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8BCD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>Examen Tipo Test – Especialista en Big Data (50 preguntas)</w:t>
      </w:r>
    </w:p>
    <w:p w14:paraId="67992384" w14:textId="77777777" w:rsidR="005879F1" w:rsidRPr="005879F1" w:rsidRDefault="005879F1" w:rsidP="005879F1">
      <w:r w:rsidRPr="005879F1">
        <w:pict w14:anchorId="193C5D28">
          <v:rect id="_x0000_i1073" style="width:0;height:1.5pt" o:hralign="center" o:hrstd="t" o:hr="t" fillcolor="#a0a0a0" stroked="f"/>
        </w:pict>
      </w:r>
    </w:p>
    <w:p w14:paraId="78F47C4E" w14:textId="77777777" w:rsidR="005879F1" w:rsidRPr="005879F1" w:rsidRDefault="005879F1" w:rsidP="005879F1">
      <w:pPr>
        <w:rPr>
          <w:b/>
          <w:bCs/>
        </w:rPr>
      </w:pPr>
      <w:proofErr w:type="spellStart"/>
      <w:r w:rsidRPr="005879F1">
        <w:rPr>
          <w:b/>
          <w:bCs/>
        </w:rPr>
        <w:t>MÓdulo</w:t>
      </w:r>
      <w:proofErr w:type="spellEnd"/>
      <w:r w:rsidRPr="005879F1">
        <w:rPr>
          <w:b/>
          <w:bCs/>
        </w:rPr>
        <w:t xml:space="preserve"> 1 – Infraestructura de sistemas</w:t>
      </w:r>
    </w:p>
    <w:p w14:paraId="5651B81E" w14:textId="77777777" w:rsidR="005879F1" w:rsidRPr="005879F1" w:rsidRDefault="005879F1" w:rsidP="005879F1">
      <w:r w:rsidRPr="005879F1">
        <w:rPr>
          <w:b/>
          <w:bCs/>
        </w:rPr>
        <w:t>1️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tipo de virtualización permite ejecutar múltiples sistemas operativos en una sola máquina física?</w:t>
      </w:r>
      <w:r w:rsidRPr="005879F1">
        <w:br/>
        <w:t xml:space="preserve">A) Virtualización de hardware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Contenedores</w:t>
      </w:r>
      <w:r w:rsidRPr="005879F1">
        <w:br/>
        <w:t>C) Cloud</w:t>
      </w:r>
      <w:r w:rsidRPr="005879F1">
        <w:br/>
        <w:t>D) NAS</w:t>
      </w:r>
    </w:p>
    <w:p w14:paraId="18113370" w14:textId="77777777" w:rsidR="005879F1" w:rsidRPr="005879F1" w:rsidRDefault="005879F1" w:rsidP="005879F1">
      <w:r w:rsidRPr="005879F1">
        <w:rPr>
          <w:b/>
          <w:bCs/>
        </w:rPr>
        <w:t>2️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es un </w:t>
      </w:r>
      <w:proofErr w:type="spellStart"/>
      <w:r w:rsidRPr="005879F1">
        <w:t>snapshot</w:t>
      </w:r>
      <w:proofErr w:type="spellEnd"/>
      <w:r w:rsidRPr="005879F1">
        <w:t xml:space="preserve"> en una máquina virtual?</w:t>
      </w:r>
      <w:r w:rsidRPr="005879F1">
        <w:br/>
        <w:t xml:space="preserve">A) Copia del sistema para restauración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Nuevo usuario en la VM</w:t>
      </w:r>
      <w:r w:rsidRPr="005879F1">
        <w:br/>
        <w:t xml:space="preserve">C) </w:t>
      </w:r>
      <w:proofErr w:type="spellStart"/>
      <w:r w:rsidRPr="005879F1">
        <w:t>Backup</w:t>
      </w:r>
      <w:proofErr w:type="spellEnd"/>
      <w:r w:rsidRPr="005879F1">
        <w:t xml:space="preserve"> de red</w:t>
      </w:r>
      <w:r w:rsidRPr="005879F1">
        <w:br/>
        <w:t>D) Clonación de un contenedor</w:t>
      </w:r>
    </w:p>
    <w:p w14:paraId="66EF0FAD" w14:textId="77777777" w:rsidR="005879F1" w:rsidRPr="005879F1" w:rsidRDefault="005879F1" w:rsidP="005879F1">
      <w:r w:rsidRPr="005879F1">
        <w:rPr>
          <w:b/>
          <w:bCs/>
        </w:rPr>
        <w:t>3️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modelo describe la comunicación en redes en capas?</w:t>
      </w:r>
      <w:r w:rsidRPr="005879F1">
        <w:br/>
        <w:t>A) TCP/IP</w:t>
      </w:r>
      <w:r w:rsidRPr="005879F1">
        <w:br/>
        <w:t xml:space="preserve">B) OSI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HTTP</w:t>
      </w:r>
      <w:r w:rsidRPr="005879F1">
        <w:br/>
        <w:t>D) VPN</w:t>
      </w:r>
    </w:p>
    <w:p w14:paraId="7C393E54" w14:textId="77777777" w:rsidR="005879F1" w:rsidRPr="005879F1" w:rsidRDefault="005879F1" w:rsidP="005879F1">
      <w:r w:rsidRPr="005879F1">
        <w:rPr>
          <w:b/>
          <w:bCs/>
        </w:rPr>
        <w:t>4️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de los siguientes comandos NO es típico en redes?</w:t>
      </w:r>
      <w:r w:rsidRPr="005879F1">
        <w:br/>
        <w:t>A) Ping</w:t>
      </w:r>
      <w:r w:rsidRPr="005879F1">
        <w:br/>
        <w:t xml:space="preserve">B) </w:t>
      </w:r>
      <w:proofErr w:type="spellStart"/>
      <w:r w:rsidRPr="005879F1">
        <w:t>NetStat</w:t>
      </w:r>
      <w:proofErr w:type="spellEnd"/>
      <w:r w:rsidRPr="005879F1">
        <w:br/>
        <w:t>C) Telnet</w:t>
      </w:r>
      <w:r w:rsidRPr="005879F1">
        <w:br/>
        <w:t xml:space="preserve">D) </w:t>
      </w:r>
      <w:proofErr w:type="spellStart"/>
      <w:r w:rsidRPr="005879F1">
        <w:t>SparkSubmit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</w:p>
    <w:p w14:paraId="3B191E97" w14:textId="77777777" w:rsidR="005879F1" w:rsidRPr="005879F1" w:rsidRDefault="005879F1" w:rsidP="005879F1">
      <w:r w:rsidRPr="005879F1">
        <w:rPr>
          <w:b/>
          <w:bCs/>
        </w:rPr>
        <w:t>5️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ventaja principal ofrece una VPN?</w:t>
      </w:r>
      <w:r w:rsidRPr="005879F1">
        <w:br/>
        <w:t>A) Almacenamiento distribuido</w:t>
      </w:r>
      <w:r w:rsidRPr="005879F1">
        <w:br/>
        <w:t xml:space="preserve">B) Red privada segura sobre red pública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Transformaciones de datos</w:t>
      </w:r>
      <w:r w:rsidRPr="005879F1">
        <w:br/>
        <w:t xml:space="preserve">D) Visualización de </w:t>
      </w:r>
      <w:proofErr w:type="spellStart"/>
      <w:r w:rsidRPr="005879F1">
        <w:t>KPIs</w:t>
      </w:r>
      <w:proofErr w:type="spellEnd"/>
    </w:p>
    <w:p w14:paraId="4DB76D48" w14:textId="77777777" w:rsidR="005879F1" w:rsidRPr="005879F1" w:rsidRDefault="005879F1" w:rsidP="005879F1">
      <w:r w:rsidRPr="005879F1">
        <w:pict w14:anchorId="3BCE80A1">
          <v:rect id="_x0000_i1074" style="width:0;height:1.5pt" o:hralign="center" o:hrstd="t" o:hr="t" fillcolor="#a0a0a0" stroked="f"/>
        </w:pict>
      </w:r>
    </w:p>
    <w:p w14:paraId="10E8489D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>Módulo 2 – Seguridad y monitorización</w:t>
      </w:r>
    </w:p>
    <w:p w14:paraId="3A366044" w14:textId="77777777" w:rsidR="005879F1" w:rsidRPr="005879F1" w:rsidRDefault="005879F1" w:rsidP="005879F1">
      <w:r w:rsidRPr="005879F1">
        <w:rPr>
          <w:b/>
          <w:bCs/>
        </w:rPr>
        <w:t>6️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La criptografía simétrica se caracteriza por:</w:t>
      </w:r>
      <w:r w:rsidRPr="005879F1">
        <w:br/>
        <w:t>A) Una clave pública y otra privada</w:t>
      </w:r>
      <w:r w:rsidRPr="005879F1">
        <w:br/>
        <w:t xml:space="preserve">B) Misma clave para cifrar y descifrar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</w:r>
      <w:r w:rsidRPr="005879F1">
        <w:lastRenderedPageBreak/>
        <w:t>C) No requiere clave</w:t>
      </w:r>
      <w:r w:rsidRPr="005879F1">
        <w:br/>
        <w:t xml:space="preserve">D) Solo funciona en </w:t>
      </w:r>
      <w:proofErr w:type="spellStart"/>
      <w:r w:rsidRPr="005879F1">
        <w:t>cloud</w:t>
      </w:r>
      <w:proofErr w:type="spellEnd"/>
    </w:p>
    <w:p w14:paraId="5317D124" w14:textId="77777777" w:rsidR="005879F1" w:rsidRPr="005879F1" w:rsidRDefault="005879F1" w:rsidP="005879F1">
      <w:r w:rsidRPr="005879F1">
        <w:rPr>
          <w:b/>
          <w:bCs/>
        </w:rPr>
        <w:t>7️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representa la triple A en seguridad?</w:t>
      </w:r>
      <w:r w:rsidRPr="005879F1">
        <w:br/>
        <w:t>A) API, Agente, Autenticación</w:t>
      </w:r>
      <w:r w:rsidRPr="005879F1">
        <w:br/>
        <w:t xml:space="preserve">B) Autenticación, Autorización, Auditoría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Acceso, Archivo, Almacenamiento</w:t>
      </w:r>
      <w:r w:rsidRPr="005879F1">
        <w:br/>
        <w:t>D) Administración, Análisis, Autorización</w:t>
      </w:r>
    </w:p>
    <w:p w14:paraId="53BF3402" w14:textId="77777777" w:rsidR="005879F1" w:rsidRPr="005879F1" w:rsidRDefault="005879F1" w:rsidP="005879F1">
      <w:r w:rsidRPr="005879F1">
        <w:rPr>
          <w:b/>
          <w:bCs/>
        </w:rPr>
        <w:t>8️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protocolo se utiliza para autenticación distribuida en empresas?</w:t>
      </w:r>
      <w:r w:rsidRPr="005879F1">
        <w:br/>
        <w:t xml:space="preserve">A) LDAP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HTTP</w:t>
      </w:r>
      <w:r w:rsidRPr="005879F1">
        <w:br/>
        <w:t>C) SSL</w:t>
      </w:r>
      <w:r w:rsidRPr="005879F1">
        <w:br/>
        <w:t>D) ICMP</w:t>
      </w:r>
    </w:p>
    <w:p w14:paraId="693B1A13" w14:textId="77777777" w:rsidR="005879F1" w:rsidRPr="005879F1" w:rsidRDefault="005879F1" w:rsidP="005879F1">
      <w:r w:rsidRPr="005879F1">
        <w:rPr>
          <w:b/>
          <w:bCs/>
        </w:rPr>
        <w:t>9️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de estos logs NO pertenece a sistemas distribuidos?</w:t>
      </w:r>
      <w:r w:rsidRPr="005879F1">
        <w:br/>
        <w:t>A) Kafka</w:t>
      </w:r>
      <w:r w:rsidRPr="005879F1">
        <w:br/>
        <w:t>B) ELK</w:t>
      </w:r>
      <w:r w:rsidRPr="005879F1">
        <w:br/>
        <w:t>C) Prometheus</w:t>
      </w:r>
      <w:r w:rsidRPr="005879F1">
        <w:br/>
        <w:t xml:space="preserve">D) MySQL </w:t>
      </w:r>
      <w:r w:rsidRPr="005879F1">
        <w:rPr>
          <w:rFonts w:ascii="Segoe UI Emoji" w:hAnsi="Segoe UI Emoji" w:cs="Segoe UI Emoji"/>
          <w:b/>
          <w:bCs/>
        </w:rPr>
        <w:t>✅</w:t>
      </w:r>
    </w:p>
    <w:p w14:paraId="1B643394" w14:textId="77777777" w:rsidR="005879F1" w:rsidRPr="005879F1" w:rsidRDefault="005879F1" w:rsidP="005879F1">
      <w:r w:rsidRPr="005879F1">
        <w:rPr>
          <w:rFonts w:ascii="Segoe UI Emoji" w:hAnsi="Segoe UI Emoji" w:cs="Segoe UI Emoji"/>
          <w:b/>
          <w:bCs/>
        </w:rPr>
        <w:t>🔟</w:t>
      </w:r>
      <w:r w:rsidRPr="005879F1">
        <w:t xml:space="preserve"> ¿Qué herramienta permite monitorizar métricas en sistemas distribuidos?</w:t>
      </w:r>
      <w:r w:rsidRPr="005879F1">
        <w:br/>
        <w:t xml:space="preserve">A) </w:t>
      </w:r>
      <w:proofErr w:type="spellStart"/>
      <w:r w:rsidRPr="005879F1">
        <w:t>Kibana</w:t>
      </w:r>
      <w:proofErr w:type="spellEnd"/>
      <w:r w:rsidRPr="005879F1">
        <w:br/>
        <w:t xml:space="preserve">B) Prometheus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Neo4J</w:t>
      </w:r>
      <w:r w:rsidRPr="005879F1">
        <w:br/>
        <w:t>D) Spark SQL</w:t>
      </w:r>
    </w:p>
    <w:p w14:paraId="6E1B8516" w14:textId="77777777" w:rsidR="005879F1" w:rsidRPr="005879F1" w:rsidRDefault="005879F1" w:rsidP="005879F1">
      <w:r w:rsidRPr="005879F1">
        <w:pict w14:anchorId="7C2963B2">
          <v:rect id="_x0000_i1075" style="width:0;height:1.5pt" o:hralign="center" o:hrstd="t" o:hr="t" fillcolor="#a0a0a0" stroked="f"/>
        </w:pict>
      </w:r>
    </w:p>
    <w:p w14:paraId="30CD9268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>Módulo 3 – Bases de datos distribuidas</w:t>
      </w:r>
    </w:p>
    <w:p w14:paraId="59766B88" w14:textId="77777777" w:rsidR="005879F1" w:rsidRPr="005879F1" w:rsidRDefault="005879F1" w:rsidP="005879F1">
      <w:r w:rsidRPr="005879F1">
        <w:rPr>
          <w:b/>
          <w:bCs/>
        </w:rPr>
        <w:t>11️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HDFS significa:</w:t>
      </w:r>
      <w:r w:rsidRPr="005879F1">
        <w:br/>
        <w:t xml:space="preserve">A) Hadoop </w:t>
      </w:r>
      <w:proofErr w:type="spellStart"/>
      <w:r w:rsidRPr="005879F1">
        <w:t>Distributed</w:t>
      </w:r>
      <w:proofErr w:type="spellEnd"/>
      <w:r w:rsidRPr="005879F1">
        <w:t xml:space="preserve"> File </w:t>
      </w:r>
      <w:proofErr w:type="spellStart"/>
      <w:r w:rsidRPr="005879F1">
        <w:t>System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High Data File Storage</w:t>
      </w:r>
      <w:r w:rsidRPr="005879F1">
        <w:br/>
        <w:t xml:space="preserve">C) </w:t>
      </w:r>
      <w:proofErr w:type="spellStart"/>
      <w:r w:rsidRPr="005879F1">
        <w:t>Hyper</w:t>
      </w:r>
      <w:proofErr w:type="spellEnd"/>
      <w:r w:rsidRPr="005879F1">
        <w:t xml:space="preserve"> </w:t>
      </w:r>
      <w:proofErr w:type="spellStart"/>
      <w:r w:rsidRPr="005879F1">
        <w:t>Distributed</w:t>
      </w:r>
      <w:proofErr w:type="spellEnd"/>
      <w:r w:rsidRPr="005879F1">
        <w:t xml:space="preserve"> FS</w:t>
      </w:r>
      <w:r w:rsidRPr="005879F1">
        <w:br/>
        <w:t xml:space="preserve">D) Hadoop Data Flow </w:t>
      </w:r>
      <w:proofErr w:type="spellStart"/>
      <w:r w:rsidRPr="005879F1">
        <w:t>System</w:t>
      </w:r>
      <w:proofErr w:type="spellEnd"/>
    </w:p>
    <w:p w14:paraId="2F0832C0" w14:textId="77777777" w:rsidR="005879F1" w:rsidRPr="005879F1" w:rsidRDefault="005879F1" w:rsidP="005879F1">
      <w:r w:rsidRPr="005879F1">
        <w:rPr>
          <w:b/>
          <w:bCs/>
        </w:rPr>
        <w:t>12️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formato es columnar y eficiente para Hadoop?</w:t>
      </w:r>
      <w:r w:rsidRPr="005879F1">
        <w:br/>
        <w:t>A) Text</w:t>
      </w:r>
      <w:r w:rsidRPr="005879F1">
        <w:br/>
        <w:t xml:space="preserve">B) Parquet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</w:t>
      </w:r>
      <w:proofErr w:type="spellStart"/>
      <w:r w:rsidRPr="005879F1">
        <w:t>SequenceFile</w:t>
      </w:r>
      <w:proofErr w:type="spellEnd"/>
      <w:r w:rsidRPr="005879F1">
        <w:br/>
        <w:t>D) CSV</w:t>
      </w:r>
    </w:p>
    <w:p w14:paraId="688FAA44" w14:textId="77777777" w:rsidR="005879F1" w:rsidRPr="005879F1" w:rsidRDefault="005879F1" w:rsidP="005879F1">
      <w:r w:rsidRPr="005879F1">
        <w:rPr>
          <w:b/>
          <w:bCs/>
        </w:rPr>
        <w:lastRenderedPageBreak/>
        <w:t>13️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es Apache Kafka?</w:t>
      </w:r>
      <w:r w:rsidRPr="005879F1">
        <w:br/>
        <w:t>A) Framework de visualización</w:t>
      </w:r>
      <w:r w:rsidRPr="005879F1">
        <w:br/>
        <w:t xml:space="preserve">B) Broker de mensajería distribuido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Motor SQL</w:t>
      </w:r>
      <w:r w:rsidRPr="005879F1">
        <w:br/>
        <w:t>D) Herramienta de monitorización</w:t>
      </w:r>
    </w:p>
    <w:p w14:paraId="6A83ED95" w14:textId="77777777" w:rsidR="005879F1" w:rsidRPr="005879F1" w:rsidRDefault="005879F1" w:rsidP="005879F1">
      <w:r w:rsidRPr="005879F1">
        <w:rPr>
          <w:b/>
          <w:bCs/>
        </w:rPr>
        <w:t>14️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tipo de base de datos es Neo4J?</w:t>
      </w:r>
      <w:r w:rsidRPr="005879F1">
        <w:br/>
        <w:t>A) Relacional</w:t>
      </w:r>
      <w:r w:rsidRPr="005879F1">
        <w:br/>
        <w:t>B) Clave-valor</w:t>
      </w:r>
      <w:r w:rsidRPr="005879F1">
        <w:br/>
        <w:t xml:space="preserve">C) Grafos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D) Documentos</w:t>
      </w:r>
    </w:p>
    <w:p w14:paraId="623E6922" w14:textId="77777777" w:rsidR="005879F1" w:rsidRPr="005879F1" w:rsidRDefault="005879F1" w:rsidP="005879F1">
      <w:r w:rsidRPr="005879F1">
        <w:rPr>
          <w:b/>
          <w:bCs/>
        </w:rPr>
        <w:t>15️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MongoDB es un ejemplo de:</w:t>
      </w:r>
      <w:r w:rsidRPr="005879F1">
        <w:br/>
        <w:t>A) Base de datos SQL</w:t>
      </w:r>
      <w:r w:rsidRPr="005879F1">
        <w:br/>
        <w:t xml:space="preserve">B) Base de datos orientada a documentos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Almacenamiento en bloque</w:t>
      </w:r>
      <w:r w:rsidRPr="005879F1">
        <w:br/>
        <w:t>D) Motor de indexación</w:t>
      </w:r>
    </w:p>
    <w:p w14:paraId="0F542ECC" w14:textId="77777777" w:rsidR="005879F1" w:rsidRPr="005879F1" w:rsidRDefault="005879F1" w:rsidP="005879F1">
      <w:r w:rsidRPr="005879F1">
        <w:rPr>
          <w:b/>
          <w:bCs/>
        </w:rPr>
        <w:t>16️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NO es un tipo de búsqueda indexada?</w:t>
      </w:r>
      <w:r w:rsidRPr="005879F1">
        <w:br/>
        <w:t xml:space="preserve">A) Full </w:t>
      </w:r>
      <w:proofErr w:type="spellStart"/>
      <w:r w:rsidRPr="005879F1">
        <w:t>text</w:t>
      </w:r>
      <w:proofErr w:type="spellEnd"/>
      <w:r w:rsidRPr="005879F1">
        <w:t xml:space="preserve"> </w:t>
      </w:r>
      <w:proofErr w:type="spellStart"/>
      <w:r w:rsidRPr="005879F1">
        <w:t>search</w:t>
      </w:r>
      <w:proofErr w:type="spellEnd"/>
      <w:r w:rsidRPr="005879F1">
        <w:br/>
        <w:t xml:space="preserve">B) Enterprise </w:t>
      </w:r>
      <w:proofErr w:type="spellStart"/>
      <w:r w:rsidRPr="005879F1">
        <w:t>search</w:t>
      </w:r>
      <w:proofErr w:type="spellEnd"/>
      <w:r w:rsidRPr="005879F1">
        <w:br/>
        <w:t xml:space="preserve">C) SQL </w:t>
      </w:r>
      <w:proofErr w:type="spellStart"/>
      <w:r w:rsidRPr="005879F1">
        <w:t>query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D) Lucene</w:t>
      </w:r>
    </w:p>
    <w:p w14:paraId="2B93FBBD" w14:textId="77777777" w:rsidR="005879F1" w:rsidRPr="005879F1" w:rsidRDefault="005879F1" w:rsidP="005879F1">
      <w:r w:rsidRPr="005879F1">
        <w:rPr>
          <w:b/>
          <w:bCs/>
        </w:rPr>
        <w:t>17️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El ciclo de vida de un dato NO incluye:</w:t>
      </w:r>
      <w:r w:rsidRPr="005879F1">
        <w:br/>
        <w:t>A) Recolección</w:t>
      </w:r>
      <w:r w:rsidRPr="005879F1">
        <w:br/>
        <w:t>B) Procesamiento</w:t>
      </w:r>
      <w:r w:rsidRPr="005879F1">
        <w:br/>
        <w:t>C) Presentación</w:t>
      </w:r>
      <w:r w:rsidRPr="005879F1">
        <w:br/>
        <w:t xml:space="preserve">D) Visualización de logs de servidor </w:t>
      </w:r>
      <w:r w:rsidRPr="005879F1">
        <w:rPr>
          <w:rFonts w:ascii="Segoe UI Emoji" w:hAnsi="Segoe UI Emoji" w:cs="Segoe UI Emoji"/>
          <w:b/>
          <w:bCs/>
        </w:rPr>
        <w:t>✅</w:t>
      </w:r>
    </w:p>
    <w:p w14:paraId="672D3AE7" w14:textId="77777777" w:rsidR="005879F1" w:rsidRPr="005879F1" w:rsidRDefault="005879F1" w:rsidP="005879F1">
      <w:r w:rsidRPr="005879F1">
        <w:rPr>
          <w:b/>
          <w:bCs/>
        </w:rPr>
        <w:t>18️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Data </w:t>
      </w:r>
      <w:proofErr w:type="spellStart"/>
      <w:r w:rsidRPr="005879F1">
        <w:t>Governance</w:t>
      </w:r>
      <w:proofErr w:type="spellEnd"/>
      <w:r w:rsidRPr="005879F1">
        <w:t xml:space="preserve"> busca:</w:t>
      </w:r>
      <w:r w:rsidRPr="005879F1">
        <w:br/>
        <w:t>A) Optimizar CPU</w:t>
      </w:r>
      <w:r w:rsidRPr="005879F1">
        <w:br/>
        <w:t xml:space="preserve">B) Control y calidad del dato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Monitorizar Spark</w:t>
      </w:r>
      <w:r w:rsidRPr="005879F1">
        <w:br/>
        <w:t>D) Configurar máquinas virtuales</w:t>
      </w:r>
    </w:p>
    <w:p w14:paraId="4D39A76E" w14:textId="77777777" w:rsidR="005879F1" w:rsidRPr="005879F1" w:rsidRDefault="005879F1" w:rsidP="005879F1">
      <w:r w:rsidRPr="005879F1">
        <w:rPr>
          <w:b/>
          <w:bCs/>
        </w:rPr>
        <w:t>19️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herramienta ayuda con </w:t>
      </w:r>
      <w:proofErr w:type="spellStart"/>
      <w:r w:rsidRPr="005879F1">
        <w:t>DataLineage</w:t>
      </w:r>
      <w:proofErr w:type="spellEnd"/>
      <w:r w:rsidRPr="005879F1">
        <w:t>?</w:t>
      </w:r>
      <w:r w:rsidRPr="005879F1">
        <w:br/>
        <w:t xml:space="preserve">A) </w:t>
      </w:r>
      <w:proofErr w:type="spellStart"/>
      <w:r w:rsidRPr="005879F1">
        <w:t>Tableau</w:t>
      </w:r>
      <w:proofErr w:type="spellEnd"/>
      <w:r w:rsidRPr="005879F1">
        <w:br/>
        <w:t xml:space="preserve">B) DAMA Framework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</w:t>
      </w:r>
      <w:proofErr w:type="spellStart"/>
      <w:r w:rsidRPr="005879F1">
        <w:t>PowerBI</w:t>
      </w:r>
      <w:proofErr w:type="spellEnd"/>
      <w:r w:rsidRPr="005879F1">
        <w:br/>
        <w:t xml:space="preserve">D) </w:t>
      </w:r>
      <w:proofErr w:type="spellStart"/>
      <w:r w:rsidRPr="005879F1">
        <w:t>EventHub</w:t>
      </w:r>
      <w:proofErr w:type="spellEnd"/>
    </w:p>
    <w:p w14:paraId="37D8F5F0" w14:textId="77777777" w:rsidR="005879F1" w:rsidRPr="005879F1" w:rsidRDefault="005879F1" w:rsidP="005879F1">
      <w:r w:rsidRPr="005879F1">
        <w:rPr>
          <w:b/>
          <w:bCs/>
        </w:rPr>
        <w:lastRenderedPageBreak/>
        <w:t>20️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de estos NO es un tipo de almacenamiento distribuido?</w:t>
      </w:r>
      <w:r w:rsidRPr="005879F1">
        <w:br/>
        <w:t>A) NAS</w:t>
      </w:r>
      <w:r w:rsidRPr="005879F1">
        <w:br/>
        <w:t>B) SAN</w:t>
      </w:r>
      <w:r w:rsidRPr="005879F1">
        <w:br/>
        <w:t xml:space="preserve">C) SQLite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D) </w:t>
      </w:r>
      <w:proofErr w:type="spellStart"/>
      <w:r w:rsidRPr="005879F1">
        <w:t>Object</w:t>
      </w:r>
      <w:proofErr w:type="spellEnd"/>
      <w:r w:rsidRPr="005879F1">
        <w:t xml:space="preserve"> Storage</w:t>
      </w:r>
    </w:p>
    <w:p w14:paraId="195FBCE6" w14:textId="77777777" w:rsidR="005879F1" w:rsidRPr="005879F1" w:rsidRDefault="005879F1" w:rsidP="005879F1">
      <w:r w:rsidRPr="005879F1">
        <w:pict w14:anchorId="5AE2A13E">
          <v:rect id="_x0000_i1076" style="width:0;height:1.5pt" o:hralign="center" o:hrstd="t" o:hr="t" fillcolor="#a0a0a0" stroked="f"/>
        </w:pict>
      </w:r>
    </w:p>
    <w:p w14:paraId="08DE8CB0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>Módulo 4 – Procesamiento distribuido con Spark y Scala</w:t>
      </w:r>
    </w:p>
    <w:p w14:paraId="5CC7FA34" w14:textId="77777777" w:rsidR="005879F1" w:rsidRPr="005879F1" w:rsidRDefault="005879F1" w:rsidP="005879F1">
      <w:r w:rsidRPr="005879F1">
        <w:rPr>
          <w:b/>
          <w:bCs/>
        </w:rPr>
        <w:t>21️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es Spark?</w:t>
      </w:r>
      <w:r w:rsidRPr="005879F1">
        <w:br/>
        <w:t>A) Base de datos relacional</w:t>
      </w:r>
      <w:r w:rsidRPr="005879F1">
        <w:br/>
        <w:t xml:space="preserve">B) Motor de procesamiento distribuido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Herramienta de visualización</w:t>
      </w:r>
      <w:r w:rsidRPr="005879F1">
        <w:br/>
        <w:t>D) Lenguaje de programación</w:t>
      </w:r>
    </w:p>
    <w:p w14:paraId="7ED6748E" w14:textId="77777777" w:rsidR="005879F1" w:rsidRPr="005879F1" w:rsidRDefault="005879F1" w:rsidP="005879F1">
      <w:r w:rsidRPr="005879F1">
        <w:rPr>
          <w:b/>
          <w:bCs/>
        </w:rPr>
        <w:t>22️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es la estructura de datos básica de Spark?</w:t>
      </w:r>
      <w:r w:rsidRPr="005879F1">
        <w:br/>
        <w:t xml:space="preserve">A) </w:t>
      </w:r>
      <w:proofErr w:type="spellStart"/>
      <w:r w:rsidRPr="005879F1">
        <w:t>DataFrame</w:t>
      </w:r>
      <w:proofErr w:type="spellEnd"/>
      <w:r w:rsidRPr="005879F1">
        <w:br/>
        <w:t xml:space="preserve">B) RDD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</w:t>
      </w:r>
      <w:proofErr w:type="spellStart"/>
      <w:r w:rsidRPr="005879F1">
        <w:t>Dataset</w:t>
      </w:r>
      <w:proofErr w:type="spellEnd"/>
      <w:r w:rsidRPr="005879F1">
        <w:br/>
        <w:t>D) SQL Table</w:t>
      </w:r>
    </w:p>
    <w:p w14:paraId="0442595C" w14:textId="77777777" w:rsidR="005879F1" w:rsidRPr="005879F1" w:rsidRDefault="005879F1" w:rsidP="005879F1">
      <w:r w:rsidRPr="005879F1">
        <w:rPr>
          <w:b/>
          <w:bCs/>
        </w:rPr>
        <w:t>23️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transformación es </w:t>
      </w:r>
      <w:proofErr w:type="spellStart"/>
      <w:r w:rsidRPr="005879F1">
        <w:t>lazy</w:t>
      </w:r>
      <w:proofErr w:type="spellEnd"/>
      <w:r w:rsidRPr="005879F1">
        <w:t xml:space="preserve"> en Spark?</w:t>
      </w:r>
      <w:r w:rsidRPr="005879F1">
        <w:br/>
        <w:t xml:space="preserve">A) </w:t>
      </w:r>
      <w:proofErr w:type="spellStart"/>
      <w:r w:rsidRPr="005879F1">
        <w:t>map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B) </w:t>
      </w:r>
      <w:proofErr w:type="spellStart"/>
      <w:r w:rsidRPr="005879F1">
        <w:t>collect</w:t>
      </w:r>
      <w:proofErr w:type="spellEnd"/>
      <w:r w:rsidRPr="005879F1">
        <w:br/>
        <w:t xml:space="preserve">C) </w:t>
      </w:r>
      <w:proofErr w:type="spellStart"/>
      <w:r w:rsidRPr="005879F1">
        <w:t>count</w:t>
      </w:r>
      <w:proofErr w:type="spellEnd"/>
      <w:r w:rsidRPr="005879F1">
        <w:br/>
        <w:t xml:space="preserve">D) </w:t>
      </w:r>
      <w:proofErr w:type="gramStart"/>
      <w:r w:rsidRPr="005879F1">
        <w:t>show</w:t>
      </w:r>
      <w:proofErr w:type="gramEnd"/>
    </w:p>
    <w:p w14:paraId="006AD5F3" w14:textId="77777777" w:rsidR="005879F1" w:rsidRPr="005879F1" w:rsidRDefault="005879F1" w:rsidP="005879F1">
      <w:r w:rsidRPr="005879F1">
        <w:rPr>
          <w:b/>
          <w:bCs/>
        </w:rPr>
        <w:t>24️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acción dispara la ejecución en Spark?</w:t>
      </w:r>
      <w:r w:rsidRPr="005879F1">
        <w:br/>
        <w:t xml:space="preserve">A) </w:t>
      </w:r>
      <w:proofErr w:type="spellStart"/>
      <w:r w:rsidRPr="005879F1">
        <w:t>map</w:t>
      </w:r>
      <w:proofErr w:type="spellEnd"/>
      <w:r w:rsidRPr="005879F1">
        <w:br/>
        <w:t xml:space="preserve">B) </w:t>
      </w:r>
      <w:proofErr w:type="spellStart"/>
      <w:r w:rsidRPr="005879F1">
        <w:t>filter</w:t>
      </w:r>
      <w:proofErr w:type="spellEnd"/>
      <w:r w:rsidRPr="005879F1">
        <w:br/>
        <w:t xml:space="preserve">C) </w:t>
      </w:r>
      <w:proofErr w:type="spellStart"/>
      <w:r w:rsidRPr="005879F1">
        <w:t>collect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D) </w:t>
      </w:r>
      <w:proofErr w:type="spellStart"/>
      <w:r w:rsidRPr="005879F1">
        <w:t>flatMap</w:t>
      </w:r>
      <w:proofErr w:type="spellEnd"/>
    </w:p>
    <w:p w14:paraId="1D9E6F3F" w14:textId="77777777" w:rsidR="005879F1" w:rsidRPr="005879F1" w:rsidRDefault="005879F1" w:rsidP="005879F1">
      <w:r w:rsidRPr="005879F1">
        <w:rPr>
          <w:b/>
          <w:bCs/>
        </w:rPr>
        <w:t>25️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es la diferencia clave entre </w:t>
      </w:r>
      <w:proofErr w:type="spellStart"/>
      <w:r w:rsidRPr="005879F1">
        <w:t>narrow</w:t>
      </w:r>
      <w:proofErr w:type="spellEnd"/>
      <w:r w:rsidRPr="005879F1">
        <w:t xml:space="preserve"> y </w:t>
      </w:r>
      <w:proofErr w:type="spellStart"/>
      <w:r w:rsidRPr="005879F1">
        <w:t>wide</w:t>
      </w:r>
      <w:proofErr w:type="spellEnd"/>
      <w:r w:rsidRPr="005879F1">
        <w:t xml:space="preserve"> </w:t>
      </w:r>
      <w:proofErr w:type="spellStart"/>
      <w:r w:rsidRPr="005879F1">
        <w:t>transformations</w:t>
      </w:r>
      <w:proofErr w:type="spellEnd"/>
      <w:r w:rsidRPr="005879F1">
        <w:t>?</w:t>
      </w:r>
      <w:r w:rsidRPr="005879F1">
        <w:br/>
        <w:t xml:space="preserve">A) Narrow genera </w:t>
      </w:r>
      <w:proofErr w:type="spellStart"/>
      <w:r w:rsidRPr="005879F1">
        <w:t>shuffle</w:t>
      </w:r>
      <w:proofErr w:type="spellEnd"/>
      <w:r w:rsidRPr="005879F1">
        <w:br/>
        <w:t xml:space="preserve">B) Wide NO genera </w:t>
      </w:r>
      <w:proofErr w:type="spellStart"/>
      <w:r w:rsidRPr="005879F1">
        <w:t>shuffle</w:t>
      </w:r>
      <w:proofErr w:type="spellEnd"/>
      <w:r w:rsidRPr="005879F1">
        <w:br/>
        <w:t xml:space="preserve">C) Narrow no genera </w:t>
      </w:r>
      <w:proofErr w:type="spellStart"/>
      <w:r w:rsidRPr="005879F1">
        <w:t>shuffle</w:t>
      </w:r>
      <w:proofErr w:type="spellEnd"/>
      <w:r w:rsidRPr="005879F1">
        <w:t xml:space="preserve">, Wide sí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D) Ninguna diferencia</w:t>
      </w:r>
    </w:p>
    <w:p w14:paraId="621E7E8E" w14:textId="77777777" w:rsidR="005879F1" w:rsidRPr="005879F1" w:rsidRDefault="005879F1" w:rsidP="005879F1">
      <w:r w:rsidRPr="005879F1">
        <w:rPr>
          <w:b/>
          <w:bCs/>
        </w:rPr>
        <w:t>26️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lenguaje se usa para la programación nativa de Spark?</w:t>
      </w:r>
      <w:r w:rsidRPr="005879F1">
        <w:br/>
        <w:t>A) Python</w:t>
      </w:r>
      <w:r w:rsidRPr="005879F1">
        <w:br/>
        <w:t>B) Java</w:t>
      </w:r>
      <w:r w:rsidRPr="005879F1">
        <w:br/>
      </w:r>
      <w:r w:rsidRPr="005879F1">
        <w:lastRenderedPageBreak/>
        <w:t xml:space="preserve">C) Scala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D) SQL</w:t>
      </w:r>
    </w:p>
    <w:p w14:paraId="46E9FB8B" w14:textId="77777777" w:rsidR="005879F1" w:rsidRPr="005879F1" w:rsidRDefault="005879F1" w:rsidP="005879F1">
      <w:r w:rsidRPr="005879F1">
        <w:rPr>
          <w:b/>
          <w:bCs/>
        </w:rPr>
        <w:t>27️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hace un broadcast variable en Spark?</w:t>
      </w:r>
      <w:r w:rsidRPr="005879F1">
        <w:br/>
        <w:t xml:space="preserve">A) Reparte datos a todos los nodos sin replicar cada RDD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B) Une </w:t>
      </w:r>
      <w:proofErr w:type="spellStart"/>
      <w:r w:rsidRPr="005879F1">
        <w:t>DataFrames</w:t>
      </w:r>
      <w:proofErr w:type="spellEnd"/>
      <w:r w:rsidRPr="005879F1">
        <w:br/>
        <w:t>C) Ejecuta acción</w:t>
      </w:r>
      <w:r w:rsidRPr="005879F1">
        <w:br/>
        <w:t>D) Almacena logs</w:t>
      </w:r>
    </w:p>
    <w:p w14:paraId="1963DF83" w14:textId="77777777" w:rsidR="005879F1" w:rsidRPr="005879F1" w:rsidRDefault="005879F1" w:rsidP="005879F1">
      <w:r w:rsidRPr="005879F1">
        <w:rPr>
          <w:b/>
          <w:bCs/>
        </w:rPr>
        <w:t>28️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módulo de Spark permite trabajar con SQL?</w:t>
      </w:r>
      <w:r w:rsidRPr="005879F1">
        <w:br/>
        <w:t>A) Spark Core</w:t>
      </w:r>
      <w:r w:rsidRPr="005879F1">
        <w:br/>
        <w:t xml:space="preserve">B) Spark SQL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</w:t>
      </w:r>
      <w:proofErr w:type="spellStart"/>
      <w:r w:rsidRPr="005879F1">
        <w:t>MLlib</w:t>
      </w:r>
      <w:proofErr w:type="spellEnd"/>
      <w:r w:rsidRPr="005879F1">
        <w:br/>
        <w:t xml:space="preserve">D) </w:t>
      </w:r>
      <w:proofErr w:type="spellStart"/>
      <w:r w:rsidRPr="005879F1">
        <w:t>GraphX</w:t>
      </w:r>
      <w:proofErr w:type="spellEnd"/>
    </w:p>
    <w:p w14:paraId="27825A2A" w14:textId="77777777" w:rsidR="005879F1" w:rsidRPr="005879F1" w:rsidRDefault="005879F1" w:rsidP="005879F1">
      <w:r w:rsidRPr="005879F1">
        <w:rPr>
          <w:b/>
          <w:bCs/>
        </w:rPr>
        <w:t>29️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En un pipeline de Spark, ¿qué pasa primero?</w:t>
      </w:r>
      <w:r w:rsidRPr="005879F1">
        <w:br/>
        <w:t>A) Acciones</w:t>
      </w:r>
      <w:r w:rsidRPr="005879F1">
        <w:br/>
        <w:t xml:space="preserve">B) Transformaciones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Visualización</w:t>
      </w:r>
      <w:r w:rsidRPr="005879F1">
        <w:br/>
        <w:t xml:space="preserve">D) </w:t>
      </w:r>
      <w:proofErr w:type="spellStart"/>
      <w:r w:rsidRPr="005879F1">
        <w:t>Clustering</w:t>
      </w:r>
      <w:proofErr w:type="spellEnd"/>
    </w:p>
    <w:p w14:paraId="4EC9D23A" w14:textId="77777777" w:rsidR="005879F1" w:rsidRPr="005879F1" w:rsidRDefault="005879F1" w:rsidP="005879F1">
      <w:r w:rsidRPr="005879F1">
        <w:rPr>
          <w:b/>
          <w:bCs/>
        </w:rPr>
        <w:t>30️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La tolerancia a fallos de RDD se logra mediante:</w:t>
      </w:r>
      <w:r w:rsidRPr="005879F1">
        <w:br/>
        <w:t>A) Replicación de cada nodo</w:t>
      </w:r>
      <w:r w:rsidRPr="005879F1">
        <w:br/>
        <w:t xml:space="preserve">B) </w:t>
      </w:r>
      <w:proofErr w:type="spellStart"/>
      <w:r w:rsidRPr="005879F1">
        <w:t>Lineage</w:t>
      </w:r>
      <w:proofErr w:type="spellEnd"/>
      <w:r w:rsidRPr="005879F1">
        <w:t xml:space="preserve"> de operaciones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Caché en memoria</w:t>
      </w:r>
      <w:r w:rsidRPr="005879F1">
        <w:br/>
        <w:t xml:space="preserve">D) </w:t>
      </w:r>
      <w:proofErr w:type="spellStart"/>
      <w:r w:rsidRPr="005879F1">
        <w:t>Shuffle</w:t>
      </w:r>
      <w:proofErr w:type="spellEnd"/>
    </w:p>
    <w:p w14:paraId="2F92D429" w14:textId="77777777" w:rsidR="005879F1" w:rsidRPr="005879F1" w:rsidRDefault="005879F1" w:rsidP="005879F1">
      <w:r w:rsidRPr="005879F1">
        <w:pict w14:anchorId="4350B1D9">
          <v:rect id="_x0000_i1077" style="width:0;height:1.5pt" o:hralign="center" o:hrstd="t" o:hr="t" fillcolor="#a0a0a0" stroked="f"/>
        </w:pict>
      </w:r>
    </w:p>
    <w:p w14:paraId="2EE2019C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 xml:space="preserve">Módulo 5 – Visualización con </w:t>
      </w:r>
      <w:proofErr w:type="spellStart"/>
      <w:r w:rsidRPr="005879F1">
        <w:rPr>
          <w:b/>
          <w:bCs/>
        </w:rPr>
        <w:t>PowerBI</w:t>
      </w:r>
      <w:proofErr w:type="spellEnd"/>
    </w:p>
    <w:p w14:paraId="2F6499E9" w14:textId="77777777" w:rsidR="005879F1" w:rsidRPr="005879F1" w:rsidRDefault="005879F1" w:rsidP="005879F1">
      <w:r w:rsidRPr="005879F1">
        <w:rPr>
          <w:b/>
          <w:bCs/>
        </w:rPr>
        <w:t>31️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permite crear </w:t>
      </w:r>
      <w:proofErr w:type="spellStart"/>
      <w:r w:rsidRPr="005879F1">
        <w:t>PowerBI</w:t>
      </w:r>
      <w:proofErr w:type="spellEnd"/>
      <w:r w:rsidRPr="005879F1">
        <w:t>?</w:t>
      </w:r>
      <w:r w:rsidRPr="005879F1">
        <w:br/>
        <w:t xml:space="preserve">A) </w:t>
      </w:r>
      <w:proofErr w:type="spellStart"/>
      <w:r w:rsidRPr="005879F1">
        <w:t>Dashboards</w:t>
      </w:r>
      <w:proofErr w:type="spellEnd"/>
      <w:r w:rsidRPr="005879F1">
        <w:t xml:space="preserve"> interactivos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Máquinas virtuales</w:t>
      </w:r>
      <w:r w:rsidRPr="005879F1">
        <w:br/>
        <w:t>C) Bases de datos distribuidas</w:t>
      </w:r>
      <w:r w:rsidRPr="005879F1">
        <w:br/>
        <w:t>D) Pipelines ML</w:t>
      </w:r>
    </w:p>
    <w:p w14:paraId="41714A20" w14:textId="77777777" w:rsidR="005879F1" w:rsidRPr="005879F1" w:rsidRDefault="005879F1" w:rsidP="005879F1">
      <w:r w:rsidRPr="005879F1">
        <w:rPr>
          <w:b/>
          <w:bCs/>
        </w:rPr>
        <w:t>32️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se debe hacer antes de cargar los datos en </w:t>
      </w:r>
      <w:proofErr w:type="spellStart"/>
      <w:r w:rsidRPr="005879F1">
        <w:t>PowerBI</w:t>
      </w:r>
      <w:proofErr w:type="spellEnd"/>
      <w:r w:rsidRPr="005879F1">
        <w:t>?</w:t>
      </w:r>
      <w:r w:rsidRPr="005879F1">
        <w:br/>
        <w:t xml:space="preserve">A) Limpiar y preparar los datos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Crear RDD</w:t>
      </w:r>
      <w:r w:rsidRPr="005879F1">
        <w:br/>
        <w:t xml:space="preserve">C) Definir </w:t>
      </w:r>
      <w:proofErr w:type="gramStart"/>
      <w:r w:rsidRPr="005879F1">
        <w:t>broadcast variables</w:t>
      </w:r>
      <w:proofErr w:type="gramEnd"/>
      <w:r w:rsidRPr="005879F1">
        <w:br/>
        <w:t xml:space="preserve">D) Ejecutar </w:t>
      </w:r>
      <w:proofErr w:type="spellStart"/>
      <w:r w:rsidRPr="005879F1">
        <w:t>reduceByKey</w:t>
      </w:r>
      <w:proofErr w:type="spellEnd"/>
    </w:p>
    <w:p w14:paraId="3235763B" w14:textId="77777777" w:rsidR="005879F1" w:rsidRPr="005879F1" w:rsidRDefault="005879F1" w:rsidP="005879F1">
      <w:r w:rsidRPr="005879F1">
        <w:rPr>
          <w:b/>
          <w:bCs/>
        </w:rPr>
        <w:lastRenderedPageBreak/>
        <w:t>33️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representa un KPI?</w:t>
      </w:r>
      <w:r w:rsidRPr="005879F1">
        <w:br/>
        <w:t>A) Datos crudos</w:t>
      </w:r>
      <w:r w:rsidRPr="005879F1">
        <w:br/>
        <w:t xml:space="preserve">B) Indicador clave de desempeño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Función de Spark</w:t>
      </w:r>
      <w:r w:rsidRPr="005879F1">
        <w:br/>
        <w:t>D) Tipo de almacenamiento</w:t>
      </w:r>
    </w:p>
    <w:p w14:paraId="48058FA6" w14:textId="77777777" w:rsidR="005879F1" w:rsidRPr="005879F1" w:rsidRDefault="005879F1" w:rsidP="005879F1">
      <w:r w:rsidRPr="005879F1">
        <w:rPr>
          <w:b/>
          <w:bCs/>
        </w:rPr>
        <w:t>34️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</w:t>
      </w:r>
      <w:proofErr w:type="spellStart"/>
      <w:r w:rsidRPr="005879F1">
        <w:t>PowerBI</w:t>
      </w:r>
      <w:proofErr w:type="spellEnd"/>
      <w:r w:rsidRPr="005879F1">
        <w:t xml:space="preserve"> permite conexión a:</w:t>
      </w:r>
      <w:r w:rsidRPr="005879F1">
        <w:br/>
        <w:t xml:space="preserve">A) Archivos CSV y Excel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Solo HDFS</w:t>
      </w:r>
      <w:r w:rsidRPr="005879F1">
        <w:br/>
        <w:t>C) Solo SQL Server</w:t>
      </w:r>
      <w:r w:rsidRPr="005879F1">
        <w:br/>
        <w:t>D) Solo Azure Blob</w:t>
      </w:r>
    </w:p>
    <w:p w14:paraId="1864A175" w14:textId="77777777" w:rsidR="005879F1" w:rsidRPr="005879F1" w:rsidRDefault="005879F1" w:rsidP="005879F1">
      <w:r w:rsidRPr="005879F1">
        <w:rPr>
          <w:b/>
          <w:bCs/>
        </w:rPr>
        <w:t>35️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Para mejorar rendimiento en </w:t>
      </w:r>
      <w:proofErr w:type="spellStart"/>
      <w:r w:rsidRPr="005879F1">
        <w:t>PowerBI</w:t>
      </w:r>
      <w:proofErr w:type="spellEnd"/>
      <w:r w:rsidRPr="005879F1">
        <w:t>, se recomienda:</w:t>
      </w:r>
      <w:r w:rsidRPr="005879F1">
        <w:br/>
        <w:t>A) Cargar todos los datos sin filtrar</w:t>
      </w:r>
      <w:r w:rsidRPr="005879F1">
        <w:br/>
        <w:t xml:space="preserve">B) Reducir columnas y filtrar antes de carga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Usar RDD en </w:t>
      </w:r>
      <w:proofErr w:type="spellStart"/>
      <w:r w:rsidRPr="005879F1">
        <w:t>backend</w:t>
      </w:r>
      <w:proofErr w:type="spellEnd"/>
      <w:r w:rsidRPr="005879F1">
        <w:br/>
        <w:t xml:space="preserve">D) Evitar </w:t>
      </w:r>
      <w:proofErr w:type="spellStart"/>
      <w:r w:rsidRPr="005879F1">
        <w:t>dashboards</w:t>
      </w:r>
      <w:proofErr w:type="spellEnd"/>
    </w:p>
    <w:p w14:paraId="6792CA49" w14:textId="77777777" w:rsidR="005879F1" w:rsidRPr="005879F1" w:rsidRDefault="005879F1" w:rsidP="005879F1">
      <w:r w:rsidRPr="005879F1">
        <w:pict w14:anchorId="09C3A202">
          <v:rect id="_x0000_i1078" style="width:0;height:1.5pt" o:hralign="center" o:hrstd="t" o:hr="t" fillcolor="#a0a0a0" stroked="f"/>
        </w:pict>
      </w:r>
    </w:p>
    <w:p w14:paraId="056748FC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>Módulo 6 – Microsoft Azure</w:t>
      </w:r>
    </w:p>
    <w:p w14:paraId="6667A5B0" w14:textId="77777777" w:rsidR="005879F1" w:rsidRPr="005879F1" w:rsidRDefault="005879F1" w:rsidP="005879F1">
      <w:r w:rsidRPr="005879F1">
        <w:rPr>
          <w:b/>
          <w:bCs/>
        </w:rPr>
        <w:t>36️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servicio de Azure permite ejecutar contenedores?</w:t>
      </w:r>
      <w:r w:rsidRPr="005879F1">
        <w:br/>
        <w:t>A) VM</w:t>
      </w:r>
      <w:r w:rsidRPr="005879F1">
        <w:br/>
        <w:t xml:space="preserve">B) AKS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</w:t>
      </w:r>
      <w:proofErr w:type="spellStart"/>
      <w:r w:rsidRPr="005879F1">
        <w:t>Event</w:t>
      </w:r>
      <w:proofErr w:type="spellEnd"/>
      <w:r w:rsidRPr="005879F1">
        <w:t xml:space="preserve"> </w:t>
      </w:r>
      <w:proofErr w:type="gramStart"/>
      <w:r w:rsidRPr="005879F1">
        <w:t>Hub</w:t>
      </w:r>
      <w:proofErr w:type="gramEnd"/>
      <w:r w:rsidRPr="005879F1">
        <w:br/>
        <w:t>D) Blob Storage</w:t>
      </w:r>
    </w:p>
    <w:p w14:paraId="314C4F58" w14:textId="77777777" w:rsidR="005879F1" w:rsidRPr="005879F1" w:rsidRDefault="005879F1" w:rsidP="005879F1">
      <w:r w:rsidRPr="005879F1">
        <w:rPr>
          <w:b/>
          <w:bCs/>
        </w:rPr>
        <w:t>37️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Para ingesta de datos en Azure se utiliza:</w:t>
      </w:r>
      <w:r w:rsidRPr="005879F1">
        <w:br/>
        <w:t xml:space="preserve">A) Blob → </w:t>
      </w:r>
      <w:proofErr w:type="spellStart"/>
      <w:r w:rsidRPr="005879F1">
        <w:t>Staging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Cosmos → Spark</w:t>
      </w:r>
      <w:r w:rsidRPr="005879F1">
        <w:br/>
        <w:t xml:space="preserve">C) </w:t>
      </w:r>
      <w:proofErr w:type="spellStart"/>
      <w:r w:rsidRPr="005879F1">
        <w:t>PowerBI</w:t>
      </w:r>
      <w:proofErr w:type="spellEnd"/>
      <w:r w:rsidRPr="005879F1">
        <w:t xml:space="preserve"> → Blob</w:t>
      </w:r>
      <w:r w:rsidRPr="005879F1">
        <w:br/>
        <w:t xml:space="preserve">D) RDD → </w:t>
      </w:r>
      <w:proofErr w:type="spellStart"/>
      <w:r w:rsidRPr="005879F1">
        <w:t>DataFrame</w:t>
      </w:r>
      <w:proofErr w:type="spellEnd"/>
    </w:p>
    <w:p w14:paraId="578CA6DA" w14:textId="77777777" w:rsidR="005879F1" w:rsidRPr="005879F1" w:rsidRDefault="005879F1" w:rsidP="005879F1">
      <w:r w:rsidRPr="005879F1">
        <w:rPr>
          <w:b/>
          <w:bCs/>
        </w:rPr>
        <w:t>38️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NO es un tipo de almacenamiento en Azure?</w:t>
      </w:r>
      <w:r w:rsidRPr="005879F1">
        <w:br/>
        <w:t xml:space="preserve">A) </w:t>
      </w:r>
      <w:proofErr w:type="spellStart"/>
      <w:r w:rsidRPr="005879F1">
        <w:t>Datalake</w:t>
      </w:r>
      <w:proofErr w:type="spellEnd"/>
      <w:r w:rsidRPr="005879F1">
        <w:br/>
        <w:t>B) Blob</w:t>
      </w:r>
      <w:r w:rsidRPr="005879F1">
        <w:br/>
        <w:t>C) File</w:t>
      </w:r>
      <w:r w:rsidRPr="005879F1">
        <w:br/>
        <w:t xml:space="preserve">D) SQLite </w:t>
      </w:r>
      <w:r w:rsidRPr="005879F1">
        <w:rPr>
          <w:rFonts w:ascii="Segoe UI Emoji" w:hAnsi="Segoe UI Emoji" w:cs="Segoe UI Emoji"/>
          <w:b/>
          <w:bCs/>
        </w:rPr>
        <w:t>✅</w:t>
      </w:r>
    </w:p>
    <w:p w14:paraId="49E9E8C3" w14:textId="77777777" w:rsidR="005879F1" w:rsidRPr="005879F1" w:rsidRDefault="005879F1" w:rsidP="005879F1">
      <w:r w:rsidRPr="005879F1">
        <w:rPr>
          <w:b/>
          <w:bCs/>
        </w:rPr>
        <w:t>39️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servicio se usa para eventos en tiempo real?</w:t>
      </w:r>
      <w:r w:rsidRPr="005879F1">
        <w:br/>
        <w:t xml:space="preserve">A) </w:t>
      </w:r>
      <w:proofErr w:type="spellStart"/>
      <w:r w:rsidRPr="005879F1">
        <w:t>Event</w:t>
      </w:r>
      <w:proofErr w:type="spellEnd"/>
      <w:r w:rsidRPr="005879F1">
        <w:t xml:space="preserve"> </w:t>
      </w:r>
      <w:proofErr w:type="gramStart"/>
      <w:r w:rsidRPr="005879F1">
        <w:t>Hub</w:t>
      </w:r>
      <w:proofErr w:type="gram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AKS</w:t>
      </w:r>
      <w:r w:rsidRPr="005879F1">
        <w:br/>
      </w:r>
      <w:r w:rsidRPr="005879F1">
        <w:lastRenderedPageBreak/>
        <w:t xml:space="preserve">C) </w:t>
      </w:r>
      <w:proofErr w:type="spellStart"/>
      <w:r w:rsidRPr="005879F1">
        <w:t>Resource</w:t>
      </w:r>
      <w:proofErr w:type="spellEnd"/>
      <w:r w:rsidRPr="005879F1">
        <w:t xml:space="preserve"> Group</w:t>
      </w:r>
      <w:r w:rsidRPr="005879F1">
        <w:br/>
        <w:t xml:space="preserve">D) </w:t>
      </w:r>
      <w:proofErr w:type="spellStart"/>
      <w:r w:rsidRPr="005879F1">
        <w:t>PowerBI</w:t>
      </w:r>
      <w:proofErr w:type="spellEnd"/>
    </w:p>
    <w:p w14:paraId="2D936C70" w14:textId="77777777" w:rsidR="005879F1" w:rsidRPr="005879F1" w:rsidRDefault="005879F1" w:rsidP="005879F1">
      <w:r w:rsidRPr="005879F1">
        <w:rPr>
          <w:b/>
          <w:bCs/>
        </w:rPr>
        <w:t>40️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¿Qué permite Spark </w:t>
      </w:r>
      <w:proofErr w:type="spellStart"/>
      <w:r w:rsidRPr="005879F1">
        <w:t>Streaming</w:t>
      </w:r>
      <w:proofErr w:type="spellEnd"/>
      <w:r w:rsidRPr="005879F1">
        <w:t xml:space="preserve"> en Azure?</w:t>
      </w:r>
      <w:r w:rsidRPr="005879F1">
        <w:br/>
        <w:t xml:space="preserve">A) Procesamiento </w:t>
      </w:r>
      <w:proofErr w:type="spellStart"/>
      <w:r w:rsidRPr="005879F1">
        <w:t>batch</w:t>
      </w:r>
      <w:proofErr w:type="spellEnd"/>
      <w:r w:rsidRPr="005879F1">
        <w:br/>
        <w:t xml:space="preserve">B) Procesamiento en tiempo real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Creación de </w:t>
      </w:r>
      <w:proofErr w:type="spellStart"/>
      <w:r w:rsidRPr="005879F1">
        <w:t>dashboards</w:t>
      </w:r>
      <w:proofErr w:type="spellEnd"/>
      <w:r w:rsidRPr="005879F1">
        <w:br/>
        <w:t>D) Monitorización de usuarios</w:t>
      </w:r>
    </w:p>
    <w:p w14:paraId="0BB3D83C" w14:textId="77777777" w:rsidR="005879F1" w:rsidRPr="005879F1" w:rsidRDefault="005879F1" w:rsidP="005879F1">
      <w:r w:rsidRPr="005879F1">
        <w:pict w14:anchorId="312AE7D7">
          <v:rect id="_x0000_i1079" style="width:0;height:1.5pt" o:hralign="center" o:hrstd="t" o:hr="t" fillcolor="#a0a0a0" stroked="f"/>
        </w:pict>
      </w:r>
    </w:p>
    <w:p w14:paraId="0D7B3D95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t>Módulo 7 – Softskills y metodologías ágiles</w:t>
      </w:r>
    </w:p>
    <w:p w14:paraId="4BF6310E" w14:textId="77777777" w:rsidR="005879F1" w:rsidRPr="005879F1" w:rsidRDefault="005879F1" w:rsidP="005879F1">
      <w:r w:rsidRPr="005879F1">
        <w:rPr>
          <w:b/>
          <w:bCs/>
        </w:rPr>
        <w:t>41️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Scrum es:</w:t>
      </w:r>
      <w:r w:rsidRPr="005879F1">
        <w:br/>
        <w:t>A) Metodología tradicional</w:t>
      </w:r>
      <w:r w:rsidRPr="005879F1">
        <w:br/>
        <w:t xml:space="preserve">B) Metodología ágil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Herramienta de visualización</w:t>
      </w:r>
      <w:r w:rsidRPr="005879F1">
        <w:br/>
        <w:t>D) Lenguaje de programación</w:t>
      </w:r>
    </w:p>
    <w:p w14:paraId="3EC4BB34" w14:textId="77777777" w:rsidR="005879F1" w:rsidRPr="005879F1" w:rsidRDefault="005879F1" w:rsidP="005879F1">
      <w:r w:rsidRPr="005879F1">
        <w:rPr>
          <w:b/>
          <w:bCs/>
        </w:rPr>
        <w:t>42️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</w:t>
      </w:r>
      <w:proofErr w:type="spellStart"/>
      <w:r w:rsidRPr="005879F1">
        <w:t>Design</w:t>
      </w:r>
      <w:proofErr w:type="spellEnd"/>
      <w:r w:rsidRPr="005879F1">
        <w:t xml:space="preserve"> </w:t>
      </w:r>
      <w:proofErr w:type="spellStart"/>
      <w:r w:rsidRPr="005879F1">
        <w:t>Thinking</w:t>
      </w:r>
      <w:proofErr w:type="spellEnd"/>
      <w:r w:rsidRPr="005879F1">
        <w:t xml:space="preserve"> se utiliza para:</w:t>
      </w:r>
      <w:r w:rsidRPr="005879F1">
        <w:br/>
        <w:t>A) Codificación</w:t>
      </w:r>
      <w:r w:rsidRPr="005879F1">
        <w:br/>
        <w:t xml:space="preserve">B) Encontrar soluciones creativas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Procesamiento distribuido</w:t>
      </w:r>
      <w:r w:rsidRPr="005879F1">
        <w:br/>
        <w:t>D) Monitorización</w:t>
      </w:r>
    </w:p>
    <w:p w14:paraId="1C4EA0EB" w14:textId="77777777" w:rsidR="005879F1" w:rsidRPr="005879F1" w:rsidRDefault="005879F1" w:rsidP="005879F1">
      <w:r w:rsidRPr="005879F1">
        <w:rPr>
          <w:b/>
          <w:bCs/>
        </w:rPr>
        <w:t>43️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</w:t>
      </w:r>
      <w:proofErr w:type="spellStart"/>
      <w:r w:rsidRPr="005879F1">
        <w:t>Storytelling</w:t>
      </w:r>
      <w:proofErr w:type="spellEnd"/>
      <w:r w:rsidRPr="005879F1">
        <w:t xml:space="preserve"> en proyectos digitales se usa para:</w:t>
      </w:r>
      <w:r w:rsidRPr="005879F1">
        <w:br/>
        <w:t>A) Crear logs</w:t>
      </w:r>
      <w:r w:rsidRPr="005879F1">
        <w:br/>
        <w:t xml:space="preserve">B) Transmitir mensajes con éxito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Optimizar </w:t>
      </w:r>
      <w:proofErr w:type="spellStart"/>
      <w:r w:rsidRPr="005879F1">
        <w:t>RDDs</w:t>
      </w:r>
      <w:proofErr w:type="spellEnd"/>
      <w:r w:rsidRPr="005879F1">
        <w:br/>
        <w:t xml:space="preserve">D) Construir </w:t>
      </w:r>
      <w:proofErr w:type="spellStart"/>
      <w:r w:rsidRPr="005879F1">
        <w:t>DataFrames</w:t>
      </w:r>
      <w:proofErr w:type="spellEnd"/>
    </w:p>
    <w:p w14:paraId="0F8027D9" w14:textId="77777777" w:rsidR="005879F1" w:rsidRPr="005879F1" w:rsidRDefault="005879F1" w:rsidP="005879F1">
      <w:r w:rsidRPr="005879F1">
        <w:rPr>
          <w:b/>
          <w:bCs/>
        </w:rPr>
        <w:t>44️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En Scrum, los roles incluyen:</w:t>
      </w:r>
      <w:r w:rsidRPr="005879F1">
        <w:br/>
        <w:t xml:space="preserve">A) </w:t>
      </w:r>
      <w:proofErr w:type="spellStart"/>
      <w:r w:rsidRPr="005879F1">
        <w:t>Developer</w:t>
      </w:r>
      <w:proofErr w:type="spellEnd"/>
      <w:r w:rsidRPr="005879F1">
        <w:t xml:space="preserve">, </w:t>
      </w:r>
      <w:proofErr w:type="spellStart"/>
      <w:r w:rsidRPr="005879F1">
        <w:t>Product</w:t>
      </w:r>
      <w:proofErr w:type="spellEnd"/>
      <w:r w:rsidRPr="005879F1">
        <w:t xml:space="preserve"> Owner, Scrum </w:t>
      </w:r>
      <w:proofErr w:type="gramStart"/>
      <w:r w:rsidRPr="005879F1">
        <w:t>Master</w:t>
      </w:r>
      <w:proofErr w:type="gram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B) DBA, Data </w:t>
      </w:r>
      <w:proofErr w:type="spellStart"/>
      <w:r w:rsidRPr="005879F1">
        <w:t>Scientist</w:t>
      </w:r>
      <w:proofErr w:type="spellEnd"/>
      <w:r w:rsidRPr="005879F1">
        <w:t>, Tester</w:t>
      </w:r>
      <w:r w:rsidRPr="005879F1">
        <w:br/>
        <w:t xml:space="preserve">C) Lead, Manager, </w:t>
      </w:r>
      <w:proofErr w:type="spellStart"/>
      <w:r w:rsidRPr="005879F1">
        <w:t>Admin</w:t>
      </w:r>
      <w:proofErr w:type="spellEnd"/>
      <w:r w:rsidRPr="005879F1">
        <w:br/>
        <w:t xml:space="preserve">D) Data Engineer, </w:t>
      </w:r>
      <w:proofErr w:type="spellStart"/>
      <w:r w:rsidRPr="005879F1">
        <w:t>Analyst</w:t>
      </w:r>
      <w:proofErr w:type="spellEnd"/>
      <w:r w:rsidRPr="005879F1">
        <w:t xml:space="preserve">, </w:t>
      </w:r>
      <w:proofErr w:type="spellStart"/>
      <w:r w:rsidRPr="005879F1">
        <w:t>Designer</w:t>
      </w:r>
      <w:proofErr w:type="spellEnd"/>
    </w:p>
    <w:p w14:paraId="42856674" w14:textId="77777777" w:rsidR="005879F1" w:rsidRPr="005879F1" w:rsidRDefault="005879F1" w:rsidP="005879F1">
      <w:r w:rsidRPr="005879F1">
        <w:rPr>
          <w:b/>
          <w:bCs/>
        </w:rPr>
        <w:t>45️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La ceremonia de “Daily </w:t>
      </w:r>
      <w:proofErr w:type="spellStart"/>
      <w:r w:rsidRPr="005879F1">
        <w:t>Standup</w:t>
      </w:r>
      <w:proofErr w:type="spellEnd"/>
      <w:r w:rsidRPr="005879F1">
        <w:t>” sirve para:</w:t>
      </w:r>
      <w:r w:rsidRPr="005879F1">
        <w:br/>
        <w:t>A) Revisar métricas BI</w:t>
      </w:r>
      <w:r w:rsidRPr="005879F1">
        <w:br/>
        <w:t xml:space="preserve">B) Sincronización diaria del equipo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Ejecutar pipelines</w:t>
      </w:r>
      <w:r w:rsidRPr="005879F1">
        <w:br/>
        <w:t xml:space="preserve">D) Crear </w:t>
      </w:r>
      <w:proofErr w:type="spellStart"/>
      <w:r w:rsidRPr="005879F1">
        <w:t>dashboards</w:t>
      </w:r>
      <w:proofErr w:type="spellEnd"/>
    </w:p>
    <w:p w14:paraId="12B859F1" w14:textId="77777777" w:rsidR="005879F1" w:rsidRPr="005879F1" w:rsidRDefault="005879F1" w:rsidP="005879F1">
      <w:r w:rsidRPr="005879F1">
        <w:pict w14:anchorId="560CF706">
          <v:rect id="_x0000_i1080" style="width:0;height:1.5pt" o:hralign="center" o:hrstd="t" o:hr="t" fillcolor="#a0a0a0" stroked="f"/>
        </w:pict>
      </w:r>
    </w:p>
    <w:p w14:paraId="455F384F" w14:textId="77777777" w:rsidR="005879F1" w:rsidRPr="005879F1" w:rsidRDefault="005879F1" w:rsidP="005879F1">
      <w:pPr>
        <w:rPr>
          <w:b/>
          <w:bCs/>
        </w:rPr>
      </w:pPr>
      <w:r w:rsidRPr="005879F1">
        <w:rPr>
          <w:b/>
          <w:bCs/>
        </w:rPr>
        <w:lastRenderedPageBreak/>
        <w:t>Preguntas mixtas – Conceptos generales Big Data</w:t>
      </w:r>
    </w:p>
    <w:p w14:paraId="71000CA8" w14:textId="77777777" w:rsidR="005879F1" w:rsidRPr="005879F1" w:rsidRDefault="005879F1" w:rsidP="005879F1">
      <w:r w:rsidRPr="005879F1">
        <w:rPr>
          <w:b/>
          <w:bCs/>
        </w:rPr>
        <w:t>46️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MapReduce en Spark se implementa mediante:</w:t>
      </w:r>
      <w:r w:rsidRPr="005879F1">
        <w:br/>
        <w:t xml:space="preserve">A) </w:t>
      </w:r>
      <w:proofErr w:type="spellStart"/>
      <w:r w:rsidRPr="005879F1">
        <w:t>DataFrames</w:t>
      </w:r>
      <w:proofErr w:type="spellEnd"/>
      <w:r w:rsidRPr="005879F1">
        <w:br/>
        <w:t xml:space="preserve">B) </w:t>
      </w:r>
      <w:proofErr w:type="spellStart"/>
      <w:r w:rsidRPr="005879F1">
        <w:t>RDDs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SQL Server</w:t>
      </w:r>
      <w:r w:rsidRPr="005879F1">
        <w:br/>
        <w:t>D) AKS</w:t>
      </w:r>
    </w:p>
    <w:p w14:paraId="29F280B2" w14:textId="77777777" w:rsidR="005879F1" w:rsidRPr="005879F1" w:rsidRDefault="005879F1" w:rsidP="005879F1">
      <w:r w:rsidRPr="005879F1">
        <w:rPr>
          <w:b/>
          <w:bCs/>
        </w:rPr>
        <w:t>47️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Una acción en Spark que devuelve un número de elementos es:</w:t>
      </w:r>
      <w:r w:rsidRPr="005879F1">
        <w:br/>
        <w:t xml:space="preserve">A) </w:t>
      </w:r>
      <w:proofErr w:type="spellStart"/>
      <w:r w:rsidRPr="005879F1">
        <w:t>map</w:t>
      </w:r>
      <w:proofErr w:type="spellEnd"/>
      <w:r w:rsidRPr="005879F1">
        <w:br/>
        <w:t xml:space="preserve">B) </w:t>
      </w:r>
      <w:proofErr w:type="spellStart"/>
      <w:r w:rsidRPr="005879F1">
        <w:t>count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 xml:space="preserve">C) </w:t>
      </w:r>
      <w:proofErr w:type="spellStart"/>
      <w:r w:rsidRPr="005879F1">
        <w:t>filter</w:t>
      </w:r>
      <w:proofErr w:type="spellEnd"/>
      <w:r w:rsidRPr="005879F1">
        <w:br/>
        <w:t xml:space="preserve">D) </w:t>
      </w:r>
      <w:proofErr w:type="spellStart"/>
      <w:r w:rsidRPr="005879F1">
        <w:t>join</w:t>
      </w:r>
      <w:proofErr w:type="spellEnd"/>
    </w:p>
    <w:p w14:paraId="573FE349" w14:textId="77777777" w:rsidR="005879F1" w:rsidRPr="005879F1" w:rsidRDefault="005879F1" w:rsidP="005879F1">
      <w:r w:rsidRPr="005879F1">
        <w:rPr>
          <w:b/>
          <w:bCs/>
        </w:rPr>
        <w:t>48️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Un </w:t>
      </w:r>
      <w:proofErr w:type="spellStart"/>
      <w:r w:rsidRPr="005879F1">
        <w:t>DataFrame</w:t>
      </w:r>
      <w:proofErr w:type="spellEnd"/>
      <w:r w:rsidRPr="005879F1">
        <w:t xml:space="preserve"> es más eficiente que un RDD porque:</w:t>
      </w:r>
      <w:r w:rsidRPr="005879F1">
        <w:br/>
        <w:t>A) Es mutable</w:t>
      </w:r>
      <w:r w:rsidRPr="005879F1">
        <w:br/>
        <w:t xml:space="preserve">B) Usa </w:t>
      </w:r>
      <w:proofErr w:type="spellStart"/>
      <w:r w:rsidRPr="005879F1">
        <w:t>Catalyst</w:t>
      </w:r>
      <w:proofErr w:type="spellEnd"/>
      <w:r w:rsidRPr="005879F1">
        <w:t xml:space="preserve"> </w:t>
      </w:r>
      <w:proofErr w:type="spellStart"/>
      <w:r w:rsidRPr="005879F1">
        <w:t>Optimizer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C) Almacena datos en disco</w:t>
      </w:r>
      <w:r w:rsidRPr="005879F1">
        <w:br/>
        <w:t>D) No requiere Spark</w:t>
      </w:r>
    </w:p>
    <w:p w14:paraId="48FF5151" w14:textId="77777777" w:rsidR="005879F1" w:rsidRPr="005879F1" w:rsidRDefault="005879F1" w:rsidP="005879F1">
      <w:r w:rsidRPr="005879F1">
        <w:rPr>
          <w:b/>
          <w:bCs/>
        </w:rPr>
        <w:t>49️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¿Cuál de estos NO es un módulo de formación del curso?</w:t>
      </w:r>
      <w:r w:rsidRPr="005879F1">
        <w:br/>
        <w:t>A) Seguridad y monitorización</w:t>
      </w:r>
      <w:r w:rsidRPr="005879F1">
        <w:br/>
        <w:t>B) Bases de datos distribuidas</w:t>
      </w:r>
      <w:r w:rsidRPr="005879F1">
        <w:br/>
        <w:t>C) Gestión de proyectos Scrum</w:t>
      </w:r>
      <w:r w:rsidRPr="005879F1">
        <w:br/>
        <w:t xml:space="preserve">D) Diseño de videojuegos </w:t>
      </w:r>
      <w:r w:rsidRPr="005879F1">
        <w:rPr>
          <w:rFonts w:ascii="Segoe UI Emoji" w:hAnsi="Segoe UI Emoji" w:cs="Segoe UI Emoji"/>
          <w:b/>
          <w:bCs/>
        </w:rPr>
        <w:t>✅</w:t>
      </w:r>
    </w:p>
    <w:p w14:paraId="05DF7C8D" w14:textId="77777777" w:rsidR="005879F1" w:rsidRPr="005879F1" w:rsidRDefault="005879F1" w:rsidP="005879F1">
      <w:r w:rsidRPr="005879F1">
        <w:rPr>
          <w:b/>
          <w:bCs/>
        </w:rPr>
        <w:t>50️</w:t>
      </w:r>
      <w:r w:rsidRPr="005879F1">
        <w:rPr>
          <w:rFonts w:ascii="Segoe UI Symbol" w:hAnsi="Segoe UI Symbol" w:cs="Segoe UI Symbol"/>
          <w:b/>
          <w:bCs/>
        </w:rPr>
        <w:t>⃣</w:t>
      </w:r>
      <w:r w:rsidRPr="005879F1">
        <w:t xml:space="preserve"> La estrategia PBL mencionada en el temario significa:</w:t>
      </w:r>
      <w:r w:rsidRPr="005879F1">
        <w:br/>
        <w:t>A) Project-</w:t>
      </w:r>
      <w:proofErr w:type="spellStart"/>
      <w:r w:rsidRPr="005879F1">
        <w:t>Based</w:t>
      </w:r>
      <w:proofErr w:type="spellEnd"/>
      <w:r w:rsidRPr="005879F1">
        <w:t xml:space="preserve"> </w:t>
      </w:r>
      <w:proofErr w:type="spellStart"/>
      <w:r w:rsidRPr="005879F1">
        <w:t>Learning</w:t>
      </w:r>
      <w:proofErr w:type="spellEnd"/>
      <w:r w:rsidRPr="005879F1">
        <w:t xml:space="preserve"> </w:t>
      </w:r>
      <w:r w:rsidRPr="005879F1">
        <w:rPr>
          <w:rFonts w:ascii="Segoe UI Emoji" w:hAnsi="Segoe UI Emoji" w:cs="Segoe UI Emoji"/>
          <w:b/>
          <w:bCs/>
        </w:rPr>
        <w:t>✅</w:t>
      </w:r>
      <w:r w:rsidRPr="005879F1">
        <w:br/>
        <w:t>B) Pipeline-</w:t>
      </w:r>
      <w:proofErr w:type="spellStart"/>
      <w:r w:rsidRPr="005879F1">
        <w:t>Based</w:t>
      </w:r>
      <w:proofErr w:type="spellEnd"/>
      <w:r w:rsidRPr="005879F1">
        <w:t xml:space="preserve"> Logic</w:t>
      </w:r>
      <w:r w:rsidRPr="005879F1">
        <w:br/>
        <w:t>C) Performance-</w:t>
      </w:r>
      <w:proofErr w:type="spellStart"/>
      <w:r w:rsidRPr="005879F1">
        <w:t>Based</w:t>
      </w:r>
      <w:proofErr w:type="spellEnd"/>
      <w:r w:rsidRPr="005879F1">
        <w:t xml:space="preserve"> </w:t>
      </w:r>
      <w:proofErr w:type="spellStart"/>
      <w:r w:rsidRPr="005879F1">
        <w:t>Learning</w:t>
      </w:r>
      <w:proofErr w:type="spellEnd"/>
      <w:r w:rsidRPr="005879F1">
        <w:br/>
        <w:t xml:space="preserve">D) </w:t>
      </w:r>
      <w:proofErr w:type="spellStart"/>
      <w:r w:rsidRPr="005879F1">
        <w:t>Programming</w:t>
      </w:r>
      <w:proofErr w:type="spellEnd"/>
      <w:r w:rsidRPr="005879F1">
        <w:t xml:space="preserve"> Big-data Lab</w:t>
      </w:r>
    </w:p>
    <w:p w14:paraId="54319BD8" w14:textId="77777777" w:rsidR="005879F1" w:rsidRDefault="005879F1"/>
    <w:sectPr w:rsidR="005879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F1"/>
    <w:rsid w:val="005879F1"/>
    <w:rsid w:val="007F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62BA"/>
  <w15:chartTrackingRefBased/>
  <w15:docId w15:val="{94DB0E6B-61A5-4810-83E9-D6A387FC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9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9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9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9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9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9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1066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BigData</dc:creator>
  <cp:keywords/>
  <dc:description/>
  <cp:lastModifiedBy>BigData</cp:lastModifiedBy>
  <cp:revision>1</cp:revision>
  <dcterms:created xsi:type="dcterms:W3CDTF">2026-03-02T12:47:00Z</dcterms:created>
  <dcterms:modified xsi:type="dcterms:W3CDTF">2026-03-02T12:47:00Z</dcterms:modified>
</cp:coreProperties>
</file>