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240C" w14:textId="77777777" w:rsidR="00547B28" w:rsidRPr="00547B28" w:rsidRDefault="00547B28" w:rsidP="00547B28">
      <w:r w:rsidRPr="00547B28">
        <w:t>Esquema – Seguridad De La Información (módulo 2)</w:t>
      </w:r>
    </w:p>
    <w:p w14:paraId="77ECA990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1. Fundamentos de la Seguridad de la Información</w:t>
      </w:r>
    </w:p>
    <w:p w14:paraId="4D31E4E9" w14:textId="77777777" w:rsidR="00547B28" w:rsidRPr="00547B28" w:rsidRDefault="00547B28" w:rsidP="00547B28">
      <w:pPr>
        <w:numPr>
          <w:ilvl w:val="0"/>
          <w:numId w:val="1"/>
        </w:numPr>
      </w:pPr>
      <w:r w:rsidRPr="00547B28">
        <w:t>Protección frente a accesos no autorizados</w:t>
      </w:r>
    </w:p>
    <w:p w14:paraId="0E279231" w14:textId="77777777" w:rsidR="00547B28" w:rsidRPr="00547B28" w:rsidRDefault="00547B28" w:rsidP="00547B28">
      <w:pPr>
        <w:numPr>
          <w:ilvl w:val="0"/>
          <w:numId w:val="1"/>
        </w:numPr>
      </w:pPr>
      <w:r w:rsidRPr="00547B28">
        <w:t>Evitar modificaciones indebidas</w:t>
      </w:r>
    </w:p>
    <w:p w14:paraId="1F202996" w14:textId="77777777" w:rsidR="00547B28" w:rsidRPr="00547B28" w:rsidRDefault="00547B28" w:rsidP="00547B28">
      <w:pPr>
        <w:numPr>
          <w:ilvl w:val="0"/>
          <w:numId w:val="1"/>
        </w:numPr>
      </w:pPr>
      <w:r w:rsidRPr="00547B28">
        <w:t>Garantizar disponibilidad y continuidad del servicio</w:t>
      </w:r>
    </w:p>
    <w:p w14:paraId="2FE8136B" w14:textId="77777777" w:rsidR="00547B28" w:rsidRPr="00547B28" w:rsidRDefault="00547B28" w:rsidP="00547B28">
      <w:pPr>
        <w:numPr>
          <w:ilvl w:val="0"/>
          <w:numId w:val="1"/>
        </w:numPr>
      </w:pPr>
      <w:r w:rsidRPr="00547B28">
        <w:t>Seguridad ≠ fiabilidad (ambas deben coexistir)</w:t>
      </w:r>
    </w:p>
    <w:p w14:paraId="753DC4FD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2. Bases de la seguridad: CIA y AAA</w:t>
      </w:r>
    </w:p>
    <w:p w14:paraId="5DBB04EF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Tríada CIA</w:t>
      </w:r>
    </w:p>
    <w:p w14:paraId="6AB93BBC" w14:textId="77777777" w:rsidR="00547B28" w:rsidRPr="00547B28" w:rsidRDefault="00547B28" w:rsidP="00547B28">
      <w:pPr>
        <w:numPr>
          <w:ilvl w:val="0"/>
          <w:numId w:val="2"/>
        </w:numPr>
      </w:pPr>
      <w:r w:rsidRPr="00547B28">
        <w:rPr>
          <w:b/>
          <w:bCs/>
        </w:rPr>
        <w:t>Confidencialidad</w:t>
      </w:r>
      <w:r w:rsidRPr="00547B28">
        <w:t>: acceso solo a usuarios autorizados (cifrado, control de acceso)</w:t>
      </w:r>
    </w:p>
    <w:p w14:paraId="5F357F40" w14:textId="77777777" w:rsidR="00547B28" w:rsidRPr="00547B28" w:rsidRDefault="00547B28" w:rsidP="00547B28">
      <w:pPr>
        <w:numPr>
          <w:ilvl w:val="0"/>
          <w:numId w:val="2"/>
        </w:numPr>
      </w:pPr>
      <w:r w:rsidRPr="00547B28">
        <w:rPr>
          <w:b/>
          <w:bCs/>
        </w:rPr>
        <w:t>Integridad</w:t>
      </w:r>
      <w:r w:rsidRPr="00547B28">
        <w:t>: datos no alterados (hash, firmas digitales)</w:t>
      </w:r>
    </w:p>
    <w:p w14:paraId="225F9FEE" w14:textId="77777777" w:rsidR="00547B28" w:rsidRPr="00547B28" w:rsidRDefault="00547B28" w:rsidP="00547B28">
      <w:pPr>
        <w:numPr>
          <w:ilvl w:val="0"/>
          <w:numId w:val="2"/>
        </w:numPr>
      </w:pPr>
      <w:r w:rsidRPr="00547B28">
        <w:rPr>
          <w:b/>
          <w:bCs/>
        </w:rPr>
        <w:t>Disponibilidad</w:t>
      </w:r>
      <w:r w:rsidRPr="00547B28">
        <w:t>: acceso cuando se necesita (copias de seguridad, redundancia)</w:t>
      </w:r>
    </w:p>
    <w:p w14:paraId="49873398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Modelo AAA</w:t>
      </w:r>
    </w:p>
    <w:p w14:paraId="62D328A8" w14:textId="77777777" w:rsidR="00547B28" w:rsidRPr="00547B28" w:rsidRDefault="00547B28" w:rsidP="00547B28">
      <w:pPr>
        <w:numPr>
          <w:ilvl w:val="0"/>
          <w:numId w:val="3"/>
        </w:numPr>
      </w:pPr>
      <w:r w:rsidRPr="00547B28">
        <w:rPr>
          <w:b/>
          <w:bCs/>
        </w:rPr>
        <w:t>Autenticación</w:t>
      </w:r>
      <w:r w:rsidRPr="00547B28">
        <w:t>: verificar identidad</w:t>
      </w:r>
    </w:p>
    <w:p w14:paraId="59CB9816" w14:textId="77777777" w:rsidR="00547B28" w:rsidRPr="00547B28" w:rsidRDefault="00547B28" w:rsidP="00547B28">
      <w:pPr>
        <w:numPr>
          <w:ilvl w:val="0"/>
          <w:numId w:val="3"/>
        </w:numPr>
      </w:pPr>
      <w:r w:rsidRPr="00547B28">
        <w:rPr>
          <w:b/>
          <w:bCs/>
        </w:rPr>
        <w:t>Autorización</w:t>
      </w:r>
      <w:r w:rsidRPr="00547B28">
        <w:t>: definir permisos</w:t>
      </w:r>
    </w:p>
    <w:p w14:paraId="729662C6" w14:textId="77777777" w:rsidR="00547B28" w:rsidRPr="00547B28" w:rsidRDefault="00547B28" w:rsidP="00547B28">
      <w:pPr>
        <w:numPr>
          <w:ilvl w:val="0"/>
          <w:numId w:val="3"/>
        </w:numPr>
      </w:pPr>
      <w:r w:rsidRPr="00547B28">
        <w:rPr>
          <w:b/>
          <w:bCs/>
        </w:rPr>
        <w:t>Auditoría</w:t>
      </w:r>
      <w:r w:rsidRPr="00547B28">
        <w:t>: registrar acciones</w:t>
      </w:r>
    </w:p>
    <w:p w14:paraId="0E583D85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3. Vulnerabilidades, amenazas y ataques</w:t>
      </w:r>
    </w:p>
    <w:p w14:paraId="6A3CC6E5" w14:textId="77777777" w:rsidR="00547B28" w:rsidRPr="00547B28" w:rsidRDefault="00547B28" w:rsidP="00547B28">
      <w:pPr>
        <w:numPr>
          <w:ilvl w:val="0"/>
          <w:numId w:val="4"/>
        </w:numPr>
      </w:pPr>
      <w:r w:rsidRPr="00547B28">
        <w:rPr>
          <w:b/>
          <w:bCs/>
        </w:rPr>
        <w:t>Vulnerabilidades</w:t>
      </w:r>
      <w:r w:rsidRPr="00547B28">
        <w:t>: debilidades del sistema</w:t>
      </w:r>
    </w:p>
    <w:p w14:paraId="38A72625" w14:textId="77777777" w:rsidR="00547B28" w:rsidRPr="00547B28" w:rsidRDefault="00547B28" w:rsidP="00547B28">
      <w:pPr>
        <w:numPr>
          <w:ilvl w:val="0"/>
          <w:numId w:val="4"/>
        </w:numPr>
      </w:pPr>
      <w:r w:rsidRPr="00547B28">
        <w:rPr>
          <w:b/>
          <w:bCs/>
        </w:rPr>
        <w:t>Amenazas</w:t>
      </w:r>
      <w:r w:rsidRPr="00547B28">
        <w:t>: eventos que pueden causar daño</w:t>
      </w:r>
    </w:p>
    <w:p w14:paraId="7F6F22F1" w14:textId="77777777" w:rsidR="00547B28" w:rsidRPr="00547B28" w:rsidRDefault="00547B28" w:rsidP="00547B28">
      <w:pPr>
        <w:numPr>
          <w:ilvl w:val="0"/>
          <w:numId w:val="4"/>
        </w:numPr>
      </w:pPr>
      <w:r w:rsidRPr="00547B28">
        <w:rPr>
          <w:b/>
          <w:bCs/>
        </w:rPr>
        <w:t>Ataques</w:t>
      </w:r>
      <w:r w:rsidRPr="00547B28">
        <w:t>: explotación de vulnerabilidades</w:t>
      </w:r>
    </w:p>
    <w:p w14:paraId="659C7F05" w14:textId="77777777" w:rsidR="00547B28" w:rsidRPr="00547B28" w:rsidRDefault="00547B28" w:rsidP="00547B28">
      <w:pPr>
        <w:numPr>
          <w:ilvl w:val="0"/>
          <w:numId w:val="4"/>
        </w:numPr>
      </w:pPr>
      <w:r w:rsidRPr="00547B28">
        <w:t>Tipos de amenazas: internas, externas, accidentales, intencionadas</w:t>
      </w:r>
    </w:p>
    <w:p w14:paraId="3FC1CC3E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4. Criptografía básica</w:t>
      </w:r>
    </w:p>
    <w:p w14:paraId="08C52FCF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Objetivos</w:t>
      </w:r>
    </w:p>
    <w:p w14:paraId="0FC7BE0B" w14:textId="77777777" w:rsidR="00547B28" w:rsidRPr="00547B28" w:rsidRDefault="00547B28" w:rsidP="00547B28">
      <w:pPr>
        <w:numPr>
          <w:ilvl w:val="0"/>
          <w:numId w:val="5"/>
        </w:numPr>
      </w:pPr>
      <w:r w:rsidRPr="00547B28">
        <w:t>Confidencialidad</w:t>
      </w:r>
    </w:p>
    <w:p w14:paraId="7CD2550E" w14:textId="77777777" w:rsidR="00547B28" w:rsidRPr="00547B28" w:rsidRDefault="00547B28" w:rsidP="00547B28">
      <w:pPr>
        <w:numPr>
          <w:ilvl w:val="0"/>
          <w:numId w:val="5"/>
        </w:numPr>
      </w:pPr>
      <w:r w:rsidRPr="00547B28">
        <w:t>Integridad</w:t>
      </w:r>
    </w:p>
    <w:p w14:paraId="2C15E89B" w14:textId="77777777" w:rsidR="00547B28" w:rsidRPr="00547B28" w:rsidRDefault="00547B28" w:rsidP="00547B28">
      <w:pPr>
        <w:numPr>
          <w:ilvl w:val="0"/>
          <w:numId w:val="5"/>
        </w:numPr>
      </w:pPr>
      <w:r w:rsidRPr="00547B28">
        <w:t>Autenticación</w:t>
      </w:r>
    </w:p>
    <w:p w14:paraId="5F895926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Tipos de criptografía</w:t>
      </w:r>
    </w:p>
    <w:p w14:paraId="332DF4A7" w14:textId="77777777" w:rsidR="00547B28" w:rsidRPr="00547B28" w:rsidRDefault="00547B28" w:rsidP="00547B28">
      <w:pPr>
        <w:numPr>
          <w:ilvl w:val="0"/>
          <w:numId w:val="6"/>
        </w:numPr>
      </w:pPr>
      <w:r w:rsidRPr="00547B28">
        <w:rPr>
          <w:b/>
          <w:bCs/>
        </w:rPr>
        <w:t>Simétrica</w:t>
      </w:r>
      <w:r w:rsidRPr="00547B28">
        <w:t>: una sola clave (AES)</w:t>
      </w:r>
    </w:p>
    <w:p w14:paraId="050F6916" w14:textId="77777777" w:rsidR="00547B28" w:rsidRPr="00547B28" w:rsidRDefault="00547B28" w:rsidP="00547B28">
      <w:pPr>
        <w:numPr>
          <w:ilvl w:val="0"/>
          <w:numId w:val="6"/>
        </w:numPr>
      </w:pPr>
      <w:r w:rsidRPr="00547B28">
        <w:rPr>
          <w:b/>
          <w:bCs/>
        </w:rPr>
        <w:lastRenderedPageBreak/>
        <w:t>Asimétrica</w:t>
      </w:r>
      <w:r w:rsidRPr="00547B28">
        <w:t>: clave pública y privada (RSA, ECC)</w:t>
      </w:r>
    </w:p>
    <w:p w14:paraId="3B3F303B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Funciones hash</w:t>
      </w:r>
    </w:p>
    <w:p w14:paraId="022A2CF7" w14:textId="77777777" w:rsidR="00547B28" w:rsidRPr="00547B28" w:rsidRDefault="00547B28" w:rsidP="00547B28">
      <w:pPr>
        <w:numPr>
          <w:ilvl w:val="0"/>
          <w:numId w:val="7"/>
        </w:numPr>
      </w:pPr>
      <w:r w:rsidRPr="00547B28">
        <w:t>Resumen de longitud fija</w:t>
      </w:r>
    </w:p>
    <w:p w14:paraId="270BB7EE" w14:textId="77777777" w:rsidR="00547B28" w:rsidRPr="00547B28" w:rsidRDefault="00547B28" w:rsidP="00547B28">
      <w:pPr>
        <w:numPr>
          <w:ilvl w:val="0"/>
          <w:numId w:val="7"/>
        </w:numPr>
      </w:pPr>
      <w:r w:rsidRPr="00547B28">
        <w:t>Verificación de integridad</w:t>
      </w:r>
    </w:p>
    <w:p w14:paraId="079BE1C9" w14:textId="77777777" w:rsidR="00547B28" w:rsidRPr="00547B28" w:rsidRDefault="00547B28" w:rsidP="00547B28">
      <w:pPr>
        <w:numPr>
          <w:ilvl w:val="0"/>
          <w:numId w:val="7"/>
        </w:numPr>
      </w:pPr>
      <w:r w:rsidRPr="00547B28">
        <w:t xml:space="preserve">Usos: contraseñas, firmas digitales, </w:t>
      </w:r>
      <w:proofErr w:type="spellStart"/>
      <w:r w:rsidRPr="00547B28">
        <w:t>blockchain</w:t>
      </w:r>
      <w:proofErr w:type="spellEnd"/>
    </w:p>
    <w:p w14:paraId="0231889B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5. Algoritmos y sistemas criptográficos</w:t>
      </w:r>
    </w:p>
    <w:p w14:paraId="415258B5" w14:textId="77777777" w:rsidR="00547B28" w:rsidRPr="00547B28" w:rsidRDefault="00547B28" w:rsidP="00547B28">
      <w:pPr>
        <w:numPr>
          <w:ilvl w:val="0"/>
          <w:numId w:val="8"/>
        </w:numPr>
      </w:pPr>
      <w:r w:rsidRPr="00547B28">
        <w:rPr>
          <w:b/>
          <w:bCs/>
        </w:rPr>
        <w:t>AES</w:t>
      </w:r>
      <w:r w:rsidRPr="00547B28">
        <w:t>: cifrado simétrico estándar</w:t>
      </w:r>
    </w:p>
    <w:p w14:paraId="0F21ECA7" w14:textId="77777777" w:rsidR="00547B28" w:rsidRPr="00547B28" w:rsidRDefault="00547B28" w:rsidP="00547B28">
      <w:pPr>
        <w:numPr>
          <w:ilvl w:val="0"/>
          <w:numId w:val="8"/>
        </w:numPr>
      </w:pPr>
      <w:r w:rsidRPr="00547B28">
        <w:rPr>
          <w:b/>
          <w:bCs/>
        </w:rPr>
        <w:t>RSA</w:t>
      </w:r>
      <w:r w:rsidRPr="00547B28">
        <w:t>: intercambio de claves y firmas</w:t>
      </w:r>
    </w:p>
    <w:p w14:paraId="2380856E" w14:textId="77777777" w:rsidR="00547B28" w:rsidRPr="00547B28" w:rsidRDefault="00547B28" w:rsidP="00547B28">
      <w:pPr>
        <w:numPr>
          <w:ilvl w:val="0"/>
          <w:numId w:val="8"/>
        </w:numPr>
      </w:pPr>
      <w:r w:rsidRPr="00547B28">
        <w:rPr>
          <w:b/>
          <w:bCs/>
        </w:rPr>
        <w:t>ECC</w:t>
      </w:r>
      <w:r w:rsidRPr="00547B28">
        <w:t>: alta seguridad con claves pequeñas</w:t>
      </w:r>
    </w:p>
    <w:p w14:paraId="148BA0BC" w14:textId="77777777" w:rsidR="00547B28" w:rsidRPr="00547B28" w:rsidRDefault="00547B28" w:rsidP="00547B28">
      <w:pPr>
        <w:numPr>
          <w:ilvl w:val="0"/>
          <w:numId w:val="8"/>
        </w:numPr>
      </w:pPr>
      <w:r w:rsidRPr="00547B28">
        <w:t>Hashes seguros: SHA-2, Argon2</w:t>
      </w:r>
    </w:p>
    <w:p w14:paraId="4BA2029F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6. Autenticación y gestión de identidades</w:t>
      </w:r>
    </w:p>
    <w:p w14:paraId="214B5BB0" w14:textId="77777777" w:rsidR="00547B28" w:rsidRPr="00547B28" w:rsidRDefault="00547B28" w:rsidP="00547B28">
      <w:pPr>
        <w:numPr>
          <w:ilvl w:val="0"/>
          <w:numId w:val="9"/>
        </w:numPr>
      </w:pPr>
      <w:r w:rsidRPr="00547B28">
        <w:t>Contraseñas</w:t>
      </w:r>
    </w:p>
    <w:p w14:paraId="6309452E" w14:textId="77777777" w:rsidR="00547B28" w:rsidRPr="00547B28" w:rsidRDefault="00547B28" w:rsidP="00547B28">
      <w:pPr>
        <w:numPr>
          <w:ilvl w:val="0"/>
          <w:numId w:val="9"/>
        </w:numPr>
      </w:pPr>
      <w:r w:rsidRPr="00547B28">
        <w:t>Clave pública / privada (SSH)</w:t>
      </w:r>
    </w:p>
    <w:p w14:paraId="75AFD22B" w14:textId="77777777" w:rsidR="00547B28" w:rsidRPr="00547B28" w:rsidRDefault="00547B28" w:rsidP="00547B28">
      <w:pPr>
        <w:numPr>
          <w:ilvl w:val="0"/>
          <w:numId w:val="9"/>
        </w:numPr>
      </w:pPr>
      <w:r w:rsidRPr="00547B28">
        <w:t>Registro y ciclo de vida de usuarios</w:t>
      </w:r>
    </w:p>
    <w:p w14:paraId="751EC15D" w14:textId="77777777" w:rsidR="00547B28" w:rsidRPr="00547B28" w:rsidRDefault="00547B28" w:rsidP="00547B28">
      <w:pPr>
        <w:numPr>
          <w:ilvl w:val="0"/>
          <w:numId w:val="9"/>
        </w:numPr>
      </w:pPr>
      <w:r w:rsidRPr="00547B28">
        <w:t>Autenticación local vs centralizada</w:t>
      </w:r>
    </w:p>
    <w:p w14:paraId="37ED15D4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7. Infraestructura de Clave Pública (PKI)</w:t>
      </w:r>
    </w:p>
    <w:p w14:paraId="1D6B4866" w14:textId="77777777" w:rsidR="00547B28" w:rsidRPr="00547B28" w:rsidRDefault="00547B28" w:rsidP="00547B28">
      <w:pPr>
        <w:numPr>
          <w:ilvl w:val="0"/>
          <w:numId w:val="10"/>
        </w:numPr>
      </w:pPr>
      <w:r w:rsidRPr="00547B28">
        <w:t>Certificados digitales X.509</w:t>
      </w:r>
    </w:p>
    <w:p w14:paraId="37C5377D" w14:textId="77777777" w:rsidR="00547B28" w:rsidRPr="00547B28" w:rsidRDefault="00547B28" w:rsidP="00547B28">
      <w:pPr>
        <w:numPr>
          <w:ilvl w:val="0"/>
          <w:numId w:val="10"/>
        </w:numPr>
      </w:pPr>
      <w:r w:rsidRPr="00547B28">
        <w:t>Autoridades de Certificación (CA)</w:t>
      </w:r>
    </w:p>
    <w:p w14:paraId="23EE865C" w14:textId="77777777" w:rsidR="00547B28" w:rsidRPr="00547B28" w:rsidRDefault="00547B28" w:rsidP="00547B28">
      <w:pPr>
        <w:numPr>
          <w:ilvl w:val="0"/>
          <w:numId w:val="10"/>
        </w:numPr>
      </w:pPr>
      <w:r w:rsidRPr="00547B28">
        <w:t>HTTPS y TLS</w:t>
      </w:r>
    </w:p>
    <w:p w14:paraId="10A549FF" w14:textId="77777777" w:rsidR="00547B28" w:rsidRPr="00547B28" w:rsidRDefault="00547B28" w:rsidP="00547B28">
      <w:pPr>
        <w:numPr>
          <w:ilvl w:val="0"/>
          <w:numId w:val="10"/>
        </w:numPr>
      </w:pPr>
      <w:r w:rsidRPr="00547B28">
        <w:t>Revocación de certificados (CRL)</w:t>
      </w:r>
    </w:p>
    <w:p w14:paraId="3014758F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8. Servicios de directorio y SSO</w:t>
      </w:r>
    </w:p>
    <w:p w14:paraId="1BEEB216" w14:textId="77777777" w:rsidR="00547B28" w:rsidRPr="00547B28" w:rsidRDefault="00547B28" w:rsidP="00547B28">
      <w:pPr>
        <w:numPr>
          <w:ilvl w:val="0"/>
          <w:numId w:val="11"/>
        </w:numPr>
      </w:pPr>
      <w:r w:rsidRPr="00547B28">
        <w:rPr>
          <w:b/>
          <w:bCs/>
        </w:rPr>
        <w:t>LDAP</w:t>
      </w:r>
      <w:r w:rsidRPr="00547B28">
        <w:t>: almacenamiento centralizado de identidades</w:t>
      </w:r>
    </w:p>
    <w:p w14:paraId="2F32C63E" w14:textId="77777777" w:rsidR="00547B28" w:rsidRPr="00547B28" w:rsidRDefault="00547B28" w:rsidP="00547B28">
      <w:pPr>
        <w:numPr>
          <w:ilvl w:val="0"/>
          <w:numId w:val="11"/>
        </w:numPr>
      </w:pPr>
      <w:r w:rsidRPr="00547B28">
        <w:rPr>
          <w:b/>
          <w:bCs/>
        </w:rPr>
        <w:t>Kerberos</w:t>
      </w:r>
      <w:r w:rsidRPr="00547B28">
        <w:t xml:space="preserve">: autenticación por </w:t>
      </w:r>
      <w:proofErr w:type="gramStart"/>
      <w:r w:rsidRPr="00547B28">
        <w:t>tickets</w:t>
      </w:r>
      <w:proofErr w:type="gramEnd"/>
    </w:p>
    <w:p w14:paraId="49EC009B" w14:textId="77777777" w:rsidR="00547B28" w:rsidRPr="00547B28" w:rsidRDefault="00547B28" w:rsidP="00547B28">
      <w:pPr>
        <w:numPr>
          <w:ilvl w:val="0"/>
          <w:numId w:val="11"/>
        </w:numPr>
      </w:pPr>
      <w:r w:rsidRPr="00547B28">
        <w:rPr>
          <w:b/>
          <w:bCs/>
        </w:rPr>
        <w:t>Controladores de dominio</w:t>
      </w:r>
    </w:p>
    <w:p w14:paraId="7DE00A1B" w14:textId="77777777" w:rsidR="00547B28" w:rsidRPr="00547B28" w:rsidRDefault="00547B28" w:rsidP="00547B28">
      <w:pPr>
        <w:numPr>
          <w:ilvl w:val="0"/>
          <w:numId w:val="11"/>
        </w:numPr>
      </w:pPr>
      <w:proofErr w:type="gramStart"/>
      <w:r w:rsidRPr="00547B28">
        <w:rPr>
          <w:b/>
          <w:bCs/>
        </w:rPr>
        <w:t>Single</w:t>
      </w:r>
      <w:proofErr w:type="gramEnd"/>
      <w:r w:rsidRPr="00547B28">
        <w:rPr>
          <w:b/>
          <w:bCs/>
        </w:rPr>
        <w:t xml:space="preserve"> </w:t>
      </w:r>
      <w:proofErr w:type="spellStart"/>
      <w:r w:rsidRPr="00547B28">
        <w:rPr>
          <w:b/>
          <w:bCs/>
        </w:rPr>
        <w:t>Sign-On</w:t>
      </w:r>
      <w:proofErr w:type="spellEnd"/>
      <w:r w:rsidRPr="00547B28">
        <w:rPr>
          <w:b/>
          <w:bCs/>
        </w:rPr>
        <w:t xml:space="preserve"> (SSO)</w:t>
      </w:r>
    </w:p>
    <w:p w14:paraId="16F098CF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9. Autorización</w:t>
      </w:r>
    </w:p>
    <w:p w14:paraId="2722FF5D" w14:textId="77777777" w:rsidR="00547B28" w:rsidRPr="00547B28" w:rsidRDefault="00547B28" w:rsidP="00547B28">
      <w:pPr>
        <w:numPr>
          <w:ilvl w:val="0"/>
          <w:numId w:val="12"/>
        </w:numPr>
      </w:pPr>
      <w:r w:rsidRPr="00547B28">
        <w:t>Permisos en ficheros</w:t>
      </w:r>
    </w:p>
    <w:p w14:paraId="04AB552D" w14:textId="77777777" w:rsidR="00547B28" w:rsidRPr="00547B28" w:rsidRDefault="00547B28" w:rsidP="00547B28">
      <w:pPr>
        <w:numPr>
          <w:ilvl w:val="0"/>
          <w:numId w:val="12"/>
        </w:numPr>
      </w:pPr>
      <w:r w:rsidRPr="00547B28">
        <w:t>Listas de Control de Acceso (ACL)</w:t>
      </w:r>
    </w:p>
    <w:p w14:paraId="3BEF5047" w14:textId="77777777" w:rsidR="00547B28" w:rsidRPr="00547B28" w:rsidRDefault="00547B28" w:rsidP="00547B28">
      <w:pPr>
        <w:numPr>
          <w:ilvl w:val="0"/>
          <w:numId w:val="12"/>
        </w:numPr>
      </w:pPr>
      <w:r w:rsidRPr="00547B28">
        <w:lastRenderedPageBreak/>
        <w:t>Acceso Basado en Roles (RBAC)</w:t>
      </w:r>
    </w:p>
    <w:p w14:paraId="66E77EB8" w14:textId="77777777" w:rsidR="00547B28" w:rsidRPr="00547B28" w:rsidRDefault="00547B28" w:rsidP="00547B28">
      <w:pPr>
        <w:numPr>
          <w:ilvl w:val="0"/>
          <w:numId w:val="12"/>
        </w:numPr>
      </w:pPr>
      <w:r w:rsidRPr="00547B28">
        <w:t>Principio de mínimo privilegio</w:t>
      </w:r>
    </w:p>
    <w:p w14:paraId="59F54B42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 xml:space="preserve">10. </w:t>
      </w:r>
      <w:proofErr w:type="spellStart"/>
      <w:r w:rsidRPr="00547B28">
        <w:rPr>
          <w:b/>
          <w:bCs/>
        </w:rPr>
        <w:t>Logging</w:t>
      </w:r>
      <w:proofErr w:type="spellEnd"/>
      <w:r w:rsidRPr="00547B28">
        <w:rPr>
          <w:b/>
          <w:bCs/>
        </w:rPr>
        <w:t xml:space="preserve"> y auditoría distribuida</w:t>
      </w:r>
    </w:p>
    <w:p w14:paraId="32550AD4" w14:textId="77777777" w:rsidR="00547B28" w:rsidRPr="00547B28" w:rsidRDefault="00547B28" w:rsidP="00547B28">
      <w:pPr>
        <w:numPr>
          <w:ilvl w:val="0"/>
          <w:numId w:val="13"/>
        </w:numPr>
      </w:pPr>
      <w:r w:rsidRPr="00547B28">
        <w:t>Logs: registro de eventos</w:t>
      </w:r>
    </w:p>
    <w:p w14:paraId="038D376B" w14:textId="77777777" w:rsidR="00547B28" w:rsidRPr="00547B28" w:rsidRDefault="00547B28" w:rsidP="00547B28">
      <w:pPr>
        <w:numPr>
          <w:ilvl w:val="0"/>
          <w:numId w:val="13"/>
        </w:numPr>
      </w:pPr>
      <w:r w:rsidRPr="00547B28">
        <w:t>Necesidad de centralización</w:t>
      </w:r>
    </w:p>
    <w:p w14:paraId="5B93B386" w14:textId="77777777" w:rsidR="00547B28" w:rsidRPr="00547B28" w:rsidRDefault="00547B28" w:rsidP="00547B28">
      <w:pPr>
        <w:numPr>
          <w:ilvl w:val="0"/>
          <w:numId w:val="13"/>
        </w:numPr>
      </w:pPr>
      <w:proofErr w:type="spellStart"/>
      <w:r w:rsidRPr="00547B28">
        <w:t>Logging</w:t>
      </w:r>
      <w:proofErr w:type="spellEnd"/>
      <w:r w:rsidRPr="00547B28">
        <w:t xml:space="preserve"> distribuido en sistemas modernos</w:t>
      </w:r>
    </w:p>
    <w:p w14:paraId="4C5B0999" w14:textId="77777777" w:rsidR="00547B28" w:rsidRPr="00547B28" w:rsidRDefault="00547B28" w:rsidP="00547B28">
      <w:pPr>
        <w:numPr>
          <w:ilvl w:val="0"/>
          <w:numId w:val="13"/>
        </w:numPr>
      </w:pPr>
      <w:r w:rsidRPr="00547B28">
        <w:t>Modelo mascota vs modelo rebaño</w:t>
      </w:r>
    </w:p>
    <w:p w14:paraId="5B8C1E54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 xml:space="preserve">11. Herramientas de </w:t>
      </w:r>
      <w:proofErr w:type="spellStart"/>
      <w:r w:rsidRPr="00547B28">
        <w:rPr>
          <w:b/>
          <w:bCs/>
        </w:rPr>
        <w:t>logging</w:t>
      </w:r>
      <w:proofErr w:type="spellEnd"/>
    </w:p>
    <w:p w14:paraId="29745E00" w14:textId="77777777" w:rsidR="00547B28" w:rsidRPr="00547B28" w:rsidRDefault="00547B28" w:rsidP="00547B28">
      <w:pPr>
        <w:numPr>
          <w:ilvl w:val="0"/>
          <w:numId w:val="14"/>
        </w:numPr>
      </w:pPr>
      <w:r w:rsidRPr="00547B28">
        <w:rPr>
          <w:b/>
          <w:bCs/>
        </w:rPr>
        <w:t>ELK Stack</w:t>
      </w:r>
      <w:r w:rsidRPr="00547B28">
        <w:t xml:space="preserve">: </w:t>
      </w:r>
      <w:proofErr w:type="spellStart"/>
      <w:r w:rsidRPr="00547B28">
        <w:t>Elasticsearch</w:t>
      </w:r>
      <w:proofErr w:type="spellEnd"/>
      <w:r w:rsidRPr="00547B28">
        <w:t xml:space="preserve">, </w:t>
      </w:r>
      <w:proofErr w:type="spellStart"/>
      <w:r w:rsidRPr="00547B28">
        <w:t>Logstash</w:t>
      </w:r>
      <w:proofErr w:type="spellEnd"/>
      <w:r w:rsidRPr="00547B28">
        <w:t xml:space="preserve">, </w:t>
      </w:r>
      <w:proofErr w:type="spellStart"/>
      <w:r w:rsidRPr="00547B28">
        <w:t>Kibana</w:t>
      </w:r>
      <w:proofErr w:type="spellEnd"/>
    </w:p>
    <w:p w14:paraId="7046E589" w14:textId="77777777" w:rsidR="00547B28" w:rsidRPr="00547B28" w:rsidRDefault="00547B28" w:rsidP="00547B28">
      <w:pPr>
        <w:numPr>
          <w:ilvl w:val="0"/>
          <w:numId w:val="14"/>
        </w:numPr>
      </w:pPr>
      <w:r w:rsidRPr="00547B28">
        <w:rPr>
          <w:b/>
          <w:bCs/>
        </w:rPr>
        <w:t xml:space="preserve">Loki + </w:t>
      </w:r>
      <w:proofErr w:type="spellStart"/>
      <w:r w:rsidRPr="00547B28">
        <w:rPr>
          <w:b/>
          <w:bCs/>
        </w:rPr>
        <w:t>Grafana</w:t>
      </w:r>
      <w:proofErr w:type="spellEnd"/>
      <w:r w:rsidRPr="00547B28">
        <w:t>: etiquetas y eficiencia</w:t>
      </w:r>
    </w:p>
    <w:p w14:paraId="6AE0BA2B" w14:textId="77777777" w:rsidR="00547B28" w:rsidRPr="00547B28" w:rsidRDefault="00547B28" w:rsidP="00547B28">
      <w:pPr>
        <w:numPr>
          <w:ilvl w:val="0"/>
          <w:numId w:val="14"/>
        </w:numPr>
      </w:pPr>
      <w:r w:rsidRPr="00547B28">
        <w:rPr>
          <w:b/>
          <w:bCs/>
        </w:rPr>
        <w:t>Kafka</w:t>
      </w:r>
      <w:r w:rsidRPr="00547B28">
        <w:t>: intermediario de mensajería</w:t>
      </w:r>
    </w:p>
    <w:p w14:paraId="4A52F822" w14:textId="77777777" w:rsidR="00547B28" w:rsidRPr="00547B28" w:rsidRDefault="00547B28" w:rsidP="00547B28">
      <w:pPr>
        <w:numPr>
          <w:ilvl w:val="0"/>
          <w:numId w:val="14"/>
        </w:numPr>
      </w:pPr>
      <w:r w:rsidRPr="00547B28">
        <w:t xml:space="preserve">Servicios </w:t>
      </w:r>
      <w:proofErr w:type="spellStart"/>
      <w:r w:rsidRPr="00547B28">
        <w:t>cloud</w:t>
      </w:r>
      <w:proofErr w:type="spellEnd"/>
      <w:r w:rsidRPr="00547B28">
        <w:t>: AWS, Azure</w:t>
      </w:r>
    </w:p>
    <w:p w14:paraId="6C061B92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12. Trazabilidad distribuida</w:t>
      </w:r>
    </w:p>
    <w:p w14:paraId="415CAD78" w14:textId="77777777" w:rsidR="00547B28" w:rsidRPr="00547B28" w:rsidRDefault="00547B28" w:rsidP="00547B28">
      <w:pPr>
        <w:numPr>
          <w:ilvl w:val="0"/>
          <w:numId w:val="15"/>
        </w:numPr>
      </w:pPr>
      <w:r w:rsidRPr="00547B28">
        <w:t>Seguimiento de peticiones extremo a extremo</w:t>
      </w:r>
    </w:p>
    <w:p w14:paraId="1B77B122" w14:textId="77777777" w:rsidR="00547B28" w:rsidRPr="00547B28" w:rsidRDefault="00547B28" w:rsidP="00547B28">
      <w:pPr>
        <w:numPr>
          <w:ilvl w:val="0"/>
          <w:numId w:val="15"/>
        </w:numPr>
      </w:pPr>
      <w:r w:rsidRPr="00547B28">
        <w:t>Diferencia entre logs y trazas</w:t>
      </w:r>
    </w:p>
    <w:p w14:paraId="59D32557" w14:textId="77777777" w:rsidR="00547B28" w:rsidRPr="00547B28" w:rsidRDefault="00547B28" w:rsidP="00547B28">
      <w:pPr>
        <w:numPr>
          <w:ilvl w:val="0"/>
          <w:numId w:val="15"/>
        </w:numPr>
      </w:pPr>
      <w:r w:rsidRPr="00547B28">
        <w:t>Beneficios: rendimiento, fiabilidad y seguridad</w:t>
      </w:r>
    </w:p>
    <w:p w14:paraId="144C5918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Herramientas</w:t>
      </w:r>
    </w:p>
    <w:p w14:paraId="5002A311" w14:textId="77777777" w:rsidR="00547B28" w:rsidRPr="00547B28" w:rsidRDefault="00547B28" w:rsidP="00547B28">
      <w:pPr>
        <w:numPr>
          <w:ilvl w:val="0"/>
          <w:numId w:val="16"/>
        </w:numPr>
      </w:pPr>
      <w:r w:rsidRPr="00547B28">
        <w:rPr>
          <w:b/>
          <w:bCs/>
        </w:rPr>
        <w:t>Jaeger</w:t>
      </w:r>
    </w:p>
    <w:p w14:paraId="1036A99B" w14:textId="77777777" w:rsidR="00547B28" w:rsidRPr="00547B28" w:rsidRDefault="00547B28" w:rsidP="00547B28">
      <w:pPr>
        <w:numPr>
          <w:ilvl w:val="0"/>
          <w:numId w:val="16"/>
        </w:numPr>
      </w:pPr>
      <w:proofErr w:type="spellStart"/>
      <w:r w:rsidRPr="00547B28">
        <w:rPr>
          <w:b/>
          <w:bCs/>
        </w:rPr>
        <w:t>Grafana</w:t>
      </w:r>
      <w:proofErr w:type="spellEnd"/>
      <w:r w:rsidRPr="00547B28">
        <w:rPr>
          <w:b/>
          <w:bCs/>
        </w:rPr>
        <w:t xml:space="preserve"> Tempo</w:t>
      </w:r>
    </w:p>
    <w:p w14:paraId="1C155E67" w14:textId="77777777" w:rsidR="00547B28" w:rsidRPr="00547B28" w:rsidRDefault="00547B28" w:rsidP="00547B28">
      <w:pPr>
        <w:rPr>
          <w:b/>
          <w:bCs/>
        </w:rPr>
      </w:pPr>
      <w:r w:rsidRPr="00547B28">
        <w:rPr>
          <w:b/>
          <w:bCs/>
        </w:rPr>
        <w:t>13. Monitorización</w:t>
      </w:r>
    </w:p>
    <w:p w14:paraId="7AD346A5" w14:textId="77777777" w:rsidR="00547B28" w:rsidRPr="00547B28" w:rsidRDefault="00547B28" w:rsidP="00547B28">
      <w:pPr>
        <w:numPr>
          <w:ilvl w:val="0"/>
          <w:numId w:val="17"/>
        </w:numPr>
      </w:pPr>
      <w:r w:rsidRPr="00547B28">
        <w:t>Medición continua del sistema</w:t>
      </w:r>
    </w:p>
    <w:p w14:paraId="164A0EBF" w14:textId="77777777" w:rsidR="00547B28" w:rsidRPr="00547B28" w:rsidRDefault="00547B28" w:rsidP="00547B28">
      <w:pPr>
        <w:numPr>
          <w:ilvl w:val="0"/>
          <w:numId w:val="17"/>
        </w:numPr>
      </w:pPr>
      <w:r w:rsidRPr="00547B28">
        <w:t>Métricas, logs y trazas</w:t>
      </w:r>
    </w:p>
    <w:p w14:paraId="322470F5" w14:textId="77777777" w:rsidR="00547B28" w:rsidRPr="00547B28" w:rsidRDefault="00547B28" w:rsidP="00547B28">
      <w:pPr>
        <w:numPr>
          <w:ilvl w:val="0"/>
          <w:numId w:val="17"/>
        </w:numPr>
      </w:pPr>
      <w:r w:rsidRPr="00547B28">
        <w:t>Detección temprana de problemas</w:t>
      </w:r>
    </w:p>
    <w:p w14:paraId="3B0E29FE" w14:textId="77777777" w:rsidR="00547B28" w:rsidRPr="00547B28" w:rsidRDefault="00547B28" w:rsidP="00547B28">
      <w:pPr>
        <w:numPr>
          <w:ilvl w:val="0"/>
          <w:numId w:val="17"/>
        </w:numPr>
      </w:pPr>
      <w:r w:rsidRPr="00547B28">
        <w:t>Apoyo a disponibilidad, rendimiento y seguridad</w:t>
      </w:r>
    </w:p>
    <w:p w14:paraId="69687FA8" w14:textId="77777777" w:rsidR="00547B28" w:rsidRDefault="00547B28"/>
    <w:p w14:paraId="6A543405" w14:textId="77777777" w:rsidR="009C380F" w:rsidRDefault="009C380F"/>
    <w:p w14:paraId="6AF0924A" w14:textId="77777777" w:rsidR="009C380F" w:rsidRDefault="009C380F"/>
    <w:p w14:paraId="04BC53C7" w14:textId="77777777" w:rsidR="009C380F" w:rsidRDefault="009C380F"/>
    <w:p w14:paraId="52D67622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lastRenderedPageBreak/>
        <w:t>Mapa conceptual – Seguridad de la Información (Módulo 2)</w:t>
      </w:r>
    </w:p>
    <w:p w14:paraId="087ED43E" w14:textId="77777777" w:rsidR="009C380F" w:rsidRPr="009C380F" w:rsidRDefault="009C380F" w:rsidP="009C380F">
      <w:r w:rsidRPr="009C380F">
        <w:t>SEGURIDAD DE LA INFORMACIÓN</w:t>
      </w:r>
    </w:p>
    <w:p w14:paraId="04A1097F" w14:textId="77777777" w:rsidR="009C380F" w:rsidRPr="009C380F" w:rsidRDefault="009C380F" w:rsidP="009C380F">
      <w:r w:rsidRPr="009C380F">
        <w:t>│</w:t>
      </w:r>
    </w:p>
    <w:p w14:paraId="30F5FEBE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Objetivos</w:t>
      </w:r>
    </w:p>
    <w:p w14:paraId="683A7BF0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Proteger la informaci</w:t>
      </w:r>
      <w:r w:rsidRPr="009C380F">
        <w:rPr>
          <w:rFonts w:ascii="Aptos" w:hAnsi="Aptos" w:cs="Aptos"/>
        </w:rPr>
        <w:t>ó</w:t>
      </w:r>
      <w:r w:rsidRPr="009C380F">
        <w:t>n</w:t>
      </w:r>
    </w:p>
    <w:p w14:paraId="26B199E1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Evitar modificaciones indebidas</w:t>
      </w:r>
    </w:p>
    <w:p w14:paraId="0669119A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Garantizar disponibilidad</w:t>
      </w:r>
    </w:p>
    <w:p w14:paraId="07D4F1A7" w14:textId="77777777" w:rsidR="009C380F" w:rsidRPr="009C380F" w:rsidRDefault="009C380F" w:rsidP="009C380F">
      <w:r w:rsidRPr="009C380F">
        <w:t>│   └─ Asegurar continuidad del servicio</w:t>
      </w:r>
    </w:p>
    <w:p w14:paraId="0F4749B2" w14:textId="77777777" w:rsidR="009C380F" w:rsidRPr="009C380F" w:rsidRDefault="009C380F" w:rsidP="009C380F">
      <w:r w:rsidRPr="009C380F">
        <w:t>│</w:t>
      </w:r>
    </w:p>
    <w:p w14:paraId="3CE2E3B7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Bases de la Seguridad</w:t>
      </w:r>
    </w:p>
    <w:p w14:paraId="6746CA35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Tr</w:t>
      </w:r>
      <w:r w:rsidRPr="009C380F">
        <w:rPr>
          <w:rFonts w:ascii="Aptos" w:hAnsi="Aptos" w:cs="Aptos"/>
        </w:rPr>
        <w:t>í</w:t>
      </w:r>
      <w:r w:rsidRPr="009C380F">
        <w:t>ada CIA</w:t>
      </w:r>
    </w:p>
    <w:p w14:paraId="21C82E38" w14:textId="77777777" w:rsidR="009C380F" w:rsidRPr="009C380F" w:rsidRDefault="009C380F" w:rsidP="009C380F">
      <w:r w:rsidRPr="009C380F">
        <w:t xml:space="preserve">│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Confidencialidad </w:t>
      </w:r>
      <w:r w:rsidRPr="009C380F">
        <w:rPr>
          <w:rFonts w:ascii="Aptos" w:hAnsi="Aptos" w:cs="Aptos"/>
        </w:rPr>
        <w:t>→</w:t>
      </w:r>
      <w:r w:rsidRPr="009C380F">
        <w:t xml:space="preserve"> cifrado, control de acceso</w:t>
      </w:r>
    </w:p>
    <w:p w14:paraId="17A1E174" w14:textId="77777777" w:rsidR="009C380F" w:rsidRPr="009C380F" w:rsidRDefault="009C380F" w:rsidP="009C380F">
      <w:r w:rsidRPr="009C380F">
        <w:t xml:space="preserve">│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Integridad </w:t>
      </w:r>
      <w:r w:rsidRPr="009C380F">
        <w:rPr>
          <w:rFonts w:ascii="Aptos" w:hAnsi="Aptos" w:cs="Aptos"/>
        </w:rPr>
        <w:t>→</w:t>
      </w:r>
      <w:r w:rsidRPr="009C380F">
        <w:t xml:space="preserve"> hash, firmas digitales</w:t>
      </w:r>
    </w:p>
    <w:p w14:paraId="3852E114" w14:textId="77777777" w:rsidR="009C380F" w:rsidRPr="009C380F" w:rsidRDefault="009C380F" w:rsidP="009C380F">
      <w:r w:rsidRPr="009C380F">
        <w:t xml:space="preserve">│   │   └─ Disponibilidad → </w:t>
      </w:r>
      <w:proofErr w:type="spellStart"/>
      <w:r w:rsidRPr="009C380F">
        <w:t>backups</w:t>
      </w:r>
      <w:proofErr w:type="spellEnd"/>
      <w:r w:rsidRPr="009C380F">
        <w:t>, redundancia, anti-DoS</w:t>
      </w:r>
    </w:p>
    <w:p w14:paraId="5E91901C" w14:textId="77777777" w:rsidR="009C380F" w:rsidRPr="009C380F" w:rsidRDefault="009C380F" w:rsidP="009C380F">
      <w:r w:rsidRPr="009C380F">
        <w:t>│   │</w:t>
      </w:r>
    </w:p>
    <w:p w14:paraId="115265D4" w14:textId="77777777" w:rsidR="009C380F" w:rsidRPr="009C380F" w:rsidRDefault="009C380F" w:rsidP="009C380F">
      <w:r w:rsidRPr="009C380F">
        <w:t>│   └── Modelo AAA</w:t>
      </w:r>
    </w:p>
    <w:p w14:paraId="21193FD2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Autenticaci</w:t>
      </w:r>
      <w:r w:rsidRPr="009C380F">
        <w:rPr>
          <w:rFonts w:ascii="Aptos" w:hAnsi="Aptos" w:cs="Aptos"/>
        </w:rPr>
        <w:t>ó</w:t>
      </w:r>
      <w:r w:rsidRPr="009C380F">
        <w:t xml:space="preserve">n </w:t>
      </w:r>
      <w:r w:rsidRPr="009C380F">
        <w:rPr>
          <w:rFonts w:ascii="Aptos" w:hAnsi="Aptos" w:cs="Aptos"/>
        </w:rPr>
        <w:t>→</w:t>
      </w:r>
      <w:r w:rsidRPr="009C380F">
        <w:t xml:space="preserve"> qui</w:t>
      </w:r>
      <w:r w:rsidRPr="009C380F">
        <w:rPr>
          <w:rFonts w:ascii="Aptos" w:hAnsi="Aptos" w:cs="Aptos"/>
        </w:rPr>
        <w:t>é</w:t>
      </w:r>
      <w:r w:rsidRPr="009C380F">
        <w:t>n eres</w:t>
      </w:r>
    </w:p>
    <w:p w14:paraId="60B231E8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Autorizaci</w:t>
      </w:r>
      <w:r w:rsidRPr="009C380F">
        <w:rPr>
          <w:rFonts w:ascii="Aptos" w:hAnsi="Aptos" w:cs="Aptos"/>
        </w:rPr>
        <w:t>ó</w:t>
      </w:r>
      <w:r w:rsidRPr="009C380F">
        <w:t xml:space="preserve">n </w:t>
      </w:r>
      <w:r w:rsidRPr="009C380F">
        <w:rPr>
          <w:rFonts w:ascii="Aptos" w:hAnsi="Aptos" w:cs="Aptos"/>
        </w:rPr>
        <w:t>→</w:t>
      </w:r>
      <w:r w:rsidRPr="009C380F">
        <w:t xml:space="preserve"> qu</w:t>
      </w:r>
      <w:r w:rsidRPr="009C380F">
        <w:rPr>
          <w:rFonts w:ascii="Aptos" w:hAnsi="Aptos" w:cs="Aptos"/>
        </w:rPr>
        <w:t>é</w:t>
      </w:r>
      <w:r w:rsidRPr="009C380F">
        <w:t xml:space="preserve"> puedes hacer</w:t>
      </w:r>
    </w:p>
    <w:p w14:paraId="2F316A39" w14:textId="77777777" w:rsidR="009C380F" w:rsidRPr="009C380F" w:rsidRDefault="009C380F" w:rsidP="009C380F">
      <w:r w:rsidRPr="009C380F">
        <w:t>│       └─ Auditoría → qué hiciste (logs)</w:t>
      </w:r>
    </w:p>
    <w:p w14:paraId="15C4D77D" w14:textId="77777777" w:rsidR="009C380F" w:rsidRPr="009C380F" w:rsidRDefault="009C380F" w:rsidP="009C380F">
      <w:r w:rsidRPr="009C380F">
        <w:t>│</w:t>
      </w:r>
    </w:p>
    <w:p w14:paraId="3B8B9487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Riesgos de Seguridad</w:t>
      </w:r>
    </w:p>
    <w:p w14:paraId="74CDC8C5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Vulnerabilidades </w:t>
      </w:r>
      <w:r w:rsidRPr="009C380F">
        <w:rPr>
          <w:rFonts w:ascii="Aptos" w:hAnsi="Aptos" w:cs="Aptos"/>
        </w:rPr>
        <w:t>→</w:t>
      </w:r>
      <w:r w:rsidRPr="009C380F">
        <w:t xml:space="preserve"> debilidades del sistema</w:t>
      </w:r>
    </w:p>
    <w:p w14:paraId="159C2395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Amenazas </w:t>
      </w:r>
      <w:r w:rsidRPr="009C380F">
        <w:rPr>
          <w:rFonts w:ascii="Aptos" w:hAnsi="Aptos" w:cs="Aptos"/>
        </w:rPr>
        <w:t>→</w:t>
      </w:r>
      <w:r w:rsidRPr="009C380F">
        <w:t xml:space="preserve"> eventos potencialmente da</w:t>
      </w:r>
      <w:r w:rsidRPr="009C380F">
        <w:rPr>
          <w:rFonts w:ascii="Aptos" w:hAnsi="Aptos" w:cs="Aptos"/>
        </w:rPr>
        <w:t>ñ</w:t>
      </w:r>
      <w:r w:rsidRPr="009C380F">
        <w:t>inos</w:t>
      </w:r>
    </w:p>
    <w:p w14:paraId="220DC1E7" w14:textId="77777777" w:rsidR="009C380F" w:rsidRPr="009C380F" w:rsidRDefault="009C380F" w:rsidP="009C380F">
      <w:r w:rsidRPr="009C380F">
        <w:t>│   └─ Ataques → explotación de vulnerabilidades</w:t>
      </w:r>
    </w:p>
    <w:p w14:paraId="04D48C4B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Internos / Externos</w:t>
      </w:r>
    </w:p>
    <w:p w14:paraId="6916D6C3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Accidentales / Intencionados</w:t>
      </w:r>
    </w:p>
    <w:p w14:paraId="2C39D58D" w14:textId="77777777" w:rsidR="009C380F" w:rsidRPr="009C380F" w:rsidRDefault="009C380F" w:rsidP="009C380F">
      <w:r w:rsidRPr="009C380F">
        <w:t xml:space="preserve">│       └─ </w:t>
      </w:r>
      <w:proofErr w:type="gramStart"/>
      <w:r w:rsidRPr="009C380F">
        <w:t>Malware</w:t>
      </w:r>
      <w:proofErr w:type="gramEnd"/>
      <w:r w:rsidRPr="009C380F">
        <w:t>, phishing, DoS, MITM</w:t>
      </w:r>
    </w:p>
    <w:p w14:paraId="41C24C7A" w14:textId="77777777" w:rsidR="009C380F" w:rsidRPr="009C380F" w:rsidRDefault="009C380F" w:rsidP="009C380F">
      <w:r w:rsidRPr="009C380F">
        <w:lastRenderedPageBreak/>
        <w:t>│</w:t>
      </w:r>
    </w:p>
    <w:p w14:paraId="55FCBE62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Criptograf</w:t>
      </w:r>
      <w:r w:rsidRPr="009C380F">
        <w:rPr>
          <w:rFonts w:ascii="Aptos" w:hAnsi="Aptos" w:cs="Aptos"/>
        </w:rPr>
        <w:t>í</w:t>
      </w:r>
      <w:r w:rsidRPr="009C380F">
        <w:t>a</w:t>
      </w:r>
    </w:p>
    <w:p w14:paraId="5C209C2D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Objetivos</w:t>
      </w:r>
    </w:p>
    <w:p w14:paraId="6A145DBC" w14:textId="77777777" w:rsidR="009C380F" w:rsidRPr="009C380F" w:rsidRDefault="009C380F" w:rsidP="009C380F">
      <w:r w:rsidRPr="009C380F">
        <w:t xml:space="preserve">│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Confidencialidad</w:t>
      </w:r>
    </w:p>
    <w:p w14:paraId="2A5CEB03" w14:textId="77777777" w:rsidR="009C380F" w:rsidRPr="009C380F" w:rsidRDefault="009C380F" w:rsidP="009C380F">
      <w:r w:rsidRPr="009C380F">
        <w:t xml:space="preserve">│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Integridad</w:t>
      </w:r>
    </w:p>
    <w:p w14:paraId="49B09347" w14:textId="77777777" w:rsidR="009C380F" w:rsidRPr="009C380F" w:rsidRDefault="009C380F" w:rsidP="009C380F">
      <w:r w:rsidRPr="009C380F">
        <w:t>│   │   └─ Autenticación</w:t>
      </w:r>
    </w:p>
    <w:p w14:paraId="160EE5AF" w14:textId="77777777" w:rsidR="009C380F" w:rsidRPr="009C380F" w:rsidRDefault="009C380F" w:rsidP="009C380F">
      <w:r w:rsidRPr="009C380F">
        <w:t>│   │</w:t>
      </w:r>
    </w:p>
    <w:p w14:paraId="548E2AB6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Tipos de cifrado</w:t>
      </w:r>
    </w:p>
    <w:p w14:paraId="6D097489" w14:textId="77777777" w:rsidR="009C380F" w:rsidRPr="009C380F" w:rsidRDefault="009C380F" w:rsidP="009C380F">
      <w:r w:rsidRPr="009C380F">
        <w:t xml:space="preserve">│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Sim</w:t>
      </w:r>
      <w:r w:rsidRPr="009C380F">
        <w:rPr>
          <w:rFonts w:ascii="Aptos" w:hAnsi="Aptos" w:cs="Aptos"/>
        </w:rPr>
        <w:t>é</w:t>
      </w:r>
      <w:r w:rsidRPr="009C380F">
        <w:t xml:space="preserve">trico </w:t>
      </w:r>
      <w:r w:rsidRPr="009C380F">
        <w:rPr>
          <w:rFonts w:ascii="Aptos" w:hAnsi="Aptos" w:cs="Aptos"/>
        </w:rPr>
        <w:t>→</w:t>
      </w:r>
      <w:r w:rsidRPr="009C380F">
        <w:t xml:space="preserve"> AES</w:t>
      </w:r>
    </w:p>
    <w:p w14:paraId="1EC8A59B" w14:textId="77777777" w:rsidR="009C380F" w:rsidRPr="009C380F" w:rsidRDefault="009C380F" w:rsidP="009C380F">
      <w:r w:rsidRPr="009C380F">
        <w:t>│   │   │   └─ Rápido, misma clave</w:t>
      </w:r>
    </w:p>
    <w:p w14:paraId="1285EC46" w14:textId="77777777" w:rsidR="009C380F" w:rsidRPr="009C380F" w:rsidRDefault="009C380F" w:rsidP="009C380F">
      <w:r w:rsidRPr="009C380F">
        <w:t>│   │   └─ Asimétrico → RSA, ECC</w:t>
      </w:r>
    </w:p>
    <w:p w14:paraId="36C5FF6A" w14:textId="77777777" w:rsidR="009C380F" w:rsidRPr="009C380F" w:rsidRDefault="009C380F" w:rsidP="009C380F">
      <w:r w:rsidRPr="009C380F">
        <w:t>│   │       └─ Clave pública / privada</w:t>
      </w:r>
    </w:p>
    <w:p w14:paraId="64E45202" w14:textId="77777777" w:rsidR="009C380F" w:rsidRPr="009C380F" w:rsidRDefault="009C380F" w:rsidP="009C380F">
      <w:r w:rsidRPr="009C380F">
        <w:t>│   │</w:t>
      </w:r>
    </w:p>
    <w:p w14:paraId="262B0207" w14:textId="77777777" w:rsidR="009C380F" w:rsidRPr="009C380F" w:rsidRDefault="009C380F" w:rsidP="009C380F">
      <w:r w:rsidRPr="009C380F">
        <w:t>│   └── Funciones Hash</w:t>
      </w:r>
    </w:p>
    <w:p w14:paraId="5AF97E37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No cifran</w:t>
      </w:r>
    </w:p>
    <w:p w14:paraId="306BDC3F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Verifican integridad</w:t>
      </w:r>
    </w:p>
    <w:p w14:paraId="34ED35AE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Contrase</w:t>
      </w:r>
      <w:r w:rsidRPr="009C380F">
        <w:rPr>
          <w:rFonts w:ascii="Aptos" w:hAnsi="Aptos" w:cs="Aptos"/>
        </w:rPr>
        <w:t>ñ</w:t>
      </w:r>
      <w:r w:rsidRPr="009C380F">
        <w:t xml:space="preserve">as, firmas, </w:t>
      </w:r>
      <w:proofErr w:type="spellStart"/>
      <w:r w:rsidRPr="009C380F">
        <w:t>blockchain</w:t>
      </w:r>
      <w:proofErr w:type="spellEnd"/>
    </w:p>
    <w:p w14:paraId="0B31110E" w14:textId="77777777" w:rsidR="009C380F" w:rsidRPr="009C380F" w:rsidRDefault="009C380F" w:rsidP="009C380F">
      <w:r w:rsidRPr="009C380F">
        <w:t>│       └─ SHA-2, Argon2</w:t>
      </w:r>
    </w:p>
    <w:p w14:paraId="74680C71" w14:textId="77777777" w:rsidR="009C380F" w:rsidRPr="009C380F" w:rsidRDefault="009C380F" w:rsidP="009C380F">
      <w:r w:rsidRPr="009C380F">
        <w:t>│</w:t>
      </w:r>
    </w:p>
    <w:p w14:paraId="56B23A65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Autenticaci</w:t>
      </w:r>
      <w:r w:rsidRPr="009C380F">
        <w:rPr>
          <w:rFonts w:ascii="Aptos" w:hAnsi="Aptos" w:cs="Aptos"/>
        </w:rPr>
        <w:t>ó</w:t>
      </w:r>
      <w:r w:rsidRPr="009C380F">
        <w:t>n e Identidad</w:t>
      </w:r>
    </w:p>
    <w:p w14:paraId="0E770B89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Contrase</w:t>
      </w:r>
      <w:r w:rsidRPr="009C380F">
        <w:rPr>
          <w:rFonts w:ascii="Aptos" w:hAnsi="Aptos" w:cs="Aptos"/>
        </w:rPr>
        <w:t>ñ</w:t>
      </w:r>
      <w:r w:rsidRPr="009C380F">
        <w:t>as (limitaciones)</w:t>
      </w:r>
    </w:p>
    <w:p w14:paraId="08024E41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Clave p</w:t>
      </w:r>
      <w:r w:rsidRPr="009C380F">
        <w:rPr>
          <w:rFonts w:ascii="Aptos" w:hAnsi="Aptos" w:cs="Aptos"/>
        </w:rPr>
        <w:t>ú</w:t>
      </w:r>
      <w:r w:rsidRPr="009C380F">
        <w:t>blica/privada (SSH)</w:t>
      </w:r>
    </w:p>
    <w:p w14:paraId="5B80D207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Registro y ciclo de vida de usuarios</w:t>
      </w:r>
    </w:p>
    <w:p w14:paraId="78063C25" w14:textId="77777777" w:rsidR="009C380F" w:rsidRPr="009C380F" w:rsidRDefault="009C380F" w:rsidP="009C380F">
      <w:r w:rsidRPr="009C380F">
        <w:t>│   └─ Autenticación</w:t>
      </w:r>
    </w:p>
    <w:p w14:paraId="223E3CF9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Local</w:t>
      </w:r>
    </w:p>
    <w:p w14:paraId="48B5D4BA" w14:textId="77777777" w:rsidR="009C380F" w:rsidRPr="009C380F" w:rsidRDefault="009C380F" w:rsidP="009C380F">
      <w:r w:rsidRPr="009C380F">
        <w:t>│       └─ Centralizada</w:t>
      </w:r>
    </w:p>
    <w:p w14:paraId="02AECD39" w14:textId="77777777" w:rsidR="009C380F" w:rsidRPr="009C380F" w:rsidRDefault="009C380F" w:rsidP="009C380F">
      <w:r w:rsidRPr="009C380F">
        <w:t xml:space="preserve">│    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LDAP</w:t>
      </w:r>
    </w:p>
    <w:p w14:paraId="0703BB88" w14:textId="77777777" w:rsidR="009C380F" w:rsidRPr="009C380F" w:rsidRDefault="009C380F" w:rsidP="009C380F">
      <w:r w:rsidRPr="009C380F">
        <w:lastRenderedPageBreak/>
        <w:t xml:space="preserve">│    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Kerberos</w:t>
      </w:r>
    </w:p>
    <w:p w14:paraId="353E1040" w14:textId="77777777" w:rsidR="009C380F" w:rsidRPr="009C380F" w:rsidRDefault="009C380F" w:rsidP="009C380F">
      <w:r w:rsidRPr="009C380F">
        <w:t>│           └─ SSO</w:t>
      </w:r>
    </w:p>
    <w:p w14:paraId="2902286E" w14:textId="77777777" w:rsidR="009C380F" w:rsidRPr="009C380F" w:rsidRDefault="009C380F" w:rsidP="009C380F">
      <w:r w:rsidRPr="009C380F">
        <w:t>│</w:t>
      </w:r>
    </w:p>
    <w:p w14:paraId="52D5CF9A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PKI (Infraestructura de Clave P</w:t>
      </w:r>
      <w:r w:rsidRPr="009C380F">
        <w:rPr>
          <w:rFonts w:ascii="Aptos" w:hAnsi="Aptos" w:cs="Aptos"/>
        </w:rPr>
        <w:t>ú</w:t>
      </w:r>
      <w:r w:rsidRPr="009C380F">
        <w:t>blica)</w:t>
      </w:r>
    </w:p>
    <w:p w14:paraId="6F8A1BA6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Certificados X.509</w:t>
      </w:r>
    </w:p>
    <w:p w14:paraId="2053A997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CA / RA</w:t>
      </w:r>
    </w:p>
    <w:p w14:paraId="449DCA1D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HTTPS / TLS</w:t>
      </w:r>
    </w:p>
    <w:p w14:paraId="745FA694" w14:textId="77777777" w:rsidR="009C380F" w:rsidRPr="009C380F" w:rsidRDefault="009C380F" w:rsidP="009C380F">
      <w:r w:rsidRPr="009C380F">
        <w:t>│   └─ Revocación</w:t>
      </w:r>
    </w:p>
    <w:p w14:paraId="14867920" w14:textId="77777777" w:rsidR="009C380F" w:rsidRPr="009C380F" w:rsidRDefault="009C380F" w:rsidP="009C380F">
      <w:r w:rsidRPr="009C380F">
        <w:t>│       └─ CRL</w:t>
      </w:r>
    </w:p>
    <w:p w14:paraId="05E16FC2" w14:textId="77777777" w:rsidR="009C380F" w:rsidRPr="009C380F" w:rsidRDefault="009C380F" w:rsidP="009C380F">
      <w:r w:rsidRPr="009C380F">
        <w:t>│</w:t>
      </w:r>
    </w:p>
    <w:p w14:paraId="3489229E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Autorizaci</w:t>
      </w:r>
      <w:r w:rsidRPr="009C380F">
        <w:rPr>
          <w:rFonts w:ascii="Aptos" w:hAnsi="Aptos" w:cs="Aptos"/>
        </w:rPr>
        <w:t>ó</w:t>
      </w:r>
      <w:r w:rsidRPr="009C380F">
        <w:t>n</w:t>
      </w:r>
    </w:p>
    <w:p w14:paraId="0C01E9A2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Permisos de ficheros</w:t>
      </w:r>
    </w:p>
    <w:p w14:paraId="406CA459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ACL</w:t>
      </w:r>
    </w:p>
    <w:p w14:paraId="22E9C286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RBAC (roles)</w:t>
      </w:r>
    </w:p>
    <w:p w14:paraId="7CD8607F" w14:textId="77777777" w:rsidR="009C380F" w:rsidRPr="009C380F" w:rsidRDefault="009C380F" w:rsidP="009C380F">
      <w:r w:rsidRPr="009C380F">
        <w:t>│   └─ Principio de mínimo privilegio</w:t>
      </w:r>
    </w:p>
    <w:p w14:paraId="13FAF5D4" w14:textId="77777777" w:rsidR="009C380F" w:rsidRPr="009C380F" w:rsidRDefault="009C380F" w:rsidP="009C380F">
      <w:r w:rsidRPr="009C380F">
        <w:t>│</w:t>
      </w:r>
    </w:p>
    <w:p w14:paraId="1DB58C13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──</w:t>
      </w:r>
      <w:r w:rsidRPr="009C380F">
        <w:t xml:space="preserve"> </w:t>
      </w:r>
      <w:proofErr w:type="spellStart"/>
      <w:r w:rsidRPr="009C380F">
        <w:t>Logging</w:t>
      </w:r>
      <w:proofErr w:type="spellEnd"/>
      <w:r w:rsidRPr="009C380F">
        <w:t xml:space="preserve"> y Auditor</w:t>
      </w:r>
      <w:r w:rsidRPr="009C380F">
        <w:rPr>
          <w:rFonts w:ascii="Aptos" w:hAnsi="Aptos" w:cs="Aptos"/>
        </w:rPr>
        <w:t>í</w:t>
      </w:r>
      <w:r w:rsidRPr="009C380F">
        <w:t>a</w:t>
      </w:r>
    </w:p>
    <w:p w14:paraId="58CB885F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Logs </w:t>
      </w:r>
      <w:r w:rsidRPr="009C380F">
        <w:rPr>
          <w:rFonts w:ascii="Aptos" w:hAnsi="Aptos" w:cs="Aptos"/>
        </w:rPr>
        <w:t>→</w:t>
      </w:r>
      <w:r w:rsidRPr="009C380F">
        <w:t xml:space="preserve"> registro de eventos</w:t>
      </w:r>
    </w:p>
    <w:p w14:paraId="133B8BB1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</w:t>
      </w:r>
      <w:proofErr w:type="spellStart"/>
      <w:r w:rsidRPr="009C380F">
        <w:t>Logging</w:t>
      </w:r>
      <w:proofErr w:type="spellEnd"/>
      <w:r w:rsidRPr="009C380F">
        <w:t xml:space="preserve"> distribuido</w:t>
      </w:r>
    </w:p>
    <w:p w14:paraId="6E6ABD58" w14:textId="77777777" w:rsidR="009C380F" w:rsidRPr="009C380F" w:rsidRDefault="009C380F" w:rsidP="009C380F">
      <w:r w:rsidRPr="009C380F">
        <w:t xml:space="preserve">│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Centralizaci</w:t>
      </w:r>
      <w:r w:rsidRPr="009C380F">
        <w:rPr>
          <w:rFonts w:ascii="Aptos" w:hAnsi="Aptos" w:cs="Aptos"/>
        </w:rPr>
        <w:t>ó</w:t>
      </w:r>
      <w:r w:rsidRPr="009C380F">
        <w:t>n</w:t>
      </w:r>
    </w:p>
    <w:p w14:paraId="0FEED414" w14:textId="77777777" w:rsidR="009C380F" w:rsidRPr="009C380F" w:rsidRDefault="009C380F" w:rsidP="009C380F">
      <w:r w:rsidRPr="009C380F">
        <w:t>│   │   └─ Modelo rebaño</w:t>
      </w:r>
    </w:p>
    <w:p w14:paraId="584AC786" w14:textId="77777777" w:rsidR="009C380F" w:rsidRPr="009C380F" w:rsidRDefault="009C380F" w:rsidP="009C380F">
      <w:r w:rsidRPr="009C380F">
        <w:t>│   └─ Herramientas</w:t>
      </w:r>
    </w:p>
    <w:p w14:paraId="47D54BBA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ELK Stack</w:t>
      </w:r>
    </w:p>
    <w:p w14:paraId="5CC6F590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Loki + </w:t>
      </w:r>
      <w:proofErr w:type="spellStart"/>
      <w:r w:rsidRPr="009C380F">
        <w:t>Grafana</w:t>
      </w:r>
      <w:proofErr w:type="spellEnd"/>
    </w:p>
    <w:p w14:paraId="57C76ABB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Kafka</w:t>
      </w:r>
    </w:p>
    <w:p w14:paraId="18566479" w14:textId="77777777" w:rsidR="009C380F" w:rsidRPr="009C380F" w:rsidRDefault="009C380F" w:rsidP="009C380F">
      <w:r w:rsidRPr="009C380F">
        <w:t>│       └─ Cloud (AWS, Azure)</w:t>
      </w:r>
    </w:p>
    <w:p w14:paraId="455935F2" w14:textId="77777777" w:rsidR="009C380F" w:rsidRPr="009C380F" w:rsidRDefault="009C380F" w:rsidP="009C380F">
      <w:r w:rsidRPr="009C380F">
        <w:t>│</w:t>
      </w:r>
    </w:p>
    <w:p w14:paraId="0A776367" w14:textId="77777777" w:rsidR="009C380F" w:rsidRPr="009C380F" w:rsidRDefault="009C380F" w:rsidP="009C380F">
      <w:r w:rsidRPr="009C380F">
        <w:rPr>
          <w:rFonts w:ascii="MS Gothic" w:eastAsia="MS Gothic" w:hAnsi="MS Gothic" w:cs="MS Gothic" w:hint="eastAsia"/>
        </w:rPr>
        <w:lastRenderedPageBreak/>
        <w:t>├</w:t>
      </w:r>
      <w:r w:rsidRPr="009C380F">
        <w:rPr>
          <w:rFonts w:ascii="Aptos" w:hAnsi="Aptos" w:cs="Aptos"/>
        </w:rPr>
        <w:t>──</w:t>
      </w:r>
      <w:r w:rsidRPr="009C380F">
        <w:t xml:space="preserve"> Trazabilidad Distribuida</w:t>
      </w:r>
    </w:p>
    <w:p w14:paraId="212D1BC5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Seguimiento extremo a extremo</w:t>
      </w:r>
    </w:p>
    <w:p w14:paraId="5A8F14A1" w14:textId="77777777" w:rsidR="009C380F" w:rsidRPr="009C380F" w:rsidRDefault="009C380F" w:rsidP="009C380F">
      <w:r w:rsidRPr="009C380F">
        <w:t xml:space="preserve">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Relaciona eventos entre servicios</w:t>
      </w:r>
    </w:p>
    <w:p w14:paraId="3E1749F1" w14:textId="77777777" w:rsidR="009C380F" w:rsidRPr="009C380F" w:rsidRDefault="009C380F" w:rsidP="009C380F">
      <w:r w:rsidRPr="009C380F">
        <w:t>│   └─ Herramientas</w:t>
      </w:r>
    </w:p>
    <w:p w14:paraId="1E7C7A25" w14:textId="77777777" w:rsidR="009C380F" w:rsidRPr="009C380F" w:rsidRDefault="009C380F" w:rsidP="009C380F">
      <w:r w:rsidRPr="009C380F">
        <w:t xml:space="preserve">│   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Jaeger</w:t>
      </w:r>
    </w:p>
    <w:p w14:paraId="28669DE2" w14:textId="77777777" w:rsidR="009C380F" w:rsidRPr="009C380F" w:rsidRDefault="009C380F" w:rsidP="009C380F">
      <w:r w:rsidRPr="009C380F">
        <w:t xml:space="preserve">│       └─ </w:t>
      </w:r>
      <w:proofErr w:type="spellStart"/>
      <w:r w:rsidRPr="009C380F">
        <w:t>Grafana</w:t>
      </w:r>
      <w:proofErr w:type="spellEnd"/>
      <w:r w:rsidRPr="009C380F">
        <w:t xml:space="preserve"> Tempo</w:t>
      </w:r>
    </w:p>
    <w:p w14:paraId="03C3A2AC" w14:textId="77777777" w:rsidR="009C380F" w:rsidRPr="009C380F" w:rsidRDefault="009C380F" w:rsidP="009C380F">
      <w:r w:rsidRPr="009C380F">
        <w:t>│</w:t>
      </w:r>
    </w:p>
    <w:p w14:paraId="03446379" w14:textId="77777777" w:rsidR="009C380F" w:rsidRPr="009C380F" w:rsidRDefault="009C380F" w:rsidP="009C380F">
      <w:r w:rsidRPr="009C380F">
        <w:t>└── Monitorización</w:t>
      </w:r>
    </w:p>
    <w:p w14:paraId="71A8DB44" w14:textId="77777777" w:rsidR="009C380F" w:rsidRPr="009C380F" w:rsidRDefault="009C380F" w:rsidP="009C380F">
      <w:r w:rsidRPr="009C380F">
        <w:t xml:space="preserve">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Observaci</w:t>
      </w:r>
      <w:r w:rsidRPr="009C380F">
        <w:rPr>
          <w:rFonts w:ascii="Aptos" w:hAnsi="Aptos" w:cs="Aptos"/>
        </w:rPr>
        <w:t>ó</w:t>
      </w:r>
      <w:r w:rsidRPr="009C380F">
        <w:t>n continua del sistema</w:t>
      </w:r>
    </w:p>
    <w:p w14:paraId="75F0B664" w14:textId="77777777" w:rsidR="009C380F" w:rsidRPr="009C380F" w:rsidRDefault="009C380F" w:rsidP="009C380F">
      <w:r w:rsidRPr="009C380F">
        <w:t xml:space="preserve"> 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M</w:t>
      </w:r>
      <w:r w:rsidRPr="009C380F">
        <w:rPr>
          <w:rFonts w:ascii="Aptos" w:hAnsi="Aptos" w:cs="Aptos"/>
        </w:rPr>
        <w:t>é</w:t>
      </w:r>
      <w:r w:rsidRPr="009C380F">
        <w:t>tricas</w:t>
      </w:r>
    </w:p>
    <w:p w14:paraId="2E920075" w14:textId="77777777" w:rsidR="009C380F" w:rsidRPr="009C380F" w:rsidRDefault="009C380F" w:rsidP="009C380F">
      <w:r w:rsidRPr="009C380F">
        <w:t xml:space="preserve"> 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Rendimiento</w:t>
      </w:r>
    </w:p>
    <w:p w14:paraId="32285229" w14:textId="77777777" w:rsidR="009C380F" w:rsidRPr="009C380F" w:rsidRDefault="009C380F" w:rsidP="009C380F">
      <w:r w:rsidRPr="009C380F">
        <w:t xml:space="preserve"> 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Disponibilidad</w:t>
      </w:r>
    </w:p>
    <w:p w14:paraId="4FE4B793" w14:textId="77777777" w:rsidR="009C380F" w:rsidRPr="009C380F" w:rsidRDefault="009C380F" w:rsidP="009C380F">
      <w:r w:rsidRPr="009C380F">
        <w:t xml:space="preserve">    │   </w:t>
      </w:r>
      <w:r w:rsidRPr="009C380F">
        <w:rPr>
          <w:rFonts w:ascii="MS Gothic" w:eastAsia="MS Gothic" w:hAnsi="MS Gothic" w:cs="MS Gothic" w:hint="eastAsia"/>
        </w:rPr>
        <w:t>├</w:t>
      </w:r>
      <w:r w:rsidRPr="009C380F">
        <w:rPr>
          <w:rFonts w:ascii="Aptos" w:hAnsi="Aptos" w:cs="Aptos"/>
        </w:rPr>
        <w:t>─</w:t>
      </w:r>
      <w:r w:rsidRPr="009C380F">
        <w:t xml:space="preserve"> Errores</w:t>
      </w:r>
    </w:p>
    <w:p w14:paraId="14636396" w14:textId="77777777" w:rsidR="009C380F" w:rsidRPr="009C380F" w:rsidRDefault="009C380F" w:rsidP="009C380F">
      <w:r w:rsidRPr="009C380F">
        <w:t xml:space="preserve">    │   └─ Tráfico</w:t>
      </w:r>
    </w:p>
    <w:p w14:paraId="43F03B85" w14:textId="77777777" w:rsidR="009C380F" w:rsidRPr="009C380F" w:rsidRDefault="009C380F" w:rsidP="009C380F">
      <w:r w:rsidRPr="009C380F">
        <w:t xml:space="preserve">    └─ Herramientas</w:t>
      </w:r>
    </w:p>
    <w:p w14:paraId="722848D6" w14:textId="77777777" w:rsidR="009C380F" w:rsidRPr="009C380F" w:rsidRDefault="009C380F" w:rsidP="009C380F">
      <w:r w:rsidRPr="009C380F">
        <w:t xml:space="preserve">        └─ Prometheus</w:t>
      </w:r>
    </w:p>
    <w:p w14:paraId="0E7F2CB0" w14:textId="77777777" w:rsidR="009C380F" w:rsidRPr="009C380F" w:rsidRDefault="009C380F" w:rsidP="009C380F">
      <w:r w:rsidRPr="009C380F">
        <w:rPr>
          <w:rFonts w:ascii="Segoe UI Emoji" w:hAnsi="Segoe UI Emoji" w:cs="Segoe UI Emoji"/>
        </w:rPr>
        <w:t>👉</w:t>
      </w:r>
      <w:r w:rsidRPr="009C380F">
        <w:t xml:space="preserve"> Este esquema está pensado para memorizar relaciones entre conceptos y convertirlo fácilmente en un mapa mental gráfico (tipo </w:t>
      </w:r>
      <w:proofErr w:type="spellStart"/>
      <w:r w:rsidRPr="009C380F">
        <w:t>bubbles</w:t>
      </w:r>
      <w:proofErr w:type="spellEnd"/>
      <w:r w:rsidRPr="009C380F">
        <w:t xml:space="preserve"> o flechas).</w:t>
      </w:r>
    </w:p>
    <w:p w14:paraId="77FA6DAD" w14:textId="77777777" w:rsidR="009C380F" w:rsidRDefault="009C380F"/>
    <w:p w14:paraId="7F5BD9EB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>Mapa conceptual + preguntas de examen – Seguridad de la Información (Módulo 2)</w:t>
      </w:r>
    </w:p>
    <w:p w14:paraId="01C41246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 xml:space="preserve">1. Conceptos CLAVE (muy </w:t>
      </w:r>
      <w:proofErr w:type="spellStart"/>
      <w:r w:rsidRPr="009C380F">
        <w:rPr>
          <w:b/>
          <w:bCs/>
        </w:rPr>
        <w:t>preguntables</w:t>
      </w:r>
      <w:proofErr w:type="spellEnd"/>
      <w:r w:rsidRPr="009C380F">
        <w:rPr>
          <w:b/>
          <w:bCs/>
        </w:rPr>
        <w:t>)</w:t>
      </w:r>
    </w:p>
    <w:p w14:paraId="59FDAB52" w14:textId="77777777" w:rsidR="009C380F" w:rsidRPr="009C380F" w:rsidRDefault="009C380F" w:rsidP="009C380F">
      <w:r w:rsidRPr="009C380F">
        <w:rPr>
          <w:b/>
          <w:bCs/>
        </w:rPr>
        <w:t>SEGURIDAD DE LA INFORMACIÓN</w:t>
      </w:r>
      <w:r w:rsidRPr="009C380F">
        <w:br/>
        <w:t>→ Protege la información frente a accesos no autorizados, modificaciones indebidas y pérdida de disponibilidad.</w:t>
      </w:r>
    </w:p>
    <w:p w14:paraId="73A242DA" w14:textId="77777777" w:rsidR="009C380F" w:rsidRPr="009C380F" w:rsidRDefault="009C380F" w:rsidP="009C380F">
      <w:r w:rsidRPr="009C380F">
        <w:rPr>
          <w:b/>
          <w:bCs/>
        </w:rPr>
        <w:t>TRÍADA CIA</w:t>
      </w:r>
    </w:p>
    <w:p w14:paraId="32EBA2C7" w14:textId="77777777" w:rsidR="009C380F" w:rsidRPr="009C380F" w:rsidRDefault="009C380F" w:rsidP="009C380F">
      <w:pPr>
        <w:numPr>
          <w:ilvl w:val="0"/>
          <w:numId w:val="18"/>
        </w:numPr>
      </w:pPr>
      <w:r w:rsidRPr="009C380F">
        <w:rPr>
          <w:b/>
          <w:bCs/>
        </w:rPr>
        <w:t>Confidencialidad</w:t>
      </w:r>
      <w:r w:rsidRPr="009C380F">
        <w:t xml:space="preserve"> → solo acceden usuarios autorizados (</w:t>
      </w:r>
      <w:r w:rsidRPr="009C380F">
        <w:rPr>
          <w:b/>
          <w:bCs/>
        </w:rPr>
        <w:t>cifrado, control de acceso</w:t>
      </w:r>
      <w:r w:rsidRPr="009C380F">
        <w:t>)</w:t>
      </w:r>
    </w:p>
    <w:p w14:paraId="14D07042" w14:textId="77777777" w:rsidR="009C380F" w:rsidRPr="009C380F" w:rsidRDefault="009C380F" w:rsidP="009C380F">
      <w:pPr>
        <w:numPr>
          <w:ilvl w:val="0"/>
          <w:numId w:val="18"/>
        </w:numPr>
      </w:pPr>
      <w:r w:rsidRPr="009C380F">
        <w:rPr>
          <w:b/>
          <w:bCs/>
        </w:rPr>
        <w:t>Integridad</w:t>
      </w:r>
      <w:r w:rsidRPr="009C380F">
        <w:t xml:space="preserve"> → datos no alterados (</w:t>
      </w:r>
      <w:r w:rsidRPr="009C380F">
        <w:rPr>
          <w:b/>
          <w:bCs/>
        </w:rPr>
        <w:t>hash, firmas digitales</w:t>
      </w:r>
      <w:r w:rsidRPr="009C380F">
        <w:t>)</w:t>
      </w:r>
    </w:p>
    <w:p w14:paraId="1B6F3DCA" w14:textId="77777777" w:rsidR="009C380F" w:rsidRPr="009C380F" w:rsidRDefault="009C380F" w:rsidP="009C380F">
      <w:pPr>
        <w:numPr>
          <w:ilvl w:val="0"/>
          <w:numId w:val="18"/>
        </w:numPr>
      </w:pPr>
      <w:r w:rsidRPr="009C380F">
        <w:rPr>
          <w:b/>
          <w:bCs/>
        </w:rPr>
        <w:t>Disponibilidad</w:t>
      </w:r>
      <w:r w:rsidRPr="009C380F">
        <w:t xml:space="preserve"> → acceso cuando se necesita (</w:t>
      </w:r>
      <w:proofErr w:type="spellStart"/>
      <w:r w:rsidRPr="009C380F">
        <w:rPr>
          <w:b/>
          <w:bCs/>
        </w:rPr>
        <w:t>backups</w:t>
      </w:r>
      <w:proofErr w:type="spellEnd"/>
      <w:r w:rsidRPr="009C380F">
        <w:rPr>
          <w:b/>
          <w:bCs/>
        </w:rPr>
        <w:t>, redundancia, anti-DoS</w:t>
      </w:r>
      <w:r w:rsidRPr="009C380F">
        <w:t>)</w:t>
      </w:r>
    </w:p>
    <w:p w14:paraId="15A22F80" w14:textId="77777777" w:rsidR="009C380F" w:rsidRPr="009C380F" w:rsidRDefault="009C380F" w:rsidP="009C380F">
      <w:r w:rsidRPr="009C380F">
        <w:rPr>
          <w:b/>
          <w:bCs/>
        </w:rPr>
        <w:lastRenderedPageBreak/>
        <w:t>MODELO AAA</w:t>
      </w:r>
    </w:p>
    <w:p w14:paraId="0A04EF0F" w14:textId="77777777" w:rsidR="009C380F" w:rsidRPr="009C380F" w:rsidRDefault="009C380F" w:rsidP="009C380F">
      <w:pPr>
        <w:numPr>
          <w:ilvl w:val="0"/>
          <w:numId w:val="19"/>
        </w:numPr>
      </w:pPr>
      <w:r w:rsidRPr="009C380F">
        <w:rPr>
          <w:b/>
          <w:bCs/>
        </w:rPr>
        <w:t>Autenticación</w:t>
      </w:r>
      <w:r w:rsidRPr="009C380F">
        <w:t xml:space="preserve"> → quién es el usuario</w:t>
      </w:r>
    </w:p>
    <w:p w14:paraId="7A53D6B5" w14:textId="77777777" w:rsidR="009C380F" w:rsidRPr="009C380F" w:rsidRDefault="009C380F" w:rsidP="009C380F">
      <w:pPr>
        <w:numPr>
          <w:ilvl w:val="0"/>
          <w:numId w:val="19"/>
        </w:numPr>
      </w:pPr>
      <w:r w:rsidRPr="009C380F">
        <w:rPr>
          <w:b/>
          <w:bCs/>
        </w:rPr>
        <w:t>Autorización</w:t>
      </w:r>
      <w:r w:rsidRPr="009C380F">
        <w:t xml:space="preserve"> → qué puede hacer</w:t>
      </w:r>
    </w:p>
    <w:p w14:paraId="7D60C9CC" w14:textId="77777777" w:rsidR="009C380F" w:rsidRPr="009C380F" w:rsidRDefault="009C380F" w:rsidP="009C380F">
      <w:pPr>
        <w:numPr>
          <w:ilvl w:val="0"/>
          <w:numId w:val="19"/>
        </w:numPr>
      </w:pPr>
      <w:r w:rsidRPr="009C380F">
        <w:rPr>
          <w:b/>
          <w:bCs/>
        </w:rPr>
        <w:t>Auditoría</w:t>
      </w:r>
      <w:r w:rsidRPr="009C380F">
        <w:t xml:space="preserve"> → qué ha hecho (</w:t>
      </w:r>
      <w:r w:rsidRPr="009C380F">
        <w:rPr>
          <w:b/>
          <w:bCs/>
        </w:rPr>
        <w:t>logs</w:t>
      </w:r>
      <w:r w:rsidRPr="009C380F">
        <w:t>)</w:t>
      </w:r>
    </w:p>
    <w:p w14:paraId="052A949E" w14:textId="77777777" w:rsidR="009C380F" w:rsidRPr="009C380F" w:rsidRDefault="00000000" w:rsidP="009C380F">
      <w:r>
        <w:pict w14:anchorId="134D6294">
          <v:rect id="_x0000_i1025" style="width:0;height:1.5pt" o:hralign="center" o:hrstd="t" o:hr="t" fillcolor="#a0a0a0" stroked="f"/>
        </w:pict>
      </w:r>
    </w:p>
    <w:p w14:paraId="4D942E77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>2. Riesgos de seguridad (examen típico)</w:t>
      </w:r>
    </w:p>
    <w:p w14:paraId="48C7667E" w14:textId="77777777" w:rsidR="009C380F" w:rsidRPr="009C380F" w:rsidRDefault="009C380F" w:rsidP="009C380F">
      <w:pPr>
        <w:numPr>
          <w:ilvl w:val="0"/>
          <w:numId w:val="20"/>
        </w:numPr>
      </w:pPr>
      <w:r w:rsidRPr="009C380F">
        <w:rPr>
          <w:b/>
          <w:bCs/>
        </w:rPr>
        <w:t>Vulnerabilidad</w:t>
      </w:r>
      <w:r w:rsidRPr="009C380F">
        <w:t xml:space="preserve"> → debilidad del sistema</w:t>
      </w:r>
    </w:p>
    <w:p w14:paraId="24B3D2C1" w14:textId="77777777" w:rsidR="009C380F" w:rsidRPr="009C380F" w:rsidRDefault="009C380F" w:rsidP="009C380F">
      <w:pPr>
        <w:numPr>
          <w:ilvl w:val="0"/>
          <w:numId w:val="20"/>
        </w:numPr>
      </w:pPr>
      <w:r w:rsidRPr="009C380F">
        <w:rPr>
          <w:b/>
          <w:bCs/>
        </w:rPr>
        <w:t>Amenaza</w:t>
      </w:r>
      <w:r w:rsidRPr="009C380F">
        <w:t xml:space="preserve"> → evento que puede explotar una vulnerabilidad</w:t>
      </w:r>
    </w:p>
    <w:p w14:paraId="21A90DEE" w14:textId="77777777" w:rsidR="009C380F" w:rsidRPr="009C380F" w:rsidRDefault="009C380F" w:rsidP="009C380F">
      <w:pPr>
        <w:numPr>
          <w:ilvl w:val="0"/>
          <w:numId w:val="20"/>
        </w:numPr>
      </w:pPr>
      <w:r w:rsidRPr="009C380F">
        <w:rPr>
          <w:b/>
          <w:bCs/>
        </w:rPr>
        <w:t>Ataque</w:t>
      </w:r>
      <w:r w:rsidRPr="009C380F">
        <w:t xml:space="preserve"> → materialización de una amenaza</w:t>
      </w:r>
    </w:p>
    <w:p w14:paraId="6D8838CD" w14:textId="77777777" w:rsidR="009C380F" w:rsidRPr="009C380F" w:rsidRDefault="009C380F" w:rsidP="009C380F">
      <w:r w:rsidRPr="009C380F">
        <w:rPr>
          <w:rFonts w:ascii="Segoe UI Emoji" w:hAnsi="Segoe UI Emoji" w:cs="Segoe UI Emoji"/>
        </w:rPr>
        <w:t>👉</w:t>
      </w:r>
      <w:r w:rsidRPr="009C380F">
        <w:t xml:space="preserve"> Relación clásica de examen:</w:t>
      </w:r>
      <w:r w:rsidRPr="009C380F">
        <w:br/>
      </w:r>
      <w:r w:rsidRPr="009C380F">
        <w:rPr>
          <w:b/>
          <w:bCs/>
        </w:rPr>
        <w:t xml:space="preserve">Vulnerabilidad + Amenaza </w:t>
      </w:r>
      <w:r w:rsidRPr="009C380F">
        <w:rPr>
          <w:rFonts w:ascii="Cambria Math" w:hAnsi="Cambria Math" w:cs="Cambria Math"/>
          <w:b/>
          <w:bCs/>
        </w:rPr>
        <w:t>⇒</w:t>
      </w:r>
      <w:r w:rsidRPr="009C380F">
        <w:rPr>
          <w:b/>
          <w:bCs/>
        </w:rPr>
        <w:t xml:space="preserve"> Ataque</w:t>
      </w:r>
    </w:p>
    <w:p w14:paraId="1DF80C68" w14:textId="77777777" w:rsidR="009C380F" w:rsidRPr="009C380F" w:rsidRDefault="00000000" w:rsidP="009C380F">
      <w:r>
        <w:pict w14:anchorId="1ACB8EF3">
          <v:rect id="_x0000_i1026" style="width:0;height:1.5pt" o:hralign="center" o:hrstd="t" o:hr="t" fillcolor="#a0a0a0" stroked="f"/>
        </w:pict>
      </w:r>
    </w:p>
    <w:p w14:paraId="5000B60A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 xml:space="preserve">3. Criptografía (muy </w:t>
      </w:r>
      <w:proofErr w:type="spellStart"/>
      <w:r w:rsidRPr="009C380F">
        <w:rPr>
          <w:b/>
          <w:bCs/>
        </w:rPr>
        <w:t>preguntable</w:t>
      </w:r>
      <w:proofErr w:type="spellEnd"/>
      <w:r w:rsidRPr="009C380F">
        <w:rPr>
          <w:b/>
          <w:bCs/>
        </w:rPr>
        <w:t>)</w:t>
      </w:r>
    </w:p>
    <w:p w14:paraId="465489AE" w14:textId="77777777" w:rsidR="009C380F" w:rsidRPr="009C380F" w:rsidRDefault="009C380F" w:rsidP="009C380F">
      <w:r w:rsidRPr="009C380F">
        <w:rPr>
          <w:b/>
          <w:bCs/>
        </w:rPr>
        <w:t>CRIPTOGRAFÍA</w:t>
      </w:r>
      <w:r w:rsidRPr="009C380F">
        <w:br/>
        <w:t xml:space="preserve">→ Permite </w:t>
      </w:r>
      <w:r w:rsidRPr="009C380F">
        <w:rPr>
          <w:b/>
          <w:bCs/>
        </w:rPr>
        <w:t>confidencialidad, integridad y autenticación</w:t>
      </w:r>
    </w:p>
    <w:p w14:paraId="3432AF34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>Tipos de cifrado</w:t>
      </w:r>
    </w:p>
    <w:p w14:paraId="17783350" w14:textId="77777777" w:rsidR="009C380F" w:rsidRPr="009C380F" w:rsidRDefault="009C380F" w:rsidP="009C380F">
      <w:pPr>
        <w:numPr>
          <w:ilvl w:val="0"/>
          <w:numId w:val="21"/>
        </w:numPr>
      </w:pPr>
      <w:r w:rsidRPr="009C380F">
        <w:rPr>
          <w:b/>
          <w:bCs/>
        </w:rPr>
        <w:t>Cifrado simétrico</w:t>
      </w:r>
    </w:p>
    <w:p w14:paraId="79553A3C" w14:textId="77777777" w:rsidR="009C380F" w:rsidRPr="009C380F" w:rsidRDefault="009C380F" w:rsidP="009C380F">
      <w:pPr>
        <w:numPr>
          <w:ilvl w:val="1"/>
          <w:numId w:val="21"/>
        </w:numPr>
      </w:pPr>
      <w:r w:rsidRPr="009C380F">
        <w:t>Una sola clave</w:t>
      </w:r>
    </w:p>
    <w:p w14:paraId="55A7F626" w14:textId="77777777" w:rsidR="009C380F" w:rsidRPr="009C380F" w:rsidRDefault="009C380F" w:rsidP="009C380F">
      <w:pPr>
        <w:numPr>
          <w:ilvl w:val="1"/>
          <w:numId w:val="21"/>
        </w:numPr>
      </w:pPr>
      <w:r w:rsidRPr="009C380F">
        <w:rPr>
          <w:b/>
          <w:bCs/>
        </w:rPr>
        <w:t>AES</w:t>
      </w:r>
    </w:p>
    <w:p w14:paraId="279AEE71" w14:textId="77777777" w:rsidR="009C380F" w:rsidRPr="009C380F" w:rsidRDefault="009C380F" w:rsidP="009C380F">
      <w:pPr>
        <w:numPr>
          <w:ilvl w:val="1"/>
          <w:numId w:val="21"/>
        </w:numPr>
      </w:pPr>
      <w:r w:rsidRPr="009C380F">
        <w:t>Rápido, usado para grandes volúmenes de datos</w:t>
      </w:r>
    </w:p>
    <w:p w14:paraId="7DBA2855" w14:textId="77777777" w:rsidR="009C380F" w:rsidRPr="009C380F" w:rsidRDefault="009C380F" w:rsidP="009C380F">
      <w:pPr>
        <w:numPr>
          <w:ilvl w:val="0"/>
          <w:numId w:val="21"/>
        </w:numPr>
      </w:pPr>
      <w:r w:rsidRPr="009C380F">
        <w:rPr>
          <w:b/>
          <w:bCs/>
        </w:rPr>
        <w:t>Cifrado asimétrico</w:t>
      </w:r>
    </w:p>
    <w:p w14:paraId="69AA496D" w14:textId="77777777" w:rsidR="009C380F" w:rsidRPr="009C380F" w:rsidRDefault="009C380F" w:rsidP="009C380F">
      <w:pPr>
        <w:numPr>
          <w:ilvl w:val="1"/>
          <w:numId w:val="21"/>
        </w:numPr>
      </w:pPr>
      <w:r w:rsidRPr="009C380F">
        <w:t>Clave pública + privada</w:t>
      </w:r>
    </w:p>
    <w:p w14:paraId="44CFC0E0" w14:textId="77777777" w:rsidR="009C380F" w:rsidRPr="009C380F" w:rsidRDefault="009C380F" w:rsidP="009C380F">
      <w:pPr>
        <w:numPr>
          <w:ilvl w:val="1"/>
          <w:numId w:val="21"/>
        </w:numPr>
      </w:pPr>
      <w:r w:rsidRPr="009C380F">
        <w:rPr>
          <w:b/>
          <w:bCs/>
        </w:rPr>
        <w:t>RSA</w:t>
      </w:r>
      <w:r w:rsidRPr="009C380F">
        <w:t xml:space="preserve"> (intercambio de claves, firmas)</w:t>
      </w:r>
    </w:p>
    <w:p w14:paraId="712728E3" w14:textId="77777777" w:rsidR="009C380F" w:rsidRPr="009C380F" w:rsidRDefault="009C380F" w:rsidP="009C380F">
      <w:pPr>
        <w:numPr>
          <w:ilvl w:val="1"/>
          <w:numId w:val="21"/>
        </w:numPr>
      </w:pPr>
      <w:r w:rsidRPr="009C380F">
        <w:rPr>
          <w:b/>
          <w:bCs/>
        </w:rPr>
        <w:t>ECC</w:t>
      </w:r>
      <w:r w:rsidRPr="009C380F">
        <w:t xml:space="preserve"> (más eficiente, claves pequeñas)</w:t>
      </w:r>
    </w:p>
    <w:p w14:paraId="065892AA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>FUNCIONES HASH (muy preguntadas)</w:t>
      </w:r>
    </w:p>
    <w:p w14:paraId="0EFF4386" w14:textId="77777777" w:rsidR="009C380F" w:rsidRPr="009C380F" w:rsidRDefault="009C380F" w:rsidP="009C380F">
      <w:pPr>
        <w:numPr>
          <w:ilvl w:val="0"/>
          <w:numId w:val="22"/>
        </w:numPr>
      </w:pPr>
      <w:r w:rsidRPr="009C380F">
        <w:t>No cifran</w:t>
      </w:r>
    </w:p>
    <w:p w14:paraId="71CE3542" w14:textId="77777777" w:rsidR="009C380F" w:rsidRPr="009C380F" w:rsidRDefault="009C380F" w:rsidP="009C380F">
      <w:pPr>
        <w:numPr>
          <w:ilvl w:val="0"/>
          <w:numId w:val="22"/>
        </w:numPr>
      </w:pPr>
      <w:r w:rsidRPr="009C380F">
        <w:t>Generan resumen único</w:t>
      </w:r>
    </w:p>
    <w:p w14:paraId="0EDE0D0E" w14:textId="77777777" w:rsidR="009C380F" w:rsidRPr="009C380F" w:rsidRDefault="009C380F" w:rsidP="009C380F">
      <w:pPr>
        <w:numPr>
          <w:ilvl w:val="0"/>
          <w:numId w:val="22"/>
        </w:numPr>
      </w:pPr>
      <w:r w:rsidRPr="009C380F">
        <w:t xml:space="preserve">Verifican </w:t>
      </w:r>
      <w:r w:rsidRPr="009C380F">
        <w:rPr>
          <w:b/>
          <w:bCs/>
        </w:rPr>
        <w:t>integridad</w:t>
      </w:r>
    </w:p>
    <w:p w14:paraId="77A79119" w14:textId="77777777" w:rsidR="009C380F" w:rsidRPr="009C380F" w:rsidRDefault="009C380F" w:rsidP="009C380F">
      <w:pPr>
        <w:numPr>
          <w:ilvl w:val="0"/>
          <w:numId w:val="22"/>
        </w:numPr>
      </w:pPr>
      <w:r w:rsidRPr="009C380F">
        <w:t xml:space="preserve">Usos: </w:t>
      </w:r>
      <w:r w:rsidRPr="009C380F">
        <w:rPr>
          <w:b/>
          <w:bCs/>
        </w:rPr>
        <w:t xml:space="preserve">contraseñas, firmas digitales, </w:t>
      </w:r>
      <w:proofErr w:type="spellStart"/>
      <w:r w:rsidRPr="009C380F">
        <w:rPr>
          <w:b/>
          <w:bCs/>
        </w:rPr>
        <w:t>blockchain</w:t>
      </w:r>
      <w:proofErr w:type="spellEnd"/>
    </w:p>
    <w:p w14:paraId="72766311" w14:textId="77777777" w:rsidR="009C380F" w:rsidRPr="009C380F" w:rsidRDefault="00000000" w:rsidP="009C380F">
      <w:r>
        <w:lastRenderedPageBreak/>
        <w:pict w14:anchorId="0E37C930">
          <v:rect id="_x0000_i1027" style="width:0;height:1.5pt" o:hralign="center" o:hrstd="t" o:hr="t" fillcolor="#a0a0a0" stroked="f"/>
        </w:pict>
      </w:r>
    </w:p>
    <w:p w14:paraId="42C36E19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>4. Autenticación e identidades</w:t>
      </w:r>
    </w:p>
    <w:p w14:paraId="5E6396B6" w14:textId="77777777" w:rsidR="009C380F" w:rsidRPr="009C380F" w:rsidRDefault="009C380F" w:rsidP="009C380F">
      <w:pPr>
        <w:numPr>
          <w:ilvl w:val="0"/>
          <w:numId w:val="23"/>
        </w:numPr>
      </w:pPr>
      <w:r w:rsidRPr="009C380F">
        <w:rPr>
          <w:b/>
          <w:bCs/>
        </w:rPr>
        <w:t>Contraseñas</w:t>
      </w:r>
      <w:r w:rsidRPr="009C380F">
        <w:t xml:space="preserve"> → fáciles pero inseguras</w:t>
      </w:r>
    </w:p>
    <w:p w14:paraId="2D99B7F5" w14:textId="77777777" w:rsidR="009C380F" w:rsidRPr="009C380F" w:rsidRDefault="009C380F" w:rsidP="009C380F">
      <w:pPr>
        <w:numPr>
          <w:ilvl w:val="0"/>
          <w:numId w:val="23"/>
        </w:numPr>
      </w:pPr>
      <w:r w:rsidRPr="009C380F">
        <w:rPr>
          <w:b/>
          <w:bCs/>
        </w:rPr>
        <w:t>Clave pública/privada</w:t>
      </w:r>
      <w:r w:rsidRPr="009C380F">
        <w:t xml:space="preserve"> → más segura (ej. </w:t>
      </w:r>
      <w:r w:rsidRPr="009C380F">
        <w:rPr>
          <w:b/>
          <w:bCs/>
        </w:rPr>
        <w:t>SSH</w:t>
      </w:r>
      <w:r w:rsidRPr="009C380F">
        <w:t>)</w:t>
      </w:r>
    </w:p>
    <w:p w14:paraId="7D3304CC" w14:textId="77777777" w:rsidR="009C380F" w:rsidRPr="009C380F" w:rsidRDefault="009C380F" w:rsidP="009C380F">
      <w:r w:rsidRPr="009C380F">
        <w:t>Cuando el número de usuarios crece:</w:t>
      </w:r>
      <w:r w:rsidRPr="009C380F">
        <w:br/>
        <w:t xml:space="preserve">→ </w:t>
      </w:r>
      <w:r w:rsidRPr="009C380F">
        <w:rPr>
          <w:b/>
          <w:bCs/>
        </w:rPr>
        <w:t>Autenticación centralizada</w:t>
      </w:r>
    </w:p>
    <w:p w14:paraId="294BFB4D" w14:textId="77777777" w:rsidR="009C380F" w:rsidRPr="009C380F" w:rsidRDefault="009C380F" w:rsidP="009C380F">
      <w:pPr>
        <w:numPr>
          <w:ilvl w:val="0"/>
          <w:numId w:val="24"/>
        </w:numPr>
      </w:pPr>
      <w:r w:rsidRPr="009C380F">
        <w:rPr>
          <w:b/>
          <w:bCs/>
        </w:rPr>
        <w:t>LDAP</w:t>
      </w:r>
      <w:r w:rsidRPr="009C380F">
        <w:t xml:space="preserve"> → </w:t>
      </w:r>
      <w:proofErr w:type="gramStart"/>
      <w:r w:rsidRPr="009C380F">
        <w:t>almacena identidades</w:t>
      </w:r>
      <w:proofErr w:type="gramEnd"/>
    </w:p>
    <w:p w14:paraId="62F46FBE" w14:textId="77777777" w:rsidR="009C380F" w:rsidRPr="009C380F" w:rsidRDefault="009C380F" w:rsidP="009C380F">
      <w:pPr>
        <w:numPr>
          <w:ilvl w:val="0"/>
          <w:numId w:val="24"/>
        </w:numPr>
      </w:pPr>
      <w:r w:rsidRPr="009C380F">
        <w:rPr>
          <w:b/>
          <w:bCs/>
        </w:rPr>
        <w:t>Kerberos</w:t>
      </w:r>
      <w:r w:rsidRPr="009C380F">
        <w:t xml:space="preserve"> → autentica mediante </w:t>
      </w:r>
      <w:proofErr w:type="gramStart"/>
      <w:r w:rsidRPr="009C380F">
        <w:t>tickets</w:t>
      </w:r>
      <w:proofErr w:type="gramEnd"/>
    </w:p>
    <w:p w14:paraId="566FC3C2" w14:textId="77777777" w:rsidR="009C380F" w:rsidRPr="009C380F" w:rsidRDefault="009C380F" w:rsidP="009C380F">
      <w:pPr>
        <w:numPr>
          <w:ilvl w:val="0"/>
          <w:numId w:val="24"/>
        </w:numPr>
      </w:pPr>
      <w:r w:rsidRPr="009C380F">
        <w:rPr>
          <w:b/>
          <w:bCs/>
        </w:rPr>
        <w:t xml:space="preserve">LDAP + Kerberos </w:t>
      </w:r>
      <w:r w:rsidRPr="009C380F">
        <w:rPr>
          <w:rFonts w:ascii="Cambria Math" w:hAnsi="Cambria Math" w:cs="Cambria Math"/>
          <w:b/>
          <w:bCs/>
        </w:rPr>
        <w:t>⇒</w:t>
      </w:r>
      <w:r w:rsidRPr="009C380F">
        <w:rPr>
          <w:b/>
          <w:bCs/>
        </w:rPr>
        <w:t xml:space="preserve"> SSO</w:t>
      </w:r>
      <w:r w:rsidRPr="009C380F">
        <w:t xml:space="preserve"> (</w:t>
      </w:r>
      <w:proofErr w:type="gramStart"/>
      <w:r w:rsidRPr="009C380F">
        <w:rPr>
          <w:b/>
          <w:bCs/>
        </w:rPr>
        <w:t>Single</w:t>
      </w:r>
      <w:proofErr w:type="gramEnd"/>
      <w:r w:rsidRPr="009C380F">
        <w:rPr>
          <w:b/>
          <w:bCs/>
        </w:rPr>
        <w:t xml:space="preserve"> </w:t>
      </w:r>
      <w:proofErr w:type="spellStart"/>
      <w:r w:rsidRPr="009C380F">
        <w:rPr>
          <w:b/>
          <w:bCs/>
        </w:rPr>
        <w:t>Sign-On</w:t>
      </w:r>
      <w:proofErr w:type="spellEnd"/>
      <w:r w:rsidRPr="009C380F">
        <w:t>)</w:t>
      </w:r>
    </w:p>
    <w:p w14:paraId="18B5CD5C" w14:textId="77777777" w:rsidR="009C380F" w:rsidRPr="009C380F" w:rsidRDefault="00000000" w:rsidP="009C380F">
      <w:r>
        <w:pict w14:anchorId="0D2DDFCD">
          <v:rect id="_x0000_i1028" style="width:0;height:1.5pt" o:hralign="center" o:hrstd="t" o:hr="t" fillcolor="#a0a0a0" stroked="f"/>
        </w:pict>
      </w:r>
    </w:p>
    <w:p w14:paraId="1193FAC5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>5. PKI y certificados (clásico de examen)</w:t>
      </w:r>
    </w:p>
    <w:p w14:paraId="750821D1" w14:textId="77777777" w:rsidR="009C380F" w:rsidRPr="009C380F" w:rsidRDefault="009C380F" w:rsidP="009C380F">
      <w:r w:rsidRPr="009C380F">
        <w:rPr>
          <w:b/>
          <w:bCs/>
        </w:rPr>
        <w:t xml:space="preserve">PKI (Public Key </w:t>
      </w:r>
      <w:proofErr w:type="spellStart"/>
      <w:r w:rsidRPr="009C380F">
        <w:rPr>
          <w:b/>
          <w:bCs/>
        </w:rPr>
        <w:t>Infrastructure</w:t>
      </w:r>
      <w:proofErr w:type="spellEnd"/>
      <w:r w:rsidRPr="009C380F">
        <w:rPr>
          <w:b/>
          <w:bCs/>
        </w:rPr>
        <w:t>)</w:t>
      </w:r>
      <w:r w:rsidRPr="009C380F">
        <w:br/>
        <w:t>→ Permite confiar en claves públicas</w:t>
      </w:r>
    </w:p>
    <w:p w14:paraId="54064F5A" w14:textId="77777777" w:rsidR="009C380F" w:rsidRPr="009C380F" w:rsidRDefault="009C380F" w:rsidP="009C380F">
      <w:pPr>
        <w:numPr>
          <w:ilvl w:val="0"/>
          <w:numId w:val="25"/>
        </w:numPr>
      </w:pPr>
      <w:r w:rsidRPr="009C380F">
        <w:rPr>
          <w:b/>
          <w:bCs/>
        </w:rPr>
        <w:t>Certificados X.509</w:t>
      </w:r>
      <w:r w:rsidRPr="009C380F">
        <w:t xml:space="preserve"> → vinculan identidad + clave pública</w:t>
      </w:r>
    </w:p>
    <w:p w14:paraId="111F166D" w14:textId="77777777" w:rsidR="009C380F" w:rsidRPr="009C380F" w:rsidRDefault="009C380F" w:rsidP="009C380F">
      <w:pPr>
        <w:numPr>
          <w:ilvl w:val="0"/>
          <w:numId w:val="25"/>
        </w:numPr>
      </w:pPr>
      <w:r w:rsidRPr="009C380F">
        <w:rPr>
          <w:b/>
          <w:bCs/>
        </w:rPr>
        <w:t>CA</w:t>
      </w:r>
      <w:r w:rsidRPr="009C380F">
        <w:t xml:space="preserve"> → emite certificados</w:t>
      </w:r>
    </w:p>
    <w:p w14:paraId="70AC0832" w14:textId="77777777" w:rsidR="009C380F" w:rsidRPr="009C380F" w:rsidRDefault="009C380F" w:rsidP="009C380F">
      <w:pPr>
        <w:numPr>
          <w:ilvl w:val="0"/>
          <w:numId w:val="25"/>
        </w:numPr>
      </w:pPr>
      <w:r w:rsidRPr="009C380F">
        <w:rPr>
          <w:b/>
          <w:bCs/>
        </w:rPr>
        <w:t>HTTPS / TLS</w:t>
      </w:r>
      <w:r w:rsidRPr="009C380F">
        <w:t xml:space="preserve"> → confidencialidad, integridad y autenticación</w:t>
      </w:r>
    </w:p>
    <w:p w14:paraId="12C353A3" w14:textId="77777777" w:rsidR="009C380F" w:rsidRPr="009C380F" w:rsidRDefault="009C380F" w:rsidP="009C380F">
      <w:r w:rsidRPr="009C380F">
        <w:rPr>
          <w:b/>
          <w:bCs/>
        </w:rPr>
        <w:t>REVOCACIÓN</w:t>
      </w:r>
    </w:p>
    <w:p w14:paraId="6A6C5639" w14:textId="77777777" w:rsidR="009C380F" w:rsidRPr="009C380F" w:rsidRDefault="009C380F" w:rsidP="009C380F">
      <w:pPr>
        <w:numPr>
          <w:ilvl w:val="0"/>
          <w:numId w:val="26"/>
        </w:numPr>
      </w:pPr>
      <w:r w:rsidRPr="009C380F">
        <w:t>Necesaria si una clave se compromete</w:t>
      </w:r>
    </w:p>
    <w:p w14:paraId="5934C9E2" w14:textId="77777777" w:rsidR="009C380F" w:rsidRPr="009C380F" w:rsidRDefault="009C380F" w:rsidP="009C380F">
      <w:pPr>
        <w:numPr>
          <w:ilvl w:val="0"/>
          <w:numId w:val="26"/>
        </w:numPr>
      </w:pPr>
      <w:r w:rsidRPr="009C380F">
        <w:t xml:space="preserve">Se gestiona mediante </w:t>
      </w:r>
      <w:r w:rsidRPr="009C380F">
        <w:rPr>
          <w:b/>
          <w:bCs/>
        </w:rPr>
        <w:t>CRL</w:t>
      </w:r>
    </w:p>
    <w:p w14:paraId="5931C2A2" w14:textId="77777777" w:rsidR="009C380F" w:rsidRPr="009C380F" w:rsidRDefault="00000000" w:rsidP="009C380F">
      <w:r>
        <w:pict w14:anchorId="33EF7924">
          <v:rect id="_x0000_i1029" style="width:0;height:1.5pt" o:hralign="center" o:hrstd="t" o:hr="t" fillcolor="#a0a0a0" stroked="f"/>
        </w:pict>
      </w:r>
    </w:p>
    <w:p w14:paraId="6504B164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>6. Autorización</w:t>
      </w:r>
    </w:p>
    <w:p w14:paraId="001642CB" w14:textId="77777777" w:rsidR="009C380F" w:rsidRPr="009C380F" w:rsidRDefault="009C380F" w:rsidP="009C380F">
      <w:pPr>
        <w:numPr>
          <w:ilvl w:val="0"/>
          <w:numId w:val="27"/>
        </w:numPr>
      </w:pPr>
      <w:r w:rsidRPr="009C380F">
        <w:rPr>
          <w:b/>
          <w:bCs/>
        </w:rPr>
        <w:t>Permisos</w:t>
      </w:r>
      <w:r w:rsidRPr="009C380F">
        <w:t xml:space="preserve"> → control básico</w:t>
      </w:r>
    </w:p>
    <w:p w14:paraId="710D03B7" w14:textId="77777777" w:rsidR="009C380F" w:rsidRPr="009C380F" w:rsidRDefault="009C380F" w:rsidP="009C380F">
      <w:pPr>
        <w:numPr>
          <w:ilvl w:val="0"/>
          <w:numId w:val="27"/>
        </w:numPr>
      </w:pPr>
      <w:r w:rsidRPr="009C380F">
        <w:rPr>
          <w:b/>
          <w:bCs/>
        </w:rPr>
        <w:t>ACL</w:t>
      </w:r>
      <w:r w:rsidRPr="009C380F">
        <w:t xml:space="preserve"> → control más granular</w:t>
      </w:r>
    </w:p>
    <w:p w14:paraId="1B547680" w14:textId="77777777" w:rsidR="009C380F" w:rsidRPr="009C380F" w:rsidRDefault="009C380F" w:rsidP="009C380F">
      <w:pPr>
        <w:numPr>
          <w:ilvl w:val="0"/>
          <w:numId w:val="27"/>
        </w:numPr>
      </w:pPr>
      <w:r w:rsidRPr="009C380F">
        <w:rPr>
          <w:b/>
          <w:bCs/>
        </w:rPr>
        <w:t>RBAC</w:t>
      </w:r>
      <w:r w:rsidRPr="009C380F">
        <w:t xml:space="preserve"> → permisos por roles (</w:t>
      </w:r>
      <w:r w:rsidRPr="009C380F">
        <w:rPr>
          <w:b/>
          <w:bCs/>
        </w:rPr>
        <w:t xml:space="preserve">muy </w:t>
      </w:r>
      <w:proofErr w:type="spellStart"/>
      <w:r w:rsidRPr="009C380F">
        <w:rPr>
          <w:b/>
          <w:bCs/>
        </w:rPr>
        <w:t>preguntable</w:t>
      </w:r>
      <w:proofErr w:type="spellEnd"/>
      <w:r w:rsidRPr="009C380F">
        <w:t>)</w:t>
      </w:r>
    </w:p>
    <w:p w14:paraId="1252C6B9" w14:textId="77777777" w:rsidR="009C380F" w:rsidRPr="009C380F" w:rsidRDefault="009C380F" w:rsidP="009C380F">
      <w:r w:rsidRPr="009C380F">
        <w:rPr>
          <w:b/>
          <w:bCs/>
        </w:rPr>
        <w:t>PRINCIPIO DE MÍNIMO PRIVILEGIO</w:t>
      </w:r>
      <w:r w:rsidRPr="009C380F">
        <w:br/>
        <w:t>→ Cada usuario tiene solo los permisos necesarios</w:t>
      </w:r>
    </w:p>
    <w:p w14:paraId="0C9E5FDB" w14:textId="77777777" w:rsidR="009C380F" w:rsidRPr="009C380F" w:rsidRDefault="00000000" w:rsidP="009C380F">
      <w:r>
        <w:pict w14:anchorId="0507205D">
          <v:rect id="_x0000_i1030" style="width:0;height:1.5pt" o:hralign="center" o:hrstd="t" o:hr="t" fillcolor="#a0a0a0" stroked="f"/>
        </w:pict>
      </w:r>
    </w:p>
    <w:p w14:paraId="32D01453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 xml:space="preserve">7. </w:t>
      </w:r>
      <w:proofErr w:type="spellStart"/>
      <w:r w:rsidRPr="009C380F">
        <w:rPr>
          <w:b/>
          <w:bCs/>
        </w:rPr>
        <w:t>Logging</w:t>
      </w:r>
      <w:proofErr w:type="spellEnd"/>
      <w:r w:rsidRPr="009C380F">
        <w:rPr>
          <w:b/>
          <w:bCs/>
        </w:rPr>
        <w:t xml:space="preserve"> y auditoría</w:t>
      </w:r>
    </w:p>
    <w:p w14:paraId="73A87DBB" w14:textId="77777777" w:rsidR="009C380F" w:rsidRPr="009C380F" w:rsidRDefault="009C380F" w:rsidP="009C380F">
      <w:r w:rsidRPr="009C380F">
        <w:rPr>
          <w:b/>
          <w:bCs/>
        </w:rPr>
        <w:lastRenderedPageBreak/>
        <w:t>LOGGING</w:t>
      </w:r>
      <w:r w:rsidRPr="009C380F">
        <w:br/>
        <w:t>→ Registro de eventos</w:t>
      </w:r>
    </w:p>
    <w:p w14:paraId="21EC5703" w14:textId="77777777" w:rsidR="009C380F" w:rsidRPr="009C380F" w:rsidRDefault="009C380F" w:rsidP="009C380F">
      <w:r w:rsidRPr="009C380F">
        <w:t>En sistemas modernos:</w:t>
      </w:r>
      <w:r w:rsidRPr="009C380F">
        <w:br/>
        <w:t xml:space="preserve">→ </w:t>
      </w:r>
      <w:r w:rsidRPr="009C380F">
        <w:rPr>
          <w:b/>
          <w:bCs/>
        </w:rPr>
        <w:t>LOGGING DISTRIBUIDO</w:t>
      </w:r>
      <w:r w:rsidRPr="009C380F">
        <w:t xml:space="preserve"> (imprescindible)</w:t>
      </w:r>
    </w:p>
    <w:p w14:paraId="02D2CD1C" w14:textId="77777777" w:rsidR="009C380F" w:rsidRPr="009C380F" w:rsidRDefault="009C380F" w:rsidP="009C380F">
      <w:r w:rsidRPr="009C380F">
        <w:t>Motivos:</w:t>
      </w:r>
    </w:p>
    <w:p w14:paraId="6C13556E" w14:textId="77777777" w:rsidR="009C380F" w:rsidRPr="009C380F" w:rsidRDefault="009C380F" w:rsidP="009C380F">
      <w:pPr>
        <w:numPr>
          <w:ilvl w:val="0"/>
          <w:numId w:val="28"/>
        </w:numPr>
      </w:pPr>
      <w:r w:rsidRPr="009C380F">
        <w:t>Sistemas distribuidos</w:t>
      </w:r>
    </w:p>
    <w:p w14:paraId="3CC147E3" w14:textId="77777777" w:rsidR="009C380F" w:rsidRPr="009C380F" w:rsidRDefault="009C380F" w:rsidP="009C380F">
      <w:pPr>
        <w:numPr>
          <w:ilvl w:val="0"/>
          <w:numId w:val="28"/>
        </w:numPr>
      </w:pPr>
      <w:r w:rsidRPr="009C380F">
        <w:t>Nodos efímeros</w:t>
      </w:r>
    </w:p>
    <w:p w14:paraId="5DEFA1A9" w14:textId="77777777" w:rsidR="009C380F" w:rsidRPr="009C380F" w:rsidRDefault="009C380F" w:rsidP="009C380F">
      <w:pPr>
        <w:numPr>
          <w:ilvl w:val="0"/>
          <w:numId w:val="28"/>
        </w:numPr>
      </w:pPr>
      <w:r w:rsidRPr="009C380F">
        <w:t>Necesidad de auditoría</w:t>
      </w:r>
    </w:p>
    <w:p w14:paraId="4D19B433" w14:textId="77777777" w:rsidR="009C380F" w:rsidRPr="009C380F" w:rsidRDefault="009C380F" w:rsidP="009C380F">
      <w:r w:rsidRPr="009C380F">
        <w:rPr>
          <w:b/>
          <w:bCs/>
        </w:rPr>
        <w:t>HERRAMIENTAS</w:t>
      </w:r>
    </w:p>
    <w:p w14:paraId="6E22E044" w14:textId="77777777" w:rsidR="009C380F" w:rsidRPr="009C380F" w:rsidRDefault="009C380F" w:rsidP="009C380F">
      <w:pPr>
        <w:numPr>
          <w:ilvl w:val="0"/>
          <w:numId w:val="29"/>
        </w:numPr>
      </w:pPr>
      <w:r w:rsidRPr="009C380F">
        <w:rPr>
          <w:b/>
          <w:bCs/>
        </w:rPr>
        <w:t>ELK Stack</w:t>
      </w:r>
    </w:p>
    <w:p w14:paraId="4B028571" w14:textId="77777777" w:rsidR="009C380F" w:rsidRPr="009C380F" w:rsidRDefault="009C380F" w:rsidP="009C380F">
      <w:pPr>
        <w:numPr>
          <w:ilvl w:val="0"/>
          <w:numId w:val="29"/>
        </w:numPr>
      </w:pPr>
      <w:r w:rsidRPr="009C380F">
        <w:rPr>
          <w:b/>
          <w:bCs/>
        </w:rPr>
        <w:t xml:space="preserve">Loki + </w:t>
      </w:r>
      <w:proofErr w:type="spellStart"/>
      <w:r w:rsidRPr="009C380F">
        <w:rPr>
          <w:b/>
          <w:bCs/>
        </w:rPr>
        <w:t>Grafana</w:t>
      </w:r>
      <w:proofErr w:type="spellEnd"/>
    </w:p>
    <w:p w14:paraId="3AC619E4" w14:textId="77777777" w:rsidR="009C380F" w:rsidRPr="009C380F" w:rsidRDefault="009C380F" w:rsidP="009C380F">
      <w:pPr>
        <w:numPr>
          <w:ilvl w:val="0"/>
          <w:numId w:val="29"/>
        </w:numPr>
      </w:pPr>
      <w:r w:rsidRPr="009C380F">
        <w:rPr>
          <w:b/>
          <w:bCs/>
        </w:rPr>
        <w:t>Kafka</w:t>
      </w:r>
      <w:r w:rsidRPr="009C380F">
        <w:t xml:space="preserve"> (intermediario)</w:t>
      </w:r>
    </w:p>
    <w:p w14:paraId="5CDC1180" w14:textId="77777777" w:rsidR="009C380F" w:rsidRPr="009C380F" w:rsidRDefault="00000000" w:rsidP="009C380F">
      <w:r>
        <w:pict w14:anchorId="7D7151CB">
          <v:rect id="_x0000_i1031" style="width:0;height:1.5pt" o:hralign="center" o:hrstd="t" o:hr="t" fillcolor="#a0a0a0" stroked="f"/>
        </w:pict>
      </w:r>
    </w:p>
    <w:p w14:paraId="019834E5" w14:textId="77777777" w:rsidR="009C380F" w:rsidRPr="009C380F" w:rsidRDefault="009C380F" w:rsidP="009C380F">
      <w:pPr>
        <w:rPr>
          <w:b/>
          <w:bCs/>
        </w:rPr>
      </w:pPr>
      <w:r w:rsidRPr="009C380F">
        <w:rPr>
          <w:b/>
          <w:bCs/>
        </w:rPr>
        <w:t xml:space="preserve">8. </w:t>
      </w:r>
      <w:proofErr w:type="spellStart"/>
      <w:r w:rsidRPr="009C380F">
        <w:rPr>
          <w:b/>
          <w:bCs/>
        </w:rPr>
        <w:t>Trazabili</w:t>
      </w:r>
      <w:proofErr w:type="spellEnd"/>
    </w:p>
    <w:p w14:paraId="3DE9E8BA" w14:textId="77777777" w:rsidR="009C380F" w:rsidRDefault="009C380F"/>
    <w:p w14:paraId="1CF253CF" w14:textId="77777777" w:rsidR="007E12CB" w:rsidRDefault="007E12CB"/>
    <w:p w14:paraId="086C644C" w14:textId="77777777" w:rsidR="007E12CB" w:rsidRDefault="007E12CB"/>
    <w:p w14:paraId="437F8FCE" w14:textId="77777777" w:rsidR="007E12CB" w:rsidRDefault="007E12CB"/>
    <w:p w14:paraId="536C2505" w14:textId="77777777" w:rsidR="007E12CB" w:rsidRDefault="007E12CB"/>
    <w:p w14:paraId="67489237" w14:textId="77777777" w:rsidR="007E12CB" w:rsidRDefault="007E12CB"/>
    <w:p w14:paraId="328A8755" w14:textId="77777777" w:rsidR="007E12CB" w:rsidRDefault="007E12CB"/>
    <w:p w14:paraId="6DF01876" w14:textId="77777777" w:rsidR="007E12CB" w:rsidRDefault="007E12CB"/>
    <w:p w14:paraId="7B5C1276" w14:textId="77777777" w:rsidR="007E12CB" w:rsidRDefault="007E12CB"/>
    <w:p w14:paraId="423F81D7" w14:textId="77777777" w:rsidR="007E12CB" w:rsidRDefault="007E12CB"/>
    <w:p w14:paraId="500A2D44" w14:textId="77777777" w:rsidR="007E12CB" w:rsidRDefault="007E12CB"/>
    <w:p w14:paraId="4E68E3B1" w14:textId="77777777" w:rsidR="007E12CB" w:rsidRDefault="007E12CB"/>
    <w:p w14:paraId="2C917D43" w14:textId="77777777" w:rsidR="007E12CB" w:rsidRDefault="007E12CB"/>
    <w:p w14:paraId="0028AD43" w14:textId="77777777" w:rsidR="007E12CB" w:rsidRDefault="007E12CB"/>
    <w:p w14:paraId="5D169B80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Seguridad de la Información – Resumen EXAMEN (Aprobado seguro)</w:t>
      </w:r>
    </w:p>
    <w:p w14:paraId="47587682" w14:textId="77777777" w:rsidR="007E12CB" w:rsidRPr="007E12CB" w:rsidRDefault="007E12CB" w:rsidP="007E12CB">
      <w:r w:rsidRPr="007E12CB">
        <w:rPr>
          <w:rFonts w:ascii="Segoe UI Emoji" w:hAnsi="Segoe UI Emoji" w:cs="Segoe UI Emoji"/>
        </w:rPr>
        <w:lastRenderedPageBreak/>
        <w:t>📌</w:t>
      </w:r>
      <w:r w:rsidRPr="007E12CB">
        <w:t xml:space="preserve"> </w:t>
      </w:r>
      <w:r w:rsidRPr="007E12CB">
        <w:rPr>
          <w:b/>
          <w:bCs/>
        </w:rPr>
        <w:t>Todo el contenido está en formato preguntas–respuesta y test</w:t>
      </w:r>
      <w:r w:rsidRPr="007E12CB">
        <w:br/>
      </w:r>
      <w:r w:rsidRPr="007E12CB">
        <w:rPr>
          <w:rFonts w:ascii="Segoe UI Emoji" w:hAnsi="Segoe UI Emoji" w:cs="Segoe UI Emoji"/>
        </w:rPr>
        <w:t>📌</w:t>
      </w:r>
      <w:r w:rsidRPr="007E12CB">
        <w:t xml:space="preserve"> </w:t>
      </w:r>
      <w:r w:rsidRPr="007E12CB">
        <w:rPr>
          <w:b/>
          <w:bCs/>
        </w:rPr>
        <w:t>Marcado lo que cae casi seguro</w:t>
      </w:r>
    </w:p>
    <w:p w14:paraId="27C7407B" w14:textId="77777777" w:rsidR="007E12CB" w:rsidRPr="007E12CB" w:rsidRDefault="00000000" w:rsidP="007E12CB">
      <w:r>
        <w:pict w14:anchorId="062923D6">
          <v:rect id="_x0000_i1032" style="width:0;height:1.5pt" o:hralign="center" o:hrstd="t" o:hr="t" fillcolor="#a0a0a0" stroked="f"/>
        </w:pict>
      </w:r>
    </w:p>
    <w:p w14:paraId="22016DB3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1. Preguntas–respuesta CLAVE (desarrollo corto)</w:t>
      </w:r>
    </w:p>
    <w:p w14:paraId="2BDA3CA7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¿Qué es la seguridad de la información? </w:t>
      </w:r>
      <w:r w:rsidRPr="007E12CB">
        <w:rPr>
          <w:rFonts w:ascii="Segoe UI Emoji" w:hAnsi="Segoe UI Emoji" w:cs="Segoe UI Emoji"/>
          <w:b/>
          <w:bCs/>
        </w:rPr>
        <w:t>⭐</w:t>
      </w:r>
    </w:p>
    <w:p w14:paraId="6E55973A" w14:textId="77777777" w:rsidR="007E12CB" w:rsidRPr="007E12CB" w:rsidRDefault="007E12CB" w:rsidP="007E12CB">
      <w:r w:rsidRPr="007E12CB">
        <w:t xml:space="preserve">Protección de la información garantizando </w:t>
      </w:r>
      <w:r w:rsidRPr="007E12CB">
        <w:rPr>
          <w:b/>
          <w:bCs/>
        </w:rPr>
        <w:t>confidencialidad, integridad y disponibilidad</w:t>
      </w:r>
      <w:r w:rsidRPr="007E12CB">
        <w:t>.</w:t>
      </w:r>
    </w:p>
    <w:p w14:paraId="64976DA0" w14:textId="77777777" w:rsidR="007E12CB" w:rsidRPr="007E12CB" w:rsidRDefault="00000000" w:rsidP="007E12CB">
      <w:r>
        <w:pict w14:anchorId="73506FA1">
          <v:rect id="_x0000_i1033" style="width:0;height:1.5pt" o:hralign="center" o:hrstd="t" o:hr="t" fillcolor="#a0a0a0" stroked="f"/>
        </w:pict>
      </w:r>
    </w:p>
    <w:p w14:paraId="20558026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¿Qué es la tríada CIA?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0B21F04C" w14:textId="77777777" w:rsidR="007E12CB" w:rsidRPr="007E12CB" w:rsidRDefault="007E12CB" w:rsidP="007E12CB">
      <w:r w:rsidRPr="007E12CB">
        <w:t>Modelo fundamental de la seguridad compuesto por:</w:t>
      </w:r>
    </w:p>
    <w:p w14:paraId="300C59D2" w14:textId="77777777" w:rsidR="007E12CB" w:rsidRPr="007E12CB" w:rsidRDefault="007E12CB" w:rsidP="007E12CB">
      <w:pPr>
        <w:numPr>
          <w:ilvl w:val="0"/>
          <w:numId w:val="30"/>
        </w:numPr>
      </w:pPr>
      <w:r w:rsidRPr="007E12CB">
        <w:rPr>
          <w:b/>
          <w:bCs/>
        </w:rPr>
        <w:t>Confidencialidad</w:t>
      </w:r>
      <w:r w:rsidRPr="007E12CB">
        <w:t>: solo acceden usuarios autorizados</w:t>
      </w:r>
    </w:p>
    <w:p w14:paraId="64DE8855" w14:textId="77777777" w:rsidR="007E12CB" w:rsidRPr="007E12CB" w:rsidRDefault="007E12CB" w:rsidP="007E12CB">
      <w:pPr>
        <w:numPr>
          <w:ilvl w:val="0"/>
          <w:numId w:val="30"/>
        </w:numPr>
      </w:pPr>
      <w:r w:rsidRPr="007E12CB">
        <w:rPr>
          <w:b/>
          <w:bCs/>
        </w:rPr>
        <w:t>Integridad</w:t>
      </w:r>
      <w:r w:rsidRPr="007E12CB">
        <w:t>: los datos no se alteran</w:t>
      </w:r>
    </w:p>
    <w:p w14:paraId="482103D0" w14:textId="77777777" w:rsidR="007E12CB" w:rsidRPr="007E12CB" w:rsidRDefault="007E12CB" w:rsidP="007E12CB">
      <w:pPr>
        <w:numPr>
          <w:ilvl w:val="0"/>
          <w:numId w:val="30"/>
        </w:numPr>
      </w:pPr>
      <w:r w:rsidRPr="007E12CB">
        <w:rPr>
          <w:b/>
          <w:bCs/>
        </w:rPr>
        <w:t>Disponibilidad</w:t>
      </w:r>
      <w:r w:rsidRPr="007E12CB">
        <w:t>: acceso cuando se necesita</w:t>
      </w:r>
    </w:p>
    <w:p w14:paraId="359C21B9" w14:textId="77777777" w:rsidR="007E12CB" w:rsidRPr="007E12CB" w:rsidRDefault="00000000" w:rsidP="007E12CB">
      <w:r>
        <w:pict w14:anchorId="6FD757BD">
          <v:rect id="_x0000_i1034" style="width:0;height:1.5pt" o:hralign="center" o:hrstd="t" o:hr="t" fillcolor="#a0a0a0" stroked="f"/>
        </w:pict>
      </w:r>
    </w:p>
    <w:p w14:paraId="41C683E8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¿Cómo se garantiza cada principio de la CIA? </w:t>
      </w:r>
      <w:r w:rsidRPr="007E12CB">
        <w:rPr>
          <w:rFonts w:ascii="Segoe UI Emoji" w:hAnsi="Segoe UI Emoji" w:cs="Segoe UI Emoji"/>
          <w:b/>
          <w:bCs/>
        </w:rPr>
        <w:t>⭐⭐</w:t>
      </w:r>
    </w:p>
    <w:p w14:paraId="77BF42FB" w14:textId="77777777" w:rsidR="007E12CB" w:rsidRPr="007E12CB" w:rsidRDefault="007E12CB" w:rsidP="007E12CB">
      <w:pPr>
        <w:numPr>
          <w:ilvl w:val="0"/>
          <w:numId w:val="31"/>
        </w:numPr>
      </w:pPr>
      <w:r w:rsidRPr="007E12CB">
        <w:t xml:space="preserve">Confidencialidad → </w:t>
      </w:r>
      <w:r w:rsidRPr="007E12CB">
        <w:rPr>
          <w:b/>
          <w:bCs/>
        </w:rPr>
        <w:t>cifrado, control de acceso</w:t>
      </w:r>
    </w:p>
    <w:p w14:paraId="7F798001" w14:textId="77777777" w:rsidR="007E12CB" w:rsidRPr="007E12CB" w:rsidRDefault="007E12CB" w:rsidP="007E12CB">
      <w:pPr>
        <w:numPr>
          <w:ilvl w:val="0"/>
          <w:numId w:val="31"/>
        </w:numPr>
      </w:pPr>
      <w:r w:rsidRPr="007E12CB">
        <w:t xml:space="preserve">Integridad → </w:t>
      </w:r>
      <w:r w:rsidRPr="007E12CB">
        <w:rPr>
          <w:b/>
          <w:bCs/>
        </w:rPr>
        <w:t>hash, firmas digitales</w:t>
      </w:r>
    </w:p>
    <w:p w14:paraId="7330AB0F" w14:textId="77777777" w:rsidR="007E12CB" w:rsidRPr="007E12CB" w:rsidRDefault="007E12CB" w:rsidP="007E12CB">
      <w:pPr>
        <w:numPr>
          <w:ilvl w:val="0"/>
          <w:numId w:val="31"/>
        </w:numPr>
      </w:pPr>
      <w:r w:rsidRPr="007E12CB">
        <w:t xml:space="preserve">Disponibilidad → </w:t>
      </w:r>
      <w:proofErr w:type="spellStart"/>
      <w:r w:rsidRPr="007E12CB">
        <w:rPr>
          <w:b/>
          <w:bCs/>
        </w:rPr>
        <w:t>backups</w:t>
      </w:r>
      <w:proofErr w:type="spellEnd"/>
      <w:r w:rsidRPr="007E12CB">
        <w:rPr>
          <w:b/>
          <w:bCs/>
        </w:rPr>
        <w:t>, redundancia, anti-DoS</w:t>
      </w:r>
    </w:p>
    <w:p w14:paraId="2D1F52AA" w14:textId="77777777" w:rsidR="007E12CB" w:rsidRPr="007E12CB" w:rsidRDefault="00000000" w:rsidP="007E12CB">
      <w:r>
        <w:pict w14:anchorId="334DEF5D">
          <v:rect id="_x0000_i1035" style="width:0;height:1.5pt" o:hralign="center" o:hrstd="t" o:hr="t" fillcolor="#a0a0a0" stroked="f"/>
        </w:pict>
      </w:r>
    </w:p>
    <w:p w14:paraId="25B3131C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¿Qué es el modelo AAA?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61F0DA5C" w14:textId="77777777" w:rsidR="007E12CB" w:rsidRPr="007E12CB" w:rsidRDefault="007E12CB" w:rsidP="007E12CB">
      <w:pPr>
        <w:numPr>
          <w:ilvl w:val="0"/>
          <w:numId w:val="32"/>
        </w:numPr>
      </w:pPr>
      <w:r w:rsidRPr="007E12CB">
        <w:rPr>
          <w:b/>
          <w:bCs/>
        </w:rPr>
        <w:t>Autenticación</w:t>
      </w:r>
      <w:r w:rsidRPr="007E12CB">
        <w:t>: verifica quién es el usuario</w:t>
      </w:r>
    </w:p>
    <w:p w14:paraId="6FF5D64F" w14:textId="77777777" w:rsidR="007E12CB" w:rsidRPr="007E12CB" w:rsidRDefault="007E12CB" w:rsidP="007E12CB">
      <w:pPr>
        <w:numPr>
          <w:ilvl w:val="0"/>
          <w:numId w:val="32"/>
        </w:numPr>
      </w:pPr>
      <w:r w:rsidRPr="007E12CB">
        <w:rPr>
          <w:b/>
          <w:bCs/>
        </w:rPr>
        <w:t>Autorización</w:t>
      </w:r>
      <w:r w:rsidRPr="007E12CB">
        <w:t>: define qué puede hacer</w:t>
      </w:r>
    </w:p>
    <w:p w14:paraId="452B7B33" w14:textId="77777777" w:rsidR="007E12CB" w:rsidRPr="007E12CB" w:rsidRDefault="007E12CB" w:rsidP="007E12CB">
      <w:pPr>
        <w:numPr>
          <w:ilvl w:val="0"/>
          <w:numId w:val="32"/>
        </w:numPr>
      </w:pPr>
      <w:r w:rsidRPr="007E12CB">
        <w:rPr>
          <w:b/>
          <w:bCs/>
        </w:rPr>
        <w:t>Auditoría</w:t>
      </w:r>
      <w:r w:rsidRPr="007E12CB">
        <w:t>: registra lo que ha hecho</w:t>
      </w:r>
    </w:p>
    <w:p w14:paraId="30223FF3" w14:textId="77777777" w:rsidR="007E12CB" w:rsidRPr="007E12CB" w:rsidRDefault="00000000" w:rsidP="007E12CB">
      <w:r>
        <w:pict w14:anchorId="4FE48672">
          <v:rect id="_x0000_i1036" style="width:0;height:1.5pt" o:hralign="center" o:hrstd="t" o:hr="t" fillcolor="#a0a0a0" stroked="f"/>
        </w:pict>
      </w:r>
    </w:p>
    <w:p w14:paraId="2CFC20C0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Diferencia entre vulnerabilidad, amenaza y ataque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5F812690" w14:textId="77777777" w:rsidR="007E12CB" w:rsidRPr="007E12CB" w:rsidRDefault="007E12CB" w:rsidP="007E12CB">
      <w:pPr>
        <w:numPr>
          <w:ilvl w:val="0"/>
          <w:numId w:val="33"/>
        </w:numPr>
      </w:pPr>
      <w:r w:rsidRPr="007E12CB">
        <w:rPr>
          <w:b/>
          <w:bCs/>
        </w:rPr>
        <w:t>Vulnerabilidad</w:t>
      </w:r>
      <w:r w:rsidRPr="007E12CB">
        <w:t>: debilidad del sistema</w:t>
      </w:r>
    </w:p>
    <w:p w14:paraId="78B140B8" w14:textId="77777777" w:rsidR="007E12CB" w:rsidRPr="007E12CB" w:rsidRDefault="007E12CB" w:rsidP="007E12CB">
      <w:pPr>
        <w:numPr>
          <w:ilvl w:val="0"/>
          <w:numId w:val="33"/>
        </w:numPr>
      </w:pPr>
      <w:r w:rsidRPr="007E12CB">
        <w:rPr>
          <w:b/>
          <w:bCs/>
        </w:rPr>
        <w:t>Amenaza</w:t>
      </w:r>
      <w:r w:rsidRPr="007E12CB">
        <w:t>: evento que puede explotar la vulnerabilidad</w:t>
      </w:r>
    </w:p>
    <w:p w14:paraId="430CCDF3" w14:textId="77777777" w:rsidR="007E12CB" w:rsidRPr="007E12CB" w:rsidRDefault="007E12CB" w:rsidP="007E12CB">
      <w:pPr>
        <w:numPr>
          <w:ilvl w:val="0"/>
          <w:numId w:val="33"/>
        </w:numPr>
      </w:pPr>
      <w:r w:rsidRPr="007E12CB">
        <w:rPr>
          <w:b/>
          <w:bCs/>
        </w:rPr>
        <w:t>Ataque</w:t>
      </w:r>
      <w:r w:rsidRPr="007E12CB">
        <w:t>: explotación real de la vulnerabilidad</w:t>
      </w:r>
    </w:p>
    <w:p w14:paraId="5D45CDE6" w14:textId="77777777" w:rsidR="007E12CB" w:rsidRPr="007E12CB" w:rsidRDefault="007E12CB" w:rsidP="007E12CB">
      <w:r w:rsidRPr="007E12CB">
        <w:rPr>
          <w:rFonts w:ascii="Segoe UI Emoji" w:hAnsi="Segoe UI Emoji" w:cs="Segoe UI Emoji"/>
        </w:rPr>
        <w:lastRenderedPageBreak/>
        <w:t>👉</w:t>
      </w:r>
      <w:r w:rsidRPr="007E12CB">
        <w:t xml:space="preserve"> Relación típica de examen:</w:t>
      </w:r>
      <w:r w:rsidRPr="007E12CB">
        <w:br/>
      </w:r>
      <w:r w:rsidRPr="007E12CB">
        <w:rPr>
          <w:b/>
          <w:bCs/>
        </w:rPr>
        <w:t xml:space="preserve">Vulnerabilidad + Amenaza </w:t>
      </w:r>
      <w:r w:rsidRPr="007E12CB">
        <w:rPr>
          <w:rFonts w:ascii="Cambria Math" w:hAnsi="Cambria Math" w:cs="Cambria Math"/>
          <w:b/>
          <w:bCs/>
        </w:rPr>
        <w:t>⇒</w:t>
      </w:r>
      <w:r w:rsidRPr="007E12CB">
        <w:rPr>
          <w:b/>
          <w:bCs/>
        </w:rPr>
        <w:t xml:space="preserve"> Ataque</w:t>
      </w:r>
    </w:p>
    <w:p w14:paraId="59F8DC9A" w14:textId="77777777" w:rsidR="007E12CB" w:rsidRPr="007E12CB" w:rsidRDefault="00000000" w:rsidP="007E12CB">
      <w:r>
        <w:pict w14:anchorId="0D069E15">
          <v:rect id="_x0000_i1037" style="width:0;height:1.5pt" o:hralign="center" o:hrstd="t" o:hr="t" fillcolor="#a0a0a0" stroked="f"/>
        </w:pict>
      </w:r>
    </w:p>
    <w:p w14:paraId="3B33D6F0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¿Qué es la criptografía y para qué sirve?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4EC98A9B" w14:textId="77777777" w:rsidR="007E12CB" w:rsidRPr="007E12CB" w:rsidRDefault="007E12CB" w:rsidP="007E12CB">
      <w:r w:rsidRPr="007E12CB">
        <w:t xml:space="preserve">Conjunto de técnicas que permiten garantizar </w:t>
      </w:r>
      <w:r w:rsidRPr="007E12CB">
        <w:rPr>
          <w:b/>
          <w:bCs/>
        </w:rPr>
        <w:t>confidencialidad, integridad y autenticación</w:t>
      </w:r>
      <w:r w:rsidRPr="007E12CB">
        <w:t>.</w:t>
      </w:r>
    </w:p>
    <w:p w14:paraId="24D738D9" w14:textId="77777777" w:rsidR="007E12CB" w:rsidRPr="007E12CB" w:rsidRDefault="00000000" w:rsidP="007E12CB">
      <w:r>
        <w:pict w14:anchorId="51EB36DD">
          <v:rect id="_x0000_i1038" style="width:0;height:1.5pt" o:hralign="center" o:hrstd="t" o:hr="t" fillcolor="#a0a0a0" stroked="f"/>
        </w:pict>
      </w:r>
    </w:p>
    <w:p w14:paraId="6FAC9CD1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Diferencia entre cifrado simétrico y asimétrico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4C0902C6" w14:textId="77777777" w:rsidR="007E12CB" w:rsidRPr="007E12CB" w:rsidRDefault="007E12CB" w:rsidP="007E12CB">
      <w:pPr>
        <w:numPr>
          <w:ilvl w:val="0"/>
          <w:numId w:val="34"/>
        </w:numPr>
      </w:pPr>
      <w:r w:rsidRPr="007E12CB">
        <w:rPr>
          <w:b/>
          <w:bCs/>
        </w:rPr>
        <w:t>Simétrico</w:t>
      </w:r>
      <w:r w:rsidRPr="007E12CB">
        <w:t xml:space="preserve">: una sola clave → </w:t>
      </w:r>
      <w:r w:rsidRPr="007E12CB">
        <w:rPr>
          <w:b/>
          <w:bCs/>
        </w:rPr>
        <w:t>AES</w:t>
      </w:r>
      <w:r w:rsidRPr="007E12CB">
        <w:t xml:space="preserve"> → rápido, grandes volúmenes</w:t>
      </w:r>
    </w:p>
    <w:p w14:paraId="10BC41B8" w14:textId="77777777" w:rsidR="007E12CB" w:rsidRPr="007E12CB" w:rsidRDefault="007E12CB" w:rsidP="007E12CB">
      <w:pPr>
        <w:numPr>
          <w:ilvl w:val="0"/>
          <w:numId w:val="34"/>
        </w:numPr>
      </w:pPr>
      <w:r w:rsidRPr="007E12CB">
        <w:rPr>
          <w:b/>
          <w:bCs/>
        </w:rPr>
        <w:t>Asimétrico</w:t>
      </w:r>
      <w:r w:rsidRPr="007E12CB">
        <w:t xml:space="preserve">: clave pública/privada → </w:t>
      </w:r>
      <w:r w:rsidRPr="007E12CB">
        <w:rPr>
          <w:b/>
          <w:bCs/>
        </w:rPr>
        <w:t>RSA, ECC</w:t>
      </w:r>
      <w:r w:rsidRPr="007E12CB">
        <w:t xml:space="preserve"> → intercambio de claves y firmas</w:t>
      </w:r>
    </w:p>
    <w:p w14:paraId="2131F6E1" w14:textId="77777777" w:rsidR="007E12CB" w:rsidRPr="007E12CB" w:rsidRDefault="00000000" w:rsidP="007E12CB">
      <w:r>
        <w:pict w14:anchorId="47A48EB5">
          <v:rect id="_x0000_i1039" style="width:0;height:1.5pt" o:hralign="center" o:hrstd="t" o:hr="t" fillcolor="#a0a0a0" stroked="f"/>
        </w:pict>
      </w:r>
    </w:p>
    <w:p w14:paraId="14D8D0B6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¿Para qué sirven las funciones hash?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5CCB87B8" w14:textId="77777777" w:rsidR="007E12CB" w:rsidRPr="007E12CB" w:rsidRDefault="007E12CB" w:rsidP="007E12CB">
      <w:pPr>
        <w:numPr>
          <w:ilvl w:val="0"/>
          <w:numId w:val="35"/>
        </w:numPr>
      </w:pPr>
      <w:r w:rsidRPr="007E12CB">
        <w:t xml:space="preserve">Verificar </w:t>
      </w:r>
      <w:r w:rsidRPr="007E12CB">
        <w:rPr>
          <w:b/>
          <w:bCs/>
        </w:rPr>
        <w:t>integridad</w:t>
      </w:r>
    </w:p>
    <w:p w14:paraId="07228121" w14:textId="77777777" w:rsidR="007E12CB" w:rsidRPr="007E12CB" w:rsidRDefault="007E12CB" w:rsidP="007E12CB">
      <w:pPr>
        <w:numPr>
          <w:ilvl w:val="0"/>
          <w:numId w:val="35"/>
        </w:numPr>
      </w:pPr>
      <w:r w:rsidRPr="007E12CB">
        <w:t xml:space="preserve">Proteger </w:t>
      </w:r>
      <w:r w:rsidRPr="007E12CB">
        <w:rPr>
          <w:b/>
          <w:bCs/>
        </w:rPr>
        <w:t>contraseñas</w:t>
      </w:r>
    </w:p>
    <w:p w14:paraId="51C075F3" w14:textId="77777777" w:rsidR="007E12CB" w:rsidRPr="007E12CB" w:rsidRDefault="007E12CB" w:rsidP="007E12CB">
      <w:pPr>
        <w:numPr>
          <w:ilvl w:val="0"/>
          <w:numId w:val="35"/>
        </w:numPr>
      </w:pPr>
      <w:r w:rsidRPr="007E12CB">
        <w:t xml:space="preserve">Firmas digitales y </w:t>
      </w:r>
      <w:proofErr w:type="spellStart"/>
      <w:r w:rsidRPr="007E12CB">
        <w:t>blockchain</w:t>
      </w:r>
      <w:proofErr w:type="spellEnd"/>
    </w:p>
    <w:p w14:paraId="5F79D680" w14:textId="77777777" w:rsidR="007E12CB" w:rsidRPr="007E12CB" w:rsidRDefault="007E12CB" w:rsidP="007E12CB">
      <w:r w:rsidRPr="007E12CB">
        <w:t>(No cifran información)</w:t>
      </w:r>
    </w:p>
    <w:p w14:paraId="6026C391" w14:textId="77777777" w:rsidR="007E12CB" w:rsidRPr="007E12CB" w:rsidRDefault="00000000" w:rsidP="007E12CB">
      <w:r>
        <w:pict w14:anchorId="0F03881A">
          <v:rect id="_x0000_i1040" style="width:0;height:1.5pt" o:hralign="center" o:hrstd="t" o:hr="t" fillcolor="#a0a0a0" stroked="f"/>
        </w:pict>
      </w:r>
    </w:p>
    <w:p w14:paraId="4A296E10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Métodos de autenticación más comunes </w:t>
      </w:r>
      <w:r w:rsidRPr="007E12CB">
        <w:rPr>
          <w:rFonts w:ascii="Segoe UI Emoji" w:hAnsi="Segoe UI Emoji" w:cs="Segoe UI Emoji"/>
          <w:b/>
          <w:bCs/>
        </w:rPr>
        <w:t>⭐⭐</w:t>
      </w:r>
    </w:p>
    <w:p w14:paraId="3270343B" w14:textId="77777777" w:rsidR="007E12CB" w:rsidRPr="007E12CB" w:rsidRDefault="007E12CB" w:rsidP="007E12CB">
      <w:pPr>
        <w:numPr>
          <w:ilvl w:val="0"/>
          <w:numId w:val="36"/>
        </w:numPr>
      </w:pPr>
      <w:r w:rsidRPr="007E12CB">
        <w:t>Contraseñas (simples pero inseguras)</w:t>
      </w:r>
    </w:p>
    <w:p w14:paraId="15907BCD" w14:textId="77777777" w:rsidR="007E12CB" w:rsidRPr="007E12CB" w:rsidRDefault="007E12CB" w:rsidP="007E12CB">
      <w:pPr>
        <w:numPr>
          <w:ilvl w:val="0"/>
          <w:numId w:val="36"/>
        </w:numPr>
      </w:pPr>
      <w:r w:rsidRPr="007E12CB">
        <w:t xml:space="preserve">Clave pública/privada (ej. </w:t>
      </w:r>
      <w:r w:rsidRPr="007E12CB">
        <w:rPr>
          <w:b/>
          <w:bCs/>
        </w:rPr>
        <w:t>SSH</w:t>
      </w:r>
      <w:r w:rsidRPr="007E12CB">
        <w:t>)</w:t>
      </w:r>
    </w:p>
    <w:p w14:paraId="62EA1C12" w14:textId="77777777" w:rsidR="007E12CB" w:rsidRPr="007E12CB" w:rsidRDefault="00000000" w:rsidP="007E12CB">
      <w:r>
        <w:pict w14:anchorId="158918D3">
          <v:rect id="_x0000_i1041" style="width:0;height:1.5pt" o:hralign="center" o:hrstd="t" o:hr="t" fillcolor="#a0a0a0" stroked="f"/>
        </w:pict>
      </w:r>
    </w:p>
    <w:p w14:paraId="4A43CC02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¿Por qué se usa autenticación centralizada? </w:t>
      </w:r>
      <w:r w:rsidRPr="007E12CB">
        <w:rPr>
          <w:rFonts w:ascii="Segoe UI Emoji" w:hAnsi="Segoe UI Emoji" w:cs="Segoe UI Emoji"/>
          <w:b/>
          <w:bCs/>
        </w:rPr>
        <w:t>⭐⭐</w:t>
      </w:r>
    </w:p>
    <w:p w14:paraId="25F65107" w14:textId="77777777" w:rsidR="007E12CB" w:rsidRPr="007E12CB" w:rsidRDefault="007E12CB" w:rsidP="007E12CB">
      <w:r w:rsidRPr="007E12CB">
        <w:t>Porque gestionar usuarios localmente no escala.</w:t>
      </w:r>
    </w:p>
    <w:p w14:paraId="758F4D63" w14:textId="77777777" w:rsidR="007E12CB" w:rsidRPr="007E12CB" w:rsidRDefault="007E12CB" w:rsidP="007E12CB">
      <w:r w:rsidRPr="007E12CB">
        <w:t>Soluciones:</w:t>
      </w:r>
    </w:p>
    <w:p w14:paraId="1598B29F" w14:textId="77777777" w:rsidR="007E12CB" w:rsidRPr="007E12CB" w:rsidRDefault="007E12CB" w:rsidP="007E12CB">
      <w:pPr>
        <w:numPr>
          <w:ilvl w:val="0"/>
          <w:numId w:val="37"/>
        </w:numPr>
      </w:pPr>
      <w:r w:rsidRPr="007E12CB">
        <w:rPr>
          <w:b/>
          <w:bCs/>
        </w:rPr>
        <w:t>LDAP</w:t>
      </w:r>
      <w:r w:rsidRPr="007E12CB">
        <w:t xml:space="preserve"> → </w:t>
      </w:r>
      <w:proofErr w:type="gramStart"/>
      <w:r w:rsidRPr="007E12CB">
        <w:t>almacena identidades</w:t>
      </w:r>
      <w:proofErr w:type="gramEnd"/>
    </w:p>
    <w:p w14:paraId="1E0947B8" w14:textId="77777777" w:rsidR="007E12CB" w:rsidRPr="007E12CB" w:rsidRDefault="007E12CB" w:rsidP="007E12CB">
      <w:pPr>
        <w:numPr>
          <w:ilvl w:val="0"/>
          <w:numId w:val="37"/>
        </w:numPr>
      </w:pPr>
      <w:r w:rsidRPr="007E12CB">
        <w:rPr>
          <w:b/>
          <w:bCs/>
        </w:rPr>
        <w:t>Kerberos</w:t>
      </w:r>
      <w:r w:rsidRPr="007E12CB">
        <w:t xml:space="preserve"> → autentica con </w:t>
      </w:r>
      <w:proofErr w:type="gramStart"/>
      <w:r w:rsidRPr="007E12CB">
        <w:t>tickets</w:t>
      </w:r>
      <w:proofErr w:type="gramEnd"/>
    </w:p>
    <w:p w14:paraId="65111C08" w14:textId="77777777" w:rsidR="007E12CB" w:rsidRPr="007E12CB" w:rsidRDefault="007E12CB" w:rsidP="007E12CB">
      <w:pPr>
        <w:numPr>
          <w:ilvl w:val="0"/>
          <w:numId w:val="37"/>
        </w:numPr>
      </w:pPr>
      <w:r w:rsidRPr="007E12CB">
        <w:rPr>
          <w:b/>
          <w:bCs/>
        </w:rPr>
        <w:t>SSO</w:t>
      </w:r>
      <w:r w:rsidRPr="007E12CB">
        <w:t xml:space="preserve"> → una sola autenticación para varios servicios</w:t>
      </w:r>
    </w:p>
    <w:p w14:paraId="5C6D55F7" w14:textId="77777777" w:rsidR="007E12CB" w:rsidRPr="007E12CB" w:rsidRDefault="00000000" w:rsidP="007E12CB">
      <w:r>
        <w:pict w14:anchorId="478A2627">
          <v:rect id="_x0000_i1042" style="width:0;height:1.5pt" o:hralign="center" o:hrstd="t" o:hr="t" fillcolor="#a0a0a0" stroked="f"/>
        </w:pict>
      </w:r>
    </w:p>
    <w:p w14:paraId="6987D69F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lastRenderedPageBreak/>
        <w:t>❓</w:t>
      </w:r>
      <w:r w:rsidRPr="007E12CB">
        <w:rPr>
          <w:b/>
          <w:bCs/>
        </w:rPr>
        <w:t xml:space="preserve"> ¿Qué es una PKI y para qué sirve?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1B416F33" w14:textId="77777777" w:rsidR="007E12CB" w:rsidRPr="007E12CB" w:rsidRDefault="007E12CB" w:rsidP="007E12CB">
      <w:r w:rsidRPr="007E12CB">
        <w:t xml:space="preserve">Infraestructura que permite </w:t>
      </w:r>
      <w:r w:rsidRPr="007E12CB">
        <w:rPr>
          <w:b/>
          <w:bCs/>
        </w:rPr>
        <w:t>confiar en claves públicas</w:t>
      </w:r>
      <w:r w:rsidRPr="007E12CB">
        <w:t xml:space="preserve"> mediante </w:t>
      </w:r>
      <w:r w:rsidRPr="007E12CB">
        <w:rPr>
          <w:b/>
          <w:bCs/>
        </w:rPr>
        <w:t>certificados digitales X.509</w:t>
      </w:r>
      <w:r w:rsidRPr="007E12CB">
        <w:t>.</w:t>
      </w:r>
    </w:p>
    <w:p w14:paraId="3853BE69" w14:textId="77777777" w:rsidR="007E12CB" w:rsidRPr="007E12CB" w:rsidRDefault="00000000" w:rsidP="007E12CB">
      <w:r>
        <w:pict w14:anchorId="19E6754B">
          <v:rect id="_x0000_i1043" style="width:0;height:1.5pt" o:hralign="center" o:hrstd="t" o:hr="t" fillcolor="#a0a0a0" stroked="f"/>
        </w:pict>
      </w:r>
    </w:p>
    <w:p w14:paraId="7FBC9589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¿Qué garantiza HTTPS/TLS?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00C1AF58" w14:textId="77777777" w:rsidR="007E12CB" w:rsidRPr="007E12CB" w:rsidRDefault="007E12CB" w:rsidP="007E12CB">
      <w:pPr>
        <w:numPr>
          <w:ilvl w:val="0"/>
          <w:numId w:val="38"/>
        </w:numPr>
      </w:pPr>
      <w:r w:rsidRPr="007E12CB">
        <w:t>Confidencialidad</w:t>
      </w:r>
    </w:p>
    <w:p w14:paraId="21707F23" w14:textId="77777777" w:rsidR="007E12CB" w:rsidRPr="007E12CB" w:rsidRDefault="007E12CB" w:rsidP="007E12CB">
      <w:pPr>
        <w:numPr>
          <w:ilvl w:val="0"/>
          <w:numId w:val="38"/>
        </w:numPr>
      </w:pPr>
      <w:r w:rsidRPr="007E12CB">
        <w:t>Integridad</w:t>
      </w:r>
    </w:p>
    <w:p w14:paraId="73CA3615" w14:textId="77777777" w:rsidR="007E12CB" w:rsidRPr="007E12CB" w:rsidRDefault="007E12CB" w:rsidP="007E12CB">
      <w:pPr>
        <w:numPr>
          <w:ilvl w:val="0"/>
          <w:numId w:val="38"/>
        </w:numPr>
      </w:pPr>
      <w:r w:rsidRPr="007E12CB">
        <w:t>Autenticación del servidor</w:t>
      </w:r>
    </w:p>
    <w:p w14:paraId="2F89BD34" w14:textId="77777777" w:rsidR="007E12CB" w:rsidRPr="007E12CB" w:rsidRDefault="00000000" w:rsidP="007E12CB">
      <w:r>
        <w:pict w14:anchorId="392E90E5">
          <v:rect id="_x0000_i1044" style="width:0;height:1.5pt" o:hralign="center" o:hrstd="t" o:hr="t" fillcolor="#a0a0a0" stroked="f"/>
        </w:pict>
      </w:r>
    </w:p>
    <w:p w14:paraId="522C2F9C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¿Por qué es necesaria la revocación de certificados? </w:t>
      </w:r>
      <w:r w:rsidRPr="007E12CB">
        <w:rPr>
          <w:rFonts w:ascii="Segoe UI Emoji" w:hAnsi="Segoe UI Emoji" w:cs="Segoe UI Emoji"/>
          <w:b/>
          <w:bCs/>
        </w:rPr>
        <w:t>⭐⭐</w:t>
      </w:r>
    </w:p>
    <w:p w14:paraId="042B4499" w14:textId="77777777" w:rsidR="007E12CB" w:rsidRPr="007E12CB" w:rsidRDefault="007E12CB" w:rsidP="007E12CB">
      <w:r w:rsidRPr="007E12CB">
        <w:t>Porque un certificado puede verse comprometido antes de caducar.</w:t>
      </w:r>
    </w:p>
    <w:p w14:paraId="0AF35BA8" w14:textId="77777777" w:rsidR="007E12CB" w:rsidRPr="007E12CB" w:rsidRDefault="007E12CB" w:rsidP="007E12CB">
      <w:r w:rsidRPr="007E12CB">
        <w:t xml:space="preserve">→ Se gestiona mediante </w:t>
      </w:r>
      <w:r w:rsidRPr="007E12CB">
        <w:rPr>
          <w:b/>
          <w:bCs/>
        </w:rPr>
        <w:t>CRL</w:t>
      </w:r>
      <w:r w:rsidRPr="007E12CB">
        <w:t>.</w:t>
      </w:r>
    </w:p>
    <w:p w14:paraId="350FE6BE" w14:textId="77777777" w:rsidR="007E12CB" w:rsidRPr="007E12CB" w:rsidRDefault="00000000" w:rsidP="007E12CB">
      <w:r>
        <w:pict w14:anchorId="4A796214">
          <v:rect id="_x0000_i1045" style="width:0;height:1.5pt" o:hralign="center" o:hrstd="t" o:hr="t" fillcolor="#a0a0a0" stroked="f"/>
        </w:pict>
      </w:r>
    </w:p>
    <w:p w14:paraId="3E13CF08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Diferencia entre autenticación y autorización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18FA2EBD" w14:textId="77777777" w:rsidR="007E12CB" w:rsidRPr="007E12CB" w:rsidRDefault="007E12CB" w:rsidP="007E12CB">
      <w:pPr>
        <w:numPr>
          <w:ilvl w:val="0"/>
          <w:numId w:val="39"/>
        </w:numPr>
      </w:pPr>
      <w:r w:rsidRPr="007E12CB">
        <w:t>Autenticación → quién eres</w:t>
      </w:r>
    </w:p>
    <w:p w14:paraId="50DFD16A" w14:textId="77777777" w:rsidR="007E12CB" w:rsidRPr="007E12CB" w:rsidRDefault="007E12CB" w:rsidP="007E12CB">
      <w:pPr>
        <w:numPr>
          <w:ilvl w:val="0"/>
          <w:numId w:val="39"/>
        </w:numPr>
      </w:pPr>
      <w:r w:rsidRPr="007E12CB">
        <w:t>Autorización → qué puedes hacer</w:t>
      </w:r>
    </w:p>
    <w:p w14:paraId="3571B7A9" w14:textId="77777777" w:rsidR="007E12CB" w:rsidRPr="007E12CB" w:rsidRDefault="00000000" w:rsidP="007E12CB">
      <w:r>
        <w:pict w14:anchorId="2DB47EA5">
          <v:rect id="_x0000_i1046" style="width:0;height:1.5pt" o:hralign="center" o:hrstd="t" o:hr="t" fillcolor="#a0a0a0" stroked="f"/>
        </w:pict>
      </w:r>
    </w:p>
    <w:p w14:paraId="669F944D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¿Qué es RBAC y qué ventaja tiene?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130939DF" w14:textId="77777777" w:rsidR="007E12CB" w:rsidRPr="007E12CB" w:rsidRDefault="007E12CB" w:rsidP="007E12CB">
      <w:r w:rsidRPr="007E12CB">
        <w:t xml:space="preserve">Modelo de autorización basado en roles que </w:t>
      </w:r>
      <w:r w:rsidRPr="007E12CB">
        <w:rPr>
          <w:b/>
          <w:bCs/>
        </w:rPr>
        <w:t>simplifica la gestión de permisos</w:t>
      </w:r>
      <w:r w:rsidRPr="007E12CB">
        <w:t xml:space="preserve"> y reduce errores.</w:t>
      </w:r>
    </w:p>
    <w:p w14:paraId="63FDE911" w14:textId="77777777" w:rsidR="007E12CB" w:rsidRPr="007E12CB" w:rsidRDefault="00000000" w:rsidP="007E12CB">
      <w:r>
        <w:pict w14:anchorId="006B5092">
          <v:rect id="_x0000_i1047" style="width:0;height:1.5pt" o:hralign="center" o:hrstd="t" o:hr="t" fillcolor="#a0a0a0" stroked="f"/>
        </w:pict>
      </w:r>
    </w:p>
    <w:p w14:paraId="1EE30ED7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¿Qué es el principio de mínimo privilegio? </w:t>
      </w:r>
      <w:r w:rsidRPr="007E12CB">
        <w:rPr>
          <w:rFonts w:ascii="Segoe UI Emoji" w:hAnsi="Segoe UI Emoji" w:cs="Segoe UI Emoji"/>
          <w:b/>
          <w:bCs/>
        </w:rPr>
        <w:t>⭐⭐</w:t>
      </w:r>
    </w:p>
    <w:p w14:paraId="07BD0388" w14:textId="77777777" w:rsidR="007E12CB" w:rsidRPr="007E12CB" w:rsidRDefault="007E12CB" w:rsidP="007E12CB">
      <w:r w:rsidRPr="007E12CB">
        <w:t>Cada usuario tiene solo los permisos estrictamente necesarios.</w:t>
      </w:r>
    </w:p>
    <w:p w14:paraId="793D3F6F" w14:textId="77777777" w:rsidR="007E12CB" w:rsidRPr="007E12CB" w:rsidRDefault="00000000" w:rsidP="007E12CB">
      <w:r>
        <w:pict w14:anchorId="2FFE8F3D">
          <v:rect id="_x0000_i1048" style="width:0;height:1.5pt" o:hralign="center" o:hrstd="t" o:hr="t" fillcolor="#a0a0a0" stroked="f"/>
        </w:pict>
      </w:r>
    </w:p>
    <w:p w14:paraId="3DB78D05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¿Por qué es necesario el </w:t>
      </w:r>
      <w:proofErr w:type="spellStart"/>
      <w:r w:rsidRPr="007E12CB">
        <w:rPr>
          <w:b/>
          <w:bCs/>
        </w:rPr>
        <w:t>logging</w:t>
      </w:r>
      <w:proofErr w:type="spellEnd"/>
      <w:r w:rsidRPr="007E12CB">
        <w:rPr>
          <w:b/>
          <w:bCs/>
        </w:rPr>
        <w:t xml:space="preserve"> distribuido?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45A9D0DB" w14:textId="77777777" w:rsidR="007E12CB" w:rsidRPr="007E12CB" w:rsidRDefault="007E12CB" w:rsidP="007E12CB">
      <w:r w:rsidRPr="007E12CB">
        <w:t>Porque los sistemas modernos son distribuidos y los logs locales pueden perderse.</w:t>
      </w:r>
    </w:p>
    <w:p w14:paraId="1EBE4BCF" w14:textId="77777777" w:rsidR="007E12CB" w:rsidRPr="007E12CB" w:rsidRDefault="00000000" w:rsidP="007E12CB">
      <w:r>
        <w:pict w14:anchorId="53C9D25B">
          <v:rect id="_x0000_i1049" style="width:0;height:1.5pt" o:hralign="center" o:hrstd="t" o:hr="t" fillcolor="#a0a0a0" stroked="f"/>
        </w:pict>
      </w:r>
    </w:p>
    <w:p w14:paraId="056F0D68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Diferencia entre </w:t>
      </w:r>
      <w:proofErr w:type="spellStart"/>
      <w:r w:rsidRPr="007E12CB">
        <w:rPr>
          <w:b/>
          <w:bCs/>
        </w:rPr>
        <w:t>logging</w:t>
      </w:r>
      <w:proofErr w:type="spellEnd"/>
      <w:r w:rsidRPr="007E12CB">
        <w:rPr>
          <w:b/>
          <w:bCs/>
        </w:rPr>
        <w:t xml:space="preserve"> y trazabilidad distribuida </w:t>
      </w:r>
      <w:r w:rsidRPr="007E12CB">
        <w:rPr>
          <w:rFonts w:ascii="Segoe UI Emoji" w:hAnsi="Segoe UI Emoji" w:cs="Segoe UI Emoji"/>
          <w:b/>
          <w:bCs/>
        </w:rPr>
        <w:t>⭐⭐⭐</w:t>
      </w:r>
    </w:p>
    <w:p w14:paraId="10621405" w14:textId="77777777" w:rsidR="007E12CB" w:rsidRPr="007E12CB" w:rsidRDefault="007E12CB" w:rsidP="007E12CB">
      <w:pPr>
        <w:numPr>
          <w:ilvl w:val="0"/>
          <w:numId w:val="40"/>
        </w:numPr>
      </w:pPr>
      <w:proofErr w:type="spellStart"/>
      <w:r w:rsidRPr="007E12CB">
        <w:lastRenderedPageBreak/>
        <w:t>Logging</w:t>
      </w:r>
      <w:proofErr w:type="spellEnd"/>
      <w:r w:rsidRPr="007E12CB">
        <w:t xml:space="preserve"> → eventos de un servicio</w:t>
      </w:r>
    </w:p>
    <w:p w14:paraId="1DA6B100" w14:textId="77777777" w:rsidR="007E12CB" w:rsidRPr="007E12CB" w:rsidRDefault="007E12CB" w:rsidP="007E12CB">
      <w:pPr>
        <w:numPr>
          <w:ilvl w:val="0"/>
          <w:numId w:val="40"/>
        </w:numPr>
      </w:pPr>
      <w:r w:rsidRPr="007E12CB">
        <w:t>Trazabilidad → recorrido completo de una petición</w:t>
      </w:r>
    </w:p>
    <w:p w14:paraId="1EE114C9" w14:textId="77777777" w:rsidR="007E12CB" w:rsidRPr="007E12CB" w:rsidRDefault="00000000" w:rsidP="007E12CB">
      <w:r>
        <w:pict w14:anchorId="0097BF12">
          <v:rect id="_x0000_i1050" style="width:0;height:1.5pt" o:hralign="center" o:hrstd="t" o:hr="t" fillcolor="#a0a0a0" stroked="f"/>
        </w:pict>
      </w:r>
    </w:p>
    <w:p w14:paraId="3BE716F2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❓</w:t>
      </w:r>
      <w:r w:rsidRPr="007E12CB">
        <w:rPr>
          <w:b/>
          <w:bCs/>
        </w:rPr>
        <w:t xml:space="preserve"> Herramientas principales </w:t>
      </w:r>
      <w:r w:rsidRPr="007E12CB">
        <w:rPr>
          <w:rFonts w:ascii="Segoe UI Emoji" w:hAnsi="Segoe UI Emoji" w:cs="Segoe UI Emoji"/>
          <w:b/>
          <w:bCs/>
        </w:rPr>
        <w:t>⭐⭐</w:t>
      </w:r>
    </w:p>
    <w:p w14:paraId="2B681709" w14:textId="77777777" w:rsidR="007E12CB" w:rsidRPr="007E12CB" w:rsidRDefault="007E12CB" w:rsidP="007E12CB">
      <w:pPr>
        <w:numPr>
          <w:ilvl w:val="0"/>
          <w:numId w:val="41"/>
        </w:numPr>
      </w:pPr>
      <w:proofErr w:type="spellStart"/>
      <w:r w:rsidRPr="007E12CB">
        <w:t>Logging</w:t>
      </w:r>
      <w:proofErr w:type="spellEnd"/>
      <w:r w:rsidRPr="007E12CB">
        <w:t xml:space="preserve">: </w:t>
      </w:r>
      <w:r w:rsidRPr="007E12CB">
        <w:rPr>
          <w:b/>
          <w:bCs/>
        </w:rPr>
        <w:t>ELK, Loki, Kafka</w:t>
      </w:r>
    </w:p>
    <w:p w14:paraId="534874EF" w14:textId="77777777" w:rsidR="007E12CB" w:rsidRPr="007E12CB" w:rsidRDefault="007E12CB" w:rsidP="007E12CB">
      <w:pPr>
        <w:numPr>
          <w:ilvl w:val="0"/>
          <w:numId w:val="41"/>
        </w:numPr>
      </w:pPr>
      <w:r w:rsidRPr="007E12CB">
        <w:t xml:space="preserve">Trazabilidad: </w:t>
      </w:r>
      <w:r w:rsidRPr="007E12CB">
        <w:rPr>
          <w:b/>
          <w:bCs/>
        </w:rPr>
        <w:t xml:space="preserve">Jaeger, </w:t>
      </w:r>
      <w:proofErr w:type="spellStart"/>
      <w:r w:rsidRPr="007E12CB">
        <w:rPr>
          <w:b/>
          <w:bCs/>
        </w:rPr>
        <w:t>Grafana</w:t>
      </w:r>
      <w:proofErr w:type="spellEnd"/>
      <w:r w:rsidRPr="007E12CB">
        <w:rPr>
          <w:b/>
          <w:bCs/>
        </w:rPr>
        <w:t xml:space="preserve"> Tempo</w:t>
      </w:r>
    </w:p>
    <w:p w14:paraId="1DBAC54D" w14:textId="77777777" w:rsidR="007E12CB" w:rsidRPr="007E12CB" w:rsidRDefault="007E12CB" w:rsidP="007E12CB">
      <w:pPr>
        <w:numPr>
          <w:ilvl w:val="0"/>
          <w:numId w:val="41"/>
        </w:numPr>
      </w:pPr>
      <w:r w:rsidRPr="007E12CB">
        <w:t xml:space="preserve">Monitorización: </w:t>
      </w:r>
      <w:r w:rsidRPr="007E12CB">
        <w:rPr>
          <w:b/>
          <w:bCs/>
        </w:rPr>
        <w:t>Prometheus</w:t>
      </w:r>
    </w:p>
    <w:p w14:paraId="212FD199" w14:textId="77777777" w:rsidR="007E12CB" w:rsidRPr="007E12CB" w:rsidRDefault="00000000" w:rsidP="007E12CB">
      <w:r>
        <w:pict w14:anchorId="5889D4C7">
          <v:rect id="_x0000_i1051" style="width:0;height:1.5pt" o:hralign="center" o:hrstd="t" o:hr="t" fillcolor="#a0a0a0" stroked="f"/>
        </w:pict>
      </w:r>
    </w:p>
    <w:p w14:paraId="42889E05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2. Test tipo múltiple opción (muy probable)</w:t>
      </w:r>
    </w:p>
    <w:p w14:paraId="0E22EB94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1️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¿Qué principio garantiza que los datos no se modifiquen?</w:t>
      </w:r>
    </w:p>
    <w:p w14:paraId="6CB4445C" w14:textId="77777777" w:rsidR="007E12CB" w:rsidRPr="007E12CB" w:rsidRDefault="007E12CB" w:rsidP="007E12CB">
      <w:r w:rsidRPr="007E12CB">
        <w:t>A) Confidencialidad</w:t>
      </w:r>
      <w:r w:rsidRPr="007E12CB">
        <w:br/>
        <w:t xml:space="preserve">B) </w:t>
      </w:r>
      <w:r w:rsidRPr="007E12CB">
        <w:rPr>
          <w:b/>
          <w:bCs/>
        </w:rPr>
        <w:t>Integridad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✅</w:t>
      </w:r>
      <w:r w:rsidRPr="007E12CB">
        <w:br/>
        <w:t>C) Disponibilidad</w:t>
      </w:r>
      <w:r w:rsidRPr="007E12CB">
        <w:br/>
        <w:t>D) Autenticaci</w:t>
      </w:r>
      <w:r w:rsidRPr="007E12CB">
        <w:rPr>
          <w:rFonts w:ascii="Aptos" w:hAnsi="Aptos" w:cs="Aptos"/>
        </w:rPr>
        <w:t>ó</w:t>
      </w:r>
      <w:r w:rsidRPr="007E12CB">
        <w:t>n</w:t>
      </w:r>
    </w:p>
    <w:p w14:paraId="5AAF7515" w14:textId="77777777" w:rsidR="007E12CB" w:rsidRPr="007E12CB" w:rsidRDefault="00000000" w:rsidP="007E12CB">
      <w:r>
        <w:pict w14:anchorId="3AB4BBD3">
          <v:rect id="_x0000_i1052" style="width:0;height:1.5pt" o:hralign="center" o:hrstd="t" o:hr="t" fillcolor="#a0a0a0" stroked="f"/>
        </w:pict>
      </w:r>
    </w:p>
    <w:p w14:paraId="182B839E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2️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¿Qué modelo define quién eres y qué puedes hacer?</w:t>
      </w:r>
    </w:p>
    <w:p w14:paraId="586507D5" w14:textId="77777777" w:rsidR="007E12CB" w:rsidRPr="007E12CB" w:rsidRDefault="007E12CB" w:rsidP="007E12CB">
      <w:r w:rsidRPr="007E12CB">
        <w:t>A) CIA</w:t>
      </w:r>
      <w:r w:rsidRPr="007E12CB">
        <w:br/>
        <w:t>B) PKI</w:t>
      </w:r>
      <w:r w:rsidRPr="007E12CB">
        <w:br/>
        <w:t xml:space="preserve">C) </w:t>
      </w:r>
      <w:r w:rsidRPr="007E12CB">
        <w:rPr>
          <w:b/>
          <w:bCs/>
        </w:rPr>
        <w:t>AAA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✅</w:t>
      </w:r>
      <w:r w:rsidRPr="007E12CB">
        <w:br/>
        <w:t>D) RBAC</w:t>
      </w:r>
    </w:p>
    <w:p w14:paraId="36EA6280" w14:textId="77777777" w:rsidR="007E12CB" w:rsidRPr="007E12CB" w:rsidRDefault="00000000" w:rsidP="007E12CB">
      <w:r>
        <w:pict w14:anchorId="42965150">
          <v:rect id="_x0000_i1053" style="width:0;height:1.5pt" o:hralign="center" o:hrstd="t" o:hr="t" fillcolor="#a0a0a0" stroked="f"/>
        </w:pict>
      </w:r>
    </w:p>
    <w:p w14:paraId="58D1A675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3️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¿Qué algoritmo se usa normalmente para cifrar grandes volúmenes de datos?</w:t>
      </w:r>
    </w:p>
    <w:p w14:paraId="7DEBCE29" w14:textId="77777777" w:rsidR="007E12CB" w:rsidRPr="007E12CB" w:rsidRDefault="007E12CB" w:rsidP="007E12CB">
      <w:r w:rsidRPr="007E12CB">
        <w:t>A) RSA</w:t>
      </w:r>
      <w:r w:rsidRPr="007E12CB">
        <w:br/>
        <w:t>B) ECC</w:t>
      </w:r>
      <w:r w:rsidRPr="007E12CB">
        <w:br/>
        <w:t xml:space="preserve">C) </w:t>
      </w:r>
      <w:r w:rsidRPr="007E12CB">
        <w:rPr>
          <w:b/>
          <w:bCs/>
        </w:rPr>
        <w:t>AES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✅</w:t>
      </w:r>
      <w:r w:rsidRPr="007E12CB">
        <w:br/>
        <w:t>D) SHA-256</w:t>
      </w:r>
    </w:p>
    <w:p w14:paraId="5A50FE2B" w14:textId="77777777" w:rsidR="007E12CB" w:rsidRPr="007E12CB" w:rsidRDefault="00000000" w:rsidP="007E12CB">
      <w:r>
        <w:pict w14:anchorId="1BBA44BA">
          <v:rect id="_x0000_i1054" style="width:0;height:1.5pt" o:hralign="center" o:hrstd="t" o:hr="t" fillcolor="#a0a0a0" stroked="f"/>
        </w:pict>
      </w:r>
    </w:p>
    <w:p w14:paraId="70339A73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4️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¿Cuál NO es una función de un hash?</w:t>
      </w:r>
    </w:p>
    <w:p w14:paraId="06B91E06" w14:textId="77777777" w:rsidR="007E12CB" w:rsidRPr="007E12CB" w:rsidRDefault="007E12CB" w:rsidP="007E12CB">
      <w:r w:rsidRPr="007E12CB">
        <w:t>A) Verificar integridad</w:t>
      </w:r>
      <w:r w:rsidRPr="007E12CB">
        <w:br/>
        <w:t>B) Proteger contraseñas</w:t>
      </w:r>
      <w:r w:rsidRPr="007E12CB">
        <w:br/>
      </w:r>
      <w:r w:rsidRPr="007E12CB">
        <w:lastRenderedPageBreak/>
        <w:t xml:space="preserve">C) </w:t>
      </w:r>
      <w:r w:rsidRPr="007E12CB">
        <w:rPr>
          <w:b/>
          <w:bCs/>
        </w:rPr>
        <w:t>Cifrar información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❌</w:t>
      </w:r>
      <w:r w:rsidRPr="007E12CB">
        <w:br/>
        <w:t>D) Firmas digitales</w:t>
      </w:r>
    </w:p>
    <w:p w14:paraId="06C1838E" w14:textId="77777777" w:rsidR="007E12CB" w:rsidRPr="007E12CB" w:rsidRDefault="00000000" w:rsidP="007E12CB">
      <w:r>
        <w:pict w14:anchorId="53EB652B">
          <v:rect id="_x0000_i1055" style="width:0;height:1.5pt" o:hralign="center" o:hrstd="t" o:hr="t" fillcolor="#a0a0a0" stroked="f"/>
        </w:pict>
      </w:r>
    </w:p>
    <w:p w14:paraId="48E09AFA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5️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¿Qué componente permite confiar en una clave pública?</w:t>
      </w:r>
    </w:p>
    <w:p w14:paraId="6BA65218" w14:textId="77777777" w:rsidR="007E12CB" w:rsidRPr="007E12CB" w:rsidRDefault="007E12CB" w:rsidP="007E12CB">
      <w:r w:rsidRPr="007E12CB">
        <w:t>A) LDAP</w:t>
      </w:r>
      <w:r w:rsidRPr="007E12CB">
        <w:br/>
        <w:t>B) Kerberos</w:t>
      </w:r>
      <w:r w:rsidRPr="007E12CB">
        <w:br/>
        <w:t xml:space="preserve">C) </w:t>
      </w:r>
      <w:r w:rsidRPr="007E12CB">
        <w:rPr>
          <w:b/>
          <w:bCs/>
        </w:rPr>
        <w:t>PKI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✅</w:t>
      </w:r>
      <w:r w:rsidRPr="007E12CB">
        <w:br/>
        <w:t>D) RBAC</w:t>
      </w:r>
    </w:p>
    <w:p w14:paraId="66A8446C" w14:textId="77777777" w:rsidR="007E12CB" w:rsidRPr="007E12CB" w:rsidRDefault="00000000" w:rsidP="007E12CB">
      <w:r>
        <w:pict w14:anchorId="0894F50C">
          <v:rect id="_x0000_i1056" style="width:0;height:1.5pt" o:hralign="center" o:hrstd="t" o:hr="t" fillcolor="#a0a0a0" stroked="f"/>
        </w:pict>
      </w:r>
    </w:p>
    <w:p w14:paraId="6055DE0A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6️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¿Qué mecanismo permite retirar un certificado antes de su caducidad?</w:t>
      </w:r>
    </w:p>
    <w:p w14:paraId="59341AAB" w14:textId="77777777" w:rsidR="007E12CB" w:rsidRPr="007E12CB" w:rsidRDefault="007E12CB" w:rsidP="007E12CB">
      <w:r w:rsidRPr="007E12CB">
        <w:t>A) TLS</w:t>
      </w:r>
      <w:r w:rsidRPr="007E12CB">
        <w:br/>
        <w:t xml:space="preserve">B) </w:t>
      </w:r>
      <w:r w:rsidRPr="007E12CB">
        <w:rPr>
          <w:b/>
          <w:bCs/>
        </w:rPr>
        <w:t>CRL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✅</w:t>
      </w:r>
      <w:r w:rsidRPr="007E12CB">
        <w:br/>
        <w:t>C) SSO</w:t>
      </w:r>
      <w:r w:rsidRPr="007E12CB">
        <w:br/>
        <w:t>D) Hash</w:t>
      </w:r>
    </w:p>
    <w:p w14:paraId="3EF007AF" w14:textId="77777777" w:rsidR="007E12CB" w:rsidRPr="007E12CB" w:rsidRDefault="00000000" w:rsidP="007E12CB">
      <w:r>
        <w:pict w14:anchorId="55897957">
          <v:rect id="_x0000_i1057" style="width:0;height:1.5pt" o:hralign="center" o:hrstd="t" o:hr="t" fillcolor="#a0a0a0" stroked="f"/>
        </w:pict>
      </w:r>
    </w:p>
    <w:p w14:paraId="19639E31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7️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¿Qué modelo asigna permisos a roles?</w:t>
      </w:r>
    </w:p>
    <w:p w14:paraId="1DB87A92" w14:textId="77777777" w:rsidR="007E12CB" w:rsidRPr="007E12CB" w:rsidRDefault="007E12CB" w:rsidP="007E12CB">
      <w:r w:rsidRPr="007E12CB">
        <w:t>A) ACL</w:t>
      </w:r>
      <w:r w:rsidRPr="007E12CB">
        <w:br/>
        <w:t xml:space="preserve">B) </w:t>
      </w:r>
      <w:r w:rsidRPr="007E12CB">
        <w:rPr>
          <w:b/>
          <w:bCs/>
        </w:rPr>
        <w:t>RBAC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✅</w:t>
      </w:r>
      <w:r w:rsidRPr="007E12CB">
        <w:br/>
        <w:t>C) CIA</w:t>
      </w:r>
      <w:r w:rsidRPr="007E12CB">
        <w:br/>
        <w:t>D) PKI</w:t>
      </w:r>
    </w:p>
    <w:p w14:paraId="4942F26E" w14:textId="77777777" w:rsidR="007E12CB" w:rsidRPr="007E12CB" w:rsidRDefault="00000000" w:rsidP="007E12CB">
      <w:r>
        <w:pict w14:anchorId="1600F059">
          <v:rect id="_x0000_i1058" style="width:0;height:1.5pt" o:hralign="center" o:hrstd="t" o:hr="t" fillcolor="#a0a0a0" stroked="f"/>
        </w:pict>
      </w:r>
    </w:p>
    <w:p w14:paraId="285B3310" w14:textId="77777777" w:rsidR="007E12CB" w:rsidRPr="007E12CB" w:rsidRDefault="007E12CB" w:rsidP="007E12CB">
      <w:pPr>
        <w:rPr>
          <w:b/>
          <w:bCs/>
        </w:rPr>
      </w:pPr>
      <w:r w:rsidRPr="007E12CB">
        <w:rPr>
          <w:b/>
          <w:bCs/>
        </w:rPr>
        <w:t>8️</w:t>
      </w:r>
      <w:r w:rsidRPr="007E12CB">
        <w:rPr>
          <w:rFonts w:ascii="Segoe UI Symbol" w:hAnsi="Segoe UI Symbol" w:cs="Segoe UI Symbol"/>
          <w:b/>
          <w:bCs/>
        </w:rPr>
        <w:t>⃣</w:t>
      </w:r>
      <w:r w:rsidRPr="007E12CB">
        <w:rPr>
          <w:b/>
          <w:bCs/>
        </w:rPr>
        <w:t xml:space="preserve"> ¿Qué herramienta se usa principalmente para métricas?</w:t>
      </w:r>
    </w:p>
    <w:p w14:paraId="4DC2C321" w14:textId="77777777" w:rsidR="007E12CB" w:rsidRPr="007E12CB" w:rsidRDefault="007E12CB" w:rsidP="007E12CB">
      <w:r w:rsidRPr="007E12CB">
        <w:t>A) ELK</w:t>
      </w:r>
      <w:r w:rsidRPr="007E12CB">
        <w:br/>
        <w:t>B) Loki</w:t>
      </w:r>
      <w:r w:rsidRPr="007E12CB">
        <w:br/>
        <w:t xml:space="preserve">C) </w:t>
      </w:r>
      <w:r w:rsidRPr="007E12CB">
        <w:rPr>
          <w:b/>
          <w:bCs/>
        </w:rPr>
        <w:t>Prometheus</w:t>
      </w:r>
      <w:r w:rsidRPr="007E12CB">
        <w:t xml:space="preserve"> </w:t>
      </w:r>
      <w:r w:rsidRPr="007E12CB">
        <w:rPr>
          <w:rFonts w:ascii="Segoe UI Emoji" w:hAnsi="Segoe UI Emoji" w:cs="Segoe UI Emoji"/>
        </w:rPr>
        <w:t>✅</w:t>
      </w:r>
      <w:r w:rsidRPr="007E12CB">
        <w:br/>
        <w:t>D) Jaeger</w:t>
      </w:r>
    </w:p>
    <w:p w14:paraId="43C4AC6B" w14:textId="77777777" w:rsidR="007E12CB" w:rsidRPr="007E12CB" w:rsidRDefault="00000000" w:rsidP="007E12CB">
      <w:r>
        <w:pict w14:anchorId="3D1155D5">
          <v:rect id="_x0000_i1059" style="width:0;height:1.5pt" o:hralign="center" o:hrstd="t" o:hr="t" fillcolor="#a0a0a0" stroked="f"/>
        </w:pict>
      </w:r>
    </w:p>
    <w:p w14:paraId="6B176022" w14:textId="77777777" w:rsidR="007E12CB" w:rsidRPr="007E12CB" w:rsidRDefault="007E12CB" w:rsidP="007E12CB">
      <w:pPr>
        <w:rPr>
          <w:b/>
          <w:bCs/>
        </w:rPr>
      </w:pPr>
      <w:r w:rsidRPr="007E12CB">
        <w:rPr>
          <w:rFonts w:ascii="Segoe UI Emoji" w:hAnsi="Segoe UI Emoji" w:cs="Segoe UI Emoji"/>
          <w:b/>
          <w:bCs/>
        </w:rPr>
        <w:t>✅</w:t>
      </w:r>
      <w:r w:rsidRPr="007E12CB">
        <w:rPr>
          <w:b/>
          <w:bCs/>
        </w:rPr>
        <w:t xml:space="preserve"> Si dominas TODO esto → aprobado muy probable</w:t>
      </w:r>
    </w:p>
    <w:p w14:paraId="0C034EAA" w14:textId="77777777" w:rsidR="007E12CB" w:rsidRDefault="007E12CB" w:rsidP="00697618">
      <w:pPr>
        <w:ind w:left="-709" w:firstLine="709"/>
      </w:pPr>
    </w:p>
    <w:p w14:paraId="4C623460" w14:textId="7E71CE18" w:rsidR="00D81D3D" w:rsidRPr="00D81D3D" w:rsidRDefault="00697618" w:rsidP="00D81D3D">
      <w:pPr>
        <w:ind w:left="-851"/>
        <w:rPr>
          <w:noProof/>
        </w:rPr>
      </w:pPr>
      <w:r>
        <w:rPr>
          <w:noProof/>
        </w:rPr>
        <w:lastRenderedPageBreak/>
        <w:drawing>
          <wp:inline distT="0" distB="0" distL="0" distR="0" wp14:anchorId="5BB9BF8D" wp14:editId="40D70F2F">
            <wp:extent cx="6348600" cy="2676525"/>
            <wp:effectExtent l="0" t="0" r="0" b="0"/>
            <wp:docPr id="571753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3601" name=""/>
                    <pic:cNvPicPr/>
                  </pic:nvPicPr>
                  <pic:blipFill rotWithShape="1">
                    <a:blip r:embed="rId5"/>
                    <a:srcRect l="5292" t="27109" r="5279" b="11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073" cy="2686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1D3D" w:rsidRPr="00D81D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D81D3D" w:rsidRPr="00D81D3D">
        <w:rPr>
          <w:noProof/>
        </w:rPr>
        <w:drawing>
          <wp:inline distT="0" distB="0" distL="0" distR="0" wp14:anchorId="3EBBF992" wp14:editId="49DEA112">
            <wp:extent cx="5850890" cy="3900805"/>
            <wp:effectExtent l="0" t="0" r="0" b="4445"/>
            <wp:docPr id="11140545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D6FB" w14:textId="6E8014A6" w:rsidR="00697618" w:rsidRDefault="00697618" w:rsidP="00697618">
      <w:pPr>
        <w:ind w:left="-851"/>
        <w:rPr>
          <w:noProof/>
        </w:rPr>
      </w:pPr>
    </w:p>
    <w:p w14:paraId="243F644B" w14:textId="641A1248" w:rsidR="001303AD" w:rsidRPr="001303AD" w:rsidRDefault="001303AD" w:rsidP="001303AD">
      <w:pPr>
        <w:ind w:left="-851"/>
        <w:rPr>
          <w:noProof/>
        </w:rPr>
      </w:pPr>
      <w:r w:rsidRPr="001303AD">
        <w:rPr>
          <w:noProof/>
        </w:rPr>
        <w:lastRenderedPageBreak/>
        <w:drawing>
          <wp:inline distT="0" distB="0" distL="0" distR="0" wp14:anchorId="3B8624D2" wp14:editId="15B9F48E">
            <wp:extent cx="5850890" cy="3900805"/>
            <wp:effectExtent l="0" t="0" r="0" b="4445"/>
            <wp:docPr id="4747483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BF15" w14:textId="77777777" w:rsidR="001303AD" w:rsidRDefault="001303AD" w:rsidP="00697618">
      <w:pPr>
        <w:ind w:left="-851"/>
        <w:rPr>
          <w:noProof/>
        </w:rPr>
      </w:pPr>
    </w:p>
    <w:sectPr w:rsidR="001303AD" w:rsidSect="00697618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484"/>
    <w:multiLevelType w:val="multilevel"/>
    <w:tmpl w:val="7A94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B4E"/>
    <w:multiLevelType w:val="multilevel"/>
    <w:tmpl w:val="21A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157C"/>
    <w:multiLevelType w:val="multilevel"/>
    <w:tmpl w:val="DBA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4711"/>
    <w:multiLevelType w:val="multilevel"/>
    <w:tmpl w:val="386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65BE4"/>
    <w:multiLevelType w:val="multilevel"/>
    <w:tmpl w:val="0BB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83933"/>
    <w:multiLevelType w:val="multilevel"/>
    <w:tmpl w:val="0BD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25957"/>
    <w:multiLevelType w:val="multilevel"/>
    <w:tmpl w:val="2C8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B5BDC"/>
    <w:multiLevelType w:val="multilevel"/>
    <w:tmpl w:val="7B1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145D8"/>
    <w:multiLevelType w:val="multilevel"/>
    <w:tmpl w:val="4A6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86A76"/>
    <w:multiLevelType w:val="multilevel"/>
    <w:tmpl w:val="E57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215CB"/>
    <w:multiLevelType w:val="multilevel"/>
    <w:tmpl w:val="6CF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922"/>
    <w:multiLevelType w:val="multilevel"/>
    <w:tmpl w:val="1EF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A05BA"/>
    <w:multiLevelType w:val="multilevel"/>
    <w:tmpl w:val="9FC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35BA5"/>
    <w:multiLevelType w:val="multilevel"/>
    <w:tmpl w:val="285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35DAF"/>
    <w:multiLevelType w:val="multilevel"/>
    <w:tmpl w:val="832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7E40"/>
    <w:multiLevelType w:val="multilevel"/>
    <w:tmpl w:val="589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B6740"/>
    <w:multiLevelType w:val="multilevel"/>
    <w:tmpl w:val="814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400D3"/>
    <w:multiLevelType w:val="multilevel"/>
    <w:tmpl w:val="8596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D5A8F"/>
    <w:multiLevelType w:val="multilevel"/>
    <w:tmpl w:val="BA5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3175BC"/>
    <w:multiLevelType w:val="multilevel"/>
    <w:tmpl w:val="F8D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87F8F"/>
    <w:multiLevelType w:val="multilevel"/>
    <w:tmpl w:val="DEA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54B6B"/>
    <w:multiLevelType w:val="multilevel"/>
    <w:tmpl w:val="170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87F73"/>
    <w:multiLevelType w:val="multilevel"/>
    <w:tmpl w:val="61E0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70D0B"/>
    <w:multiLevelType w:val="multilevel"/>
    <w:tmpl w:val="18A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A4FC8"/>
    <w:multiLevelType w:val="multilevel"/>
    <w:tmpl w:val="BE6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87E9E"/>
    <w:multiLevelType w:val="multilevel"/>
    <w:tmpl w:val="92B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32851"/>
    <w:multiLevelType w:val="multilevel"/>
    <w:tmpl w:val="DC3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A6A23"/>
    <w:multiLevelType w:val="multilevel"/>
    <w:tmpl w:val="2D1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54A82"/>
    <w:multiLevelType w:val="multilevel"/>
    <w:tmpl w:val="56B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81EB2"/>
    <w:multiLevelType w:val="multilevel"/>
    <w:tmpl w:val="8B5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00966"/>
    <w:multiLevelType w:val="multilevel"/>
    <w:tmpl w:val="827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14B38"/>
    <w:multiLevelType w:val="multilevel"/>
    <w:tmpl w:val="E46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F4B87"/>
    <w:multiLevelType w:val="multilevel"/>
    <w:tmpl w:val="595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C20D5"/>
    <w:multiLevelType w:val="multilevel"/>
    <w:tmpl w:val="A4D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A0F3E"/>
    <w:multiLevelType w:val="multilevel"/>
    <w:tmpl w:val="C3D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03858"/>
    <w:multiLevelType w:val="multilevel"/>
    <w:tmpl w:val="8DE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D2AF7"/>
    <w:multiLevelType w:val="multilevel"/>
    <w:tmpl w:val="0A9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555FF"/>
    <w:multiLevelType w:val="multilevel"/>
    <w:tmpl w:val="B2C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46645"/>
    <w:multiLevelType w:val="multilevel"/>
    <w:tmpl w:val="5BA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32E26"/>
    <w:multiLevelType w:val="multilevel"/>
    <w:tmpl w:val="61A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A682E"/>
    <w:multiLevelType w:val="multilevel"/>
    <w:tmpl w:val="DEB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73059">
    <w:abstractNumId w:val="39"/>
  </w:num>
  <w:num w:numId="2" w16cid:durableId="1564875104">
    <w:abstractNumId w:val="8"/>
  </w:num>
  <w:num w:numId="3" w16cid:durableId="787743492">
    <w:abstractNumId w:val="16"/>
  </w:num>
  <w:num w:numId="4" w16cid:durableId="1942182023">
    <w:abstractNumId w:val="31"/>
  </w:num>
  <w:num w:numId="5" w16cid:durableId="1487548325">
    <w:abstractNumId w:val="40"/>
  </w:num>
  <w:num w:numId="6" w16cid:durableId="789325844">
    <w:abstractNumId w:val="7"/>
  </w:num>
  <w:num w:numId="7" w16cid:durableId="1080522062">
    <w:abstractNumId w:val="20"/>
  </w:num>
  <w:num w:numId="8" w16cid:durableId="637539294">
    <w:abstractNumId w:val="4"/>
  </w:num>
  <w:num w:numId="9" w16cid:durableId="740100788">
    <w:abstractNumId w:val="35"/>
  </w:num>
  <w:num w:numId="10" w16cid:durableId="1220630334">
    <w:abstractNumId w:val="24"/>
  </w:num>
  <w:num w:numId="11" w16cid:durableId="1701324211">
    <w:abstractNumId w:val="13"/>
  </w:num>
  <w:num w:numId="12" w16cid:durableId="2065523671">
    <w:abstractNumId w:val="34"/>
  </w:num>
  <w:num w:numId="13" w16cid:durableId="783689510">
    <w:abstractNumId w:val="2"/>
  </w:num>
  <w:num w:numId="14" w16cid:durableId="1652977424">
    <w:abstractNumId w:val="11"/>
  </w:num>
  <w:num w:numId="15" w16cid:durableId="203174657">
    <w:abstractNumId w:val="37"/>
  </w:num>
  <w:num w:numId="16" w16cid:durableId="1531339449">
    <w:abstractNumId w:val="33"/>
  </w:num>
  <w:num w:numId="17" w16cid:durableId="1534224057">
    <w:abstractNumId w:val="15"/>
  </w:num>
  <w:num w:numId="18" w16cid:durableId="790250678">
    <w:abstractNumId w:val="36"/>
  </w:num>
  <w:num w:numId="19" w16cid:durableId="1831825923">
    <w:abstractNumId w:val="19"/>
  </w:num>
  <w:num w:numId="20" w16cid:durableId="190076031">
    <w:abstractNumId w:val="12"/>
  </w:num>
  <w:num w:numId="21" w16cid:durableId="1210188070">
    <w:abstractNumId w:val="27"/>
  </w:num>
  <w:num w:numId="22" w16cid:durableId="2033216813">
    <w:abstractNumId w:val="17"/>
  </w:num>
  <w:num w:numId="23" w16cid:durableId="1338311599">
    <w:abstractNumId w:val="6"/>
  </w:num>
  <w:num w:numId="24" w16cid:durableId="1485317846">
    <w:abstractNumId w:val="0"/>
  </w:num>
  <w:num w:numId="25" w16cid:durableId="1098716667">
    <w:abstractNumId w:val="18"/>
  </w:num>
  <w:num w:numId="26" w16cid:durableId="784613348">
    <w:abstractNumId w:val="38"/>
  </w:num>
  <w:num w:numId="27" w16cid:durableId="1379086394">
    <w:abstractNumId w:val="29"/>
  </w:num>
  <w:num w:numId="28" w16cid:durableId="1784113617">
    <w:abstractNumId w:val="25"/>
  </w:num>
  <w:num w:numId="29" w16cid:durableId="640622570">
    <w:abstractNumId w:val="26"/>
  </w:num>
  <w:num w:numId="30" w16cid:durableId="1613128487">
    <w:abstractNumId w:val="1"/>
  </w:num>
  <w:num w:numId="31" w16cid:durableId="406150779">
    <w:abstractNumId w:val="9"/>
  </w:num>
  <w:num w:numId="32" w16cid:durableId="1347749399">
    <w:abstractNumId w:val="32"/>
  </w:num>
  <w:num w:numId="33" w16cid:durableId="315115665">
    <w:abstractNumId w:val="28"/>
  </w:num>
  <w:num w:numId="34" w16cid:durableId="1178153534">
    <w:abstractNumId w:val="5"/>
  </w:num>
  <w:num w:numId="35" w16cid:durableId="2103598001">
    <w:abstractNumId w:val="10"/>
  </w:num>
  <w:num w:numId="36" w16cid:durableId="177627304">
    <w:abstractNumId w:val="22"/>
  </w:num>
  <w:num w:numId="37" w16cid:durableId="2025784430">
    <w:abstractNumId w:val="23"/>
  </w:num>
  <w:num w:numId="38" w16cid:durableId="537475420">
    <w:abstractNumId w:val="14"/>
  </w:num>
  <w:num w:numId="39" w16cid:durableId="1548907334">
    <w:abstractNumId w:val="21"/>
  </w:num>
  <w:num w:numId="40" w16cid:durableId="2010517189">
    <w:abstractNumId w:val="3"/>
  </w:num>
  <w:num w:numId="41" w16cid:durableId="13642844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28"/>
    <w:rsid w:val="000D19F6"/>
    <w:rsid w:val="001303AD"/>
    <w:rsid w:val="001568E2"/>
    <w:rsid w:val="00281685"/>
    <w:rsid w:val="002C266B"/>
    <w:rsid w:val="00547B28"/>
    <w:rsid w:val="00697618"/>
    <w:rsid w:val="007E12CB"/>
    <w:rsid w:val="00830D64"/>
    <w:rsid w:val="009C380F"/>
    <w:rsid w:val="00AC759A"/>
    <w:rsid w:val="00BC120F"/>
    <w:rsid w:val="00D8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E6FF5"/>
  <w15:chartTrackingRefBased/>
  <w15:docId w15:val="{DBD1B7F1-2531-41C4-A91A-EA6BF4B9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B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B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B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B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B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68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68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1D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17</Pages>
  <Words>1793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BigData</dc:creator>
  <cp:keywords/>
  <dc:description/>
  <cp:lastModifiedBy>BigData</cp:lastModifiedBy>
  <cp:revision>6</cp:revision>
  <dcterms:created xsi:type="dcterms:W3CDTF">2026-02-02T10:03:00Z</dcterms:created>
  <dcterms:modified xsi:type="dcterms:W3CDTF">2026-02-03T12:48:00Z</dcterms:modified>
</cp:coreProperties>
</file>