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SUM(F.FATAL_MEASURE), h.year, h.month</w:t>
      </w:r>
    </w:p>
    <w:p w:rsidR="00000000" w:rsidDel="00000000" w:rsidP="00000000" w:rsidRDefault="00000000" w:rsidRPr="00000000" w14:paraId="00000004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05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collision_fact F, hours H, accident A</w:t>
      </w:r>
    </w:p>
    <w:p w:rsidR="00000000" w:rsidDel="00000000" w:rsidP="00000000" w:rsidRDefault="00000000" w:rsidRPr="00000000" w14:paraId="00000006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07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A.accident_key = F.accident_key AND</w:t>
      </w:r>
    </w:p>
    <w:p w:rsidR="00000000" w:rsidDel="00000000" w:rsidP="00000000" w:rsidRDefault="00000000" w:rsidRPr="00000000" w14:paraId="00000008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F.hour_key = H.hour_key AND A.environment like '%Snow'</w:t>
      </w:r>
    </w:p>
    <w:p w:rsidR="00000000" w:rsidDel="00000000" w:rsidP="00000000" w:rsidRDefault="00000000" w:rsidRPr="00000000" w14:paraId="00000009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0A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    rollup(h.year, h.month)</w:t>
      </w:r>
    </w:p>
    <w:p w:rsidR="00000000" w:rsidDel="00000000" w:rsidP="00000000" w:rsidRDefault="00000000" w:rsidRPr="00000000" w14:paraId="0000000B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D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SUM(F.FATAL_MEASURE), h.year, h.month, a.road_surface</w:t>
      </w:r>
    </w:p>
    <w:p w:rsidR="00000000" w:rsidDel="00000000" w:rsidP="00000000" w:rsidRDefault="00000000" w:rsidRPr="00000000" w14:paraId="0000000E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0F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collision_fact F, hours H, accident A</w:t>
      </w:r>
    </w:p>
    <w:p w:rsidR="00000000" w:rsidDel="00000000" w:rsidP="00000000" w:rsidRDefault="00000000" w:rsidRPr="00000000" w14:paraId="00000010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11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A.accident_key = F.accident_key AND</w:t>
      </w:r>
    </w:p>
    <w:p w:rsidR="00000000" w:rsidDel="00000000" w:rsidP="00000000" w:rsidRDefault="00000000" w:rsidRPr="00000000" w14:paraId="00000012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F.hour_key = H.hour_key AND H.hour_start &gt; 10</w:t>
      </w:r>
    </w:p>
    <w:p w:rsidR="00000000" w:rsidDel="00000000" w:rsidP="00000000" w:rsidRDefault="00000000" w:rsidRPr="00000000" w14:paraId="00000013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14">
      <w:pPr>
        <w:rPr>
          <w:b w:val="1"/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4"/>
          <w:szCs w:val="24"/>
          <w:rtl w:val="0"/>
        </w:rPr>
        <w:tab/>
        <w:t xml:space="preserve">rollup(h.year, h.month, a.road_surface)</w:t>
      </w:r>
    </w:p>
    <w:p w:rsidR="00000000" w:rsidDel="00000000" w:rsidP="00000000" w:rsidRDefault="00000000" w:rsidRPr="00000000" w14:paraId="00000015">
      <w:pPr>
        <w:rPr>
          <w:b w:val="1"/>
          <w:i w:val="1"/>
          <w:color w:val="4c11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color w:val="4c11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color w:val="4c1130"/>
          <w:sz w:val="24"/>
          <w:szCs w:val="24"/>
        </w:rPr>
      </w:pPr>
      <w:r w:rsidDel="00000000" w:rsidR="00000000" w:rsidRPr="00000000">
        <w:rPr>
          <w:b w:val="1"/>
          <w:i w:val="1"/>
          <w:color w:val="4c1130"/>
          <w:sz w:val="24"/>
          <w:szCs w:val="24"/>
          <w:rtl w:val="0"/>
        </w:rPr>
        <w:t xml:space="preserve">1. Drill down, roll up: </w:t>
      </w:r>
    </w:p>
    <w:p w:rsidR="00000000" w:rsidDel="00000000" w:rsidP="00000000" w:rsidRDefault="00000000" w:rsidRPr="00000000" w14:paraId="0000001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total number of fatalities in Ottawa During the four years.</w:t>
      </w:r>
    </w:p>
    <w:p w:rsidR="00000000" w:rsidDel="00000000" w:rsidP="00000000" w:rsidRDefault="00000000" w:rsidRPr="00000000" w14:paraId="00000019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SUM(F.FATAL_MEASURE)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collision_fact F, hours H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F.hour_key = H.hour_key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total number of fatalities in Ottawa during 2015.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SUM(F.FATAL_MEASURE)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collision_fact F, hours H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F.hour_key = H.hour_key AND H.year = 2015 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total number of fatalities during an ice storm in Ottawa during 2014.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SUM(F.FATAL_MEASURE)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collision_fact F, hours H, accident A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F.hour_key = H.hour_key AND H.year = 2014 AND A.accident_key = F.accident_key AND A.environment like '%Snow'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total number of fatalities during a snow storm in Ottawa during December 2014.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SUM(F.FATAL_MEASURE)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collision_fact F, hours H, accident A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F.hour_key = H.hour_key AND A.accident_key = F.accident_key AND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H.year = 2014 AND H.month = '12' AND A.environment like '%Snow' 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total number of fatalities during a snow storm in Downtown Ottawa during 2014.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SUM(F.FATAL_MEASURE)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collision_fact F, hours H, accident A , locations L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F.hour_key = H.hour_key AND L.location_key = F.location_key AND A.accident_key = F.accident_key AND H.year = 2014 AND H.month = '12' AND A.environment like '%Snow' AND L.neighbourhood = 'centertown' 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color w:val="4c1130"/>
          <w:sz w:val="24"/>
          <w:szCs w:val="24"/>
        </w:rPr>
      </w:pPr>
      <w:r w:rsidDel="00000000" w:rsidR="00000000" w:rsidRPr="00000000">
        <w:rPr>
          <w:b w:val="1"/>
          <w:i w:val="1"/>
          <w:color w:val="4c1130"/>
          <w:sz w:val="24"/>
          <w:szCs w:val="24"/>
          <w:rtl w:val="0"/>
        </w:rPr>
        <w:t xml:space="preserve">2. Drill down, roll up, slice and dice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compare the number of accidents on Mondays, versus the number of accidents on Fridays.</w:t>
      </w:r>
    </w:p>
    <w:p w:rsidR="00000000" w:rsidDel="00000000" w:rsidP="00000000" w:rsidRDefault="00000000" w:rsidRPr="00000000" w14:paraId="00000049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count(*) filter (where h_dim.day_of_week = 'Monday') as Monday_accidents,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count(*) filter (where h_dim.day_of_week = 'Friday') as Friday_accidents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collision_fact cf, accident a_dim, hours h_dim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cf.accident_key = a_dim.accident_key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cf.hour_key = h_dim.hour_key;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76588" cy="89596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89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compare the number of fatal accidents on Mondays, versus the number of fatal accidents on Fridays.</w:t>
      </w:r>
    </w:p>
    <w:p w:rsidR="00000000" w:rsidDel="00000000" w:rsidP="00000000" w:rsidRDefault="00000000" w:rsidRPr="00000000" w14:paraId="0000005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count(*) filter (where h_dim.day_of_week = 'Monday') as Monday_fatals,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count(*) filter (where h_dim.day_of_week = 'Friday') as Friday_fatals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collision_fact cf, accident a_dim, hours h_dim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cf.accident_key = a_dim.accident_key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cf.hour_key = h_dim.hour_key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cf.fatal_measure = 1;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57513" cy="96951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969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contrast the number of accidents at intersections, versus those that do not occur at intersections. </w:t>
      </w:r>
    </w:p>
    <w:p w:rsidR="00000000" w:rsidDel="00000000" w:rsidP="00000000" w:rsidRDefault="00000000" w:rsidRPr="00000000" w14:paraId="00000060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count(*) filter (where cf.intersection_measure = 1) as at_intersection,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count(*) filter (where cf.intersection_measure = 0) as not_at_intersection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collision_fact cf;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67038" cy="9699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96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contrast the number of fatal accidents at intersections versus those that do not occur at intersections. </w:t>
      </w:r>
    </w:p>
    <w:p w:rsidR="00000000" w:rsidDel="00000000" w:rsidP="00000000" w:rsidRDefault="00000000" w:rsidRPr="00000000" w14:paraId="00000069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count(*) filter (where cf.intersection_measure = 1) as fatals_at_intersection,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count(*) filter (where cf.intersection_measure = 0) as fatals_not_at_intersection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collision_fact cf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cf.fatal_measure = 1;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65208" cy="9382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208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i w:val="1"/>
          <w:color w:val="4c1130"/>
          <w:sz w:val="24"/>
          <w:szCs w:val="24"/>
        </w:rPr>
      </w:pPr>
      <w:r w:rsidDel="00000000" w:rsidR="00000000" w:rsidRPr="00000000">
        <w:rPr>
          <w:b w:val="1"/>
          <w:i w:val="1"/>
          <w:color w:val="4c1130"/>
          <w:sz w:val="24"/>
          <w:szCs w:val="24"/>
          <w:rtl w:val="0"/>
        </w:rPr>
        <w:t xml:space="preserve">3. Explore the interplay between weather conditions and accidents, focussing on traffic control, intersection, impact type and visibility.</w:t>
      </w:r>
    </w:p>
    <w:p w:rsidR="00000000" w:rsidDel="00000000" w:rsidP="00000000" w:rsidRDefault="00000000" w:rsidRPr="00000000" w14:paraId="00000075">
      <w:pPr>
        <w:rPr>
          <w:b w:val="1"/>
          <w:i w:val="1"/>
          <w:color w:val="4c11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contrast the total number of accidents during summer, with the number of fatalities during fall.</w:t>
      </w:r>
    </w:p>
    <w:p w:rsidR="00000000" w:rsidDel="00000000" w:rsidP="00000000" w:rsidRDefault="00000000" w:rsidRPr="00000000" w14:paraId="00000077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count(*) filter (where h.month = '6' OR h.month = '7' OR h.month = '8' OR h.month = '9') as summer,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count(*) filter (where h.month = '10' OR h.month = '11' OR h.month = '12' AND cf.fatal_measure = 1) as fall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collision_fact cf, hours h, accident a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cf.hour_key = h.hour_key and cf.accident_key = a.accident_key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interplay between road surface and the number of accidents.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a.road_surface, count(*) as number_accident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collision_fact cf, accident a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cf.accident_key = a.accident_key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a.road_surface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interplay between strong rain showers and the number of accidents.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w.conditions, count(*) as number_accident 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collision_fact cf, weather_dimension w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cf.weatherkey = w.weatherkey and w.conditions like('%Heavy Rain%')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w.conditions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contrast the number of accidents in Nepean during summer, with the number of fatalities in Orleans during winter.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count(*) filter (where h.month = '6' OR h.month = '7' OR h.month = '8' OR h.month = '9' and l.neighbourhood like ('%Orleans%')) AS summer,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count(*) filter (where h.month = '10' OR h.month = '11' OR h.month = '12' AND cf.fatal_measure = 1 and l.neighbourhood like 'Nepean%') as fall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collision_fact cf, hours h, accident a, locations l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cf.hour_key = h.hour_key and cf.accident_key = a.accident_key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i w:val="1"/>
          <w:color w:val="4c1130"/>
          <w:sz w:val="24"/>
          <w:szCs w:val="24"/>
        </w:rPr>
      </w:pPr>
      <w:r w:rsidDel="00000000" w:rsidR="00000000" w:rsidRPr="00000000">
        <w:rPr>
          <w:b w:val="1"/>
          <w:i w:val="1"/>
          <w:color w:val="4c1130"/>
          <w:sz w:val="24"/>
          <w:szCs w:val="24"/>
          <w:rtl w:val="0"/>
        </w:rPr>
        <w:t xml:space="preserve">4. Locate “hot spots” for certain types of accidents, focussing on traffic control, intersection, impact type and visibility.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intersections with the most accidents over the four years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l_dim.intersection_1 as intersection_1, count(*) as counts_1 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from locations as l_dim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group by intersection_1 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order by counts_1 desc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limit 1;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9388" cy="8638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neighbourhoods with the least accidents during evening rush hour.</w:t>
      </w:r>
    </w:p>
    <w:p w:rsidR="00000000" w:rsidDel="00000000" w:rsidP="00000000" w:rsidRDefault="00000000" w:rsidRPr="00000000" w14:paraId="000000A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l_dim.neighbourhood as neighbourhood,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h_dim.hour_start,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h_dim.hour_end,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count(*) as counts 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locations as l_dim, collision_fact as cf, hours as h_dim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cf.location_key = l_dim.location_key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and cf.hour_key = h_dim.hour_key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and (h_dim.hour_start between 16 and 19)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and (h_dim.hour_end between 16 and 19)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neighbourhood,</w:t>
        <w:tab/>
        <w:t xml:space="preserve">h_dim.hour_start,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h_dim.hour_end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counts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97924" cy="9191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924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intersections with the least accidents in fall, during dusk.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l_dim.intersection_1 as intersection_1,</w:t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h_dim.hour_start,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h_dim.hour_end,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h_dim.month,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count(*) as counts 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locations as l_dim, collision_fact as cf, hours as h_dim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cf.location_key = l_dim.location_key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and cf.hour_key = h_dim.hour_key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and (h_dim.hour_start between 16 and 19)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and (h_dim.hour_end between 16 and 19)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and (h_dim.month = 'September' or h_dim.month = 'October' or h_dim.month = 'November')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intersection_1,h_dim.hour_start,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h_dim.hour_end,h_dim.month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counts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sections of highways with the most accidents when visibility is poor.</w:t>
      </w:r>
    </w:p>
    <w:p w:rsidR="00000000" w:rsidDel="00000000" w:rsidP="00000000" w:rsidRDefault="00000000" w:rsidRPr="00000000" w14:paraId="000000CB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l_dim.street_name, l_dim.intersection_1,l_dim.intersection_2,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w_dim.visibilitykm, count(*)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collision_fact as cf, locations as l_dim, weather_data as w_dim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cf.location_key = l_dim.location_key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and cf.weatherkey = w_dim.idkey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and visibilitykm &lt;20.00 -- assumed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(l_dim.street_name, l_dim.intersection_1,l_dim.intersection_2,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w_dim.visibilitykm)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count desc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95738" cy="81323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81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i w:val="1"/>
          <w:color w:val="4c1130"/>
          <w:sz w:val="24"/>
          <w:szCs w:val="24"/>
        </w:rPr>
      </w:pPr>
      <w:r w:rsidDel="00000000" w:rsidR="00000000" w:rsidRPr="00000000">
        <w:rPr>
          <w:b w:val="1"/>
          <w:i w:val="1"/>
          <w:color w:val="4c1130"/>
          <w:sz w:val="24"/>
          <w:szCs w:val="24"/>
          <w:rtl w:val="0"/>
        </w:rPr>
        <w:t xml:space="preserve">5. Calculate trends over the years.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SUM(F.FATAL_MEASURE) as NBR_Accident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collision_fact f, hours h, locations l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l.neighbourhood like('Centertown') and f.location_key = l.location_key and h.hour_key = f.hour_key 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instance, determine the monthly trends in adverse weather conditions over the four years.</w:t>
      </w:r>
    </w:p>
    <w:p w:rsidR="00000000" w:rsidDel="00000000" w:rsidP="00000000" w:rsidRDefault="00000000" w:rsidRPr="00000000" w14:paraId="000000E6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h.year , h.month, w.conditions,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SUM(F.FATAL_MEASURE) as NBR_Accident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collision_fact f, hours h, weather_dimension w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h.hour_key = f.hour_key and w.weatherkey=f.weatherkey 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w.conditions, h.year, h.month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h.year, h.month ASC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