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E810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MBP:ldsc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/Users/irenecho/Desktop/final/ldsc/munge_sumstats.py \</w:t>
      </w:r>
    </w:p>
    <w:p w14:paraId="5DE26149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--N 132091 \</w:t>
      </w:r>
    </w:p>
    <w:p w14:paraId="50BB258E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sumstats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/Desktop/final/5/Smoke/SmokingInitiation.txt.gz \</w:t>
      </w:r>
    </w:p>
    <w:p w14:paraId="369C91FA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RSID \</w:t>
      </w:r>
    </w:p>
    <w:p w14:paraId="2F98F20C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--a1 REF \</w:t>
      </w:r>
    </w:p>
    <w:p w14:paraId="198A821D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--a2 ALT \</w:t>
      </w:r>
    </w:p>
    <w:p w14:paraId="71AE5E82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--p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496CA879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--out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ldscstep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/step1 \</w:t>
      </w:r>
    </w:p>
    <w:p w14:paraId="6887FE8D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--merge-alleles /Users/irenecho/Desktop/BMI/HW4-selected/ldsc_inputs/w_hm3.snplist \</w:t>
      </w:r>
    </w:p>
    <w:p w14:paraId="443D43D6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7D602FB2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</w:t>
      </w:r>
    </w:p>
    <w:p w14:paraId="6E12C063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LD Score Regression (LDSC)</w:t>
      </w:r>
    </w:p>
    <w:p w14:paraId="606B9890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Version 1.0.1</w:t>
      </w:r>
    </w:p>
    <w:p w14:paraId="1AC8BD3B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(C) 2014-2019 Brendan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Bulik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-Sullivan and Hilary Finucane</w:t>
      </w:r>
    </w:p>
    <w:p w14:paraId="22105002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Broad Institute of MIT and Harvard / MIT Department of Mathematics</w:t>
      </w:r>
    </w:p>
    <w:p w14:paraId="66DA32D1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GNU General Public License v3</w:t>
      </w:r>
    </w:p>
    <w:p w14:paraId="5BDC70D0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</w:t>
      </w:r>
    </w:p>
    <w:p w14:paraId="32E0C330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Call: </w:t>
      </w:r>
    </w:p>
    <w:p w14:paraId="73ACEA4B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munge_sumstats.py \</w:t>
      </w:r>
    </w:p>
    <w:p w14:paraId="4BA521A0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--out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ldscstep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/step1 \</w:t>
      </w:r>
    </w:p>
    <w:p w14:paraId="1907E400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--merge-alleles /Users/irenecho/Desktop/BMI/HW4-selected/ldsc_inputs/w_hm3.snplist \</w:t>
      </w:r>
    </w:p>
    <w:p w14:paraId="5EC2848D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--N 132091.0 \</w:t>
      </w:r>
    </w:p>
    <w:p w14:paraId="67640A09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--a1 REF \</w:t>
      </w:r>
    </w:p>
    <w:p w14:paraId="03E1DBEE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--a2 ALT \</w:t>
      </w:r>
    </w:p>
    <w:p w14:paraId="0ABEF914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RSID \</w:t>
      </w:r>
    </w:p>
    <w:p w14:paraId="5B662FE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sumstats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/Desktop/final/5/Smoke/SmokingInitiation.txt.gz \</w:t>
      </w:r>
    </w:p>
    <w:p w14:paraId="7A48C79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--p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51E1D23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50988F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Interpreting column names as follows:</w:t>
      </w:r>
    </w:p>
    <w:p w14:paraId="51F9A5C7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BETA:</w:t>
      </w:r>
      <w:r>
        <w:rPr>
          <w:rFonts w:ascii="Menlo" w:hAnsi="Menlo" w:cs="Menlo"/>
          <w:color w:val="000000"/>
          <w:sz w:val="22"/>
          <w:szCs w:val="22"/>
        </w:rPr>
        <w:tab/>
        <w:t>[linear/logistic] regression coefficient (0 --&gt; no effect; above 0 --&gt; A1 is trait/risk increasing)</w:t>
      </w:r>
    </w:p>
    <w:p w14:paraId="715998A2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N:</w:t>
      </w:r>
      <w:r>
        <w:rPr>
          <w:rFonts w:ascii="Menlo" w:hAnsi="Menlo" w:cs="Menlo"/>
          <w:color w:val="000000"/>
          <w:sz w:val="22"/>
          <w:szCs w:val="22"/>
        </w:rPr>
        <w:tab/>
        <w:t>Sample size</w:t>
      </w:r>
    </w:p>
    <w:p w14:paraId="15417AC9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RSID: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Variant ID (e.g.,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number)</w:t>
      </w:r>
    </w:p>
    <w:p w14:paraId="0C10354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ALT: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Allele 2, interpreted as non-ref allele for signed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sumstat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64D8D0D6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REF:</w:t>
      </w:r>
      <w:r>
        <w:rPr>
          <w:rFonts w:ascii="Menlo" w:hAnsi="Menlo" w:cs="Menlo"/>
          <w:color w:val="000000"/>
          <w:sz w:val="22"/>
          <w:szCs w:val="22"/>
        </w:rPr>
        <w:tab/>
        <w:t xml:space="preserve">Allele 1, interpreted as ref allele for signed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sumstat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6CD09F1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PVALUE:</w:t>
      </w:r>
      <w:r>
        <w:rPr>
          <w:rFonts w:ascii="Menlo" w:hAnsi="Menlo" w:cs="Menlo"/>
          <w:color w:val="000000"/>
          <w:sz w:val="22"/>
          <w:szCs w:val="22"/>
        </w:rPr>
        <w:tab/>
        <w:t>p-Value</w:t>
      </w:r>
    </w:p>
    <w:p w14:paraId="1A745781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4DA60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list of SNPs for allele merge from /Users/irenecho/Desktop/BMI/HW4-selected/ldsc_inputs/w_hm3.snplist</w:t>
      </w:r>
    </w:p>
    <w:p w14:paraId="49E78D9F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1217311 SNPs for allele merge.</w:t>
      </w:r>
    </w:p>
    <w:p w14:paraId="5330EB65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Reading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sumstats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/Desktop/final/5/Smoke/SmokingInitiation.txt.gz into memory 5000000 SNPs at a time.</w:t>
      </w:r>
    </w:p>
    <w:p w14:paraId="16C36B5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... done</w:t>
      </w:r>
    </w:p>
    <w:p w14:paraId="61F9C6CA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11733344 SNPs from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sumstats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file.</w:t>
      </w:r>
    </w:p>
    <w:p w14:paraId="464C1996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Removed 10537353 SNPs not in --merge-alleles.</w:t>
      </w:r>
    </w:p>
    <w:p w14:paraId="707E600A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10709 SNPs with missing values.</w:t>
      </w:r>
    </w:p>
    <w:p w14:paraId="3B374396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0 SNPs with INFO &lt;= 0.9.</w:t>
      </w:r>
    </w:p>
    <w:p w14:paraId="5228B752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0 SNPs with MAF &lt;= 0.01.</w:t>
      </w:r>
    </w:p>
    <w:p w14:paraId="7F0D98DB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0 SNPs with out-of-bounds p-values.</w:t>
      </w:r>
    </w:p>
    <w:p w14:paraId="47AE021E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Removed 0 variants that were not SNPs or were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strand-ambiguous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79941CC6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1185282 SNPs remain.</w:t>
      </w:r>
    </w:p>
    <w:p w14:paraId="4220DD01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Removed 0 SNPs with duplicated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numbers (1185282 SNPs remain).</w:t>
      </w:r>
    </w:p>
    <w:p w14:paraId="01CB399F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15 SNPs with N &lt; 421868.0 (1185267 SNPs remain).</w:t>
      </w:r>
    </w:p>
    <w:p w14:paraId="6C6E3C76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Median value of BETA was 2.82e-05, which seems sensible.</w:t>
      </w:r>
    </w:p>
    <w:p w14:paraId="5C126172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Removed 0 SNPs whose alleles did not match --merge-alleles (1185267 SNPs remain).</w:t>
      </w:r>
    </w:p>
    <w:p w14:paraId="48313671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Writing summary statistics for 1217311 SNPs (1185267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nonmissing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beta) to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ldscstep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/step1.sumstats.gz.</w:t>
      </w:r>
    </w:p>
    <w:p w14:paraId="230279B3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038A0A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Metadata:</w:t>
      </w:r>
    </w:p>
    <w:p w14:paraId="6FD37C71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Mean chi^2 = 1.732</w:t>
      </w:r>
    </w:p>
    <w:p w14:paraId="1F5A00F3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Lambda GC = 1.486</w:t>
      </w:r>
    </w:p>
    <w:p w14:paraId="5AE3348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Max chi^2 = 144.538</w:t>
      </w:r>
    </w:p>
    <w:p w14:paraId="59631F78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1693 Genome-wide significant SNPs (some may have been removed by filtering).</w:t>
      </w:r>
    </w:p>
    <w:p w14:paraId="4ABB252C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8DD604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Conversion finished at Tue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May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15:42:04 2022</w:t>
      </w:r>
    </w:p>
    <w:p w14:paraId="44580070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time elapsed: 1.0m:0.29s</w:t>
      </w:r>
    </w:p>
    <w:p w14:paraId="7F15B03C" w14:textId="77777777" w:rsidR="00E42BAC" w:rsidRDefault="00E42BAC" w:rsidP="00E42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MBP:ldsc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132DC3DB" w14:textId="77777777" w:rsidR="00777D93" w:rsidRDefault="00E42BAC"/>
    <w:sectPr w:rsidR="00777D93" w:rsidSect="006F1F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AC"/>
    <w:rsid w:val="001E6C05"/>
    <w:rsid w:val="003D1065"/>
    <w:rsid w:val="0070106F"/>
    <w:rsid w:val="00AE0975"/>
    <w:rsid w:val="00E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6BE51"/>
  <w15:chartTrackingRefBased/>
  <w15:docId w15:val="{CEDB9594-83A1-F64B-BE00-D407BB1C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05"/>
    <w:rPr>
      <w:rFonts w:ascii="Times New Roman" w:hAnsi="Times New Roman"/>
    </w:rPr>
  </w:style>
  <w:style w:type="paragraph" w:styleId="Heading1">
    <w:name w:val="heading 1"/>
    <w:link w:val="Heading1Char"/>
    <w:autoRedefine/>
    <w:uiPriority w:val="9"/>
    <w:qFormat/>
    <w:rsid w:val="001E6C05"/>
    <w:pPr>
      <w:outlineLvl w:val="0"/>
    </w:pPr>
    <w:rPr>
      <w:rFonts w:ascii="Times New Roman" w:hAnsi="Times New Roman" w:cs="Times New Roman"/>
      <w:b/>
      <w:bCs/>
      <w:sz w:val="28"/>
      <w:szCs w:val="22"/>
    </w:rPr>
  </w:style>
  <w:style w:type="paragraph" w:styleId="Heading2">
    <w:name w:val="heading 2"/>
    <w:basedOn w:val="NoSpacing"/>
    <w:link w:val="Heading2Char"/>
    <w:autoRedefine/>
    <w:uiPriority w:val="9"/>
    <w:qFormat/>
    <w:rsid w:val="001E6C05"/>
    <w:pPr>
      <w:outlineLvl w:val="1"/>
    </w:pPr>
    <w:rPr>
      <w:rFonts w:ascii="Times New Roman" w:eastAsia="Times New Roman" w:hAnsi="Times New Roman" w:cs="Times New Roman"/>
      <w:b/>
      <w:bCs/>
      <w:szCs w:val="3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1E6C0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05"/>
    <w:rPr>
      <w:rFonts w:ascii="Times New Roman" w:hAnsi="Times New Roman" w:cs="Times New Roman"/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6C05"/>
    <w:rPr>
      <w:rFonts w:ascii="Times New Roman" w:eastAsia="Times New Roman" w:hAnsi="Times New Roman" w:cs="Times New Roman"/>
      <w:b/>
      <w:bCs/>
      <w:szCs w:val="36"/>
    </w:rPr>
  </w:style>
  <w:style w:type="paragraph" w:styleId="NoSpacing">
    <w:name w:val="No Spacing"/>
    <w:uiPriority w:val="1"/>
    <w:qFormat/>
    <w:rsid w:val="001E6C05"/>
  </w:style>
  <w:style w:type="character" w:customStyle="1" w:styleId="Heading3Char">
    <w:name w:val="Heading 3 Char"/>
    <w:basedOn w:val="DefaultParagraphFont"/>
    <w:link w:val="Heading3"/>
    <w:uiPriority w:val="9"/>
    <w:rsid w:val="001E6C05"/>
    <w:rPr>
      <w:rFonts w:ascii="Times New Roman" w:eastAsiaTheme="majorEastAsia" w:hAnsi="Times New Roman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CHO</dc:creator>
  <cp:keywords/>
  <dc:description/>
  <cp:lastModifiedBy>KYUNGJIN CHO</cp:lastModifiedBy>
  <cp:revision>1</cp:revision>
  <dcterms:created xsi:type="dcterms:W3CDTF">2022-05-03T20:43:00Z</dcterms:created>
  <dcterms:modified xsi:type="dcterms:W3CDTF">2022-05-03T20:43:00Z</dcterms:modified>
</cp:coreProperties>
</file>