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E94F" w14:textId="00CEBFB2" w:rsidR="00777D93" w:rsidRPr="00A82851" w:rsidRDefault="003F3CD3">
      <w:pPr>
        <w:rPr>
          <w:sz w:val="28"/>
          <w:szCs w:val="28"/>
        </w:rPr>
      </w:pPr>
      <w:proofErr w:type="spellStart"/>
      <w:r w:rsidRPr="00A82851">
        <w:rPr>
          <w:sz w:val="28"/>
          <w:szCs w:val="28"/>
        </w:rPr>
        <w:t>Kyungjin</w:t>
      </w:r>
      <w:proofErr w:type="spellEnd"/>
      <w:r w:rsidRPr="00A82851">
        <w:rPr>
          <w:sz w:val="28"/>
          <w:szCs w:val="28"/>
        </w:rPr>
        <w:t xml:space="preserve"> Cho</w:t>
      </w:r>
      <w:r w:rsidR="00DE5C4F">
        <w:rPr>
          <w:sz w:val="28"/>
          <w:szCs w:val="28"/>
        </w:rPr>
        <w:t xml:space="preserve"> </w:t>
      </w:r>
    </w:p>
    <w:p w14:paraId="5E61284C" w14:textId="77777777" w:rsidR="00DE5C4F" w:rsidRDefault="00973362">
      <w:pPr>
        <w:rPr>
          <w:sz w:val="28"/>
          <w:szCs w:val="28"/>
        </w:rPr>
      </w:pPr>
      <w:r w:rsidRPr="00A82851">
        <w:rPr>
          <w:sz w:val="28"/>
          <w:szCs w:val="28"/>
        </w:rPr>
        <w:t xml:space="preserve">Stat443 </w:t>
      </w:r>
    </w:p>
    <w:p w14:paraId="69E0134B" w14:textId="676665ED" w:rsidR="003F3CD3" w:rsidRPr="00A82851" w:rsidRDefault="00973362">
      <w:pPr>
        <w:rPr>
          <w:sz w:val="28"/>
          <w:szCs w:val="28"/>
        </w:rPr>
      </w:pPr>
      <w:r w:rsidRPr="00A82851">
        <w:rPr>
          <w:sz w:val="28"/>
          <w:szCs w:val="28"/>
        </w:rPr>
        <w:t>Homework #1</w:t>
      </w:r>
      <w:r w:rsidR="00DE5C4F">
        <w:rPr>
          <w:sz w:val="28"/>
          <w:szCs w:val="28"/>
        </w:rPr>
        <w:t xml:space="preserve"> </w:t>
      </w:r>
      <w:r w:rsidR="00DE5C4F">
        <w:rPr>
          <w:sz w:val="28"/>
          <w:szCs w:val="28"/>
        </w:rPr>
        <w:t>Extra Writing</w:t>
      </w:r>
    </w:p>
    <w:p w14:paraId="2D477F79" w14:textId="2AF21DF9" w:rsidR="00973362" w:rsidRDefault="00973362"/>
    <w:p w14:paraId="17D16E44" w14:textId="435BD336" w:rsidR="00973362" w:rsidRPr="00A82851" w:rsidRDefault="00973362">
      <w:pPr>
        <w:rPr>
          <w:b/>
          <w:bCs/>
          <w:sz w:val="32"/>
          <w:szCs w:val="32"/>
          <w:u w:val="single"/>
        </w:rPr>
      </w:pPr>
      <w:r w:rsidRPr="00A82851">
        <w:rPr>
          <w:b/>
          <w:bCs/>
          <w:sz w:val="32"/>
          <w:szCs w:val="32"/>
          <w:u w:val="single"/>
        </w:rPr>
        <w:t>Purpose:</w:t>
      </w:r>
    </w:p>
    <w:p w14:paraId="2574AB35" w14:textId="1B7FFB1E" w:rsidR="00973362" w:rsidRDefault="00973362">
      <w:r>
        <w:t xml:space="preserve">The goal of this homework was to get used to the </w:t>
      </w:r>
      <w:proofErr w:type="gramStart"/>
      <w:r>
        <w:t>guide, and</w:t>
      </w:r>
      <w:proofErr w:type="gramEnd"/>
      <w:r>
        <w:t xml:space="preserve"> create a tree diagram with the program. </w:t>
      </w:r>
    </w:p>
    <w:p w14:paraId="7969347B" w14:textId="540F44FC" w:rsidR="00973362" w:rsidRDefault="00973362"/>
    <w:p w14:paraId="6C15030F" w14:textId="1E1049DE" w:rsidR="00973362" w:rsidRPr="00A82851" w:rsidRDefault="00973362">
      <w:pPr>
        <w:rPr>
          <w:b/>
          <w:bCs/>
          <w:sz w:val="32"/>
          <w:szCs w:val="32"/>
          <w:u w:val="single"/>
        </w:rPr>
      </w:pPr>
      <w:r w:rsidRPr="00A82851">
        <w:rPr>
          <w:b/>
          <w:bCs/>
          <w:sz w:val="32"/>
          <w:szCs w:val="32"/>
          <w:u w:val="single"/>
        </w:rPr>
        <w:t>Analysis:</w:t>
      </w:r>
    </w:p>
    <w:p w14:paraId="61A1FA68" w14:textId="39802432" w:rsidR="00973362" w:rsidRDefault="00973362">
      <w:pPr>
        <w:rPr>
          <w:b/>
          <w:bCs/>
          <w:u w:val="single"/>
        </w:rPr>
      </w:pPr>
    </w:p>
    <w:p w14:paraId="03F9706E" w14:textId="76214C63" w:rsidR="00A82851" w:rsidRPr="00A82851" w:rsidRDefault="00A82851">
      <w:pPr>
        <w:rPr>
          <w:b/>
          <w:bCs/>
        </w:rPr>
      </w:pPr>
      <w:r w:rsidRPr="00A82851">
        <w:rPr>
          <w:b/>
          <w:bCs/>
        </w:rPr>
        <w:t>Summary table:</w:t>
      </w:r>
    </w:p>
    <w:p w14:paraId="4EC321CB" w14:textId="21266E37" w:rsidR="00973362" w:rsidRDefault="00973362">
      <w:r>
        <w:rPr>
          <w:noProof/>
        </w:rPr>
        <w:drawing>
          <wp:inline distT="0" distB="0" distL="0" distR="0" wp14:anchorId="33591B2F" wp14:editId="15B0306F">
            <wp:extent cx="5943600" cy="1093470"/>
            <wp:effectExtent l="114300" t="101600" r="114300" b="13843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5EED00" w14:textId="19E9A101" w:rsidR="00973362" w:rsidRDefault="00973362">
      <w:r>
        <w:t xml:space="preserve">This table shows what is in a classout.txt. According to this </w:t>
      </w:r>
      <w:r w:rsidR="00A82851">
        <w:t xml:space="preserve">file, there are total of 5735 records of patients. Among those 5735, there were 3443 datasets that contained one or more missing values. </w:t>
      </w:r>
    </w:p>
    <w:p w14:paraId="32D25C29" w14:textId="767C7A55" w:rsidR="00A82851" w:rsidRDefault="00A82851"/>
    <w:p w14:paraId="206DFF33" w14:textId="264A7446" w:rsidR="00A82851" w:rsidRPr="00A82851" w:rsidRDefault="00A82851">
      <w:pPr>
        <w:rPr>
          <w:b/>
          <w:bCs/>
        </w:rPr>
      </w:pPr>
      <w:r w:rsidRPr="00A82851">
        <w:rPr>
          <w:b/>
          <w:bCs/>
        </w:rPr>
        <w:t>Some trivial analysis:</w:t>
      </w:r>
    </w:p>
    <w:p w14:paraId="115B64CB" w14:textId="2099F9D1" w:rsidR="00A82851" w:rsidRDefault="00A82851">
      <w:r>
        <w:t xml:space="preserve">I have found some data analysis through this classout.txt. </w:t>
      </w:r>
    </w:p>
    <w:p w14:paraId="4E117DC6" w14:textId="77777777" w:rsidR="00A82851" w:rsidRDefault="00A82851"/>
    <w:p w14:paraId="1A07D4EC" w14:textId="34BB2B69" w:rsidR="00A82851" w:rsidRDefault="00A82851">
      <w:r>
        <w:rPr>
          <w:noProof/>
        </w:rPr>
        <w:drawing>
          <wp:inline distT="0" distB="0" distL="0" distR="0" wp14:anchorId="047B1113" wp14:editId="3CA9BEF4">
            <wp:extent cx="3568700" cy="266700"/>
            <wp:effectExtent l="114300" t="101600" r="11430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27974D" w14:textId="05E441D0" w:rsidR="00A82851" w:rsidRDefault="00A82851">
      <w:r>
        <w:t xml:space="preserve">This line shows that the smallest node size in this data is 57. </w:t>
      </w:r>
    </w:p>
    <w:p w14:paraId="20BD7E10" w14:textId="77777777" w:rsidR="00A82851" w:rsidRDefault="00A82851"/>
    <w:p w14:paraId="0B7D28C6" w14:textId="1012ED46" w:rsidR="00A82851" w:rsidRDefault="00A82851">
      <w:r>
        <w:rPr>
          <w:noProof/>
        </w:rPr>
        <w:drawing>
          <wp:inline distT="0" distB="0" distL="0" distR="0" wp14:anchorId="297FFB52" wp14:editId="31105364">
            <wp:extent cx="5943600" cy="1457960"/>
            <wp:effectExtent l="114300" t="101600" r="114300" b="142240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54FD3" w14:textId="3C538787" w:rsidR="00A82851" w:rsidRDefault="00A82851">
      <w:r>
        <w:t xml:space="preserve">This analysis shows that if we were to create the largest tree diagram, it will contain 72 possible nodes. </w:t>
      </w:r>
    </w:p>
    <w:p w14:paraId="6B832892" w14:textId="1B29ABC3" w:rsidR="00A82851" w:rsidRDefault="00A82851"/>
    <w:p w14:paraId="6ED32571" w14:textId="349B3B95" w:rsidR="00A82851" w:rsidRPr="00A82851" w:rsidRDefault="00A82851">
      <w:pPr>
        <w:rPr>
          <w:b/>
          <w:bCs/>
          <w:sz w:val="32"/>
          <w:szCs w:val="32"/>
          <w:u w:val="single"/>
        </w:rPr>
      </w:pPr>
      <w:r w:rsidRPr="00A82851">
        <w:rPr>
          <w:b/>
          <w:bCs/>
          <w:sz w:val="32"/>
          <w:szCs w:val="32"/>
          <w:u w:val="single"/>
        </w:rPr>
        <w:lastRenderedPageBreak/>
        <w:t>Classification tree</w:t>
      </w:r>
      <w:r>
        <w:rPr>
          <w:b/>
          <w:bCs/>
          <w:sz w:val="32"/>
          <w:szCs w:val="32"/>
          <w:u w:val="single"/>
        </w:rPr>
        <w:t>:</w:t>
      </w:r>
    </w:p>
    <w:p w14:paraId="39D86AC9" w14:textId="42499207" w:rsidR="00A82851" w:rsidRDefault="00A82851">
      <w:r>
        <w:rPr>
          <w:noProof/>
        </w:rPr>
        <w:drawing>
          <wp:inline distT="0" distB="0" distL="0" distR="0" wp14:anchorId="596F69D6" wp14:editId="02C35893">
            <wp:extent cx="5943600" cy="4464685"/>
            <wp:effectExtent l="114300" t="101600" r="114300" b="132715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73FAA6" w14:textId="45DBDE0E" w:rsidR="00A82851" w:rsidRDefault="00A82851">
      <w:r>
        <w:t xml:space="preserve">This is a final classification tree diagram. If </w:t>
      </w:r>
      <w:r w:rsidR="00DE5C4F">
        <w:t xml:space="preserve">the person’s mean blood pressure Day1 is less than or equal to OR the value does not exist, you would move to down left (to 4). * after the less than equal to sign means that the value missing. If there are no * value next to the scale function, you would want to go right down since that means that the value is not satisfied. </w:t>
      </w:r>
    </w:p>
    <w:p w14:paraId="553AE95E" w14:textId="5017A2C6" w:rsidR="00DE5C4F" w:rsidRDefault="00DE5C4F"/>
    <w:p w14:paraId="35CC67C9" w14:textId="007671E0" w:rsidR="00DE5C4F" w:rsidRDefault="00DE5C4F">
      <w:r>
        <w:t xml:space="preserve">Therefore, if you want to predict the person with a person who has 60 mean blood pressure in day 1 and has 200 PaO2, they have 0.70% of benefiting from cardiac function by right heart catherization (RHC). </w:t>
      </w:r>
    </w:p>
    <w:sectPr w:rsidR="00DE5C4F" w:rsidSect="0070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D3"/>
    <w:rsid w:val="003D1065"/>
    <w:rsid w:val="003F3CD3"/>
    <w:rsid w:val="0070106F"/>
    <w:rsid w:val="00973362"/>
    <w:rsid w:val="00A82851"/>
    <w:rsid w:val="00D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6703"/>
  <w15:chartTrackingRefBased/>
  <w15:docId w15:val="{59E05933-9DF0-6946-839F-717B359B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KYUNGJIN CHO</dc:creator>
  <cp:keywords/>
  <dc:description/>
  <cp:lastModifiedBy>KYUNGJIN CHO</cp:lastModifiedBy>
  <cp:revision>2</cp:revision>
  <dcterms:created xsi:type="dcterms:W3CDTF">2021-02-11T16:52:00Z</dcterms:created>
  <dcterms:modified xsi:type="dcterms:W3CDTF">2021-02-11T17:22:00Z</dcterms:modified>
</cp:coreProperties>
</file>