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BA604" w14:textId="33BD897C" w:rsidR="00777D93" w:rsidRPr="00FF5FA9" w:rsidRDefault="00627F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FA9">
        <w:rPr>
          <w:rFonts w:ascii="Times New Roman" w:hAnsi="Times New Roman" w:cs="Times New Roman"/>
          <w:b/>
          <w:bCs/>
          <w:sz w:val="32"/>
          <w:szCs w:val="32"/>
        </w:rPr>
        <w:t>Homework 5</w:t>
      </w:r>
    </w:p>
    <w:p w14:paraId="09503AEF" w14:textId="5C88ADFD" w:rsidR="00627F2F" w:rsidRPr="00FF5FA9" w:rsidRDefault="00627F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FA9">
        <w:rPr>
          <w:rFonts w:ascii="Times New Roman" w:hAnsi="Times New Roman" w:cs="Times New Roman"/>
          <w:b/>
          <w:bCs/>
          <w:sz w:val="32"/>
          <w:szCs w:val="32"/>
        </w:rPr>
        <w:t>ACS data</w:t>
      </w:r>
    </w:p>
    <w:p w14:paraId="0287BA0D" w14:textId="41937F61" w:rsidR="00627F2F" w:rsidRPr="00FF5FA9" w:rsidRDefault="00627F2F">
      <w:pPr>
        <w:rPr>
          <w:rFonts w:ascii="Times New Roman" w:hAnsi="Times New Roman" w:cs="Times New Roman"/>
          <w:sz w:val="32"/>
          <w:szCs w:val="32"/>
        </w:rPr>
      </w:pPr>
    </w:p>
    <w:p w14:paraId="11D41AE1" w14:textId="16A78BCF" w:rsidR="00627F2F" w:rsidRPr="00FF5FA9" w:rsidRDefault="00627F2F" w:rsidP="00627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5FA9">
        <w:rPr>
          <w:rFonts w:ascii="Times New Roman" w:hAnsi="Times New Roman" w:cs="Times New Roman"/>
          <w:b/>
          <w:bCs/>
          <w:sz w:val="32"/>
          <w:szCs w:val="32"/>
          <w:u w:val="single"/>
        </w:rPr>
        <w:t>Download the ACS data set</w:t>
      </w:r>
    </w:p>
    <w:p w14:paraId="08A2DADA" w14:textId="34AB4B3B" w:rsidR="00FF5FA9" w:rsidRPr="00FF5FA9" w:rsidRDefault="00FF5FA9" w:rsidP="00FF5FA9">
      <w:pPr>
        <w:ind w:left="360"/>
        <w:rPr>
          <w:rFonts w:ascii="Times New Roman" w:hAnsi="Times New Roman" w:cs="Times New Roman"/>
        </w:rPr>
      </w:pPr>
      <w:r w:rsidRPr="00FF5F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8CDCE57" wp14:editId="05F03F1D">
            <wp:simplePos x="0" y="0"/>
            <wp:positionH relativeFrom="column">
              <wp:posOffset>234315</wp:posOffset>
            </wp:positionH>
            <wp:positionV relativeFrom="paragraph">
              <wp:posOffset>266934</wp:posOffset>
            </wp:positionV>
            <wp:extent cx="5943600" cy="2759075"/>
            <wp:effectExtent l="0" t="0" r="0" b="0"/>
            <wp:wrapTight wrapText="bothSides">
              <wp:wrapPolygon edited="0">
                <wp:start x="0" y="0"/>
                <wp:lineTo x="0" y="21476"/>
                <wp:lineTo x="21554" y="21476"/>
                <wp:lineTo x="21554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55EF3" w14:textId="7F839CED" w:rsidR="00627F2F" w:rsidRPr="00FF5FA9" w:rsidRDefault="00627F2F" w:rsidP="00627F2F">
      <w:pPr>
        <w:rPr>
          <w:rFonts w:ascii="Times New Roman" w:hAnsi="Times New Roman" w:cs="Times New Roman"/>
        </w:rPr>
      </w:pPr>
    </w:p>
    <w:p w14:paraId="6A96E04C" w14:textId="77777777" w:rsidR="00627F2F" w:rsidRPr="00FF5FA9" w:rsidRDefault="00627F2F" w:rsidP="00627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927C683" w14:textId="77777777" w:rsidR="00627F2F" w:rsidRPr="00FF5FA9" w:rsidRDefault="00627F2F" w:rsidP="00627F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ED4A7CC" w14:textId="2A71F7C4" w:rsidR="00627F2F" w:rsidRPr="00FF5FA9" w:rsidRDefault="00627F2F" w:rsidP="00627F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FF5FA9">
        <w:rPr>
          <w:rFonts w:ascii="Times New Roman" w:hAnsi="Times New Roman" w:cs="Times New Roman"/>
          <w:b/>
          <w:bCs/>
          <w:u w:val="single"/>
        </w:rPr>
        <w:t>Read the files in ACS Data folder on Canvas.</w:t>
      </w:r>
    </w:p>
    <w:p w14:paraId="713AF22B" w14:textId="77777777" w:rsidR="00FF5FA9" w:rsidRPr="00FF5FA9" w:rsidRDefault="00FF5FA9" w:rsidP="00FF5FA9">
      <w:pPr>
        <w:rPr>
          <w:rFonts w:ascii="Times New Roman" w:hAnsi="Times New Roman" w:cs="Times New Roman"/>
          <w:b/>
          <w:bCs/>
        </w:rPr>
      </w:pPr>
    </w:p>
    <w:p w14:paraId="33563986" w14:textId="7DA0E254" w:rsidR="00627F2F" w:rsidRPr="00FF5FA9" w:rsidRDefault="00627F2F" w:rsidP="00627F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FF5FA9">
        <w:rPr>
          <w:rFonts w:ascii="Times New Roman" w:hAnsi="Times New Roman" w:cs="Times New Roman"/>
          <w:b/>
          <w:bCs/>
          <w:u w:val="single"/>
        </w:rPr>
        <w:t>Give an alphabetical list of names of the variables and reasons they should not be used to estimate the state population mean of INTP.</w:t>
      </w:r>
    </w:p>
    <w:p w14:paraId="20179B97" w14:textId="1F21CB75" w:rsidR="00627F2F" w:rsidRPr="00FF5FA9" w:rsidRDefault="00627F2F" w:rsidP="00627F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3356"/>
        <w:gridCol w:w="4137"/>
      </w:tblGrid>
      <w:tr w:rsidR="00627F2F" w:rsidRPr="00FF5FA9" w14:paraId="1D71BEFC" w14:textId="77777777" w:rsidTr="00FF5FA9">
        <w:tc>
          <w:tcPr>
            <w:tcW w:w="1705" w:type="dxa"/>
          </w:tcPr>
          <w:p w14:paraId="2E60E24C" w14:textId="7478B5DE" w:rsidR="00627F2F" w:rsidRPr="00FF5FA9" w:rsidRDefault="00627F2F" w:rsidP="00FF5F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5FA9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3420" w:type="dxa"/>
          </w:tcPr>
          <w:p w14:paraId="55D641A5" w14:textId="03A979BF" w:rsidR="00627F2F" w:rsidRPr="00FF5FA9" w:rsidRDefault="00627F2F" w:rsidP="00FF5F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5FA9">
              <w:rPr>
                <w:rFonts w:ascii="Times New Roman" w:hAnsi="Times New Roman" w:cs="Times New Roman"/>
                <w:b/>
                <w:bCs/>
              </w:rPr>
              <w:t>Data Meaning</w:t>
            </w:r>
          </w:p>
        </w:tc>
        <w:tc>
          <w:tcPr>
            <w:tcW w:w="4225" w:type="dxa"/>
          </w:tcPr>
          <w:p w14:paraId="17A12E16" w14:textId="72C68B55" w:rsidR="00627F2F" w:rsidRPr="00FF5FA9" w:rsidRDefault="00627F2F" w:rsidP="00FF5F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5FA9">
              <w:rPr>
                <w:rFonts w:ascii="Times New Roman" w:hAnsi="Times New Roman" w:cs="Times New Roman"/>
                <w:b/>
                <w:bCs/>
              </w:rPr>
              <w:t>Why should it be eliminated</w:t>
            </w:r>
          </w:p>
        </w:tc>
      </w:tr>
      <w:tr w:rsidR="00627F2F" w:rsidRPr="00FF5FA9" w14:paraId="5D91C684" w14:textId="77777777" w:rsidTr="00FF5FA9">
        <w:tc>
          <w:tcPr>
            <w:tcW w:w="1705" w:type="dxa"/>
          </w:tcPr>
          <w:p w14:paraId="1E06B54E" w14:textId="2017FEB4" w:rsidR="00627F2F" w:rsidRPr="00FF5FA9" w:rsidRDefault="00627F2F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RT</w:t>
            </w:r>
          </w:p>
        </w:tc>
        <w:tc>
          <w:tcPr>
            <w:tcW w:w="3420" w:type="dxa"/>
          </w:tcPr>
          <w:p w14:paraId="02662497" w14:textId="4F22F5BF" w:rsidR="00627F2F" w:rsidRPr="00FF5FA9" w:rsidRDefault="00627F2F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Record type</w:t>
            </w:r>
          </w:p>
        </w:tc>
        <w:tc>
          <w:tcPr>
            <w:tcW w:w="4225" w:type="dxa"/>
          </w:tcPr>
          <w:p w14:paraId="239671A0" w14:textId="6EA03EAE" w:rsidR="00627F2F" w:rsidRPr="00FF5FA9" w:rsidRDefault="00627F2F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Since we are using just the “P” in our data, we do not need this column. Every data will </w:t>
            </w:r>
            <w:r w:rsidR="00EF0CA8" w:rsidRPr="00FF5FA9">
              <w:rPr>
                <w:rFonts w:ascii="Times New Roman" w:hAnsi="Times New Roman" w:cs="Times New Roman"/>
              </w:rPr>
              <w:t>be going</w:t>
            </w:r>
            <w:r w:rsidRPr="00FF5FA9">
              <w:rPr>
                <w:rFonts w:ascii="Times New Roman" w:hAnsi="Times New Roman" w:cs="Times New Roman"/>
              </w:rPr>
              <w:t xml:space="preserve"> to be the same with the letter “P”.</w:t>
            </w:r>
          </w:p>
        </w:tc>
      </w:tr>
      <w:tr w:rsidR="00627F2F" w:rsidRPr="00FF5FA9" w14:paraId="7F9410A1" w14:textId="77777777" w:rsidTr="00FF5FA9">
        <w:tc>
          <w:tcPr>
            <w:tcW w:w="1705" w:type="dxa"/>
          </w:tcPr>
          <w:p w14:paraId="3452AF6E" w14:textId="5AF2775F" w:rsidR="00627F2F" w:rsidRPr="00FF5FA9" w:rsidRDefault="00627F2F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SERIALNO</w:t>
            </w:r>
          </w:p>
        </w:tc>
        <w:tc>
          <w:tcPr>
            <w:tcW w:w="3420" w:type="dxa"/>
          </w:tcPr>
          <w:p w14:paraId="6320D71D" w14:textId="6FC12677" w:rsidR="00627F2F" w:rsidRPr="00FF5FA9" w:rsidRDefault="00627F2F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Housing unit serial number</w:t>
            </w:r>
          </w:p>
        </w:tc>
        <w:tc>
          <w:tcPr>
            <w:tcW w:w="4225" w:type="dxa"/>
          </w:tcPr>
          <w:p w14:paraId="7DE970A9" w14:textId="0BA10F73" w:rsidR="00627F2F" w:rsidRPr="00FF5FA9" w:rsidRDefault="00627F2F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Serial number is not necessary in estimating INTP, which is interest, dividends, and rental income.</w:t>
            </w:r>
          </w:p>
        </w:tc>
      </w:tr>
      <w:tr w:rsidR="00627F2F" w:rsidRPr="00FF5FA9" w14:paraId="60ED04F3" w14:textId="77777777" w:rsidTr="00FF5FA9">
        <w:tc>
          <w:tcPr>
            <w:tcW w:w="1705" w:type="dxa"/>
          </w:tcPr>
          <w:p w14:paraId="39E2714F" w14:textId="085C7A02" w:rsidR="00627F2F" w:rsidRPr="00FF5FA9" w:rsidRDefault="00627F2F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3420" w:type="dxa"/>
          </w:tcPr>
          <w:p w14:paraId="3F21A87C" w14:textId="39E4E5C6" w:rsidR="00627F2F" w:rsidRPr="00FF5FA9" w:rsidRDefault="00627F2F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Division code </w:t>
            </w:r>
          </w:p>
        </w:tc>
        <w:tc>
          <w:tcPr>
            <w:tcW w:w="4225" w:type="dxa"/>
          </w:tcPr>
          <w:p w14:paraId="09496D26" w14:textId="6CA18610" w:rsidR="00627F2F" w:rsidRPr="00FF5FA9" w:rsidRDefault="00627F2F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Division code is not necessary because I am especially focusing on the state SC, which my data is all “5”, South Atlantic (South region).</w:t>
            </w:r>
          </w:p>
        </w:tc>
      </w:tr>
      <w:tr w:rsidR="00627F2F" w:rsidRPr="00FF5FA9" w14:paraId="3CC159BC" w14:textId="77777777" w:rsidTr="00FF5FA9">
        <w:tc>
          <w:tcPr>
            <w:tcW w:w="1705" w:type="dxa"/>
          </w:tcPr>
          <w:p w14:paraId="42A890DC" w14:textId="017E9134" w:rsidR="00627F2F" w:rsidRPr="00FF5FA9" w:rsidRDefault="00017FD1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3420" w:type="dxa"/>
          </w:tcPr>
          <w:p w14:paraId="57CA2A27" w14:textId="00553EE9" w:rsidR="00627F2F" w:rsidRPr="00FF5FA9" w:rsidRDefault="00017FD1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Region code </w:t>
            </w:r>
          </w:p>
        </w:tc>
        <w:tc>
          <w:tcPr>
            <w:tcW w:w="4225" w:type="dxa"/>
          </w:tcPr>
          <w:p w14:paraId="01BFF908" w14:textId="45F11238" w:rsidR="00017FD1" w:rsidRPr="00FF5FA9" w:rsidRDefault="00017FD1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Region code is not </w:t>
            </w:r>
            <w:r w:rsidR="00EF0CA8" w:rsidRPr="00FF5FA9">
              <w:rPr>
                <w:rFonts w:ascii="Times New Roman" w:hAnsi="Times New Roman" w:cs="Times New Roman"/>
              </w:rPr>
              <w:t>necessarily</w:t>
            </w:r>
            <w:r w:rsidRPr="00FF5FA9">
              <w:rPr>
                <w:rFonts w:ascii="Times New Roman" w:hAnsi="Times New Roman" w:cs="Times New Roman"/>
              </w:rPr>
              <w:t xml:space="preserve"> similar to the reason why DIVISON is not </w:t>
            </w:r>
            <w:r w:rsidRPr="00FF5FA9">
              <w:rPr>
                <w:rFonts w:ascii="Times New Roman" w:hAnsi="Times New Roman" w:cs="Times New Roman"/>
              </w:rPr>
              <w:lastRenderedPageBreak/>
              <w:t xml:space="preserve">necessary. For the state SC, all the </w:t>
            </w:r>
            <w:r w:rsidR="00EF0CA8" w:rsidRPr="00FF5FA9">
              <w:rPr>
                <w:rFonts w:ascii="Times New Roman" w:hAnsi="Times New Roman" w:cs="Times New Roman"/>
              </w:rPr>
              <w:t>datasets</w:t>
            </w:r>
            <w:r w:rsidRPr="00FF5FA9">
              <w:rPr>
                <w:rFonts w:ascii="Times New Roman" w:hAnsi="Times New Roman" w:cs="Times New Roman"/>
              </w:rPr>
              <w:t xml:space="preserve"> region code is 3, South.</w:t>
            </w:r>
          </w:p>
        </w:tc>
      </w:tr>
      <w:tr w:rsidR="00017FD1" w:rsidRPr="00FF5FA9" w14:paraId="45B4999D" w14:textId="77777777" w:rsidTr="00FF5FA9">
        <w:tc>
          <w:tcPr>
            <w:tcW w:w="1705" w:type="dxa"/>
          </w:tcPr>
          <w:p w14:paraId="3E7BFC09" w14:textId="1332D1E3" w:rsidR="00017FD1" w:rsidRPr="00FF5FA9" w:rsidRDefault="00017FD1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lastRenderedPageBreak/>
              <w:t>ST</w:t>
            </w:r>
          </w:p>
        </w:tc>
        <w:tc>
          <w:tcPr>
            <w:tcW w:w="3420" w:type="dxa"/>
          </w:tcPr>
          <w:p w14:paraId="3580C780" w14:textId="038D3FC8" w:rsidR="00017FD1" w:rsidRPr="00FF5FA9" w:rsidRDefault="00017FD1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State code</w:t>
            </w:r>
          </w:p>
        </w:tc>
        <w:tc>
          <w:tcPr>
            <w:tcW w:w="4225" w:type="dxa"/>
          </w:tcPr>
          <w:p w14:paraId="2872585C" w14:textId="72CA98EA" w:rsidR="00017FD1" w:rsidRPr="00FF5FA9" w:rsidRDefault="00017FD1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State code is not </w:t>
            </w:r>
            <w:r w:rsidR="000C65EC" w:rsidRPr="00FF5FA9">
              <w:rPr>
                <w:rFonts w:ascii="Times New Roman" w:hAnsi="Times New Roman" w:cs="Times New Roman"/>
              </w:rPr>
              <w:t>necessarily</w:t>
            </w:r>
            <w:r w:rsidRPr="00FF5FA9">
              <w:rPr>
                <w:rFonts w:ascii="Times New Roman" w:hAnsi="Times New Roman" w:cs="Times New Roman"/>
              </w:rPr>
              <w:t xml:space="preserve"> similar to the reason why DIVISION and REGION is not necessary. For the state SC, all the dataset state code is 45, South Carolina.</w:t>
            </w:r>
          </w:p>
        </w:tc>
      </w:tr>
      <w:tr w:rsidR="00017FD1" w:rsidRPr="00FF5FA9" w14:paraId="265526A7" w14:textId="77777777" w:rsidTr="00FF5FA9">
        <w:tc>
          <w:tcPr>
            <w:tcW w:w="1705" w:type="dxa"/>
          </w:tcPr>
          <w:p w14:paraId="57909870" w14:textId="68A685DA" w:rsidR="00017FD1" w:rsidRPr="00FF5FA9" w:rsidRDefault="00017FD1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DRAT</w:t>
            </w:r>
          </w:p>
        </w:tc>
        <w:tc>
          <w:tcPr>
            <w:tcW w:w="3420" w:type="dxa"/>
          </w:tcPr>
          <w:p w14:paraId="6134D5E1" w14:textId="04A8073B" w:rsidR="00017FD1" w:rsidRPr="00FF5FA9" w:rsidRDefault="00017FD1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Veteran </w:t>
            </w:r>
            <w:r w:rsidR="000C65EC" w:rsidRPr="00FF5FA9">
              <w:rPr>
                <w:rFonts w:ascii="Times New Roman" w:hAnsi="Times New Roman" w:cs="Times New Roman"/>
              </w:rPr>
              <w:t>service-connected</w:t>
            </w:r>
            <w:r w:rsidRPr="00FF5FA9">
              <w:rPr>
                <w:rFonts w:ascii="Times New Roman" w:hAnsi="Times New Roman" w:cs="Times New Roman"/>
              </w:rPr>
              <w:t xml:space="preserve"> disability rating</w:t>
            </w:r>
          </w:p>
        </w:tc>
        <w:tc>
          <w:tcPr>
            <w:tcW w:w="4225" w:type="dxa"/>
          </w:tcPr>
          <w:p w14:paraId="42FE06BC" w14:textId="4F755ADE" w:rsidR="00017FD1" w:rsidRPr="00FF5FA9" w:rsidRDefault="00017FD1" w:rsidP="00627F2F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We do not need this information because this column is not related to what we are looking for, which is interest, </w:t>
            </w:r>
            <w:r w:rsidR="000C65EC" w:rsidRPr="00FF5FA9">
              <w:rPr>
                <w:rFonts w:ascii="Times New Roman" w:hAnsi="Times New Roman" w:cs="Times New Roman"/>
              </w:rPr>
              <w:t>dividends</w:t>
            </w:r>
            <w:r w:rsidRPr="00FF5FA9">
              <w:rPr>
                <w:rFonts w:ascii="Times New Roman" w:hAnsi="Times New Roman" w:cs="Times New Roman"/>
              </w:rPr>
              <w:t>,</w:t>
            </w:r>
            <w:r w:rsidR="000C65EC" w:rsidRPr="00FF5FA9">
              <w:rPr>
                <w:rFonts w:ascii="Times New Roman" w:hAnsi="Times New Roman" w:cs="Times New Roman"/>
              </w:rPr>
              <w:t xml:space="preserve"> and rental income.</w:t>
            </w:r>
            <w:r w:rsidRPr="00FF5FA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C65EC" w:rsidRPr="00FF5FA9" w14:paraId="0D5D4E64" w14:textId="77777777" w:rsidTr="00FF5FA9">
        <w:tc>
          <w:tcPr>
            <w:tcW w:w="1705" w:type="dxa"/>
          </w:tcPr>
          <w:p w14:paraId="2EE0CCC6" w14:textId="0567EEDE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DRATX</w:t>
            </w:r>
          </w:p>
        </w:tc>
        <w:tc>
          <w:tcPr>
            <w:tcW w:w="3420" w:type="dxa"/>
          </w:tcPr>
          <w:p w14:paraId="011C963C" w14:textId="51806D53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Veteran service-connected disability rating</w:t>
            </w:r>
          </w:p>
        </w:tc>
        <w:tc>
          <w:tcPr>
            <w:tcW w:w="4225" w:type="dxa"/>
          </w:tcPr>
          <w:p w14:paraId="40BC2828" w14:textId="2A321D22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We do not need this information because this column is not related to what we are looking for, which is interest, dividends, and rental income. </w:t>
            </w:r>
          </w:p>
        </w:tc>
      </w:tr>
      <w:tr w:rsidR="000C65EC" w:rsidRPr="00FF5FA9" w14:paraId="5FAA7800" w14:textId="77777777" w:rsidTr="00FF5FA9">
        <w:tc>
          <w:tcPr>
            <w:tcW w:w="1705" w:type="dxa"/>
          </w:tcPr>
          <w:p w14:paraId="07D443D6" w14:textId="756F6D2E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ENG</w:t>
            </w:r>
          </w:p>
        </w:tc>
        <w:tc>
          <w:tcPr>
            <w:tcW w:w="3420" w:type="dxa"/>
          </w:tcPr>
          <w:p w14:paraId="753B2A9A" w14:textId="171B4E17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Ability to speak English</w:t>
            </w:r>
          </w:p>
        </w:tc>
        <w:tc>
          <w:tcPr>
            <w:tcW w:w="4225" w:type="dxa"/>
          </w:tcPr>
          <w:p w14:paraId="79DE492F" w14:textId="7D6B0924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Ability to speak English do not affect mean of interest, dividends, and rental income.</w:t>
            </w:r>
          </w:p>
        </w:tc>
      </w:tr>
      <w:tr w:rsidR="000C65EC" w:rsidRPr="00FF5FA9" w14:paraId="28E7418E" w14:textId="77777777" w:rsidTr="00FF5FA9">
        <w:tc>
          <w:tcPr>
            <w:tcW w:w="1705" w:type="dxa"/>
          </w:tcPr>
          <w:p w14:paraId="0C02C0F0" w14:textId="1BE8A3F0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FER</w:t>
            </w:r>
          </w:p>
        </w:tc>
        <w:tc>
          <w:tcPr>
            <w:tcW w:w="3420" w:type="dxa"/>
          </w:tcPr>
          <w:p w14:paraId="60B069D6" w14:textId="6A62C6A6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Gave birth to child within the past 12 months</w:t>
            </w:r>
          </w:p>
        </w:tc>
        <w:tc>
          <w:tcPr>
            <w:tcW w:w="4225" w:type="dxa"/>
          </w:tcPr>
          <w:p w14:paraId="6AD92EDA" w14:textId="0297D69E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This information is not necessary because it does not relate to what we are looking for.</w:t>
            </w:r>
          </w:p>
        </w:tc>
      </w:tr>
      <w:tr w:rsidR="000C65EC" w:rsidRPr="00FF5FA9" w14:paraId="10C2CA56" w14:textId="77777777" w:rsidTr="00FF5FA9">
        <w:tc>
          <w:tcPr>
            <w:tcW w:w="1705" w:type="dxa"/>
          </w:tcPr>
          <w:p w14:paraId="4A5250FA" w14:textId="3939A2C2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GCL</w:t>
            </w:r>
          </w:p>
        </w:tc>
        <w:tc>
          <w:tcPr>
            <w:tcW w:w="3420" w:type="dxa"/>
          </w:tcPr>
          <w:p w14:paraId="52F964EE" w14:textId="2AE270D0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Grandparents living with grandchildren</w:t>
            </w:r>
          </w:p>
        </w:tc>
        <w:tc>
          <w:tcPr>
            <w:tcW w:w="4225" w:type="dxa"/>
          </w:tcPr>
          <w:p w14:paraId="44A1DDB2" w14:textId="61873D94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We do not need this information because this column is not related to what we are looking for, which is interest, dividends, and rental income. </w:t>
            </w:r>
          </w:p>
        </w:tc>
      </w:tr>
      <w:tr w:rsidR="000C65EC" w:rsidRPr="00FF5FA9" w14:paraId="7CF1DFB0" w14:textId="77777777" w:rsidTr="00FF5FA9">
        <w:tc>
          <w:tcPr>
            <w:tcW w:w="1705" w:type="dxa"/>
          </w:tcPr>
          <w:p w14:paraId="4703BB59" w14:textId="0052B3C6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GCR</w:t>
            </w:r>
          </w:p>
        </w:tc>
        <w:tc>
          <w:tcPr>
            <w:tcW w:w="3420" w:type="dxa"/>
          </w:tcPr>
          <w:p w14:paraId="7537162D" w14:textId="76A6BB3D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Grandparents responsible for grandchildren</w:t>
            </w:r>
          </w:p>
        </w:tc>
        <w:tc>
          <w:tcPr>
            <w:tcW w:w="4225" w:type="dxa"/>
          </w:tcPr>
          <w:p w14:paraId="5D5ABC2D" w14:textId="08F842E6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Anything related to Grandparents are not the important factor here since we aim to get the mean of INTP.</w:t>
            </w:r>
          </w:p>
        </w:tc>
      </w:tr>
      <w:tr w:rsidR="000C65EC" w:rsidRPr="00FF5FA9" w14:paraId="08FC238F" w14:textId="77777777" w:rsidTr="00FF5FA9">
        <w:tc>
          <w:tcPr>
            <w:tcW w:w="1705" w:type="dxa"/>
          </w:tcPr>
          <w:p w14:paraId="4FC63183" w14:textId="3B113D21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HINS1 through HINS7</w:t>
            </w:r>
          </w:p>
        </w:tc>
        <w:tc>
          <w:tcPr>
            <w:tcW w:w="3420" w:type="dxa"/>
          </w:tcPr>
          <w:p w14:paraId="01664C54" w14:textId="1C9B3FFD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Related to health care and health service</w:t>
            </w:r>
          </w:p>
        </w:tc>
        <w:tc>
          <w:tcPr>
            <w:tcW w:w="4225" w:type="dxa"/>
          </w:tcPr>
          <w:p w14:paraId="4C8AEEE8" w14:textId="1505B24B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HINS_ is not important because our purpose is not necessarily focused on healthcare service.</w:t>
            </w:r>
          </w:p>
        </w:tc>
      </w:tr>
      <w:tr w:rsidR="000C65EC" w:rsidRPr="00FF5FA9" w14:paraId="77EE8A8D" w14:textId="77777777" w:rsidTr="00FF5FA9">
        <w:tc>
          <w:tcPr>
            <w:tcW w:w="1705" w:type="dxa"/>
          </w:tcPr>
          <w:p w14:paraId="3561E66A" w14:textId="4E5E2F4B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JWMNP</w:t>
            </w:r>
          </w:p>
        </w:tc>
        <w:tc>
          <w:tcPr>
            <w:tcW w:w="3420" w:type="dxa"/>
          </w:tcPr>
          <w:p w14:paraId="07D133DF" w14:textId="4A02C8EF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Travel time to work</w:t>
            </w:r>
          </w:p>
        </w:tc>
        <w:tc>
          <w:tcPr>
            <w:tcW w:w="4225" w:type="dxa"/>
          </w:tcPr>
          <w:p w14:paraId="7FBFB0CC" w14:textId="23FB1CF7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Travel time to work is not important because it is not related to INTP.</w:t>
            </w:r>
          </w:p>
        </w:tc>
      </w:tr>
      <w:tr w:rsidR="000C65EC" w:rsidRPr="00FF5FA9" w14:paraId="24233146" w14:textId="77777777" w:rsidTr="00FF5FA9">
        <w:tc>
          <w:tcPr>
            <w:tcW w:w="1705" w:type="dxa"/>
          </w:tcPr>
          <w:p w14:paraId="269BF2DB" w14:textId="359E5434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JWTRNS</w:t>
            </w:r>
          </w:p>
        </w:tc>
        <w:tc>
          <w:tcPr>
            <w:tcW w:w="3420" w:type="dxa"/>
          </w:tcPr>
          <w:p w14:paraId="47C09480" w14:textId="366DFC93" w:rsidR="000C65EC" w:rsidRPr="00FF5FA9" w:rsidRDefault="000C65EC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Means of transportation to work</w:t>
            </w:r>
          </w:p>
        </w:tc>
        <w:tc>
          <w:tcPr>
            <w:tcW w:w="4225" w:type="dxa"/>
          </w:tcPr>
          <w:p w14:paraId="420DBD47" w14:textId="0888832B" w:rsidR="000C65EC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Transportation to work is not important in measuring INTP. </w:t>
            </w:r>
          </w:p>
        </w:tc>
      </w:tr>
      <w:tr w:rsidR="00586797" w:rsidRPr="00FF5FA9" w14:paraId="5EDD82AF" w14:textId="77777777" w:rsidTr="00FF5FA9">
        <w:tc>
          <w:tcPr>
            <w:tcW w:w="1705" w:type="dxa"/>
          </w:tcPr>
          <w:p w14:paraId="07F23BBE" w14:textId="4BDC571D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LANX</w:t>
            </w:r>
          </w:p>
        </w:tc>
        <w:tc>
          <w:tcPr>
            <w:tcW w:w="3420" w:type="dxa"/>
          </w:tcPr>
          <w:p w14:paraId="72EAA0D1" w14:textId="2902587C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Language other than English spoken at home</w:t>
            </w:r>
          </w:p>
        </w:tc>
        <w:tc>
          <w:tcPr>
            <w:tcW w:w="4225" w:type="dxa"/>
          </w:tcPr>
          <w:p w14:paraId="2E2865FE" w14:textId="760C84E2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It is not related to measuring INTP.</w:t>
            </w:r>
          </w:p>
        </w:tc>
      </w:tr>
      <w:tr w:rsidR="00586797" w:rsidRPr="00FF5FA9" w14:paraId="566DFC93" w14:textId="77777777" w:rsidTr="00FF5FA9">
        <w:tc>
          <w:tcPr>
            <w:tcW w:w="1705" w:type="dxa"/>
          </w:tcPr>
          <w:p w14:paraId="55B0C0F2" w14:textId="45FC1FEB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MAR</w:t>
            </w:r>
          </w:p>
        </w:tc>
        <w:tc>
          <w:tcPr>
            <w:tcW w:w="3420" w:type="dxa"/>
          </w:tcPr>
          <w:p w14:paraId="78E6FA86" w14:textId="6A6FAED6" w:rsidR="00586797" w:rsidRPr="00FF5FA9" w:rsidRDefault="00EF0CA8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Marital</w:t>
            </w:r>
            <w:r w:rsidR="00586797" w:rsidRPr="00FF5FA9">
              <w:rPr>
                <w:rFonts w:ascii="Times New Roman" w:hAnsi="Times New Roman" w:cs="Times New Roman"/>
              </w:rPr>
              <w:t xml:space="preserve"> status</w:t>
            </w:r>
          </w:p>
        </w:tc>
        <w:tc>
          <w:tcPr>
            <w:tcW w:w="4225" w:type="dxa"/>
          </w:tcPr>
          <w:p w14:paraId="5025D520" w14:textId="41998202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If the person’s married or not is not the important factor in measuring INTP.</w:t>
            </w:r>
          </w:p>
        </w:tc>
      </w:tr>
      <w:tr w:rsidR="00586797" w:rsidRPr="00FF5FA9" w14:paraId="0C8FA8DA" w14:textId="77777777" w:rsidTr="00FF5FA9">
        <w:tc>
          <w:tcPr>
            <w:tcW w:w="1705" w:type="dxa"/>
          </w:tcPr>
          <w:p w14:paraId="2E8C6200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MARHD</w:t>
            </w:r>
          </w:p>
          <w:p w14:paraId="360AFE15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MARHM</w:t>
            </w:r>
          </w:p>
          <w:p w14:paraId="25F32805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MARHT</w:t>
            </w:r>
          </w:p>
          <w:p w14:paraId="727D4BC8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MARHW</w:t>
            </w:r>
          </w:p>
          <w:p w14:paraId="2A2E43A7" w14:textId="1D409CD1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MARHYP</w:t>
            </w:r>
          </w:p>
        </w:tc>
        <w:tc>
          <w:tcPr>
            <w:tcW w:w="3420" w:type="dxa"/>
          </w:tcPr>
          <w:p w14:paraId="2F17D95F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Divorced in past 12 months,</w:t>
            </w:r>
          </w:p>
          <w:p w14:paraId="7EA78D9E" w14:textId="66346AAC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Married in past 12 months,</w:t>
            </w:r>
          </w:p>
          <w:p w14:paraId="193581D5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Number of times married,</w:t>
            </w:r>
          </w:p>
          <w:p w14:paraId="608C672A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Widowed past 12months,</w:t>
            </w:r>
          </w:p>
          <w:p w14:paraId="4BE6175D" w14:textId="6447D063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Year last married</w:t>
            </w:r>
          </w:p>
        </w:tc>
        <w:tc>
          <w:tcPr>
            <w:tcW w:w="4225" w:type="dxa"/>
          </w:tcPr>
          <w:p w14:paraId="551B1F61" w14:textId="40A9CB11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Information about divorce, engage and its frequency is not a factor in measuring INTP.</w:t>
            </w:r>
          </w:p>
        </w:tc>
      </w:tr>
      <w:tr w:rsidR="00586797" w:rsidRPr="00FF5FA9" w14:paraId="275B8A11" w14:textId="77777777" w:rsidTr="00FF5FA9">
        <w:tc>
          <w:tcPr>
            <w:tcW w:w="1705" w:type="dxa"/>
          </w:tcPr>
          <w:p w14:paraId="22FB4F2C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MIL</w:t>
            </w:r>
          </w:p>
          <w:p w14:paraId="351DFD9E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MLPA</w:t>
            </w:r>
          </w:p>
          <w:p w14:paraId="3B9AF057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lastRenderedPageBreak/>
              <w:t>MLPB</w:t>
            </w:r>
          </w:p>
          <w:p w14:paraId="6FE59BF0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MLPCD</w:t>
            </w:r>
          </w:p>
          <w:p w14:paraId="13FA69F0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MLPE</w:t>
            </w:r>
          </w:p>
          <w:p w14:paraId="31FABAEA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MLPFG</w:t>
            </w:r>
          </w:p>
          <w:p w14:paraId="414F066C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MLPH</w:t>
            </w:r>
          </w:p>
          <w:p w14:paraId="7D0D08B4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MLPI</w:t>
            </w:r>
          </w:p>
          <w:p w14:paraId="35738C7B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MLPJ</w:t>
            </w:r>
          </w:p>
          <w:p w14:paraId="57690062" w14:textId="4E1DD72C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MLPK</w:t>
            </w:r>
          </w:p>
        </w:tc>
        <w:tc>
          <w:tcPr>
            <w:tcW w:w="3420" w:type="dxa"/>
          </w:tcPr>
          <w:p w14:paraId="1443E353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lastRenderedPageBreak/>
              <w:t>Military service</w:t>
            </w:r>
          </w:p>
          <w:p w14:paraId="78A2D740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Served Sep 2001 or later</w:t>
            </w:r>
          </w:p>
          <w:p w14:paraId="49787F4E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lastRenderedPageBreak/>
              <w:t>Served Aug 1990 – Aug 2001</w:t>
            </w:r>
          </w:p>
          <w:p w14:paraId="1A713438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Served May 1975 – July 1990</w:t>
            </w:r>
          </w:p>
          <w:p w14:paraId="7C377F40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Served Vietnam era</w:t>
            </w:r>
          </w:p>
          <w:p w14:paraId="16A23B3E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Served Feb 1955 – July 1964</w:t>
            </w:r>
          </w:p>
          <w:p w14:paraId="5921E3A4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Served Korean War</w:t>
            </w:r>
          </w:p>
          <w:p w14:paraId="60266969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Served Jan 1947 – June 1950</w:t>
            </w:r>
          </w:p>
          <w:p w14:paraId="70487980" w14:textId="77777777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Served world war II</w:t>
            </w:r>
          </w:p>
          <w:p w14:paraId="72408BE9" w14:textId="584D8B56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Served Nov 1941 - earlier</w:t>
            </w:r>
          </w:p>
        </w:tc>
        <w:tc>
          <w:tcPr>
            <w:tcW w:w="4225" w:type="dxa"/>
          </w:tcPr>
          <w:p w14:paraId="31446175" w14:textId="55CABCA5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lastRenderedPageBreak/>
              <w:t xml:space="preserve">If it is something related to retirement, survivor, or disability pensions during </w:t>
            </w:r>
            <w:r w:rsidRPr="00FF5FA9">
              <w:rPr>
                <w:rFonts w:ascii="Times New Roman" w:hAnsi="Times New Roman" w:cs="Times New Roman"/>
              </w:rPr>
              <w:lastRenderedPageBreak/>
              <w:t xml:space="preserve">past 12 months, it could be not on the </w:t>
            </w:r>
            <w:r w:rsidR="00EF0CA8" w:rsidRPr="00FF5FA9">
              <w:rPr>
                <w:rFonts w:ascii="Times New Roman" w:hAnsi="Times New Roman" w:cs="Times New Roman"/>
              </w:rPr>
              <w:t>list,</w:t>
            </w:r>
            <w:r w:rsidRPr="00FF5FA9">
              <w:rPr>
                <w:rFonts w:ascii="Times New Roman" w:hAnsi="Times New Roman" w:cs="Times New Roman"/>
              </w:rPr>
              <w:t xml:space="preserve"> but these are not necessary.</w:t>
            </w:r>
          </w:p>
        </w:tc>
      </w:tr>
      <w:tr w:rsidR="00586797" w:rsidRPr="00FF5FA9" w14:paraId="06E6C675" w14:textId="77777777" w:rsidTr="00FF5FA9">
        <w:tc>
          <w:tcPr>
            <w:tcW w:w="1705" w:type="dxa"/>
          </w:tcPr>
          <w:p w14:paraId="79453FC5" w14:textId="40AA2138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lastRenderedPageBreak/>
              <w:t>RELSHIPP</w:t>
            </w:r>
          </w:p>
        </w:tc>
        <w:tc>
          <w:tcPr>
            <w:tcW w:w="3420" w:type="dxa"/>
          </w:tcPr>
          <w:p w14:paraId="6401FEF2" w14:textId="49F20BEB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Relationship</w:t>
            </w:r>
          </w:p>
          <w:p w14:paraId="70AC6625" w14:textId="3200CE95" w:rsidR="00586797" w:rsidRPr="00FF5FA9" w:rsidRDefault="00586797" w:rsidP="000C6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5" w:type="dxa"/>
          </w:tcPr>
          <w:p w14:paraId="20D783C4" w14:textId="0CD73CEF" w:rsidR="00586797" w:rsidRPr="00FF5FA9" w:rsidRDefault="00EF0CA8" w:rsidP="000C65EC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Relationship is not an important factor in estimating INTP.</w:t>
            </w:r>
          </w:p>
        </w:tc>
      </w:tr>
      <w:tr w:rsidR="00EF0CA8" w:rsidRPr="00FF5FA9" w14:paraId="5602CFBD" w14:textId="77777777" w:rsidTr="00FF5FA9">
        <w:tc>
          <w:tcPr>
            <w:tcW w:w="1705" w:type="dxa"/>
          </w:tcPr>
          <w:p w14:paraId="6CA4606D" w14:textId="77777777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ANC</w:t>
            </w:r>
          </w:p>
          <w:p w14:paraId="6708B85D" w14:textId="77777777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ANC1P</w:t>
            </w:r>
          </w:p>
          <w:p w14:paraId="2C83CF14" w14:textId="76F2C6D0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ANC2P</w:t>
            </w:r>
          </w:p>
        </w:tc>
        <w:tc>
          <w:tcPr>
            <w:tcW w:w="3420" w:type="dxa"/>
          </w:tcPr>
          <w:p w14:paraId="3D241010" w14:textId="77777777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Ancestry code</w:t>
            </w:r>
          </w:p>
          <w:p w14:paraId="60A305B5" w14:textId="3D63EA66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Recoded detailed ancestry</w:t>
            </w:r>
          </w:p>
          <w:p w14:paraId="57ABFDF1" w14:textId="0EC1C488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Recoded detailed ancestry</w:t>
            </w:r>
          </w:p>
        </w:tc>
        <w:tc>
          <w:tcPr>
            <w:tcW w:w="4225" w:type="dxa"/>
          </w:tcPr>
          <w:p w14:paraId="7C39F1EB" w14:textId="19F14810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We do not need this information because this column is not related to what we are looking for, which is interest, dividends, and rental income. </w:t>
            </w:r>
          </w:p>
        </w:tc>
      </w:tr>
      <w:tr w:rsidR="00EF0CA8" w:rsidRPr="00FF5FA9" w14:paraId="56117394" w14:textId="77777777" w:rsidTr="00FF5FA9">
        <w:tc>
          <w:tcPr>
            <w:tcW w:w="1705" w:type="dxa"/>
          </w:tcPr>
          <w:p w14:paraId="71F5FB22" w14:textId="7AA2A4A5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Decade</w:t>
            </w:r>
          </w:p>
        </w:tc>
        <w:tc>
          <w:tcPr>
            <w:tcW w:w="3420" w:type="dxa"/>
          </w:tcPr>
          <w:p w14:paraId="04B04336" w14:textId="49E4C845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Decade of entry </w:t>
            </w:r>
          </w:p>
        </w:tc>
        <w:tc>
          <w:tcPr>
            <w:tcW w:w="4225" w:type="dxa"/>
          </w:tcPr>
          <w:p w14:paraId="790F2BD5" w14:textId="0C72EF86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Referring to the CE data, the decade seems vague and not related to what we are looking for.</w:t>
            </w:r>
          </w:p>
        </w:tc>
      </w:tr>
      <w:tr w:rsidR="00EF0CA8" w:rsidRPr="00FF5FA9" w14:paraId="4C2D99D2" w14:textId="77777777" w:rsidTr="00FF5FA9">
        <w:tc>
          <w:tcPr>
            <w:tcW w:w="1705" w:type="dxa"/>
          </w:tcPr>
          <w:p w14:paraId="69D89A63" w14:textId="56939DF4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DIS</w:t>
            </w:r>
          </w:p>
        </w:tc>
        <w:tc>
          <w:tcPr>
            <w:tcW w:w="3420" w:type="dxa"/>
          </w:tcPr>
          <w:p w14:paraId="35A7A5C7" w14:textId="1D9CE220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Disability recodes</w:t>
            </w:r>
          </w:p>
        </w:tc>
        <w:tc>
          <w:tcPr>
            <w:tcW w:w="4225" w:type="dxa"/>
          </w:tcPr>
          <w:p w14:paraId="7B8F86A6" w14:textId="18227A66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Disability is not a necessary feature. </w:t>
            </w:r>
          </w:p>
        </w:tc>
      </w:tr>
      <w:tr w:rsidR="00EF0CA8" w:rsidRPr="00FF5FA9" w14:paraId="2F505FD2" w14:textId="77777777" w:rsidTr="00FF5FA9">
        <w:tc>
          <w:tcPr>
            <w:tcW w:w="1705" w:type="dxa"/>
          </w:tcPr>
          <w:p w14:paraId="3A4A6C3F" w14:textId="77777777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FOD1P</w:t>
            </w:r>
          </w:p>
          <w:p w14:paraId="7D9959AC" w14:textId="619E8492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FOD2P</w:t>
            </w:r>
          </w:p>
        </w:tc>
        <w:tc>
          <w:tcPr>
            <w:tcW w:w="3420" w:type="dxa"/>
          </w:tcPr>
          <w:p w14:paraId="5C7282DE" w14:textId="77777777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Recoded field of degree -1</w:t>
            </w:r>
          </w:p>
          <w:p w14:paraId="7F121D2F" w14:textId="5A3236EE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Recoded field of degree - 2</w:t>
            </w:r>
          </w:p>
        </w:tc>
        <w:tc>
          <w:tcPr>
            <w:tcW w:w="4225" w:type="dxa"/>
          </w:tcPr>
          <w:p w14:paraId="74F67E18" w14:textId="2964B8BA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Degree is not necessary when measuring interest, dividends and rental income</w:t>
            </w:r>
            <w:r w:rsidR="00D25E97" w:rsidRPr="00FF5FA9">
              <w:rPr>
                <w:rFonts w:ascii="Times New Roman" w:hAnsi="Times New Roman" w:cs="Times New Roman"/>
              </w:rPr>
              <w:t>.</w:t>
            </w:r>
          </w:p>
        </w:tc>
      </w:tr>
      <w:tr w:rsidR="00EF0CA8" w:rsidRPr="00FF5FA9" w14:paraId="43F9E5BE" w14:textId="77777777" w:rsidTr="00FF5FA9">
        <w:tc>
          <w:tcPr>
            <w:tcW w:w="1705" w:type="dxa"/>
          </w:tcPr>
          <w:p w14:paraId="33CEB505" w14:textId="58549B56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HICOV</w:t>
            </w:r>
          </w:p>
        </w:tc>
        <w:tc>
          <w:tcPr>
            <w:tcW w:w="3420" w:type="dxa"/>
          </w:tcPr>
          <w:p w14:paraId="1C034AEC" w14:textId="056F28D2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Health insurance coverage recode</w:t>
            </w:r>
          </w:p>
        </w:tc>
        <w:tc>
          <w:tcPr>
            <w:tcW w:w="4225" w:type="dxa"/>
          </w:tcPr>
          <w:p w14:paraId="455E0BDD" w14:textId="781CE880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Health insurance does not provide the related data of interest, dividends and rental income. </w:t>
            </w:r>
          </w:p>
        </w:tc>
      </w:tr>
      <w:tr w:rsidR="00EF0CA8" w:rsidRPr="00FF5FA9" w14:paraId="40EA1DC9" w14:textId="77777777" w:rsidTr="00FF5FA9">
        <w:tc>
          <w:tcPr>
            <w:tcW w:w="1705" w:type="dxa"/>
          </w:tcPr>
          <w:p w14:paraId="421E500D" w14:textId="635B67E1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HISP</w:t>
            </w:r>
          </w:p>
        </w:tc>
        <w:tc>
          <w:tcPr>
            <w:tcW w:w="3420" w:type="dxa"/>
          </w:tcPr>
          <w:p w14:paraId="1FF1C81C" w14:textId="73CF530F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Recoded detailed Hispanic origin</w:t>
            </w:r>
          </w:p>
        </w:tc>
        <w:tc>
          <w:tcPr>
            <w:tcW w:w="4225" w:type="dxa"/>
          </w:tcPr>
          <w:p w14:paraId="1996954B" w14:textId="6571763B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Race is not an important factor of measuring state population mean of INTP</w:t>
            </w:r>
            <w:r w:rsidR="00D25E97" w:rsidRPr="00FF5FA9">
              <w:rPr>
                <w:rFonts w:ascii="Times New Roman" w:hAnsi="Times New Roman" w:cs="Times New Roman"/>
              </w:rPr>
              <w:t>.</w:t>
            </w:r>
          </w:p>
        </w:tc>
      </w:tr>
      <w:tr w:rsidR="00EF0CA8" w:rsidRPr="00FF5FA9" w14:paraId="4CD37B42" w14:textId="77777777" w:rsidTr="00FF5FA9">
        <w:tc>
          <w:tcPr>
            <w:tcW w:w="1705" w:type="dxa"/>
          </w:tcPr>
          <w:p w14:paraId="69903E59" w14:textId="22DB1516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INDP</w:t>
            </w:r>
          </w:p>
        </w:tc>
        <w:tc>
          <w:tcPr>
            <w:tcW w:w="3420" w:type="dxa"/>
          </w:tcPr>
          <w:p w14:paraId="5DB4C6BB" w14:textId="1F4DF4AD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Industry recodes for 2018 and later based on 2017 IND codes</w:t>
            </w:r>
          </w:p>
        </w:tc>
        <w:tc>
          <w:tcPr>
            <w:tcW w:w="4225" w:type="dxa"/>
          </w:tcPr>
          <w:p w14:paraId="7B38CB12" w14:textId="4CD1B03E" w:rsidR="00EF0CA8" w:rsidRPr="00FF5FA9" w:rsidRDefault="00EF0CA8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Industry job fields are not necessary in measuring INTP</w:t>
            </w:r>
            <w:r w:rsidR="00D25E97" w:rsidRPr="00FF5FA9">
              <w:rPr>
                <w:rFonts w:ascii="Times New Roman" w:hAnsi="Times New Roman" w:cs="Times New Roman"/>
              </w:rPr>
              <w:t>.</w:t>
            </w:r>
          </w:p>
        </w:tc>
      </w:tr>
      <w:tr w:rsidR="00EF0CA8" w:rsidRPr="00FF5FA9" w14:paraId="3F81809E" w14:textId="77777777" w:rsidTr="00FF5FA9">
        <w:tc>
          <w:tcPr>
            <w:tcW w:w="1705" w:type="dxa"/>
          </w:tcPr>
          <w:p w14:paraId="056C9634" w14:textId="77777777" w:rsidR="00EF0CA8" w:rsidRPr="00FF5FA9" w:rsidRDefault="00D25E97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JWAP</w:t>
            </w:r>
          </w:p>
          <w:p w14:paraId="5AF5BE53" w14:textId="3D06F406" w:rsidR="00D25E97" w:rsidRPr="00FF5FA9" w:rsidRDefault="00D25E97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JWDP</w:t>
            </w:r>
          </w:p>
        </w:tc>
        <w:tc>
          <w:tcPr>
            <w:tcW w:w="3420" w:type="dxa"/>
          </w:tcPr>
          <w:p w14:paraId="272590DC" w14:textId="77777777" w:rsidR="00EF0CA8" w:rsidRPr="00FF5FA9" w:rsidRDefault="00D25E97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Time of arrival at work </w:t>
            </w:r>
          </w:p>
          <w:p w14:paraId="20936FFD" w14:textId="55AF7332" w:rsidR="00D25E97" w:rsidRPr="00FF5FA9" w:rsidRDefault="00D25E97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Time of departure for work</w:t>
            </w:r>
          </w:p>
        </w:tc>
        <w:tc>
          <w:tcPr>
            <w:tcW w:w="4225" w:type="dxa"/>
          </w:tcPr>
          <w:p w14:paraId="533BFDB9" w14:textId="23630933" w:rsidR="00EF0CA8" w:rsidRPr="00FF5FA9" w:rsidRDefault="00D25E97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Time of departure and arrival at work is not related to interest, dividend and rental income.</w:t>
            </w:r>
          </w:p>
        </w:tc>
      </w:tr>
      <w:tr w:rsidR="00D25E97" w:rsidRPr="00FF5FA9" w14:paraId="4877D50B" w14:textId="77777777" w:rsidTr="00FF5FA9">
        <w:tc>
          <w:tcPr>
            <w:tcW w:w="1705" w:type="dxa"/>
          </w:tcPr>
          <w:p w14:paraId="6C484170" w14:textId="4293E1A9" w:rsidR="00D25E97" w:rsidRPr="00FF5FA9" w:rsidRDefault="00D25E97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LANP</w:t>
            </w:r>
          </w:p>
        </w:tc>
        <w:tc>
          <w:tcPr>
            <w:tcW w:w="3420" w:type="dxa"/>
          </w:tcPr>
          <w:p w14:paraId="2B035688" w14:textId="4CE6EA04" w:rsidR="00D25E97" w:rsidRPr="00FF5FA9" w:rsidRDefault="00D25E97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Language spoken at home</w:t>
            </w:r>
          </w:p>
        </w:tc>
        <w:tc>
          <w:tcPr>
            <w:tcW w:w="4225" w:type="dxa"/>
          </w:tcPr>
          <w:p w14:paraId="3A1B682A" w14:textId="35614FC7" w:rsidR="00D25E97" w:rsidRPr="00FF5FA9" w:rsidRDefault="00D25E97" w:rsidP="00EF0C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Which language each person speaks at home is not related to INTP.</w:t>
            </w:r>
          </w:p>
        </w:tc>
      </w:tr>
      <w:tr w:rsidR="00D25E97" w:rsidRPr="00FF5FA9" w14:paraId="417AEBBC" w14:textId="77777777" w:rsidTr="00FF5FA9">
        <w:tc>
          <w:tcPr>
            <w:tcW w:w="1705" w:type="dxa"/>
          </w:tcPr>
          <w:p w14:paraId="19D8473B" w14:textId="77777777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MIGPUMA</w:t>
            </w:r>
          </w:p>
          <w:p w14:paraId="5A1BE001" w14:textId="27C6A687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MIGSP</w:t>
            </w:r>
          </w:p>
        </w:tc>
        <w:tc>
          <w:tcPr>
            <w:tcW w:w="3420" w:type="dxa"/>
          </w:tcPr>
          <w:p w14:paraId="247FFE69" w14:textId="77777777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Migration PUMA </w:t>
            </w:r>
          </w:p>
          <w:p w14:paraId="7A6D618C" w14:textId="3466E252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Migration recodes</w:t>
            </w:r>
          </w:p>
        </w:tc>
        <w:tc>
          <w:tcPr>
            <w:tcW w:w="4225" w:type="dxa"/>
          </w:tcPr>
          <w:p w14:paraId="51443A3C" w14:textId="5110AE4D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We do not need this information because this column is not related to what we are looking for, which is interest, dividends, and rental income. </w:t>
            </w:r>
          </w:p>
        </w:tc>
      </w:tr>
      <w:tr w:rsidR="00D25E97" w:rsidRPr="00FF5FA9" w14:paraId="2F2DF06B" w14:textId="77777777" w:rsidTr="00FF5FA9">
        <w:tc>
          <w:tcPr>
            <w:tcW w:w="1705" w:type="dxa"/>
          </w:tcPr>
          <w:p w14:paraId="7FABE00A" w14:textId="677FC6D1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MSP</w:t>
            </w:r>
          </w:p>
        </w:tc>
        <w:tc>
          <w:tcPr>
            <w:tcW w:w="3420" w:type="dxa"/>
          </w:tcPr>
          <w:p w14:paraId="7FBED1D2" w14:textId="468D6F94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Married, spouse present/ spouse absents</w:t>
            </w:r>
          </w:p>
        </w:tc>
        <w:tc>
          <w:tcPr>
            <w:tcW w:w="4225" w:type="dxa"/>
          </w:tcPr>
          <w:p w14:paraId="56845E99" w14:textId="11153943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We do not need this information because this column is not related to what we are looking for, which is interest, dividends, and rental income. </w:t>
            </w:r>
          </w:p>
        </w:tc>
      </w:tr>
      <w:tr w:rsidR="00D25E97" w:rsidRPr="00FF5FA9" w14:paraId="5132D084" w14:textId="77777777" w:rsidTr="00FF5FA9">
        <w:tc>
          <w:tcPr>
            <w:tcW w:w="1705" w:type="dxa"/>
          </w:tcPr>
          <w:p w14:paraId="3056FD26" w14:textId="0DF55E5E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NAICSP</w:t>
            </w:r>
          </w:p>
        </w:tc>
        <w:tc>
          <w:tcPr>
            <w:tcW w:w="3420" w:type="dxa"/>
          </w:tcPr>
          <w:p w14:paraId="143A73E6" w14:textId="13F6D7B6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North American industry classification system recode for 2018 and later added</w:t>
            </w:r>
          </w:p>
        </w:tc>
        <w:tc>
          <w:tcPr>
            <w:tcW w:w="4225" w:type="dxa"/>
          </w:tcPr>
          <w:p w14:paraId="217CF0E9" w14:textId="2AD99222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NAICS is not necessarily related to INTP.</w:t>
            </w:r>
          </w:p>
        </w:tc>
      </w:tr>
      <w:tr w:rsidR="00D25E97" w:rsidRPr="00FF5FA9" w14:paraId="6E1A8481" w14:textId="77777777" w:rsidTr="00FF5FA9">
        <w:tc>
          <w:tcPr>
            <w:tcW w:w="1705" w:type="dxa"/>
          </w:tcPr>
          <w:p w14:paraId="7DF56798" w14:textId="77777777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NATIVITY</w:t>
            </w:r>
          </w:p>
          <w:p w14:paraId="148D30D1" w14:textId="29921558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NOP</w:t>
            </w:r>
          </w:p>
        </w:tc>
        <w:tc>
          <w:tcPr>
            <w:tcW w:w="3420" w:type="dxa"/>
          </w:tcPr>
          <w:p w14:paraId="2B530C38" w14:textId="77777777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Nativity</w:t>
            </w:r>
          </w:p>
          <w:p w14:paraId="07968C2F" w14:textId="42B2E499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Nativity of parent</w:t>
            </w:r>
          </w:p>
        </w:tc>
        <w:tc>
          <w:tcPr>
            <w:tcW w:w="4225" w:type="dxa"/>
          </w:tcPr>
          <w:p w14:paraId="358C9AC7" w14:textId="0FDED72F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We do not need this information because this column is not related to </w:t>
            </w:r>
            <w:r w:rsidRPr="00FF5FA9">
              <w:rPr>
                <w:rFonts w:ascii="Times New Roman" w:hAnsi="Times New Roman" w:cs="Times New Roman"/>
              </w:rPr>
              <w:lastRenderedPageBreak/>
              <w:t xml:space="preserve">what we are looking for, which is interest, dividends, and rental income. </w:t>
            </w:r>
          </w:p>
        </w:tc>
      </w:tr>
      <w:tr w:rsidR="00D25E97" w:rsidRPr="00FF5FA9" w14:paraId="41E550F2" w14:textId="77777777" w:rsidTr="00FF5FA9">
        <w:tc>
          <w:tcPr>
            <w:tcW w:w="1705" w:type="dxa"/>
          </w:tcPr>
          <w:p w14:paraId="460BEAC3" w14:textId="688C2C71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lastRenderedPageBreak/>
              <w:t>OCCP</w:t>
            </w:r>
          </w:p>
        </w:tc>
        <w:tc>
          <w:tcPr>
            <w:tcW w:w="3420" w:type="dxa"/>
          </w:tcPr>
          <w:p w14:paraId="523A150D" w14:textId="57A9FA93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Occupation </w:t>
            </w:r>
            <w:proofErr w:type="gramStart"/>
            <w:r w:rsidRPr="00FF5FA9">
              <w:rPr>
                <w:rFonts w:ascii="Times New Roman" w:hAnsi="Times New Roman" w:cs="Times New Roman"/>
              </w:rPr>
              <w:t>recode</w:t>
            </w:r>
            <w:proofErr w:type="gramEnd"/>
          </w:p>
        </w:tc>
        <w:tc>
          <w:tcPr>
            <w:tcW w:w="4225" w:type="dxa"/>
          </w:tcPr>
          <w:p w14:paraId="1946883D" w14:textId="291FC0CC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Just like INDP, job fields are not necessary in measuring INTP.</w:t>
            </w:r>
          </w:p>
        </w:tc>
      </w:tr>
      <w:tr w:rsidR="00D25E97" w:rsidRPr="00FF5FA9" w14:paraId="0F237065" w14:textId="77777777" w:rsidTr="00FF5FA9">
        <w:tc>
          <w:tcPr>
            <w:tcW w:w="1705" w:type="dxa"/>
          </w:tcPr>
          <w:p w14:paraId="5344EE86" w14:textId="77777777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OC</w:t>
            </w:r>
          </w:p>
          <w:p w14:paraId="1CF695DD" w14:textId="6D2B0A0C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PAOC</w:t>
            </w:r>
          </w:p>
        </w:tc>
        <w:tc>
          <w:tcPr>
            <w:tcW w:w="3420" w:type="dxa"/>
          </w:tcPr>
          <w:p w14:paraId="14C95E22" w14:textId="77777777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Own child</w:t>
            </w:r>
          </w:p>
          <w:p w14:paraId="3ADFFF80" w14:textId="24B7FF06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Presence and age of own children</w:t>
            </w:r>
          </w:p>
        </w:tc>
        <w:tc>
          <w:tcPr>
            <w:tcW w:w="4225" w:type="dxa"/>
          </w:tcPr>
          <w:p w14:paraId="3E599E87" w14:textId="374ACBB2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Whether the spouse is own child is not important in measuring what we are looking for.</w:t>
            </w:r>
          </w:p>
        </w:tc>
      </w:tr>
      <w:tr w:rsidR="00D25E97" w:rsidRPr="00FF5FA9" w14:paraId="6E9C5867" w14:textId="77777777" w:rsidTr="00FF5FA9">
        <w:tc>
          <w:tcPr>
            <w:tcW w:w="1705" w:type="dxa"/>
          </w:tcPr>
          <w:p w14:paraId="1F9B5D8A" w14:textId="5EA109B8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POBP</w:t>
            </w:r>
          </w:p>
        </w:tc>
        <w:tc>
          <w:tcPr>
            <w:tcW w:w="3420" w:type="dxa"/>
          </w:tcPr>
          <w:p w14:paraId="26602CA2" w14:textId="6E75D034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Place of birth</w:t>
            </w:r>
          </w:p>
        </w:tc>
        <w:tc>
          <w:tcPr>
            <w:tcW w:w="4225" w:type="dxa"/>
          </w:tcPr>
          <w:p w14:paraId="529D10DA" w14:textId="5F425876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Since we are looking to get the state population mean of INTP, place of birth is not important factor. </w:t>
            </w:r>
          </w:p>
        </w:tc>
      </w:tr>
      <w:tr w:rsidR="00D25E97" w:rsidRPr="00FF5FA9" w14:paraId="00C7FF65" w14:textId="77777777" w:rsidTr="00FF5FA9">
        <w:tc>
          <w:tcPr>
            <w:tcW w:w="1705" w:type="dxa"/>
          </w:tcPr>
          <w:p w14:paraId="78786D85" w14:textId="77777777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PRIVCOV</w:t>
            </w:r>
          </w:p>
          <w:p w14:paraId="28DF88C1" w14:textId="77777777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</w:p>
          <w:p w14:paraId="22C3B352" w14:textId="6297273C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PUBCOV</w:t>
            </w:r>
          </w:p>
        </w:tc>
        <w:tc>
          <w:tcPr>
            <w:tcW w:w="3420" w:type="dxa"/>
          </w:tcPr>
          <w:p w14:paraId="7A4F706A" w14:textId="77777777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Private health insurance coverage</w:t>
            </w:r>
          </w:p>
          <w:p w14:paraId="48C325C2" w14:textId="4633FE1F" w:rsidR="00D25E97" w:rsidRPr="00FF5FA9" w:rsidRDefault="00D25E97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Public health coverage </w:t>
            </w:r>
            <w:proofErr w:type="gramStart"/>
            <w:r w:rsidRPr="00FF5FA9">
              <w:rPr>
                <w:rFonts w:ascii="Times New Roman" w:hAnsi="Times New Roman" w:cs="Times New Roman"/>
              </w:rPr>
              <w:t>recode</w:t>
            </w:r>
            <w:proofErr w:type="gramEnd"/>
          </w:p>
        </w:tc>
        <w:tc>
          <w:tcPr>
            <w:tcW w:w="4225" w:type="dxa"/>
          </w:tcPr>
          <w:p w14:paraId="018C5C92" w14:textId="63EC2FCE" w:rsidR="00D25E97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Health insurance coverage is not an important factor in getting interest, dividend, and rental income.</w:t>
            </w:r>
          </w:p>
        </w:tc>
      </w:tr>
      <w:tr w:rsidR="00E708A8" w:rsidRPr="00FF5FA9" w14:paraId="33FF44BC" w14:textId="77777777" w:rsidTr="00FF5FA9">
        <w:tc>
          <w:tcPr>
            <w:tcW w:w="1705" w:type="dxa"/>
          </w:tcPr>
          <w:p w14:paraId="61BC9D47" w14:textId="7B672ECF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QTRBIR</w:t>
            </w:r>
          </w:p>
        </w:tc>
        <w:tc>
          <w:tcPr>
            <w:tcW w:w="3420" w:type="dxa"/>
          </w:tcPr>
          <w:p w14:paraId="1BEA995E" w14:textId="70807D3F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Quarter of birth</w:t>
            </w:r>
          </w:p>
        </w:tc>
        <w:tc>
          <w:tcPr>
            <w:tcW w:w="4225" w:type="dxa"/>
          </w:tcPr>
          <w:p w14:paraId="120A6632" w14:textId="0D38AD3B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Birth month is not necessary.</w:t>
            </w:r>
          </w:p>
        </w:tc>
      </w:tr>
      <w:tr w:rsidR="00E708A8" w:rsidRPr="00FF5FA9" w14:paraId="06355959" w14:textId="77777777" w:rsidTr="00FF5FA9">
        <w:tc>
          <w:tcPr>
            <w:tcW w:w="1705" w:type="dxa"/>
          </w:tcPr>
          <w:p w14:paraId="18410094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RAC1P</w:t>
            </w:r>
          </w:p>
          <w:p w14:paraId="39CE6BC8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RAC2P</w:t>
            </w:r>
          </w:p>
          <w:p w14:paraId="51E035D1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RAC3P</w:t>
            </w:r>
          </w:p>
          <w:p w14:paraId="2DDD94DA" w14:textId="0D5C04F5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RACAIAN</w:t>
            </w:r>
          </w:p>
          <w:p w14:paraId="1E36DFE8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</w:p>
          <w:p w14:paraId="4BA7F7AE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RACASN</w:t>
            </w:r>
          </w:p>
          <w:p w14:paraId="5EA9CD9E" w14:textId="688820F8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RACBLK</w:t>
            </w:r>
          </w:p>
          <w:p w14:paraId="4965C19B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</w:p>
          <w:p w14:paraId="0A3AC65D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RACNH</w:t>
            </w:r>
          </w:p>
          <w:p w14:paraId="78666634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RACNUM</w:t>
            </w:r>
          </w:p>
          <w:p w14:paraId="42D90673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</w:p>
          <w:p w14:paraId="24D9C05C" w14:textId="324F452F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RACPI</w:t>
            </w:r>
          </w:p>
          <w:p w14:paraId="261DF5EA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</w:p>
          <w:p w14:paraId="379B8F0C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RACSOR</w:t>
            </w:r>
          </w:p>
          <w:p w14:paraId="452CDE1F" w14:textId="30E58805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RACWHT</w:t>
            </w:r>
          </w:p>
        </w:tc>
        <w:tc>
          <w:tcPr>
            <w:tcW w:w="3420" w:type="dxa"/>
          </w:tcPr>
          <w:p w14:paraId="6532D27D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Recoded detailed race</w:t>
            </w:r>
          </w:p>
          <w:p w14:paraId="01ACB091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Recoded detailed race</w:t>
            </w:r>
          </w:p>
          <w:p w14:paraId="0CF35470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Recoded detailed race</w:t>
            </w:r>
          </w:p>
          <w:p w14:paraId="1E71C33F" w14:textId="527373DF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American Indian and Alaska native recodes</w:t>
            </w:r>
          </w:p>
          <w:p w14:paraId="004ADF94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Asian recode</w:t>
            </w:r>
          </w:p>
          <w:p w14:paraId="6F3677BF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Black or African American recode</w:t>
            </w:r>
          </w:p>
          <w:p w14:paraId="1B650164" w14:textId="62D01F88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Native Hawaiian recodes</w:t>
            </w:r>
          </w:p>
          <w:p w14:paraId="455B1C7B" w14:textId="21581C93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Number of major race groups represented</w:t>
            </w:r>
          </w:p>
          <w:p w14:paraId="098DD20E" w14:textId="431DB44F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Another pacific islander </w:t>
            </w:r>
            <w:proofErr w:type="gramStart"/>
            <w:r w:rsidRPr="00FF5FA9">
              <w:rPr>
                <w:rFonts w:ascii="Times New Roman" w:hAnsi="Times New Roman" w:cs="Times New Roman"/>
              </w:rPr>
              <w:t>recode</w:t>
            </w:r>
            <w:proofErr w:type="gramEnd"/>
          </w:p>
          <w:p w14:paraId="33FBCE7E" w14:textId="613E03A4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Some other races recode</w:t>
            </w:r>
          </w:p>
          <w:p w14:paraId="65521969" w14:textId="726F48F8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White recodes</w:t>
            </w:r>
          </w:p>
        </w:tc>
        <w:tc>
          <w:tcPr>
            <w:tcW w:w="4225" w:type="dxa"/>
          </w:tcPr>
          <w:p w14:paraId="5F0FC640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Race-related columns can be eliminated from the data since race is not a necessary feature of determining INTP.</w:t>
            </w:r>
          </w:p>
          <w:p w14:paraId="19A5BC4B" w14:textId="57C29660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</w:p>
        </w:tc>
      </w:tr>
      <w:tr w:rsidR="00E708A8" w:rsidRPr="00FF5FA9" w14:paraId="5EFCB15B" w14:textId="77777777" w:rsidTr="00FF5FA9">
        <w:tc>
          <w:tcPr>
            <w:tcW w:w="1705" w:type="dxa"/>
          </w:tcPr>
          <w:p w14:paraId="46858DFF" w14:textId="4DEBF4B8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RC</w:t>
            </w:r>
          </w:p>
        </w:tc>
        <w:tc>
          <w:tcPr>
            <w:tcW w:w="3420" w:type="dxa"/>
          </w:tcPr>
          <w:p w14:paraId="0CA558C4" w14:textId="35BBD7FB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Related child</w:t>
            </w:r>
          </w:p>
        </w:tc>
        <w:tc>
          <w:tcPr>
            <w:tcW w:w="4225" w:type="dxa"/>
          </w:tcPr>
          <w:p w14:paraId="3E4B049C" w14:textId="7EEC2BF1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Related child is not an important factor of interest, dividend and rental income.</w:t>
            </w:r>
          </w:p>
        </w:tc>
      </w:tr>
      <w:tr w:rsidR="00E708A8" w:rsidRPr="00FF5FA9" w14:paraId="260E7EB4" w14:textId="77777777" w:rsidTr="00FF5FA9">
        <w:tc>
          <w:tcPr>
            <w:tcW w:w="1705" w:type="dxa"/>
          </w:tcPr>
          <w:p w14:paraId="2CAF63FA" w14:textId="48E68AF8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SCIENGP</w:t>
            </w:r>
          </w:p>
          <w:p w14:paraId="4F6E1D04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</w:p>
          <w:p w14:paraId="28B50B75" w14:textId="60AEE215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SCIENGTLP</w:t>
            </w:r>
          </w:p>
        </w:tc>
        <w:tc>
          <w:tcPr>
            <w:tcW w:w="3420" w:type="dxa"/>
          </w:tcPr>
          <w:p w14:paraId="5E23D3E6" w14:textId="77777777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Field of degree science and engineering flag</w:t>
            </w:r>
          </w:p>
          <w:p w14:paraId="4485435F" w14:textId="509D983F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Field of degree science and engineering related flag</w:t>
            </w:r>
          </w:p>
        </w:tc>
        <w:tc>
          <w:tcPr>
            <w:tcW w:w="4225" w:type="dxa"/>
          </w:tcPr>
          <w:p w14:paraId="4776725F" w14:textId="0789B97C" w:rsidR="00E708A8" w:rsidRPr="00FF5FA9" w:rsidRDefault="00E708A8" w:rsidP="00D25E97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Similar to the above, major and degree is not important determining INTP. </w:t>
            </w:r>
          </w:p>
        </w:tc>
      </w:tr>
      <w:tr w:rsidR="00E708A8" w:rsidRPr="00FF5FA9" w14:paraId="24061776" w14:textId="77777777" w:rsidTr="00FF5FA9">
        <w:tc>
          <w:tcPr>
            <w:tcW w:w="1705" w:type="dxa"/>
          </w:tcPr>
          <w:p w14:paraId="00B89D8C" w14:textId="77777777" w:rsidR="00E708A8" w:rsidRPr="00FF5FA9" w:rsidRDefault="00E708A8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SFN</w:t>
            </w:r>
          </w:p>
          <w:p w14:paraId="7EB176AE" w14:textId="07D0ACE4" w:rsidR="00E708A8" w:rsidRPr="00FF5FA9" w:rsidRDefault="00E708A8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SFR</w:t>
            </w:r>
          </w:p>
        </w:tc>
        <w:tc>
          <w:tcPr>
            <w:tcW w:w="3420" w:type="dxa"/>
          </w:tcPr>
          <w:p w14:paraId="0F1144A4" w14:textId="2AB93A41" w:rsidR="00E708A8" w:rsidRPr="00FF5FA9" w:rsidRDefault="00E708A8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Subfamily number</w:t>
            </w:r>
          </w:p>
          <w:p w14:paraId="7922E772" w14:textId="1EFCAB2E" w:rsidR="00E708A8" w:rsidRPr="00FF5FA9" w:rsidRDefault="00E708A8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Subfamily relationship</w:t>
            </w:r>
          </w:p>
        </w:tc>
        <w:tc>
          <w:tcPr>
            <w:tcW w:w="4225" w:type="dxa"/>
          </w:tcPr>
          <w:p w14:paraId="4B15F288" w14:textId="5C75C933" w:rsidR="00E708A8" w:rsidRPr="00FF5FA9" w:rsidRDefault="00E708A8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We do not need this information because this column is not related to what we are looking for, which is interest, dividends, and rental income. </w:t>
            </w:r>
          </w:p>
        </w:tc>
      </w:tr>
      <w:tr w:rsidR="00E708A8" w:rsidRPr="00FF5FA9" w14:paraId="45727A35" w14:textId="77777777" w:rsidTr="00FF5FA9">
        <w:tc>
          <w:tcPr>
            <w:tcW w:w="1705" w:type="dxa"/>
          </w:tcPr>
          <w:p w14:paraId="170C8D8C" w14:textId="666A78D9" w:rsidR="00E708A8" w:rsidRPr="00FF5FA9" w:rsidRDefault="00E708A8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SOCP</w:t>
            </w:r>
          </w:p>
        </w:tc>
        <w:tc>
          <w:tcPr>
            <w:tcW w:w="3420" w:type="dxa"/>
          </w:tcPr>
          <w:p w14:paraId="579EE40A" w14:textId="6901F2DD" w:rsidR="00E708A8" w:rsidRPr="00FF5FA9" w:rsidRDefault="00E708A8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Standard occupational classification codes for 2018 and later based on 2018 SOC codes</w:t>
            </w:r>
          </w:p>
        </w:tc>
        <w:tc>
          <w:tcPr>
            <w:tcW w:w="4225" w:type="dxa"/>
          </w:tcPr>
          <w:p w14:paraId="059F259C" w14:textId="5B21D01E" w:rsidR="00E708A8" w:rsidRPr="00FF5FA9" w:rsidRDefault="00E708A8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 xml:space="preserve">Classification codes for </w:t>
            </w:r>
            <w:r w:rsidR="00FF5FA9" w:rsidRPr="00FF5FA9">
              <w:rPr>
                <w:rFonts w:ascii="Times New Roman" w:hAnsi="Times New Roman" w:cs="Times New Roman"/>
              </w:rPr>
              <w:t>standard occupation is not important in determining the INTP</w:t>
            </w:r>
          </w:p>
        </w:tc>
      </w:tr>
      <w:tr w:rsidR="00FF5FA9" w:rsidRPr="00FF5FA9" w14:paraId="430638D4" w14:textId="77777777" w:rsidTr="00FF5FA9">
        <w:tc>
          <w:tcPr>
            <w:tcW w:w="1705" w:type="dxa"/>
          </w:tcPr>
          <w:p w14:paraId="6FD5F766" w14:textId="42B94B8D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VPS</w:t>
            </w:r>
          </w:p>
        </w:tc>
        <w:tc>
          <w:tcPr>
            <w:tcW w:w="3420" w:type="dxa"/>
          </w:tcPr>
          <w:p w14:paraId="7E8102C1" w14:textId="053C762A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Veteran period of service</w:t>
            </w:r>
          </w:p>
        </w:tc>
        <w:tc>
          <w:tcPr>
            <w:tcW w:w="4225" w:type="dxa"/>
          </w:tcPr>
          <w:p w14:paraId="3653AC50" w14:textId="676BD5F5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Similar to the military service, this column is not necessary for estimating INTP.</w:t>
            </w:r>
          </w:p>
        </w:tc>
      </w:tr>
      <w:tr w:rsidR="00FF5FA9" w:rsidRPr="00FF5FA9" w14:paraId="0231505B" w14:textId="77777777" w:rsidTr="00FF5FA9">
        <w:tc>
          <w:tcPr>
            <w:tcW w:w="1705" w:type="dxa"/>
          </w:tcPr>
          <w:p w14:paraId="6E32A368" w14:textId="0E975CCE" w:rsidR="00FF5FA9" w:rsidRPr="00FF5FA9" w:rsidRDefault="00FF5FA9" w:rsidP="00FF5FA9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ALLOCATION FLAG </w:t>
            </w:r>
            <w:r w:rsidRPr="00FF5FA9">
              <w:rPr>
                <w:rFonts w:ascii="Times New Roman" w:hAnsi="Times New Roman" w:cs="Times New Roman"/>
              </w:rPr>
              <w:t xml:space="preserve"> </w:t>
            </w:r>
          </w:p>
          <w:p w14:paraId="48E63A09" w14:textId="77777777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</w:p>
          <w:p w14:paraId="43152183" w14:textId="5FCFFB3D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FAGEP</w:t>
            </w:r>
          </w:p>
          <w:p w14:paraId="63C25153" w14:textId="77777777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FANCP</w:t>
            </w:r>
          </w:p>
          <w:p w14:paraId="1ECE8067" w14:textId="77777777" w:rsidR="00FF5FA9" w:rsidRPr="00FF5FA9" w:rsidRDefault="00FF5FA9" w:rsidP="00E708A8">
            <w:pPr>
              <w:rPr>
                <w:rFonts w:ascii="Times New Roman" w:hAnsi="Times New Roman" w:cs="Times New Roman" w:hint="eastAsia"/>
              </w:rPr>
            </w:pPr>
            <w:r w:rsidRPr="00FF5FA9">
              <w:rPr>
                <w:rFonts w:ascii="Times New Roman" w:hAnsi="Times New Roman" w:cs="Times New Roman"/>
              </w:rPr>
              <w:t>FCIP</w:t>
            </w:r>
          </w:p>
          <w:p w14:paraId="3E80A115" w14:textId="77777777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FCITWP</w:t>
            </w:r>
          </w:p>
          <w:p w14:paraId="38AD5224" w14:textId="77777777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FCOWP</w:t>
            </w:r>
          </w:p>
          <w:p w14:paraId="3B223D56" w14:textId="77777777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FDDRSP</w:t>
            </w:r>
          </w:p>
          <w:p w14:paraId="02A1881F" w14:textId="77777777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FDEARP</w:t>
            </w:r>
          </w:p>
          <w:p w14:paraId="43919428" w14:textId="77777777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FDEYEP</w:t>
            </w:r>
          </w:p>
          <w:p w14:paraId="4363D7CB" w14:textId="77777777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FDISP</w:t>
            </w:r>
          </w:p>
          <w:p w14:paraId="0C26EBFA" w14:textId="5B347AFE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420" w:type="dxa"/>
          </w:tcPr>
          <w:p w14:paraId="4C377C68" w14:textId="3DA6AEB5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Allocation flag of age, ancestry, citizenship</w:t>
            </w:r>
          </w:p>
        </w:tc>
        <w:tc>
          <w:tcPr>
            <w:tcW w:w="4225" w:type="dxa"/>
          </w:tcPr>
          <w:p w14:paraId="07AC9087" w14:textId="41C89778" w:rsidR="00FF5FA9" w:rsidRPr="00FF5FA9" w:rsidRDefault="00FF5FA9" w:rsidP="00E708A8">
            <w:pPr>
              <w:rPr>
                <w:rFonts w:ascii="Times New Roman" w:hAnsi="Times New Roman" w:cs="Times New Roman"/>
              </w:rPr>
            </w:pPr>
            <w:r w:rsidRPr="00FF5FA9">
              <w:rPr>
                <w:rFonts w:ascii="Times New Roman" w:hAnsi="Times New Roman" w:cs="Times New Roman"/>
              </w:rPr>
              <w:t>This is just an allocation flag and is not necessary columns estimating state population mean of INTP.</w:t>
            </w:r>
          </w:p>
        </w:tc>
      </w:tr>
      <w:tr w:rsidR="00213317" w:rsidRPr="00FF5FA9" w14:paraId="67A58298" w14:textId="77777777" w:rsidTr="00FF5FA9">
        <w:tc>
          <w:tcPr>
            <w:tcW w:w="1705" w:type="dxa"/>
          </w:tcPr>
          <w:p w14:paraId="2DAE5167" w14:textId="4B7CC83E" w:rsidR="00213317" w:rsidRDefault="00213317" w:rsidP="00FF5FA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PGWTP_</w:t>
            </w:r>
          </w:p>
          <w:p w14:paraId="21B64380" w14:textId="77777777" w:rsidR="00213317" w:rsidRDefault="00213317" w:rsidP="00FF5FA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E3755FE" w14:textId="77777777" w:rsidR="00213317" w:rsidRDefault="00213317" w:rsidP="00FF5F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PGWTP1</w:t>
            </w:r>
          </w:p>
          <w:p w14:paraId="136675E0" w14:textId="77777777" w:rsidR="00213317" w:rsidRDefault="00213317" w:rsidP="00FF5F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24EC8E7A" w14:textId="4360CA53" w:rsidR="00213317" w:rsidRPr="00213317" w:rsidRDefault="00213317" w:rsidP="00FF5F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PGWTP80</w:t>
            </w:r>
          </w:p>
        </w:tc>
        <w:tc>
          <w:tcPr>
            <w:tcW w:w="3420" w:type="dxa"/>
          </w:tcPr>
          <w:p w14:paraId="22229B04" w14:textId="2CB169ED" w:rsidR="00213317" w:rsidRPr="00FF5FA9" w:rsidRDefault="00213317" w:rsidP="00E708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 record replicate weights</w:t>
            </w:r>
          </w:p>
        </w:tc>
        <w:tc>
          <w:tcPr>
            <w:tcW w:w="4225" w:type="dxa"/>
          </w:tcPr>
          <w:p w14:paraId="24A1A0E0" w14:textId="57329B4D" w:rsidR="00213317" w:rsidRPr="00FF5FA9" w:rsidRDefault="00213317" w:rsidP="00E708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Since we are using PGWTP, we do not need PGWTP1 ~ PGWTP80.</w:t>
            </w:r>
          </w:p>
        </w:tc>
      </w:tr>
    </w:tbl>
    <w:p w14:paraId="6E87088A" w14:textId="77777777" w:rsidR="00627F2F" w:rsidRPr="00FF5FA9" w:rsidRDefault="00627F2F" w:rsidP="00627F2F">
      <w:pPr>
        <w:rPr>
          <w:rFonts w:ascii="Times New Roman" w:hAnsi="Times New Roman" w:cs="Times New Roman"/>
        </w:rPr>
      </w:pPr>
    </w:p>
    <w:sectPr w:rsidR="00627F2F" w:rsidRPr="00FF5FA9" w:rsidSect="0070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77604"/>
    <w:multiLevelType w:val="hybridMultilevel"/>
    <w:tmpl w:val="CFFEB9C6"/>
    <w:lvl w:ilvl="0" w:tplc="B0AC264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431D2"/>
    <w:multiLevelType w:val="hybridMultilevel"/>
    <w:tmpl w:val="8B68B06A"/>
    <w:lvl w:ilvl="0" w:tplc="88CC8B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2F"/>
    <w:rsid w:val="00017FD1"/>
    <w:rsid w:val="000C65EC"/>
    <w:rsid w:val="00213317"/>
    <w:rsid w:val="003D1065"/>
    <w:rsid w:val="00586797"/>
    <w:rsid w:val="00627F2F"/>
    <w:rsid w:val="0070106F"/>
    <w:rsid w:val="00D25E97"/>
    <w:rsid w:val="00E708A8"/>
    <w:rsid w:val="00EF0CA8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9CEA"/>
  <w15:chartTrackingRefBased/>
  <w15:docId w15:val="{C79EF7B1-0BF5-F04F-BB01-B046A34E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2F"/>
    <w:pPr>
      <w:ind w:left="720"/>
      <w:contextualSpacing/>
    </w:pPr>
  </w:style>
  <w:style w:type="table" w:styleId="TableGrid">
    <w:name w:val="Table Grid"/>
    <w:basedOn w:val="TableNormal"/>
    <w:uiPriority w:val="39"/>
    <w:rsid w:val="00627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KYUNGJIN CHO</dc:creator>
  <cp:keywords/>
  <dc:description/>
  <cp:lastModifiedBy>KYUNGJIN CHO</cp:lastModifiedBy>
  <cp:revision>3</cp:revision>
  <dcterms:created xsi:type="dcterms:W3CDTF">2021-03-23T15:41:00Z</dcterms:created>
  <dcterms:modified xsi:type="dcterms:W3CDTF">2021-03-23T15:42:00Z</dcterms:modified>
</cp:coreProperties>
</file>