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7135C3">
      <w:proofErr w:type="spellStart"/>
      <w:r>
        <w:t>Vamo</w:t>
      </w:r>
      <w:proofErr w:type="spellEnd"/>
      <w:r>
        <w:t xml:space="preserve"> a ver qué hace si lo meto en el ignore</w:t>
      </w:r>
    </w:p>
    <w:p w:rsidR="007135C3" w:rsidRDefault="007135C3">
      <w:bookmarkStart w:id="0" w:name="_GoBack"/>
      <w:bookmarkEnd w:id="0"/>
    </w:p>
    <w:sectPr w:rsidR="00713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C0"/>
    <w:rsid w:val="002613C0"/>
    <w:rsid w:val="00295F18"/>
    <w:rsid w:val="007135C3"/>
    <w:rsid w:val="0091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3</cp:revision>
  <dcterms:created xsi:type="dcterms:W3CDTF">2020-01-28T09:37:00Z</dcterms:created>
  <dcterms:modified xsi:type="dcterms:W3CDTF">2020-01-28T10:57:00Z</dcterms:modified>
</cp:coreProperties>
</file>