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573BF" w14:textId="0BF97982" w:rsidR="00A71407" w:rsidRDefault="00A71407">
      <w:pPr>
        <w:rPr>
          <w:rFonts w:ascii="微軟正黑體" w:eastAsia="微軟正黑體" w:hAnsi="微軟正黑體"/>
        </w:rPr>
      </w:pPr>
      <w:r w:rsidRPr="00A71407">
        <w:rPr>
          <w:rFonts w:ascii="微軟正黑體" w:eastAsia="微軟正黑體" w:hAnsi="微軟正黑體"/>
        </w:rPr>
        <w:t xml:space="preserve">EC </w:t>
      </w:r>
      <w:r w:rsidRPr="00A71407">
        <w:rPr>
          <w:rFonts w:ascii="微軟正黑體" w:eastAsia="微軟正黑體" w:hAnsi="微軟正黑體" w:hint="eastAsia"/>
        </w:rPr>
        <w:t>規格</w:t>
      </w:r>
    </w:p>
    <w:p w14:paraId="0ED073A6" w14:textId="6BA5861A" w:rsidR="00A71407" w:rsidRDefault="00A7140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前台：</w:t>
      </w:r>
    </w:p>
    <w:p w14:paraId="2156E514" w14:textId="7129CF1C" w:rsidR="00A71407" w:rsidRDefault="00A7140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輪播</w:t>
      </w:r>
      <w:r>
        <w:rPr>
          <w:rFonts w:ascii="微軟正黑體" w:eastAsia="微軟正黑體" w:hAnsi="微軟正黑體"/>
        </w:rPr>
        <w:t>Banner</w:t>
      </w:r>
      <w:r>
        <w:rPr>
          <w:rFonts w:ascii="微軟正黑體" w:eastAsia="微軟正黑體" w:hAnsi="微軟正黑體" w:hint="eastAsia"/>
        </w:rPr>
        <w:t xml:space="preserve">：顯示 </w:t>
      </w:r>
      <w:r>
        <w:rPr>
          <w:rFonts w:ascii="微軟正黑體" w:eastAsia="微軟正黑體" w:hAnsi="微軟正黑體"/>
        </w:rPr>
        <w:t>3~4</w:t>
      </w:r>
      <w:r>
        <w:rPr>
          <w:rFonts w:ascii="微軟正黑體" w:eastAsia="微軟正黑體" w:hAnsi="微軟正黑體" w:hint="eastAsia"/>
        </w:rPr>
        <w:t>個圖片</w:t>
      </w:r>
    </w:p>
    <w:p w14:paraId="272A9D17" w14:textId="77CBBB2F" w:rsidR="00A71407" w:rsidRDefault="00A7140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顯示會員登入口：</w:t>
      </w:r>
    </w:p>
    <w:p w14:paraId="65294871" w14:textId="77777777" w:rsidR="00A71407" w:rsidRDefault="00A71407">
      <w:pPr>
        <w:rPr>
          <w:rFonts w:ascii="微軟正黑體" w:eastAsia="微軟正黑體" w:hAnsi="微軟正黑體"/>
        </w:rPr>
      </w:pPr>
    </w:p>
    <w:p w14:paraId="0272B349" w14:textId="1C700778" w:rsidR="00A71407" w:rsidRPr="00A71407" w:rsidRDefault="00A71407">
      <w:pPr>
        <w:rPr>
          <w:rFonts w:ascii="微軟正黑體" w:eastAsia="微軟正黑體" w:hAnsi="微軟正黑體" w:hint="eastAsia"/>
        </w:rPr>
      </w:pPr>
    </w:p>
    <w:p w14:paraId="14090724" w14:textId="77777777" w:rsidR="00A71407" w:rsidRPr="00A71407" w:rsidRDefault="00A71407">
      <w:pPr>
        <w:rPr>
          <w:rFonts w:ascii="微軟正黑體" w:eastAsia="微軟正黑體" w:hAnsi="微軟正黑體" w:hint="eastAsia"/>
        </w:rPr>
      </w:pPr>
    </w:p>
    <w:sectPr w:rsidR="00A71407" w:rsidRPr="00A714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07"/>
    <w:rsid w:val="0013617A"/>
    <w:rsid w:val="002736C1"/>
    <w:rsid w:val="004C13F1"/>
    <w:rsid w:val="006D0679"/>
    <w:rsid w:val="00803BE4"/>
    <w:rsid w:val="00851AD4"/>
    <w:rsid w:val="00A0173C"/>
    <w:rsid w:val="00A71407"/>
    <w:rsid w:val="00CE1436"/>
    <w:rsid w:val="00D5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A491F"/>
  <w15:chartTrackingRefBased/>
  <w15:docId w15:val="{F44753F5-E3FA-304F-BDD3-5832FA8B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14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40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40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40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40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40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40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714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71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7140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71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7140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7140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7140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7140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714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14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7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4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714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14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714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14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14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1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714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71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若楹</dc:creator>
  <cp:keywords/>
  <dc:description/>
  <cp:lastModifiedBy>林 若楹</cp:lastModifiedBy>
  <cp:revision>1</cp:revision>
  <dcterms:created xsi:type="dcterms:W3CDTF">2025-12-30T10:42:00Z</dcterms:created>
  <dcterms:modified xsi:type="dcterms:W3CDTF">2025-12-30T10:44:00Z</dcterms:modified>
</cp:coreProperties>
</file>