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37A70" w14:textId="77777777" w:rsidR="00E10395" w:rsidRDefault="00E10395" w:rsidP="00E10395">
      <w:pPr>
        <w:pStyle w:val="NoSpacing"/>
      </w:pPr>
      <w:proofErr w:type="gramStart"/>
      <w:r>
        <w:t>Nama :</w:t>
      </w:r>
      <w:proofErr w:type="gramEnd"/>
      <w:r>
        <w:t xml:space="preserve"> IRENE NOVARINA</w:t>
      </w:r>
    </w:p>
    <w:p w14:paraId="51103550" w14:textId="77777777" w:rsidR="00E10395" w:rsidRDefault="00E10395" w:rsidP="00E10395">
      <w:pPr>
        <w:pStyle w:val="NoSpacing"/>
      </w:pPr>
      <w:r>
        <w:t xml:space="preserve"> </w:t>
      </w:r>
      <w:proofErr w:type="gramStart"/>
      <w:r>
        <w:t>Nim :</w:t>
      </w:r>
      <w:proofErr w:type="gramEnd"/>
      <w:r>
        <w:t xml:space="preserve"> 18416255201145 (</w:t>
      </w:r>
      <w:proofErr w:type="spellStart"/>
      <w:r>
        <w:t>mengulang</w:t>
      </w:r>
      <w:proofErr w:type="spellEnd"/>
      <w:r>
        <w:t xml:space="preserve">) </w:t>
      </w:r>
    </w:p>
    <w:p w14:paraId="4D0FD0DA" w14:textId="77777777" w:rsidR="00E10395" w:rsidRDefault="00E10395" w:rsidP="00E10395">
      <w:pPr>
        <w:pStyle w:val="NoSpacing"/>
      </w:pPr>
    </w:p>
    <w:p w14:paraId="1DD66356" w14:textId="77777777" w:rsidR="00E10395" w:rsidRDefault="00E10395" w:rsidP="00E10395">
      <w:pPr>
        <w:pStyle w:val="NoSpacing"/>
      </w:pPr>
      <w:r>
        <w:t xml:space="preserve">JAWABAN UTS PEMROGRAMAN WEB </w:t>
      </w:r>
    </w:p>
    <w:p w14:paraId="529E0C72" w14:textId="77777777" w:rsidR="00E10395" w:rsidRDefault="00E10395" w:rsidP="00E10395">
      <w:pPr>
        <w:pStyle w:val="NoSpacing"/>
      </w:pPr>
    </w:p>
    <w:p w14:paraId="41820247" w14:textId="77777777" w:rsidR="00E10395" w:rsidRDefault="00E10395" w:rsidP="00E10395">
      <w:pPr>
        <w:pStyle w:val="NoSpacing"/>
        <w:numPr>
          <w:ilvl w:val="0"/>
          <w:numId w:val="2"/>
        </w:numPr>
      </w:pPr>
      <w:r>
        <w:t xml:space="preserve">Framework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proofErr w:type="gramStart"/>
      <w:r>
        <w:t>aplikasi,framework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definisikan</w:t>
      </w:r>
      <w:proofErr w:type="spellEnd"/>
      <w:r>
        <w:t xml:space="preserve"> dan di </w:t>
      </w:r>
      <w:proofErr w:type="spellStart"/>
      <w:r>
        <w:t>persiapkan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aplikasi.Fungsi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framework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sesi,keamanan</w:t>
      </w:r>
      <w:proofErr w:type="spellEnd"/>
      <w:r>
        <w:t xml:space="preserve">, </w:t>
      </w:r>
      <w:proofErr w:type="spellStart"/>
      <w:r>
        <w:t>routing,falidasi</w:t>
      </w:r>
      <w:proofErr w:type="spellEnd"/>
      <w:r>
        <w:t xml:space="preserve"> input </w:t>
      </w:r>
      <w:proofErr w:type="spellStart"/>
      <w:r>
        <w:t>dsb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framework,pengembangan</w:t>
      </w:r>
      <w:proofErr w:type="spellEnd"/>
      <w:proofErr w:type="gram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pengenmbangan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memulainya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Manfaat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:</w:t>
      </w:r>
      <w:proofErr w:type="gramEnd"/>
      <w:r>
        <w:t xml:space="preserve"> </w:t>
      </w:r>
    </w:p>
    <w:p w14:paraId="061E7621" w14:textId="77777777" w:rsidR="00E10395" w:rsidRDefault="00E10395" w:rsidP="00E10395">
      <w:pPr>
        <w:pStyle w:val="NoSpacing"/>
        <w:ind w:left="1080"/>
      </w:pPr>
      <w:r>
        <w:t xml:space="preserve">• </w:t>
      </w:r>
      <w:proofErr w:type="spellStart"/>
      <w:r>
        <w:t>Mempermudah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62A6FC70" w14:textId="77777777" w:rsidR="00E10395" w:rsidRDefault="00E10395" w:rsidP="00E10395">
      <w:pPr>
        <w:pStyle w:val="NoSpacing"/>
        <w:ind w:left="1080"/>
      </w:pPr>
      <w:r>
        <w:t xml:space="preserve">•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produktifitas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</w:p>
    <w:p w14:paraId="201814AD" w14:textId="77777777" w:rsidR="00E10395" w:rsidRDefault="00E10395" w:rsidP="00E10395">
      <w:pPr>
        <w:pStyle w:val="NoSpacing"/>
        <w:ind w:left="1080"/>
      </w:pPr>
      <w:r>
        <w:t xml:space="preserve">•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14:paraId="1DD7246D" w14:textId="77777777" w:rsidR="00E10395" w:rsidRDefault="00E10395" w:rsidP="00E10395">
      <w:pPr>
        <w:pStyle w:val="NoSpacing"/>
        <w:ind w:left="1080"/>
      </w:pPr>
      <w:r>
        <w:t xml:space="preserve">•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9383310" w14:textId="56DE00F2" w:rsidR="00E10395" w:rsidRDefault="00E10395" w:rsidP="00E10395">
      <w:pPr>
        <w:pStyle w:val="NoSpacing"/>
        <w:ind w:left="1080"/>
      </w:pPr>
      <w:r>
        <w:t xml:space="preserve">•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Macam </w:t>
      </w:r>
      <w:proofErr w:type="spellStart"/>
      <w:r>
        <w:t>macam</w:t>
      </w:r>
      <w:proofErr w:type="spellEnd"/>
      <w:r>
        <w:t xml:space="preserve"> framework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framework </w:t>
      </w:r>
      <w:proofErr w:type="spellStart"/>
      <w:proofErr w:type="gramStart"/>
      <w:r>
        <w:t>web,Laravel</w:t>
      </w:r>
      <w:proofErr w:type="gramEnd"/>
      <w:r>
        <w:t>,Django.dalam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framework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pertimbangkan,Bahasa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38CB5D9F" w14:textId="77777777" w:rsidR="00E10395" w:rsidRDefault="00E10395" w:rsidP="00E10395">
      <w:pPr>
        <w:pStyle w:val="NoSpacing"/>
      </w:pPr>
    </w:p>
    <w:p w14:paraId="5D99BA19" w14:textId="77777777" w:rsidR="00E10395" w:rsidRDefault="00E10395" w:rsidP="00E10395">
      <w:pPr>
        <w:pStyle w:val="NoSpacing"/>
        <w:numPr>
          <w:ilvl w:val="0"/>
          <w:numId w:val="2"/>
        </w:numPr>
      </w:pPr>
      <w:r>
        <w:t xml:space="preserve">1.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(PHP) </w:t>
      </w:r>
    </w:p>
    <w:p w14:paraId="33D25487" w14:textId="77777777" w:rsidR="00E10395" w:rsidRDefault="00E10395" w:rsidP="00E10395">
      <w:pPr>
        <w:pStyle w:val="NoSpacing"/>
        <w:ind w:firstLine="720"/>
      </w:pPr>
      <w:r>
        <w:t xml:space="preserve">2. Irene </w:t>
      </w:r>
      <w:proofErr w:type="spellStart"/>
      <w:r>
        <w:t>Novarina</w:t>
      </w:r>
      <w:proofErr w:type="spellEnd"/>
      <w:r>
        <w:t xml:space="preserve"> 18416255201145 (</w:t>
      </w:r>
      <w:proofErr w:type="spellStart"/>
      <w:r>
        <w:t>mengulang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02A38FAB" w14:textId="77777777" w:rsidR="00E10395" w:rsidRDefault="00E10395" w:rsidP="00E10395">
      <w:pPr>
        <w:pStyle w:val="NoSpacing"/>
        <w:ind w:left="720"/>
      </w:pPr>
      <w:r>
        <w:t xml:space="preserve">3. - </w:t>
      </w:r>
      <w:proofErr w:type="spellStart"/>
      <w:r>
        <w:t>permasalahannya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mengschejul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 yang di </w:t>
      </w: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Ketika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pemembelian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booking </w:t>
      </w:r>
      <w:proofErr w:type="spellStart"/>
      <w:r>
        <w:t>tiket</w:t>
      </w:r>
      <w:proofErr w:type="spellEnd"/>
      <w:r>
        <w:t xml:space="preserve"> 1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keberangkatan</w:t>
      </w:r>
      <w:proofErr w:type="spellEnd"/>
      <w:r>
        <w:t xml:space="preserve">. Maslah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terbaca</w:t>
      </w:r>
      <w:proofErr w:type="spellEnd"/>
      <w:r>
        <w:t xml:space="preserve"> oleh system dan </w:t>
      </w:r>
      <w:proofErr w:type="spellStart"/>
      <w:r>
        <w:t>merekomendasikan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. -Tidak </w:t>
      </w:r>
      <w:proofErr w:type="spellStart"/>
      <w:r>
        <w:t>bisa</w:t>
      </w:r>
      <w:proofErr w:type="spellEnd"/>
      <w:r>
        <w:t xml:space="preserve"> refund </w:t>
      </w:r>
      <w:proofErr w:type="spellStart"/>
      <w:r>
        <w:t>tiket</w:t>
      </w:r>
      <w:proofErr w:type="spellEnd"/>
      <w:r>
        <w:t xml:space="preserve">. </w:t>
      </w:r>
    </w:p>
    <w:p w14:paraId="29BCABA6" w14:textId="77777777" w:rsidR="00E10395" w:rsidRDefault="00E10395" w:rsidP="00E10395">
      <w:pPr>
        <w:pStyle w:val="NoSpacing"/>
        <w:ind w:left="720"/>
      </w:pPr>
    </w:p>
    <w:p w14:paraId="2477CA52" w14:textId="74ADEA3A" w:rsidR="002D3255" w:rsidRDefault="00E10395" w:rsidP="00E10395">
      <w:pPr>
        <w:pStyle w:val="NoSpacing"/>
        <w:numPr>
          <w:ilvl w:val="0"/>
          <w:numId w:val="2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edit.php</w:t>
      </w:r>
      <w:proofErr w:type="spellEnd"/>
    </w:p>
    <w:p w14:paraId="796FAC08" w14:textId="77777777" w:rsidR="00E10395" w:rsidRDefault="00E10395" w:rsidP="00E10395">
      <w:pPr>
        <w:pStyle w:val="NoSpacing"/>
        <w:ind w:left="720"/>
      </w:pPr>
    </w:p>
    <w:p w14:paraId="1C632281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222F7E97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3182486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Koneksi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203DEEF7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connect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"localhost"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"root"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mydb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3053BBF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AD1C2D5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Mendapatkan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id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URL</w:t>
      </w:r>
    </w:p>
    <w:p w14:paraId="5C2C6B47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$_GET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"id"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2F1C63FA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F3437D9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Mengambil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database</w:t>
      </w:r>
    </w:p>
    <w:p w14:paraId="414F6B5B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SELECT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FROM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produk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ED64EB6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mysqli_fetch_assoc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$data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E966EFE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C2CB5B5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</w:t>
      </w:r>
    </w:p>
    <w:p w14:paraId="2A439368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"&lt;h1&gt;Edit Data 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Produk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&lt;/h1&gt;"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D7ACE86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"&lt;form action='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edit.php?id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=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 method='post'&gt;"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B51F166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"&lt;input type='hidden' name='id' value='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[id]'&gt;"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A6C6AC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"&lt;input type='text' name='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 value='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]' placeholder='Nama'&gt;"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6208EA0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lastRenderedPageBreak/>
        <w:t>echo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"&lt;input type='text' name='price' value='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$row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[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harga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]' placeholder='Price'&gt;"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A0C574F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"&lt;input type='submit' value='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Simpan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'&gt;"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7E3A9A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echo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"&lt;/form&gt;"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39B1C09" w14:textId="77777777" w:rsidR="00E10395" w:rsidRPr="00E10395" w:rsidRDefault="00E10395" w:rsidP="00E103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08F42F0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Menghapus</w:t>
      </w:r>
      <w:proofErr w:type="spellEnd"/>
      <w:r w:rsidRPr="00E10395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</w:t>
      </w:r>
    </w:p>
    <w:p w14:paraId="5307B778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isset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&amp;&amp; </w:t>
      </w:r>
      <w:proofErr w:type="spell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isset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"price"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 {</w:t>
      </w:r>
    </w:p>
    <w:p w14:paraId="6A165EF7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7462AE7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$price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$_POST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"price"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59E8E5D0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6C54D2E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mysqli_</w:t>
      </w:r>
      <w:proofErr w:type="gram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query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koneksi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UPDATE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tabel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SET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spellEnd"/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', price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$price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WHERE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id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E1039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A2EB7C6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D4D0D82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E1039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header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"Location: </w:t>
      </w:r>
      <w:proofErr w:type="spellStart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show.php</w:t>
      </w:r>
      <w:proofErr w:type="spellEnd"/>
      <w:r w:rsidRPr="00E1039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0C0141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798E9F6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05469EC" w14:textId="77777777" w:rsidR="00E10395" w:rsidRPr="00E10395" w:rsidRDefault="00E10395" w:rsidP="00E103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E1039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?&gt;</w:t>
      </w:r>
    </w:p>
    <w:p w14:paraId="28368533" w14:textId="77777777" w:rsidR="00E10395" w:rsidRDefault="00E10395" w:rsidP="00E10395">
      <w:pPr>
        <w:pStyle w:val="NoSpacing"/>
        <w:ind w:left="720"/>
      </w:pPr>
    </w:p>
    <w:sectPr w:rsidR="00E10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977"/>
    <w:multiLevelType w:val="hybridMultilevel"/>
    <w:tmpl w:val="B5948F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2EC0"/>
    <w:multiLevelType w:val="hybridMultilevel"/>
    <w:tmpl w:val="511889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E63A4"/>
    <w:multiLevelType w:val="hybridMultilevel"/>
    <w:tmpl w:val="B044C1F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5702807">
    <w:abstractNumId w:val="1"/>
  </w:num>
  <w:num w:numId="2" w16cid:durableId="560287720">
    <w:abstractNumId w:val="0"/>
  </w:num>
  <w:num w:numId="3" w16cid:durableId="2019229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95"/>
    <w:rsid w:val="002D3255"/>
    <w:rsid w:val="00E1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F27A"/>
  <w15:chartTrackingRefBased/>
  <w15:docId w15:val="{AE58FDEB-B4E1-4ABC-A974-C3080DA0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3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10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prema</dc:creator>
  <cp:keywords/>
  <dc:description/>
  <cp:lastModifiedBy>Bayu prema</cp:lastModifiedBy>
  <cp:revision>1</cp:revision>
  <dcterms:created xsi:type="dcterms:W3CDTF">2023-11-19T14:58:00Z</dcterms:created>
  <dcterms:modified xsi:type="dcterms:W3CDTF">2023-11-19T15:06:00Z</dcterms:modified>
</cp:coreProperties>
</file>