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6C37C" w14:textId="56A1988B" w:rsidR="00322275" w:rsidRPr="00322275" w:rsidRDefault="00322275">
      <w:pPr>
        <w:rPr>
          <w:lang w:val="ru-RU"/>
        </w:rPr>
      </w:pPr>
      <w:r>
        <w:rPr>
          <w:lang w:val="ru-RU"/>
        </w:rPr>
        <w:t>Критерий устойчивости Найквиста</w:t>
      </w:r>
    </w:p>
    <w:p w14:paraId="246ACD57" w14:textId="3514765F" w:rsidR="006E6397" w:rsidRDefault="00322275">
      <w:r w:rsidRPr="00322275">
        <w:drawing>
          <wp:inline distT="0" distB="0" distL="0" distR="0" wp14:anchorId="13F87F4F" wp14:editId="27259D0A">
            <wp:extent cx="5943600" cy="4544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C84" w14:textId="7BD37CFB" w:rsidR="000618A9" w:rsidRDefault="000618A9">
      <w:pPr>
        <w:rPr>
          <w:lang w:val="ru-RU"/>
        </w:rPr>
      </w:pPr>
      <w:r>
        <w:rPr>
          <w:lang w:val="ru-RU"/>
        </w:rPr>
        <w:t>Критерий устойчивости Гурвица</w:t>
      </w:r>
    </w:p>
    <w:p w14:paraId="7B6EA81C" w14:textId="321A8630" w:rsidR="000618A9" w:rsidRPr="000618A9" w:rsidRDefault="000618A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х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E9ABAB3" w14:textId="41E33F1C" w:rsidR="000618A9" w:rsidRPr="000618A9" w:rsidRDefault="000618A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5F8ECFD" w14:textId="374C12FF" w:rsidR="000618A9" w:rsidRPr="000618A9" w:rsidRDefault="000618A9">
      <w:pPr>
        <w:rPr>
          <w:rFonts w:eastAsiaTheme="minorEastAsia"/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0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ru-RU"/>
            </w:rPr>
            <m:t xml:space="preserve">для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C8195FA" w14:textId="1AFB19A0" w:rsidR="000618A9" w:rsidRPr="000618A9" w:rsidRDefault="000618A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&gt;0</m:t>
          </m:r>
          <m:r>
            <w:rPr>
              <w:rFonts w:ascii="Cambria Math" w:eastAsiaTheme="minorEastAsia" w:hAnsi="Cambria Math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&gt;0;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&gt;0;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&gt;0 </m:t>
          </m:r>
        </m:oMath>
      </m:oMathPara>
    </w:p>
    <w:sectPr w:rsidR="000618A9" w:rsidRPr="00061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75"/>
    <w:rsid w:val="000618A9"/>
    <w:rsid w:val="00322275"/>
    <w:rsid w:val="00547C47"/>
    <w:rsid w:val="006E6397"/>
    <w:rsid w:val="0084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25834"/>
  <w15:chartTrackingRefBased/>
  <w15:docId w15:val="{1AD2893C-52A3-4AB6-A34B-87194CB8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18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Елисеев</dc:creator>
  <cp:keywords/>
  <dc:description/>
  <cp:lastModifiedBy>Никита Елисеев</cp:lastModifiedBy>
  <cp:revision>2</cp:revision>
  <dcterms:created xsi:type="dcterms:W3CDTF">2024-04-21T08:50:00Z</dcterms:created>
  <dcterms:modified xsi:type="dcterms:W3CDTF">2024-04-21T08:50:00Z</dcterms:modified>
</cp:coreProperties>
</file>