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1AFB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1. Problem Framing Document (1–2 pages): Defines the persona, problem </w:t>
      </w:r>
    </w:p>
    <w:p w14:paraId="1BADE641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statement, and market research summary. </w:t>
      </w:r>
    </w:p>
    <w:p w14:paraId="7E73CA29" w14:textId="50F67E35" w:rsidR="0013357E" w:rsidRPr="007A77DF" w:rsidRDefault="0013357E" w:rsidP="00873742">
      <w:pPr>
        <w:jc w:val="both"/>
        <w:rPr>
          <w:sz w:val="22"/>
          <w:szCs w:val="22"/>
        </w:rPr>
      </w:pPr>
      <w:hyperlink r:id="rId4" w:history="1">
        <w:r w:rsidRPr="007A77DF">
          <w:rPr>
            <w:rStyle w:val="Hyperlink"/>
            <w:sz w:val="22"/>
            <w:szCs w:val="22"/>
          </w:rPr>
          <w:t>https://docs.google.com/document/d/1A-Xs7gUiIvAjNB9j_RHjvBjndW11qJGP/edit?usp=sharing&amp;ouid=111610839204132575610&amp;rtpof=true&amp;sd=true</w:t>
        </w:r>
      </w:hyperlink>
    </w:p>
    <w:p w14:paraId="7FB6A2A0" w14:textId="757401BE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2. Pitch Deck: 5–8 slides covering problem, market, solution, architecture, and </w:t>
      </w:r>
    </w:p>
    <w:p w14:paraId="1C89E138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roadmap. </w:t>
      </w:r>
    </w:p>
    <w:p w14:paraId="40F3B9D5" w14:textId="5AE898AB" w:rsidR="0013357E" w:rsidRPr="007A77DF" w:rsidRDefault="0013357E" w:rsidP="00873742">
      <w:pPr>
        <w:jc w:val="both"/>
        <w:rPr>
          <w:sz w:val="22"/>
          <w:szCs w:val="22"/>
        </w:rPr>
      </w:pPr>
      <w:hyperlink r:id="rId5" w:history="1">
        <w:r w:rsidRPr="007A77DF">
          <w:rPr>
            <w:rStyle w:val="Hyperlink"/>
            <w:sz w:val="22"/>
            <w:szCs w:val="22"/>
          </w:rPr>
          <w:t>https://docs.google.com/presentation/d/1M-YZ1sLoZkctS-CXX8plr2q4SacdU30T/edit?usp=sharing&amp;ouid=111610839204132575610&amp;rtpof=true&amp;sd=true</w:t>
        </w:r>
      </w:hyperlink>
    </w:p>
    <w:p w14:paraId="25CC4BE5" w14:textId="3B1F75B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3. UX/Wireframes: Link to Figma/screenshot or the wireframes generated by your </w:t>
      </w:r>
    </w:p>
    <w:p w14:paraId="29884E29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AI design tools. </w:t>
      </w:r>
    </w:p>
    <w:p w14:paraId="160F21F1" w14:textId="6010E1FD" w:rsidR="0013357E" w:rsidRPr="007A77DF" w:rsidRDefault="00FE0087" w:rsidP="00873742">
      <w:pPr>
        <w:jc w:val="both"/>
        <w:rPr>
          <w:sz w:val="22"/>
          <w:szCs w:val="22"/>
        </w:rPr>
      </w:pPr>
      <w:hyperlink r:id="rId6" w:history="1">
        <w:r w:rsidRPr="007A77DF">
          <w:rPr>
            <w:rStyle w:val="Hyperlink"/>
            <w:sz w:val="22"/>
            <w:szCs w:val="22"/>
          </w:rPr>
          <w:t>https://docs.google.com/document/d/1VBiSkilhCM57mt6Gb6tPwuf31HIicYRa2lp5hdnK4tw/edit?usp=sharing</w:t>
        </w:r>
      </w:hyperlink>
    </w:p>
    <w:p w14:paraId="2DDDD5D4" w14:textId="612CFDBD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>4. Frontend Prototype Link: A live link of Lovable/</w:t>
      </w:r>
      <w:proofErr w:type="spellStart"/>
      <w:r w:rsidRPr="007A77DF">
        <w:rPr>
          <w:sz w:val="22"/>
          <w:szCs w:val="22"/>
        </w:rPr>
        <w:t>Vercel</w:t>
      </w:r>
      <w:proofErr w:type="spellEnd"/>
      <w:r w:rsidRPr="007A77DF">
        <w:rPr>
          <w:sz w:val="22"/>
          <w:szCs w:val="22"/>
        </w:rPr>
        <w:t xml:space="preserve">. </w:t>
      </w:r>
    </w:p>
    <w:p w14:paraId="5A46D9A6" w14:textId="6BDAB684" w:rsidR="00873742" w:rsidRPr="007A77DF" w:rsidRDefault="00873742" w:rsidP="00873742">
      <w:pPr>
        <w:jc w:val="both"/>
        <w:rPr>
          <w:sz w:val="22"/>
          <w:szCs w:val="22"/>
        </w:rPr>
      </w:pPr>
      <w:hyperlink r:id="rId7" w:history="1">
        <w:r w:rsidRPr="007A77DF">
          <w:rPr>
            <w:rStyle w:val="Hyperlink"/>
            <w:sz w:val="22"/>
            <w:szCs w:val="22"/>
          </w:rPr>
          <w:t>https://recruit-ai-by-iresh.lovable.app/</w:t>
        </w:r>
      </w:hyperlink>
    </w:p>
    <w:p w14:paraId="4EA601D5" w14:textId="5D95CBB4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5. Backend Agent Workflow: Visual n8n workflow, plus a brief note on how the </w:t>
      </w:r>
    </w:p>
    <w:p w14:paraId="51A12F1B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agent logic works. </w:t>
      </w:r>
    </w:p>
    <w:p w14:paraId="70970373" w14:textId="216DF55F" w:rsidR="0013357E" w:rsidRPr="007A77DF" w:rsidRDefault="00694692" w:rsidP="00873742">
      <w:pPr>
        <w:jc w:val="both"/>
        <w:rPr>
          <w:sz w:val="22"/>
          <w:szCs w:val="22"/>
        </w:rPr>
      </w:pPr>
      <w:hyperlink r:id="rId8" w:history="1">
        <w:r w:rsidRPr="007A77DF">
          <w:rPr>
            <w:rStyle w:val="Hyperlink"/>
            <w:sz w:val="22"/>
            <w:szCs w:val="22"/>
          </w:rPr>
          <w:t>https://docs.google.com/document/d/1J_moyeAJ165QBBBGFS6VroaGKgZ_mNLgjdBzYMNABkw/edit?usp=sharing</w:t>
        </w:r>
      </w:hyperlink>
    </w:p>
    <w:p w14:paraId="1AB2E80A" w14:textId="6940A8C2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6. Metrics &amp; Roadmap Doc (1 page): 3–5 key success metrics and your product </w:t>
      </w:r>
    </w:p>
    <w:p w14:paraId="5C7C8991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roadmap. </w:t>
      </w:r>
    </w:p>
    <w:p w14:paraId="0FB8BB64" w14:textId="13C027CE" w:rsidR="0013357E" w:rsidRPr="007A77DF" w:rsidRDefault="00873742" w:rsidP="00873742">
      <w:pPr>
        <w:jc w:val="both"/>
        <w:rPr>
          <w:sz w:val="22"/>
          <w:szCs w:val="22"/>
        </w:rPr>
      </w:pPr>
      <w:hyperlink r:id="rId9" w:history="1">
        <w:r w:rsidRPr="007A77DF">
          <w:rPr>
            <w:rStyle w:val="Hyperlink"/>
            <w:sz w:val="22"/>
            <w:szCs w:val="22"/>
          </w:rPr>
          <w:t>https://docs.google.com/document/d/1rHVvZFcpgpzmhWXlkwz9T1xQygzU3tV5/edit?usp=sharing&amp;ouid=111610839204132575610&amp;rtpof=true&amp;sd=true</w:t>
        </w:r>
      </w:hyperlink>
    </w:p>
    <w:p w14:paraId="636EB6C1" w14:textId="6C6C3EF9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7. Process &amp; Decision Log: A specific document highlighting your learnings, </w:t>
      </w:r>
    </w:p>
    <w:p w14:paraId="2965FA48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prompt iterations, and design choices. </w:t>
      </w:r>
    </w:p>
    <w:p w14:paraId="483F72C6" w14:textId="4A43046B" w:rsidR="0013357E" w:rsidRPr="007A77DF" w:rsidRDefault="00873742" w:rsidP="00873742">
      <w:pPr>
        <w:jc w:val="both"/>
        <w:rPr>
          <w:sz w:val="22"/>
          <w:szCs w:val="22"/>
        </w:rPr>
      </w:pPr>
      <w:hyperlink r:id="rId10" w:history="1">
        <w:r w:rsidRPr="007A77DF">
          <w:rPr>
            <w:rStyle w:val="Hyperlink"/>
            <w:sz w:val="22"/>
            <w:szCs w:val="22"/>
          </w:rPr>
          <w:t>https://docs.google.com/document/d/1OqlqA4lHzAo14VthcVARhj8FQNSM-2Dq/edit?usp=sharing&amp;ouid=111610839204132575610&amp;rtpof=true&amp;sd=true</w:t>
        </w:r>
      </w:hyperlink>
    </w:p>
    <w:p w14:paraId="4522EEDF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8. 5-Minute Video Pitch: A Loom/YouTube link combining your slide pitch and the </w:t>
      </w:r>
    </w:p>
    <w:p w14:paraId="6832ABCA" w14:textId="77777777" w:rsidR="0013357E" w:rsidRPr="007A77DF" w:rsidRDefault="0013357E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live technical demo. </w:t>
      </w:r>
    </w:p>
    <w:p w14:paraId="2F2E3A0B" w14:textId="7797B239" w:rsidR="007A77DF" w:rsidRPr="007A77DF" w:rsidRDefault="007A77DF" w:rsidP="00873742">
      <w:pPr>
        <w:jc w:val="both"/>
        <w:rPr>
          <w:sz w:val="22"/>
          <w:szCs w:val="22"/>
        </w:rPr>
      </w:pPr>
      <w:r w:rsidRPr="007A77DF">
        <w:rPr>
          <w:sz w:val="22"/>
          <w:szCs w:val="22"/>
        </w:rPr>
        <w:t xml:space="preserve">Loom link: </w:t>
      </w:r>
      <w:hyperlink r:id="rId11" w:history="1">
        <w:r w:rsidRPr="007A77DF">
          <w:rPr>
            <w:rStyle w:val="Hyperlink"/>
            <w:sz w:val="22"/>
            <w:szCs w:val="22"/>
          </w:rPr>
          <w:t>https://www.loom.com/share/d82eaedd6fba492a85eefc00be73dfe9</w:t>
        </w:r>
      </w:hyperlink>
    </w:p>
    <w:p w14:paraId="04CE5964" w14:textId="50F41CAF" w:rsidR="007A77DF" w:rsidRPr="007A77DF" w:rsidRDefault="007A77DF" w:rsidP="007A77DF">
      <w:pPr>
        <w:rPr>
          <w:sz w:val="22"/>
          <w:szCs w:val="22"/>
        </w:rPr>
      </w:pPr>
      <w:r w:rsidRPr="007A77DF">
        <w:rPr>
          <w:sz w:val="22"/>
          <w:szCs w:val="22"/>
        </w:rPr>
        <w:t xml:space="preserve">Drive link: </w:t>
      </w:r>
      <w:hyperlink r:id="rId12" w:history="1">
        <w:r w:rsidRPr="007A77DF">
          <w:rPr>
            <w:rStyle w:val="Hyperlink"/>
            <w:sz w:val="22"/>
            <w:szCs w:val="22"/>
          </w:rPr>
          <w:t>https://drive.google.com/file/d/1Y_fw-5ilqQiGmhjHX3xztQwot4tApRiQ/view?usp=sharing</w:t>
        </w:r>
      </w:hyperlink>
    </w:p>
    <w:p w14:paraId="04D77E4D" w14:textId="77777777" w:rsidR="007A77DF" w:rsidRDefault="007A77DF" w:rsidP="007A77DF"/>
    <w:sectPr w:rsidR="007A77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F1"/>
    <w:rsid w:val="0013357E"/>
    <w:rsid w:val="00297051"/>
    <w:rsid w:val="003134BF"/>
    <w:rsid w:val="0044483A"/>
    <w:rsid w:val="00694692"/>
    <w:rsid w:val="00780FEF"/>
    <w:rsid w:val="007A3BF1"/>
    <w:rsid w:val="007A77DF"/>
    <w:rsid w:val="00805EB4"/>
    <w:rsid w:val="00873742"/>
    <w:rsid w:val="009B265D"/>
    <w:rsid w:val="00AC2C02"/>
    <w:rsid w:val="00FE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887D"/>
  <w15:chartTrackingRefBased/>
  <w15:docId w15:val="{0E73CF0D-9533-4233-8ABD-ABD82B92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F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35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5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J_moyeAJ165QBBBGFS6VroaGKgZ_mNLgjdBzYMNABkw/edit?usp=sharin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recruit-ai-by-iresh.lovable.app/" TargetMode="External"/><Relationship Id="rId12" Type="http://schemas.openxmlformats.org/officeDocument/2006/relationships/hyperlink" Target="https://drive.google.com/file/d/1Y_fw-5ilqQiGmhjHX3xztQwot4tApRiQ/view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VBiSkilhCM57mt6Gb6tPwuf31HIicYRa2lp5hdnK4tw/edit?usp=sharing" TargetMode="External"/><Relationship Id="rId11" Type="http://schemas.openxmlformats.org/officeDocument/2006/relationships/hyperlink" Target="https://www.loom.com/share/d82eaedd6fba492a85eefc00be73dfe9" TargetMode="External"/><Relationship Id="rId5" Type="http://schemas.openxmlformats.org/officeDocument/2006/relationships/hyperlink" Target="https://docs.google.com/presentation/d/1M-YZ1sLoZkctS-CXX8plr2q4SacdU30T/edit?usp=sharing&amp;ouid=111610839204132575610&amp;rtpof=true&amp;sd=true" TargetMode="External"/><Relationship Id="rId10" Type="http://schemas.openxmlformats.org/officeDocument/2006/relationships/hyperlink" Target="https://docs.google.com/document/d/1OqlqA4lHzAo14VthcVARhj8FQNSM-2Dq/edit?usp=sharing&amp;ouid=111610839204132575610&amp;rtpof=true&amp;sd=true" TargetMode="External"/><Relationship Id="rId4" Type="http://schemas.openxmlformats.org/officeDocument/2006/relationships/hyperlink" Target="https://docs.google.com/document/d/1A-Xs7gUiIvAjNB9j_RHjvBjndW11qJGP/edit?usp=sharing&amp;ouid=111610839204132575610&amp;rtpof=true&amp;sd=true" TargetMode="External"/><Relationship Id="rId9" Type="http://schemas.openxmlformats.org/officeDocument/2006/relationships/hyperlink" Target="https://docs.google.com/document/d/1rHVvZFcpgpzmhWXlkwz9T1xQygzU3tV5/edit?usp=sharing&amp;ouid=111610839204132575610&amp;rtpof=true&amp;sd=tru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 HOME</dc:creator>
  <cp:keywords/>
  <dc:description/>
  <cp:lastModifiedBy>IR HOME</cp:lastModifiedBy>
  <cp:revision>6</cp:revision>
  <dcterms:created xsi:type="dcterms:W3CDTF">2026-02-21T07:48:00Z</dcterms:created>
  <dcterms:modified xsi:type="dcterms:W3CDTF">2026-02-22T10:09:00Z</dcterms:modified>
</cp:coreProperties>
</file>