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2EC3E" w14:textId="77777777" w:rsidR="0036336F" w:rsidRPr="009F4D75" w:rsidRDefault="0036336F" w:rsidP="00115077">
      <w:pPr>
        <w:spacing w:after="0" w:line="276" w:lineRule="auto"/>
        <w:jc w:val="both"/>
        <w:rPr>
          <w:rFonts w:cstheme="minorHAnsi"/>
          <w:b/>
          <w:bCs/>
        </w:rPr>
      </w:pPr>
      <w:r w:rsidRPr="009F4D75">
        <w:rPr>
          <w:rFonts w:cstheme="minorHAnsi"/>
          <w:b/>
          <w:bCs/>
        </w:rPr>
        <w:t>Problem Framing Document: Recruit-AI</w:t>
      </w:r>
    </w:p>
    <w:p w14:paraId="5BCDE35C" w14:textId="77777777" w:rsidR="0036336F" w:rsidRPr="009F4D75" w:rsidRDefault="0036336F" w:rsidP="00115077">
      <w:pPr>
        <w:spacing w:after="0" w:line="276" w:lineRule="auto"/>
        <w:jc w:val="both"/>
        <w:rPr>
          <w:rFonts w:cstheme="minorHAnsi"/>
          <w:b/>
          <w:bCs/>
        </w:rPr>
      </w:pPr>
      <w:r w:rsidRPr="009F4D75">
        <w:rPr>
          <w:rFonts w:cstheme="minorHAnsi"/>
          <w:b/>
          <w:bCs/>
        </w:rPr>
        <w:t>Persona: Sarah</w:t>
      </w:r>
    </w:p>
    <w:p w14:paraId="04981C4A" w14:textId="77777777" w:rsidR="0036336F" w:rsidRPr="009F4D75" w:rsidRDefault="0036336F" w:rsidP="00115077">
      <w:pPr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9F4D75">
        <w:rPr>
          <w:rFonts w:cstheme="minorHAnsi"/>
          <w:b/>
          <w:bCs/>
        </w:rPr>
        <w:t>Role</w:t>
      </w:r>
      <w:r w:rsidRPr="009F4D75">
        <w:rPr>
          <w:rFonts w:cstheme="minorHAnsi"/>
        </w:rPr>
        <w:t>: Talent Acquisition Manager / Founder at a 50-person tech company.</w:t>
      </w:r>
    </w:p>
    <w:p w14:paraId="5A81EA85" w14:textId="77777777" w:rsidR="0036336F" w:rsidRPr="009F4D75" w:rsidRDefault="0036336F" w:rsidP="00115077">
      <w:pPr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9F4D75">
        <w:rPr>
          <w:rFonts w:cstheme="minorHAnsi"/>
          <w:b/>
          <w:bCs/>
        </w:rPr>
        <w:t>Pain Points</w:t>
      </w:r>
      <w:r w:rsidRPr="009F4D75">
        <w:rPr>
          <w:rFonts w:cstheme="minorHAnsi"/>
        </w:rPr>
        <w:t>:</w:t>
      </w:r>
    </w:p>
    <w:p w14:paraId="450ECD87" w14:textId="77777777" w:rsidR="0036336F" w:rsidRPr="009F4D75" w:rsidRDefault="0036336F" w:rsidP="00115077">
      <w:pPr>
        <w:numPr>
          <w:ilvl w:val="1"/>
          <w:numId w:val="13"/>
        </w:numPr>
        <w:spacing w:after="0" w:line="276" w:lineRule="auto"/>
        <w:jc w:val="both"/>
        <w:rPr>
          <w:rFonts w:cstheme="minorHAnsi"/>
        </w:rPr>
      </w:pPr>
      <w:r w:rsidRPr="009F4D75">
        <w:rPr>
          <w:rFonts w:cstheme="minorHAnsi"/>
        </w:rPr>
        <w:t>Overwhelmed by hundreds of resumes in PDF/email format.</w:t>
      </w:r>
    </w:p>
    <w:p w14:paraId="63EF8C62" w14:textId="77777777" w:rsidR="0036336F" w:rsidRPr="009F4D75" w:rsidRDefault="0036336F" w:rsidP="00115077">
      <w:pPr>
        <w:numPr>
          <w:ilvl w:val="1"/>
          <w:numId w:val="13"/>
        </w:numPr>
        <w:spacing w:after="0" w:line="276" w:lineRule="auto"/>
        <w:jc w:val="both"/>
        <w:rPr>
          <w:rFonts w:cstheme="minorHAnsi"/>
        </w:rPr>
      </w:pPr>
      <w:r w:rsidRPr="009F4D75">
        <w:rPr>
          <w:rFonts w:cstheme="minorHAnsi"/>
        </w:rPr>
        <w:t>Lacks dedicated HR staff to handle screening.</w:t>
      </w:r>
    </w:p>
    <w:p w14:paraId="77E96B5B" w14:textId="77777777" w:rsidR="0036336F" w:rsidRPr="009F4D75" w:rsidRDefault="0036336F" w:rsidP="00115077">
      <w:pPr>
        <w:numPr>
          <w:ilvl w:val="1"/>
          <w:numId w:val="13"/>
        </w:numPr>
        <w:spacing w:after="0" w:line="276" w:lineRule="auto"/>
        <w:jc w:val="both"/>
        <w:rPr>
          <w:rFonts w:cstheme="minorHAnsi"/>
        </w:rPr>
      </w:pPr>
      <w:r w:rsidRPr="009F4D75">
        <w:rPr>
          <w:rFonts w:cstheme="minorHAnsi"/>
        </w:rPr>
        <w:t>Fears missing out on top talent due to manual, time-consuming processes.</w:t>
      </w:r>
    </w:p>
    <w:p w14:paraId="50C88781" w14:textId="77777777" w:rsidR="0036336F" w:rsidRDefault="0036336F" w:rsidP="00115077">
      <w:pPr>
        <w:numPr>
          <w:ilvl w:val="1"/>
          <w:numId w:val="13"/>
        </w:numPr>
        <w:spacing w:after="0" w:line="276" w:lineRule="auto"/>
        <w:jc w:val="both"/>
        <w:rPr>
          <w:rFonts w:cstheme="minorHAnsi"/>
        </w:rPr>
      </w:pPr>
      <w:r w:rsidRPr="009F4D75">
        <w:rPr>
          <w:rFonts w:cstheme="minorHAnsi"/>
        </w:rPr>
        <w:t>Struggles with scheduling interviews efficiently.</w:t>
      </w:r>
    </w:p>
    <w:p w14:paraId="027159A0" w14:textId="77777777" w:rsidR="00232B5E" w:rsidRPr="009F4D75" w:rsidRDefault="00232B5E" w:rsidP="00232B5E">
      <w:pPr>
        <w:spacing w:after="0" w:line="276" w:lineRule="auto"/>
        <w:ind w:left="1440"/>
        <w:jc w:val="both"/>
        <w:rPr>
          <w:rFonts w:cstheme="minorHAnsi"/>
        </w:rPr>
      </w:pPr>
    </w:p>
    <w:p w14:paraId="38034D09" w14:textId="77777777" w:rsidR="0036336F" w:rsidRPr="009F4D75" w:rsidRDefault="0036336F" w:rsidP="00115077">
      <w:pPr>
        <w:spacing w:after="0" w:line="276" w:lineRule="auto"/>
        <w:jc w:val="both"/>
        <w:rPr>
          <w:rFonts w:cstheme="minorHAnsi"/>
          <w:b/>
          <w:bCs/>
        </w:rPr>
      </w:pPr>
      <w:r w:rsidRPr="009F4D75">
        <w:rPr>
          <w:rFonts w:cstheme="minorHAnsi"/>
          <w:b/>
          <w:bCs/>
        </w:rPr>
        <w:t>Problem Statement</w:t>
      </w:r>
    </w:p>
    <w:p w14:paraId="71AF1EB2" w14:textId="77777777" w:rsidR="0036336F" w:rsidRPr="009F4D75" w:rsidRDefault="0036336F" w:rsidP="00115077">
      <w:pPr>
        <w:spacing w:after="0" w:line="276" w:lineRule="auto"/>
        <w:jc w:val="both"/>
        <w:rPr>
          <w:rFonts w:cstheme="minorHAnsi"/>
        </w:rPr>
      </w:pPr>
      <w:r w:rsidRPr="009F4D75">
        <w:rPr>
          <w:rFonts w:cstheme="minorHAnsi"/>
        </w:rPr>
        <w:t>Small to mid-sized companies face inefficiencies in hiring due to high-volume resume screening and lack of automation. This leads to:</w:t>
      </w:r>
    </w:p>
    <w:p w14:paraId="663976FE" w14:textId="77777777" w:rsidR="0036336F" w:rsidRPr="009F4D75" w:rsidRDefault="0036336F" w:rsidP="00115077">
      <w:pPr>
        <w:numPr>
          <w:ilvl w:val="0"/>
          <w:numId w:val="14"/>
        </w:numPr>
        <w:spacing w:after="0" w:line="276" w:lineRule="auto"/>
        <w:jc w:val="both"/>
        <w:rPr>
          <w:rFonts w:cstheme="minorHAnsi"/>
        </w:rPr>
      </w:pPr>
      <w:r w:rsidRPr="009F4D75">
        <w:rPr>
          <w:rFonts w:cstheme="minorHAnsi"/>
        </w:rPr>
        <w:t>Decision fatigue for recruiters.</w:t>
      </w:r>
    </w:p>
    <w:p w14:paraId="4596D081" w14:textId="77777777" w:rsidR="0036336F" w:rsidRPr="009F4D75" w:rsidRDefault="0036336F" w:rsidP="00115077">
      <w:pPr>
        <w:numPr>
          <w:ilvl w:val="0"/>
          <w:numId w:val="14"/>
        </w:numPr>
        <w:spacing w:after="0" w:line="276" w:lineRule="auto"/>
        <w:jc w:val="both"/>
        <w:rPr>
          <w:rFonts w:cstheme="minorHAnsi"/>
        </w:rPr>
      </w:pPr>
      <w:r w:rsidRPr="009F4D75">
        <w:rPr>
          <w:rFonts w:cstheme="minorHAnsi"/>
        </w:rPr>
        <w:t>Slow time-to-hire cycles.</w:t>
      </w:r>
    </w:p>
    <w:p w14:paraId="45C9C3B9" w14:textId="77777777" w:rsidR="0036336F" w:rsidRPr="009F4D75" w:rsidRDefault="0036336F" w:rsidP="00115077">
      <w:pPr>
        <w:numPr>
          <w:ilvl w:val="0"/>
          <w:numId w:val="14"/>
        </w:numPr>
        <w:spacing w:after="0" w:line="276" w:lineRule="auto"/>
        <w:jc w:val="both"/>
        <w:rPr>
          <w:rFonts w:cstheme="minorHAnsi"/>
        </w:rPr>
      </w:pPr>
      <w:r w:rsidRPr="009F4D75">
        <w:rPr>
          <w:rFonts w:cstheme="minorHAnsi"/>
        </w:rPr>
        <w:t xml:space="preserve">Poor candidate </w:t>
      </w:r>
      <w:proofErr w:type="gramStart"/>
      <w:r w:rsidRPr="009F4D75">
        <w:rPr>
          <w:rFonts w:cstheme="minorHAnsi"/>
        </w:rPr>
        <w:t>experience</w:t>
      </w:r>
      <w:proofErr w:type="gramEnd"/>
      <w:r w:rsidRPr="009F4D75">
        <w:rPr>
          <w:rFonts w:cstheme="minorHAnsi"/>
        </w:rPr>
        <w:t xml:space="preserve"> due to delays and lack of communication.</w:t>
      </w:r>
    </w:p>
    <w:p w14:paraId="68666865" w14:textId="77777777" w:rsidR="0036336F" w:rsidRDefault="0036336F" w:rsidP="00115077">
      <w:pPr>
        <w:spacing w:after="0" w:line="276" w:lineRule="auto"/>
        <w:jc w:val="both"/>
        <w:rPr>
          <w:rFonts w:cstheme="minorHAnsi"/>
        </w:rPr>
      </w:pPr>
      <w:r w:rsidRPr="009F4D75">
        <w:rPr>
          <w:rFonts w:cstheme="minorHAnsi"/>
        </w:rPr>
        <w:t xml:space="preserve">Recruit-AI aims to solve this by automating the </w:t>
      </w:r>
      <w:r w:rsidRPr="009F4D75">
        <w:rPr>
          <w:rFonts w:cstheme="minorHAnsi"/>
          <w:b/>
          <w:bCs/>
        </w:rPr>
        <w:t>Screening &amp; Scheduling</w:t>
      </w:r>
      <w:r w:rsidRPr="009F4D75">
        <w:rPr>
          <w:rFonts w:cstheme="minorHAnsi"/>
        </w:rPr>
        <w:t xml:space="preserve"> phase using agentic AI.</w:t>
      </w:r>
    </w:p>
    <w:p w14:paraId="699F2234" w14:textId="77777777" w:rsidR="00232B5E" w:rsidRPr="009F4D75" w:rsidRDefault="00232B5E" w:rsidP="00115077">
      <w:pPr>
        <w:spacing w:after="0" w:line="276" w:lineRule="auto"/>
        <w:jc w:val="both"/>
        <w:rPr>
          <w:rFonts w:cstheme="minorHAnsi"/>
        </w:rPr>
      </w:pPr>
    </w:p>
    <w:p w14:paraId="3BBFE2E1" w14:textId="77777777" w:rsidR="0036336F" w:rsidRPr="009F4D75" w:rsidRDefault="0036336F" w:rsidP="00115077">
      <w:pPr>
        <w:spacing w:after="0" w:line="276" w:lineRule="auto"/>
        <w:jc w:val="both"/>
        <w:rPr>
          <w:rFonts w:cstheme="minorHAnsi"/>
          <w:b/>
          <w:bCs/>
        </w:rPr>
      </w:pPr>
      <w:r w:rsidRPr="009F4D75">
        <w:rPr>
          <w:rFonts w:cstheme="minorHAnsi"/>
          <w:b/>
          <w:bCs/>
        </w:rPr>
        <w:t>Market Research Summary</w:t>
      </w:r>
    </w:p>
    <w:p w14:paraId="4B6F92B3" w14:textId="77777777" w:rsidR="0036336F" w:rsidRPr="009F4D75" w:rsidRDefault="0036336F" w:rsidP="00115077">
      <w:pPr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9F4D75">
        <w:rPr>
          <w:rFonts w:cstheme="minorHAnsi"/>
          <w:b/>
          <w:bCs/>
        </w:rPr>
        <w:t>Market Size</w:t>
      </w:r>
      <w:r w:rsidRPr="009F4D75">
        <w:rPr>
          <w:rFonts w:cstheme="minorHAnsi"/>
        </w:rPr>
        <w:t>: The global HR Tech market is valued at over $35 billion and growing rapidly, with AI-driven recruitment solutions projected to expand significantly in the next 5 years.</w:t>
      </w:r>
    </w:p>
    <w:p w14:paraId="125BC960" w14:textId="77777777" w:rsidR="0036336F" w:rsidRPr="009F4D75" w:rsidRDefault="0036336F" w:rsidP="00115077">
      <w:pPr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9F4D75">
        <w:rPr>
          <w:rFonts w:cstheme="minorHAnsi"/>
          <w:b/>
          <w:bCs/>
        </w:rPr>
        <w:t>Competitors</w:t>
      </w:r>
      <w:r w:rsidRPr="009F4D75">
        <w:rPr>
          <w:rFonts w:cstheme="minorHAnsi"/>
        </w:rPr>
        <w:t>:</w:t>
      </w:r>
    </w:p>
    <w:p w14:paraId="66493460" w14:textId="77777777" w:rsidR="0036336F" w:rsidRPr="009F4D75" w:rsidRDefault="0036336F" w:rsidP="00115077">
      <w:pPr>
        <w:numPr>
          <w:ilvl w:val="1"/>
          <w:numId w:val="15"/>
        </w:numPr>
        <w:spacing w:after="0" w:line="276" w:lineRule="auto"/>
        <w:jc w:val="both"/>
        <w:rPr>
          <w:rFonts w:cstheme="minorHAnsi"/>
        </w:rPr>
      </w:pPr>
      <w:proofErr w:type="spellStart"/>
      <w:r w:rsidRPr="009F4D75">
        <w:rPr>
          <w:rFonts w:cstheme="minorHAnsi"/>
          <w:b/>
          <w:bCs/>
        </w:rPr>
        <w:t>HireVue</w:t>
      </w:r>
      <w:proofErr w:type="spellEnd"/>
      <w:r w:rsidRPr="009F4D75">
        <w:rPr>
          <w:rFonts w:cstheme="minorHAnsi"/>
        </w:rPr>
        <w:t>: Focuses on video interviewing and AI assessments.</w:t>
      </w:r>
    </w:p>
    <w:p w14:paraId="216B322D" w14:textId="77777777" w:rsidR="0036336F" w:rsidRPr="009F4D75" w:rsidRDefault="0036336F" w:rsidP="00115077">
      <w:pPr>
        <w:numPr>
          <w:ilvl w:val="1"/>
          <w:numId w:val="15"/>
        </w:numPr>
        <w:spacing w:after="0" w:line="276" w:lineRule="auto"/>
        <w:jc w:val="both"/>
        <w:rPr>
          <w:rFonts w:cstheme="minorHAnsi"/>
        </w:rPr>
      </w:pPr>
      <w:r w:rsidRPr="009F4D75">
        <w:rPr>
          <w:rFonts w:cstheme="minorHAnsi"/>
          <w:b/>
          <w:bCs/>
        </w:rPr>
        <w:t>Greenhouse &amp; Lever</w:t>
      </w:r>
      <w:r w:rsidRPr="009F4D75">
        <w:rPr>
          <w:rFonts w:cstheme="minorHAnsi"/>
        </w:rPr>
        <w:t>: Applicant Tracking Systems (ATS) with limited automation.</w:t>
      </w:r>
    </w:p>
    <w:p w14:paraId="2870A005" w14:textId="77777777" w:rsidR="0036336F" w:rsidRPr="009F4D75" w:rsidRDefault="0036336F" w:rsidP="00115077">
      <w:pPr>
        <w:numPr>
          <w:ilvl w:val="1"/>
          <w:numId w:val="15"/>
        </w:numPr>
        <w:spacing w:after="0" w:line="276" w:lineRule="auto"/>
        <w:jc w:val="both"/>
        <w:rPr>
          <w:rFonts w:cstheme="minorHAnsi"/>
        </w:rPr>
      </w:pPr>
      <w:r w:rsidRPr="009F4D75">
        <w:rPr>
          <w:rFonts w:cstheme="minorHAnsi"/>
          <w:b/>
          <w:bCs/>
        </w:rPr>
        <w:t>Workable</w:t>
      </w:r>
      <w:r w:rsidRPr="009F4D75">
        <w:rPr>
          <w:rFonts w:cstheme="minorHAnsi"/>
        </w:rPr>
        <w:t>: Provides job posting and resume management but lacks deep AI-driven screening.</w:t>
      </w:r>
    </w:p>
    <w:p w14:paraId="03B7B816" w14:textId="77777777" w:rsidR="0036336F" w:rsidRPr="009F4D75" w:rsidRDefault="0036336F" w:rsidP="00115077">
      <w:pPr>
        <w:numPr>
          <w:ilvl w:val="1"/>
          <w:numId w:val="15"/>
        </w:numPr>
        <w:spacing w:after="0" w:line="276" w:lineRule="auto"/>
        <w:jc w:val="both"/>
        <w:rPr>
          <w:rFonts w:cstheme="minorHAnsi"/>
        </w:rPr>
      </w:pPr>
      <w:proofErr w:type="spellStart"/>
      <w:r w:rsidRPr="009F4D75">
        <w:rPr>
          <w:rFonts w:cstheme="minorHAnsi"/>
          <w:b/>
          <w:bCs/>
        </w:rPr>
        <w:t>Pymetrics</w:t>
      </w:r>
      <w:proofErr w:type="spellEnd"/>
      <w:r w:rsidRPr="009F4D75">
        <w:rPr>
          <w:rFonts w:cstheme="minorHAnsi"/>
        </w:rPr>
        <w:t>: Uses AI for candidate assessments but not scheduling.</w:t>
      </w:r>
    </w:p>
    <w:p w14:paraId="3A1DD66B" w14:textId="77777777" w:rsidR="0036336F" w:rsidRDefault="0036336F" w:rsidP="00115077">
      <w:pPr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9F4D75">
        <w:rPr>
          <w:rFonts w:cstheme="minorHAnsi"/>
          <w:b/>
          <w:bCs/>
        </w:rPr>
        <w:t>Gap in Market</w:t>
      </w:r>
      <w:r w:rsidRPr="009F4D75">
        <w:rPr>
          <w:rFonts w:cstheme="minorHAnsi"/>
        </w:rPr>
        <w:t>: Few solutions integrate resume parsing, JD matching, and scheduling into one seamless agentic AI workflow.</w:t>
      </w:r>
    </w:p>
    <w:p w14:paraId="4E47CCD9" w14:textId="77777777" w:rsidR="00232B5E" w:rsidRPr="009F4D75" w:rsidRDefault="00232B5E" w:rsidP="00232B5E">
      <w:pPr>
        <w:spacing w:after="0" w:line="276" w:lineRule="auto"/>
        <w:ind w:left="720"/>
        <w:jc w:val="both"/>
        <w:rPr>
          <w:rFonts w:cstheme="minorHAnsi"/>
        </w:rPr>
      </w:pPr>
    </w:p>
    <w:p w14:paraId="25B7AA14" w14:textId="77777777" w:rsidR="0036336F" w:rsidRPr="009F4D75" w:rsidRDefault="0036336F" w:rsidP="00115077">
      <w:pPr>
        <w:spacing w:after="0" w:line="276" w:lineRule="auto"/>
        <w:jc w:val="both"/>
        <w:rPr>
          <w:rFonts w:cstheme="minorHAnsi"/>
          <w:b/>
          <w:bCs/>
        </w:rPr>
      </w:pPr>
      <w:r w:rsidRPr="009F4D75">
        <w:rPr>
          <w:rFonts w:cstheme="minorHAnsi"/>
          <w:b/>
          <w:bCs/>
        </w:rPr>
        <w:t>User Journey &amp; Friction Points</w:t>
      </w:r>
    </w:p>
    <w:p w14:paraId="120487A0" w14:textId="77777777" w:rsidR="0036336F" w:rsidRPr="009F4D75" w:rsidRDefault="0036336F" w:rsidP="00115077">
      <w:pPr>
        <w:numPr>
          <w:ilvl w:val="0"/>
          <w:numId w:val="16"/>
        </w:numPr>
        <w:spacing w:after="0" w:line="276" w:lineRule="auto"/>
        <w:jc w:val="both"/>
        <w:rPr>
          <w:rFonts w:cstheme="minorHAnsi"/>
        </w:rPr>
      </w:pPr>
      <w:r w:rsidRPr="009F4D75">
        <w:rPr>
          <w:rFonts w:cstheme="minorHAnsi"/>
          <w:b/>
          <w:bCs/>
        </w:rPr>
        <w:t>Resume Intake</w:t>
      </w:r>
      <w:r w:rsidRPr="009F4D75">
        <w:rPr>
          <w:rFonts w:cstheme="minorHAnsi"/>
        </w:rPr>
        <w:t>: Sarah receives 200+ resumes per role, mostly in PDF/email format.</w:t>
      </w:r>
    </w:p>
    <w:p w14:paraId="52D3CE1B" w14:textId="77777777" w:rsidR="0036336F" w:rsidRPr="009F4D75" w:rsidRDefault="0036336F" w:rsidP="00115077">
      <w:pPr>
        <w:numPr>
          <w:ilvl w:val="1"/>
          <w:numId w:val="16"/>
        </w:numPr>
        <w:spacing w:after="0" w:line="276" w:lineRule="auto"/>
        <w:jc w:val="both"/>
        <w:rPr>
          <w:rFonts w:cstheme="minorHAnsi"/>
        </w:rPr>
      </w:pPr>
      <w:r w:rsidRPr="009F4D75">
        <w:rPr>
          <w:rFonts w:cstheme="minorHAnsi"/>
          <w:i/>
          <w:iCs/>
        </w:rPr>
        <w:t>Friction</w:t>
      </w:r>
      <w:r w:rsidRPr="009F4D75">
        <w:rPr>
          <w:rFonts w:cstheme="minorHAnsi"/>
        </w:rPr>
        <w:t>: Manual keyword scanning is slow and error-prone.</w:t>
      </w:r>
    </w:p>
    <w:p w14:paraId="2296B881" w14:textId="77777777" w:rsidR="0036336F" w:rsidRPr="009F4D75" w:rsidRDefault="0036336F" w:rsidP="00115077">
      <w:pPr>
        <w:numPr>
          <w:ilvl w:val="0"/>
          <w:numId w:val="16"/>
        </w:numPr>
        <w:spacing w:after="0" w:line="276" w:lineRule="auto"/>
        <w:jc w:val="both"/>
        <w:rPr>
          <w:rFonts w:cstheme="minorHAnsi"/>
        </w:rPr>
      </w:pPr>
      <w:r w:rsidRPr="009F4D75">
        <w:rPr>
          <w:rFonts w:cstheme="minorHAnsi"/>
          <w:b/>
          <w:bCs/>
        </w:rPr>
        <w:t>Screening</w:t>
      </w:r>
      <w:r w:rsidRPr="009F4D75">
        <w:rPr>
          <w:rFonts w:cstheme="minorHAnsi"/>
        </w:rPr>
        <w:t>: Identifying top candidates requires judgment calls against job descriptions.</w:t>
      </w:r>
    </w:p>
    <w:p w14:paraId="0B30E669" w14:textId="77777777" w:rsidR="0036336F" w:rsidRPr="009F4D75" w:rsidRDefault="0036336F" w:rsidP="00115077">
      <w:pPr>
        <w:numPr>
          <w:ilvl w:val="1"/>
          <w:numId w:val="16"/>
        </w:numPr>
        <w:spacing w:after="0" w:line="276" w:lineRule="auto"/>
        <w:jc w:val="both"/>
        <w:rPr>
          <w:rFonts w:cstheme="minorHAnsi"/>
        </w:rPr>
      </w:pPr>
      <w:r w:rsidRPr="009F4D75">
        <w:rPr>
          <w:rFonts w:cstheme="minorHAnsi"/>
          <w:i/>
          <w:iCs/>
        </w:rPr>
        <w:t>Friction</w:t>
      </w:r>
      <w:r w:rsidRPr="009F4D75">
        <w:rPr>
          <w:rFonts w:cstheme="minorHAnsi"/>
        </w:rPr>
        <w:t>: High cognitive load and risk of bias.</w:t>
      </w:r>
    </w:p>
    <w:p w14:paraId="6E0410CD" w14:textId="77777777" w:rsidR="0036336F" w:rsidRPr="009F4D75" w:rsidRDefault="0036336F" w:rsidP="00115077">
      <w:pPr>
        <w:numPr>
          <w:ilvl w:val="0"/>
          <w:numId w:val="16"/>
        </w:numPr>
        <w:spacing w:after="0" w:line="276" w:lineRule="auto"/>
        <w:jc w:val="both"/>
        <w:rPr>
          <w:rFonts w:cstheme="minorHAnsi"/>
        </w:rPr>
      </w:pPr>
      <w:r w:rsidRPr="009F4D75">
        <w:rPr>
          <w:rFonts w:cstheme="minorHAnsi"/>
          <w:b/>
          <w:bCs/>
        </w:rPr>
        <w:t>Scheduling</w:t>
      </w:r>
      <w:r w:rsidRPr="009F4D75">
        <w:rPr>
          <w:rFonts w:cstheme="minorHAnsi"/>
        </w:rPr>
        <w:t>: Coordinating interviews involves back-and-forth emails.</w:t>
      </w:r>
    </w:p>
    <w:p w14:paraId="2D056D54" w14:textId="77777777" w:rsidR="0036336F" w:rsidRDefault="0036336F" w:rsidP="00115077">
      <w:pPr>
        <w:numPr>
          <w:ilvl w:val="1"/>
          <w:numId w:val="16"/>
        </w:numPr>
        <w:spacing w:after="0" w:line="276" w:lineRule="auto"/>
        <w:jc w:val="both"/>
        <w:rPr>
          <w:rFonts w:cstheme="minorHAnsi"/>
        </w:rPr>
      </w:pPr>
      <w:r w:rsidRPr="009F4D75">
        <w:rPr>
          <w:rFonts w:cstheme="minorHAnsi"/>
          <w:i/>
          <w:iCs/>
        </w:rPr>
        <w:t>Friction</w:t>
      </w:r>
      <w:r w:rsidRPr="009F4D75">
        <w:rPr>
          <w:rFonts w:cstheme="minorHAnsi"/>
        </w:rPr>
        <w:t>: Time-consuming, delays candidate engagement.</w:t>
      </w:r>
    </w:p>
    <w:p w14:paraId="656269B2" w14:textId="77777777" w:rsidR="00232B5E" w:rsidRDefault="00232B5E" w:rsidP="00232B5E">
      <w:pPr>
        <w:spacing w:after="0" w:line="276" w:lineRule="auto"/>
        <w:jc w:val="both"/>
        <w:rPr>
          <w:rFonts w:cstheme="minorHAnsi"/>
          <w:i/>
          <w:iCs/>
        </w:rPr>
      </w:pPr>
    </w:p>
    <w:p w14:paraId="6F4EA3DA" w14:textId="77777777" w:rsidR="00232B5E" w:rsidRPr="009F4D75" w:rsidRDefault="00232B5E" w:rsidP="00232B5E">
      <w:pPr>
        <w:spacing w:after="0" w:line="276" w:lineRule="auto"/>
        <w:jc w:val="both"/>
        <w:rPr>
          <w:rFonts w:cstheme="minorHAnsi"/>
        </w:rPr>
      </w:pPr>
    </w:p>
    <w:p w14:paraId="443FF5E0" w14:textId="77777777" w:rsidR="0036336F" w:rsidRPr="009F4D75" w:rsidRDefault="0036336F" w:rsidP="00115077">
      <w:pPr>
        <w:spacing w:after="0" w:line="276" w:lineRule="auto"/>
        <w:jc w:val="both"/>
        <w:rPr>
          <w:rFonts w:cstheme="minorHAnsi"/>
          <w:b/>
          <w:bCs/>
        </w:rPr>
      </w:pPr>
      <w:r w:rsidRPr="009F4D75">
        <w:rPr>
          <w:rFonts w:cstheme="minorHAnsi"/>
          <w:b/>
          <w:bCs/>
        </w:rPr>
        <w:lastRenderedPageBreak/>
        <w:t>Why Agentic AI?</w:t>
      </w:r>
    </w:p>
    <w:p w14:paraId="64C85B5A" w14:textId="77777777" w:rsidR="0036336F" w:rsidRPr="009F4D75" w:rsidRDefault="0036336F" w:rsidP="00115077">
      <w:pPr>
        <w:numPr>
          <w:ilvl w:val="0"/>
          <w:numId w:val="17"/>
        </w:numPr>
        <w:spacing w:after="0" w:line="276" w:lineRule="auto"/>
        <w:jc w:val="both"/>
        <w:rPr>
          <w:rFonts w:cstheme="minorHAnsi"/>
        </w:rPr>
      </w:pPr>
      <w:r w:rsidRPr="009F4D75">
        <w:rPr>
          <w:rFonts w:cstheme="minorHAnsi"/>
          <w:b/>
          <w:bCs/>
        </w:rPr>
        <w:t>Parsing</w:t>
      </w:r>
      <w:r w:rsidRPr="009F4D75">
        <w:rPr>
          <w:rFonts w:cstheme="minorHAnsi"/>
        </w:rPr>
        <w:t>: Handles unstructured text (resumes, emails).</w:t>
      </w:r>
    </w:p>
    <w:p w14:paraId="756588BF" w14:textId="77777777" w:rsidR="0036336F" w:rsidRPr="009F4D75" w:rsidRDefault="0036336F" w:rsidP="00115077">
      <w:pPr>
        <w:numPr>
          <w:ilvl w:val="0"/>
          <w:numId w:val="17"/>
        </w:numPr>
        <w:spacing w:after="0" w:line="276" w:lineRule="auto"/>
        <w:jc w:val="both"/>
        <w:rPr>
          <w:rFonts w:cstheme="minorHAnsi"/>
        </w:rPr>
      </w:pPr>
      <w:r w:rsidRPr="009F4D75">
        <w:rPr>
          <w:rFonts w:cstheme="minorHAnsi"/>
          <w:b/>
          <w:bCs/>
        </w:rPr>
        <w:t>Judgment</w:t>
      </w:r>
      <w:r w:rsidRPr="009F4D75">
        <w:rPr>
          <w:rFonts w:cstheme="minorHAnsi"/>
        </w:rPr>
        <w:t>: Compares resumes against job descriptions to generate fit scores.</w:t>
      </w:r>
    </w:p>
    <w:p w14:paraId="533C0DA8" w14:textId="77777777" w:rsidR="0036336F" w:rsidRPr="009F4D75" w:rsidRDefault="0036336F" w:rsidP="00115077">
      <w:pPr>
        <w:numPr>
          <w:ilvl w:val="0"/>
          <w:numId w:val="17"/>
        </w:numPr>
        <w:spacing w:after="0" w:line="276" w:lineRule="auto"/>
        <w:jc w:val="both"/>
        <w:rPr>
          <w:rFonts w:cstheme="minorHAnsi"/>
        </w:rPr>
      </w:pPr>
      <w:r w:rsidRPr="009F4D75">
        <w:rPr>
          <w:rFonts w:cstheme="minorHAnsi"/>
          <w:b/>
          <w:bCs/>
        </w:rPr>
        <w:t>Action</w:t>
      </w:r>
      <w:r w:rsidRPr="009F4D75">
        <w:rPr>
          <w:rFonts w:cstheme="minorHAnsi"/>
        </w:rPr>
        <w:t>: Automates scheduling and communication.</w:t>
      </w:r>
    </w:p>
    <w:p w14:paraId="41E4D30D" w14:textId="77777777" w:rsidR="0036336F" w:rsidRPr="009F4D75" w:rsidRDefault="0036336F" w:rsidP="00115077">
      <w:pPr>
        <w:spacing w:after="0" w:line="276" w:lineRule="auto"/>
        <w:jc w:val="both"/>
        <w:rPr>
          <w:rFonts w:cstheme="minorHAnsi"/>
          <w:b/>
          <w:bCs/>
        </w:rPr>
      </w:pPr>
      <w:r w:rsidRPr="009F4D75">
        <w:rPr>
          <w:rFonts w:cstheme="minorHAnsi"/>
          <w:b/>
          <w:bCs/>
        </w:rPr>
        <w:t>Decision Log (Initial)</w:t>
      </w:r>
    </w:p>
    <w:p w14:paraId="02817E95" w14:textId="77777777" w:rsidR="0036336F" w:rsidRPr="009F4D75" w:rsidRDefault="0036336F" w:rsidP="00115077">
      <w:pPr>
        <w:numPr>
          <w:ilvl w:val="0"/>
          <w:numId w:val="18"/>
        </w:numPr>
        <w:spacing w:after="0" w:line="276" w:lineRule="auto"/>
        <w:jc w:val="both"/>
        <w:rPr>
          <w:rFonts w:cstheme="minorHAnsi"/>
        </w:rPr>
      </w:pPr>
      <w:r w:rsidRPr="009F4D75">
        <w:rPr>
          <w:rFonts w:cstheme="minorHAnsi"/>
          <w:b/>
          <w:bCs/>
        </w:rPr>
        <w:t>Chosen Persona</w:t>
      </w:r>
      <w:r w:rsidRPr="009F4D75">
        <w:rPr>
          <w:rFonts w:cstheme="minorHAnsi"/>
        </w:rPr>
        <w:t>: Sarah, representing SMB recruiters with limited HR resources.</w:t>
      </w:r>
    </w:p>
    <w:p w14:paraId="3CE1B9F9" w14:textId="77777777" w:rsidR="0036336F" w:rsidRPr="009F4D75" w:rsidRDefault="0036336F" w:rsidP="00115077">
      <w:pPr>
        <w:numPr>
          <w:ilvl w:val="0"/>
          <w:numId w:val="18"/>
        </w:numPr>
        <w:spacing w:after="0" w:line="276" w:lineRule="auto"/>
        <w:jc w:val="both"/>
        <w:rPr>
          <w:rFonts w:cstheme="minorHAnsi"/>
        </w:rPr>
      </w:pPr>
      <w:r w:rsidRPr="009F4D75">
        <w:rPr>
          <w:rFonts w:cstheme="minorHAnsi"/>
          <w:b/>
          <w:bCs/>
        </w:rPr>
        <w:t>Problem Focus</w:t>
      </w:r>
      <w:r w:rsidRPr="009F4D75">
        <w:rPr>
          <w:rFonts w:cstheme="minorHAnsi"/>
        </w:rPr>
        <w:t>: Screening + Scheduling as the biggest bottleneck.</w:t>
      </w:r>
    </w:p>
    <w:p w14:paraId="3AA866DE" w14:textId="77777777" w:rsidR="0036336F" w:rsidRPr="009F4D75" w:rsidRDefault="0036336F" w:rsidP="00115077">
      <w:pPr>
        <w:numPr>
          <w:ilvl w:val="0"/>
          <w:numId w:val="18"/>
        </w:numPr>
        <w:spacing w:after="0" w:line="276" w:lineRule="auto"/>
        <w:jc w:val="both"/>
        <w:rPr>
          <w:rFonts w:cstheme="minorHAnsi"/>
        </w:rPr>
      </w:pPr>
      <w:r w:rsidRPr="009F4D75">
        <w:rPr>
          <w:rFonts w:cstheme="minorHAnsi"/>
          <w:b/>
          <w:bCs/>
        </w:rPr>
        <w:t>Solution Approach</w:t>
      </w:r>
      <w:r w:rsidRPr="009F4D75">
        <w:rPr>
          <w:rFonts w:cstheme="minorHAnsi"/>
        </w:rPr>
        <w:t>: Agentic AI workflow combining parsing, scoring, and scheduling.</w:t>
      </w:r>
    </w:p>
    <w:p w14:paraId="697F2238" w14:textId="77777777" w:rsidR="0036336F" w:rsidRDefault="0036336F" w:rsidP="00115077">
      <w:pPr>
        <w:numPr>
          <w:ilvl w:val="0"/>
          <w:numId w:val="18"/>
        </w:numPr>
        <w:spacing w:after="0" w:line="276" w:lineRule="auto"/>
        <w:jc w:val="both"/>
        <w:rPr>
          <w:rFonts w:cstheme="minorHAnsi"/>
        </w:rPr>
      </w:pPr>
      <w:r w:rsidRPr="009F4D75">
        <w:rPr>
          <w:rFonts w:cstheme="minorHAnsi"/>
          <w:b/>
          <w:bCs/>
        </w:rPr>
        <w:t>Differentiation</w:t>
      </w:r>
      <w:r w:rsidRPr="009F4D75">
        <w:rPr>
          <w:rFonts w:cstheme="minorHAnsi"/>
        </w:rPr>
        <w:t>: End-to-end automation vs. fragmented competitor solutions.</w:t>
      </w:r>
    </w:p>
    <w:p w14:paraId="73D0F704" w14:textId="77777777" w:rsidR="00947BB6" w:rsidRPr="009F4D75" w:rsidRDefault="00947BB6" w:rsidP="00947BB6">
      <w:pPr>
        <w:spacing w:after="0" w:line="276" w:lineRule="auto"/>
        <w:ind w:left="720"/>
        <w:jc w:val="both"/>
        <w:rPr>
          <w:rFonts w:cstheme="minorHAnsi"/>
        </w:rPr>
      </w:pPr>
    </w:p>
    <w:p w14:paraId="2A5F1764" w14:textId="77777777" w:rsidR="00C1753A" w:rsidRPr="00C1753A" w:rsidRDefault="00C1753A" w:rsidP="00C1753A">
      <w:pPr>
        <w:spacing w:after="0" w:line="276" w:lineRule="auto"/>
        <w:jc w:val="both"/>
        <w:rPr>
          <w:rFonts w:cstheme="minorHAnsi"/>
          <w:b/>
          <w:bCs/>
        </w:rPr>
      </w:pPr>
      <w:r w:rsidRPr="00C1753A">
        <w:rPr>
          <w:rFonts w:cstheme="minorHAnsi"/>
          <w:b/>
          <w:bCs/>
        </w:rPr>
        <w:t>Latest Practical Insights on AI in Recruitment Screening &amp; Scheduling</w:t>
      </w:r>
    </w:p>
    <w:p w14:paraId="1D1112D3" w14:textId="77777777" w:rsidR="00C1753A" w:rsidRPr="00D267D2" w:rsidRDefault="00C1753A" w:rsidP="00C1753A">
      <w:pPr>
        <w:numPr>
          <w:ilvl w:val="0"/>
          <w:numId w:val="25"/>
        </w:numPr>
        <w:spacing w:after="0" w:line="276" w:lineRule="auto"/>
        <w:jc w:val="both"/>
        <w:rPr>
          <w:rFonts w:cstheme="minorHAnsi"/>
        </w:rPr>
      </w:pPr>
      <w:r w:rsidRPr="00D267D2">
        <w:rPr>
          <w:rFonts w:cstheme="minorHAnsi"/>
        </w:rPr>
        <w:t>Autonomous AI agents now use advanced NLP and large language models (LLMs) to screen resumes, evaluate candidate fit, and automate interview scheduling with minimal human involvement.</w:t>
      </w:r>
    </w:p>
    <w:p w14:paraId="330BE4AC" w14:textId="77777777" w:rsidR="00C1753A" w:rsidRPr="00D267D2" w:rsidRDefault="00C1753A" w:rsidP="00C1753A">
      <w:pPr>
        <w:numPr>
          <w:ilvl w:val="0"/>
          <w:numId w:val="25"/>
        </w:numPr>
        <w:spacing w:after="0" w:line="276" w:lineRule="auto"/>
        <w:jc w:val="both"/>
        <w:rPr>
          <w:rFonts w:cstheme="minorHAnsi"/>
        </w:rPr>
      </w:pPr>
      <w:r w:rsidRPr="00D267D2">
        <w:rPr>
          <w:rFonts w:cstheme="minorHAnsi"/>
        </w:rPr>
        <w:t>Small and mid-sized businesses can adopt AI recruitment tools without large budgets or technical teams, often realizing measurable improvements within weeks.</w:t>
      </w:r>
    </w:p>
    <w:p w14:paraId="6A5060EA" w14:textId="77777777" w:rsidR="00C1753A" w:rsidRPr="00D267D2" w:rsidRDefault="00C1753A" w:rsidP="00C1753A">
      <w:pPr>
        <w:numPr>
          <w:ilvl w:val="0"/>
          <w:numId w:val="25"/>
        </w:numPr>
        <w:spacing w:after="0" w:line="276" w:lineRule="auto"/>
        <w:jc w:val="both"/>
        <w:rPr>
          <w:rFonts w:cstheme="minorHAnsi"/>
        </w:rPr>
      </w:pPr>
      <w:r w:rsidRPr="00D267D2">
        <w:rPr>
          <w:rFonts w:cstheme="minorHAnsi"/>
        </w:rPr>
        <w:t>Modern AI resume parsing extracts structured data from unstructured formats, including PDFs, scanned documents, and email attachments, using transformer-based NLP models.</w:t>
      </w:r>
    </w:p>
    <w:p w14:paraId="28A2E752" w14:textId="77777777" w:rsidR="00C1753A" w:rsidRPr="00D267D2" w:rsidRDefault="00C1753A" w:rsidP="00C1753A">
      <w:pPr>
        <w:numPr>
          <w:ilvl w:val="0"/>
          <w:numId w:val="25"/>
        </w:numPr>
        <w:spacing w:after="0" w:line="276" w:lineRule="auto"/>
        <w:jc w:val="both"/>
        <w:rPr>
          <w:rFonts w:cstheme="minorHAnsi"/>
        </w:rPr>
      </w:pPr>
      <w:r w:rsidRPr="00D267D2">
        <w:rPr>
          <w:rFonts w:cstheme="minorHAnsi"/>
        </w:rPr>
        <w:t>Semantic matching goes beyond keyword search by evaluating context, career progression, cultural alignment, and inferred soft skills.</w:t>
      </w:r>
    </w:p>
    <w:p w14:paraId="0C91075D" w14:textId="77777777" w:rsidR="00C1753A" w:rsidRPr="00D267D2" w:rsidRDefault="00C1753A" w:rsidP="00C1753A">
      <w:pPr>
        <w:numPr>
          <w:ilvl w:val="0"/>
          <w:numId w:val="25"/>
        </w:numPr>
        <w:spacing w:after="0" w:line="276" w:lineRule="auto"/>
        <w:jc w:val="both"/>
        <w:rPr>
          <w:rFonts w:cstheme="minorHAnsi"/>
        </w:rPr>
      </w:pPr>
      <w:r w:rsidRPr="00D267D2">
        <w:rPr>
          <w:rFonts w:cstheme="minorHAnsi"/>
        </w:rPr>
        <w:t>Fit scoring combines multiple dimensions such as experience relevance, skill depth, and role alignment to support more consistent hiring decisions.</w:t>
      </w:r>
    </w:p>
    <w:p w14:paraId="32D434B5" w14:textId="77777777" w:rsidR="00C1753A" w:rsidRPr="00D267D2" w:rsidRDefault="00C1753A" w:rsidP="00C1753A">
      <w:pPr>
        <w:numPr>
          <w:ilvl w:val="0"/>
          <w:numId w:val="25"/>
        </w:numPr>
        <w:spacing w:after="0" w:line="276" w:lineRule="auto"/>
        <w:jc w:val="both"/>
        <w:rPr>
          <w:rFonts w:cstheme="minorHAnsi"/>
        </w:rPr>
      </w:pPr>
      <w:r w:rsidRPr="00D267D2">
        <w:rPr>
          <w:rFonts w:cstheme="minorHAnsi"/>
        </w:rPr>
        <w:t>AI agents integrate directly with Google Calendar and Outlook to manage real-time availability, multi-round interviews, and time zone coordination.</w:t>
      </w:r>
    </w:p>
    <w:p w14:paraId="11F6C6E5" w14:textId="77777777" w:rsidR="00C1753A" w:rsidRPr="00D267D2" w:rsidRDefault="00C1753A" w:rsidP="00C1753A">
      <w:pPr>
        <w:numPr>
          <w:ilvl w:val="0"/>
          <w:numId w:val="25"/>
        </w:numPr>
        <w:spacing w:after="0" w:line="276" w:lineRule="auto"/>
        <w:jc w:val="both"/>
        <w:rPr>
          <w:rFonts w:cstheme="minorHAnsi"/>
        </w:rPr>
      </w:pPr>
      <w:r w:rsidRPr="00D267D2">
        <w:rPr>
          <w:rFonts w:cstheme="minorHAnsi"/>
        </w:rPr>
        <w:t>Intelligent reminders, follow-ups, and rescheduling workflows reduce no-shows and candidate drop-off.</w:t>
      </w:r>
    </w:p>
    <w:p w14:paraId="4338E914" w14:textId="77777777" w:rsidR="00C1753A" w:rsidRPr="00D267D2" w:rsidRDefault="00C1753A" w:rsidP="00C1753A">
      <w:pPr>
        <w:numPr>
          <w:ilvl w:val="0"/>
          <w:numId w:val="25"/>
        </w:numPr>
        <w:spacing w:after="0" w:line="276" w:lineRule="auto"/>
        <w:jc w:val="both"/>
        <w:rPr>
          <w:rFonts w:cstheme="minorHAnsi"/>
        </w:rPr>
      </w:pPr>
      <w:r w:rsidRPr="00D267D2">
        <w:rPr>
          <w:rFonts w:cstheme="minorHAnsi"/>
        </w:rPr>
        <w:t>Natural language understanding allows AI to interpret candidate preferences shared via email or chat.</w:t>
      </w:r>
    </w:p>
    <w:p w14:paraId="79526C58" w14:textId="77777777" w:rsidR="00C1753A" w:rsidRPr="00D267D2" w:rsidRDefault="00C1753A" w:rsidP="00C1753A">
      <w:pPr>
        <w:numPr>
          <w:ilvl w:val="0"/>
          <w:numId w:val="25"/>
        </w:numPr>
        <w:spacing w:after="0" w:line="276" w:lineRule="auto"/>
        <w:jc w:val="both"/>
        <w:rPr>
          <w:rFonts w:cstheme="minorHAnsi"/>
        </w:rPr>
      </w:pPr>
      <w:r w:rsidRPr="00D267D2">
        <w:rPr>
          <w:rFonts w:cstheme="minorHAnsi"/>
        </w:rPr>
        <w:t>Ethical AI practices include bias detection, fairness-aware algorithms, transparent explanations, and regular audits to support compliance and trust.</w:t>
      </w:r>
    </w:p>
    <w:p w14:paraId="6A136221" w14:textId="77777777" w:rsidR="00C1753A" w:rsidRPr="00D267D2" w:rsidRDefault="00C1753A" w:rsidP="00C1753A">
      <w:pPr>
        <w:numPr>
          <w:ilvl w:val="0"/>
          <w:numId w:val="25"/>
        </w:numPr>
        <w:spacing w:after="0" w:line="276" w:lineRule="auto"/>
        <w:jc w:val="both"/>
        <w:rPr>
          <w:rFonts w:cstheme="minorHAnsi"/>
        </w:rPr>
      </w:pPr>
      <w:r w:rsidRPr="00D267D2">
        <w:rPr>
          <w:rFonts w:cstheme="minorHAnsi"/>
        </w:rPr>
        <w:t>AI chatbots improve candidate experience by providing instant responses, personalized communication, and timely updates.</w:t>
      </w:r>
    </w:p>
    <w:p w14:paraId="04A87711" w14:textId="77777777" w:rsidR="00C1753A" w:rsidRPr="00D267D2" w:rsidRDefault="00C1753A" w:rsidP="00C1753A">
      <w:pPr>
        <w:numPr>
          <w:ilvl w:val="0"/>
          <w:numId w:val="25"/>
        </w:numPr>
        <w:spacing w:after="0" w:line="276" w:lineRule="auto"/>
        <w:jc w:val="both"/>
        <w:rPr>
          <w:rFonts w:cstheme="minorHAnsi"/>
        </w:rPr>
      </w:pPr>
      <w:r w:rsidRPr="00D267D2">
        <w:rPr>
          <w:rFonts w:cstheme="minorHAnsi"/>
        </w:rPr>
        <w:t>Cloud-based AI recruitment platforms offer scalable, cost-effective deployment and integrate smoothly with existing ATS and HRIS systems.</w:t>
      </w:r>
    </w:p>
    <w:p w14:paraId="4DEC69F1" w14:textId="77777777" w:rsidR="00C1753A" w:rsidRPr="00D267D2" w:rsidRDefault="00C1753A" w:rsidP="00C1753A">
      <w:pPr>
        <w:numPr>
          <w:ilvl w:val="0"/>
          <w:numId w:val="25"/>
        </w:numPr>
        <w:spacing w:after="0" w:line="276" w:lineRule="auto"/>
        <w:jc w:val="both"/>
        <w:rPr>
          <w:rFonts w:cstheme="minorHAnsi"/>
        </w:rPr>
      </w:pPr>
      <w:r w:rsidRPr="00D267D2">
        <w:rPr>
          <w:rFonts w:cstheme="minorHAnsi"/>
        </w:rPr>
        <w:t>Early adopters report up to 40% reductions in time-to-hire and cost-per-hire, demonstrating strong operational and financial ROI.</w:t>
      </w:r>
    </w:p>
    <w:p w14:paraId="40DA4EB5" w14:textId="77777777" w:rsidR="00AC2C02" w:rsidRPr="009F4D75" w:rsidRDefault="00AC2C02" w:rsidP="00115077">
      <w:pPr>
        <w:spacing w:after="0" w:line="276" w:lineRule="auto"/>
        <w:jc w:val="both"/>
        <w:rPr>
          <w:rFonts w:cstheme="minorHAnsi"/>
        </w:rPr>
      </w:pPr>
    </w:p>
    <w:sectPr w:rsidR="00AC2C02" w:rsidRPr="009F4D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4937"/>
    <w:multiLevelType w:val="multilevel"/>
    <w:tmpl w:val="05F4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C2F97"/>
    <w:multiLevelType w:val="multilevel"/>
    <w:tmpl w:val="C3A2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B0391"/>
    <w:multiLevelType w:val="multilevel"/>
    <w:tmpl w:val="F7E2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43744"/>
    <w:multiLevelType w:val="multilevel"/>
    <w:tmpl w:val="E726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62B04"/>
    <w:multiLevelType w:val="multilevel"/>
    <w:tmpl w:val="FCBE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91806"/>
    <w:multiLevelType w:val="multilevel"/>
    <w:tmpl w:val="A6C8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95C9E"/>
    <w:multiLevelType w:val="multilevel"/>
    <w:tmpl w:val="B8D6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E4CCA"/>
    <w:multiLevelType w:val="multilevel"/>
    <w:tmpl w:val="3232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279EC"/>
    <w:multiLevelType w:val="multilevel"/>
    <w:tmpl w:val="468E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66AC0"/>
    <w:multiLevelType w:val="multilevel"/>
    <w:tmpl w:val="1EF27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21268D"/>
    <w:multiLevelType w:val="multilevel"/>
    <w:tmpl w:val="7638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30617"/>
    <w:multiLevelType w:val="multilevel"/>
    <w:tmpl w:val="8A2C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26D71"/>
    <w:multiLevelType w:val="multilevel"/>
    <w:tmpl w:val="9070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B6969"/>
    <w:multiLevelType w:val="multilevel"/>
    <w:tmpl w:val="5AEA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AE7869"/>
    <w:multiLevelType w:val="multilevel"/>
    <w:tmpl w:val="5A64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A4DBE"/>
    <w:multiLevelType w:val="multilevel"/>
    <w:tmpl w:val="6D1A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4325B9"/>
    <w:multiLevelType w:val="multilevel"/>
    <w:tmpl w:val="C028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114301"/>
    <w:multiLevelType w:val="multilevel"/>
    <w:tmpl w:val="63C2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44379B"/>
    <w:multiLevelType w:val="multilevel"/>
    <w:tmpl w:val="0476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CD6571"/>
    <w:multiLevelType w:val="multilevel"/>
    <w:tmpl w:val="FCC25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81428F"/>
    <w:multiLevelType w:val="multilevel"/>
    <w:tmpl w:val="3B3A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D16FDD"/>
    <w:multiLevelType w:val="multilevel"/>
    <w:tmpl w:val="6B74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EF2924"/>
    <w:multiLevelType w:val="multilevel"/>
    <w:tmpl w:val="EC54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D105DF"/>
    <w:multiLevelType w:val="multilevel"/>
    <w:tmpl w:val="C1A0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B33AB7"/>
    <w:multiLevelType w:val="multilevel"/>
    <w:tmpl w:val="770E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713570">
    <w:abstractNumId w:val="0"/>
  </w:num>
  <w:num w:numId="2" w16cid:durableId="1257010698">
    <w:abstractNumId w:val="4"/>
  </w:num>
  <w:num w:numId="3" w16cid:durableId="669715767">
    <w:abstractNumId w:val="14"/>
  </w:num>
  <w:num w:numId="4" w16cid:durableId="359209955">
    <w:abstractNumId w:val="9"/>
  </w:num>
  <w:num w:numId="5" w16cid:durableId="802043028">
    <w:abstractNumId w:val="2"/>
  </w:num>
  <w:num w:numId="6" w16cid:durableId="39792434">
    <w:abstractNumId w:val="20"/>
  </w:num>
  <w:num w:numId="7" w16cid:durableId="432476818">
    <w:abstractNumId w:val="18"/>
  </w:num>
  <w:num w:numId="8" w16cid:durableId="586578732">
    <w:abstractNumId w:val="3"/>
  </w:num>
  <w:num w:numId="9" w16cid:durableId="714230993">
    <w:abstractNumId w:val="1"/>
  </w:num>
  <w:num w:numId="10" w16cid:durableId="264921847">
    <w:abstractNumId w:val="12"/>
  </w:num>
  <w:num w:numId="11" w16cid:durableId="1873419760">
    <w:abstractNumId w:val="23"/>
  </w:num>
  <w:num w:numId="12" w16cid:durableId="100536094">
    <w:abstractNumId w:val="15"/>
  </w:num>
  <w:num w:numId="13" w16cid:durableId="419327287">
    <w:abstractNumId w:val="24"/>
  </w:num>
  <w:num w:numId="14" w16cid:durableId="1156992156">
    <w:abstractNumId w:val="11"/>
  </w:num>
  <w:num w:numId="15" w16cid:durableId="306512747">
    <w:abstractNumId w:val="13"/>
  </w:num>
  <w:num w:numId="16" w16cid:durableId="643434153">
    <w:abstractNumId w:val="19"/>
  </w:num>
  <w:num w:numId="17" w16cid:durableId="837303966">
    <w:abstractNumId w:val="7"/>
  </w:num>
  <w:num w:numId="18" w16cid:durableId="1798137474">
    <w:abstractNumId w:val="21"/>
  </w:num>
  <w:num w:numId="19" w16cid:durableId="264964070">
    <w:abstractNumId w:val="16"/>
  </w:num>
  <w:num w:numId="20" w16cid:durableId="1416514237">
    <w:abstractNumId w:val="10"/>
  </w:num>
  <w:num w:numId="21" w16cid:durableId="1694761954">
    <w:abstractNumId w:val="22"/>
  </w:num>
  <w:num w:numId="22" w16cid:durableId="1984963860">
    <w:abstractNumId w:val="8"/>
  </w:num>
  <w:num w:numId="23" w16cid:durableId="1198741271">
    <w:abstractNumId w:val="5"/>
  </w:num>
  <w:num w:numId="24" w16cid:durableId="2118328413">
    <w:abstractNumId w:val="17"/>
  </w:num>
  <w:num w:numId="25" w16cid:durableId="7890846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0D5"/>
    <w:rsid w:val="000A30D5"/>
    <w:rsid w:val="00115077"/>
    <w:rsid w:val="00232B5E"/>
    <w:rsid w:val="003134BF"/>
    <w:rsid w:val="0036336F"/>
    <w:rsid w:val="0044483A"/>
    <w:rsid w:val="00805EB4"/>
    <w:rsid w:val="0087454A"/>
    <w:rsid w:val="00947BB6"/>
    <w:rsid w:val="00983ACD"/>
    <w:rsid w:val="009B265D"/>
    <w:rsid w:val="009B6F56"/>
    <w:rsid w:val="009F4D75"/>
    <w:rsid w:val="00A05997"/>
    <w:rsid w:val="00AC2C02"/>
    <w:rsid w:val="00C1753A"/>
    <w:rsid w:val="00D2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BAC87"/>
  <w15:chartTrackingRefBased/>
  <w15:docId w15:val="{6EE874BF-9AE6-45BD-A799-B48E6404A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0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0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0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608</Words>
  <Characters>3471</Characters>
  <Application>Microsoft Office Word</Application>
  <DocSecurity>0</DocSecurity>
  <Lines>28</Lines>
  <Paragraphs>8</Paragraphs>
  <ScaleCrop>false</ScaleCrop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 HOME</dc:creator>
  <cp:keywords/>
  <dc:description/>
  <cp:lastModifiedBy>IR HOME</cp:lastModifiedBy>
  <cp:revision>12</cp:revision>
  <dcterms:created xsi:type="dcterms:W3CDTF">2026-01-25T15:06:00Z</dcterms:created>
  <dcterms:modified xsi:type="dcterms:W3CDTF">2026-01-25T15:17:00Z</dcterms:modified>
</cp:coreProperties>
</file>