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FD" w:rsidRDefault="00210BFD">
      <w:bookmarkStart w:id="0" w:name="_GoBack"/>
      <w:bookmarkEnd w:id="0"/>
    </w:p>
    <w:p w:rsidR="00210BFD" w:rsidRDefault="00210BFD">
      <w:r>
        <w:t>Monnie McGee Class Profile</w:t>
      </w:r>
      <w:r w:rsidR="00821264">
        <w:rPr>
          <w:noProof/>
        </w:rPr>
        <w:drawing>
          <wp:inline distT="0" distB="0" distL="0" distR="0" wp14:anchorId="675B3A9C" wp14:editId="31E45607">
            <wp:extent cx="59436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97" w:rsidRDefault="00BE1397"/>
    <w:sectPr w:rsidR="00BE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B7"/>
    <w:rsid w:val="00210BFD"/>
    <w:rsid w:val="00485FB7"/>
    <w:rsid w:val="0053503B"/>
    <w:rsid w:val="0060743D"/>
    <w:rsid w:val="00821264"/>
    <w:rsid w:val="00B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1B5C"/>
  <w15:chartTrackingRefBased/>
  <w15:docId w15:val="{2189E08F-B4F5-464D-8D21-4BA47F50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Ireti Fasere</dc:creator>
  <cp:keywords/>
  <dc:description/>
  <cp:lastModifiedBy>Ireti Fasere</cp:lastModifiedBy>
  <cp:revision>3</cp:revision>
  <dcterms:created xsi:type="dcterms:W3CDTF">2017-03-05T19:58:00Z</dcterms:created>
  <dcterms:modified xsi:type="dcterms:W3CDTF">2017-03-05T20:02:00Z</dcterms:modified>
</cp:coreProperties>
</file>