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Задание 12.7.3</w:t>
      </w:r>
    </w:p>
    <w:p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Вам дан словарь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 xml:space="preserve"> значений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— накопленные средства за год вклада в каждом из банков. На вход программы с клавиатуры вводится сумма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, которую человек планирует положить под проценты.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per_cent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{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'ТКБ'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5.6,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'СКБ'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5.9,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'ВТБ'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: 4.28, </w:t>
      </w:r>
      <w:r w:rsidRPr="00864CAB">
        <w:rPr>
          <w:rFonts w:ascii="Times New Roman" w:eastAsia="Times New Roman" w:hAnsi="Times New Roman" w:cs="Times New Roman"/>
          <w:color w:val="87CEEB"/>
          <w:sz w:val="24"/>
          <w:szCs w:val="24"/>
          <w:bdr w:val="none" w:sz="0" w:space="0" w:color="auto" w:frame="1"/>
          <w:lang w:eastAsia="ru-RU"/>
        </w:rPr>
        <w:t>'СБЕР'</w:t>
      </w: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: 4.0} = {}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Пример работы программы при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money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100000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 = [5600, 5900, 4280, 4000] 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864CAB" w:rsidRPr="00864CAB" w:rsidRDefault="00864CAB" w:rsidP="00864CAB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Добавьте в программу поиск максимального значения и его вывод на экран в формате:</w:t>
      </w:r>
    </w:p>
    <w:p w:rsidR="00864CAB" w:rsidRPr="00864CAB" w:rsidRDefault="00864CAB" w:rsidP="00864C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5" w:lineRule="atLeast"/>
        <w:ind w:left="0" w:firstLine="0"/>
        <w:textAlignment w:val="baseline"/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 xml:space="preserve">Максимальная сумма, которую вы можете заработать — </w:t>
      </w:r>
      <w:proofErr w:type="spellStart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color w:val="414141"/>
          <w:sz w:val="24"/>
          <w:szCs w:val="24"/>
          <w:lang w:eastAsia="ru-RU"/>
        </w:rPr>
        <w:t>[i]</w:t>
      </w:r>
    </w:p>
    <w:p w:rsidR="00864CAB" w:rsidRPr="00864CAB" w:rsidRDefault="00864CAB" w:rsidP="00864CAB">
      <w:pPr>
        <w:shd w:val="clear" w:color="auto" w:fill="FDFDFD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Где вместо </w:t>
      </w:r>
      <w:proofErr w:type="spellStart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deposit</w:t>
      </w:r>
      <w:proofErr w:type="spellEnd"/>
      <w:r w:rsidRPr="00864CAB">
        <w:rPr>
          <w:rFonts w:ascii="Times New Roman" w:eastAsia="Times New Roman" w:hAnsi="Times New Roman" w:cs="Times New Roman"/>
          <w:b/>
          <w:bCs/>
          <w:color w:val="3C3C3C"/>
          <w:sz w:val="24"/>
          <w:szCs w:val="24"/>
          <w:lang w:eastAsia="ru-RU"/>
        </w:rPr>
        <w:t>[i]</w:t>
      </w:r>
      <w:r w:rsidRPr="00864CAB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 будет выведено максимальное значение списка.</w:t>
      </w:r>
    </w:p>
    <w:p w:rsidR="00500235" w:rsidRPr="00864CAB" w:rsidRDefault="00500235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Решение.</w:t>
      </w:r>
    </w:p>
    <w:p w:rsidR="00864CAB" w:rsidRPr="00864CAB" w:rsidRDefault="00864CAB" w:rsidP="00864CA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{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'ТКБ'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5.6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5.9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'ВТБ'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4.28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'СБЕР'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input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'Введите сумму вклада'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[]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for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in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deposit.append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] *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/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max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 xml:space="preserve">"Максимальная сумма, которую вы можете заработать — "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Введите сумму вклада 100000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[5600.0, 5900.0, 4280.0, 4000.0]</w:t>
      </w:r>
    </w:p>
    <w:p w:rsidR="00864CAB" w:rsidRPr="00864CAB" w:rsidRDefault="00864CAB" w:rsidP="00864CAB">
      <w:pPr>
        <w:rPr>
          <w:rFonts w:ascii="Times New Roman" w:hAnsi="Times New Roman" w:cs="Times New Roman"/>
          <w:sz w:val="24"/>
          <w:szCs w:val="24"/>
        </w:rPr>
      </w:pPr>
      <w:r w:rsidRPr="00864CAB">
        <w:rPr>
          <w:rFonts w:ascii="Times New Roman" w:hAnsi="Times New Roman" w:cs="Times New Roman"/>
          <w:sz w:val="24"/>
          <w:szCs w:val="24"/>
        </w:rPr>
        <w:t>Максимальная сумма, которую вы можете заработать — 5900.0</w:t>
      </w:r>
    </w:p>
    <w:p w:rsidR="00864CAB" w:rsidRPr="00DB754B" w:rsidRDefault="00864CAB" w:rsidP="00DB754B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64CAB" w:rsidRPr="00DB754B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CAB"/>
    <w:rsid w:val="00500235"/>
    <w:rsid w:val="007826DB"/>
    <w:rsid w:val="00864CAB"/>
    <w:rsid w:val="00D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C2D5"/>
  <w15:docId w15:val="{BBD4E5C1-4CB9-48A5-A607-FE254E63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864CAB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64CA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C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90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07783087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012299274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3819673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9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Ireykin Mikhail</cp:lastModifiedBy>
  <cp:revision>4</cp:revision>
  <dcterms:created xsi:type="dcterms:W3CDTF">2022-01-04T13:13:00Z</dcterms:created>
  <dcterms:modified xsi:type="dcterms:W3CDTF">2022-12-05T12:08:00Z</dcterms:modified>
</cp:coreProperties>
</file>