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652D" w14:textId="77777777" w:rsidR="00C321A1" w:rsidRDefault="00C321A1" w:rsidP="00C321A1">
      <w:pPr>
        <w:spacing w:after="0"/>
      </w:pPr>
      <w:r>
        <w:t>Sastra Inggris</w:t>
      </w:r>
    </w:p>
    <w:p w14:paraId="35AD82E5" w14:textId="74F846E3" w:rsidR="0008442E" w:rsidRDefault="00C321A1" w:rsidP="00C321A1">
      <w:pPr>
        <w:spacing w:after="0"/>
      </w:pPr>
      <w:r>
        <w:t>Catatan reviu I – Budaya Mutu</w:t>
      </w:r>
    </w:p>
    <w:p w14:paraId="30E94FD5" w14:textId="6878240F" w:rsidR="00417434" w:rsidRDefault="00417434" w:rsidP="00200291">
      <w:pPr>
        <w:pStyle w:val="ListParagraph"/>
        <w:numPr>
          <w:ilvl w:val="0"/>
          <w:numId w:val="1"/>
        </w:numPr>
        <w:spacing w:after="0"/>
      </w:pPr>
      <w:r>
        <w:t>Dokumen SPMI yang digunakan adalah dokumen kebijakan SPMI MBKM</w:t>
      </w:r>
      <w:r>
        <w:br/>
        <w:t>Perlu ganti dokumen standar mutu – sesuaikan dengan farmasi</w:t>
      </w:r>
    </w:p>
    <w:p w14:paraId="7E807368" w14:textId="1F8F9ED5" w:rsidR="00417434" w:rsidRDefault="00417434" w:rsidP="00200291">
      <w:pPr>
        <w:pStyle w:val="ListParagraph"/>
        <w:numPr>
          <w:ilvl w:val="0"/>
          <w:numId w:val="1"/>
        </w:numPr>
        <w:spacing w:after="0"/>
      </w:pPr>
      <w:r>
        <w:t>Hilangkan watermark manual mutu, rubah judul konsisten dengan capital judul bab (dokumen manual)</w:t>
      </w:r>
    </w:p>
    <w:p w14:paraId="31CAEF54" w14:textId="08698055" w:rsidR="007322D4" w:rsidRDefault="007322D4" w:rsidP="00200291">
      <w:pPr>
        <w:pStyle w:val="ListParagraph"/>
        <w:numPr>
          <w:ilvl w:val="0"/>
          <w:numId w:val="1"/>
        </w:numPr>
        <w:spacing w:after="0"/>
      </w:pPr>
      <w:r>
        <w:t>Perbaiki bbrp tautan RPS</w:t>
      </w:r>
    </w:p>
    <w:p w14:paraId="38FCFCD8" w14:textId="036B64FB" w:rsidR="007322D4" w:rsidRDefault="00200291" w:rsidP="00200291">
      <w:pPr>
        <w:pStyle w:val="ListParagraph"/>
        <w:numPr>
          <w:ilvl w:val="0"/>
          <w:numId w:val="1"/>
        </w:numPr>
        <w:spacing w:after="0"/>
      </w:pPr>
      <w:r>
        <w:t>Tambahkan data rekap hasil evaluasi perkuliahan (excel)</w:t>
      </w:r>
    </w:p>
    <w:p w14:paraId="0816BD35" w14:textId="127BB112" w:rsidR="00200291" w:rsidRDefault="00200291" w:rsidP="00200291">
      <w:pPr>
        <w:pStyle w:val="ListParagraph"/>
        <w:numPr>
          <w:ilvl w:val="0"/>
          <w:numId w:val="1"/>
        </w:numPr>
        <w:spacing w:after="0"/>
      </w:pPr>
      <w:r>
        <w:t>Tambahkan LPJ open forum dan pengesahan</w:t>
      </w:r>
    </w:p>
    <w:p w14:paraId="1C2A16EA" w14:textId="5FA18E4B" w:rsidR="00200291" w:rsidRDefault="00200291" w:rsidP="00200291">
      <w:pPr>
        <w:pStyle w:val="ListParagraph"/>
        <w:numPr>
          <w:ilvl w:val="0"/>
          <w:numId w:val="1"/>
        </w:numPr>
        <w:spacing w:after="0"/>
      </w:pPr>
      <w:r>
        <w:t>Tambahkan hasil evaluasi TA tahun lalu – spesifik FB disarikan</w:t>
      </w:r>
    </w:p>
    <w:p w14:paraId="30317D7D" w14:textId="3483FA94" w:rsidR="00C1073F" w:rsidRDefault="00C1073F" w:rsidP="00200291">
      <w:pPr>
        <w:pStyle w:val="ListParagraph"/>
        <w:numPr>
          <w:ilvl w:val="0"/>
          <w:numId w:val="1"/>
        </w:numPr>
        <w:spacing w:after="0"/>
      </w:pPr>
      <w:r>
        <w:t>Apakah tindak lanjut di data.machung.ac.id untuk perkuliahan perlu dijadikan tautan?</w:t>
      </w:r>
    </w:p>
    <w:p w14:paraId="5BC27959" w14:textId="3A7A1743" w:rsidR="00C1073F" w:rsidRDefault="00C1073F" w:rsidP="00200291">
      <w:pPr>
        <w:pStyle w:val="ListParagraph"/>
        <w:numPr>
          <w:ilvl w:val="0"/>
          <w:numId w:val="1"/>
        </w:numPr>
        <w:spacing w:after="0"/>
      </w:pPr>
      <w:r>
        <w:t>Bukti pelaksanaan perkuliahan bisa diganti dengan jurnal perkuliahan bu Lilis</w:t>
      </w:r>
    </w:p>
    <w:p w14:paraId="0E9D932E" w14:textId="6536E27C" w:rsidR="00C1073F" w:rsidRDefault="00C1073F" w:rsidP="00200291">
      <w:pPr>
        <w:pStyle w:val="ListParagraph"/>
        <w:numPr>
          <w:ilvl w:val="0"/>
          <w:numId w:val="1"/>
        </w:numPr>
        <w:spacing w:after="0"/>
      </w:pPr>
      <w:r>
        <w:t>Tambahkan peraturan akademik th 2024 – Lianda</w:t>
      </w:r>
    </w:p>
    <w:p w14:paraId="72B0F6EC" w14:textId="5CEBE337" w:rsidR="00C1073F" w:rsidRDefault="00112386" w:rsidP="00200291">
      <w:pPr>
        <w:pStyle w:val="ListParagraph"/>
        <w:numPr>
          <w:ilvl w:val="0"/>
          <w:numId w:val="1"/>
        </w:numPr>
        <w:spacing w:after="0"/>
      </w:pPr>
      <w:r>
        <w:t>Data perlu ada tanggal/pengesahan, gambar pada saat pertemuan (</w:t>
      </w:r>
      <w:r w:rsidR="000E2F55">
        <w:t>UANG : Undangan-Agenda-Notulen-Gambar</w:t>
      </w:r>
      <w:r>
        <w:t xml:space="preserve">) </w:t>
      </w:r>
    </w:p>
    <w:p w14:paraId="7653BAD6" w14:textId="60E244EA" w:rsidR="00112386" w:rsidRDefault="00367443" w:rsidP="00200291">
      <w:pPr>
        <w:pStyle w:val="ListParagraph"/>
        <w:numPr>
          <w:ilvl w:val="0"/>
          <w:numId w:val="1"/>
        </w:numPr>
        <w:spacing w:after="0"/>
      </w:pPr>
      <w:r>
        <w:t>Cari data pendukung untuk penambahan konsentrasi entrepreneurship for language students.</w:t>
      </w:r>
    </w:p>
    <w:p w14:paraId="234C6EDB" w14:textId="7B8CE24D" w:rsidR="00BC120A" w:rsidRDefault="00BC120A" w:rsidP="00200291">
      <w:pPr>
        <w:pStyle w:val="ListParagraph"/>
        <w:numPr>
          <w:ilvl w:val="0"/>
          <w:numId w:val="1"/>
        </w:numPr>
        <w:spacing w:after="0"/>
      </w:pPr>
      <w:r>
        <w:t>Melampaui daya saing nasional = HSK (pelampauan SN Dikti)</w:t>
      </w:r>
    </w:p>
    <w:p w14:paraId="3AFC77FE" w14:textId="79FC3C76" w:rsidR="00BC120A" w:rsidRDefault="00C34C90" w:rsidP="00200291">
      <w:pPr>
        <w:pStyle w:val="ListParagraph"/>
        <w:numPr>
          <w:ilvl w:val="0"/>
          <w:numId w:val="1"/>
        </w:numPr>
        <w:spacing w:after="0"/>
      </w:pPr>
      <w:r>
        <w:t>Jika MBKM ganti berdampak apakah kebijakan SPMI MBKM ganti file kebijakan SPMI saja</w:t>
      </w:r>
      <w:r w:rsidR="0004092F">
        <w:t>.</w:t>
      </w:r>
    </w:p>
    <w:p w14:paraId="47FEC26B" w14:textId="2EB5FA84" w:rsidR="0004092F" w:rsidRDefault="0004092F" w:rsidP="00200291">
      <w:pPr>
        <w:pStyle w:val="ListParagraph"/>
        <w:numPr>
          <w:ilvl w:val="0"/>
          <w:numId w:val="1"/>
        </w:numPr>
        <w:spacing w:after="0"/>
      </w:pPr>
      <w:r>
        <w:t>Pelampauan butir SN Dikti bisa menggunakan daftar pelampauan ISK.</w:t>
      </w:r>
    </w:p>
    <w:p w14:paraId="5950D093" w14:textId="77777777" w:rsidR="0004092F" w:rsidRDefault="0004092F" w:rsidP="002C2444">
      <w:pPr>
        <w:spacing w:after="0"/>
        <w:ind w:left="360"/>
      </w:pPr>
    </w:p>
    <w:p w14:paraId="7F7F973C" w14:textId="78EFE755" w:rsidR="002C2444" w:rsidRDefault="002C2444" w:rsidP="002C2444">
      <w:pPr>
        <w:spacing w:after="0"/>
        <w:ind w:left="360"/>
      </w:pPr>
      <w:r>
        <w:t>Catatan reviu II</w:t>
      </w:r>
    </w:p>
    <w:p w14:paraId="2FE644CF" w14:textId="0AD8A2DC" w:rsidR="002C2444" w:rsidRDefault="002C2444" w:rsidP="002C2444">
      <w:pPr>
        <w:pStyle w:val="ListParagraph"/>
        <w:numPr>
          <w:ilvl w:val="0"/>
          <w:numId w:val="2"/>
        </w:numPr>
        <w:spacing w:after="0"/>
      </w:pPr>
      <w:r>
        <w:t>Dokumen sk pengesahan kurikulum menggunakan sk dekan th 2021</w:t>
      </w:r>
    </w:p>
    <w:p w14:paraId="1544BA87" w14:textId="4AC96B65" w:rsidR="002C2444" w:rsidRDefault="002C2444" w:rsidP="002C2444">
      <w:pPr>
        <w:pStyle w:val="ListParagraph"/>
        <w:numPr>
          <w:ilvl w:val="0"/>
          <w:numId w:val="2"/>
        </w:numPr>
        <w:spacing w:after="0"/>
      </w:pPr>
      <w:r>
        <w:t>Keunikan dalam prodi tidak tertulis dalam kurikulum</w:t>
      </w:r>
    </w:p>
    <w:p w14:paraId="5B70723E" w14:textId="472A591D" w:rsidR="002C2444" w:rsidRDefault="002C2444" w:rsidP="002C2444">
      <w:pPr>
        <w:pStyle w:val="ListParagraph"/>
        <w:numPr>
          <w:ilvl w:val="0"/>
          <w:numId w:val="2"/>
        </w:numPr>
        <w:spacing w:after="0"/>
      </w:pPr>
      <w:r>
        <w:t>Perlu ditambahkan narasi evaluasi kurikulum sesuai dengan syarat yg ditentukan pada skor 2, dokumen pendukung ada di folder kurikulum</w:t>
      </w:r>
    </w:p>
    <w:p w14:paraId="39421A65" w14:textId="4DA6F9F1" w:rsidR="00E44CB1" w:rsidRDefault="00E44CB1" w:rsidP="002C2444">
      <w:pPr>
        <w:pStyle w:val="ListParagraph"/>
        <w:numPr>
          <w:ilvl w:val="0"/>
          <w:numId w:val="2"/>
        </w:numPr>
        <w:spacing w:after="0"/>
      </w:pPr>
      <w:r>
        <w:t>Perlu pdf BKD/sk pengajaran sesuai BKD</w:t>
      </w:r>
    </w:p>
    <w:p w14:paraId="43BE6EA3" w14:textId="18AA5666" w:rsidR="003429FE" w:rsidRDefault="003429FE" w:rsidP="002C2444">
      <w:pPr>
        <w:pStyle w:val="ListParagraph"/>
        <w:numPr>
          <w:ilvl w:val="0"/>
          <w:numId w:val="2"/>
        </w:numPr>
        <w:spacing w:after="0"/>
      </w:pPr>
      <w:r>
        <w:t>Kebijakan K3 dan kesehatan perlu pinjam pny farmasi</w:t>
      </w:r>
    </w:p>
    <w:p w14:paraId="35F4E496" w14:textId="335A9F3A" w:rsidR="00107032" w:rsidRDefault="00107032" w:rsidP="00107032">
      <w:pPr>
        <w:pStyle w:val="ListParagraph"/>
        <w:numPr>
          <w:ilvl w:val="0"/>
          <w:numId w:val="2"/>
        </w:numPr>
        <w:spacing w:after="0"/>
      </w:pPr>
      <w:r>
        <w:t>Pembelajaran gabungan dari luring dan daring – perlu bukti tambahan RPS</w:t>
      </w:r>
    </w:p>
    <w:p w14:paraId="7CE3AE04" w14:textId="77777777" w:rsidR="00107032" w:rsidRDefault="00107032" w:rsidP="00107032">
      <w:pPr>
        <w:pStyle w:val="ListParagraph"/>
        <w:numPr>
          <w:ilvl w:val="0"/>
          <w:numId w:val="2"/>
        </w:numPr>
        <w:spacing w:after="0"/>
      </w:pPr>
    </w:p>
    <w:p w14:paraId="557E446E" w14:textId="77777777" w:rsidR="00200291" w:rsidRDefault="00200291" w:rsidP="00C321A1">
      <w:pPr>
        <w:spacing w:after="0"/>
      </w:pPr>
    </w:p>
    <w:p w14:paraId="4BB8D1CC" w14:textId="77777777" w:rsidR="00417434" w:rsidRDefault="00417434" w:rsidP="00C321A1">
      <w:pPr>
        <w:spacing w:after="0"/>
      </w:pPr>
    </w:p>
    <w:p w14:paraId="067D7D0F" w14:textId="77777777" w:rsidR="00417434" w:rsidRDefault="00417434" w:rsidP="00C321A1">
      <w:pPr>
        <w:spacing w:after="0"/>
      </w:pPr>
    </w:p>
    <w:sectPr w:rsidR="00417434" w:rsidSect="008238F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E0E25"/>
    <w:multiLevelType w:val="hybridMultilevel"/>
    <w:tmpl w:val="A192EF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2E7F92"/>
    <w:multiLevelType w:val="hybridMultilevel"/>
    <w:tmpl w:val="6596C0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486805">
    <w:abstractNumId w:val="0"/>
  </w:num>
  <w:num w:numId="2" w16cid:durableId="435369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42E"/>
    <w:rsid w:val="0004092F"/>
    <w:rsid w:val="000521AB"/>
    <w:rsid w:val="0008442E"/>
    <w:rsid w:val="000E2F55"/>
    <w:rsid w:val="00107032"/>
    <w:rsid w:val="00112386"/>
    <w:rsid w:val="00200291"/>
    <w:rsid w:val="0029012A"/>
    <w:rsid w:val="002C2444"/>
    <w:rsid w:val="003429FE"/>
    <w:rsid w:val="00367443"/>
    <w:rsid w:val="00417434"/>
    <w:rsid w:val="007322D4"/>
    <w:rsid w:val="008238F2"/>
    <w:rsid w:val="009D35D6"/>
    <w:rsid w:val="00AB59DB"/>
    <w:rsid w:val="00BC120A"/>
    <w:rsid w:val="00C1073F"/>
    <w:rsid w:val="00C321A1"/>
    <w:rsid w:val="00C34C90"/>
    <w:rsid w:val="00CB5AD2"/>
    <w:rsid w:val="00E4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5E3E4"/>
  <w15:chartTrackingRefBased/>
  <w15:docId w15:val="{C8CEF71E-8B73-404A-9FD0-B173BC26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TRI RAHARJO</dc:creator>
  <cp:keywords/>
  <dc:description/>
  <cp:lastModifiedBy>IRFAN TRI RAHARJO</cp:lastModifiedBy>
  <cp:revision>15</cp:revision>
  <dcterms:created xsi:type="dcterms:W3CDTF">2025-11-04T06:01:00Z</dcterms:created>
  <dcterms:modified xsi:type="dcterms:W3CDTF">2025-11-11T09:51:00Z</dcterms:modified>
</cp:coreProperties>
</file>