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BB58" w14:textId="5FF83AC9" w:rsidR="00434291" w:rsidRPr="00434291" w:rsidRDefault="00434291">
      <w:pPr>
        <w:rPr>
          <w:b/>
          <w:bCs/>
        </w:rPr>
      </w:pPr>
      <w:r w:rsidRPr="00434291">
        <w:rPr>
          <w:b/>
          <w:bCs/>
        </w:rPr>
        <w:t xml:space="preserve">Daftar </w:t>
      </w:r>
      <w:proofErr w:type="spellStart"/>
      <w:r w:rsidRPr="00434291">
        <w:rPr>
          <w:b/>
          <w:bCs/>
        </w:rPr>
        <w:t>searching</w:t>
      </w:r>
      <w:proofErr w:type="spellEnd"/>
      <w:r w:rsidRPr="00434291">
        <w:rPr>
          <w:b/>
          <w:bCs/>
        </w:rPr>
        <w:t xml:space="preserve"> </w:t>
      </w:r>
      <w:proofErr w:type="spellStart"/>
      <w:r w:rsidRPr="00434291">
        <w:rPr>
          <w:b/>
          <w:bCs/>
        </w:rPr>
        <w:t>medsos</w:t>
      </w:r>
      <w:proofErr w:type="spellEnd"/>
      <w:r w:rsidRPr="00434291">
        <w:rPr>
          <w:b/>
          <w:bCs/>
        </w:rPr>
        <w:t xml:space="preserve"> PT dalam dan luar negeri</w:t>
      </w:r>
    </w:p>
    <w:p w14:paraId="789705F7" w14:textId="77777777" w:rsidR="00434291" w:rsidRDefault="00434291"/>
    <w:p w14:paraId="4E68654C" w14:textId="44B20EA5" w:rsidR="00434291" w:rsidRDefault="00434291">
      <w:r>
        <w:t>Subyek pencarian</w:t>
      </w:r>
    </w:p>
    <w:p w14:paraId="5F172E3C" w14:textId="4201B55B" w:rsidR="00434291" w:rsidRDefault="00434291" w:rsidP="00434291">
      <w:pPr>
        <w:pStyle w:val="DaftarParagraf"/>
        <w:numPr>
          <w:ilvl w:val="0"/>
          <w:numId w:val="2"/>
        </w:numPr>
      </w:pPr>
      <w:proofErr w:type="spellStart"/>
      <w:r>
        <w:t>Tagline</w:t>
      </w:r>
      <w:proofErr w:type="spellEnd"/>
    </w:p>
    <w:p w14:paraId="6AFDB093" w14:textId="1098ED1E" w:rsidR="00434291" w:rsidRDefault="00434291" w:rsidP="00434291">
      <w:pPr>
        <w:pStyle w:val="DaftarParagraf"/>
        <w:numPr>
          <w:ilvl w:val="0"/>
          <w:numId w:val="2"/>
        </w:numPr>
      </w:pPr>
      <w:r>
        <w:t>Pengaturan konten (struktur)</w:t>
      </w:r>
    </w:p>
    <w:p w14:paraId="422758A6" w14:textId="5C8509D9" w:rsidR="00434291" w:rsidRDefault="00434291" w:rsidP="00434291">
      <w:pPr>
        <w:pStyle w:val="DaftarParagraf"/>
        <w:numPr>
          <w:ilvl w:val="0"/>
          <w:numId w:val="2"/>
        </w:numPr>
      </w:pPr>
      <w:r>
        <w:t>Isi konten- penekanan pada keunggulan Universitas</w:t>
      </w:r>
    </w:p>
    <w:p w14:paraId="4D80232F" w14:textId="2C45DF7E" w:rsidR="00434291" w:rsidRDefault="00434291" w:rsidP="00434291">
      <w:pPr>
        <w:pStyle w:val="DaftarParagraf"/>
        <w:numPr>
          <w:ilvl w:val="0"/>
          <w:numId w:val="2"/>
        </w:numPr>
      </w:pPr>
      <w:r>
        <w:t>Tema/penonjolan pesan utama</w:t>
      </w:r>
    </w:p>
    <w:p w14:paraId="63CCEBA3" w14:textId="4E6F046D" w:rsidR="00434291" w:rsidRDefault="00434291" w:rsidP="00434291">
      <w:pPr>
        <w:pStyle w:val="DaftarParagraf"/>
        <w:numPr>
          <w:ilvl w:val="0"/>
          <w:numId w:val="2"/>
        </w:numPr>
      </w:pPr>
      <w:r>
        <w:t>Kesesuaian tema utama dengan sub-konten</w:t>
      </w:r>
    </w:p>
    <w:p w14:paraId="486FCCDC" w14:textId="77777777" w:rsidR="00434291" w:rsidRDefault="00434291" w:rsidP="00434291"/>
    <w:p w14:paraId="0F0B1AA4" w14:textId="63B3F19E" w:rsidR="00434291" w:rsidRDefault="00434291" w:rsidP="00434291">
      <w:r>
        <w:t>Media sosial</w:t>
      </w:r>
    </w:p>
    <w:p w14:paraId="3CE43082" w14:textId="618DE808" w:rsidR="00434291" w:rsidRDefault="00434291" w:rsidP="00434291">
      <w:pPr>
        <w:pStyle w:val="DaftarParagraf"/>
        <w:numPr>
          <w:ilvl w:val="0"/>
          <w:numId w:val="2"/>
        </w:numPr>
      </w:pPr>
      <w:proofErr w:type="spellStart"/>
      <w:r>
        <w:t>Websites</w:t>
      </w:r>
      <w:proofErr w:type="spellEnd"/>
    </w:p>
    <w:p w14:paraId="65B69DD2" w14:textId="28B2752B" w:rsidR="00434291" w:rsidRDefault="00434291" w:rsidP="00434291">
      <w:pPr>
        <w:pStyle w:val="DaftarParagraf"/>
        <w:numPr>
          <w:ilvl w:val="0"/>
          <w:numId w:val="2"/>
        </w:numPr>
      </w:pPr>
      <w:r>
        <w:t>Media sosial</w:t>
      </w:r>
    </w:p>
    <w:p w14:paraId="51C7063D" w14:textId="3B2640A0" w:rsidR="00434291" w:rsidRDefault="00434291" w:rsidP="00434291">
      <w:pPr>
        <w:pStyle w:val="DaftarParagraf"/>
        <w:numPr>
          <w:ilvl w:val="0"/>
          <w:numId w:val="2"/>
        </w:numPr>
      </w:pPr>
      <w:r>
        <w:t>Tik tok</w:t>
      </w:r>
    </w:p>
    <w:p w14:paraId="5D075E15" w14:textId="51CE36F7" w:rsidR="00434291" w:rsidRDefault="00434291" w:rsidP="00434291">
      <w:pPr>
        <w:pStyle w:val="DaftarParagraf"/>
        <w:numPr>
          <w:ilvl w:val="0"/>
          <w:numId w:val="2"/>
        </w:numPr>
      </w:pPr>
      <w:r>
        <w:t>Youtube</w:t>
      </w:r>
    </w:p>
    <w:p w14:paraId="6E39F14D" w14:textId="77777777" w:rsidR="00434291" w:rsidRDefault="00434291" w:rsidP="00434291"/>
    <w:p w14:paraId="55A5624B" w14:textId="134B8711" w:rsidR="00434291" w:rsidRPr="00434291" w:rsidRDefault="00434291" w:rsidP="00434291">
      <w:pPr>
        <w:rPr>
          <w:b/>
          <w:bCs/>
        </w:rPr>
      </w:pPr>
      <w:r w:rsidRPr="00434291">
        <w:rPr>
          <w:b/>
          <w:bCs/>
        </w:rPr>
        <w:t>Teknik</w:t>
      </w:r>
    </w:p>
    <w:p w14:paraId="3852519E" w14:textId="7EFCEA6D" w:rsidR="00434291" w:rsidRDefault="00434291" w:rsidP="00434291">
      <w:pPr>
        <w:pStyle w:val="DaftarParagraf"/>
        <w:numPr>
          <w:ilvl w:val="0"/>
          <w:numId w:val="3"/>
        </w:numPr>
      </w:pPr>
      <w:proofErr w:type="spellStart"/>
      <w:r>
        <w:t>Capture</w:t>
      </w:r>
      <w:proofErr w:type="spellEnd"/>
      <w:r>
        <w:t xml:space="preserve">/ SS </w:t>
      </w:r>
    </w:p>
    <w:p w14:paraId="52E3E3ED" w14:textId="71FC8723" w:rsidR="00434291" w:rsidRDefault="00434291" w:rsidP="00434291">
      <w:pPr>
        <w:pStyle w:val="DaftarParagraf"/>
        <w:numPr>
          <w:ilvl w:val="0"/>
          <w:numId w:val="3"/>
        </w:numPr>
      </w:pPr>
      <w:r>
        <w:t>Analisis konten</w:t>
      </w:r>
    </w:p>
    <w:p w14:paraId="4C07245D" w14:textId="77777777" w:rsidR="00434291" w:rsidRDefault="00434291" w:rsidP="00434291"/>
    <w:p w14:paraId="169E2B19" w14:textId="590EBC6D" w:rsidR="00434291" w:rsidRPr="007015A7" w:rsidRDefault="00434291" w:rsidP="00434291">
      <w:pPr>
        <w:rPr>
          <w:b/>
          <w:bCs/>
        </w:rPr>
      </w:pPr>
      <w:r w:rsidRPr="007015A7">
        <w:rPr>
          <w:b/>
          <w:bCs/>
        </w:rPr>
        <w:t>Perguruan tinggi sasaran</w:t>
      </w:r>
    </w:p>
    <w:p w14:paraId="5A3A92EE" w14:textId="1E88A981" w:rsidR="00434291" w:rsidRDefault="00BB6D1A" w:rsidP="00434291">
      <w:pPr>
        <w:pStyle w:val="DaftarParagraf"/>
        <w:numPr>
          <w:ilvl w:val="0"/>
          <w:numId w:val="4"/>
        </w:numPr>
      </w:pPr>
      <w:proofErr w:type="spellStart"/>
      <w:r>
        <w:t>Univ</w:t>
      </w:r>
      <w:proofErr w:type="spellEnd"/>
      <w:r w:rsidR="00434291">
        <w:t xml:space="preserve"> Indonesia (10)</w:t>
      </w:r>
    </w:p>
    <w:p w14:paraId="29C87082" w14:textId="59732969" w:rsidR="00434291" w:rsidRDefault="00434291" w:rsidP="00434291">
      <w:pPr>
        <w:pStyle w:val="DaftarParagraf"/>
        <w:numPr>
          <w:ilvl w:val="0"/>
          <w:numId w:val="5"/>
        </w:numPr>
      </w:pPr>
      <w:r>
        <w:t>UC</w:t>
      </w:r>
    </w:p>
    <w:p w14:paraId="0CB30C95" w14:textId="32326AAD" w:rsidR="00434291" w:rsidRDefault="00434291" w:rsidP="00434291">
      <w:pPr>
        <w:pStyle w:val="DaftarParagraf"/>
        <w:numPr>
          <w:ilvl w:val="0"/>
          <w:numId w:val="5"/>
        </w:numPr>
      </w:pPr>
      <w:proofErr w:type="spellStart"/>
      <w:r>
        <w:t>Binus</w:t>
      </w:r>
      <w:proofErr w:type="spellEnd"/>
    </w:p>
    <w:p w14:paraId="6D81A742" w14:textId="42B72AFC" w:rsidR="00434291" w:rsidRDefault="00434291" w:rsidP="00434291">
      <w:pPr>
        <w:pStyle w:val="DaftarParagraf"/>
        <w:numPr>
          <w:ilvl w:val="0"/>
          <w:numId w:val="5"/>
        </w:numPr>
      </w:pPr>
      <w:proofErr w:type="spellStart"/>
      <w:r>
        <w:t>Ubaya</w:t>
      </w:r>
      <w:proofErr w:type="spellEnd"/>
    </w:p>
    <w:p w14:paraId="71FD865E" w14:textId="7F55AE6A" w:rsidR="00434291" w:rsidRDefault="00434291" w:rsidP="00434291">
      <w:pPr>
        <w:pStyle w:val="DaftarParagraf"/>
        <w:numPr>
          <w:ilvl w:val="0"/>
          <w:numId w:val="5"/>
        </w:numPr>
      </w:pPr>
      <w:r>
        <w:t>Petra</w:t>
      </w:r>
    </w:p>
    <w:p w14:paraId="493BEEE7" w14:textId="71A1AD54" w:rsidR="00434291" w:rsidRDefault="00434291" w:rsidP="00434291">
      <w:pPr>
        <w:pStyle w:val="DaftarParagraf"/>
        <w:numPr>
          <w:ilvl w:val="0"/>
          <w:numId w:val="5"/>
        </w:numPr>
      </w:pPr>
      <w:r>
        <w:t>UPH Jakarta</w:t>
      </w:r>
    </w:p>
    <w:p w14:paraId="52B3BFDD" w14:textId="15BF5F17" w:rsidR="00434291" w:rsidRDefault="00434291" w:rsidP="00434291">
      <w:pPr>
        <w:pStyle w:val="DaftarParagraf"/>
        <w:numPr>
          <w:ilvl w:val="0"/>
          <w:numId w:val="5"/>
        </w:numPr>
      </w:pPr>
      <w:proofErr w:type="spellStart"/>
      <w:r>
        <w:t>President</w:t>
      </w:r>
      <w:proofErr w:type="spellEnd"/>
    </w:p>
    <w:p w14:paraId="16CF584F" w14:textId="1A6920EA" w:rsidR="00434291" w:rsidRDefault="00434291" w:rsidP="00434291">
      <w:pPr>
        <w:pStyle w:val="DaftarParagraf"/>
        <w:numPr>
          <w:ilvl w:val="0"/>
          <w:numId w:val="5"/>
        </w:numPr>
      </w:pPr>
      <w:r>
        <w:t>Atmajaya</w:t>
      </w:r>
    </w:p>
    <w:p w14:paraId="4C8AB168" w14:textId="7B621E01" w:rsidR="00434291" w:rsidRDefault="00434291" w:rsidP="00434291">
      <w:pPr>
        <w:pStyle w:val="DaftarParagraf"/>
        <w:numPr>
          <w:ilvl w:val="0"/>
          <w:numId w:val="5"/>
        </w:numPr>
      </w:pPr>
      <w:r>
        <w:t>Maranatha</w:t>
      </w:r>
    </w:p>
    <w:p w14:paraId="162CD7DF" w14:textId="429B207F" w:rsidR="00434291" w:rsidRDefault="007015A7" w:rsidP="00434291">
      <w:pPr>
        <w:pStyle w:val="DaftarParagraf"/>
        <w:numPr>
          <w:ilvl w:val="0"/>
          <w:numId w:val="5"/>
        </w:numPr>
      </w:pPr>
      <w:proofErr w:type="spellStart"/>
      <w:r>
        <w:t>Prasmul</w:t>
      </w:r>
      <w:proofErr w:type="spellEnd"/>
    </w:p>
    <w:p w14:paraId="646AFC0D" w14:textId="6C074227" w:rsidR="007015A7" w:rsidRDefault="007015A7" w:rsidP="00434291">
      <w:pPr>
        <w:pStyle w:val="DaftarParagraf"/>
        <w:numPr>
          <w:ilvl w:val="0"/>
          <w:numId w:val="5"/>
        </w:numPr>
      </w:pPr>
      <w:r>
        <w:t>Swiss-</w:t>
      </w:r>
      <w:proofErr w:type="spellStart"/>
      <w:r>
        <w:t>German</w:t>
      </w:r>
      <w:proofErr w:type="spellEnd"/>
    </w:p>
    <w:p w14:paraId="2614B36B" w14:textId="7C4B421B" w:rsidR="007015A7" w:rsidRDefault="007015A7" w:rsidP="00434291">
      <w:pPr>
        <w:pStyle w:val="DaftarParagraf"/>
        <w:numPr>
          <w:ilvl w:val="0"/>
          <w:numId w:val="5"/>
        </w:numPr>
      </w:pPr>
      <w:proofErr w:type="spellStart"/>
      <w:r>
        <w:t>Monash</w:t>
      </w:r>
      <w:proofErr w:type="spellEnd"/>
      <w:r>
        <w:t xml:space="preserve"> Indonesia</w:t>
      </w:r>
    </w:p>
    <w:p w14:paraId="7747A8A6" w14:textId="3AF41609" w:rsidR="007015A7" w:rsidRDefault="00BB6D1A" w:rsidP="007015A7">
      <w:pPr>
        <w:pStyle w:val="DaftarParagraf"/>
        <w:numPr>
          <w:ilvl w:val="0"/>
          <w:numId w:val="4"/>
        </w:numPr>
      </w:pPr>
      <w:r>
        <w:t>Universitas di</w:t>
      </w:r>
      <w:r w:rsidR="007015A7">
        <w:t xml:space="preserve"> Asia-</w:t>
      </w:r>
      <w:proofErr w:type="spellStart"/>
      <w:r w:rsidR="007015A7">
        <w:t>pacific</w:t>
      </w:r>
      <w:proofErr w:type="spellEnd"/>
      <w:r w:rsidR="007015A7">
        <w:t xml:space="preserve"> (10)- Korea, China, Jepang, Thailand, Australia</w:t>
      </w:r>
    </w:p>
    <w:p w14:paraId="517915BB" w14:textId="46AB94EB" w:rsidR="007015A7" w:rsidRDefault="00BB6D1A" w:rsidP="007015A7">
      <w:pPr>
        <w:pStyle w:val="DaftarParagraf"/>
        <w:numPr>
          <w:ilvl w:val="0"/>
          <w:numId w:val="4"/>
        </w:numPr>
      </w:pPr>
      <w:r>
        <w:t xml:space="preserve">Universitas di </w:t>
      </w:r>
      <w:r w:rsidR="007015A7">
        <w:t xml:space="preserve">Eropa </w:t>
      </w:r>
      <w:r>
        <w:t xml:space="preserve">dan USA </w:t>
      </w:r>
      <w:r w:rsidR="007015A7">
        <w:t>(</w:t>
      </w:r>
      <w:r>
        <w:t>5</w:t>
      </w:r>
      <w:r w:rsidR="007015A7">
        <w:t>)</w:t>
      </w:r>
    </w:p>
    <w:sectPr w:rsidR="0070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795"/>
    <w:multiLevelType w:val="hybridMultilevel"/>
    <w:tmpl w:val="6C3CC766"/>
    <w:lvl w:ilvl="0" w:tplc="247E57B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661A29"/>
    <w:multiLevelType w:val="hybridMultilevel"/>
    <w:tmpl w:val="12C216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45739"/>
    <w:multiLevelType w:val="hybridMultilevel"/>
    <w:tmpl w:val="B172E4F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650A5"/>
    <w:multiLevelType w:val="hybridMultilevel"/>
    <w:tmpl w:val="154089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F76FC"/>
    <w:multiLevelType w:val="hybridMultilevel"/>
    <w:tmpl w:val="9F004C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90126">
    <w:abstractNumId w:val="1"/>
  </w:num>
  <w:num w:numId="2" w16cid:durableId="757947392">
    <w:abstractNumId w:val="3"/>
  </w:num>
  <w:num w:numId="3" w16cid:durableId="545988311">
    <w:abstractNumId w:val="4"/>
  </w:num>
  <w:num w:numId="4" w16cid:durableId="477037066">
    <w:abstractNumId w:val="2"/>
  </w:num>
  <w:num w:numId="5" w16cid:durableId="150524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91"/>
    <w:rsid w:val="0027439C"/>
    <w:rsid w:val="00434291"/>
    <w:rsid w:val="007015A7"/>
    <w:rsid w:val="00BB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8EE9"/>
  <w15:chartTrackingRefBased/>
  <w15:docId w15:val="{0CA69A52-AE03-46CF-96EF-818C173A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3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3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34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3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34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3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3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3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3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34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34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34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3429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3429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3429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3429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3429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3429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3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3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3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3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3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3429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3429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3429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34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3429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34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77</Words>
  <Characters>489</Characters>
  <Application>Microsoft Office Word</Application>
  <DocSecurity>0</DocSecurity>
  <Lines>54</Lines>
  <Paragraphs>43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Dr. Anna Triwijayati, SE., M.Si.</dc:creator>
  <cp:keywords/>
  <dc:description/>
  <cp:lastModifiedBy>Prof. Dr. Anna Triwijayati, SE., M.Si.</cp:lastModifiedBy>
  <cp:revision>1</cp:revision>
  <dcterms:created xsi:type="dcterms:W3CDTF">2025-12-11T15:48:00Z</dcterms:created>
  <dcterms:modified xsi:type="dcterms:W3CDTF">2025-12-11T16:13:00Z</dcterms:modified>
</cp:coreProperties>
</file>