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D4FE" w14:textId="479CB948" w:rsidR="00D17178" w:rsidRDefault="00955D6A" w:rsidP="00A3623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Malang, 4</w:t>
      </w:r>
      <w:r w:rsidR="00D17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r w:rsidR="00D17178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49BC1D4B" w14:textId="77777777" w:rsidR="00D17178" w:rsidRDefault="00D17178" w:rsidP="00A362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290" w14:textId="2C1D65E7" w:rsidR="00D17178" w:rsidRDefault="00D17178" w:rsidP="00A362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Permohonan Penyerahan</w:t>
      </w:r>
    </w:p>
    <w:p w14:paraId="32C0242D" w14:textId="20FEDCE3" w:rsidR="00D17178" w:rsidRDefault="00D17178" w:rsidP="00A362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Administrasi Prasarana Sarana</w:t>
      </w:r>
      <w:r w:rsidR="00937B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Utilitas (PSU)</w:t>
      </w:r>
    </w:p>
    <w:p w14:paraId="17139269" w14:textId="3F8E8851" w:rsidR="00D17178" w:rsidRPr="00D17178" w:rsidRDefault="00D17178" w:rsidP="00A362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5403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37BA0">
        <w:rPr>
          <w:rFonts w:ascii="Times New Roman" w:eastAsia="Times New Roman" w:hAnsi="Times New Roman" w:cs="Times New Roman"/>
          <w:sz w:val="24"/>
          <w:szCs w:val="24"/>
        </w:rPr>
        <w:t>7</w:t>
      </w:r>
      <w:r w:rsidR="005403E0">
        <w:rPr>
          <w:rFonts w:ascii="Times New Roman" w:eastAsia="Times New Roman" w:hAnsi="Times New Roman" w:cs="Times New Roman"/>
          <w:sz w:val="24"/>
          <w:szCs w:val="24"/>
        </w:rPr>
        <w:t xml:space="preserve"> berkas</w:t>
      </w:r>
    </w:p>
    <w:p w14:paraId="6D57A862" w14:textId="77777777" w:rsidR="00DE3810" w:rsidRDefault="00DE3810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CABD9" w14:textId="46DCBC04" w:rsidR="00D17178" w:rsidRDefault="00D17178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D55FF1A" w14:textId="77777777" w:rsidR="00946A92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6A92">
        <w:rPr>
          <w:rFonts w:ascii="Times New Roman" w:eastAsia="Times New Roman" w:hAnsi="Times New Roman" w:cs="Times New Roman"/>
          <w:sz w:val="24"/>
          <w:szCs w:val="24"/>
        </w:rPr>
        <w:t xml:space="preserve">Yth. Bapak Walikota Malang </w:t>
      </w:r>
    </w:p>
    <w:p w14:paraId="556BC3E1" w14:textId="7352FD1E" w:rsidR="00946A92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6A92">
        <w:rPr>
          <w:rFonts w:ascii="Times New Roman" w:eastAsia="Times New Roman" w:hAnsi="Times New Roman" w:cs="Times New Roman"/>
          <w:sz w:val="24"/>
          <w:szCs w:val="24"/>
        </w:rPr>
        <w:t>Cq.</w:t>
      </w:r>
      <w:r w:rsidR="00086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6A92">
        <w:rPr>
          <w:rFonts w:ascii="Times New Roman" w:eastAsia="Times New Roman" w:hAnsi="Times New Roman" w:cs="Times New Roman"/>
          <w:sz w:val="24"/>
          <w:szCs w:val="24"/>
        </w:rPr>
        <w:t xml:space="preserve">Kepala Dinas Pekerjaan Umum, </w:t>
      </w:r>
    </w:p>
    <w:p w14:paraId="00F61526" w14:textId="77777777" w:rsidR="00946A92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6A92">
        <w:rPr>
          <w:rFonts w:ascii="Times New Roman" w:eastAsia="Times New Roman" w:hAnsi="Times New Roman" w:cs="Times New Roman"/>
          <w:sz w:val="24"/>
          <w:szCs w:val="24"/>
        </w:rPr>
        <w:t xml:space="preserve">Penataan Ruang, Perumahan dan </w:t>
      </w:r>
    </w:p>
    <w:p w14:paraId="1EC2FED5" w14:textId="7B9614AA" w:rsidR="00946A92" w:rsidRPr="00946A92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6A92">
        <w:rPr>
          <w:rFonts w:ascii="Times New Roman" w:eastAsia="Times New Roman" w:hAnsi="Times New Roman" w:cs="Times New Roman"/>
          <w:sz w:val="24"/>
          <w:szCs w:val="24"/>
        </w:rPr>
        <w:t>Kawasan Permukiman Kota Malang</w:t>
      </w:r>
    </w:p>
    <w:p w14:paraId="7BB76CFA" w14:textId="73B6A559" w:rsidR="00D17178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6A92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Mal</w:t>
      </w:r>
      <w:r w:rsidR="00984229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</w:p>
    <w:p w14:paraId="7D526E05" w14:textId="77777777" w:rsidR="00946A92" w:rsidRDefault="00946A92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82EC6A" w14:textId="77777777" w:rsidR="00A36235" w:rsidRDefault="00A36235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23AB9" w14:textId="10BD169B" w:rsidR="00984229" w:rsidRDefault="00984229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6566E502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Saya yang bertanda tangan di bawah ini:</w:t>
      </w:r>
    </w:p>
    <w:p w14:paraId="376C5B9D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3605D" w14:textId="12F863C2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243980">
        <w:rPr>
          <w:rFonts w:ascii="Times New Roman" w:eastAsia="Times New Roman" w:hAnsi="Times New Roman" w:cs="Times New Roman"/>
          <w:b/>
          <w:sz w:val="24"/>
          <w:szCs w:val="24"/>
        </w:rPr>
        <w:t>Rasyid Said Thalib</w:t>
      </w:r>
    </w:p>
    <w:p w14:paraId="55B75EEB" w14:textId="77777777" w:rsidR="00EE7A39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Alamat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E7A39">
        <w:rPr>
          <w:rFonts w:ascii="Times New Roman" w:eastAsia="Times New Roman" w:hAnsi="Times New Roman" w:cs="Times New Roman"/>
          <w:sz w:val="24"/>
          <w:szCs w:val="24"/>
        </w:rPr>
        <w:t xml:space="preserve"> Jl. Simpang Ijen A -15 RT 004 RW 010 Kelurahan Oro Oro Dowo Kecamatan </w:t>
      </w:r>
    </w:p>
    <w:p w14:paraId="4394B0D1" w14:textId="6FD148DF" w:rsidR="00955D6A" w:rsidRPr="00955D6A" w:rsidRDefault="00EE7A39" w:rsidP="00A36235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Klojen</w:t>
      </w:r>
    </w:p>
    <w:p w14:paraId="3A502462" w14:textId="4AE5753E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EE7A39">
        <w:rPr>
          <w:rFonts w:ascii="Times New Roman" w:eastAsia="Times New Roman" w:hAnsi="Times New Roman" w:cs="Times New Roman"/>
          <w:sz w:val="24"/>
          <w:szCs w:val="24"/>
        </w:rPr>
        <w:t xml:space="preserve"> 3573021404590006</w:t>
      </w:r>
    </w:p>
    <w:p w14:paraId="2F909101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79F31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Dalam kapasitas sebagai pengembang perumahan perorangan, dengan ini mengajukan permohonan penyerahan administrasi Prasarana, Sarana dan Utilitas (PSU) untuk:</w:t>
      </w:r>
    </w:p>
    <w:p w14:paraId="1D42EDC0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79526" w14:textId="786307A1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Nama Perumahan</w:t>
      </w:r>
      <w:r w:rsidR="008D0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079C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079C" w:rsidRPr="00243980">
        <w:rPr>
          <w:rFonts w:ascii="Times New Roman" w:eastAsia="Times New Roman" w:hAnsi="Times New Roman" w:cs="Times New Roman"/>
          <w:b/>
          <w:sz w:val="24"/>
          <w:szCs w:val="24"/>
        </w:rPr>
        <w:t>Dinoyo Royal Park</w:t>
      </w:r>
    </w:p>
    <w:p w14:paraId="67945CEB" w14:textId="77777777" w:rsidR="008D079C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Alamat </w:t>
      </w:r>
      <w:r w:rsidR="008D079C">
        <w:rPr>
          <w:rFonts w:ascii="Times New Roman" w:eastAsia="Times New Roman" w:hAnsi="Times New Roman" w:cs="Times New Roman"/>
          <w:sz w:val="24"/>
          <w:szCs w:val="24"/>
        </w:rPr>
        <w:tab/>
      </w:r>
      <w:r w:rsidR="008D079C">
        <w:rPr>
          <w:rFonts w:ascii="Times New Roman" w:eastAsia="Times New Roman" w:hAnsi="Times New Roman" w:cs="Times New Roman"/>
          <w:sz w:val="24"/>
          <w:szCs w:val="24"/>
        </w:rPr>
        <w:tab/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D079C" w:rsidRPr="008D079C">
        <w:rPr>
          <w:rFonts w:ascii="Times New Roman" w:eastAsia="Times New Roman" w:hAnsi="Times New Roman" w:cs="Times New Roman"/>
          <w:sz w:val="24"/>
          <w:szCs w:val="24"/>
        </w:rPr>
        <w:t xml:space="preserve">Jl. Mertojoyo Barat, Kelurahan Merjosari, Kecamatan Lowokwaru </w:t>
      </w:r>
    </w:p>
    <w:p w14:paraId="446DB73D" w14:textId="22B7B5E5" w:rsidR="008D079C" w:rsidRDefault="008D079C" w:rsidP="00A36235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D079C">
        <w:rPr>
          <w:rFonts w:ascii="Times New Roman" w:eastAsia="Times New Roman" w:hAnsi="Times New Roman" w:cs="Times New Roman"/>
          <w:sz w:val="24"/>
          <w:szCs w:val="24"/>
        </w:rPr>
        <w:t>Kota Malang</w:t>
      </w:r>
    </w:p>
    <w:p w14:paraId="69EB419E" w14:textId="77777777" w:rsidR="00622D1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Siteplan Nomor </w:t>
      </w:r>
      <w:r w:rsidR="008D079C">
        <w:rPr>
          <w:rFonts w:ascii="Times New Roman" w:eastAsia="Times New Roman" w:hAnsi="Times New Roman" w:cs="Times New Roman"/>
          <w:sz w:val="24"/>
          <w:szCs w:val="24"/>
        </w:rPr>
        <w:tab/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00A9D57" w14:textId="7ADA01EB" w:rsidR="00622D1A" w:rsidRDefault="00622D1A" w:rsidP="00622D1A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1874/SITE PLAN/IX/2009, tanggal 25 September 2009</w:t>
      </w:r>
    </w:p>
    <w:p w14:paraId="06B8D572" w14:textId="01413BD8" w:rsidR="00955D6A" w:rsidRDefault="008D079C" w:rsidP="00622D1A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2D1A">
        <w:rPr>
          <w:rFonts w:ascii="Times New Roman" w:eastAsia="Times New Roman" w:hAnsi="Times New Roman" w:cs="Times New Roman"/>
          <w:sz w:val="24"/>
          <w:szCs w:val="24"/>
        </w:rPr>
        <w:t>3014/SITE PLAN/XII/2009, tanggal 15 Desember 2009</w:t>
      </w:r>
    </w:p>
    <w:p w14:paraId="02D9780A" w14:textId="0D50F6FB" w:rsidR="00622D1A" w:rsidRPr="00622D1A" w:rsidRDefault="00622D1A" w:rsidP="00622D1A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71/SITE PLAN/I/2010</w:t>
      </w:r>
      <w:r w:rsidRPr="00622D1A">
        <w:rPr>
          <w:rFonts w:ascii="Times New Roman" w:eastAsia="Times New Roman" w:hAnsi="Times New Roman" w:cs="Times New Roman"/>
          <w:sz w:val="24"/>
          <w:szCs w:val="24"/>
        </w:rPr>
        <w:t xml:space="preserve">, tanggal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11 Januari 2010                                                                                                                   </w:t>
      </w:r>
    </w:p>
    <w:p w14:paraId="064AB5F0" w14:textId="73AB9E6B" w:rsidR="00955D6A" w:rsidRPr="00955D6A" w:rsidRDefault="00622D1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Seluruh dokumen site plan a</w:t>
      </w:r>
      <w:r w:rsidR="00955D6A" w:rsidRPr="00955D6A">
        <w:rPr>
          <w:rFonts w:ascii="Times New Roman" w:eastAsia="Times New Roman" w:hAnsi="Times New Roman" w:cs="Times New Roman"/>
          <w:sz w:val="24"/>
          <w:szCs w:val="24"/>
        </w:rPr>
        <w:t xml:space="preserve">tas Nama Pemohon </w:t>
      </w:r>
      <w:r w:rsidR="008D0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5D6A" w:rsidRPr="00955D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56B7A" w:rsidRPr="00E56B7A">
        <w:rPr>
          <w:rFonts w:ascii="Times New Roman" w:eastAsia="Times New Roman" w:hAnsi="Times New Roman" w:cs="Times New Roman"/>
          <w:sz w:val="24"/>
          <w:szCs w:val="24"/>
        </w:rPr>
        <w:t>FAJARJAYA MUKTIAJI</w:t>
      </w:r>
    </w:p>
    <w:p w14:paraId="7B326A29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1FAD04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Sebagai bentuk pemenuhan kewajiban pengembang, bersama ini kami menyerahkan administrasi PSU sesuai ketentuan yang berlaku di Pemerintah Kota Malang.</w:t>
      </w:r>
    </w:p>
    <w:p w14:paraId="476C9271" w14:textId="77777777" w:rsidR="00823A2C" w:rsidRDefault="00823A2C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3A19C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Adapun kelengkapan dokumen yang kami lampirkan adalah sebagai berikut:</w:t>
      </w:r>
    </w:p>
    <w:p w14:paraId="2841DFAA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t>Fotokopi KTP Pemohon (4 rangkap)</w:t>
      </w:r>
    </w:p>
    <w:p w14:paraId="46DF7BB4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t>Fotokopi AP/Siteplan yang dilegalisir (4 rangkap)</w:t>
      </w:r>
    </w:p>
    <w:p w14:paraId="486B4E06" w14:textId="63BD1E6E" w:rsidR="00955D6A" w:rsidRPr="00E56B7A" w:rsidRDefault="00823A2C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Sertifikat Induk/</w:t>
      </w:r>
      <w:r w:rsidR="00955D6A" w:rsidRPr="00E56B7A">
        <w:rPr>
          <w:rFonts w:ascii="Times New Roman" w:eastAsia="Times New Roman" w:hAnsi="Times New Roman" w:cs="Times New Roman"/>
          <w:sz w:val="24"/>
          <w:szCs w:val="24"/>
        </w:rPr>
        <w:t>Sertifikat PSU (4 rangkap legalisir notaris)</w:t>
      </w:r>
    </w:p>
    <w:p w14:paraId="42149BF6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t>Fotokopi bukti pembayaran penggantian lahan makam (jika ada)</w:t>
      </w:r>
    </w:p>
    <w:p w14:paraId="19606614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lastRenderedPageBreak/>
        <w:t>Fotokopi Rekening Listrik PJU (4 rangkap)</w:t>
      </w:r>
    </w:p>
    <w:p w14:paraId="77CDF91B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t>Fotokopi Bukti Pembayaran PBB (4 rangkap)</w:t>
      </w:r>
    </w:p>
    <w:p w14:paraId="5D020AF6" w14:textId="77777777" w:rsidR="00955D6A" w:rsidRPr="00E56B7A" w:rsidRDefault="00955D6A" w:rsidP="00A3623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B7A">
        <w:rPr>
          <w:rFonts w:ascii="Times New Roman" w:eastAsia="Times New Roman" w:hAnsi="Times New Roman" w:cs="Times New Roman"/>
          <w:sz w:val="24"/>
          <w:szCs w:val="24"/>
        </w:rPr>
        <w:t>CD berisi scan seluruh dokumen</w:t>
      </w:r>
    </w:p>
    <w:p w14:paraId="326B65DF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FE211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Demikian surat permohonan ini kami ajukan. Atas perhatian dan kerjasamanya kami mengucapkan terima kasih.</w:t>
      </w:r>
    </w:p>
    <w:p w14:paraId="1100A003" w14:textId="77777777" w:rsidR="00955D6A" w:rsidRPr="00955D6A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566F25" w14:textId="6D34F795" w:rsidR="00FD29A2" w:rsidRDefault="00955D6A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Hormat saya,</w:t>
      </w:r>
    </w:p>
    <w:p w14:paraId="4B7F6434" w14:textId="77777777" w:rsidR="00FD29A2" w:rsidRDefault="00FD29A2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59CDE3" w14:textId="77777777" w:rsidR="00FD29A2" w:rsidRDefault="00FD29A2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EC6442" w14:textId="77777777" w:rsidR="00F92657" w:rsidRPr="00E25C29" w:rsidRDefault="00823A2C" w:rsidP="00A36235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F92657" w:rsidRPr="00E25C29" w:rsidSect="00055C38">
          <w:pgSz w:w="11907" w:h="16839" w:code="9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E25C29">
        <w:rPr>
          <w:rFonts w:ascii="Times New Roman" w:eastAsia="Times New Roman" w:hAnsi="Times New Roman" w:cs="Times New Roman"/>
          <w:b/>
          <w:bCs/>
          <w:sz w:val="24"/>
          <w:szCs w:val="24"/>
        </w:rPr>
        <w:t>Rasyid Said Thalib</w:t>
      </w:r>
    </w:p>
    <w:p w14:paraId="717DF3BE" w14:textId="23AB4EBE" w:rsidR="00FD29A2" w:rsidRPr="00A36235" w:rsidRDefault="00937BA0" w:rsidP="00A36235">
      <w:pPr>
        <w:spacing w:after="240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A36235">
        <w:rPr>
          <w:rFonts w:ascii="Times New Roman" w:eastAsia="Times New Roman" w:hAnsi="Times New Roman" w:cs="Times New Roman"/>
          <w:b/>
          <w:sz w:val="32"/>
          <w:szCs w:val="24"/>
        </w:rPr>
        <w:lastRenderedPageBreak/>
        <w:t>SURAT PERNYATAAN</w:t>
      </w:r>
    </w:p>
    <w:p w14:paraId="1A223E3D" w14:textId="77777777" w:rsidR="000C661A" w:rsidRDefault="000C661A" w:rsidP="000C66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7E3BF" w14:textId="77777777" w:rsidR="00A36235" w:rsidRPr="00955D6A" w:rsidRDefault="00A36235" w:rsidP="000C66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Saya yang bertanda tangan di bawah ini:</w:t>
      </w:r>
    </w:p>
    <w:p w14:paraId="4BB96F53" w14:textId="77777777" w:rsidR="00A36235" w:rsidRPr="00955D6A" w:rsidRDefault="00A36235" w:rsidP="000C661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Rasyid Said Thalib</w:t>
      </w:r>
    </w:p>
    <w:p w14:paraId="258BCACC" w14:textId="77777777" w:rsidR="00A36235" w:rsidRDefault="00A36235" w:rsidP="000C661A">
      <w:pPr>
        <w:ind w:left="216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Alamat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Jl. Simpang Ijen A -15 RT 004 RW 010 Kelurahan Oro Oro Dowo </w:t>
      </w:r>
    </w:p>
    <w:p w14:paraId="5F33FFEC" w14:textId="0855A7B9" w:rsidR="00A36235" w:rsidRPr="00955D6A" w:rsidRDefault="00A36235" w:rsidP="000C66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Kecamatan  Klojen</w:t>
      </w:r>
    </w:p>
    <w:p w14:paraId="68EDD780" w14:textId="77777777" w:rsidR="00A36235" w:rsidRPr="00955D6A" w:rsidRDefault="00A36235" w:rsidP="000C661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3573021404590006</w:t>
      </w:r>
    </w:p>
    <w:p w14:paraId="1C59BBC7" w14:textId="271520FA" w:rsidR="00A36235" w:rsidRPr="00955D6A" w:rsidRDefault="00A36235" w:rsidP="000C66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Dalam kapasitas sebagai </w:t>
      </w:r>
      <w:r>
        <w:rPr>
          <w:rFonts w:ascii="Times New Roman" w:eastAsia="Times New Roman" w:hAnsi="Times New Roman" w:cs="Times New Roman"/>
          <w:sz w:val="24"/>
          <w:szCs w:val="24"/>
        </w:rPr>
        <w:t>pengembang perorangan</w:t>
      </w:r>
      <w:r w:rsidRPr="00A36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perumahan</w:t>
      </w:r>
      <w:r w:rsidRPr="00955D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926794" w14:textId="77777777" w:rsidR="00A36235" w:rsidRPr="00955D6A" w:rsidRDefault="00A36235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>Nama Perumahan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Dinoyo Royal Park</w:t>
      </w:r>
    </w:p>
    <w:p w14:paraId="789C8BED" w14:textId="77777777" w:rsidR="00A36235" w:rsidRDefault="00A36235" w:rsidP="00A362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Alamat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D079C">
        <w:rPr>
          <w:rFonts w:ascii="Times New Roman" w:eastAsia="Times New Roman" w:hAnsi="Times New Roman" w:cs="Times New Roman"/>
          <w:sz w:val="24"/>
          <w:szCs w:val="24"/>
        </w:rPr>
        <w:t xml:space="preserve">Jl. Mertojoyo Barat, Kelurahan Merjosari, Kecamatan Lowokwaru </w:t>
      </w:r>
    </w:p>
    <w:p w14:paraId="28B10A45" w14:textId="77777777" w:rsidR="00A36235" w:rsidRDefault="00A36235" w:rsidP="00A36235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D079C">
        <w:rPr>
          <w:rFonts w:ascii="Times New Roman" w:eastAsia="Times New Roman" w:hAnsi="Times New Roman" w:cs="Times New Roman"/>
          <w:sz w:val="24"/>
          <w:szCs w:val="24"/>
        </w:rPr>
        <w:t>Kota Malang</w:t>
      </w:r>
    </w:p>
    <w:p w14:paraId="39E6F3F0" w14:textId="07BE0611" w:rsidR="000432F9" w:rsidRPr="000432F9" w:rsidRDefault="00A36235" w:rsidP="000432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32F9">
        <w:rPr>
          <w:rFonts w:ascii="Times New Roman" w:eastAsia="Times New Roman" w:hAnsi="Times New Roman" w:cs="Times New Roman"/>
          <w:sz w:val="24"/>
          <w:szCs w:val="24"/>
        </w:rPr>
        <w:t xml:space="preserve">Siteplan Nomor </w:t>
      </w:r>
      <w:r w:rsidRPr="000432F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0432F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0432F9" w:rsidRPr="000432F9">
        <w:rPr>
          <w:rFonts w:ascii="Times New Roman" w:eastAsia="Times New Roman" w:hAnsi="Times New Roman" w:cs="Times New Roman"/>
          <w:sz w:val="24"/>
          <w:szCs w:val="24"/>
        </w:rPr>
        <w:t>1874/SITE PLAN/IX/2009, tanggal 25 September 2009</w:t>
      </w:r>
    </w:p>
    <w:p w14:paraId="6C290824" w14:textId="71DD5F2C" w:rsidR="000432F9" w:rsidRPr="000432F9" w:rsidRDefault="000432F9" w:rsidP="000432F9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32F9">
        <w:rPr>
          <w:rFonts w:ascii="Times New Roman" w:eastAsia="Times New Roman" w:hAnsi="Times New Roman" w:cs="Times New Roman"/>
          <w:sz w:val="24"/>
          <w:szCs w:val="24"/>
        </w:rPr>
        <w:t>3014/SITE PLAN/XII/2009, tanggal 15 Desember 2009</w:t>
      </w:r>
    </w:p>
    <w:p w14:paraId="7D2A31A1" w14:textId="54955052" w:rsidR="000432F9" w:rsidRPr="000432F9" w:rsidRDefault="000432F9" w:rsidP="000432F9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32F9">
        <w:rPr>
          <w:rFonts w:ascii="Times New Roman" w:eastAsia="Times New Roman" w:hAnsi="Times New Roman" w:cs="Times New Roman"/>
          <w:sz w:val="24"/>
          <w:szCs w:val="24"/>
        </w:rPr>
        <w:t xml:space="preserve">71/SITE PLAN/I/2010, tanggal 11 Januari 2010                                                                                                                   </w:t>
      </w:r>
    </w:p>
    <w:p w14:paraId="7F477529" w14:textId="0112851C" w:rsidR="00A36235" w:rsidRPr="00955D6A" w:rsidRDefault="00E25C29" w:rsidP="00F712C4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Seluruh dokumen site plan a</w:t>
      </w:r>
      <w:r w:rsidRPr="00955D6A">
        <w:rPr>
          <w:rFonts w:ascii="Times New Roman" w:eastAsia="Times New Roman" w:hAnsi="Times New Roman" w:cs="Times New Roman"/>
          <w:sz w:val="24"/>
          <w:szCs w:val="24"/>
        </w:rPr>
        <w:t xml:space="preserve">tas Nama Pemohon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235" w:rsidRPr="00955D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36235" w:rsidRPr="00E25C29">
        <w:rPr>
          <w:rFonts w:ascii="Times New Roman" w:eastAsia="Times New Roman" w:hAnsi="Times New Roman" w:cs="Times New Roman"/>
          <w:b/>
          <w:bCs/>
          <w:sz w:val="24"/>
          <w:szCs w:val="24"/>
        </w:rPr>
        <w:t>FAJARJAYA MUKTIAJI</w:t>
      </w:r>
    </w:p>
    <w:p w14:paraId="5F23B8AC" w14:textId="77777777" w:rsidR="00A36235" w:rsidRPr="00A36235" w:rsidRDefault="00A36235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Dengan ini menyatakan bahwa:</w:t>
      </w:r>
    </w:p>
    <w:p w14:paraId="10D59685" w14:textId="73B392A8" w:rsidR="00A36235" w:rsidRPr="00A36235" w:rsidRDefault="00A36235" w:rsidP="00A3623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Saya mematuhi seluruh ketentuan peraturan perundang-undangan terkait penyediaan dan penyerahan Prasarana, Sarana dan Utilitas (PSU) kepada Pemerintah Kota Malang</w:t>
      </w:r>
      <w:r w:rsidR="000C661A">
        <w:rPr>
          <w:rFonts w:ascii="Times New Roman" w:eastAsia="Times New Roman" w:hAnsi="Times New Roman" w:cs="Times New Roman"/>
          <w:sz w:val="24"/>
          <w:szCs w:val="24"/>
        </w:rPr>
        <w:t xml:space="preserve"> khususnya Peraturan Daerah Kota Malang Nomor 2 Tahun 2013 Tentang Prasarana, Sarana dan Utilitas Umum</w:t>
      </w:r>
      <w:r w:rsidRPr="00A362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DD473" w14:textId="77777777" w:rsidR="00A36235" w:rsidRPr="00A36235" w:rsidRDefault="00A36235" w:rsidP="00A3623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Saya bertanggung jawab penuh atas keaslian dan keabsahan seluruh dokumen yang diajukan dalam proses penyerahan PSU.</w:t>
      </w:r>
    </w:p>
    <w:p w14:paraId="09A1B740" w14:textId="77777777" w:rsidR="00A36235" w:rsidRPr="00A36235" w:rsidRDefault="00A36235" w:rsidP="00A3623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Saya bersedia menyerahkan PSU secara penuh, meliputi jalan, drainase, RTH, fasilitas umum, dan fasilitas sosial sesuai siteplan yang telah disahkan.</w:t>
      </w:r>
    </w:p>
    <w:p w14:paraId="3F81F489" w14:textId="77777777" w:rsidR="00A36235" w:rsidRPr="00A36235" w:rsidRDefault="00A36235" w:rsidP="00A3623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Saya menyatakan bahwa PSU tersebut tidak dalam sengketa, tidak dijaminkan, serta tidak dalam perkara hukum dalam bentuk apa pun.</w:t>
      </w:r>
    </w:p>
    <w:p w14:paraId="428C9DBA" w14:textId="77777777" w:rsidR="00A36235" w:rsidRPr="00A36235" w:rsidRDefault="00A36235" w:rsidP="00F712C4">
      <w:pPr>
        <w:pStyle w:val="ListParagraph"/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Saya bersedia melakukan perbaikan, apabila terdapat kekurangan prasarana dasar sesuai ketentuan teknis Pemerintah Kota Malang.</w:t>
      </w:r>
    </w:p>
    <w:p w14:paraId="560605EB" w14:textId="41E27265" w:rsidR="00A36235" w:rsidRPr="00A36235" w:rsidRDefault="00A36235" w:rsidP="000C66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>Surat pernyataan ini saya buat dengan sebenar-benarnya, tanpa paksaan dari pihak mana pun. Apabila di kemudian hari terdapat ketidaksesuaian, saya bersedia bertanggung jawab sesuai ketentuan hukum yang berlaku.</w:t>
      </w:r>
      <w:r w:rsidR="000C6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235">
        <w:rPr>
          <w:rFonts w:ascii="Times New Roman" w:eastAsia="Times New Roman" w:hAnsi="Times New Roman" w:cs="Times New Roman"/>
          <w:sz w:val="24"/>
          <w:szCs w:val="24"/>
        </w:rPr>
        <w:t>Demikian surat pernyataan ini saya buat untuk dipergunakan sebagaimana mestinya.</w:t>
      </w:r>
    </w:p>
    <w:p w14:paraId="274B5F44" w14:textId="77777777" w:rsidR="000C661A" w:rsidRDefault="000C661A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580B4" w14:textId="0ADFFEB5" w:rsidR="00A36235" w:rsidRPr="00A36235" w:rsidRDefault="00A36235" w:rsidP="000432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6235">
        <w:rPr>
          <w:rFonts w:ascii="Times New Roman" w:eastAsia="Times New Roman" w:hAnsi="Times New Roman" w:cs="Times New Roman"/>
          <w:sz w:val="24"/>
          <w:szCs w:val="24"/>
        </w:rPr>
        <w:t xml:space="preserve">Malang, </w:t>
      </w:r>
      <w:r w:rsidR="000432F9">
        <w:rPr>
          <w:rFonts w:ascii="Times New Roman" w:eastAsia="Times New Roman" w:hAnsi="Times New Roman" w:cs="Times New Roman"/>
          <w:sz w:val="24"/>
          <w:szCs w:val="24"/>
        </w:rPr>
        <w:t>21</w:t>
      </w:r>
      <w:r w:rsidR="00F712C4">
        <w:rPr>
          <w:rFonts w:ascii="Times New Roman" w:eastAsia="Times New Roman" w:hAnsi="Times New Roman" w:cs="Times New Roman"/>
          <w:sz w:val="24"/>
          <w:szCs w:val="24"/>
        </w:rPr>
        <w:t xml:space="preserve"> Desember 2025</w:t>
      </w:r>
    </w:p>
    <w:p w14:paraId="7DF8A543" w14:textId="25152FD2" w:rsidR="00937BA0" w:rsidRDefault="000432F9" w:rsidP="000432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Pembuat</w:t>
      </w:r>
      <w:r w:rsidR="00A36235" w:rsidRPr="00A36235">
        <w:rPr>
          <w:rFonts w:ascii="Times New Roman" w:eastAsia="Times New Roman" w:hAnsi="Times New Roman" w:cs="Times New Roman"/>
          <w:sz w:val="24"/>
          <w:szCs w:val="24"/>
        </w:rPr>
        <w:t xml:space="preserve"> pernyataan,</w:t>
      </w:r>
    </w:p>
    <w:p w14:paraId="35C556A9" w14:textId="77777777" w:rsidR="00F712C4" w:rsidRDefault="00F712C4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9A550D" w14:textId="77777777" w:rsidR="00F712C4" w:rsidRDefault="00F712C4" w:rsidP="00A3623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DD4C0" w14:textId="5A979B7F" w:rsidR="00F712C4" w:rsidRPr="00822CDE" w:rsidRDefault="00F712C4" w:rsidP="00A36235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2CDE">
        <w:rPr>
          <w:rFonts w:ascii="Times New Roman" w:eastAsia="Times New Roman" w:hAnsi="Times New Roman" w:cs="Times New Roman"/>
          <w:b/>
          <w:bCs/>
          <w:sz w:val="24"/>
          <w:szCs w:val="24"/>
        </w:rPr>
        <w:t>Rasyid Said Thalib</w:t>
      </w:r>
    </w:p>
    <w:sectPr w:rsidR="00F712C4" w:rsidRPr="00822CDE" w:rsidSect="000C661A">
      <w:pgSz w:w="11907" w:h="16839" w:code="9"/>
      <w:pgMar w:top="1135" w:right="1440" w:bottom="1440" w:left="1440" w:header="720" w:footer="43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21274" w14:textId="77777777" w:rsidR="00370887" w:rsidRDefault="00370887" w:rsidP="004E51BC">
      <w:pPr>
        <w:spacing w:line="240" w:lineRule="auto"/>
      </w:pPr>
      <w:r>
        <w:separator/>
      </w:r>
    </w:p>
  </w:endnote>
  <w:endnote w:type="continuationSeparator" w:id="0">
    <w:p w14:paraId="351A6588" w14:textId="77777777" w:rsidR="00370887" w:rsidRDefault="00370887" w:rsidP="004E51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81896A-4F51-43B1-A95E-392B7F69BA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81DCC2-2BFD-4F94-8E85-4D9AD06118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6BFC" w14:textId="77777777" w:rsidR="00370887" w:rsidRDefault="00370887" w:rsidP="004E51BC">
      <w:pPr>
        <w:spacing w:line="240" w:lineRule="auto"/>
      </w:pPr>
      <w:r>
        <w:separator/>
      </w:r>
    </w:p>
  </w:footnote>
  <w:footnote w:type="continuationSeparator" w:id="0">
    <w:p w14:paraId="6C5F7FE7" w14:textId="77777777" w:rsidR="00370887" w:rsidRDefault="00370887" w:rsidP="004E51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64C"/>
    <w:multiLevelType w:val="multilevel"/>
    <w:tmpl w:val="D89C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11440"/>
    <w:multiLevelType w:val="hybridMultilevel"/>
    <w:tmpl w:val="977E607E"/>
    <w:lvl w:ilvl="0" w:tplc="E50A5080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B615440"/>
    <w:multiLevelType w:val="hybridMultilevel"/>
    <w:tmpl w:val="A5401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F3B36"/>
    <w:multiLevelType w:val="hybridMultilevel"/>
    <w:tmpl w:val="8FFC26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24C1F"/>
    <w:multiLevelType w:val="hybridMultilevel"/>
    <w:tmpl w:val="27A2C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1273C"/>
    <w:multiLevelType w:val="hybridMultilevel"/>
    <w:tmpl w:val="22CA2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30980"/>
    <w:multiLevelType w:val="hybridMultilevel"/>
    <w:tmpl w:val="B05C3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B46BB"/>
    <w:multiLevelType w:val="hybridMultilevel"/>
    <w:tmpl w:val="A02E8DD8"/>
    <w:lvl w:ilvl="0" w:tplc="5B0445E4">
      <w:numFmt w:val="bullet"/>
      <w:lvlText w:val="-"/>
      <w:lvlJc w:val="left"/>
      <w:pPr>
        <w:ind w:left="26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8" w15:restartNumberingAfterBreak="0">
    <w:nsid w:val="5AA65128"/>
    <w:multiLevelType w:val="hybridMultilevel"/>
    <w:tmpl w:val="5B202D8A"/>
    <w:lvl w:ilvl="0" w:tplc="87425C9C">
      <w:numFmt w:val="bullet"/>
      <w:lvlText w:val="-"/>
      <w:lvlJc w:val="left"/>
      <w:pPr>
        <w:ind w:left="25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9" w15:restartNumberingAfterBreak="0">
    <w:nsid w:val="5BFB72AA"/>
    <w:multiLevelType w:val="hybridMultilevel"/>
    <w:tmpl w:val="4D227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20781"/>
    <w:multiLevelType w:val="hybridMultilevel"/>
    <w:tmpl w:val="06A8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94628"/>
    <w:multiLevelType w:val="hybridMultilevel"/>
    <w:tmpl w:val="6DF0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57923"/>
    <w:multiLevelType w:val="hybridMultilevel"/>
    <w:tmpl w:val="FF3AD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50004">
    <w:abstractNumId w:val="0"/>
  </w:num>
  <w:num w:numId="2" w16cid:durableId="1535536377">
    <w:abstractNumId w:val="4"/>
  </w:num>
  <w:num w:numId="3" w16cid:durableId="2000495978">
    <w:abstractNumId w:val="6"/>
  </w:num>
  <w:num w:numId="4" w16cid:durableId="1761607927">
    <w:abstractNumId w:val="9"/>
  </w:num>
  <w:num w:numId="5" w16cid:durableId="619652407">
    <w:abstractNumId w:val="12"/>
  </w:num>
  <w:num w:numId="6" w16cid:durableId="427309363">
    <w:abstractNumId w:val="5"/>
  </w:num>
  <w:num w:numId="7" w16cid:durableId="2101025741">
    <w:abstractNumId w:val="10"/>
  </w:num>
  <w:num w:numId="8" w16cid:durableId="397024563">
    <w:abstractNumId w:val="2"/>
  </w:num>
  <w:num w:numId="9" w16cid:durableId="1808087956">
    <w:abstractNumId w:val="11"/>
  </w:num>
  <w:num w:numId="10" w16cid:durableId="2088333253">
    <w:abstractNumId w:val="3"/>
  </w:num>
  <w:num w:numId="11" w16cid:durableId="1929922666">
    <w:abstractNumId w:val="8"/>
  </w:num>
  <w:num w:numId="12" w16cid:durableId="1947998865">
    <w:abstractNumId w:val="1"/>
  </w:num>
  <w:num w:numId="13" w16cid:durableId="774712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CB7"/>
    <w:rsid w:val="000027C9"/>
    <w:rsid w:val="000432F9"/>
    <w:rsid w:val="00055C38"/>
    <w:rsid w:val="00086CD8"/>
    <w:rsid w:val="000C661A"/>
    <w:rsid w:val="000C6FF8"/>
    <w:rsid w:val="00185C35"/>
    <w:rsid w:val="001A5DFD"/>
    <w:rsid w:val="001B16BD"/>
    <w:rsid w:val="00223642"/>
    <w:rsid w:val="00243980"/>
    <w:rsid w:val="002A3F2C"/>
    <w:rsid w:val="002B0FFE"/>
    <w:rsid w:val="002C25BE"/>
    <w:rsid w:val="00340297"/>
    <w:rsid w:val="003613C2"/>
    <w:rsid w:val="00370887"/>
    <w:rsid w:val="00395878"/>
    <w:rsid w:val="003F1221"/>
    <w:rsid w:val="00444D0E"/>
    <w:rsid w:val="00464CB7"/>
    <w:rsid w:val="004C3D5B"/>
    <w:rsid w:val="004D570C"/>
    <w:rsid w:val="004E51BC"/>
    <w:rsid w:val="004F3ECA"/>
    <w:rsid w:val="00507336"/>
    <w:rsid w:val="005403E0"/>
    <w:rsid w:val="005F4FD2"/>
    <w:rsid w:val="006141E5"/>
    <w:rsid w:val="00622D1A"/>
    <w:rsid w:val="00680E58"/>
    <w:rsid w:val="007364D6"/>
    <w:rsid w:val="007459DD"/>
    <w:rsid w:val="007546C8"/>
    <w:rsid w:val="00814951"/>
    <w:rsid w:val="00822CDE"/>
    <w:rsid w:val="00823A2C"/>
    <w:rsid w:val="008A5E3D"/>
    <w:rsid w:val="008D079C"/>
    <w:rsid w:val="009135D2"/>
    <w:rsid w:val="00937BA0"/>
    <w:rsid w:val="00946A92"/>
    <w:rsid w:val="00955D6A"/>
    <w:rsid w:val="009779CD"/>
    <w:rsid w:val="00984229"/>
    <w:rsid w:val="00A05CAD"/>
    <w:rsid w:val="00A36235"/>
    <w:rsid w:val="00B0772B"/>
    <w:rsid w:val="00B94CBE"/>
    <w:rsid w:val="00C167C4"/>
    <w:rsid w:val="00C878E5"/>
    <w:rsid w:val="00CA767E"/>
    <w:rsid w:val="00CD35F0"/>
    <w:rsid w:val="00D17178"/>
    <w:rsid w:val="00DE3810"/>
    <w:rsid w:val="00DF30AE"/>
    <w:rsid w:val="00E25C29"/>
    <w:rsid w:val="00E56B7A"/>
    <w:rsid w:val="00EC04FC"/>
    <w:rsid w:val="00EE7A39"/>
    <w:rsid w:val="00F712C4"/>
    <w:rsid w:val="00F92657"/>
    <w:rsid w:val="00FD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E587E"/>
  <w15:docId w15:val="{A20BDD02-3DBD-4B93-8300-4946ED0F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E51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1BC"/>
  </w:style>
  <w:style w:type="paragraph" w:styleId="Footer">
    <w:name w:val="footer"/>
    <w:basedOn w:val="Normal"/>
    <w:link w:val="FooterChar"/>
    <w:uiPriority w:val="99"/>
    <w:unhideWhenUsed/>
    <w:rsid w:val="004E51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1BC"/>
  </w:style>
  <w:style w:type="paragraph" w:styleId="ListParagraph">
    <w:name w:val="List Paragraph"/>
    <w:basedOn w:val="Normal"/>
    <w:uiPriority w:val="34"/>
    <w:qFormat/>
    <w:rsid w:val="006141E5"/>
    <w:pPr>
      <w:ind w:left="720"/>
      <w:contextualSpacing/>
    </w:pPr>
  </w:style>
  <w:style w:type="table" w:styleId="TableGrid">
    <w:name w:val="Table Grid"/>
    <w:basedOn w:val="TableNormal"/>
    <w:uiPriority w:val="39"/>
    <w:rsid w:val="004C3D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IRFAN TRI RAHARJO</cp:lastModifiedBy>
  <cp:revision>32</cp:revision>
  <dcterms:created xsi:type="dcterms:W3CDTF">2025-10-29T01:00:00Z</dcterms:created>
  <dcterms:modified xsi:type="dcterms:W3CDTF">2025-12-21T09:37:00Z</dcterms:modified>
</cp:coreProperties>
</file>