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49CE77EA" w14:textId="77777777" w:rsidTr="003670B1">
        <w:trPr>
          <w:trHeight w:val="20"/>
        </w:trPr>
        <w:tc>
          <w:tcPr>
            <w:tcW w:w="1890" w:type="dxa"/>
            <w:vMerge w:val="restart"/>
          </w:tcPr>
          <w:p w14:paraId="43F868AC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2BD46B79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5A36F5CC" wp14:editId="098087B4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0F2BC465" w14:textId="77777777" w:rsidR="008A0D3A" w:rsidRPr="00791D5B" w:rsidRDefault="00EB5F92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Borang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1D1A1C74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0DC245BE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70FA34F4" w14:textId="56B1400A" w:rsidR="008A0D3A" w:rsidRPr="0076276B" w:rsidRDefault="008A0D3A" w:rsidP="005E14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9E60D5" w:rsidRPr="00C36388" w14:paraId="2A7D7824" w14:textId="77777777" w:rsidTr="003670B1">
        <w:trPr>
          <w:trHeight w:val="20"/>
        </w:trPr>
        <w:tc>
          <w:tcPr>
            <w:tcW w:w="1890" w:type="dxa"/>
            <w:vMerge/>
          </w:tcPr>
          <w:p w14:paraId="10DB2ED7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43A0B7FC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07BF1C23" w14:textId="5C10FDAB" w:rsidR="009E60D5" w:rsidRPr="00C36388" w:rsidRDefault="009E60D5" w:rsidP="00BC74A5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B4129E">
              <w:rPr>
                <w:rFonts w:asciiTheme="majorBidi" w:hAnsiTheme="majorBidi" w:cstheme="majorBidi"/>
                <w:lang w:val="en-US"/>
              </w:rPr>
              <w:t xml:space="preserve">  </w:t>
            </w:r>
            <w:r w:rsidR="00C60A79"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i/>
                  <w:lang w:val="en-US"/>
                </w:rPr>
                <w:alias w:val="Pilih"/>
                <w:tag w:val="Pilih"/>
                <w:id w:val="-1196691942"/>
                <w:placeholder>
                  <w:docPart w:val="D90236E86E8245AB9E27903496AD6B06"/>
                </w:placeholder>
                <w:dropDownList>
                  <w:listItem w:displayText="Choose an item." w:value="Choose an item."/>
                  <w:listItem w:displayText="Manajamen" w:value="Man"/>
                  <w:listItem w:displayText="Akuntansi" w:value="Ak"/>
                </w:dropDownList>
              </w:sdtPr>
              <w:sdtContent>
                <w:r w:rsidR="007C4A34" w:rsidRPr="007C4A34">
                  <w:rPr>
                    <w:rFonts w:asciiTheme="majorBidi" w:hAnsiTheme="majorBidi" w:cstheme="majorBidi"/>
                    <w:i/>
                    <w:lang w:val="en-US"/>
                  </w:rPr>
                  <w:t>Choose an item.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2C1E432D" w14:textId="586B17AF" w:rsidR="009E60D5" w:rsidRDefault="005E14EE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Tingkat</w:t>
            </w:r>
            <w:r w:rsidR="009E60D5">
              <w:rPr>
                <w:rFonts w:asciiTheme="majorBidi" w:hAnsiTheme="majorBidi" w:cstheme="majorBidi"/>
                <w:lang w:val="en-US"/>
              </w:rPr>
              <w:t xml:space="preserve"> Audit:</w:t>
            </w:r>
          </w:p>
          <w:p w14:paraId="39564B22" w14:textId="4BD6AAFA" w:rsidR="00163602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Sistem</w:t>
            </w:r>
          </w:p>
          <w:p w14:paraId="49A7192C" w14:textId="514C4FB6" w:rsidR="009E60D5" w:rsidRPr="00C36388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2A0D27" w:rsidRPr="00163602">
              <w:rPr>
                <w:rFonts w:asciiTheme="majorBidi" w:hAnsiTheme="majorBidi" w:cstheme="majorBidi"/>
                <w:i/>
                <w:sz w:val="20"/>
                <w:lang w:val="en-US"/>
              </w:rPr>
              <w:t>Desk Evaluation</w:t>
            </w: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)</w:t>
            </w:r>
          </w:p>
        </w:tc>
      </w:tr>
      <w:tr w:rsidR="009E60D5" w:rsidRPr="00C36388" w14:paraId="2AB380AF" w14:textId="77777777" w:rsidTr="003670B1">
        <w:trPr>
          <w:trHeight w:val="20"/>
        </w:trPr>
        <w:tc>
          <w:tcPr>
            <w:tcW w:w="1890" w:type="dxa"/>
            <w:vMerge/>
          </w:tcPr>
          <w:p w14:paraId="2A76B7AC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27711CF9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39714DFB" w14:textId="77777777" w:rsidR="009E60D5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E60D5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4AC961A3" w14:textId="33E9D1B1" w:rsidR="009E60D5" w:rsidRDefault="009E60D5" w:rsidP="00633EA4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4757FC" w:rsidRPr="00C36388" w14:paraId="048A6682" w14:textId="77777777" w:rsidTr="003670B1">
        <w:trPr>
          <w:trHeight w:val="20"/>
        </w:trPr>
        <w:tc>
          <w:tcPr>
            <w:tcW w:w="1890" w:type="dxa"/>
          </w:tcPr>
          <w:p w14:paraId="15A119E3" w14:textId="3AB3DF1A" w:rsidR="004757FC" w:rsidRPr="00C36388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06AD39C" w14:textId="62B71AAC" w:rsidR="004757FC" w:rsidRPr="008A0D3A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gridSpan w:val="2"/>
          </w:tcPr>
          <w:p w14:paraId="5647335D" w14:textId="29A18046" w:rsidR="004757FC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Nomer Dokumen</w:t>
            </w:r>
          </w:p>
        </w:tc>
      </w:tr>
      <w:tr w:rsidR="004757FC" w:rsidRPr="00C36388" w14:paraId="7E93A520" w14:textId="77777777" w:rsidTr="003670B1">
        <w:trPr>
          <w:trHeight w:val="20"/>
        </w:trPr>
        <w:tc>
          <w:tcPr>
            <w:tcW w:w="1890" w:type="dxa"/>
          </w:tcPr>
          <w:p w14:paraId="4EE717A2" w14:textId="5D8DC150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3</w:t>
            </w:r>
          </w:p>
        </w:tc>
        <w:tc>
          <w:tcPr>
            <w:tcW w:w="1890" w:type="dxa"/>
          </w:tcPr>
          <w:p w14:paraId="12828E61" w14:textId="3FB40037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Juni 2024</w:t>
            </w:r>
          </w:p>
        </w:tc>
        <w:tc>
          <w:tcPr>
            <w:tcW w:w="6480" w:type="dxa"/>
            <w:gridSpan w:val="2"/>
          </w:tcPr>
          <w:p w14:paraId="5F37E687" w14:textId="0250FC4C" w:rsidR="004757FC" w:rsidRPr="002A0D27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2A0D27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</w:t>
            </w: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/FB-AMI/01A</w:t>
            </w:r>
          </w:p>
        </w:tc>
      </w:tr>
    </w:tbl>
    <w:p w14:paraId="435C8494" w14:textId="77777777" w:rsidR="003E0FB5" w:rsidRPr="003E0FB5" w:rsidRDefault="008F464E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2E2A9C8" wp14:editId="75450972">
                <wp:simplePos x="0" y="0"/>
                <wp:positionH relativeFrom="margin">
                  <wp:align>right</wp:align>
                </wp:positionH>
                <wp:positionV relativeFrom="paragraph">
                  <wp:posOffset>-1488374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92E96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EB5F92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22E2A9C8">
                <v:stroke joinstyle="miter"/>
                <v:path gradientshapeok="t" o:connecttype="rect"/>
              </v:shapetype>
              <v:shape id="Text Box 217" style="position:absolute;left:0;text-align:left;margin-left:-.95pt;margin-top:-117.2pt;width:50.25pt;height:20.25pt;z-index:-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">
                <v:textbox>
                  <w:txbxContent>
                    <w:p w:rsidRPr="008F464E" w:rsidR="008F464E" w:rsidRDefault="008F464E" w14:paraId="64692E96" w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EB5F92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1ADA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Pertanyaan/Checklist </w:t>
      </w:r>
      <w:r w:rsidR="00EB5F92" w:rsidRPr="003E0FB5">
        <w:rPr>
          <w:rFonts w:asciiTheme="majorBidi" w:hAnsiTheme="majorBidi" w:cstheme="majorBidi"/>
          <w:b/>
          <w:noProof/>
          <w:sz w:val="28"/>
          <w:lang w:val="en-US"/>
        </w:rPr>
        <w:t>Pertanyaan</w:t>
      </w:r>
      <w:r w:rsidR="00791D5B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 Audit</w:t>
      </w:r>
    </w:p>
    <w:p w14:paraId="4F56F4C9" w14:textId="0A8BCBEE" w:rsidR="003E0FB5" w:rsidRDefault="003E0FB5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Permintaan </w:t>
      </w:r>
      <w:r w:rsidR="004757FC">
        <w:rPr>
          <w:rFonts w:asciiTheme="majorBidi" w:hAnsiTheme="majorBidi" w:cstheme="majorBidi"/>
          <w:b/>
          <w:noProof/>
          <w:sz w:val="28"/>
          <w:lang w:val="en-US"/>
        </w:rPr>
        <w:t>Bukti/Dokumentasi</w:t>
      </w:r>
    </w:p>
    <w:p w14:paraId="7E36F3E4" w14:textId="3128736C" w:rsidR="00C76B7A" w:rsidRPr="006A55A9" w:rsidRDefault="00C76B7A" w:rsidP="00C76B7A">
      <w:pPr>
        <w:tabs>
          <w:tab w:val="left" w:pos="90"/>
          <w:tab w:val="center" w:pos="5188"/>
        </w:tabs>
        <w:spacing w:before="240" w:line="240" w:lineRule="auto"/>
        <w:ind w:left="360"/>
        <w:rPr>
          <w:rFonts w:asciiTheme="majorBidi" w:hAnsiTheme="majorBidi" w:cstheme="majorBidi"/>
          <w:b/>
          <w:noProof/>
          <w:lang w:val="en-US"/>
        </w:rPr>
      </w:pPr>
      <w:r w:rsidRPr="006A55A9">
        <w:rPr>
          <w:rFonts w:asciiTheme="majorBidi" w:hAnsiTheme="majorBidi" w:cstheme="majorBidi"/>
          <w:b/>
          <w:noProof/>
          <w:lang w:val="en-US"/>
        </w:rPr>
        <w:t xml:space="preserve">Fokus: Standar Pendidikan mengacu pada </w:t>
      </w:r>
      <w:r w:rsidR="00823C35">
        <w:rPr>
          <w:rFonts w:asciiTheme="majorBidi" w:hAnsiTheme="majorBidi" w:cstheme="majorBidi"/>
          <w:b/>
          <w:noProof/>
          <w:lang w:val="en-US"/>
        </w:rPr>
        <w:t>butir instrumen LAMEMBA</w:t>
      </w:r>
    </w:p>
    <w:tbl>
      <w:tblPr>
        <w:tblStyle w:val="TableGrid"/>
        <w:tblW w:w="10188" w:type="dxa"/>
        <w:tblInd w:w="85" w:type="dxa"/>
        <w:tblLook w:val="04A0" w:firstRow="1" w:lastRow="0" w:firstColumn="1" w:lastColumn="0" w:noHBand="0" w:noVBand="1"/>
      </w:tblPr>
      <w:tblGrid>
        <w:gridCol w:w="570"/>
        <w:gridCol w:w="5134"/>
        <w:gridCol w:w="1296"/>
        <w:gridCol w:w="3188"/>
      </w:tblGrid>
      <w:tr w:rsidR="00EB4206" w:rsidRPr="006A55A9" w14:paraId="53A8EF04" w14:textId="77777777" w:rsidTr="1293744D">
        <w:trPr>
          <w:trHeight w:val="20"/>
        </w:trPr>
        <w:tc>
          <w:tcPr>
            <w:tcW w:w="570" w:type="dxa"/>
          </w:tcPr>
          <w:p w14:paraId="55F9A6C0" w14:textId="77777777" w:rsidR="00EB4206" w:rsidRPr="006A55A9" w:rsidRDefault="00EB4206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No.</w:t>
            </w:r>
          </w:p>
        </w:tc>
        <w:tc>
          <w:tcPr>
            <w:tcW w:w="5134" w:type="dxa"/>
          </w:tcPr>
          <w:p w14:paraId="657EE485" w14:textId="77777777" w:rsidR="00EB4206" w:rsidRPr="006A55A9" w:rsidRDefault="00EB4206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Pernyataan Standar</w:t>
            </w:r>
          </w:p>
        </w:tc>
        <w:tc>
          <w:tcPr>
            <w:tcW w:w="1296" w:type="dxa"/>
          </w:tcPr>
          <w:p w14:paraId="5011BB2D" w14:textId="35A8EF8A" w:rsidR="00EB4206" w:rsidRPr="006A55A9" w:rsidRDefault="004757FC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Ref</w:t>
            </w:r>
          </w:p>
        </w:tc>
        <w:tc>
          <w:tcPr>
            <w:tcW w:w="3188" w:type="dxa"/>
          </w:tcPr>
          <w:p w14:paraId="534686A9" w14:textId="5A9B42E9" w:rsidR="00EB4206" w:rsidRPr="006A55A9" w:rsidRDefault="003670B1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Bukti/</w:t>
            </w:r>
            <w:r w:rsidR="004757FC"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Dokumen</w:t>
            </w: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tasi</w:t>
            </w:r>
          </w:p>
        </w:tc>
      </w:tr>
      <w:tr w:rsidR="002C2476" w:rsidRPr="006A55A9" w14:paraId="39EBFADA" w14:textId="77777777" w:rsidTr="1293744D">
        <w:trPr>
          <w:trHeight w:val="20"/>
        </w:trPr>
        <w:tc>
          <w:tcPr>
            <w:tcW w:w="10188" w:type="dxa"/>
            <w:gridSpan w:val="4"/>
          </w:tcPr>
          <w:p w14:paraId="58C28819" w14:textId="4CD620C2" w:rsidR="002C2476" w:rsidRPr="006A55A9" w:rsidRDefault="002C2476" w:rsidP="00CA56B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bCs/>
                <w:i/>
                <w:lang w:val="en-US"/>
              </w:rPr>
              <w:t>Pendidikan</w:t>
            </w:r>
          </w:p>
        </w:tc>
      </w:tr>
      <w:tr w:rsidR="00CA56B8" w:rsidRPr="006A55A9" w14:paraId="7195D3EF" w14:textId="77777777" w:rsidTr="1293744D">
        <w:trPr>
          <w:trHeight w:val="1061"/>
        </w:trPr>
        <w:tc>
          <w:tcPr>
            <w:tcW w:w="570" w:type="dxa"/>
          </w:tcPr>
          <w:p w14:paraId="2D0359E2" w14:textId="60C993F9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.</w:t>
            </w:r>
          </w:p>
        </w:tc>
        <w:tc>
          <w:tcPr>
            <w:tcW w:w="5134" w:type="dxa"/>
          </w:tcPr>
          <w:p w14:paraId="749C0106" w14:textId="7A165B99" w:rsidR="00CA56B8" w:rsidRPr="00CA56B8" w:rsidRDefault="00CA56B8" w:rsidP="00CA56B8">
            <w:pPr>
              <w:spacing w:after="0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Kurikulum berisi materi pembelajaran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56B8">
              <w:rPr>
                <w:rFonts w:ascii="Times New Roman" w:hAnsi="Times New Roman" w:cs="Times New Roman"/>
              </w:rPr>
              <w:t>yang mutakhir dan relevan dengan kebutuhan ekonomi dan bisnis masa depan;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56B8">
              <w:rPr>
                <w:rFonts w:ascii="Times New Roman" w:hAnsi="Times New Roman" w:cs="Times New Roman"/>
              </w:rPr>
              <w:t>memiliki perspektif global yang selaras dengan visi, misi, tujuan, strategi dan capaian.</w:t>
            </w:r>
          </w:p>
        </w:tc>
        <w:tc>
          <w:tcPr>
            <w:tcW w:w="1296" w:type="dxa"/>
          </w:tcPr>
          <w:p w14:paraId="1FE03FCA" w14:textId="12143893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6. a. 1</w:t>
            </w:r>
          </w:p>
        </w:tc>
        <w:tc>
          <w:tcPr>
            <w:tcW w:w="3188" w:type="dxa"/>
          </w:tcPr>
          <w:p w14:paraId="78FBDE8E" w14:textId="0A836288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A56B8" w:rsidRPr="006A55A9" w14:paraId="5C312B6D" w14:textId="77777777" w:rsidTr="1293744D">
        <w:trPr>
          <w:trHeight w:val="20"/>
        </w:trPr>
        <w:tc>
          <w:tcPr>
            <w:tcW w:w="570" w:type="dxa"/>
          </w:tcPr>
          <w:p w14:paraId="3FF2608D" w14:textId="303EB2A4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06EDE35" w14:textId="7D393A18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Ada evaluasi kurikulum yang melibatkan semua stakeholders agar relevan dengan perkembangan ilmu, praktek, dan tantangan di masa depan.</w:t>
            </w:r>
          </w:p>
        </w:tc>
        <w:tc>
          <w:tcPr>
            <w:tcW w:w="1296" w:type="dxa"/>
          </w:tcPr>
          <w:p w14:paraId="484F810D" w14:textId="643E72F5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CA56B8">
              <w:rPr>
                <w:rFonts w:ascii="Times New Roman" w:hAnsi="Times New Roman" w:cs="Times New Roman"/>
              </w:rPr>
              <w:t>6. a. 2</w:t>
            </w:r>
          </w:p>
        </w:tc>
        <w:tc>
          <w:tcPr>
            <w:tcW w:w="3188" w:type="dxa"/>
          </w:tcPr>
          <w:p w14:paraId="2D16BBD8" w14:textId="3F451369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079C98F5" w14:textId="77777777" w:rsidTr="1293744D">
        <w:trPr>
          <w:trHeight w:val="20"/>
        </w:trPr>
        <w:tc>
          <w:tcPr>
            <w:tcW w:w="570" w:type="dxa"/>
          </w:tcPr>
          <w:p w14:paraId="0C8E130B" w14:textId="705808BB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1D9601C4" w14:textId="03DB164C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Kurikulum mendorong peran aktif m</w:t>
            </w:r>
            <w:r w:rsidR="00374388">
              <w:rPr>
                <w:rFonts w:ascii="Times New Roman" w:hAnsi="Times New Roman" w:cs="Times New Roman"/>
              </w:rPr>
              <w:t>a</w:t>
            </w:r>
            <w:r w:rsidRPr="00CA56B8">
              <w:rPr>
                <w:rFonts w:ascii="Times New Roman" w:hAnsi="Times New Roman" w:cs="Times New Roman"/>
              </w:rPr>
              <w:t>h</w:t>
            </w:r>
            <w:r w:rsidR="00374388">
              <w:rPr>
                <w:rFonts w:ascii="Times New Roman" w:hAnsi="Times New Roman" w:cs="Times New Roman"/>
              </w:rPr>
              <w:t>a</w:t>
            </w:r>
            <w:r w:rsidRPr="00CA56B8">
              <w:rPr>
                <w:rFonts w:ascii="Times New Roman" w:hAnsi="Times New Roman" w:cs="Times New Roman"/>
              </w:rPr>
              <w:t>s</w:t>
            </w:r>
            <w:r w:rsidR="00374388">
              <w:rPr>
                <w:rFonts w:ascii="Times New Roman" w:hAnsi="Times New Roman" w:cs="Times New Roman"/>
              </w:rPr>
              <w:t>iswa</w:t>
            </w:r>
            <w:r w:rsidRPr="00CA56B8">
              <w:rPr>
                <w:rFonts w:ascii="Times New Roman" w:hAnsi="Times New Roman" w:cs="Times New Roman"/>
              </w:rPr>
              <w:t xml:space="preserve"> dalam pembelajaran, dan mendorong interaksi antara dosen dan mahasiswa. </w:t>
            </w:r>
          </w:p>
        </w:tc>
        <w:tc>
          <w:tcPr>
            <w:tcW w:w="1296" w:type="dxa"/>
          </w:tcPr>
          <w:p w14:paraId="202DD932" w14:textId="4ACD1C43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6. a. 3.</w:t>
            </w:r>
          </w:p>
        </w:tc>
        <w:tc>
          <w:tcPr>
            <w:tcW w:w="3188" w:type="dxa"/>
          </w:tcPr>
          <w:p w14:paraId="16367A31" w14:textId="0A6EB2D0" w:rsidR="00CA56B8" w:rsidRPr="006A55A9" w:rsidRDefault="00CA56B8" w:rsidP="00CA56B8">
            <w:pPr>
              <w:pStyle w:val="ListParagraph"/>
              <w:spacing w:after="0" w:line="276" w:lineRule="auto"/>
              <w:ind w:left="456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A56B8" w:rsidRPr="006A55A9" w14:paraId="07D904FA" w14:textId="77777777" w:rsidTr="1293744D">
        <w:trPr>
          <w:trHeight w:val="20"/>
        </w:trPr>
        <w:tc>
          <w:tcPr>
            <w:tcW w:w="570" w:type="dxa"/>
          </w:tcPr>
          <w:p w14:paraId="1BF07CD3" w14:textId="7C53CEE3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3F16E03" w14:textId="3D03E2DE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Proses pembelajaran sesuai dengan profil lulusan, kompetensi lulusan, dan capaian pembelajaran.</w:t>
            </w:r>
          </w:p>
        </w:tc>
        <w:tc>
          <w:tcPr>
            <w:tcW w:w="1296" w:type="dxa"/>
          </w:tcPr>
          <w:p w14:paraId="10164E3F" w14:textId="1C6B74DB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6. b. 1</w:t>
            </w:r>
          </w:p>
        </w:tc>
        <w:tc>
          <w:tcPr>
            <w:tcW w:w="3188" w:type="dxa"/>
          </w:tcPr>
          <w:p w14:paraId="42C482C1" w14:textId="331BF0F2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27A661EA" w14:textId="77777777" w:rsidTr="1293744D">
        <w:trPr>
          <w:trHeight w:val="20"/>
        </w:trPr>
        <w:tc>
          <w:tcPr>
            <w:tcW w:w="570" w:type="dxa"/>
          </w:tcPr>
          <w:p w14:paraId="75EC689C" w14:textId="3634DC77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09762C8D" w14:textId="592324EE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 xml:space="preserve">Peta kurikulum berisi struktur mata kuliah dan relevan dengan CPL dan profil lulusan. </w:t>
            </w:r>
          </w:p>
        </w:tc>
        <w:tc>
          <w:tcPr>
            <w:tcW w:w="1296" w:type="dxa"/>
          </w:tcPr>
          <w:p w14:paraId="1597C4B6" w14:textId="616EAF67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6. b. 2</w:t>
            </w:r>
          </w:p>
        </w:tc>
        <w:tc>
          <w:tcPr>
            <w:tcW w:w="3188" w:type="dxa"/>
          </w:tcPr>
          <w:p w14:paraId="7A624963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3BB9F1F8" w14:textId="77777777" w:rsidTr="1293744D">
        <w:trPr>
          <w:trHeight w:val="20"/>
        </w:trPr>
        <w:tc>
          <w:tcPr>
            <w:tcW w:w="570" w:type="dxa"/>
          </w:tcPr>
          <w:p w14:paraId="3F71A773" w14:textId="24FAA0C4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0631CDA8" w14:textId="344CA6D6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Capaian pembelajaran diukur dengan instrumen yang valid dan handal.</w:t>
            </w:r>
          </w:p>
        </w:tc>
        <w:tc>
          <w:tcPr>
            <w:tcW w:w="1296" w:type="dxa"/>
          </w:tcPr>
          <w:p w14:paraId="3FAB6891" w14:textId="6E4BE4F2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6. b. 3</w:t>
            </w:r>
          </w:p>
        </w:tc>
        <w:tc>
          <w:tcPr>
            <w:tcW w:w="3188" w:type="dxa"/>
          </w:tcPr>
          <w:p w14:paraId="2DD767E8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106FE81E" w14:textId="77777777" w:rsidTr="1293744D">
        <w:trPr>
          <w:trHeight w:val="20"/>
        </w:trPr>
        <w:tc>
          <w:tcPr>
            <w:tcW w:w="570" w:type="dxa"/>
          </w:tcPr>
          <w:p w14:paraId="6C865D7D" w14:textId="3DF64962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9BD7A1F" w14:textId="7BA93A8D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 xml:space="preserve">Bentuk Kegiatan Pembelajaran meliputi kuliah, seminar, praktikum, praktik studio, penelitian, pertukaran pelajar, magang, wirausaha. </w:t>
            </w:r>
          </w:p>
        </w:tc>
        <w:tc>
          <w:tcPr>
            <w:tcW w:w="1296" w:type="dxa"/>
          </w:tcPr>
          <w:p w14:paraId="7502DEE2" w14:textId="709B12A5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14 ay. 5</w:t>
            </w:r>
          </w:p>
        </w:tc>
        <w:tc>
          <w:tcPr>
            <w:tcW w:w="3188" w:type="dxa"/>
          </w:tcPr>
          <w:p w14:paraId="0A2D8C66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2B69C0C1" w14:textId="77777777" w:rsidTr="00DE3456">
        <w:trPr>
          <w:trHeight w:val="20"/>
        </w:trPr>
        <w:tc>
          <w:tcPr>
            <w:tcW w:w="10188" w:type="dxa"/>
            <w:gridSpan w:val="4"/>
          </w:tcPr>
          <w:p w14:paraId="3A92C3AE" w14:textId="15F7B77F" w:rsidR="00CA56B8" w:rsidRPr="00CA56B8" w:rsidRDefault="00CA56B8" w:rsidP="000166F0">
            <w:pPr>
              <w:pStyle w:val="ListParagraph"/>
              <w:spacing w:after="0" w:line="276" w:lineRule="auto"/>
              <w:ind w:left="182"/>
              <w:jc w:val="center"/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Penelitian</w:t>
            </w:r>
          </w:p>
        </w:tc>
      </w:tr>
      <w:tr w:rsidR="00CA56B8" w:rsidRPr="006A55A9" w14:paraId="642A6296" w14:textId="77777777" w:rsidTr="1293744D">
        <w:trPr>
          <w:trHeight w:val="20"/>
        </w:trPr>
        <w:tc>
          <w:tcPr>
            <w:tcW w:w="570" w:type="dxa"/>
          </w:tcPr>
          <w:p w14:paraId="7530F201" w14:textId="5B27E3D3" w:rsidR="00CA56B8" w:rsidRPr="006A55A9" w:rsidRDefault="0004197F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  <w:r w:rsidR="00CA56B8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1C105A0" w14:textId="228F7B78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Ada roadmap dan pedoman pelaksanaan penelitian yang sesuai visi misi serta isu-isu ekonomi bisnis yang sedang berkembang.</w:t>
            </w:r>
          </w:p>
        </w:tc>
        <w:tc>
          <w:tcPr>
            <w:tcW w:w="1296" w:type="dxa"/>
          </w:tcPr>
          <w:p w14:paraId="1501AF4F" w14:textId="1A336B6A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7. a. 1.</w:t>
            </w:r>
          </w:p>
        </w:tc>
        <w:tc>
          <w:tcPr>
            <w:tcW w:w="3188" w:type="dxa"/>
          </w:tcPr>
          <w:p w14:paraId="7CAF17A0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65537979" w14:textId="77777777" w:rsidTr="1293744D">
        <w:trPr>
          <w:trHeight w:val="20"/>
        </w:trPr>
        <w:tc>
          <w:tcPr>
            <w:tcW w:w="570" w:type="dxa"/>
          </w:tcPr>
          <w:p w14:paraId="5682813B" w14:textId="775876EC" w:rsidR="00CA56B8" w:rsidRPr="006A55A9" w:rsidRDefault="0004197F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  <w:r w:rsidR="00CA56B8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67A49696" w14:textId="75806E67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 xml:space="preserve">Ada data sumber pendanaan penelitian yang berasal dari internal, pemerintah, industri dan lembaga lain. </w:t>
            </w:r>
          </w:p>
        </w:tc>
        <w:tc>
          <w:tcPr>
            <w:tcW w:w="1296" w:type="dxa"/>
          </w:tcPr>
          <w:p w14:paraId="3031F6BF" w14:textId="41AC9055" w:rsidR="00CA56B8" w:rsidRPr="00CA56B8" w:rsidRDefault="00CA56B8" w:rsidP="000166F0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CA56B8">
              <w:rPr>
                <w:rFonts w:ascii="Times New Roman" w:hAnsi="Times New Roman" w:cs="Times New Roman"/>
              </w:rPr>
              <w:t>7. a. 2.</w:t>
            </w:r>
          </w:p>
        </w:tc>
        <w:tc>
          <w:tcPr>
            <w:tcW w:w="3188" w:type="dxa"/>
          </w:tcPr>
          <w:p w14:paraId="07D3D9B4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A56B8" w:rsidRPr="006A55A9" w14:paraId="37C45FF6" w14:textId="77777777" w:rsidTr="008137BF">
        <w:trPr>
          <w:trHeight w:val="20"/>
        </w:trPr>
        <w:tc>
          <w:tcPr>
            <w:tcW w:w="570" w:type="dxa"/>
          </w:tcPr>
          <w:p w14:paraId="7DCFE104" w14:textId="53637CC6" w:rsidR="00CA56B8" w:rsidRPr="006A55A9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618" w:type="dxa"/>
            <w:gridSpan w:val="3"/>
          </w:tcPr>
          <w:p w14:paraId="5FB82DDD" w14:textId="4BCC1332" w:rsidR="00CA56B8" w:rsidRPr="00CA56B8" w:rsidRDefault="00CA56B8" w:rsidP="00CA56B8">
            <w:pPr>
              <w:pStyle w:val="ListParagraph"/>
              <w:spacing w:after="0" w:line="276" w:lineRule="auto"/>
              <w:ind w:left="182"/>
              <w:jc w:val="center"/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Pengabdian Masyarakat</w:t>
            </w:r>
          </w:p>
        </w:tc>
      </w:tr>
      <w:tr w:rsidR="00CA56B8" w:rsidRPr="006A55A9" w14:paraId="6E4BF629" w14:textId="77777777" w:rsidTr="1293744D">
        <w:trPr>
          <w:trHeight w:val="20"/>
        </w:trPr>
        <w:tc>
          <w:tcPr>
            <w:tcW w:w="570" w:type="dxa"/>
          </w:tcPr>
          <w:p w14:paraId="69CFA860" w14:textId="37B2F178" w:rsidR="00CA56B8" w:rsidRPr="006A55A9" w:rsidRDefault="00CA56B8" w:rsidP="0004197F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</w:t>
            </w:r>
            <w:r w:rsidR="0004197F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E7B5499" w14:textId="11A85193" w:rsidR="00CA56B8" w:rsidRPr="00CA56B8" w:rsidRDefault="00CA56B8" w:rsidP="00CA56B8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Ada roadmap dan pedoman pelaksanaan abdimas yang sesuai visi misi serta isu-isu ekonomi bisnis yang sedang berkembang.</w:t>
            </w:r>
          </w:p>
        </w:tc>
        <w:tc>
          <w:tcPr>
            <w:tcW w:w="1296" w:type="dxa"/>
          </w:tcPr>
          <w:p w14:paraId="3C6956BC" w14:textId="6076F191" w:rsidR="00CA56B8" w:rsidRPr="00A94961" w:rsidRDefault="00A94961" w:rsidP="00CA56B8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A94961">
              <w:rPr>
                <w:rFonts w:ascii="Times New Roman" w:hAnsi="Times New Roman" w:cs="Times New Roman"/>
              </w:rPr>
              <w:t>8. a. 1.</w:t>
            </w:r>
          </w:p>
        </w:tc>
        <w:tc>
          <w:tcPr>
            <w:tcW w:w="3188" w:type="dxa"/>
          </w:tcPr>
          <w:p w14:paraId="30314C61" w14:textId="77777777" w:rsidR="00CA56B8" w:rsidRPr="006A55A9" w:rsidRDefault="00CA56B8" w:rsidP="00CA56B8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A94961" w:rsidRPr="006A55A9" w14:paraId="436BD78B" w14:textId="77777777" w:rsidTr="1293744D">
        <w:trPr>
          <w:trHeight w:val="20"/>
        </w:trPr>
        <w:tc>
          <w:tcPr>
            <w:tcW w:w="570" w:type="dxa"/>
          </w:tcPr>
          <w:p w14:paraId="6C070231" w14:textId="2E32FB51" w:rsidR="00A94961" w:rsidRPr="006A55A9" w:rsidRDefault="00A94961" w:rsidP="0004197F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lastRenderedPageBreak/>
              <w:t>1</w:t>
            </w:r>
            <w:r w:rsidR="0004197F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63EBF6A7" w14:textId="014E416F" w:rsidR="00A94961" w:rsidRPr="00CA56B8" w:rsidRDefault="00A94961" w:rsidP="00A94961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Ada data sumber pendanaan abdimas yang berasal dari internal, pemerintah, industri dan lembaga lain.</w:t>
            </w:r>
          </w:p>
        </w:tc>
        <w:tc>
          <w:tcPr>
            <w:tcW w:w="1296" w:type="dxa"/>
          </w:tcPr>
          <w:p w14:paraId="6E625163" w14:textId="0C9ED9BD" w:rsidR="00A94961" w:rsidRPr="00A94961" w:rsidRDefault="00A94961" w:rsidP="00A9496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A94961">
              <w:rPr>
                <w:rFonts w:ascii="Times New Roman" w:hAnsi="Times New Roman" w:cs="Times New Roman"/>
              </w:rPr>
              <w:t>8. a. 2.</w:t>
            </w:r>
          </w:p>
        </w:tc>
        <w:tc>
          <w:tcPr>
            <w:tcW w:w="3188" w:type="dxa"/>
          </w:tcPr>
          <w:p w14:paraId="4CD9324F" w14:textId="77777777" w:rsidR="00A94961" w:rsidRPr="006A55A9" w:rsidRDefault="00A94961" w:rsidP="00A94961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A94961" w:rsidRPr="006A55A9" w14:paraId="548D9887" w14:textId="77777777" w:rsidTr="1293744D">
        <w:trPr>
          <w:trHeight w:val="20"/>
        </w:trPr>
        <w:tc>
          <w:tcPr>
            <w:tcW w:w="570" w:type="dxa"/>
          </w:tcPr>
          <w:p w14:paraId="082C8A61" w14:textId="575C9AE2" w:rsidR="00A94961" w:rsidRPr="006A55A9" w:rsidRDefault="00A94961" w:rsidP="0004197F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</w:t>
            </w:r>
            <w:r w:rsidR="0004197F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2FC562E9" w14:textId="3230E850" w:rsidR="00A94961" w:rsidRPr="00CA56B8" w:rsidRDefault="00A94961" w:rsidP="00A94961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Ada dokumen realisasi hasil abdimas ke masyarakat, dan/atau publikasi di jurnal abdimas.</w:t>
            </w:r>
          </w:p>
        </w:tc>
        <w:tc>
          <w:tcPr>
            <w:tcW w:w="1296" w:type="dxa"/>
          </w:tcPr>
          <w:p w14:paraId="42705CE9" w14:textId="4513E567" w:rsidR="00A94961" w:rsidRPr="00A94961" w:rsidRDefault="00A94961" w:rsidP="00A9496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A94961">
              <w:rPr>
                <w:rFonts w:ascii="Times New Roman" w:hAnsi="Times New Roman" w:cs="Times New Roman"/>
              </w:rPr>
              <w:t>8. b. 1.</w:t>
            </w:r>
          </w:p>
        </w:tc>
        <w:tc>
          <w:tcPr>
            <w:tcW w:w="3188" w:type="dxa"/>
          </w:tcPr>
          <w:p w14:paraId="6BA92F6F" w14:textId="77777777" w:rsidR="00A94961" w:rsidRPr="006A55A9" w:rsidRDefault="00A94961" w:rsidP="00A94961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A94961" w:rsidRPr="006A55A9" w14:paraId="0E263BF5" w14:textId="77777777" w:rsidTr="1293744D">
        <w:trPr>
          <w:trHeight w:val="20"/>
        </w:trPr>
        <w:tc>
          <w:tcPr>
            <w:tcW w:w="570" w:type="dxa"/>
          </w:tcPr>
          <w:p w14:paraId="3BE1B098" w14:textId="463E8E46" w:rsidR="00A94961" w:rsidRPr="006A55A9" w:rsidRDefault="00A94961" w:rsidP="0004197F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</w:t>
            </w:r>
            <w:r w:rsidR="0004197F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C40981A" w14:textId="194D0641" w:rsidR="00A94961" w:rsidRPr="00CA56B8" w:rsidRDefault="00A94961" w:rsidP="00A94961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56B8">
              <w:rPr>
                <w:rFonts w:ascii="Times New Roman" w:hAnsi="Times New Roman" w:cs="Times New Roman"/>
              </w:rPr>
              <w:t>Ada dokumen kontribusi hasil abdimas ke pengembangan pengajaran.</w:t>
            </w:r>
          </w:p>
        </w:tc>
        <w:tc>
          <w:tcPr>
            <w:tcW w:w="1296" w:type="dxa"/>
          </w:tcPr>
          <w:p w14:paraId="3517F1F7" w14:textId="27546DAC" w:rsidR="00A94961" w:rsidRPr="00A94961" w:rsidRDefault="00A94961" w:rsidP="00A94961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A94961">
              <w:rPr>
                <w:rFonts w:ascii="Times New Roman" w:hAnsi="Times New Roman" w:cs="Times New Roman"/>
              </w:rPr>
              <w:t xml:space="preserve">8. b. 2. </w:t>
            </w:r>
          </w:p>
        </w:tc>
        <w:tc>
          <w:tcPr>
            <w:tcW w:w="3188" w:type="dxa"/>
          </w:tcPr>
          <w:p w14:paraId="72AA665F" w14:textId="77777777" w:rsidR="00A94961" w:rsidRPr="006A55A9" w:rsidRDefault="00A94961" w:rsidP="00A94961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</w:tbl>
    <w:p w14:paraId="72E2F8C7" w14:textId="77777777" w:rsidR="00FC2FF4" w:rsidRDefault="00FC2FF4" w:rsidP="00791D5B">
      <w:pPr>
        <w:rPr>
          <w:rFonts w:asciiTheme="majorBidi" w:hAnsiTheme="majorBidi" w:cstheme="majorBidi"/>
          <w:szCs w:val="24"/>
          <w:lang w:val="en-US"/>
        </w:rPr>
      </w:pPr>
    </w:p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6480"/>
      </w:tblGrid>
      <w:tr w:rsidR="009D1D72" w14:paraId="6C39B813" w14:textId="77777777" w:rsidTr="1BCEF63A">
        <w:trPr>
          <w:trHeight w:val="20"/>
        </w:trPr>
        <w:tc>
          <w:tcPr>
            <w:tcW w:w="1890" w:type="dxa"/>
            <w:shd w:val="clear" w:color="auto" w:fill="DDD9C3" w:themeFill="background2" w:themeFillShade="E6"/>
          </w:tcPr>
          <w:p w14:paraId="7366891C" w14:textId="77777777" w:rsidR="009D1D72" w:rsidRPr="00C36388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  <w:shd w:val="clear" w:color="auto" w:fill="DDD9C3" w:themeFill="background2" w:themeFillShade="E6"/>
          </w:tcPr>
          <w:p w14:paraId="3FA6DE0C" w14:textId="77777777" w:rsidR="009D1D72" w:rsidRPr="008A0D3A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shd w:val="clear" w:color="auto" w:fill="DDD9C3" w:themeFill="background2" w:themeFillShade="E6"/>
          </w:tcPr>
          <w:p w14:paraId="7FA15B55" w14:textId="583FC512" w:rsidR="009D1D72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Status Audit</w:t>
            </w:r>
          </w:p>
        </w:tc>
      </w:tr>
      <w:tr w:rsidR="009D1D72" w:rsidRPr="002A0D27" w14:paraId="46490915" w14:textId="77777777" w:rsidTr="1BCEF63A">
        <w:trPr>
          <w:trHeight w:val="20"/>
        </w:trPr>
        <w:tc>
          <w:tcPr>
            <w:tcW w:w="1890" w:type="dxa"/>
          </w:tcPr>
          <w:p w14:paraId="7D5795D4" w14:textId="7DE6AA30" w:rsidR="009D1D72" w:rsidRPr="004757FC" w:rsidRDefault="00E6315F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241BD9A2" w14:textId="6AF47C9E" w:rsidR="009D1D72" w:rsidRPr="004757FC" w:rsidRDefault="00E6315F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Agustus 2023</w:t>
            </w:r>
          </w:p>
        </w:tc>
        <w:tc>
          <w:tcPr>
            <w:tcW w:w="6480" w:type="dxa"/>
          </w:tcPr>
          <w:p w14:paraId="5B78D9D1" w14:textId="704C753F" w:rsidR="009D1D72" w:rsidRPr="009B77D7" w:rsidRDefault="009B77D7" w:rsidP="28405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color w:val="FF0000"/>
                <w:lang w:val="en-US"/>
              </w:rPr>
              <w:t>Diputihkan</w:t>
            </w:r>
          </w:p>
        </w:tc>
      </w:tr>
      <w:tr w:rsidR="009D1D72" w:rsidRPr="002A0D27" w14:paraId="4234627B" w14:textId="77777777" w:rsidTr="1BCEF63A">
        <w:trPr>
          <w:trHeight w:val="20"/>
        </w:trPr>
        <w:tc>
          <w:tcPr>
            <w:tcW w:w="3780" w:type="dxa"/>
            <w:gridSpan w:val="2"/>
          </w:tcPr>
          <w:p w14:paraId="232D7AE8" w14:textId="70B7440A" w:rsidR="009D1D72" w:rsidRDefault="009D1D72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Keterangan</w:t>
            </w:r>
          </w:p>
        </w:tc>
        <w:tc>
          <w:tcPr>
            <w:tcW w:w="6480" w:type="dxa"/>
          </w:tcPr>
          <w:p w14:paraId="22D0E02A" w14:textId="74F73F61" w:rsidR="009D1D72" w:rsidRDefault="009D1D72" w:rsidP="1BCEF63A">
            <w:pPr>
              <w:spacing w:after="0" w:line="240" w:lineRule="auto"/>
              <w:jc w:val="left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9">
              <w:r w:rsidRPr="1BCEF63A">
                <w:rPr>
                  <w:rStyle w:val="Hyperlink"/>
                  <w:rFonts w:asciiTheme="majorBidi" w:hAnsiTheme="majorBidi" w:cstheme="majorBidi"/>
                  <w:sz w:val="20"/>
                  <w:szCs w:val="20"/>
                  <w:lang w:val="en-US"/>
                </w:rPr>
                <w:t>format template yang disediakan</w:t>
              </w:r>
            </w:hyperlink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beserta bukti pendukung</w:t>
            </w:r>
          </w:p>
        </w:tc>
      </w:tr>
    </w:tbl>
    <w:p w14:paraId="086EDB83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1FE7F5C0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20CB935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CDFC96B" w14:textId="77777777" w:rsidR="00BF0200" w:rsidRDefault="00BF0200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Malang</w:t>
      </w:r>
      <w:r w:rsidR="003D0DD6">
        <w:rPr>
          <w:rFonts w:asciiTheme="majorBidi" w:hAnsiTheme="majorBidi" w:cstheme="majorBidi"/>
          <w:szCs w:val="24"/>
          <w:lang w:val="en-US"/>
        </w:rPr>
        <w:t>,</w:t>
      </w:r>
    </w:p>
    <w:p w14:paraId="703EE7C8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Ketua Auditor</w:t>
      </w:r>
    </w:p>
    <w:p w14:paraId="384EE2A9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455A42BD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32BF223B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511CD57D" w14:textId="11EC0383" w:rsidR="0059680D" w:rsidRPr="00C36388" w:rsidRDefault="001D4D0D" w:rsidP="001D4D0D">
      <w:pPr>
        <w:spacing w:after="0"/>
        <w:ind w:left="6480"/>
        <w:rPr>
          <w:rFonts w:asciiTheme="majorBidi" w:hAnsiTheme="majorBidi" w:cstheme="majorBidi"/>
          <w:szCs w:val="24"/>
          <w:lang w:val="en-US"/>
        </w:rPr>
      </w:pPr>
      <w:r w:rsidRPr="001D4D0D">
        <w:rPr>
          <w:rFonts w:asciiTheme="majorBidi" w:hAnsiTheme="majorBidi" w:cstheme="majorBidi"/>
          <w:szCs w:val="24"/>
          <w:lang w:val="en-US"/>
        </w:rPr>
        <w:t>Prof. Dr. Patrisius Istiarto Djiwandono</w:t>
      </w:r>
    </w:p>
    <w:sectPr w:rsidR="0059680D" w:rsidRPr="00C36388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37E44" w14:textId="77777777" w:rsidR="009B62C1" w:rsidRDefault="009B62C1" w:rsidP="002354D4">
      <w:pPr>
        <w:spacing w:after="0" w:line="240" w:lineRule="auto"/>
      </w:pPr>
      <w:r>
        <w:separator/>
      </w:r>
    </w:p>
  </w:endnote>
  <w:endnote w:type="continuationSeparator" w:id="0">
    <w:p w14:paraId="7826FF38" w14:textId="77777777" w:rsidR="009B62C1" w:rsidRDefault="009B62C1" w:rsidP="002354D4">
      <w:pPr>
        <w:spacing w:after="0" w:line="240" w:lineRule="auto"/>
      </w:pPr>
      <w:r>
        <w:continuationSeparator/>
      </w:r>
    </w:p>
  </w:endnote>
  <w:endnote w:type="continuationNotice" w:id="1">
    <w:p w14:paraId="7DCBF831" w14:textId="77777777" w:rsidR="009B62C1" w:rsidRDefault="009B62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DC79C" w14:textId="77777777" w:rsidR="009B62C1" w:rsidRDefault="009B62C1" w:rsidP="002354D4">
      <w:pPr>
        <w:spacing w:after="0" w:line="240" w:lineRule="auto"/>
      </w:pPr>
      <w:r>
        <w:separator/>
      </w:r>
    </w:p>
  </w:footnote>
  <w:footnote w:type="continuationSeparator" w:id="0">
    <w:p w14:paraId="35B23A7E" w14:textId="77777777" w:rsidR="009B62C1" w:rsidRDefault="009B62C1" w:rsidP="002354D4">
      <w:pPr>
        <w:spacing w:after="0" w:line="240" w:lineRule="auto"/>
      </w:pPr>
      <w:r>
        <w:continuationSeparator/>
      </w:r>
    </w:p>
  </w:footnote>
  <w:footnote w:type="continuationNotice" w:id="1">
    <w:p w14:paraId="2B1E4086" w14:textId="77777777" w:rsidR="009B62C1" w:rsidRDefault="009B62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B719"/>
    <w:multiLevelType w:val="hybridMultilevel"/>
    <w:tmpl w:val="329ACB6A"/>
    <w:lvl w:ilvl="0" w:tplc="423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EC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C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4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44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C3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0E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0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F1286"/>
    <w:multiLevelType w:val="hybridMultilevel"/>
    <w:tmpl w:val="9C9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6D17"/>
    <w:multiLevelType w:val="hybridMultilevel"/>
    <w:tmpl w:val="A87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D7264"/>
    <w:multiLevelType w:val="hybridMultilevel"/>
    <w:tmpl w:val="3736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7E4DF85"/>
    <w:multiLevelType w:val="hybridMultilevel"/>
    <w:tmpl w:val="698A41D2"/>
    <w:lvl w:ilvl="0" w:tplc="9990B3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56D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09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6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C1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0B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60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0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E3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62410"/>
    <w:multiLevelType w:val="hybridMultilevel"/>
    <w:tmpl w:val="640E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841D3"/>
    <w:multiLevelType w:val="hybridMultilevel"/>
    <w:tmpl w:val="8E689DBE"/>
    <w:lvl w:ilvl="0" w:tplc="263E9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E9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C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6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8D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C7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2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E589C"/>
    <w:multiLevelType w:val="hybridMultilevel"/>
    <w:tmpl w:val="B04862F2"/>
    <w:lvl w:ilvl="0" w:tplc="44700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622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E7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3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C7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4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88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CA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C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40593630">
    <w:abstractNumId w:val="0"/>
  </w:num>
  <w:num w:numId="2" w16cid:durableId="1792475939">
    <w:abstractNumId w:val="10"/>
  </w:num>
  <w:num w:numId="3" w16cid:durableId="579678274">
    <w:abstractNumId w:val="11"/>
  </w:num>
  <w:num w:numId="4" w16cid:durableId="1821387703">
    <w:abstractNumId w:val="8"/>
  </w:num>
  <w:num w:numId="5" w16cid:durableId="1022585643">
    <w:abstractNumId w:val="7"/>
  </w:num>
  <w:num w:numId="6" w16cid:durableId="1356424593">
    <w:abstractNumId w:val="12"/>
  </w:num>
  <w:num w:numId="7" w16cid:durableId="2059160560">
    <w:abstractNumId w:val="6"/>
  </w:num>
  <w:num w:numId="8" w16cid:durableId="328797370">
    <w:abstractNumId w:val="2"/>
  </w:num>
  <w:num w:numId="9" w16cid:durableId="1145053382">
    <w:abstractNumId w:val="5"/>
  </w:num>
  <w:num w:numId="10" w16cid:durableId="1463772778">
    <w:abstractNumId w:val="4"/>
  </w:num>
  <w:num w:numId="11" w16cid:durableId="1283149440">
    <w:abstractNumId w:val="9"/>
  </w:num>
  <w:num w:numId="12" w16cid:durableId="2004232512">
    <w:abstractNumId w:val="3"/>
  </w:num>
  <w:num w:numId="13" w16cid:durableId="6056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166F0"/>
    <w:rsid w:val="000259C3"/>
    <w:rsid w:val="00035317"/>
    <w:rsid w:val="0003661B"/>
    <w:rsid w:val="00036647"/>
    <w:rsid w:val="0004197F"/>
    <w:rsid w:val="00072FBB"/>
    <w:rsid w:val="0007773C"/>
    <w:rsid w:val="00114EF5"/>
    <w:rsid w:val="00136AA1"/>
    <w:rsid w:val="00136AAB"/>
    <w:rsid w:val="00144769"/>
    <w:rsid w:val="00163602"/>
    <w:rsid w:val="00171A7D"/>
    <w:rsid w:val="001847E6"/>
    <w:rsid w:val="001B3F76"/>
    <w:rsid w:val="001B7545"/>
    <w:rsid w:val="001C1617"/>
    <w:rsid w:val="001C2DB9"/>
    <w:rsid w:val="001D4B02"/>
    <w:rsid w:val="001D4D0D"/>
    <w:rsid w:val="001D59A0"/>
    <w:rsid w:val="001F11BA"/>
    <w:rsid w:val="002166F4"/>
    <w:rsid w:val="00230072"/>
    <w:rsid w:val="002354D4"/>
    <w:rsid w:val="00281499"/>
    <w:rsid w:val="00291E26"/>
    <w:rsid w:val="0029298E"/>
    <w:rsid w:val="002A08C3"/>
    <w:rsid w:val="002A0D27"/>
    <w:rsid w:val="002A4577"/>
    <w:rsid w:val="002C2476"/>
    <w:rsid w:val="003028B5"/>
    <w:rsid w:val="003106EE"/>
    <w:rsid w:val="00314C1E"/>
    <w:rsid w:val="0035344E"/>
    <w:rsid w:val="00357305"/>
    <w:rsid w:val="003670B1"/>
    <w:rsid w:val="00374388"/>
    <w:rsid w:val="003756EE"/>
    <w:rsid w:val="003A54DA"/>
    <w:rsid w:val="003D0DD6"/>
    <w:rsid w:val="003E0FB5"/>
    <w:rsid w:val="003F2FCB"/>
    <w:rsid w:val="0041109E"/>
    <w:rsid w:val="00412177"/>
    <w:rsid w:val="0046622F"/>
    <w:rsid w:val="004757FC"/>
    <w:rsid w:val="004A303D"/>
    <w:rsid w:val="004B3B04"/>
    <w:rsid w:val="00500DA1"/>
    <w:rsid w:val="00507311"/>
    <w:rsid w:val="00525884"/>
    <w:rsid w:val="0053630D"/>
    <w:rsid w:val="0054190E"/>
    <w:rsid w:val="005433EB"/>
    <w:rsid w:val="005456AE"/>
    <w:rsid w:val="00550AA9"/>
    <w:rsid w:val="00557F74"/>
    <w:rsid w:val="0059680D"/>
    <w:rsid w:val="005A6373"/>
    <w:rsid w:val="005B2DCB"/>
    <w:rsid w:val="005C2295"/>
    <w:rsid w:val="005E14EE"/>
    <w:rsid w:val="005E554D"/>
    <w:rsid w:val="005E75FC"/>
    <w:rsid w:val="005F52BC"/>
    <w:rsid w:val="00611680"/>
    <w:rsid w:val="0062298A"/>
    <w:rsid w:val="00633EA4"/>
    <w:rsid w:val="006546D1"/>
    <w:rsid w:val="00672163"/>
    <w:rsid w:val="00682B2F"/>
    <w:rsid w:val="006873E6"/>
    <w:rsid w:val="006A48F5"/>
    <w:rsid w:val="006A55A9"/>
    <w:rsid w:val="006C1C8E"/>
    <w:rsid w:val="006E77CF"/>
    <w:rsid w:val="00707FA0"/>
    <w:rsid w:val="00733D63"/>
    <w:rsid w:val="00737658"/>
    <w:rsid w:val="0076276B"/>
    <w:rsid w:val="0077253B"/>
    <w:rsid w:val="00785A52"/>
    <w:rsid w:val="00791D5B"/>
    <w:rsid w:val="0079331B"/>
    <w:rsid w:val="007939B8"/>
    <w:rsid w:val="007A1D43"/>
    <w:rsid w:val="007B2013"/>
    <w:rsid w:val="007C4A34"/>
    <w:rsid w:val="00801659"/>
    <w:rsid w:val="00816D44"/>
    <w:rsid w:val="00823C35"/>
    <w:rsid w:val="00830AF6"/>
    <w:rsid w:val="00862F46"/>
    <w:rsid w:val="008702AC"/>
    <w:rsid w:val="00892B53"/>
    <w:rsid w:val="0089337F"/>
    <w:rsid w:val="008A0D3A"/>
    <w:rsid w:val="008A163A"/>
    <w:rsid w:val="008D6BEE"/>
    <w:rsid w:val="008F464E"/>
    <w:rsid w:val="00900265"/>
    <w:rsid w:val="00912642"/>
    <w:rsid w:val="00916C74"/>
    <w:rsid w:val="00921677"/>
    <w:rsid w:val="00943007"/>
    <w:rsid w:val="009552F6"/>
    <w:rsid w:val="009852ED"/>
    <w:rsid w:val="009A3039"/>
    <w:rsid w:val="009B478E"/>
    <w:rsid w:val="009B62C1"/>
    <w:rsid w:val="009B77D7"/>
    <w:rsid w:val="009C2A4D"/>
    <w:rsid w:val="009D1002"/>
    <w:rsid w:val="009D1D72"/>
    <w:rsid w:val="009E3905"/>
    <w:rsid w:val="009E60D5"/>
    <w:rsid w:val="00A0350D"/>
    <w:rsid w:val="00A05BBD"/>
    <w:rsid w:val="00A070FB"/>
    <w:rsid w:val="00A1093A"/>
    <w:rsid w:val="00A175A0"/>
    <w:rsid w:val="00A51346"/>
    <w:rsid w:val="00A52CE5"/>
    <w:rsid w:val="00A55D8F"/>
    <w:rsid w:val="00A715D7"/>
    <w:rsid w:val="00A907B0"/>
    <w:rsid w:val="00A94961"/>
    <w:rsid w:val="00A9669D"/>
    <w:rsid w:val="00AA025E"/>
    <w:rsid w:val="00AC21B0"/>
    <w:rsid w:val="00AD2042"/>
    <w:rsid w:val="00AF08D0"/>
    <w:rsid w:val="00AF1936"/>
    <w:rsid w:val="00AF2CE0"/>
    <w:rsid w:val="00AF5FD0"/>
    <w:rsid w:val="00AF6845"/>
    <w:rsid w:val="00B01ADA"/>
    <w:rsid w:val="00B162F7"/>
    <w:rsid w:val="00B33046"/>
    <w:rsid w:val="00B4129E"/>
    <w:rsid w:val="00B45F1C"/>
    <w:rsid w:val="00B61263"/>
    <w:rsid w:val="00B85D97"/>
    <w:rsid w:val="00B9341C"/>
    <w:rsid w:val="00BA0C84"/>
    <w:rsid w:val="00BA37AB"/>
    <w:rsid w:val="00BA7BFA"/>
    <w:rsid w:val="00BC50DD"/>
    <w:rsid w:val="00BC74A5"/>
    <w:rsid w:val="00BECD62"/>
    <w:rsid w:val="00BF0200"/>
    <w:rsid w:val="00C23AA0"/>
    <w:rsid w:val="00C36388"/>
    <w:rsid w:val="00C372B7"/>
    <w:rsid w:val="00C40D46"/>
    <w:rsid w:val="00C60786"/>
    <w:rsid w:val="00C60A79"/>
    <w:rsid w:val="00C6183E"/>
    <w:rsid w:val="00C72C9E"/>
    <w:rsid w:val="00C76B7A"/>
    <w:rsid w:val="00C947D7"/>
    <w:rsid w:val="00CA56B8"/>
    <w:rsid w:val="00CB0F79"/>
    <w:rsid w:val="00CD5918"/>
    <w:rsid w:val="00D1324F"/>
    <w:rsid w:val="00D3161B"/>
    <w:rsid w:val="00D34EC5"/>
    <w:rsid w:val="00D536F5"/>
    <w:rsid w:val="00D76A40"/>
    <w:rsid w:val="00DB715F"/>
    <w:rsid w:val="00DC75E7"/>
    <w:rsid w:val="00DE0D65"/>
    <w:rsid w:val="00E016D6"/>
    <w:rsid w:val="00E1174D"/>
    <w:rsid w:val="00E42B06"/>
    <w:rsid w:val="00E54B85"/>
    <w:rsid w:val="00E6315F"/>
    <w:rsid w:val="00E82E20"/>
    <w:rsid w:val="00E955FA"/>
    <w:rsid w:val="00E9560F"/>
    <w:rsid w:val="00EB112B"/>
    <w:rsid w:val="00EB4206"/>
    <w:rsid w:val="00EB5F92"/>
    <w:rsid w:val="00ED5836"/>
    <w:rsid w:val="00F04F35"/>
    <w:rsid w:val="00F17DEE"/>
    <w:rsid w:val="00F21202"/>
    <w:rsid w:val="00F27187"/>
    <w:rsid w:val="00F31EFF"/>
    <w:rsid w:val="00F40E5C"/>
    <w:rsid w:val="00F40EDA"/>
    <w:rsid w:val="00F419F1"/>
    <w:rsid w:val="00F549CC"/>
    <w:rsid w:val="00F83FA7"/>
    <w:rsid w:val="00F8410B"/>
    <w:rsid w:val="00F925D2"/>
    <w:rsid w:val="00FC2FF4"/>
    <w:rsid w:val="00FD6F00"/>
    <w:rsid w:val="00FF1E4A"/>
    <w:rsid w:val="00FF6F9C"/>
    <w:rsid w:val="109868A3"/>
    <w:rsid w:val="1293744D"/>
    <w:rsid w:val="1439406E"/>
    <w:rsid w:val="16F98486"/>
    <w:rsid w:val="1A883B7A"/>
    <w:rsid w:val="1BCEF63A"/>
    <w:rsid w:val="1E32EF17"/>
    <w:rsid w:val="21C49CD5"/>
    <w:rsid w:val="26553876"/>
    <w:rsid w:val="26F7E62F"/>
    <w:rsid w:val="270966C8"/>
    <w:rsid w:val="28405023"/>
    <w:rsid w:val="2B901D23"/>
    <w:rsid w:val="2F1BB415"/>
    <w:rsid w:val="34B16FEB"/>
    <w:rsid w:val="37022ED7"/>
    <w:rsid w:val="37672CF3"/>
    <w:rsid w:val="3902FD54"/>
    <w:rsid w:val="397AE3FB"/>
    <w:rsid w:val="3980C732"/>
    <w:rsid w:val="44DC8292"/>
    <w:rsid w:val="48DAB9E1"/>
    <w:rsid w:val="498AAEF7"/>
    <w:rsid w:val="4CA7272D"/>
    <w:rsid w:val="4CE6E667"/>
    <w:rsid w:val="4D2B5C76"/>
    <w:rsid w:val="4FFCB884"/>
    <w:rsid w:val="539A9DFA"/>
    <w:rsid w:val="563E8753"/>
    <w:rsid w:val="5674A050"/>
    <w:rsid w:val="5A923255"/>
    <w:rsid w:val="5AD68D07"/>
    <w:rsid w:val="6005CFA6"/>
    <w:rsid w:val="6582E1E6"/>
    <w:rsid w:val="6FB45F82"/>
    <w:rsid w:val="75D139C9"/>
    <w:rsid w:val="7711A3C3"/>
    <w:rsid w:val="7BF2EDA5"/>
    <w:rsid w:val="7C01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1DCD"/>
  <w15:docId w15:val="{B834F748-5012-4415-94F4-16A01B41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C60A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w:/g/personal/lpm_machung_ac_id/Ef75_8npbaNGkh1CuY7P-V0B1AD_pUAThEKb8d5hrVzuug?e=neWrq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90236E86E8245AB9E27903496AD6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C065D-1414-41B2-A7AA-064F363B5144}"/>
      </w:docPartPr>
      <w:docPartBody>
        <w:p w:rsidR="007A78B0" w:rsidRDefault="00DB7D8D" w:rsidP="00DB7D8D">
          <w:pPr>
            <w:pStyle w:val="D90236E86E8245AB9E27903496AD6B06"/>
          </w:pPr>
          <w:r>
            <w:rPr>
              <w:rStyle w:val="PlaceholderText"/>
            </w:rPr>
            <w:fldChar w:fldCharType="begin">
              <w:ffData>
                <w:name w:val="Dropdown1"/>
                <w:enabled/>
                <w:calcOnExit w:val="0"/>
                <w:ddList/>
              </w:ffData>
            </w:fldChar>
          </w:r>
          <w:bookmarkStart w:id="0" w:name="Dropdown1"/>
          <w:r>
            <w:rPr>
              <w:rStyle w:val="PlaceholderText"/>
            </w:rPr>
            <w:instrText xml:space="preserve"> FORMDROPDOWN </w:instrText>
          </w:r>
          <w:r w:rsidR="00000000">
            <w:rPr>
              <w:rStyle w:val="PlaceholderText"/>
            </w:rPr>
          </w:r>
          <w:r w:rsidR="00000000">
            <w:rPr>
              <w:rStyle w:val="PlaceholderText"/>
            </w:rPr>
            <w:fldChar w:fldCharType="separate"/>
          </w:r>
          <w:r>
            <w:rPr>
              <w:rStyle w:val="PlaceholderText"/>
            </w:rPr>
            <w:fldChar w:fldCharType="end"/>
          </w:r>
          <w:bookmarkEnd w:id="0"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D8D"/>
    <w:rsid w:val="001A0DAB"/>
    <w:rsid w:val="0048700C"/>
    <w:rsid w:val="004F6220"/>
    <w:rsid w:val="007A78B0"/>
    <w:rsid w:val="00AA025E"/>
    <w:rsid w:val="00DB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7D8D"/>
    <w:rPr>
      <w:color w:val="808080"/>
    </w:rPr>
  </w:style>
  <w:style w:type="paragraph" w:customStyle="1" w:styleId="D90236E86E8245AB9E27903496AD6B06">
    <w:name w:val="D90236E86E8245AB9E27903496AD6B06"/>
    <w:rsid w:val="00DB7D8D"/>
    <w:pPr>
      <w:suppressAutoHyphens/>
      <w:jc w:val="both"/>
    </w:pPr>
    <w:rPr>
      <w:rFonts w:ascii="Calibri" w:eastAsia="Calibri" w:hAnsi="Calibri" w:cs="font301"/>
      <w:kern w:val="1"/>
      <w:sz w:val="24"/>
      <w:lang w:val="id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60AEF-6C06-478D-897A-AD29EA004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Raharjo</dc:creator>
  <cp:keywords/>
  <cp:lastModifiedBy>IRFAN TRI RAHARJO</cp:lastModifiedBy>
  <cp:revision>67</cp:revision>
  <dcterms:created xsi:type="dcterms:W3CDTF">2018-04-04T16:53:00Z</dcterms:created>
  <dcterms:modified xsi:type="dcterms:W3CDTF">2024-06-06T08:56:00Z</dcterms:modified>
</cp:coreProperties>
</file>