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49CE77EA" w14:textId="77777777" w:rsidTr="003670B1">
        <w:trPr>
          <w:trHeight w:val="20"/>
        </w:trPr>
        <w:tc>
          <w:tcPr>
            <w:tcW w:w="1890" w:type="dxa"/>
            <w:vMerge w:val="restart"/>
          </w:tcPr>
          <w:p w14:paraId="43F868AC" w14:textId="77777777" w:rsidR="006A48F5" w:rsidRDefault="006A48F5" w:rsidP="006A48F5">
            <w:pPr>
              <w:spacing w:after="0" w:line="240" w:lineRule="auto"/>
              <w:jc w:val="center"/>
              <w:rPr>
                <w:rFonts w:asciiTheme="majorBidi" w:hAnsiTheme="majorBidi" w:cstheme="majorBidi"/>
                <w:noProof/>
                <w:lang w:val="en-US"/>
              </w:rPr>
            </w:pPr>
          </w:p>
          <w:p w14:paraId="2BD46B79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5A36F5CC" wp14:editId="098087B4">
                  <wp:extent cx="1051952" cy="923925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484" cy="9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0F2BC465" w14:textId="77777777" w:rsidR="008A0D3A" w:rsidRPr="00791D5B" w:rsidRDefault="00EB5F92" w:rsidP="00AF08D0">
            <w:pPr>
              <w:spacing w:before="240"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Borang</w:t>
            </w:r>
            <w:r w:rsidR="00791D5B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</w:t>
            </w:r>
            <w:r w:rsidR="008A0D3A"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Audit Mutu Internal </w:t>
            </w:r>
          </w:p>
        </w:tc>
        <w:tc>
          <w:tcPr>
            <w:tcW w:w="2160" w:type="dxa"/>
          </w:tcPr>
          <w:p w14:paraId="1D1A1C74" w14:textId="77777777" w:rsidR="008A0D3A" w:rsidRPr="00C36388" w:rsidRDefault="008A0D3A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0DC245BE" w14:textId="77777777" w:rsidR="008A0D3A" w:rsidRPr="00C36388" w:rsidRDefault="008A0D3A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lang w:val="en-US"/>
              </w:rPr>
              <w:t>Periode Audit:</w:t>
            </w:r>
          </w:p>
          <w:p w14:paraId="70FA34F4" w14:textId="56B1400A" w:rsidR="008A0D3A" w:rsidRPr="0076276B" w:rsidRDefault="008A0D3A" w:rsidP="005E14E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8"/>
                <w:lang w:val="en-US"/>
              </w:rPr>
            </w:pPr>
            <w:r w:rsidRPr="00136AAB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TA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 xml:space="preserve"> 20</w:t>
            </w:r>
            <w:r w:rsidR="00E6315F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2</w:t>
            </w:r>
            <w:r w:rsidR="005E14EE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/20</w:t>
            </w:r>
            <w:r w:rsidR="00E6315F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2</w:t>
            </w:r>
            <w:r w:rsidR="005E14EE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4</w:t>
            </w:r>
          </w:p>
        </w:tc>
      </w:tr>
      <w:tr w:rsidR="009E60D5" w:rsidRPr="00C36388" w14:paraId="2A7D7824" w14:textId="77777777" w:rsidTr="003670B1">
        <w:trPr>
          <w:trHeight w:val="20"/>
        </w:trPr>
        <w:tc>
          <w:tcPr>
            <w:tcW w:w="1890" w:type="dxa"/>
            <w:vMerge/>
          </w:tcPr>
          <w:p w14:paraId="10DB2ED7" w14:textId="77777777" w:rsidR="009E60D5" w:rsidRPr="00C36388" w:rsidRDefault="009E60D5" w:rsidP="00633EA4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43A0B7FC" w14:textId="77777777" w:rsidR="009E60D5" w:rsidRPr="008A0D3A" w:rsidRDefault="009E60D5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Teraudit</w:t>
            </w:r>
          </w:p>
        </w:tc>
        <w:tc>
          <w:tcPr>
            <w:tcW w:w="4320" w:type="dxa"/>
          </w:tcPr>
          <w:p w14:paraId="07BF1C23" w14:textId="4E234C49" w:rsidR="009E60D5" w:rsidRPr="00C36388" w:rsidRDefault="009E60D5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Program Studi</w:t>
            </w:r>
            <w:r w:rsidR="00627BA0">
              <w:rPr>
                <w:rFonts w:asciiTheme="majorBidi" w:hAnsiTheme="majorBidi" w:cstheme="majorBidi"/>
                <w:lang w:val="en-US"/>
              </w:rPr>
              <w:t xml:space="preserve"> 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803118759"/>
                <w:placeholder>
                  <w:docPart w:val="DefaultPlaceholder_1081868575"/>
                </w:placeholder>
                <w:showingPlcHdr/>
                <w:dropDownList>
                  <w:listItem w:value="Choose an item."/>
                  <w:listItem w:displayText="Teknik Informatika" w:value="Teknik Informatika"/>
                  <w:listItem w:displayText="Sistem Informasi" w:value="Sistem Informasi"/>
                  <w:listItem w:displayText="Teknik Industri" w:value="Teknik Industri"/>
                  <w:listItem w:displayText="DKV" w:value="DKV"/>
                  <w:listItem w:displayText="Sastra Inggris" w:value="Sastra Inggris"/>
                  <w:listItem w:displayText="PBM" w:value="PBM"/>
                </w:dropDownList>
              </w:sdtPr>
              <w:sdtContent>
                <w:r w:rsidR="00627BA0" w:rsidRPr="00511713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2160" w:type="dxa"/>
            <w:vMerge w:val="restart"/>
          </w:tcPr>
          <w:p w14:paraId="2C1E432D" w14:textId="586B17AF" w:rsidR="009E60D5" w:rsidRDefault="005E14EE" w:rsidP="002A0D27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Tingkat</w:t>
            </w:r>
            <w:r w:rsidR="009E60D5">
              <w:rPr>
                <w:rFonts w:asciiTheme="majorBidi" w:hAnsiTheme="majorBidi" w:cstheme="majorBidi"/>
                <w:lang w:val="en-US"/>
              </w:rPr>
              <w:t xml:space="preserve"> Audit:</w:t>
            </w:r>
          </w:p>
          <w:p w14:paraId="39564B22" w14:textId="4BD6AAFA" w:rsidR="00163602" w:rsidRDefault="00163602" w:rsidP="00163602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Audit Sistem</w:t>
            </w:r>
          </w:p>
          <w:p w14:paraId="49A7192C" w14:textId="514C4FB6" w:rsidR="009E60D5" w:rsidRPr="00C36388" w:rsidRDefault="00163602" w:rsidP="00163602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163602">
              <w:rPr>
                <w:rFonts w:asciiTheme="majorBidi" w:hAnsiTheme="majorBidi" w:cstheme="majorBidi"/>
                <w:sz w:val="20"/>
                <w:lang w:val="en-US"/>
              </w:rPr>
              <w:t>(</w:t>
            </w:r>
            <w:r w:rsidR="002A0D27" w:rsidRPr="00163602">
              <w:rPr>
                <w:rFonts w:asciiTheme="majorBidi" w:hAnsiTheme="majorBidi" w:cstheme="majorBidi"/>
                <w:i/>
                <w:sz w:val="20"/>
                <w:lang w:val="en-US"/>
              </w:rPr>
              <w:t>Desk Evaluation</w:t>
            </w:r>
            <w:r w:rsidRPr="00163602">
              <w:rPr>
                <w:rFonts w:asciiTheme="majorBidi" w:hAnsiTheme="majorBidi" w:cstheme="majorBidi"/>
                <w:sz w:val="20"/>
                <w:lang w:val="en-US"/>
              </w:rPr>
              <w:t>)</w:t>
            </w:r>
          </w:p>
        </w:tc>
      </w:tr>
      <w:tr w:rsidR="009E60D5" w:rsidRPr="00C36388" w14:paraId="2AB380AF" w14:textId="77777777" w:rsidTr="003670B1">
        <w:trPr>
          <w:trHeight w:val="20"/>
        </w:trPr>
        <w:tc>
          <w:tcPr>
            <w:tcW w:w="1890" w:type="dxa"/>
            <w:vMerge/>
          </w:tcPr>
          <w:p w14:paraId="2A76B7AC" w14:textId="77777777" w:rsidR="009E60D5" w:rsidRPr="00C36388" w:rsidRDefault="009E60D5" w:rsidP="00633EA4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27711CF9" w14:textId="77777777" w:rsidR="009E60D5" w:rsidRPr="008A0D3A" w:rsidRDefault="009E60D5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39714DFB" w14:textId="77777777" w:rsidR="009E60D5" w:rsidRDefault="009E60D5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Akademik/</w:t>
            </w:r>
            <w:r w:rsidRPr="009E60D5">
              <w:rPr>
                <w:rFonts w:asciiTheme="majorBidi" w:hAnsiTheme="majorBidi" w:cstheme="majorBidi"/>
                <w:strike/>
                <w:szCs w:val="24"/>
                <w:lang w:val="en-US"/>
              </w:rPr>
              <w:t>Non Akademik</w:t>
            </w:r>
          </w:p>
        </w:tc>
        <w:tc>
          <w:tcPr>
            <w:tcW w:w="2160" w:type="dxa"/>
            <w:vMerge/>
          </w:tcPr>
          <w:p w14:paraId="4AC961A3" w14:textId="33E9D1B1" w:rsidR="009E60D5" w:rsidRDefault="009E60D5" w:rsidP="00633EA4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4757FC" w:rsidRPr="00C36388" w14:paraId="048A6682" w14:textId="77777777" w:rsidTr="003670B1">
        <w:trPr>
          <w:trHeight w:val="20"/>
        </w:trPr>
        <w:tc>
          <w:tcPr>
            <w:tcW w:w="1890" w:type="dxa"/>
          </w:tcPr>
          <w:p w14:paraId="15A119E3" w14:textId="3AB3DF1A" w:rsidR="004757FC" w:rsidRPr="00C36388" w:rsidRDefault="004757FC" w:rsidP="002A0D27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Siklus AMI</w:t>
            </w:r>
          </w:p>
        </w:tc>
        <w:tc>
          <w:tcPr>
            <w:tcW w:w="1890" w:type="dxa"/>
          </w:tcPr>
          <w:p w14:paraId="606AD39C" w14:textId="62B71AAC" w:rsidR="004757FC" w:rsidRPr="008A0D3A" w:rsidRDefault="004757FC" w:rsidP="002A0D27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Tgl Berlaku</w:t>
            </w:r>
          </w:p>
        </w:tc>
        <w:tc>
          <w:tcPr>
            <w:tcW w:w="6480" w:type="dxa"/>
            <w:gridSpan w:val="2"/>
          </w:tcPr>
          <w:p w14:paraId="5647335D" w14:textId="29A18046" w:rsidR="004757FC" w:rsidRDefault="004757FC" w:rsidP="004757FC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Nomer Dokumen</w:t>
            </w:r>
          </w:p>
        </w:tc>
      </w:tr>
      <w:tr w:rsidR="004757FC" w:rsidRPr="00C36388" w14:paraId="7E93A520" w14:textId="77777777" w:rsidTr="003670B1">
        <w:trPr>
          <w:trHeight w:val="20"/>
        </w:trPr>
        <w:tc>
          <w:tcPr>
            <w:tcW w:w="1890" w:type="dxa"/>
          </w:tcPr>
          <w:p w14:paraId="4EE717A2" w14:textId="5D8DC150" w:rsidR="004757FC" w:rsidRPr="004757FC" w:rsidRDefault="00E6315F" w:rsidP="002A0D2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4"/>
                <w:lang w:val="en-US"/>
              </w:rPr>
              <w:t>3</w:t>
            </w:r>
          </w:p>
        </w:tc>
        <w:tc>
          <w:tcPr>
            <w:tcW w:w="1890" w:type="dxa"/>
          </w:tcPr>
          <w:p w14:paraId="12828E61" w14:textId="3FB40037" w:rsidR="004757FC" w:rsidRPr="004757FC" w:rsidRDefault="00E6315F" w:rsidP="002A0D2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4"/>
                <w:lang w:val="en-US"/>
              </w:rPr>
              <w:t>Juni 2024</w:t>
            </w:r>
          </w:p>
        </w:tc>
        <w:tc>
          <w:tcPr>
            <w:tcW w:w="6480" w:type="dxa"/>
            <w:gridSpan w:val="2"/>
          </w:tcPr>
          <w:p w14:paraId="5F37E687" w14:textId="0250FC4C" w:rsidR="004757FC" w:rsidRPr="002A0D27" w:rsidRDefault="004757FC" w:rsidP="004757F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lang w:val="en-US"/>
              </w:rPr>
            </w:pPr>
            <w:r w:rsidRPr="002A0D27">
              <w:rPr>
                <w:rFonts w:asciiTheme="majorBidi" w:hAnsiTheme="majorBidi" w:cstheme="majorBidi"/>
                <w:sz w:val="20"/>
                <w:szCs w:val="24"/>
                <w:lang w:val="en-US"/>
              </w:rPr>
              <w:t>002/SPMI-MACHUNG</w:t>
            </w:r>
            <w:r>
              <w:rPr>
                <w:rFonts w:asciiTheme="majorBidi" w:hAnsiTheme="majorBidi" w:cstheme="majorBidi"/>
                <w:sz w:val="20"/>
                <w:szCs w:val="24"/>
                <w:lang w:val="en-US"/>
              </w:rPr>
              <w:t>/FB-AMI/01A</w:t>
            </w:r>
          </w:p>
        </w:tc>
      </w:tr>
    </w:tbl>
    <w:p w14:paraId="435C8494" w14:textId="77777777" w:rsidR="003E0FB5" w:rsidRPr="003E0FB5" w:rsidRDefault="008F464E" w:rsidP="003E0FB5">
      <w:pPr>
        <w:pStyle w:val="ListParagraph"/>
        <w:numPr>
          <w:ilvl w:val="0"/>
          <w:numId w:val="9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 w:rsidRPr="005E554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22E2A9C8" wp14:editId="75450972">
                <wp:simplePos x="0" y="0"/>
                <wp:positionH relativeFrom="margin">
                  <wp:align>right</wp:align>
                </wp:positionH>
                <wp:positionV relativeFrom="paragraph">
                  <wp:posOffset>-1488374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92E96" w14:textId="77777777" w:rsidR="008F464E" w:rsidRPr="008F464E" w:rsidRDefault="008F464E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 xml:space="preserve">Form </w:t>
                            </w:r>
                            <w:r w:rsidR="00EB5F92">
                              <w:rPr>
                                <w:b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type id="_x0000_t202" coordsize="21600,21600" o:spt="202" path="m,l,21600r21600,l21600,xe" w14:anchorId="22E2A9C8">
                <v:stroke joinstyle="miter"/>
                <v:path gradientshapeok="t" o:connecttype="rect"/>
              </v:shapetype>
              <v:shape id="Text Box 217" style="position:absolute;left:0;text-align:left;margin-left:-.95pt;margin-top:-117.2pt;width:50.25pt;height:20.25pt;z-index:-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">
                <v:textbox>
                  <w:txbxContent>
                    <w:p w:rsidRPr="008F464E" w:rsidR="008F464E" w:rsidRDefault="008F464E" w14:paraId="64692E96" w14:textId="77777777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 xml:space="preserve">Form </w:t>
                      </w:r>
                      <w:r w:rsidR="00EB5F92">
                        <w:rPr>
                          <w:b/>
                          <w:lang w:val="en-US"/>
                        </w:rPr>
                        <w:t>2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B01ADA" w:rsidRPr="003E0FB5">
        <w:rPr>
          <w:rFonts w:asciiTheme="majorBidi" w:hAnsiTheme="majorBidi" w:cstheme="majorBidi"/>
          <w:b/>
          <w:noProof/>
          <w:sz w:val="28"/>
          <w:lang w:val="en-US"/>
        </w:rPr>
        <w:t xml:space="preserve">Daftar Pertanyaan/Checklist </w:t>
      </w:r>
      <w:r w:rsidR="00EB5F92" w:rsidRPr="003E0FB5">
        <w:rPr>
          <w:rFonts w:asciiTheme="majorBidi" w:hAnsiTheme="majorBidi" w:cstheme="majorBidi"/>
          <w:b/>
          <w:noProof/>
          <w:sz w:val="28"/>
          <w:lang w:val="en-US"/>
        </w:rPr>
        <w:t>Pertanyaan</w:t>
      </w:r>
      <w:r w:rsidR="00791D5B" w:rsidRPr="003E0FB5">
        <w:rPr>
          <w:rFonts w:asciiTheme="majorBidi" w:hAnsiTheme="majorBidi" w:cstheme="majorBidi"/>
          <w:b/>
          <w:noProof/>
          <w:sz w:val="28"/>
          <w:lang w:val="en-US"/>
        </w:rPr>
        <w:t xml:space="preserve"> Audit</w:t>
      </w:r>
    </w:p>
    <w:p w14:paraId="4F56F4C9" w14:textId="0A8BCBEE" w:rsidR="003E0FB5" w:rsidRDefault="003E0FB5" w:rsidP="003E0FB5">
      <w:pPr>
        <w:pStyle w:val="ListParagraph"/>
        <w:numPr>
          <w:ilvl w:val="0"/>
          <w:numId w:val="9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 w:rsidRPr="003E0FB5">
        <w:rPr>
          <w:rFonts w:asciiTheme="majorBidi" w:hAnsiTheme="majorBidi" w:cstheme="majorBidi"/>
          <w:b/>
          <w:noProof/>
          <w:sz w:val="28"/>
          <w:lang w:val="en-US"/>
        </w:rPr>
        <w:t xml:space="preserve">Daftar Permintaan </w:t>
      </w:r>
      <w:r w:rsidR="004757FC">
        <w:rPr>
          <w:rFonts w:asciiTheme="majorBidi" w:hAnsiTheme="majorBidi" w:cstheme="majorBidi"/>
          <w:b/>
          <w:noProof/>
          <w:sz w:val="28"/>
          <w:lang w:val="en-US"/>
        </w:rPr>
        <w:t>Bukti/Dokumentasi</w:t>
      </w:r>
    </w:p>
    <w:p w14:paraId="7E36F3E4" w14:textId="29414BA5" w:rsidR="00C76B7A" w:rsidRPr="006A55A9" w:rsidRDefault="00C76B7A" w:rsidP="00C76B7A">
      <w:pPr>
        <w:tabs>
          <w:tab w:val="left" w:pos="90"/>
          <w:tab w:val="center" w:pos="5188"/>
        </w:tabs>
        <w:spacing w:before="240" w:line="240" w:lineRule="auto"/>
        <w:ind w:left="360"/>
        <w:rPr>
          <w:rFonts w:asciiTheme="majorBidi" w:hAnsiTheme="majorBidi" w:cstheme="majorBidi"/>
          <w:b/>
          <w:noProof/>
          <w:lang w:val="en-US"/>
        </w:rPr>
      </w:pPr>
      <w:r w:rsidRPr="006A55A9">
        <w:rPr>
          <w:rFonts w:asciiTheme="majorBidi" w:hAnsiTheme="majorBidi" w:cstheme="majorBidi"/>
          <w:b/>
          <w:noProof/>
          <w:lang w:val="en-US"/>
        </w:rPr>
        <w:t>Fokus: Standar Pendidikan mengacu pada SN Dikti no. 3 tahun 2020</w:t>
      </w:r>
    </w:p>
    <w:tbl>
      <w:tblPr>
        <w:tblStyle w:val="TableGrid"/>
        <w:tblW w:w="10188" w:type="dxa"/>
        <w:tblInd w:w="85" w:type="dxa"/>
        <w:tblLook w:val="04A0" w:firstRow="1" w:lastRow="0" w:firstColumn="1" w:lastColumn="0" w:noHBand="0" w:noVBand="1"/>
      </w:tblPr>
      <w:tblGrid>
        <w:gridCol w:w="570"/>
        <w:gridCol w:w="5134"/>
        <w:gridCol w:w="1296"/>
        <w:gridCol w:w="3188"/>
      </w:tblGrid>
      <w:tr w:rsidR="00EB4206" w:rsidRPr="006A55A9" w14:paraId="53A8EF04" w14:textId="77777777" w:rsidTr="1293744D">
        <w:trPr>
          <w:trHeight w:val="20"/>
        </w:trPr>
        <w:tc>
          <w:tcPr>
            <w:tcW w:w="570" w:type="dxa"/>
          </w:tcPr>
          <w:p w14:paraId="55F9A6C0" w14:textId="77777777" w:rsidR="00EB4206" w:rsidRPr="006A55A9" w:rsidRDefault="00EB4206" w:rsidP="006A55A9">
            <w:pPr>
              <w:spacing w:after="0" w:line="276" w:lineRule="auto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szCs w:val="24"/>
                <w:lang w:val="en-US"/>
              </w:rPr>
              <w:t>No.</w:t>
            </w:r>
          </w:p>
        </w:tc>
        <w:tc>
          <w:tcPr>
            <w:tcW w:w="5134" w:type="dxa"/>
          </w:tcPr>
          <w:p w14:paraId="657EE485" w14:textId="77777777" w:rsidR="00EB4206" w:rsidRPr="006A55A9" w:rsidRDefault="00EB4206" w:rsidP="006A55A9">
            <w:pPr>
              <w:spacing w:after="0" w:line="276" w:lineRule="auto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szCs w:val="24"/>
                <w:lang w:val="en-US"/>
              </w:rPr>
              <w:t>Pernyataan Standar</w:t>
            </w:r>
          </w:p>
        </w:tc>
        <w:tc>
          <w:tcPr>
            <w:tcW w:w="1296" w:type="dxa"/>
          </w:tcPr>
          <w:p w14:paraId="5011BB2D" w14:textId="35A8EF8A" w:rsidR="00EB4206" w:rsidRPr="006A55A9" w:rsidRDefault="004757FC" w:rsidP="006A55A9">
            <w:pPr>
              <w:spacing w:after="0" w:line="276" w:lineRule="auto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szCs w:val="24"/>
                <w:lang w:val="en-US"/>
              </w:rPr>
              <w:t>Ref</w:t>
            </w:r>
          </w:p>
        </w:tc>
        <w:tc>
          <w:tcPr>
            <w:tcW w:w="3188" w:type="dxa"/>
          </w:tcPr>
          <w:p w14:paraId="534686A9" w14:textId="5A9B42E9" w:rsidR="00EB4206" w:rsidRPr="006A55A9" w:rsidRDefault="003670B1" w:rsidP="006A55A9">
            <w:pPr>
              <w:spacing w:after="0" w:line="276" w:lineRule="auto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szCs w:val="24"/>
                <w:lang w:val="en-US"/>
              </w:rPr>
              <w:t>Bukti/</w:t>
            </w:r>
            <w:r w:rsidR="004757FC" w:rsidRPr="006A55A9">
              <w:rPr>
                <w:rFonts w:ascii="Times New Roman" w:hAnsi="Times New Roman" w:cs="Times New Roman"/>
                <w:b/>
                <w:szCs w:val="24"/>
                <w:lang w:val="en-US"/>
              </w:rPr>
              <w:t>Dokumen</w:t>
            </w:r>
            <w:r w:rsidRPr="006A55A9">
              <w:rPr>
                <w:rFonts w:ascii="Times New Roman" w:hAnsi="Times New Roman" w:cs="Times New Roman"/>
                <w:b/>
                <w:szCs w:val="24"/>
                <w:lang w:val="en-US"/>
              </w:rPr>
              <w:t>tasi</w:t>
            </w:r>
          </w:p>
        </w:tc>
      </w:tr>
      <w:tr w:rsidR="002C2476" w:rsidRPr="006A55A9" w14:paraId="39EBFADA" w14:textId="77777777" w:rsidTr="1293744D">
        <w:trPr>
          <w:trHeight w:val="20"/>
        </w:trPr>
        <w:tc>
          <w:tcPr>
            <w:tcW w:w="10188" w:type="dxa"/>
            <w:gridSpan w:val="4"/>
          </w:tcPr>
          <w:p w14:paraId="58C28819" w14:textId="4CD620C2" w:rsidR="002C2476" w:rsidRPr="006A55A9" w:rsidRDefault="002C2476" w:rsidP="006A55A9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bCs/>
                <w:i/>
                <w:lang w:val="en-US"/>
              </w:rPr>
              <w:t>Pendidikan</w:t>
            </w:r>
          </w:p>
        </w:tc>
      </w:tr>
      <w:tr w:rsidR="00114EF5" w:rsidRPr="006A55A9" w14:paraId="7195D3EF" w14:textId="77777777" w:rsidTr="1293744D">
        <w:trPr>
          <w:trHeight w:val="1061"/>
        </w:trPr>
        <w:tc>
          <w:tcPr>
            <w:tcW w:w="570" w:type="dxa"/>
          </w:tcPr>
          <w:p w14:paraId="2D0359E2" w14:textId="60C993F9" w:rsidR="00114EF5" w:rsidRPr="006A55A9" w:rsidRDefault="009552F6" w:rsidP="006A55A9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  <w:szCs w:val="24"/>
                <w:lang w:val="en-US"/>
              </w:rPr>
              <w:t>1</w:t>
            </w:r>
            <w:r w:rsidR="006A55A9">
              <w:rPr>
                <w:rFonts w:ascii="Times New Roman" w:hAnsi="Times New Roman" w:cs="Times New Roman"/>
                <w:szCs w:val="24"/>
                <w:lang w:val="en-US"/>
              </w:rPr>
              <w:t>.</w:t>
            </w:r>
          </w:p>
        </w:tc>
        <w:tc>
          <w:tcPr>
            <w:tcW w:w="5134" w:type="dxa"/>
          </w:tcPr>
          <w:p w14:paraId="749C0106" w14:textId="41331D2F" w:rsidR="00114EF5" w:rsidRPr="006A55A9" w:rsidRDefault="00C76B7A" w:rsidP="006A55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Standar kompetensi lulusan: kriteria</w:t>
            </w:r>
            <w:r w:rsidR="006A55A9" w:rsidRPr="006A55A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55A9">
              <w:rPr>
                <w:rFonts w:ascii="Times New Roman" w:hAnsi="Times New Roman" w:cs="Times New Roman"/>
              </w:rPr>
              <w:t>minimal tentang kualifikasi kemampuan lulusan yang mencakup sikap, pengetahuan, dan keterampilan yang</w:t>
            </w:r>
            <w:r w:rsidR="006A55A9" w:rsidRPr="006A55A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55A9">
              <w:rPr>
                <w:rFonts w:ascii="Times New Roman" w:hAnsi="Times New Roman" w:cs="Times New Roman"/>
              </w:rPr>
              <w:t>dinyatakan dalam rumusan Capaian Pembelajaran Lulusan.</w:t>
            </w:r>
          </w:p>
        </w:tc>
        <w:tc>
          <w:tcPr>
            <w:tcW w:w="1296" w:type="dxa"/>
          </w:tcPr>
          <w:p w14:paraId="1FE03FCA" w14:textId="53CAAC15" w:rsidR="00943007" w:rsidRPr="006A55A9" w:rsidRDefault="00C76B7A" w:rsidP="00256405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</w:rPr>
              <w:t>5 ay.1</w:t>
            </w:r>
          </w:p>
        </w:tc>
        <w:tc>
          <w:tcPr>
            <w:tcW w:w="3188" w:type="dxa"/>
          </w:tcPr>
          <w:p w14:paraId="78FBDE8E" w14:textId="5578B7EE" w:rsidR="003670B1" w:rsidRPr="006A55A9" w:rsidRDefault="00057366" w:rsidP="006A55A9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Dok Kurikulum</w:t>
            </w:r>
          </w:p>
        </w:tc>
      </w:tr>
      <w:tr w:rsidR="00A9669D" w:rsidRPr="006A55A9" w14:paraId="5C312B6D" w14:textId="77777777" w:rsidTr="1293744D">
        <w:trPr>
          <w:trHeight w:val="20"/>
        </w:trPr>
        <w:tc>
          <w:tcPr>
            <w:tcW w:w="570" w:type="dxa"/>
          </w:tcPr>
          <w:p w14:paraId="3FF2608D" w14:textId="303EB2A4" w:rsidR="00A9669D" w:rsidRPr="006A55A9" w:rsidRDefault="002C2476" w:rsidP="006A55A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2</w:t>
            </w:r>
            <w:r w:rsidR="006A55A9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506EDE35" w14:textId="47A93D37" w:rsidR="00A9669D" w:rsidRPr="006A55A9" w:rsidRDefault="00C76B7A" w:rsidP="006A55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Tingkat kedalaman dan keluasan materi pembelajaran pada jenjang Sarjana meliputi pengetahuan teoretis dan keterampilan tertentu secara</w:t>
            </w:r>
            <w:r w:rsidRPr="006A55A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55A9">
              <w:rPr>
                <w:rFonts w:ascii="Times New Roman" w:hAnsi="Times New Roman" w:cs="Times New Roman"/>
              </w:rPr>
              <w:t>umum dan konsep teoritis khusus dalam</w:t>
            </w:r>
            <w:r w:rsidRPr="006A55A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55A9">
              <w:rPr>
                <w:rFonts w:ascii="Times New Roman" w:hAnsi="Times New Roman" w:cs="Times New Roman"/>
              </w:rPr>
              <w:t>bidang pengetahuan dan keterampilan tersebut</w:t>
            </w:r>
          </w:p>
        </w:tc>
        <w:tc>
          <w:tcPr>
            <w:tcW w:w="1296" w:type="dxa"/>
          </w:tcPr>
          <w:p w14:paraId="484F810D" w14:textId="07525FEE" w:rsidR="00A9669D" w:rsidRPr="006A55A9" w:rsidRDefault="00C76B7A" w:rsidP="0025640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6A55A9">
              <w:rPr>
                <w:rFonts w:ascii="Times New Roman" w:hAnsi="Times New Roman" w:cs="Times New Roman"/>
              </w:rPr>
              <w:t>9 ay.1</w:t>
            </w:r>
          </w:p>
        </w:tc>
        <w:tc>
          <w:tcPr>
            <w:tcW w:w="3188" w:type="dxa"/>
          </w:tcPr>
          <w:p w14:paraId="2D16BBD8" w14:textId="118CFEFE" w:rsidR="00A9669D" w:rsidRPr="00057366" w:rsidRDefault="00057366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RPS</w:t>
            </w:r>
          </w:p>
        </w:tc>
      </w:tr>
      <w:tr w:rsidR="00A9669D" w:rsidRPr="006A55A9" w14:paraId="079C98F5" w14:textId="77777777" w:rsidTr="1293744D">
        <w:trPr>
          <w:trHeight w:val="20"/>
        </w:trPr>
        <w:tc>
          <w:tcPr>
            <w:tcW w:w="570" w:type="dxa"/>
          </w:tcPr>
          <w:p w14:paraId="0C8E130B" w14:textId="705808BB" w:rsidR="00A9669D" w:rsidRPr="006A55A9" w:rsidRDefault="002C2476" w:rsidP="006A55A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3</w:t>
            </w:r>
            <w:r w:rsidR="006A55A9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1D9601C4" w14:textId="1A67BEF6" w:rsidR="00A9669D" w:rsidRPr="006A55A9" w:rsidRDefault="006A55A9" w:rsidP="006A55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Proses pembelajaran bersifat interaktif, holistik, integratif, saintifik,</w:t>
            </w:r>
            <w:r w:rsidR="00916C7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55A9">
              <w:rPr>
                <w:rFonts w:ascii="Times New Roman" w:hAnsi="Times New Roman" w:cs="Times New Roman"/>
              </w:rPr>
              <w:t>kontekstual, tematik, efekti</w:t>
            </w:r>
            <w:r w:rsidR="00916C74">
              <w:rPr>
                <w:rFonts w:ascii="Times New Roman" w:hAnsi="Times New Roman" w:cs="Times New Roman"/>
              </w:rPr>
              <w:t xml:space="preserve">f, kolaboratif, dan berpusat pada </w:t>
            </w:r>
            <w:r w:rsidRPr="006A55A9">
              <w:rPr>
                <w:rFonts w:ascii="Times New Roman" w:hAnsi="Times New Roman" w:cs="Times New Roman"/>
              </w:rPr>
              <w:t>mahasiswa.</w:t>
            </w:r>
          </w:p>
        </w:tc>
        <w:tc>
          <w:tcPr>
            <w:tcW w:w="1296" w:type="dxa"/>
          </w:tcPr>
          <w:p w14:paraId="202DD932" w14:textId="53323794" w:rsidR="00A9669D" w:rsidRPr="006A55A9" w:rsidRDefault="00C76B7A" w:rsidP="0025640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11 ay. 1</w:t>
            </w:r>
          </w:p>
        </w:tc>
        <w:tc>
          <w:tcPr>
            <w:tcW w:w="3188" w:type="dxa"/>
          </w:tcPr>
          <w:p w14:paraId="16367A31" w14:textId="497CAC31" w:rsidR="00A9669D" w:rsidRPr="00057366" w:rsidRDefault="00057366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RPS, jurnal perkuliahan</w:t>
            </w:r>
          </w:p>
        </w:tc>
      </w:tr>
      <w:tr w:rsidR="00A9669D" w:rsidRPr="006A55A9" w14:paraId="07D904FA" w14:textId="77777777" w:rsidTr="1293744D">
        <w:trPr>
          <w:trHeight w:val="20"/>
        </w:trPr>
        <w:tc>
          <w:tcPr>
            <w:tcW w:w="570" w:type="dxa"/>
          </w:tcPr>
          <w:p w14:paraId="1BF07CD3" w14:textId="7C53CEE3" w:rsidR="00A9669D" w:rsidRPr="006A55A9" w:rsidRDefault="002C2476" w:rsidP="006A55A9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4</w:t>
            </w:r>
            <w:r w:rsidR="006A55A9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73F16E03" w14:textId="4BEBD487" w:rsidR="00A9669D" w:rsidRPr="006A55A9" w:rsidRDefault="006A55A9" w:rsidP="006A55A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Perencanaan untuk setiap mata kuliah disajikan dalam</w:t>
            </w:r>
            <w:r w:rsidRPr="006A55A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55A9">
              <w:rPr>
                <w:rFonts w:ascii="Times New Roman" w:hAnsi="Times New Roman" w:cs="Times New Roman"/>
              </w:rPr>
              <w:t>Rencana Pembelajaran Semester (RPS)</w:t>
            </w:r>
          </w:p>
        </w:tc>
        <w:tc>
          <w:tcPr>
            <w:tcW w:w="1296" w:type="dxa"/>
          </w:tcPr>
          <w:p w14:paraId="10164E3F" w14:textId="642DB040" w:rsidR="00A9669D" w:rsidRPr="006A55A9" w:rsidRDefault="00C76B7A" w:rsidP="00256405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</w:rPr>
              <w:t>12 ay. 1</w:t>
            </w:r>
          </w:p>
        </w:tc>
        <w:tc>
          <w:tcPr>
            <w:tcW w:w="3188" w:type="dxa"/>
          </w:tcPr>
          <w:p w14:paraId="42C482C1" w14:textId="5CF63112" w:rsidR="00A9669D" w:rsidRPr="00057366" w:rsidRDefault="00057366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RPS</w:t>
            </w:r>
          </w:p>
        </w:tc>
      </w:tr>
      <w:tr w:rsidR="00C76B7A" w:rsidRPr="006A55A9" w14:paraId="27A661EA" w14:textId="77777777" w:rsidTr="1293744D">
        <w:trPr>
          <w:trHeight w:val="20"/>
        </w:trPr>
        <w:tc>
          <w:tcPr>
            <w:tcW w:w="570" w:type="dxa"/>
          </w:tcPr>
          <w:p w14:paraId="75EC689C" w14:textId="3634DC77" w:rsidR="00C76B7A" w:rsidRPr="006A55A9" w:rsidRDefault="006A55A9" w:rsidP="006A55A9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09762C8D" w14:textId="1915A382" w:rsidR="00C76B7A" w:rsidRPr="006A55A9" w:rsidRDefault="00C76B7A" w:rsidP="006A55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Proses Pembelajaran di setiap mata kuliah</w:t>
            </w:r>
            <w:r w:rsidR="00916C7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55A9">
              <w:rPr>
                <w:rFonts w:ascii="Times New Roman" w:hAnsi="Times New Roman" w:cs="Times New Roman"/>
              </w:rPr>
              <w:t>dilaksanakan sesuai Rencana Pembelajaran Semester</w:t>
            </w:r>
            <w:r w:rsidRPr="006A55A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55A9">
              <w:rPr>
                <w:rFonts w:ascii="Times New Roman" w:hAnsi="Times New Roman" w:cs="Times New Roman"/>
              </w:rPr>
              <w:t>(RPS)</w:t>
            </w:r>
          </w:p>
        </w:tc>
        <w:tc>
          <w:tcPr>
            <w:tcW w:w="1296" w:type="dxa"/>
          </w:tcPr>
          <w:p w14:paraId="1597C4B6" w14:textId="62362941" w:rsidR="00C76B7A" w:rsidRPr="006A55A9" w:rsidRDefault="00C76B7A" w:rsidP="00256405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</w:rPr>
              <w:t>13 ay. 2</w:t>
            </w:r>
          </w:p>
        </w:tc>
        <w:tc>
          <w:tcPr>
            <w:tcW w:w="3188" w:type="dxa"/>
          </w:tcPr>
          <w:p w14:paraId="7A624963" w14:textId="04B67B99" w:rsidR="00C76B7A" w:rsidRPr="00057366" w:rsidRDefault="00057366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Jurnal Perkuliahan</w:t>
            </w:r>
          </w:p>
        </w:tc>
      </w:tr>
      <w:tr w:rsidR="00C76B7A" w:rsidRPr="006A55A9" w14:paraId="3BB9F1F8" w14:textId="77777777" w:rsidTr="1293744D">
        <w:trPr>
          <w:trHeight w:val="20"/>
        </w:trPr>
        <w:tc>
          <w:tcPr>
            <w:tcW w:w="570" w:type="dxa"/>
          </w:tcPr>
          <w:p w14:paraId="3F71A773" w14:textId="24FAA0C4" w:rsidR="00C76B7A" w:rsidRPr="006A55A9" w:rsidRDefault="006A55A9" w:rsidP="006A55A9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6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489BF9FC" w14:textId="55E72156" w:rsidR="00C76B7A" w:rsidRPr="006A55A9" w:rsidRDefault="00C76B7A" w:rsidP="006A55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Metode pembelajaran meliputi: diskusi</w:t>
            </w:r>
            <w:r w:rsidRPr="006A55A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55A9">
              <w:rPr>
                <w:rFonts w:ascii="Times New Roman" w:hAnsi="Times New Roman" w:cs="Times New Roman"/>
              </w:rPr>
              <w:t>kelompok, simulasi, studi kasus, kolaborasi, pembelajaran</w:t>
            </w:r>
          </w:p>
          <w:p w14:paraId="0631CDA8" w14:textId="22D2117D" w:rsidR="00C76B7A" w:rsidRPr="006A55A9" w:rsidRDefault="00C76B7A" w:rsidP="006A55A9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</w:rPr>
              <w:t>berbasis proyek, berbasis masalah (</w:t>
            </w:r>
            <w:r w:rsidRPr="00916C74">
              <w:rPr>
                <w:rFonts w:ascii="Times New Roman" w:hAnsi="Times New Roman" w:cs="Times New Roman"/>
                <w:i/>
              </w:rPr>
              <w:t>case method</w:t>
            </w:r>
            <w:r w:rsidRPr="006A55A9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296" w:type="dxa"/>
          </w:tcPr>
          <w:p w14:paraId="3FAB6891" w14:textId="0196A460" w:rsidR="00C76B7A" w:rsidRPr="006A55A9" w:rsidRDefault="00C76B7A" w:rsidP="00256405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</w:rPr>
              <w:t>14 ay. 3</w:t>
            </w:r>
          </w:p>
        </w:tc>
        <w:tc>
          <w:tcPr>
            <w:tcW w:w="3188" w:type="dxa"/>
          </w:tcPr>
          <w:p w14:paraId="2DD767E8" w14:textId="4CF24618" w:rsidR="00C76B7A" w:rsidRPr="00057366" w:rsidRDefault="00057366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RPS dan atau Jurnal Perkuliahan</w:t>
            </w:r>
          </w:p>
        </w:tc>
      </w:tr>
      <w:tr w:rsidR="00C76B7A" w:rsidRPr="006A55A9" w14:paraId="106FE81E" w14:textId="77777777" w:rsidTr="1293744D">
        <w:trPr>
          <w:trHeight w:val="20"/>
        </w:trPr>
        <w:tc>
          <w:tcPr>
            <w:tcW w:w="570" w:type="dxa"/>
          </w:tcPr>
          <w:p w14:paraId="6C865D7D" w14:textId="3DF64962" w:rsidR="00C76B7A" w:rsidRPr="006A55A9" w:rsidRDefault="006A55A9" w:rsidP="006A55A9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7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79BD7A1F" w14:textId="7A62151B" w:rsidR="00C76B7A" w:rsidRPr="006A55A9" w:rsidRDefault="00C76B7A" w:rsidP="006A55A9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</w:rPr>
              <w:t>Bentuk Kegiatan Pembelajaran meliputi kuliah, seminar, praktikum, praktik studio, penelitian, pertukaran pelajar, magang, wirausaha.</w:t>
            </w:r>
          </w:p>
        </w:tc>
        <w:tc>
          <w:tcPr>
            <w:tcW w:w="1296" w:type="dxa"/>
          </w:tcPr>
          <w:p w14:paraId="7502DEE2" w14:textId="35451DAF" w:rsidR="00C76B7A" w:rsidRPr="006A55A9" w:rsidRDefault="00C76B7A" w:rsidP="00256405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</w:rPr>
              <w:t>14 ay. 5</w:t>
            </w:r>
          </w:p>
        </w:tc>
        <w:tc>
          <w:tcPr>
            <w:tcW w:w="3188" w:type="dxa"/>
          </w:tcPr>
          <w:p w14:paraId="0A2D8C66" w14:textId="539DEC9C" w:rsidR="00C76B7A" w:rsidRPr="00057366" w:rsidRDefault="00057366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RPS</w:t>
            </w:r>
          </w:p>
        </w:tc>
      </w:tr>
      <w:tr w:rsidR="00C76B7A" w:rsidRPr="006A55A9" w14:paraId="2B69C0C1" w14:textId="77777777" w:rsidTr="1293744D">
        <w:trPr>
          <w:trHeight w:val="20"/>
        </w:trPr>
        <w:tc>
          <w:tcPr>
            <w:tcW w:w="570" w:type="dxa"/>
          </w:tcPr>
          <w:p w14:paraId="3483C75E" w14:textId="2C6A07B3" w:rsidR="00C76B7A" w:rsidRPr="006A55A9" w:rsidRDefault="006A55A9" w:rsidP="006A55A9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8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3E8425A2" w14:textId="1E3509A5" w:rsidR="00C76B7A" w:rsidRPr="006A55A9" w:rsidRDefault="00C76B7A" w:rsidP="006A55A9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</w:rPr>
              <w:t>Bentuk Kegiatan Pembelajaran berupa penelitian, perancangan, atau pengembangan untuk program Sarjana</w:t>
            </w:r>
          </w:p>
        </w:tc>
        <w:tc>
          <w:tcPr>
            <w:tcW w:w="1296" w:type="dxa"/>
          </w:tcPr>
          <w:p w14:paraId="6EA49270" w14:textId="4915124C" w:rsidR="00C76B7A" w:rsidRPr="006A55A9" w:rsidRDefault="00C76B7A" w:rsidP="0025640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14 ay. 6</w:t>
            </w:r>
          </w:p>
        </w:tc>
        <w:tc>
          <w:tcPr>
            <w:tcW w:w="3188" w:type="dxa"/>
          </w:tcPr>
          <w:p w14:paraId="3A92C3AE" w14:textId="77777777" w:rsidR="00C76B7A" w:rsidRPr="00057366" w:rsidRDefault="00C76B7A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76B7A" w:rsidRPr="006A55A9" w14:paraId="642A6296" w14:textId="77777777" w:rsidTr="1293744D">
        <w:trPr>
          <w:trHeight w:val="20"/>
        </w:trPr>
        <w:tc>
          <w:tcPr>
            <w:tcW w:w="570" w:type="dxa"/>
          </w:tcPr>
          <w:p w14:paraId="7530F201" w14:textId="7AB6225C" w:rsidR="00C76B7A" w:rsidRPr="006A55A9" w:rsidRDefault="006A55A9" w:rsidP="006A55A9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lastRenderedPageBreak/>
              <w:t>9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71C105A0" w14:textId="5AD2A51A" w:rsidR="00C76B7A" w:rsidRPr="006A55A9" w:rsidRDefault="00C76B7A" w:rsidP="006A55A9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</w:rPr>
              <w:t>Kurikulum membuka peluang bagi mahasiswa untuk melakukan kegiatan pembelajaran di prodi lain di Ma Chung sebanyak maksimal 20 sks, dan di luar Universitas sebanyak maksimal 40 sks.</w:t>
            </w:r>
          </w:p>
        </w:tc>
        <w:tc>
          <w:tcPr>
            <w:tcW w:w="1296" w:type="dxa"/>
          </w:tcPr>
          <w:p w14:paraId="1501AF4F" w14:textId="38EDAC97" w:rsidR="00C76B7A" w:rsidRPr="006A55A9" w:rsidRDefault="00C76B7A" w:rsidP="0025640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15 ay. 2</w:t>
            </w:r>
          </w:p>
        </w:tc>
        <w:tc>
          <w:tcPr>
            <w:tcW w:w="3188" w:type="dxa"/>
          </w:tcPr>
          <w:p w14:paraId="7CAF17A0" w14:textId="42E69AD1" w:rsidR="00C76B7A" w:rsidRPr="00057366" w:rsidRDefault="00057366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Jabaran di kurikulum</w:t>
            </w:r>
          </w:p>
        </w:tc>
      </w:tr>
      <w:tr w:rsidR="00C76B7A" w:rsidRPr="006A55A9" w14:paraId="65537979" w14:textId="77777777" w:rsidTr="1293744D">
        <w:trPr>
          <w:trHeight w:val="20"/>
        </w:trPr>
        <w:tc>
          <w:tcPr>
            <w:tcW w:w="570" w:type="dxa"/>
          </w:tcPr>
          <w:p w14:paraId="5682813B" w14:textId="38511670" w:rsidR="00C76B7A" w:rsidRPr="006A55A9" w:rsidRDefault="006A55A9" w:rsidP="006A55A9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10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67A49696" w14:textId="0F1471D4" w:rsidR="00C76B7A" w:rsidRPr="006A55A9" w:rsidRDefault="00C76B7A" w:rsidP="006A55A9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</w:rPr>
              <w:t>Waktu proses pembelajaran efektif minimal selama 16 minggu, termasuk UTS dan UAS.</w:t>
            </w:r>
          </w:p>
        </w:tc>
        <w:tc>
          <w:tcPr>
            <w:tcW w:w="1296" w:type="dxa"/>
          </w:tcPr>
          <w:p w14:paraId="3031F6BF" w14:textId="2594A8B0" w:rsidR="00C76B7A" w:rsidRPr="006A55A9" w:rsidRDefault="00C76B7A" w:rsidP="0025640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16 ay. 2</w:t>
            </w:r>
          </w:p>
        </w:tc>
        <w:tc>
          <w:tcPr>
            <w:tcW w:w="3188" w:type="dxa"/>
          </w:tcPr>
          <w:p w14:paraId="07D3D9B4" w14:textId="6F626B08" w:rsidR="00C76B7A" w:rsidRPr="00057366" w:rsidRDefault="00057366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RPS</w:t>
            </w:r>
          </w:p>
        </w:tc>
      </w:tr>
      <w:tr w:rsidR="00C76B7A" w:rsidRPr="006A55A9" w14:paraId="37C45FF6" w14:textId="77777777" w:rsidTr="1293744D">
        <w:trPr>
          <w:trHeight w:val="20"/>
        </w:trPr>
        <w:tc>
          <w:tcPr>
            <w:tcW w:w="570" w:type="dxa"/>
          </w:tcPr>
          <w:p w14:paraId="7DCFE104" w14:textId="19D699A3" w:rsidR="00C76B7A" w:rsidRPr="006A55A9" w:rsidRDefault="006A55A9" w:rsidP="006A55A9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11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2AF8639F" w14:textId="1A9BB798" w:rsidR="00C76B7A" w:rsidRPr="006A55A9" w:rsidRDefault="00916C74" w:rsidP="006A55A9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</w:rPr>
              <w:t>Satu TA terdiri atas dua</w:t>
            </w:r>
            <w:r w:rsidR="00C76B7A" w:rsidRPr="006A55A9">
              <w:rPr>
                <w:rFonts w:ascii="Times New Roman" w:hAnsi="Times New Roman" w:cs="Times New Roman"/>
              </w:rPr>
              <w:t xml:space="preserve"> semester, dan bisa menyelenggarakan semester antara.</w:t>
            </w:r>
          </w:p>
        </w:tc>
        <w:tc>
          <w:tcPr>
            <w:tcW w:w="1296" w:type="dxa"/>
          </w:tcPr>
          <w:p w14:paraId="16128655" w14:textId="715F9060" w:rsidR="00C76B7A" w:rsidRPr="006A55A9" w:rsidRDefault="00C76B7A" w:rsidP="00256405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</w:rPr>
              <w:t>16 ay. 3</w:t>
            </w:r>
          </w:p>
        </w:tc>
        <w:tc>
          <w:tcPr>
            <w:tcW w:w="3188" w:type="dxa"/>
          </w:tcPr>
          <w:p w14:paraId="5FB82DDD" w14:textId="77777777" w:rsidR="00C76B7A" w:rsidRPr="00057366" w:rsidRDefault="00C76B7A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76B7A" w:rsidRPr="006A55A9" w14:paraId="6E4BF629" w14:textId="77777777" w:rsidTr="1293744D">
        <w:trPr>
          <w:trHeight w:val="20"/>
        </w:trPr>
        <w:tc>
          <w:tcPr>
            <w:tcW w:w="570" w:type="dxa"/>
          </w:tcPr>
          <w:p w14:paraId="69CFA860" w14:textId="58D0B89D" w:rsidR="00C76B7A" w:rsidRPr="006A55A9" w:rsidRDefault="006A55A9" w:rsidP="006A55A9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12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5E7B5499" w14:textId="68AA96AE" w:rsidR="00C76B7A" w:rsidRPr="006A55A9" w:rsidRDefault="00C76B7A" w:rsidP="006A55A9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</w:rPr>
              <w:t>Semester antara minimal 8 minggu (16 kali pertemuan) dan beban belajar mahasiswa maksimal 9 sks.</w:t>
            </w:r>
          </w:p>
        </w:tc>
        <w:tc>
          <w:tcPr>
            <w:tcW w:w="1296" w:type="dxa"/>
          </w:tcPr>
          <w:p w14:paraId="3C6956BC" w14:textId="01F66ED0" w:rsidR="00C76B7A" w:rsidRPr="006A55A9" w:rsidRDefault="00C76B7A" w:rsidP="0025640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16 ay. 4</w:t>
            </w:r>
          </w:p>
        </w:tc>
        <w:tc>
          <w:tcPr>
            <w:tcW w:w="3188" w:type="dxa"/>
          </w:tcPr>
          <w:p w14:paraId="30314C61" w14:textId="77777777" w:rsidR="00C76B7A" w:rsidRPr="00057366" w:rsidRDefault="00C76B7A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76B7A" w:rsidRPr="006A55A9" w14:paraId="436BD78B" w14:textId="77777777" w:rsidTr="1293744D">
        <w:trPr>
          <w:trHeight w:val="20"/>
        </w:trPr>
        <w:tc>
          <w:tcPr>
            <w:tcW w:w="570" w:type="dxa"/>
          </w:tcPr>
          <w:p w14:paraId="6C070231" w14:textId="5A4733ED" w:rsidR="00C76B7A" w:rsidRPr="006A55A9" w:rsidRDefault="006A55A9" w:rsidP="006A55A9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13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63EBF6A7" w14:textId="764FB884" w:rsidR="00C76B7A" w:rsidRPr="006A55A9" w:rsidRDefault="00C76B7A" w:rsidP="006A55A9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</w:rPr>
              <w:t>Masa studi di jenjang Sarjana paling lama 7 th akademik dengan beban belajar minimal 144 sks; untuk jenjang D3 paling lama 5 th dan beban belajar minimal 108 sks; untuk jenjang Magister paling lama 4 th akademik dengan beban belajar minimal 36 sks</w:t>
            </w:r>
          </w:p>
        </w:tc>
        <w:tc>
          <w:tcPr>
            <w:tcW w:w="1296" w:type="dxa"/>
          </w:tcPr>
          <w:p w14:paraId="6E625163" w14:textId="7DD5C82E" w:rsidR="00C76B7A" w:rsidRPr="006A55A9" w:rsidRDefault="00C76B7A" w:rsidP="0025640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17 ay. 1d</w:t>
            </w:r>
          </w:p>
        </w:tc>
        <w:tc>
          <w:tcPr>
            <w:tcW w:w="3188" w:type="dxa"/>
          </w:tcPr>
          <w:p w14:paraId="4CD9324F" w14:textId="40D74904" w:rsidR="00C76B7A" w:rsidRPr="00057366" w:rsidRDefault="00057366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Data masa studi rata-rata</w:t>
            </w:r>
          </w:p>
        </w:tc>
      </w:tr>
      <w:tr w:rsidR="00C76B7A" w:rsidRPr="006A55A9" w14:paraId="548D9887" w14:textId="77777777" w:rsidTr="1293744D">
        <w:trPr>
          <w:trHeight w:val="20"/>
        </w:trPr>
        <w:tc>
          <w:tcPr>
            <w:tcW w:w="570" w:type="dxa"/>
          </w:tcPr>
          <w:p w14:paraId="082C8A61" w14:textId="78A00394" w:rsidR="00C76B7A" w:rsidRPr="006A55A9" w:rsidRDefault="006A55A9" w:rsidP="006A55A9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14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2FC562E9" w14:textId="5002B7CB" w:rsidR="00C76B7A" w:rsidRPr="006A55A9" w:rsidRDefault="00C76B7A" w:rsidP="006A55A9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</w:rPr>
              <w:t>1 sks terdiri atas 50 menit tatap muka per minggu per semester, 60 menit penugasan terstruktur per minggu per semester, dan belajar mandiri selama 60 menit per minggu per semester.</w:t>
            </w:r>
          </w:p>
        </w:tc>
        <w:tc>
          <w:tcPr>
            <w:tcW w:w="1296" w:type="dxa"/>
          </w:tcPr>
          <w:p w14:paraId="42705CE9" w14:textId="2962596B" w:rsidR="00C76B7A" w:rsidRPr="006A55A9" w:rsidRDefault="00C76B7A" w:rsidP="0025640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19 ay. 1</w:t>
            </w:r>
          </w:p>
        </w:tc>
        <w:tc>
          <w:tcPr>
            <w:tcW w:w="3188" w:type="dxa"/>
          </w:tcPr>
          <w:p w14:paraId="6BA92F6F" w14:textId="77777777" w:rsidR="00C76B7A" w:rsidRPr="00057366" w:rsidRDefault="00C76B7A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76B7A" w:rsidRPr="006A55A9" w14:paraId="0E263BF5" w14:textId="77777777" w:rsidTr="1293744D">
        <w:trPr>
          <w:trHeight w:val="20"/>
        </w:trPr>
        <w:tc>
          <w:tcPr>
            <w:tcW w:w="570" w:type="dxa"/>
          </w:tcPr>
          <w:p w14:paraId="3BE1B098" w14:textId="2DB647F7" w:rsidR="00C76B7A" w:rsidRPr="006A55A9" w:rsidRDefault="006A55A9" w:rsidP="006A55A9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15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5C40981A" w14:textId="3761DDD3" w:rsidR="00C76B7A" w:rsidRPr="006A55A9" w:rsidRDefault="00C76B7A" w:rsidP="006A55A9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</w:rPr>
              <w:t>1 sks pada seminar/bentuk sejenis terdiri atas proses belajar 100 menit/minggu/semester, dan kegiatan mandiri 70 menit/minggu/semester.</w:t>
            </w:r>
          </w:p>
        </w:tc>
        <w:tc>
          <w:tcPr>
            <w:tcW w:w="1296" w:type="dxa"/>
          </w:tcPr>
          <w:p w14:paraId="3517F1F7" w14:textId="1540DE6A" w:rsidR="00C76B7A" w:rsidRPr="006A55A9" w:rsidRDefault="00C76B7A" w:rsidP="0025640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19 ay. 2</w:t>
            </w:r>
          </w:p>
        </w:tc>
        <w:tc>
          <w:tcPr>
            <w:tcW w:w="3188" w:type="dxa"/>
          </w:tcPr>
          <w:p w14:paraId="72AA665F" w14:textId="77777777" w:rsidR="00C76B7A" w:rsidRPr="00057366" w:rsidRDefault="00C76B7A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76B7A" w:rsidRPr="006A55A9" w14:paraId="7F99DD23" w14:textId="77777777" w:rsidTr="1293744D">
        <w:trPr>
          <w:trHeight w:val="20"/>
        </w:trPr>
        <w:tc>
          <w:tcPr>
            <w:tcW w:w="570" w:type="dxa"/>
          </w:tcPr>
          <w:p w14:paraId="3A6114ED" w14:textId="44F3AAAB" w:rsidR="00C76B7A" w:rsidRPr="006A55A9" w:rsidRDefault="006A55A9" w:rsidP="006A55A9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16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396C931A" w14:textId="6A0A1AE5" w:rsidR="00C76B7A" w:rsidRPr="006A55A9" w:rsidRDefault="00C76B7A" w:rsidP="006A55A9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</w:rPr>
              <w:t>1 sks pada proses praktikum, penelitian, pertukaran pelajar, magang, wi</w:t>
            </w:r>
            <w:r w:rsidR="00916C74">
              <w:rPr>
                <w:rFonts w:ascii="Times New Roman" w:hAnsi="Times New Roman" w:cs="Times New Roman"/>
                <w:lang w:val="en-US"/>
              </w:rPr>
              <w:t>r</w:t>
            </w:r>
            <w:r w:rsidRPr="006A55A9">
              <w:rPr>
                <w:rFonts w:ascii="Times New Roman" w:hAnsi="Times New Roman" w:cs="Times New Roman"/>
              </w:rPr>
              <w:t>arusaha, pengabdian masyarakat tediri atas 170 menit/minggu/semester.</w:t>
            </w:r>
          </w:p>
        </w:tc>
        <w:tc>
          <w:tcPr>
            <w:tcW w:w="1296" w:type="dxa"/>
          </w:tcPr>
          <w:p w14:paraId="15541F78" w14:textId="45DB890C" w:rsidR="00C76B7A" w:rsidRPr="006A55A9" w:rsidRDefault="00C76B7A" w:rsidP="0025640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19 ay. 4</w:t>
            </w:r>
          </w:p>
        </w:tc>
        <w:tc>
          <w:tcPr>
            <w:tcW w:w="3188" w:type="dxa"/>
          </w:tcPr>
          <w:p w14:paraId="5747FBF5" w14:textId="77777777" w:rsidR="00C76B7A" w:rsidRPr="00057366" w:rsidRDefault="00C76B7A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76B7A" w:rsidRPr="006A55A9" w14:paraId="7867E113" w14:textId="77777777" w:rsidTr="000868B1">
        <w:trPr>
          <w:trHeight w:val="20"/>
        </w:trPr>
        <w:tc>
          <w:tcPr>
            <w:tcW w:w="10188" w:type="dxa"/>
            <w:gridSpan w:val="4"/>
          </w:tcPr>
          <w:p w14:paraId="44C5EED3" w14:textId="42EB6037" w:rsidR="00C76B7A" w:rsidRPr="006A55A9" w:rsidRDefault="00C76B7A" w:rsidP="006A55A9">
            <w:pPr>
              <w:pStyle w:val="ListParagraph"/>
              <w:spacing w:after="0" w:line="276" w:lineRule="auto"/>
              <w:ind w:left="182"/>
              <w:jc w:val="center"/>
              <w:rPr>
                <w:rFonts w:ascii="Times New Roman" w:hAnsi="Times New Roman" w:cs="Times New Roman"/>
                <w:b/>
                <w:i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i/>
                <w:szCs w:val="24"/>
                <w:lang w:val="en-US"/>
              </w:rPr>
              <w:t>Penilaian</w:t>
            </w:r>
          </w:p>
        </w:tc>
      </w:tr>
      <w:tr w:rsidR="00C76B7A" w:rsidRPr="006A55A9" w14:paraId="552FE0AF" w14:textId="77777777" w:rsidTr="1293744D">
        <w:trPr>
          <w:trHeight w:val="20"/>
        </w:trPr>
        <w:tc>
          <w:tcPr>
            <w:tcW w:w="570" w:type="dxa"/>
          </w:tcPr>
          <w:p w14:paraId="2027C396" w14:textId="52E73717" w:rsidR="00C76B7A" w:rsidRPr="006A55A9" w:rsidRDefault="006A55A9" w:rsidP="006A55A9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17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30872124" w14:textId="5651375E" w:rsidR="00C76B7A" w:rsidRPr="006A55A9" w:rsidRDefault="00C76B7A" w:rsidP="006A55A9">
            <w:pPr>
              <w:tabs>
                <w:tab w:val="left" w:pos="2966"/>
              </w:tabs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</w:rPr>
              <w:t>Penilaian mencakup prinsip edukatif, otentik, obyektif, akuntable, dan transparan</w:t>
            </w:r>
          </w:p>
        </w:tc>
        <w:tc>
          <w:tcPr>
            <w:tcW w:w="1296" w:type="dxa"/>
          </w:tcPr>
          <w:p w14:paraId="4B0F3F24" w14:textId="0A6920C9" w:rsidR="00C76B7A" w:rsidRPr="006A55A9" w:rsidRDefault="00C76B7A" w:rsidP="006A55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22 ay. 1</w:t>
            </w:r>
          </w:p>
        </w:tc>
        <w:tc>
          <w:tcPr>
            <w:tcW w:w="3188" w:type="dxa"/>
          </w:tcPr>
          <w:p w14:paraId="22F6127C" w14:textId="77777777" w:rsidR="00C76B7A" w:rsidRPr="00057366" w:rsidRDefault="00C76B7A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76B7A" w:rsidRPr="006A55A9" w14:paraId="170B2A98" w14:textId="77777777" w:rsidTr="1293744D">
        <w:trPr>
          <w:trHeight w:val="20"/>
        </w:trPr>
        <w:tc>
          <w:tcPr>
            <w:tcW w:w="570" w:type="dxa"/>
          </w:tcPr>
          <w:p w14:paraId="6F3D6576" w14:textId="0B394673" w:rsidR="00C76B7A" w:rsidRPr="006A55A9" w:rsidRDefault="006A55A9" w:rsidP="006A55A9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18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216A4685" w14:textId="206374B8" w:rsidR="00C76B7A" w:rsidRPr="006A55A9" w:rsidRDefault="00C76B7A" w:rsidP="006A55A9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</w:rPr>
              <w:t>Teknik penilaian terdiri atas observasi, partisipasi, unjuk kerja, tes tertulis, tes lisan.</w:t>
            </w:r>
          </w:p>
        </w:tc>
        <w:tc>
          <w:tcPr>
            <w:tcW w:w="1296" w:type="dxa"/>
          </w:tcPr>
          <w:p w14:paraId="05203077" w14:textId="4008189C" w:rsidR="00C76B7A" w:rsidRPr="006A55A9" w:rsidRDefault="00C76B7A" w:rsidP="006A55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23 ay. 1</w:t>
            </w:r>
          </w:p>
        </w:tc>
        <w:tc>
          <w:tcPr>
            <w:tcW w:w="3188" w:type="dxa"/>
          </w:tcPr>
          <w:p w14:paraId="3EEFF808" w14:textId="77777777" w:rsidR="00C76B7A" w:rsidRPr="00057366" w:rsidRDefault="00C76B7A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76B7A" w:rsidRPr="006A55A9" w14:paraId="23CDFB06" w14:textId="77777777" w:rsidTr="1293744D">
        <w:trPr>
          <w:trHeight w:val="20"/>
        </w:trPr>
        <w:tc>
          <w:tcPr>
            <w:tcW w:w="570" w:type="dxa"/>
          </w:tcPr>
          <w:p w14:paraId="69A3A087" w14:textId="2F505C21" w:rsidR="00C76B7A" w:rsidRPr="006A55A9" w:rsidRDefault="006A55A9" w:rsidP="006A55A9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19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45525AF2" w14:textId="43B1094F" w:rsidR="00C76B7A" w:rsidRPr="006A55A9" w:rsidRDefault="00C76B7A" w:rsidP="006A55A9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</w:rPr>
              <w:t>Ada dokumentasi penilaian proses dan hasil belajar mahasiswa secara akuntabel dan transparan.</w:t>
            </w:r>
          </w:p>
        </w:tc>
        <w:tc>
          <w:tcPr>
            <w:tcW w:w="1296" w:type="dxa"/>
          </w:tcPr>
          <w:p w14:paraId="0377D214" w14:textId="71D4702C" w:rsidR="00C76B7A" w:rsidRPr="006A55A9" w:rsidRDefault="00C76B7A" w:rsidP="006A55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24 ay. 1 c.</w:t>
            </w:r>
          </w:p>
        </w:tc>
        <w:tc>
          <w:tcPr>
            <w:tcW w:w="3188" w:type="dxa"/>
          </w:tcPr>
          <w:p w14:paraId="26C30CC7" w14:textId="77777777" w:rsidR="00C76B7A" w:rsidRPr="00057366" w:rsidRDefault="00C76B7A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76B7A" w:rsidRPr="006A55A9" w14:paraId="2D41DF0E" w14:textId="77777777" w:rsidTr="009F6492">
        <w:trPr>
          <w:trHeight w:val="20"/>
        </w:trPr>
        <w:tc>
          <w:tcPr>
            <w:tcW w:w="10188" w:type="dxa"/>
            <w:gridSpan w:val="4"/>
          </w:tcPr>
          <w:p w14:paraId="68840F0A" w14:textId="49505FE4" w:rsidR="00C76B7A" w:rsidRPr="006A55A9" w:rsidRDefault="00C76B7A" w:rsidP="006A55A9">
            <w:pPr>
              <w:pStyle w:val="ListParagraph"/>
              <w:spacing w:after="0" w:line="276" w:lineRule="auto"/>
              <w:ind w:left="182"/>
              <w:jc w:val="center"/>
              <w:rPr>
                <w:rFonts w:ascii="Times New Roman" w:hAnsi="Times New Roman" w:cs="Times New Roman"/>
                <w:b/>
                <w:i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i/>
                <w:szCs w:val="24"/>
                <w:lang w:val="en-US"/>
              </w:rPr>
              <w:t>Dosen</w:t>
            </w:r>
          </w:p>
        </w:tc>
      </w:tr>
      <w:tr w:rsidR="00C76B7A" w:rsidRPr="006A55A9" w14:paraId="2C2C73B8" w14:textId="77777777" w:rsidTr="1293744D">
        <w:trPr>
          <w:trHeight w:val="20"/>
        </w:trPr>
        <w:tc>
          <w:tcPr>
            <w:tcW w:w="570" w:type="dxa"/>
          </w:tcPr>
          <w:p w14:paraId="7557EB33" w14:textId="38EB3A3A" w:rsidR="00C76B7A" w:rsidRPr="006A55A9" w:rsidRDefault="006A55A9" w:rsidP="006A55A9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20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48E6ED67" w14:textId="43E137AA" w:rsidR="00C76B7A" w:rsidRPr="006A55A9" w:rsidRDefault="00916C74" w:rsidP="006A55A9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</w:rPr>
              <w:t>Jumlah dosen tetap</w:t>
            </w:r>
            <w:r w:rsidR="00C76B7A" w:rsidRPr="006A55A9">
              <w:rPr>
                <w:rFonts w:ascii="Times New Roman" w:hAnsi="Times New Roman" w:cs="Times New Roman"/>
              </w:rPr>
              <w:t xml:space="preserve"> di Univ</w:t>
            </w:r>
            <w:r>
              <w:rPr>
                <w:rFonts w:ascii="Times New Roman" w:hAnsi="Times New Roman" w:cs="Times New Roman"/>
                <w:lang w:val="en-US"/>
              </w:rPr>
              <w:t>ersitas</w:t>
            </w:r>
            <w:r w:rsidR="00C76B7A" w:rsidRPr="006A55A9">
              <w:rPr>
                <w:rFonts w:ascii="Times New Roman" w:hAnsi="Times New Roman" w:cs="Times New Roman"/>
              </w:rPr>
              <w:t xml:space="preserve"> Ma Chung minimal 60% dari jumlah seluruh dosen.</w:t>
            </w:r>
          </w:p>
        </w:tc>
        <w:tc>
          <w:tcPr>
            <w:tcW w:w="1296" w:type="dxa"/>
          </w:tcPr>
          <w:p w14:paraId="5E2E5538" w14:textId="093BB70E" w:rsidR="00C76B7A" w:rsidRPr="006A55A9" w:rsidRDefault="00C76B7A" w:rsidP="006A55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31 ay. 3</w:t>
            </w:r>
          </w:p>
        </w:tc>
        <w:tc>
          <w:tcPr>
            <w:tcW w:w="3188" w:type="dxa"/>
          </w:tcPr>
          <w:p w14:paraId="32882627" w14:textId="39EBDB92" w:rsidR="00C76B7A" w:rsidRPr="00057366" w:rsidRDefault="001B6A2B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Dihilangkan dari ceklist</w:t>
            </w:r>
          </w:p>
        </w:tc>
      </w:tr>
      <w:tr w:rsidR="00C76B7A" w:rsidRPr="006A55A9" w14:paraId="52D5AE3F" w14:textId="77777777" w:rsidTr="1293744D">
        <w:trPr>
          <w:trHeight w:val="20"/>
        </w:trPr>
        <w:tc>
          <w:tcPr>
            <w:tcW w:w="570" w:type="dxa"/>
          </w:tcPr>
          <w:p w14:paraId="7E868027" w14:textId="33258D8D" w:rsidR="00C76B7A" w:rsidRPr="006A55A9" w:rsidRDefault="006A55A9" w:rsidP="006A55A9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21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08EF52C1" w14:textId="4A9689D3" w:rsidR="00C76B7A" w:rsidRPr="006A55A9" w:rsidRDefault="00C76B7A" w:rsidP="006A55A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Dosen harus berkualifikasi akademik Magister, atau Magister Terapan</w:t>
            </w:r>
          </w:p>
        </w:tc>
        <w:tc>
          <w:tcPr>
            <w:tcW w:w="1296" w:type="dxa"/>
          </w:tcPr>
          <w:p w14:paraId="60466FE2" w14:textId="6172EEF8" w:rsidR="00C76B7A" w:rsidRPr="006A55A9" w:rsidRDefault="00C76B7A" w:rsidP="006A55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29 ay. 8</w:t>
            </w:r>
          </w:p>
        </w:tc>
        <w:tc>
          <w:tcPr>
            <w:tcW w:w="3188" w:type="dxa"/>
          </w:tcPr>
          <w:p w14:paraId="093F0CAB" w14:textId="77777777" w:rsidR="00C76B7A" w:rsidRPr="00057366" w:rsidRDefault="00C76B7A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C76B7A" w:rsidRPr="006A55A9" w14:paraId="5D4C1750" w14:textId="77777777" w:rsidTr="1293744D">
        <w:trPr>
          <w:trHeight w:val="20"/>
        </w:trPr>
        <w:tc>
          <w:tcPr>
            <w:tcW w:w="570" w:type="dxa"/>
          </w:tcPr>
          <w:p w14:paraId="1DB4DFD8" w14:textId="42B422D4" w:rsidR="00C76B7A" w:rsidRPr="006A55A9" w:rsidRDefault="006A55A9" w:rsidP="006A55A9">
            <w:pPr>
              <w:spacing w:after="0" w:line="276" w:lineRule="auto"/>
              <w:rPr>
                <w:rFonts w:ascii="Times New Roman" w:hAnsi="Times New Roman" w:cs="Times New Roman"/>
                <w:lang w:val="en-US"/>
              </w:rPr>
            </w:pPr>
            <w:r w:rsidRPr="006A55A9">
              <w:rPr>
                <w:rFonts w:ascii="Times New Roman" w:hAnsi="Times New Roman" w:cs="Times New Roman"/>
                <w:lang w:val="en-US"/>
              </w:rPr>
              <w:t>22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134" w:type="dxa"/>
          </w:tcPr>
          <w:p w14:paraId="3EFC2DAC" w14:textId="438BECD9" w:rsidR="00C76B7A" w:rsidRPr="006A55A9" w:rsidRDefault="00C76B7A" w:rsidP="006A55A9">
            <w:pPr>
              <w:tabs>
                <w:tab w:val="left" w:pos="1698"/>
              </w:tabs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A55A9">
              <w:rPr>
                <w:rFonts w:ascii="Times New Roman" w:hAnsi="Times New Roman" w:cs="Times New Roman"/>
              </w:rPr>
              <w:t>Juml</w:t>
            </w:r>
            <w:r w:rsidR="00916C74">
              <w:rPr>
                <w:rFonts w:ascii="Times New Roman" w:hAnsi="Times New Roman" w:cs="Times New Roman"/>
              </w:rPr>
              <w:t>ah dosen tetap yang ditugaskan untuk menja</w:t>
            </w:r>
            <w:r w:rsidRPr="006A55A9">
              <w:rPr>
                <w:rFonts w:ascii="Times New Roman" w:hAnsi="Times New Roman" w:cs="Times New Roman"/>
              </w:rPr>
              <w:t>l</w:t>
            </w:r>
            <w:r w:rsidR="00916C74">
              <w:rPr>
                <w:rFonts w:ascii="Times New Roman" w:hAnsi="Times New Roman" w:cs="Times New Roman"/>
                <w:lang w:val="en-US"/>
              </w:rPr>
              <w:t>a</w:t>
            </w:r>
            <w:r w:rsidRPr="006A55A9">
              <w:rPr>
                <w:rFonts w:ascii="Times New Roman" w:hAnsi="Times New Roman" w:cs="Times New Roman"/>
              </w:rPr>
              <w:t>nkan proses pembelajaran pada setiap prodi minimal ada 5 orang</w:t>
            </w:r>
          </w:p>
        </w:tc>
        <w:tc>
          <w:tcPr>
            <w:tcW w:w="1296" w:type="dxa"/>
          </w:tcPr>
          <w:p w14:paraId="6B70EEE8" w14:textId="4DF493E1" w:rsidR="00C76B7A" w:rsidRPr="006A55A9" w:rsidRDefault="00C76B7A" w:rsidP="006A55A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31 ay. 4</w:t>
            </w:r>
          </w:p>
        </w:tc>
        <w:tc>
          <w:tcPr>
            <w:tcW w:w="3188" w:type="dxa"/>
          </w:tcPr>
          <w:p w14:paraId="668A28CC" w14:textId="77777777" w:rsidR="00C76B7A" w:rsidRPr="00057366" w:rsidRDefault="00C76B7A" w:rsidP="00057366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</w:tbl>
    <w:p w14:paraId="073C79EE" w14:textId="77777777" w:rsidR="00256405" w:rsidRDefault="00256405" w:rsidP="00791D5B">
      <w:pPr>
        <w:rPr>
          <w:rFonts w:asciiTheme="majorBidi" w:hAnsiTheme="majorBidi" w:cstheme="majorBidi"/>
          <w:szCs w:val="24"/>
          <w:lang w:val="en-US"/>
        </w:rPr>
        <w:sectPr w:rsidR="00256405" w:rsidSect="003F2FCB">
          <w:pgSz w:w="11907" w:h="16839" w:code="9"/>
          <w:pgMar w:top="1170" w:right="810" w:bottom="639" w:left="720" w:header="720" w:footer="720" w:gutter="0"/>
          <w:cols w:space="720"/>
          <w:docGrid w:linePitch="360"/>
        </w:sectPr>
      </w:pPr>
    </w:p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6480"/>
      </w:tblGrid>
      <w:tr w:rsidR="009D1D72" w14:paraId="6C39B813" w14:textId="77777777" w:rsidTr="1BCEF63A">
        <w:trPr>
          <w:trHeight w:val="20"/>
        </w:trPr>
        <w:tc>
          <w:tcPr>
            <w:tcW w:w="1890" w:type="dxa"/>
            <w:shd w:val="clear" w:color="auto" w:fill="DDD9C3" w:themeFill="background2" w:themeFillShade="E6"/>
          </w:tcPr>
          <w:p w14:paraId="7366891C" w14:textId="77777777" w:rsidR="009D1D72" w:rsidRPr="00C36388" w:rsidRDefault="009D1D72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lastRenderedPageBreak/>
              <w:t>Siklus AMI</w:t>
            </w:r>
          </w:p>
        </w:tc>
        <w:tc>
          <w:tcPr>
            <w:tcW w:w="1890" w:type="dxa"/>
            <w:shd w:val="clear" w:color="auto" w:fill="DDD9C3" w:themeFill="background2" w:themeFillShade="E6"/>
          </w:tcPr>
          <w:p w14:paraId="3FA6DE0C" w14:textId="77777777" w:rsidR="009D1D72" w:rsidRPr="008A0D3A" w:rsidRDefault="009D1D72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Tgl Berlaku</w:t>
            </w:r>
          </w:p>
        </w:tc>
        <w:tc>
          <w:tcPr>
            <w:tcW w:w="6480" w:type="dxa"/>
            <w:shd w:val="clear" w:color="auto" w:fill="DDD9C3" w:themeFill="background2" w:themeFillShade="E6"/>
          </w:tcPr>
          <w:p w14:paraId="7FA15B55" w14:textId="583FC512" w:rsidR="009D1D72" w:rsidRDefault="009D1D72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Status Audit</w:t>
            </w:r>
          </w:p>
        </w:tc>
      </w:tr>
      <w:tr w:rsidR="009D1D72" w:rsidRPr="002A0D27" w14:paraId="46490915" w14:textId="77777777" w:rsidTr="1BCEF63A">
        <w:trPr>
          <w:trHeight w:val="20"/>
        </w:trPr>
        <w:tc>
          <w:tcPr>
            <w:tcW w:w="1890" w:type="dxa"/>
          </w:tcPr>
          <w:p w14:paraId="7D5795D4" w14:textId="7DE6AA30" w:rsidR="009D1D72" w:rsidRPr="004757FC" w:rsidRDefault="00E6315F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4"/>
                <w:lang w:val="en-US"/>
              </w:rPr>
              <w:t>2</w:t>
            </w:r>
          </w:p>
        </w:tc>
        <w:tc>
          <w:tcPr>
            <w:tcW w:w="1890" w:type="dxa"/>
          </w:tcPr>
          <w:p w14:paraId="241BD9A2" w14:textId="6AF47C9E" w:rsidR="009D1D72" w:rsidRPr="004757FC" w:rsidRDefault="00E6315F" w:rsidP="009D1D7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4"/>
                <w:lang w:val="en-US"/>
              </w:rPr>
              <w:t>Agustus 2023</w:t>
            </w:r>
          </w:p>
        </w:tc>
        <w:tc>
          <w:tcPr>
            <w:tcW w:w="6480" w:type="dxa"/>
          </w:tcPr>
          <w:p w14:paraId="5B78D9D1" w14:textId="704C753F" w:rsidR="009D1D72" w:rsidRPr="009B77D7" w:rsidRDefault="009B77D7" w:rsidP="284050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color w:val="FF0000"/>
                <w:lang w:val="en-US"/>
              </w:rPr>
              <w:t>Diputihkan</w:t>
            </w:r>
          </w:p>
        </w:tc>
      </w:tr>
      <w:tr w:rsidR="009D1D72" w:rsidRPr="002A0D27" w14:paraId="4234627B" w14:textId="77777777" w:rsidTr="1BCEF63A">
        <w:trPr>
          <w:trHeight w:val="20"/>
        </w:trPr>
        <w:tc>
          <w:tcPr>
            <w:tcW w:w="3780" w:type="dxa"/>
            <w:gridSpan w:val="2"/>
          </w:tcPr>
          <w:p w14:paraId="232D7AE8" w14:textId="70B7440A" w:rsidR="009D1D72" w:rsidRDefault="009D1D72" w:rsidP="009D1D7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4"/>
                <w:lang w:val="en-US"/>
              </w:rPr>
              <w:t>Keterangan</w:t>
            </w:r>
          </w:p>
        </w:tc>
        <w:tc>
          <w:tcPr>
            <w:tcW w:w="6480" w:type="dxa"/>
          </w:tcPr>
          <w:p w14:paraId="22D0E02A" w14:textId="74F73F61" w:rsidR="009D1D72" w:rsidRDefault="009D1D72" w:rsidP="1BCEF63A">
            <w:pPr>
              <w:spacing w:after="0" w:line="240" w:lineRule="auto"/>
              <w:jc w:val="left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1BCEF63A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Program Studi menunjukkan tindak lanjut hasil AMI siklus 1 sesuai </w:t>
            </w:r>
            <w:hyperlink r:id="rId9">
              <w:r w:rsidRPr="1BCEF63A">
                <w:rPr>
                  <w:rStyle w:val="Hyperlink"/>
                  <w:rFonts w:asciiTheme="majorBidi" w:hAnsiTheme="majorBidi" w:cstheme="majorBidi"/>
                  <w:sz w:val="20"/>
                  <w:szCs w:val="20"/>
                  <w:lang w:val="en-US"/>
                </w:rPr>
                <w:t>format template yang disediakan</w:t>
              </w:r>
            </w:hyperlink>
            <w:r w:rsidRPr="1BCEF63A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 beserta bukti pendukung</w:t>
            </w:r>
          </w:p>
        </w:tc>
      </w:tr>
    </w:tbl>
    <w:p w14:paraId="086EDB83" w14:textId="77777777" w:rsidR="00BF0200" w:rsidRDefault="00BF0200" w:rsidP="00791D5B">
      <w:pPr>
        <w:rPr>
          <w:rFonts w:asciiTheme="majorBidi" w:hAnsiTheme="majorBidi" w:cstheme="majorBidi"/>
          <w:szCs w:val="24"/>
          <w:lang w:val="en-US"/>
        </w:rPr>
      </w:pPr>
    </w:p>
    <w:p w14:paraId="1FE7F5C0" w14:textId="77777777" w:rsidR="00BF0200" w:rsidRDefault="00BF0200" w:rsidP="00791D5B">
      <w:pPr>
        <w:rPr>
          <w:rFonts w:asciiTheme="majorBidi" w:hAnsiTheme="majorBidi" w:cstheme="majorBidi"/>
          <w:szCs w:val="24"/>
          <w:lang w:val="en-US"/>
        </w:rPr>
      </w:pPr>
    </w:p>
    <w:p w14:paraId="20CB9354" w14:textId="77777777" w:rsidR="00BF0200" w:rsidRDefault="00BF0200" w:rsidP="00791D5B">
      <w:pPr>
        <w:rPr>
          <w:rFonts w:asciiTheme="majorBidi" w:hAnsiTheme="majorBidi" w:cstheme="majorBidi"/>
          <w:szCs w:val="24"/>
          <w:lang w:val="en-US"/>
        </w:rPr>
      </w:pPr>
    </w:p>
    <w:p w14:paraId="3CDFC96B" w14:textId="77777777" w:rsidR="00BF0200" w:rsidRDefault="00BF0200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szCs w:val="24"/>
          <w:lang w:val="en-US"/>
        </w:rPr>
        <w:t>Malang</w:t>
      </w:r>
      <w:r w:rsidR="003D0DD6">
        <w:rPr>
          <w:rFonts w:asciiTheme="majorBidi" w:hAnsiTheme="majorBidi" w:cstheme="majorBidi"/>
          <w:szCs w:val="24"/>
          <w:lang w:val="en-US"/>
        </w:rPr>
        <w:t>,</w:t>
      </w:r>
    </w:p>
    <w:p w14:paraId="703EE7C8" w14:textId="77777777" w:rsidR="003D0DD6" w:rsidRDefault="003D0DD6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szCs w:val="24"/>
          <w:lang w:val="en-US"/>
        </w:rPr>
        <w:t>Ketua Auditor</w:t>
      </w:r>
    </w:p>
    <w:p w14:paraId="384EE2A9" w14:textId="77777777" w:rsidR="003D0DD6" w:rsidRDefault="003D0DD6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p w14:paraId="455A42BD" w14:textId="77777777" w:rsidR="003D0DD6" w:rsidRDefault="003D0DD6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p w14:paraId="32BF223B" w14:textId="77777777" w:rsidR="003D0DD6" w:rsidRDefault="003D0DD6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p w14:paraId="511CD57D" w14:textId="51944361" w:rsidR="0059680D" w:rsidRPr="00C36388" w:rsidRDefault="008B27C2" w:rsidP="008B27C2">
      <w:pPr>
        <w:spacing w:after="0"/>
        <w:ind w:left="6480"/>
        <w:rPr>
          <w:rFonts w:asciiTheme="majorBidi" w:hAnsiTheme="majorBidi" w:cstheme="majorBidi"/>
          <w:szCs w:val="24"/>
          <w:lang w:val="en-US"/>
        </w:rPr>
      </w:pPr>
      <w:r w:rsidRPr="008B27C2">
        <w:rPr>
          <w:rFonts w:asciiTheme="majorBidi" w:hAnsiTheme="majorBidi" w:cstheme="majorBidi"/>
          <w:szCs w:val="24"/>
          <w:lang w:val="en-US"/>
        </w:rPr>
        <w:t>Prof. Dr. Patrisius Istiarto Djiwandono</w:t>
      </w:r>
    </w:p>
    <w:sectPr w:rsidR="0059680D" w:rsidRPr="00C36388" w:rsidSect="003F2FCB">
      <w:pgSz w:w="11907" w:h="16839" w:code="9"/>
      <w:pgMar w:top="1170" w:right="81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081387" w14:textId="77777777" w:rsidR="00AB6A2B" w:rsidRDefault="00AB6A2B" w:rsidP="002354D4">
      <w:pPr>
        <w:spacing w:after="0" w:line="240" w:lineRule="auto"/>
      </w:pPr>
      <w:r>
        <w:separator/>
      </w:r>
    </w:p>
  </w:endnote>
  <w:endnote w:type="continuationSeparator" w:id="0">
    <w:p w14:paraId="6FCE32B0" w14:textId="77777777" w:rsidR="00AB6A2B" w:rsidRDefault="00AB6A2B" w:rsidP="002354D4">
      <w:pPr>
        <w:spacing w:after="0" w:line="240" w:lineRule="auto"/>
      </w:pPr>
      <w:r>
        <w:continuationSeparator/>
      </w:r>
    </w:p>
  </w:endnote>
  <w:endnote w:type="continuationNotice" w:id="1">
    <w:p w14:paraId="1FBD77DE" w14:textId="77777777" w:rsidR="00AB6A2B" w:rsidRDefault="00AB6A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125E7E" w14:textId="77777777" w:rsidR="00AB6A2B" w:rsidRDefault="00AB6A2B" w:rsidP="002354D4">
      <w:pPr>
        <w:spacing w:after="0" w:line="240" w:lineRule="auto"/>
      </w:pPr>
      <w:r>
        <w:separator/>
      </w:r>
    </w:p>
  </w:footnote>
  <w:footnote w:type="continuationSeparator" w:id="0">
    <w:p w14:paraId="18F45912" w14:textId="77777777" w:rsidR="00AB6A2B" w:rsidRDefault="00AB6A2B" w:rsidP="002354D4">
      <w:pPr>
        <w:spacing w:after="0" w:line="240" w:lineRule="auto"/>
      </w:pPr>
      <w:r>
        <w:continuationSeparator/>
      </w:r>
    </w:p>
  </w:footnote>
  <w:footnote w:type="continuationNotice" w:id="1">
    <w:p w14:paraId="21D62666" w14:textId="77777777" w:rsidR="00AB6A2B" w:rsidRDefault="00AB6A2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B4B719"/>
    <w:multiLevelType w:val="hybridMultilevel"/>
    <w:tmpl w:val="329ACB6A"/>
    <w:lvl w:ilvl="0" w:tplc="423A3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0ECF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64C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C4E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044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501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EC38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F0E3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30C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F1286"/>
    <w:multiLevelType w:val="hybridMultilevel"/>
    <w:tmpl w:val="9C9CA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85297"/>
    <w:multiLevelType w:val="hybridMultilevel"/>
    <w:tmpl w:val="DAB61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46D17"/>
    <w:multiLevelType w:val="hybridMultilevel"/>
    <w:tmpl w:val="A87C4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D7264"/>
    <w:multiLevelType w:val="hybridMultilevel"/>
    <w:tmpl w:val="37365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F1B3C"/>
    <w:multiLevelType w:val="hybridMultilevel"/>
    <w:tmpl w:val="F62C7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7E4DF85"/>
    <w:multiLevelType w:val="hybridMultilevel"/>
    <w:tmpl w:val="698A41D2"/>
    <w:lvl w:ilvl="0" w:tplc="9990B36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256D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B09C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06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BC1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60B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560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001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EE3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62410"/>
    <w:multiLevelType w:val="hybridMultilevel"/>
    <w:tmpl w:val="640EE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2841D3"/>
    <w:multiLevelType w:val="hybridMultilevel"/>
    <w:tmpl w:val="8E689DBE"/>
    <w:lvl w:ilvl="0" w:tplc="263E96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9E9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CE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861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88D3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D065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4C70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227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849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6E589C"/>
    <w:multiLevelType w:val="hybridMultilevel"/>
    <w:tmpl w:val="B04862F2"/>
    <w:lvl w:ilvl="0" w:tplc="4470025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16226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8E7F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03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1C73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4BB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688E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FCAE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66C7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031493126">
    <w:abstractNumId w:val="0"/>
  </w:num>
  <w:num w:numId="2" w16cid:durableId="169570353">
    <w:abstractNumId w:val="10"/>
  </w:num>
  <w:num w:numId="3" w16cid:durableId="91243742">
    <w:abstractNumId w:val="11"/>
  </w:num>
  <w:num w:numId="4" w16cid:durableId="691151517">
    <w:abstractNumId w:val="8"/>
  </w:num>
  <w:num w:numId="5" w16cid:durableId="959992479">
    <w:abstractNumId w:val="7"/>
  </w:num>
  <w:num w:numId="6" w16cid:durableId="2098863880">
    <w:abstractNumId w:val="12"/>
  </w:num>
  <w:num w:numId="7" w16cid:durableId="2060010838">
    <w:abstractNumId w:val="6"/>
  </w:num>
  <w:num w:numId="8" w16cid:durableId="759371794">
    <w:abstractNumId w:val="2"/>
  </w:num>
  <w:num w:numId="9" w16cid:durableId="572202169">
    <w:abstractNumId w:val="5"/>
  </w:num>
  <w:num w:numId="10" w16cid:durableId="361130435">
    <w:abstractNumId w:val="4"/>
  </w:num>
  <w:num w:numId="11" w16cid:durableId="1252592886">
    <w:abstractNumId w:val="9"/>
  </w:num>
  <w:num w:numId="12" w16cid:durableId="976449587">
    <w:abstractNumId w:val="3"/>
  </w:num>
  <w:num w:numId="13" w16cid:durableId="1934239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6D1"/>
    <w:rsid w:val="00015CE0"/>
    <w:rsid w:val="000259C3"/>
    <w:rsid w:val="00035317"/>
    <w:rsid w:val="0003661B"/>
    <w:rsid w:val="00036647"/>
    <w:rsid w:val="00057366"/>
    <w:rsid w:val="00072FBB"/>
    <w:rsid w:val="00114EF5"/>
    <w:rsid w:val="00136AA1"/>
    <w:rsid w:val="00136AAB"/>
    <w:rsid w:val="00144769"/>
    <w:rsid w:val="00163602"/>
    <w:rsid w:val="00171A7D"/>
    <w:rsid w:val="001847E6"/>
    <w:rsid w:val="001B3F76"/>
    <w:rsid w:val="001B6A2B"/>
    <w:rsid w:val="001B7545"/>
    <w:rsid w:val="001C1617"/>
    <w:rsid w:val="001C2DB9"/>
    <w:rsid w:val="001D4B02"/>
    <w:rsid w:val="001F11BA"/>
    <w:rsid w:val="002166F4"/>
    <w:rsid w:val="00230072"/>
    <w:rsid w:val="002354D4"/>
    <w:rsid w:val="00256405"/>
    <w:rsid w:val="00281499"/>
    <w:rsid w:val="00291E26"/>
    <w:rsid w:val="0029298E"/>
    <w:rsid w:val="002A0D27"/>
    <w:rsid w:val="002A4577"/>
    <w:rsid w:val="002C2476"/>
    <w:rsid w:val="003028B5"/>
    <w:rsid w:val="003106EE"/>
    <w:rsid w:val="00314C1E"/>
    <w:rsid w:val="0035344E"/>
    <w:rsid w:val="00357305"/>
    <w:rsid w:val="003670B1"/>
    <w:rsid w:val="003756EE"/>
    <w:rsid w:val="003A54DA"/>
    <w:rsid w:val="003D0DD6"/>
    <w:rsid w:val="003E0FB5"/>
    <w:rsid w:val="003F2FCB"/>
    <w:rsid w:val="0041109E"/>
    <w:rsid w:val="00412177"/>
    <w:rsid w:val="00421B13"/>
    <w:rsid w:val="0046622F"/>
    <w:rsid w:val="004757FC"/>
    <w:rsid w:val="00476D60"/>
    <w:rsid w:val="004A303D"/>
    <w:rsid w:val="004B3B04"/>
    <w:rsid w:val="00500DA1"/>
    <w:rsid w:val="00507311"/>
    <w:rsid w:val="00525884"/>
    <w:rsid w:val="0053630D"/>
    <w:rsid w:val="0054190E"/>
    <w:rsid w:val="005433EB"/>
    <w:rsid w:val="005456AE"/>
    <w:rsid w:val="00550AA9"/>
    <w:rsid w:val="00557F74"/>
    <w:rsid w:val="0059680D"/>
    <w:rsid w:val="005A6373"/>
    <w:rsid w:val="005B2DCB"/>
    <w:rsid w:val="005E14EE"/>
    <w:rsid w:val="005E554D"/>
    <w:rsid w:val="005E75FC"/>
    <w:rsid w:val="005F52BC"/>
    <w:rsid w:val="00611680"/>
    <w:rsid w:val="0062298A"/>
    <w:rsid w:val="00627BA0"/>
    <w:rsid w:val="00633EA4"/>
    <w:rsid w:val="006546D1"/>
    <w:rsid w:val="00672163"/>
    <w:rsid w:val="00682B2F"/>
    <w:rsid w:val="006873E6"/>
    <w:rsid w:val="006A48F5"/>
    <w:rsid w:val="006A55A9"/>
    <w:rsid w:val="006C1C8E"/>
    <w:rsid w:val="006E77CF"/>
    <w:rsid w:val="00707FA0"/>
    <w:rsid w:val="00733D63"/>
    <w:rsid w:val="00737658"/>
    <w:rsid w:val="0076276B"/>
    <w:rsid w:val="00785A52"/>
    <w:rsid w:val="00791D5B"/>
    <w:rsid w:val="0079331B"/>
    <w:rsid w:val="007939B8"/>
    <w:rsid w:val="007A1D43"/>
    <w:rsid w:val="007B2013"/>
    <w:rsid w:val="00801659"/>
    <w:rsid w:val="00816D44"/>
    <w:rsid w:val="00830AF6"/>
    <w:rsid w:val="00862F46"/>
    <w:rsid w:val="008702AC"/>
    <w:rsid w:val="00892B53"/>
    <w:rsid w:val="0089337F"/>
    <w:rsid w:val="008A0D3A"/>
    <w:rsid w:val="008A163A"/>
    <w:rsid w:val="008B27C2"/>
    <w:rsid w:val="008D6BEE"/>
    <w:rsid w:val="008F464E"/>
    <w:rsid w:val="00900265"/>
    <w:rsid w:val="00912642"/>
    <w:rsid w:val="00916C74"/>
    <w:rsid w:val="00943007"/>
    <w:rsid w:val="009552F6"/>
    <w:rsid w:val="009852ED"/>
    <w:rsid w:val="009A3039"/>
    <w:rsid w:val="009B478E"/>
    <w:rsid w:val="009B77D7"/>
    <w:rsid w:val="009C2A4D"/>
    <w:rsid w:val="009D1002"/>
    <w:rsid w:val="009D1D72"/>
    <w:rsid w:val="009E3905"/>
    <w:rsid w:val="009E60D5"/>
    <w:rsid w:val="00A0350D"/>
    <w:rsid w:val="00A05BBD"/>
    <w:rsid w:val="00A070FB"/>
    <w:rsid w:val="00A1093A"/>
    <w:rsid w:val="00A175A0"/>
    <w:rsid w:val="00A51346"/>
    <w:rsid w:val="00A52CE5"/>
    <w:rsid w:val="00A55D8F"/>
    <w:rsid w:val="00A57B1E"/>
    <w:rsid w:val="00A715D7"/>
    <w:rsid w:val="00A907B0"/>
    <w:rsid w:val="00A9669D"/>
    <w:rsid w:val="00AA025E"/>
    <w:rsid w:val="00AB6A2B"/>
    <w:rsid w:val="00AD2042"/>
    <w:rsid w:val="00AF08D0"/>
    <w:rsid w:val="00AF1936"/>
    <w:rsid w:val="00AF2CE0"/>
    <w:rsid w:val="00AF5FD0"/>
    <w:rsid w:val="00AF6845"/>
    <w:rsid w:val="00B01ADA"/>
    <w:rsid w:val="00B162F7"/>
    <w:rsid w:val="00B33046"/>
    <w:rsid w:val="00B45F1C"/>
    <w:rsid w:val="00B61263"/>
    <w:rsid w:val="00B85D97"/>
    <w:rsid w:val="00B9341C"/>
    <w:rsid w:val="00BA0C84"/>
    <w:rsid w:val="00BA7BFA"/>
    <w:rsid w:val="00BC50DD"/>
    <w:rsid w:val="00BECD62"/>
    <w:rsid w:val="00BF0200"/>
    <w:rsid w:val="00C23AA0"/>
    <w:rsid w:val="00C36388"/>
    <w:rsid w:val="00C372B7"/>
    <w:rsid w:val="00C40D46"/>
    <w:rsid w:val="00C60786"/>
    <w:rsid w:val="00C6183E"/>
    <w:rsid w:val="00C72C9E"/>
    <w:rsid w:val="00C76B7A"/>
    <w:rsid w:val="00C947D7"/>
    <w:rsid w:val="00CB0F79"/>
    <w:rsid w:val="00CD5918"/>
    <w:rsid w:val="00D1324F"/>
    <w:rsid w:val="00D3161B"/>
    <w:rsid w:val="00D34EC5"/>
    <w:rsid w:val="00D536F5"/>
    <w:rsid w:val="00D76A40"/>
    <w:rsid w:val="00DB715F"/>
    <w:rsid w:val="00DC75E7"/>
    <w:rsid w:val="00DE0D65"/>
    <w:rsid w:val="00E016D6"/>
    <w:rsid w:val="00E1174D"/>
    <w:rsid w:val="00E54B85"/>
    <w:rsid w:val="00E6315F"/>
    <w:rsid w:val="00E82E20"/>
    <w:rsid w:val="00E955FA"/>
    <w:rsid w:val="00E9560F"/>
    <w:rsid w:val="00EB112B"/>
    <w:rsid w:val="00EB4206"/>
    <w:rsid w:val="00EB5F92"/>
    <w:rsid w:val="00ED5836"/>
    <w:rsid w:val="00F04F35"/>
    <w:rsid w:val="00F17DEE"/>
    <w:rsid w:val="00F21202"/>
    <w:rsid w:val="00F27187"/>
    <w:rsid w:val="00F31EFF"/>
    <w:rsid w:val="00F40E5C"/>
    <w:rsid w:val="00F40EDA"/>
    <w:rsid w:val="00F549CC"/>
    <w:rsid w:val="00F83FA7"/>
    <w:rsid w:val="00F8410B"/>
    <w:rsid w:val="00F925D2"/>
    <w:rsid w:val="00FC2FF4"/>
    <w:rsid w:val="00FD6F00"/>
    <w:rsid w:val="00FF1E4A"/>
    <w:rsid w:val="00FF6F9C"/>
    <w:rsid w:val="109868A3"/>
    <w:rsid w:val="1293744D"/>
    <w:rsid w:val="1439406E"/>
    <w:rsid w:val="16F98486"/>
    <w:rsid w:val="1A883B7A"/>
    <w:rsid w:val="1BCEF63A"/>
    <w:rsid w:val="1E32EF17"/>
    <w:rsid w:val="21C49CD5"/>
    <w:rsid w:val="26553876"/>
    <w:rsid w:val="26F7E62F"/>
    <w:rsid w:val="270966C8"/>
    <w:rsid w:val="28405023"/>
    <w:rsid w:val="2B901D23"/>
    <w:rsid w:val="2F1BB415"/>
    <w:rsid w:val="34B16FEB"/>
    <w:rsid w:val="37022ED7"/>
    <w:rsid w:val="37672CF3"/>
    <w:rsid w:val="3902FD54"/>
    <w:rsid w:val="397AE3FB"/>
    <w:rsid w:val="3980C732"/>
    <w:rsid w:val="44DC8292"/>
    <w:rsid w:val="48DAB9E1"/>
    <w:rsid w:val="498AAEF7"/>
    <w:rsid w:val="4CA7272D"/>
    <w:rsid w:val="4CE6E667"/>
    <w:rsid w:val="4D2B5C76"/>
    <w:rsid w:val="4FFCB884"/>
    <w:rsid w:val="539A9DFA"/>
    <w:rsid w:val="563E8753"/>
    <w:rsid w:val="5674A050"/>
    <w:rsid w:val="5A923255"/>
    <w:rsid w:val="5AD68D07"/>
    <w:rsid w:val="6005CFA6"/>
    <w:rsid w:val="6582E1E6"/>
    <w:rsid w:val="6FB45F82"/>
    <w:rsid w:val="75D139C9"/>
    <w:rsid w:val="7711A3C3"/>
    <w:rsid w:val="7BF2EDA5"/>
    <w:rsid w:val="7C016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01DCD"/>
  <w15:docId w15:val="{B834F748-5012-4415-94F4-16A01B412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character" w:styleId="PlaceholderText">
    <w:name w:val="Placeholder Text"/>
    <w:basedOn w:val="DefaultParagraphFont"/>
    <w:uiPriority w:val="99"/>
    <w:semiHidden/>
    <w:rsid w:val="00627B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achungac-my.sharepoint.com/:w:/g/personal/lpm_machung_ac_id/Ef75_8npbaNGkh1CuY7P-V0B1AD_pUAThEKb8d5hrVzuug?e=neWrq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2E3768-BBAD-49B9-9CBB-3542E9F0E0F9}"/>
      </w:docPartPr>
      <w:docPartBody>
        <w:p w:rsidR="00615C02" w:rsidRDefault="00487758">
          <w:r w:rsidRPr="0051171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758"/>
    <w:rsid w:val="00075ECF"/>
    <w:rsid w:val="00487758"/>
    <w:rsid w:val="00615C02"/>
    <w:rsid w:val="00AA025E"/>
    <w:rsid w:val="00C6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775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57D13D-2619-4C9B-846C-3D411BB55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Raharjo</dc:creator>
  <cp:keywords/>
  <cp:lastModifiedBy>IRFAN TRI RAHARJO</cp:lastModifiedBy>
  <cp:revision>59</cp:revision>
  <dcterms:created xsi:type="dcterms:W3CDTF">2018-04-04T16:53:00Z</dcterms:created>
  <dcterms:modified xsi:type="dcterms:W3CDTF">2024-06-06T08:18:00Z</dcterms:modified>
</cp:coreProperties>
</file>