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307D6E1B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417495"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1580659240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Farmasi" w:value="Farmasi"/>
                  <w:listItem w:displayText="Optometri" w:value="Optometri"/>
                </w:dropDownList>
              </w:sdtPr>
              <w:sdtContent>
                <w:r w:rsidR="00417495"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77777777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401D49" w:rsidRPr="004B6269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55B3A88D">
              <v:shapetype id="_x0000_t202" coordsize="21600,21600" o:spt="202" path="m,l,21600r21600,l21600,xe" w14:anchorId="5E85737B">
                <v:stroke joinstyle="miter"/>
                <v:path gradientshapeok="t" o:connecttype="rect"/>
              </v:shapetype>
              <v:shape id="Text Box 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:rsidRPr="008F464E" w:rsidR="00A47318" w:rsidRDefault="00A47318" w14:paraId="67BF3555" wp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1509E255">
        <w:tc>
          <w:tcPr>
            <w:tcW w:w="540" w:type="dxa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8251E3" w:rsidRPr="0084398D" w14:paraId="4FD47163" w14:textId="77777777" w:rsidTr="1509E255">
        <w:tc>
          <w:tcPr>
            <w:tcW w:w="540" w:type="dxa"/>
          </w:tcPr>
          <w:p w14:paraId="649841BE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5ED749F8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656452468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Matkul keunggulan prodi mendukung CPL dan roadmap penelitian dan abdimas dalam bentuk teori, praktikum, dan praktik.</w:t>
            </w:r>
          </w:p>
        </w:tc>
        <w:tc>
          <w:tcPr>
            <w:tcW w:w="1170" w:type="dxa"/>
          </w:tcPr>
          <w:p w14:paraId="2FA06A5B" w14:textId="043DA197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74493928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6.5</w:t>
            </w:r>
          </w:p>
        </w:tc>
        <w:tc>
          <w:tcPr>
            <w:tcW w:w="4410" w:type="dxa"/>
          </w:tcPr>
          <w:p w14:paraId="07A9ED9D" w14:textId="5FC449B0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922822B" w14:textId="302710A0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6B4F942" w14:textId="5143C33B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024947E" w14:textId="4BE6C1A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E293095" w14:textId="3FBC71AE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A39BBE3" w14:textId="30CF283D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6F312881307246E3932082C43D2906C4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6F312881307246E3932082C43D2906C4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54FBB16C" w14:textId="710A1CE2" w:rsidR="008251E3" w:rsidRPr="00110180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8251E3" w:rsidRPr="0084398D" w14:paraId="4924BCBD" w14:textId="77777777" w:rsidTr="1509E255">
        <w:tc>
          <w:tcPr>
            <w:tcW w:w="540" w:type="dxa"/>
          </w:tcPr>
          <w:p w14:paraId="18F999B5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4B6CBFF3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85402667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Evaluasi dan pemutakhiran kurikulum melibatkan pemangku kepentingan internal dan eksternal.</w:t>
            </w:r>
          </w:p>
        </w:tc>
        <w:tc>
          <w:tcPr>
            <w:tcW w:w="1170" w:type="dxa"/>
          </w:tcPr>
          <w:p w14:paraId="0AB0559E" w14:textId="260C998E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0827089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6.6</w:t>
            </w:r>
          </w:p>
        </w:tc>
        <w:tc>
          <w:tcPr>
            <w:tcW w:w="4410" w:type="dxa"/>
          </w:tcPr>
          <w:p w14:paraId="2BBD5D72" w14:textId="17351B8A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E55DD01" w14:textId="7F14342F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1528D68" w14:textId="5130CB99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CFF5ECD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41C8F396" w14:textId="791710AC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61308591"/>
                <w:placeholder>
                  <w:docPart w:val="619D91143252458A9AB1ABB818BADEBC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D933F30957554040B32027576098670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7A642A9" w14:textId="77777777" w:rsidR="008251E3" w:rsidRPr="0084398D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229064F3" w14:textId="77777777" w:rsidTr="1509E255">
        <w:tc>
          <w:tcPr>
            <w:tcW w:w="540" w:type="dxa"/>
          </w:tcPr>
          <w:p w14:paraId="5FCD5EC4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4C6BB2FA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34327930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Capaian pembelajaran diturunkan dari profil lulusan dan memenuhi level KKNI serta dimutakhirkan secara berkala tiap 4 tahun.</w:t>
            </w:r>
          </w:p>
        </w:tc>
        <w:tc>
          <w:tcPr>
            <w:tcW w:w="1170" w:type="dxa"/>
          </w:tcPr>
          <w:p w14:paraId="5871F933" w14:textId="5ABE0B38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58610002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6.7</w:t>
            </w:r>
          </w:p>
        </w:tc>
        <w:tc>
          <w:tcPr>
            <w:tcW w:w="4410" w:type="dxa"/>
          </w:tcPr>
          <w:p w14:paraId="4EED9189" w14:textId="05DE4E16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FFEF2F6" w14:textId="116DF1B1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1123FF9" w14:textId="7D1623FC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D6673F8" w14:textId="149B0EB6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2A3D3EC" w14:textId="2A76B591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24426233"/>
                <w:placeholder>
                  <w:docPart w:val="5BA782F15A9D49D7A40D84DFA3753A49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r w:rsidRPr="1509E255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FA523AC052504329B8F2590B137B2B95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0211418" w14:textId="77777777" w:rsidR="008251E3" w:rsidRPr="004A5AF4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5CACFAA7" w14:textId="77777777" w:rsidTr="1509E255">
        <w:tc>
          <w:tcPr>
            <w:tcW w:w="540" w:type="dxa"/>
          </w:tcPr>
          <w:p w14:paraId="2598DEE6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47C13A7C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310866610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Struktur kurikulum sesuai dengan urutan capaian pembelajaran dan digambarkan dalam peta kompetensi, serta memberikan fleksibilitas untuk memfasilitasi keberagaman minat dan bakat melalui MK pilihan.</w:t>
            </w:r>
          </w:p>
        </w:tc>
        <w:tc>
          <w:tcPr>
            <w:tcW w:w="1170" w:type="dxa"/>
          </w:tcPr>
          <w:p w14:paraId="4F7B4BD8" w14:textId="5AED8A67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58896713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6.8</w:t>
            </w:r>
          </w:p>
        </w:tc>
        <w:tc>
          <w:tcPr>
            <w:tcW w:w="4410" w:type="dxa"/>
          </w:tcPr>
          <w:p w14:paraId="5D04D20E" w14:textId="4A517F19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6BD623" w14:textId="71C5F9A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7DB4F56" w14:textId="0F5FAF04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BE4BB62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70F5816E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15734935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02CC2DA1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6DFF35E1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72C2E203" w14:textId="77777777" w:rsidR="008251E3" w:rsidRDefault="008251E3" w:rsidP="008251E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</w:p>
          <w:p w14:paraId="0D0B940D" w14:textId="2A4ED5D8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66922848"/>
                <w:placeholder>
                  <w:docPart w:val="05742C7047144C78A1561657EF5134BD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1F78FB14E2A94BA18990D79F6EC8C322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7C5EBE31" w14:textId="77777777" w:rsidR="008251E3" w:rsidRPr="00401D49" w:rsidRDefault="008251E3" w:rsidP="008251E3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6C67E44E" w14:textId="77777777" w:rsidTr="1509E255">
        <w:tc>
          <w:tcPr>
            <w:tcW w:w="540" w:type="dxa"/>
          </w:tcPr>
          <w:p w14:paraId="0E27B00A" w14:textId="34D0B35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65E365B6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01841778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 xml:space="preserve">Terpenuhinya karakteristik proses pembelajaran prodi bersifat interaktif, holistik,integratif, saintifik, kontekstual, tematik, efektif, kolaboratif, telah menghasilkan lulusan </w:t>
            </w:r>
            <w:r w:rsidRPr="00A92055">
              <w:lastRenderedPageBreak/>
              <w:t xml:space="preserve">yang sangat sesuai dengan capaian pembelajaran.  </w:t>
            </w:r>
          </w:p>
        </w:tc>
        <w:tc>
          <w:tcPr>
            <w:tcW w:w="1170" w:type="dxa"/>
          </w:tcPr>
          <w:p w14:paraId="7FF08DCA" w14:textId="5FC1DE38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26824056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lastRenderedPageBreak/>
              <w:t>6.9</w:t>
            </w:r>
          </w:p>
        </w:tc>
        <w:tc>
          <w:tcPr>
            <w:tcW w:w="4410" w:type="dxa"/>
          </w:tcPr>
          <w:p w14:paraId="4F8D0848" w14:textId="3BB48652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BBF6951" w14:textId="33ABBAEB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4685EF1" w14:textId="4E10BE4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DCAF02E" w14:textId="14673803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75F14CF" w14:textId="1ADE9DBF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81D5A95" w14:textId="7AE3332E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9D8FBB9" w14:textId="5C4A96A6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682D67A" w14:textId="19540B2F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0061E4C" w14:textId="19B5FD08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730382972"/>
                <w:placeholder>
                  <w:docPart w:val="83663AA9E9724B7D8324839006EAA899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51C38D772E9B490E9092BB0C4EA7077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25058061" w14:textId="77777777" w:rsidR="008251E3" w:rsidRPr="0084398D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47AF1248" w14:textId="77777777" w:rsidTr="1509E255">
        <w:tc>
          <w:tcPr>
            <w:tcW w:w="540" w:type="dxa"/>
          </w:tcPr>
          <w:p w14:paraId="44EAFD9C" w14:textId="292649A0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2B76E1C9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2032565245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 xml:space="preserve">Mutu RPS sangat baik dan didukung bukti dokumen lengkap mencakup semua aspek: ada target capaian pembelajaran, bahan kajian, metode pembelajaran, waktu dan tahapan asesmen, hasil capaian pembelajaran, dievaluasi secara berkala, dapat diakses oleh mhs. </w:t>
            </w:r>
          </w:p>
        </w:tc>
        <w:tc>
          <w:tcPr>
            <w:tcW w:w="1170" w:type="dxa"/>
          </w:tcPr>
          <w:p w14:paraId="5FE8BDE8" w14:textId="0AC0B4E3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11127923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6.10</w:t>
            </w:r>
          </w:p>
        </w:tc>
        <w:tc>
          <w:tcPr>
            <w:tcW w:w="4410" w:type="dxa"/>
          </w:tcPr>
          <w:p w14:paraId="4721E0FB" w14:textId="235AEFBA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28432D3" w14:textId="51C8E356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65F109F" w14:textId="46C47F6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96585CD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6CAD4EE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E575E91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8D3ABAD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EBB9A2E" w14:textId="2A1DE571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6D0F29F" w14:textId="4A32CF8A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DDACC86" w14:textId="5CB208E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05331B1D" w14:textId="74F8BF6E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B94D5A5" w14:textId="5A085946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505593028"/>
                <w:placeholder>
                  <w:docPart w:val="DE40DEF0793441A592BC3E59F5C7A62E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711F1B1CC5EE4460A86D3918E2539F4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05C06EF9" w14:textId="77777777" w:rsidR="008251E3" w:rsidRPr="0084398D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69EBBD0E" w14:textId="77777777" w:rsidTr="1509E255">
        <w:tc>
          <w:tcPr>
            <w:tcW w:w="540" w:type="dxa"/>
          </w:tcPr>
          <w:p w14:paraId="3DEEC669" w14:textId="29D23DE1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1DE82C47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466116053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 xml:space="preserve">Pelaksanaan pembelajaran melibatkan seluruh dosen tetap pengampu dan pengajar mata kuliah secara penuh semua aspek pengembangan proses pembelajaran dari penyusunan kurikulum, deskripsi, silabus, RPS, sampai dengan evaluasi mencakup 5 prinsip penilaian yaitu edukatif, otentik, obyektif, akuntabel, dan transparan.  </w:t>
            </w:r>
          </w:p>
        </w:tc>
        <w:tc>
          <w:tcPr>
            <w:tcW w:w="1170" w:type="dxa"/>
          </w:tcPr>
          <w:p w14:paraId="0872288A" w14:textId="6EF76207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44884310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6.11</w:t>
            </w:r>
          </w:p>
        </w:tc>
        <w:tc>
          <w:tcPr>
            <w:tcW w:w="4410" w:type="dxa"/>
          </w:tcPr>
          <w:p w14:paraId="2BBF7DAB" w14:textId="199E0838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AEF86AB" w14:textId="003EF0A8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B6E053C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66CB8C29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9CCF808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7541D67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0F8D1BC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5492E08E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1BD7776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7C9CB577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22EAA100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536B352" w14:textId="76A3A72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753FC5A" w14:textId="083971B4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1C483359" w14:textId="04FC65D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466343B5" w14:textId="695BFFA3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</w:rPr>
            </w:pPr>
          </w:p>
          <w:p w14:paraId="3656B9AB" w14:textId="368A464F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38104583"/>
                <w:placeholder>
                  <w:docPart w:val="9814BAEC869B4744B0D24D09586D31CA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872F10EAD053490FBCAED276569BBA32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6E992D02" w14:textId="77777777" w:rsidR="008251E3" w:rsidRPr="004A5AF4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4A9CD845" w14:textId="77777777" w:rsidTr="1509E255">
        <w:tc>
          <w:tcPr>
            <w:tcW w:w="540" w:type="dxa"/>
          </w:tcPr>
          <w:p w14:paraId="45FB0818" w14:textId="0A7AFD2E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23789643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864827373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Program studi memiliki bukti yang sahih tentang sistem monitoring dan evaluasi pelaksanaan pembelajaran pada program studi mencakup 6 aspek, yaitu karakteristik, perencanaan, pelaksanaan proses pembelajaran, beban belajar, konistsne, ada tindak lanjut untuk mencapai CPL.</w:t>
            </w:r>
          </w:p>
        </w:tc>
        <w:tc>
          <w:tcPr>
            <w:tcW w:w="1170" w:type="dxa"/>
          </w:tcPr>
          <w:p w14:paraId="47964E63" w14:textId="64295B95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18908612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6.12</w:t>
            </w:r>
          </w:p>
        </w:tc>
        <w:tc>
          <w:tcPr>
            <w:tcW w:w="4410" w:type="dxa"/>
          </w:tcPr>
          <w:p w14:paraId="4FFFB316" w14:textId="0B8FE78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E2F3FC3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5ADEF9D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CCE105C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856675A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5C79793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50EBEDE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1BD03AB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B4299B9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5104FE8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A3E9D8" w14:textId="5FD8978E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B943D69" w14:textId="0EF8B0D5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67DF991" w14:textId="20A9BCF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49F31CB" w14:textId="5B87AD4A" w:rsidR="008251E3" w:rsidRPr="003E34D9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400741226"/>
                <w:placeholder>
                  <w:docPart w:val="24FB0FC002044358A5F5828972812A1D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DB9C77F825464BFE82581D86D84DF68C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31B2D352" w14:textId="77777777" w:rsidR="008251E3" w:rsidRPr="0084398D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0791F38D" w14:textId="77777777" w:rsidTr="1509E255">
        <w:tc>
          <w:tcPr>
            <w:tcW w:w="540" w:type="dxa"/>
          </w:tcPr>
          <w:p w14:paraId="53128261" w14:textId="56DB800B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21AB5BC4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405079203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 xml:space="preserve">Analisis dan tindak lanjut dari hasil monitoring dan evaluasi terhadap pelaksanaan proses pembelajaran dilakukan setiap semester dan menunjukkan mutu proses pembelajaran yang sangat signifikan </w:t>
            </w:r>
            <w:r w:rsidRPr="00A92055">
              <w:lastRenderedPageBreak/>
              <w:t>serta terdapat tinjauan manajemen sebagai bentuk pengendalian.</w:t>
            </w:r>
          </w:p>
        </w:tc>
        <w:tc>
          <w:tcPr>
            <w:tcW w:w="1170" w:type="dxa"/>
          </w:tcPr>
          <w:p w14:paraId="19124E44" w14:textId="45EC329D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14590648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lastRenderedPageBreak/>
              <w:t>6.13</w:t>
            </w:r>
          </w:p>
        </w:tc>
        <w:tc>
          <w:tcPr>
            <w:tcW w:w="4410" w:type="dxa"/>
          </w:tcPr>
          <w:p w14:paraId="32EBA35B" w14:textId="3BF62C5B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60AB6A8" w14:textId="63F06D79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F03F578" w14:textId="08C0EF62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DD6614F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45FC800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9887999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3ADB500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A05B9B5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78B24691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A4A2581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398DB761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2486C05" w14:textId="6E6B53F2" w:rsidR="008251E3" w:rsidRPr="0084398D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93346090"/>
                <w:placeholder>
                  <w:docPart w:val="F56060987AFA408DB5ED60AE0AE26698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CF21B2B742C249C18D338ACB1A7394F5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16F0F22A" w14:textId="77777777" w:rsidR="008251E3" w:rsidRPr="0084398D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51E3" w:rsidRPr="0084398D" w14:paraId="0E3111EE" w14:textId="77777777" w:rsidTr="003E34D9">
        <w:trPr>
          <w:trHeight w:val="2497"/>
        </w:trPr>
        <w:tc>
          <w:tcPr>
            <w:tcW w:w="540" w:type="dxa"/>
          </w:tcPr>
          <w:p w14:paraId="4101652C" w14:textId="701EDC8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115E84A9" w:rsidR="008251E3" w:rsidRDefault="008251E3" w:rsidP="008251E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17014641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Semua kegiatan ilmiah di luar kegiatan pembelajaran terstruktur dilaksanakan secara rutin setiap tahun sehingga suasana akademik berjalan sangat baik dan kondusif.</w:t>
            </w:r>
          </w:p>
        </w:tc>
        <w:tc>
          <w:tcPr>
            <w:tcW w:w="1170" w:type="dxa"/>
          </w:tcPr>
          <w:p w14:paraId="0E3246B0" w14:textId="7213EFC7" w:rsidR="008251E3" w:rsidRDefault="008251E3" w:rsidP="008251E3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84536219"/>
              <w:rPr>
                <w:rFonts w:ascii="Segoe UI" w:hAnsi="Segoe UI" w:cs="Segoe UI"/>
                <w:sz w:val="18"/>
                <w:szCs w:val="18"/>
              </w:rPr>
            </w:pPr>
            <w:r w:rsidRPr="00A92055">
              <w:t>6.14</w:t>
            </w:r>
          </w:p>
        </w:tc>
        <w:tc>
          <w:tcPr>
            <w:tcW w:w="4410" w:type="dxa"/>
          </w:tcPr>
          <w:p w14:paraId="4A6BBAE8" w14:textId="73125348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1B0F72B0" w14:textId="3A2EBF33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693326BA" w14:textId="0AEE11E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55E02AB" w14:textId="6991D1C2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54ABE999" w14:textId="17964A8A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25995FB4" w14:textId="77777777" w:rsidR="008251E3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07F9557C" w14:textId="77777777" w:rsidR="008251E3" w:rsidRPr="0084398D" w:rsidRDefault="008251E3" w:rsidP="008251E3">
            <w:pPr>
              <w:spacing w:after="0"/>
              <w:rPr>
                <w:rFonts w:ascii="Times New Roman" w:hAnsi="Times New Roman" w:cs="Times New Roman"/>
                <w:color w:val="4F81BD" w:themeColor="accent1"/>
                <w:sz w:val="22"/>
                <w:lang w:val="en-US"/>
              </w:rPr>
            </w:pPr>
          </w:p>
          <w:p w14:paraId="4B99056E" w14:textId="03512867" w:rsidR="008251E3" w:rsidRPr="003E34D9" w:rsidRDefault="008251E3" w:rsidP="008251E3">
            <w:pPr>
              <w:spacing w:after="0"/>
            </w:pPr>
            <w:r w:rsidRPr="1509E25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1509E255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559208976"/>
                <w:placeholder>
                  <w:docPart w:val="9F1DA869DF2E441083DC272E0ACC5BC4"/>
                </w:placeholder>
                <w:showingPlcHdr/>
                <w:dropDownList>
                  <w:listItem w:value="Choose an item."/>
                  <w:listItem w:displayText="Melampaui" w:value="Melampaui"/>
                  <w:listItem w:displayText="Mencapai" w:value="Mencapai"/>
                  <w:listItem w:displayText="Belum Mencapai" w:value="Belum Mencapai"/>
                  <w:listItem w:displayText="Menyimpang" w:value="Menyimpang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E9425592D1094E60A2D3F29C98549AF2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EndPr/>
          <w:sdtContent>
            <w:tc>
              <w:tcPr>
                <w:tcW w:w="1462" w:type="dxa"/>
              </w:tcPr>
              <w:p w14:paraId="44CF066B" w14:textId="77777777" w:rsidR="008251E3" w:rsidRPr="004A5AF4" w:rsidRDefault="008251E3" w:rsidP="008251E3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77928B3A" w:rsidR="006224F6" w:rsidRPr="006224F6" w:rsidRDefault="008251E3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2022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904F4D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9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0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F5DA97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6B0E53" w14:textId="0C114BB0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 xml:space="preserve">Contoh: </w:t>
            </w:r>
          </w:p>
          <w:p w14:paraId="769EFF8D" w14:textId="20E8CF72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merumuskan kembali profil lulusan dengan sumber yang telah ditetapkan oleh Dit Belmawa tahun 2014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77777777" w:rsidR="00401D49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34CE0A41" w14:textId="77777777" w:rsidR="00401D49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2EBF3C5" w14:textId="77777777" w:rsidR="00401D49" w:rsidRPr="006224F6" w:rsidRDefault="00401D49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40C433C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9167FF" w14:textId="429EE224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6D103671" w14:textId="77777777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mengagendakan review eksternal yang melibatkan eksternal serta review pakar dan didokumentasikan untuk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77777777" w:rsidR="00C8285A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5252C4F720BB47E9999F2C90AFD79085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6D98A12B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A47318" w:rsidRPr="006224F6" w14:paraId="20828D8C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8E0754" w14:textId="77777777" w:rsidR="00E21BAA" w:rsidRDefault="00E21BAA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Contoh:</w:t>
            </w:r>
          </w:p>
          <w:p w14:paraId="13E08058" w14:textId="62BBD1D8" w:rsidR="00A47318" w:rsidRPr="00E21BAA" w:rsidRDefault="00A47318" w:rsidP="00B10D60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926256759"/>
              <w:rPr>
                <w:rFonts w:ascii="Segoe UI" w:hAnsi="Segoe UI" w:cs="Segoe UI"/>
                <w:i/>
                <w:sz w:val="22"/>
                <w:szCs w:val="18"/>
              </w:rPr>
            </w:pPr>
            <w:r w:rsidRPr="00E21BAA">
              <w:rPr>
                <w:rStyle w:val="normaltextrun"/>
                <w:rFonts w:eastAsia="Calibri"/>
                <w:i/>
                <w:color w:val="548DD4" w:themeColor="text2" w:themeTint="99"/>
                <w:sz w:val="22"/>
                <w:szCs w:val="22"/>
              </w:rPr>
              <w:t>Prodi perlu menyempurnakan bahan kajian pada dokumen kurikulum 2021</w:t>
            </w:r>
            <w:r w:rsidRPr="00E21BAA">
              <w:rPr>
                <w:rStyle w:val="eop"/>
                <w:i/>
                <w:color w:val="548DD4" w:themeColor="text2" w:themeTint="99"/>
                <w:sz w:val="22"/>
                <w:szCs w:val="22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783757" w14:textId="77777777" w:rsidR="00B10D60" w:rsidRDefault="00B10D60" w:rsidP="00B10D6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F36AB167DDE34D79977216ACA2354852"/>
                </w:placeholder>
                <w:showingPlcHdr/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EndPr/>
              <w:sdtContent>
                <w:r w:rsidRPr="004B6269">
                  <w:rPr>
                    <w:rStyle w:val="PlaceholderText"/>
                  </w:rPr>
                  <w:t>Choose an item.</w:t>
                </w:r>
              </w:sdtContent>
            </w:sdt>
          </w:p>
          <w:p w14:paraId="2946DB82" w14:textId="77777777" w:rsidR="00C8285A" w:rsidRPr="006224F6" w:rsidRDefault="00C8285A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B10D60" w:rsidRPr="006224F6" w14:paraId="4D93833A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9A314A" w14:textId="77777777" w:rsidR="00B10D60" w:rsidRPr="00A47318" w:rsidRDefault="00B10D60" w:rsidP="00B10D6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Style w:val="normaltextrun"/>
                <w:rFonts w:eastAsia="Calibri"/>
                <w:sz w:val="22"/>
                <w:szCs w:val="22"/>
              </w:rPr>
              <w:t>Catatan Auditor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F72F646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8CE6F91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1CDCEAD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B10D60" w:rsidRDefault="00B10D60" w:rsidP="00B10D60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84E3BD8" w14:textId="7CE486BB" w:rsidR="0059680D" w:rsidRDefault="25E6D469" w:rsidP="1509E255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690"/>
        <w:gridCol w:w="3120"/>
      </w:tblGrid>
      <w:tr w:rsidR="1509E255" w14:paraId="1E70D6FB" w14:textId="77777777" w:rsidTr="75FACC0C">
        <w:trPr>
          <w:trHeight w:val="300"/>
        </w:trPr>
        <w:tc>
          <w:tcPr>
            <w:tcW w:w="3690" w:type="dxa"/>
            <w:shd w:val="clear" w:color="auto" w:fill="EAF1DD" w:themeFill="accent3" w:themeFillTint="33"/>
          </w:tcPr>
          <w:p w14:paraId="61BE55AA" w14:textId="50E95012" w:rsidR="1509E255" w:rsidRDefault="1509E255" w:rsidP="75FACC0C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120" w:type="dxa"/>
            <w:shd w:val="clear" w:color="auto" w:fill="EAF1DD" w:themeFill="accent3" w:themeFillTint="33"/>
          </w:tcPr>
          <w:p w14:paraId="2B5E30DF" w14:textId="422F0A00" w:rsidR="1509E255" w:rsidRDefault="00E21993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1509E255" w14:paraId="280BB796" w14:textId="77777777" w:rsidTr="75FACC0C">
        <w:trPr>
          <w:trHeight w:val="300"/>
        </w:trPr>
        <w:tc>
          <w:tcPr>
            <w:tcW w:w="3690" w:type="dxa"/>
          </w:tcPr>
          <w:p w14:paraId="5D760A64" w14:textId="14DDDDAC" w:rsidR="1509E255" w:rsidRDefault="1509E255" w:rsidP="1509E255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  <w:tc>
          <w:tcPr>
            <w:tcW w:w="3120" w:type="dxa"/>
          </w:tcPr>
          <w:p w14:paraId="15117832" w14:textId="6BAE32C0" w:rsidR="1509E255" w:rsidRDefault="1509E255" w:rsidP="1509E255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2568CC02" w14:textId="7CA6D4FF" w:rsidR="0059680D" w:rsidRDefault="0059680D" w:rsidP="1509E255">
      <w:pPr>
        <w:spacing w:after="0"/>
        <w:rPr>
          <w:rFonts w:asciiTheme="majorBidi" w:hAnsiTheme="majorBidi" w:cstheme="majorBidi"/>
          <w:lang w:val="en-US"/>
        </w:rPr>
      </w:pPr>
    </w:p>
    <w:p w14:paraId="629690B9" w14:textId="03EDD920" w:rsidR="0059680D" w:rsidRDefault="2CA70024" w:rsidP="1509E255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3733"/>
        <w:gridCol w:w="3107"/>
      </w:tblGrid>
      <w:tr w:rsidR="00E21993" w14:paraId="0C95080F" w14:textId="77777777" w:rsidTr="00E21993">
        <w:trPr>
          <w:trHeight w:val="300"/>
        </w:trPr>
        <w:tc>
          <w:tcPr>
            <w:tcW w:w="3733" w:type="dxa"/>
            <w:shd w:val="clear" w:color="auto" w:fill="EAF1DD" w:themeFill="accent3" w:themeFillTint="33"/>
          </w:tcPr>
          <w:p w14:paraId="3A174482" w14:textId="148BD019" w:rsidR="00E21993" w:rsidRDefault="00E21993" w:rsidP="75FACC0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107" w:type="dxa"/>
            <w:shd w:val="clear" w:color="auto" w:fill="EAF1DD" w:themeFill="accent3" w:themeFillTint="33"/>
          </w:tcPr>
          <w:p w14:paraId="03130DF3" w14:textId="6D33B842" w:rsidR="00E21993" w:rsidRDefault="00E21993" w:rsidP="75FACC0C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E21993" w14:paraId="500167E3" w14:textId="77777777" w:rsidTr="00E21993">
        <w:trPr>
          <w:trHeight w:val="300"/>
        </w:trPr>
        <w:tc>
          <w:tcPr>
            <w:tcW w:w="3733" w:type="dxa"/>
          </w:tcPr>
          <w:p w14:paraId="2CA87A7C" w14:textId="18D1B570" w:rsidR="00E21993" w:rsidRDefault="00E21993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E57C42E" w14:textId="3ECBB3DC" w:rsidR="00E21993" w:rsidRDefault="00E21993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390D5DA" w14:textId="5AF6F1D2" w:rsidR="00E21993" w:rsidRDefault="00E21993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70F814" w14:textId="1AD8D45F" w:rsidR="00E21993" w:rsidRDefault="00E21993" w:rsidP="005363CF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107" w:type="dxa"/>
          </w:tcPr>
          <w:p w14:paraId="0CAE58C2" w14:textId="19211378" w:rsidR="00E21993" w:rsidRDefault="00E21993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7351E87F" w14:textId="41172990" w:rsidR="00E21993" w:rsidRDefault="00E21993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3ACB6170" w14:textId="4CA7466E" w:rsidR="00E21993" w:rsidRDefault="00E21993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CC7457" w14:textId="7F8F6B11" w:rsidR="00E21993" w:rsidRDefault="00E21993" w:rsidP="005363CF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</w:tc>
      </w:tr>
    </w:tbl>
    <w:p w14:paraId="65120443" w14:textId="77777777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51929F" w14:textId="77777777" w:rsidR="00904F4D" w:rsidRDefault="00904F4D" w:rsidP="002354D4">
      <w:pPr>
        <w:spacing w:after="0" w:line="240" w:lineRule="auto"/>
      </w:pPr>
      <w:r>
        <w:separator/>
      </w:r>
    </w:p>
  </w:endnote>
  <w:endnote w:type="continuationSeparator" w:id="0">
    <w:p w14:paraId="14653E5D" w14:textId="77777777" w:rsidR="00904F4D" w:rsidRDefault="00904F4D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24E18A" w14:textId="77777777" w:rsidR="00904F4D" w:rsidRDefault="00904F4D" w:rsidP="002354D4">
      <w:pPr>
        <w:spacing w:after="0" w:line="240" w:lineRule="auto"/>
      </w:pPr>
      <w:r>
        <w:separator/>
      </w:r>
    </w:p>
  </w:footnote>
  <w:footnote w:type="continuationSeparator" w:id="0">
    <w:p w14:paraId="569F59A3" w14:textId="77777777" w:rsidR="00904F4D" w:rsidRDefault="00904F4D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D1"/>
    <w:rsid w:val="00015CE0"/>
    <w:rsid w:val="000259C3"/>
    <w:rsid w:val="00035317"/>
    <w:rsid w:val="00036647"/>
    <w:rsid w:val="000738BE"/>
    <w:rsid w:val="00075728"/>
    <w:rsid w:val="00097272"/>
    <w:rsid w:val="000C038D"/>
    <w:rsid w:val="001023CA"/>
    <w:rsid w:val="00107230"/>
    <w:rsid w:val="00110180"/>
    <w:rsid w:val="00136AA1"/>
    <w:rsid w:val="00136AAB"/>
    <w:rsid w:val="00144769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401D49"/>
    <w:rsid w:val="0041109E"/>
    <w:rsid w:val="00412177"/>
    <w:rsid w:val="00417495"/>
    <w:rsid w:val="00423596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22862"/>
    <w:rsid w:val="00525884"/>
    <w:rsid w:val="00527F4D"/>
    <w:rsid w:val="0053253C"/>
    <w:rsid w:val="0053328A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546D1"/>
    <w:rsid w:val="00672163"/>
    <w:rsid w:val="00685CA8"/>
    <w:rsid w:val="006873E6"/>
    <w:rsid w:val="00696A7E"/>
    <w:rsid w:val="006A388C"/>
    <w:rsid w:val="006A48F5"/>
    <w:rsid w:val="006C1C8E"/>
    <w:rsid w:val="006C6BE1"/>
    <w:rsid w:val="006F2234"/>
    <w:rsid w:val="00707FA0"/>
    <w:rsid w:val="00726145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251E3"/>
    <w:rsid w:val="00830AF6"/>
    <w:rsid w:val="0084398D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04F4D"/>
    <w:rsid w:val="0091086C"/>
    <w:rsid w:val="00912642"/>
    <w:rsid w:val="009552E6"/>
    <w:rsid w:val="009710D0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5004"/>
    <w:rsid w:val="00A55D8F"/>
    <w:rsid w:val="00A651FB"/>
    <w:rsid w:val="00A70D31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6388"/>
    <w:rsid w:val="00C372B7"/>
    <w:rsid w:val="00C47138"/>
    <w:rsid w:val="00C60786"/>
    <w:rsid w:val="00C6183E"/>
    <w:rsid w:val="00C72C9E"/>
    <w:rsid w:val="00C8285A"/>
    <w:rsid w:val="00C838BD"/>
    <w:rsid w:val="00C947D7"/>
    <w:rsid w:val="00C97D60"/>
    <w:rsid w:val="00CA060D"/>
    <w:rsid w:val="00CA38D6"/>
    <w:rsid w:val="00CB1891"/>
    <w:rsid w:val="00CD5918"/>
    <w:rsid w:val="00CE2F00"/>
    <w:rsid w:val="00D033D8"/>
    <w:rsid w:val="00D1324F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545D"/>
    <w:rsid w:val="00E21993"/>
    <w:rsid w:val="00E21BAA"/>
    <w:rsid w:val="00E34EE6"/>
    <w:rsid w:val="00E4672D"/>
    <w:rsid w:val="00E621DC"/>
    <w:rsid w:val="00E82E20"/>
    <w:rsid w:val="00E955FA"/>
    <w:rsid w:val="00EB0402"/>
    <w:rsid w:val="00EB5F92"/>
    <w:rsid w:val="00EC64F4"/>
    <w:rsid w:val="00ED5836"/>
    <w:rsid w:val="00EF5719"/>
    <w:rsid w:val="00EF630C"/>
    <w:rsid w:val="00F17DEE"/>
    <w:rsid w:val="00F21202"/>
    <w:rsid w:val="00F31EFF"/>
    <w:rsid w:val="00F40E5C"/>
    <w:rsid w:val="00F51838"/>
    <w:rsid w:val="00F549CC"/>
    <w:rsid w:val="00F8410B"/>
    <w:rsid w:val="00F925D2"/>
    <w:rsid w:val="00FC2FF4"/>
    <w:rsid w:val="00FC4430"/>
    <w:rsid w:val="00FD33BB"/>
    <w:rsid w:val="00FE0B2C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chungac-my.sharepoint.com/:w:/g/personal/lpm_machung_ac_id/Ef75_8npbaNGkh1CuY7P-V0B1AD_pUAThEKb8d5hrVzuug?e=neWrq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b:/g/personal/lpm_machung_ac_id/EUo5Hwi0WZpBn89Br_IRrWUBFRTP4gK0w29-LR9uYN7QpQ?e=hw0Qm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5252C4F720BB47E9999F2C90AFD79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EF575-90E2-4F9C-A7D6-71EBEA7CCBEE}"/>
      </w:docPartPr>
      <w:docPartBody>
        <w:p w:rsidR="003A0832" w:rsidRDefault="00173932" w:rsidP="00173932">
          <w:pPr>
            <w:pStyle w:val="5252C4F720BB47E9999F2C90AFD7908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36AB167DDE34D79977216ACA2354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3889-A835-4674-A74D-C23CF2FC626C}"/>
      </w:docPartPr>
      <w:docPartBody>
        <w:p w:rsidR="003A0832" w:rsidRDefault="00173932" w:rsidP="00173932">
          <w:pPr>
            <w:pStyle w:val="F36AB167DDE34D79977216ACA235485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F312881307246E3932082C43D290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115D6-EBA8-4C5E-AA59-B69EE1BFF24A}"/>
      </w:docPartPr>
      <w:docPartBody>
        <w:p w:rsidR="00D14B6A" w:rsidRDefault="00350B47" w:rsidP="00350B47">
          <w:pPr>
            <w:pStyle w:val="6F312881307246E3932082C43D2906C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619D91143252458A9AB1ABB818BAD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C9DC5-0A8E-498A-BB31-3E6323BD0E78}"/>
      </w:docPartPr>
      <w:docPartBody>
        <w:p w:rsidR="00D14B6A" w:rsidRDefault="00350B47" w:rsidP="00350B47">
          <w:pPr>
            <w:pStyle w:val="619D91143252458A9AB1ABB818BADEB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933F30957554040B320275760986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40794-AE24-4337-BB4E-49CB38C55781}"/>
      </w:docPartPr>
      <w:docPartBody>
        <w:p w:rsidR="00D14B6A" w:rsidRDefault="00350B47" w:rsidP="00350B47">
          <w:pPr>
            <w:pStyle w:val="D933F30957554040B32027576098670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BA782F15A9D49D7A40D84DFA3753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5CE3C-FDA7-4886-8225-3E5241731418}"/>
      </w:docPartPr>
      <w:docPartBody>
        <w:p w:rsidR="00D14B6A" w:rsidRDefault="00350B47" w:rsidP="00350B47">
          <w:pPr>
            <w:pStyle w:val="5BA782F15A9D49D7A40D84DFA3753A4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A523AC052504329B8F2590B137B2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653BA-1459-4E69-AE6E-F79B14C07069}"/>
      </w:docPartPr>
      <w:docPartBody>
        <w:p w:rsidR="00D14B6A" w:rsidRDefault="00350B47" w:rsidP="00350B47">
          <w:pPr>
            <w:pStyle w:val="FA523AC052504329B8F2590B137B2B9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05742C7047144C78A1561657EF513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94659-3DC4-474A-A63D-D3E542046185}"/>
      </w:docPartPr>
      <w:docPartBody>
        <w:p w:rsidR="00D14B6A" w:rsidRDefault="00350B47" w:rsidP="00350B47">
          <w:pPr>
            <w:pStyle w:val="05742C7047144C78A1561657EF5134B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1F78FB14E2A94BA18990D79F6EC8C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122A1-EC38-4A05-B78C-A1203051A894}"/>
      </w:docPartPr>
      <w:docPartBody>
        <w:p w:rsidR="00D14B6A" w:rsidRDefault="00350B47" w:rsidP="00350B47">
          <w:pPr>
            <w:pStyle w:val="1F78FB14E2A94BA18990D79F6EC8C32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3663AA9E9724B7D8324839006EA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F2467-7418-417D-9C6F-D0B884AFA2F1}"/>
      </w:docPartPr>
      <w:docPartBody>
        <w:p w:rsidR="00D14B6A" w:rsidRDefault="00350B47" w:rsidP="00350B47">
          <w:pPr>
            <w:pStyle w:val="83663AA9E9724B7D8324839006EAA89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51C38D772E9B490E9092BB0C4EA7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9BEEA-D9A7-4224-A382-F66EC0B2B261}"/>
      </w:docPartPr>
      <w:docPartBody>
        <w:p w:rsidR="00D14B6A" w:rsidRDefault="00350B47" w:rsidP="00350B47">
          <w:pPr>
            <w:pStyle w:val="51C38D772E9B490E9092BB0C4EA7077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40DEF0793441A592BC3E59F5C7A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E64CA-033D-4BE7-8F17-7511FF27CB3C}"/>
      </w:docPartPr>
      <w:docPartBody>
        <w:p w:rsidR="00D14B6A" w:rsidRDefault="00350B47" w:rsidP="00350B47">
          <w:pPr>
            <w:pStyle w:val="DE40DEF0793441A592BC3E59F5C7A62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711F1B1CC5EE4460A86D3918E2539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0FDE2-61C7-46B8-A45F-26CC55100416}"/>
      </w:docPartPr>
      <w:docPartBody>
        <w:p w:rsidR="00D14B6A" w:rsidRDefault="00350B47" w:rsidP="00350B47">
          <w:pPr>
            <w:pStyle w:val="711F1B1CC5EE4460A86D3918E2539F4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814BAEC869B4744B0D24D09586D3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AC292-D7A8-47A5-A569-8BC04553CDA4}"/>
      </w:docPartPr>
      <w:docPartBody>
        <w:p w:rsidR="00D14B6A" w:rsidRDefault="00350B47" w:rsidP="00350B47">
          <w:pPr>
            <w:pStyle w:val="9814BAEC869B4744B0D24D09586D31C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872F10EAD053490FBCAED276569BB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F2826-3C1B-4776-85A5-8DCE0F45228A}"/>
      </w:docPartPr>
      <w:docPartBody>
        <w:p w:rsidR="00D14B6A" w:rsidRDefault="00350B47" w:rsidP="00350B47">
          <w:pPr>
            <w:pStyle w:val="872F10EAD053490FBCAED276569BBA32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4FB0FC002044358A5F5828972812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5416A-6906-4556-897E-3D1CD2CBBF01}"/>
      </w:docPartPr>
      <w:docPartBody>
        <w:p w:rsidR="00D14B6A" w:rsidRDefault="00350B47" w:rsidP="00350B47">
          <w:pPr>
            <w:pStyle w:val="24FB0FC002044358A5F5828972812A1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B9C77F825464BFE82581D86D84DF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C29B3-5B94-431F-AF9E-CEFFE9C4425F}"/>
      </w:docPartPr>
      <w:docPartBody>
        <w:p w:rsidR="00D14B6A" w:rsidRDefault="00350B47" w:rsidP="00350B47">
          <w:pPr>
            <w:pStyle w:val="DB9C77F825464BFE82581D86D84DF68C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56060987AFA408DB5ED60AE0AE26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116E2-65B2-4144-9F02-46768EE1B7C8}"/>
      </w:docPartPr>
      <w:docPartBody>
        <w:p w:rsidR="00D14B6A" w:rsidRDefault="00350B47" w:rsidP="00350B47">
          <w:pPr>
            <w:pStyle w:val="F56060987AFA408DB5ED60AE0AE26698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F21B2B742C249C18D338ACB1A739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49068-44DC-4683-A579-CE2D8C0D5C9A}"/>
      </w:docPartPr>
      <w:docPartBody>
        <w:p w:rsidR="00D14B6A" w:rsidRDefault="00350B47" w:rsidP="00350B47">
          <w:pPr>
            <w:pStyle w:val="CF21B2B742C249C18D338ACB1A7394F5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F1DA869DF2E441083DC272E0ACC5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445E9-7CDD-4B85-8B30-25DD83B50EF0}"/>
      </w:docPartPr>
      <w:docPartBody>
        <w:p w:rsidR="00D14B6A" w:rsidRDefault="00350B47" w:rsidP="00350B47">
          <w:pPr>
            <w:pStyle w:val="9F1DA869DF2E441083DC272E0ACC5BC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9425592D1094E60A2D3F29C98549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BBDC7-9F91-4250-95C5-BC6196F0FFCC}"/>
      </w:docPartPr>
      <w:docPartBody>
        <w:p w:rsidR="00D14B6A" w:rsidRDefault="00350B47" w:rsidP="00350B47">
          <w:pPr>
            <w:pStyle w:val="E9425592D1094E60A2D3F29C98549AF2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32"/>
    <w:rsid w:val="00173932"/>
    <w:rsid w:val="00350B47"/>
    <w:rsid w:val="00385898"/>
    <w:rsid w:val="003A0832"/>
    <w:rsid w:val="006F02AC"/>
    <w:rsid w:val="0075103B"/>
    <w:rsid w:val="007868CD"/>
    <w:rsid w:val="007936C1"/>
    <w:rsid w:val="00AF0A49"/>
    <w:rsid w:val="00B61FA1"/>
    <w:rsid w:val="00C30564"/>
    <w:rsid w:val="00D14B6A"/>
    <w:rsid w:val="00E559C1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0B47"/>
    <w:rPr>
      <w:color w:val="808080"/>
    </w:rPr>
  </w:style>
  <w:style w:type="paragraph" w:customStyle="1" w:styleId="E8C762081C044F9F917D0DF7BEE017F5">
    <w:name w:val="E8C762081C044F9F917D0DF7BEE017F5"/>
    <w:rsid w:val="00173932"/>
  </w:style>
  <w:style w:type="paragraph" w:customStyle="1" w:styleId="B8798D9DE47A43BF83127E0BC3CB67C3">
    <w:name w:val="B8798D9DE47A43BF83127E0BC3CB67C3"/>
    <w:rsid w:val="00173932"/>
  </w:style>
  <w:style w:type="paragraph" w:customStyle="1" w:styleId="77932C4D0CB44A6ABA8C82BCFDAF43B6">
    <w:name w:val="77932C4D0CB44A6ABA8C82BCFDAF43B6"/>
    <w:rsid w:val="00173932"/>
  </w:style>
  <w:style w:type="paragraph" w:customStyle="1" w:styleId="4AA89EB2996C4883B6C25233A29520E1">
    <w:name w:val="4AA89EB2996C4883B6C25233A29520E1"/>
    <w:rsid w:val="00173932"/>
  </w:style>
  <w:style w:type="paragraph" w:customStyle="1" w:styleId="6A28C6F6DCF546828E9C12D03BB55DE4">
    <w:name w:val="6A28C6F6DCF546828E9C12D03BB55DE4"/>
    <w:rsid w:val="00173932"/>
  </w:style>
  <w:style w:type="paragraph" w:customStyle="1" w:styleId="9C38F414C01240B9A24F6824FE101B9D">
    <w:name w:val="9C38F414C01240B9A24F6824FE101B9D"/>
    <w:rsid w:val="00173932"/>
  </w:style>
  <w:style w:type="paragraph" w:customStyle="1" w:styleId="4CF438C89C274A7CB57044122F425266">
    <w:name w:val="4CF438C89C274A7CB57044122F425266"/>
    <w:rsid w:val="00173932"/>
  </w:style>
  <w:style w:type="paragraph" w:customStyle="1" w:styleId="688295C230794DAE82C97389330258A9">
    <w:name w:val="688295C230794DAE82C97389330258A9"/>
    <w:rsid w:val="00173932"/>
  </w:style>
  <w:style w:type="paragraph" w:customStyle="1" w:styleId="83171CED3DF84693B21BDF915A39C824">
    <w:name w:val="83171CED3DF84693B21BDF915A39C824"/>
    <w:rsid w:val="00173932"/>
  </w:style>
  <w:style w:type="paragraph" w:customStyle="1" w:styleId="BF111661B9BB4D5DAA21BB84FAC1D5F3">
    <w:name w:val="BF111661B9BB4D5DAA21BB84FAC1D5F3"/>
    <w:rsid w:val="00173932"/>
  </w:style>
  <w:style w:type="paragraph" w:customStyle="1" w:styleId="1F6DF9304F45448A8E745CCAA7C3C839">
    <w:name w:val="1F6DF9304F45448A8E745CCAA7C3C839"/>
    <w:rsid w:val="00173932"/>
  </w:style>
  <w:style w:type="paragraph" w:customStyle="1" w:styleId="7135FD08FCF4442BB428DB314112674E">
    <w:name w:val="7135FD08FCF4442BB428DB314112674E"/>
    <w:rsid w:val="00173932"/>
  </w:style>
  <w:style w:type="paragraph" w:customStyle="1" w:styleId="F50EF40E166B4559A61EE3FC9F18C61B">
    <w:name w:val="F50EF40E166B4559A61EE3FC9F18C61B"/>
    <w:rsid w:val="00173932"/>
  </w:style>
  <w:style w:type="paragraph" w:customStyle="1" w:styleId="ED5750A43AFD41BC918A6B7F2B00F2E7">
    <w:name w:val="ED5750A43AFD41BC918A6B7F2B00F2E7"/>
    <w:rsid w:val="00173932"/>
  </w:style>
  <w:style w:type="paragraph" w:customStyle="1" w:styleId="5252C4F720BB47E9999F2C90AFD79085">
    <w:name w:val="5252C4F720BB47E9999F2C90AFD79085"/>
    <w:rsid w:val="00173932"/>
  </w:style>
  <w:style w:type="paragraph" w:customStyle="1" w:styleId="F36AB167DDE34D79977216ACA2354852">
    <w:name w:val="F36AB167DDE34D79977216ACA2354852"/>
    <w:rsid w:val="00173932"/>
  </w:style>
  <w:style w:type="paragraph" w:customStyle="1" w:styleId="E3655FB13F2E40178D0D7D012EE65E82">
    <w:name w:val="E3655FB13F2E40178D0D7D012EE65E82"/>
    <w:rsid w:val="003A0832"/>
  </w:style>
  <w:style w:type="paragraph" w:customStyle="1" w:styleId="587662B3BBFD4A8BAF000BACFB8EA2AC">
    <w:name w:val="587662B3BBFD4A8BAF000BACFB8EA2AC"/>
    <w:rsid w:val="003A0832"/>
  </w:style>
  <w:style w:type="paragraph" w:customStyle="1" w:styleId="E21166220395429EAEC28EF29E7EF390">
    <w:name w:val="E21166220395429EAEC28EF29E7EF390"/>
    <w:rsid w:val="003A0832"/>
  </w:style>
  <w:style w:type="paragraph" w:customStyle="1" w:styleId="B324D9D9A68B4F978F7CB037787C3840">
    <w:name w:val="B324D9D9A68B4F978F7CB037787C3840"/>
    <w:rsid w:val="003A0832"/>
  </w:style>
  <w:style w:type="paragraph" w:customStyle="1" w:styleId="FD25B9FF22194CEEAF70B4CFFAB8A3B2">
    <w:name w:val="FD25B9FF22194CEEAF70B4CFFAB8A3B2"/>
    <w:rsid w:val="003A0832"/>
  </w:style>
  <w:style w:type="paragraph" w:customStyle="1" w:styleId="0A15458C3ABE432CAEA7B9A23159E350">
    <w:name w:val="0A15458C3ABE432CAEA7B9A23159E350"/>
    <w:rsid w:val="003A0832"/>
  </w:style>
  <w:style w:type="paragraph" w:customStyle="1" w:styleId="125F19DD3F1F482D951D5B846A931743">
    <w:name w:val="125F19DD3F1F482D951D5B846A931743"/>
    <w:rsid w:val="003A0832"/>
  </w:style>
  <w:style w:type="paragraph" w:customStyle="1" w:styleId="BD2CB07B8C304A7E86E7B935267930CD">
    <w:name w:val="BD2CB07B8C304A7E86E7B935267930CD"/>
    <w:rsid w:val="003A0832"/>
  </w:style>
  <w:style w:type="paragraph" w:customStyle="1" w:styleId="520937CCDBAE4A9E9E484A80B3B1E54E">
    <w:name w:val="520937CCDBAE4A9E9E484A80B3B1E54E"/>
    <w:rsid w:val="003A0832"/>
  </w:style>
  <w:style w:type="paragraph" w:customStyle="1" w:styleId="4DF77C816DE84482872B6102D4AFC846">
    <w:name w:val="4DF77C816DE84482872B6102D4AFC846"/>
    <w:rsid w:val="003A0832"/>
  </w:style>
  <w:style w:type="paragraph" w:customStyle="1" w:styleId="87E3EC3A190F40EFA9D349E53F1D527C">
    <w:name w:val="87E3EC3A190F40EFA9D349E53F1D527C"/>
    <w:rsid w:val="003A0832"/>
  </w:style>
  <w:style w:type="paragraph" w:customStyle="1" w:styleId="D8A87851F70749CCAA10EFD2428179BC">
    <w:name w:val="D8A87851F70749CCAA10EFD2428179BC"/>
    <w:rsid w:val="0075103B"/>
  </w:style>
  <w:style w:type="paragraph" w:customStyle="1" w:styleId="C5659D3287774EF9872FDEB80465294D">
    <w:name w:val="C5659D3287774EF9872FDEB80465294D"/>
    <w:rsid w:val="0075103B"/>
  </w:style>
  <w:style w:type="paragraph" w:customStyle="1" w:styleId="B3A35D612D464043AEDA2B64C8EAE01B">
    <w:name w:val="B3A35D612D464043AEDA2B64C8EAE01B"/>
    <w:rsid w:val="0075103B"/>
  </w:style>
  <w:style w:type="paragraph" w:customStyle="1" w:styleId="E1B3A16FD2E84B9DBF3E488BAE1693A5">
    <w:name w:val="E1B3A16FD2E84B9DBF3E488BAE1693A5"/>
    <w:rsid w:val="00F3713B"/>
  </w:style>
  <w:style w:type="paragraph" w:customStyle="1" w:styleId="B97FE253030E47889DA01C5BCA1FE16D">
    <w:name w:val="B97FE253030E47889DA01C5BCA1FE16D"/>
    <w:rsid w:val="00F3713B"/>
  </w:style>
  <w:style w:type="paragraph" w:customStyle="1" w:styleId="D752919118F54117BEFF25C58B9B5977">
    <w:name w:val="D752919118F54117BEFF25C58B9B5977"/>
    <w:rsid w:val="00F3713B"/>
  </w:style>
  <w:style w:type="paragraph" w:customStyle="1" w:styleId="A32755F591884998A81EA9785B3958FF">
    <w:name w:val="A32755F591884998A81EA9785B3958FF"/>
    <w:rsid w:val="00F3713B"/>
  </w:style>
  <w:style w:type="paragraph" w:customStyle="1" w:styleId="CA0A40C4B5C24895AA9C74D06B95AC1C">
    <w:name w:val="CA0A40C4B5C24895AA9C74D06B95AC1C"/>
    <w:rsid w:val="00F3713B"/>
  </w:style>
  <w:style w:type="paragraph" w:customStyle="1" w:styleId="F6C18CBDC9CD40ECBF6AB8FA2679103B">
    <w:name w:val="F6C18CBDC9CD40ECBF6AB8FA2679103B"/>
    <w:rsid w:val="00F3713B"/>
  </w:style>
  <w:style w:type="paragraph" w:customStyle="1" w:styleId="788BD9E8C9334AE48B788FBEB20084B8">
    <w:name w:val="788BD9E8C9334AE48B788FBEB20084B8"/>
    <w:rsid w:val="00F3713B"/>
  </w:style>
  <w:style w:type="paragraph" w:customStyle="1" w:styleId="24D0C424E4A5436E82FB318A1F03F237">
    <w:name w:val="24D0C424E4A5436E82FB318A1F03F237"/>
    <w:rsid w:val="00F3713B"/>
  </w:style>
  <w:style w:type="paragraph" w:customStyle="1" w:styleId="9AAB21A425534293BEE721CBE12813A7">
    <w:name w:val="9AAB21A425534293BEE721CBE12813A7"/>
    <w:rsid w:val="00F3713B"/>
  </w:style>
  <w:style w:type="paragraph" w:customStyle="1" w:styleId="9EE83713C26746928F201AEAA8D71396">
    <w:name w:val="9EE83713C26746928F201AEAA8D71396"/>
    <w:rsid w:val="00F3713B"/>
  </w:style>
  <w:style w:type="paragraph" w:customStyle="1" w:styleId="D8A529FDB50B4B17B2DA079B3B51D850">
    <w:name w:val="D8A529FDB50B4B17B2DA079B3B51D850"/>
    <w:rsid w:val="00F3713B"/>
  </w:style>
  <w:style w:type="paragraph" w:customStyle="1" w:styleId="F80BDA4BF7814810BE49030F19017062">
    <w:name w:val="F80BDA4BF7814810BE49030F19017062"/>
    <w:rsid w:val="00F3713B"/>
  </w:style>
  <w:style w:type="paragraph" w:customStyle="1" w:styleId="6A0C82AE483A4066AA73AD9CC7E7F170">
    <w:name w:val="6A0C82AE483A4066AA73AD9CC7E7F170"/>
    <w:rsid w:val="00F3713B"/>
  </w:style>
  <w:style w:type="paragraph" w:customStyle="1" w:styleId="EA3770B7BD0C49A9A9057EB31B651412">
    <w:name w:val="EA3770B7BD0C49A9A9057EB31B651412"/>
    <w:rsid w:val="00F3713B"/>
  </w:style>
  <w:style w:type="paragraph" w:customStyle="1" w:styleId="AE0C25B0B06748E09CB37A573E779549">
    <w:name w:val="AE0C25B0B06748E09CB37A573E779549"/>
    <w:rsid w:val="00F3713B"/>
  </w:style>
  <w:style w:type="paragraph" w:customStyle="1" w:styleId="7DCA127B00E94A9CAF14964232CD1487">
    <w:name w:val="7DCA127B00E94A9CAF14964232CD1487"/>
    <w:rsid w:val="00F3713B"/>
  </w:style>
  <w:style w:type="paragraph" w:customStyle="1" w:styleId="B299A74521754CAB85A22053F5341367">
    <w:name w:val="B299A74521754CAB85A22053F5341367"/>
    <w:rsid w:val="00F3713B"/>
  </w:style>
  <w:style w:type="paragraph" w:customStyle="1" w:styleId="E141BB76E9874721BF738D8608CC0DED">
    <w:name w:val="E141BB76E9874721BF738D8608CC0DED"/>
    <w:rsid w:val="00F3713B"/>
  </w:style>
  <w:style w:type="paragraph" w:customStyle="1" w:styleId="768F592CE82044CD8C78D94089382856">
    <w:name w:val="768F592CE82044CD8C78D94089382856"/>
    <w:rsid w:val="00F3713B"/>
  </w:style>
  <w:style w:type="paragraph" w:customStyle="1" w:styleId="14C1A3AE139E42D09E13008C5493BD94">
    <w:name w:val="14C1A3AE139E42D09E13008C5493BD94"/>
    <w:rsid w:val="00F3713B"/>
  </w:style>
  <w:style w:type="paragraph" w:customStyle="1" w:styleId="FC75752D32D142D58C3C9A24FBBF48D4">
    <w:name w:val="FC75752D32D142D58C3C9A24FBBF48D4"/>
    <w:rsid w:val="00F3713B"/>
  </w:style>
  <w:style w:type="paragraph" w:customStyle="1" w:styleId="295F9BE89D764CA491235413D3BCC76B">
    <w:name w:val="295F9BE89D764CA491235413D3BCC76B"/>
    <w:rsid w:val="00F3713B"/>
  </w:style>
  <w:style w:type="paragraph" w:customStyle="1" w:styleId="3707FA4236224C0F82761E743B0B215E">
    <w:name w:val="3707FA4236224C0F82761E743B0B215E"/>
    <w:rsid w:val="00F3713B"/>
  </w:style>
  <w:style w:type="paragraph" w:customStyle="1" w:styleId="9B77E05B5DDF4012BE6A43D7E805EF6C">
    <w:name w:val="9B77E05B5DDF4012BE6A43D7E805EF6C"/>
    <w:rsid w:val="00F3713B"/>
  </w:style>
  <w:style w:type="paragraph" w:customStyle="1" w:styleId="9A7EC473AE31407897B5A76E9326D073">
    <w:name w:val="9A7EC473AE31407897B5A76E9326D073"/>
    <w:rsid w:val="00F3713B"/>
  </w:style>
  <w:style w:type="paragraph" w:customStyle="1" w:styleId="1C1F1BDE7A3045DCBFE70E11332350E3">
    <w:name w:val="1C1F1BDE7A3045DCBFE70E11332350E3"/>
    <w:rsid w:val="00F3713B"/>
  </w:style>
  <w:style w:type="paragraph" w:customStyle="1" w:styleId="C0C7530E73C840A5B1663F6C7EACEF52">
    <w:name w:val="C0C7530E73C840A5B1663F6C7EACEF52"/>
    <w:rsid w:val="00F3713B"/>
  </w:style>
  <w:style w:type="paragraph" w:customStyle="1" w:styleId="63B09AF8CA6C4FF491EC0A5E20FEDD06">
    <w:name w:val="63B09AF8CA6C4FF491EC0A5E20FEDD06"/>
    <w:rsid w:val="00F3713B"/>
  </w:style>
  <w:style w:type="paragraph" w:customStyle="1" w:styleId="771F568010354E21B36271C513C6866F">
    <w:name w:val="771F568010354E21B36271C513C6866F"/>
    <w:rsid w:val="00F3713B"/>
  </w:style>
  <w:style w:type="paragraph" w:customStyle="1" w:styleId="F748751E0EA04E4CB65A3CB8E910160D">
    <w:name w:val="F748751E0EA04E4CB65A3CB8E910160D"/>
    <w:rsid w:val="00F3713B"/>
  </w:style>
  <w:style w:type="paragraph" w:customStyle="1" w:styleId="5637998CF67E4A7389C3DDBB330FB7C4">
    <w:name w:val="5637998CF67E4A7389C3DDBB330FB7C4"/>
    <w:rsid w:val="00F3713B"/>
  </w:style>
  <w:style w:type="paragraph" w:customStyle="1" w:styleId="5F152CBE613C4F8E84CB713A52119B1B">
    <w:name w:val="5F152CBE613C4F8E84CB713A52119B1B"/>
    <w:rsid w:val="00F3713B"/>
  </w:style>
  <w:style w:type="paragraph" w:customStyle="1" w:styleId="B3901D0C42EB485EBC33DF474EDEDABC">
    <w:name w:val="B3901D0C42EB485EBC33DF474EDEDABC"/>
    <w:rsid w:val="00F3713B"/>
  </w:style>
  <w:style w:type="paragraph" w:customStyle="1" w:styleId="F7575FA7C51840E2A2B38F646A5EEB06">
    <w:name w:val="F7575FA7C51840E2A2B38F646A5EEB06"/>
    <w:rsid w:val="00F3713B"/>
  </w:style>
  <w:style w:type="paragraph" w:customStyle="1" w:styleId="D7DBFE7C9E8B47858CD00D09D3291F46">
    <w:name w:val="D7DBFE7C9E8B47858CD00D09D3291F46"/>
    <w:rsid w:val="00F3713B"/>
  </w:style>
  <w:style w:type="paragraph" w:customStyle="1" w:styleId="B58D6538FF6C482EBDB26A24192F61CE">
    <w:name w:val="B58D6538FF6C482EBDB26A24192F61CE"/>
    <w:rsid w:val="00F3713B"/>
  </w:style>
  <w:style w:type="paragraph" w:customStyle="1" w:styleId="F006D3EDE6C84CCD9C63EDF877AF4722">
    <w:name w:val="F006D3EDE6C84CCD9C63EDF877AF4722"/>
    <w:rsid w:val="00F3713B"/>
  </w:style>
  <w:style w:type="paragraph" w:customStyle="1" w:styleId="2419C150E12F4E78ABB4EE42E598DBEC">
    <w:name w:val="2419C150E12F4E78ABB4EE42E598DBEC"/>
    <w:rsid w:val="00F3713B"/>
  </w:style>
  <w:style w:type="paragraph" w:customStyle="1" w:styleId="B36F1B2DF83F4E1B88B61A0DB6B8923F">
    <w:name w:val="B36F1B2DF83F4E1B88B61A0DB6B8923F"/>
    <w:rsid w:val="00F3713B"/>
  </w:style>
  <w:style w:type="paragraph" w:customStyle="1" w:styleId="316D3186B2C8477EBB31234A95DB661D">
    <w:name w:val="316D3186B2C8477EBB31234A95DB661D"/>
    <w:rsid w:val="00F3713B"/>
  </w:style>
  <w:style w:type="paragraph" w:customStyle="1" w:styleId="00CBE9511512441DB58015DFBE29C03E">
    <w:name w:val="00CBE9511512441DB58015DFBE29C03E"/>
    <w:rsid w:val="00F3713B"/>
  </w:style>
  <w:style w:type="paragraph" w:customStyle="1" w:styleId="5C300349ADB6440B8BA8BA86CE1ED7E2">
    <w:name w:val="5C300349ADB6440B8BA8BA86CE1ED7E2"/>
    <w:rsid w:val="00F3713B"/>
  </w:style>
  <w:style w:type="paragraph" w:customStyle="1" w:styleId="6DFEBC1D0B564903B521467E36957B1D">
    <w:name w:val="6DFEBC1D0B564903B521467E36957B1D"/>
    <w:rsid w:val="00F3713B"/>
  </w:style>
  <w:style w:type="paragraph" w:customStyle="1" w:styleId="0DD1D56A8F8648A4B8A566AC165D8359">
    <w:name w:val="0DD1D56A8F8648A4B8A566AC165D8359"/>
    <w:rsid w:val="00F3713B"/>
  </w:style>
  <w:style w:type="paragraph" w:customStyle="1" w:styleId="8CFEF96450A84D25BC6552B7286D2254">
    <w:name w:val="8CFEF96450A84D25BC6552B7286D2254"/>
    <w:rsid w:val="00F3713B"/>
  </w:style>
  <w:style w:type="paragraph" w:customStyle="1" w:styleId="C0093F1C09834C01A5360AADE165EDCB">
    <w:name w:val="C0093F1C09834C01A5360AADE165EDCB"/>
    <w:rsid w:val="00F3713B"/>
  </w:style>
  <w:style w:type="paragraph" w:customStyle="1" w:styleId="C3E493B7A27443958128F7186703DDFC">
    <w:name w:val="C3E493B7A27443958128F7186703DDFC"/>
    <w:rsid w:val="00F3713B"/>
  </w:style>
  <w:style w:type="paragraph" w:customStyle="1" w:styleId="0DF012595BA941B0ADE6A1ACD70763B4">
    <w:name w:val="0DF012595BA941B0ADE6A1ACD70763B4"/>
    <w:rsid w:val="00F3713B"/>
  </w:style>
  <w:style w:type="paragraph" w:customStyle="1" w:styleId="9D8A855684124C95ABB7CF513012F213">
    <w:name w:val="9D8A855684124C95ABB7CF513012F213"/>
    <w:rsid w:val="00F3713B"/>
  </w:style>
  <w:style w:type="paragraph" w:customStyle="1" w:styleId="B290572DFC4A4E488B0881FE0167B4D3">
    <w:name w:val="B290572DFC4A4E488B0881FE0167B4D3"/>
    <w:rsid w:val="00F3713B"/>
  </w:style>
  <w:style w:type="paragraph" w:customStyle="1" w:styleId="F108CE573E1A4258B47D99457BC28D71">
    <w:name w:val="F108CE573E1A4258B47D99457BC28D71"/>
    <w:rsid w:val="00F3713B"/>
  </w:style>
  <w:style w:type="paragraph" w:customStyle="1" w:styleId="D7CD86BB62BF4332BE68DAD26430DD5B">
    <w:name w:val="D7CD86BB62BF4332BE68DAD26430DD5B"/>
    <w:rsid w:val="00F3713B"/>
  </w:style>
  <w:style w:type="paragraph" w:customStyle="1" w:styleId="619131DF04234F1BAA07EF31484178B0">
    <w:name w:val="619131DF04234F1BAA07EF31484178B0"/>
    <w:rsid w:val="00F3713B"/>
  </w:style>
  <w:style w:type="paragraph" w:customStyle="1" w:styleId="1445C73E8DE341E98705E6CA79C66102">
    <w:name w:val="1445C73E8DE341E98705E6CA79C66102"/>
    <w:rsid w:val="00F3713B"/>
  </w:style>
  <w:style w:type="paragraph" w:customStyle="1" w:styleId="3C2AEA8746834673824A8C1C26F2D9D6">
    <w:name w:val="3C2AEA8746834673824A8C1C26F2D9D6"/>
    <w:rsid w:val="00F3713B"/>
  </w:style>
  <w:style w:type="paragraph" w:customStyle="1" w:styleId="2296978E82F04423937D7B30EF86CA9D">
    <w:name w:val="2296978E82F04423937D7B30EF86CA9D"/>
    <w:rsid w:val="00F3713B"/>
  </w:style>
  <w:style w:type="paragraph" w:customStyle="1" w:styleId="3021203750124C12ADA158B7F96B68F2">
    <w:name w:val="3021203750124C12ADA158B7F96B68F2"/>
    <w:rsid w:val="00F3713B"/>
  </w:style>
  <w:style w:type="paragraph" w:customStyle="1" w:styleId="0017088CBB38475881F1FABA98003B09">
    <w:name w:val="0017088CBB38475881F1FABA98003B09"/>
    <w:rsid w:val="00F3713B"/>
  </w:style>
  <w:style w:type="paragraph" w:customStyle="1" w:styleId="AF3C07D8B8AD41DABDADC29F1285F97E">
    <w:name w:val="AF3C07D8B8AD41DABDADC29F1285F97E"/>
    <w:rsid w:val="00F3713B"/>
  </w:style>
  <w:style w:type="paragraph" w:customStyle="1" w:styleId="0F94A732EE0145F6A18EA9A5E9BDEA85">
    <w:name w:val="0F94A732EE0145F6A18EA9A5E9BDEA85"/>
    <w:rsid w:val="00F3713B"/>
  </w:style>
  <w:style w:type="paragraph" w:customStyle="1" w:styleId="E272E6C07A06449D913A170379D3C9BA">
    <w:name w:val="E272E6C07A06449D913A170379D3C9BA"/>
    <w:rsid w:val="00F3713B"/>
  </w:style>
  <w:style w:type="paragraph" w:customStyle="1" w:styleId="187320EC5BE74E08B4318128AA508F5F">
    <w:name w:val="187320EC5BE74E08B4318128AA508F5F"/>
    <w:rsid w:val="00F3713B"/>
  </w:style>
  <w:style w:type="paragraph" w:customStyle="1" w:styleId="448777A4E52E49469FE98D15EA71830F">
    <w:name w:val="448777A4E52E49469FE98D15EA71830F"/>
    <w:rsid w:val="00F3713B"/>
  </w:style>
  <w:style w:type="paragraph" w:customStyle="1" w:styleId="4572D81CF02D4F458D0C7B85C780AF59">
    <w:name w:val="4572D81CF02D4F458D0C7B85C780AF59"/>
    <w:rsid w:val="00F3713B"/>
  </w:style>
  <w:style w:type="paragraph" w:customStyle="1" w:styleId="8E8FB439FF8A4C69812C1E66D42073C4">
    <w:name w:val="8E8FB439FF8A4C69812C1E66D42073C4"/>
    <w:rsid w:val="00F3713B"/>
  </w:style>
  <w:style w:type="paragraph" w:customStyle="1" w:styleId="62F3508A9C4B4A78B4931B444078F30F">
    <w:name w:val="62F3508A9C4B4A78B4931B444078F30F"/>
    <w:rsid w:val="00F3713B"/>
  </w:style>
  <w:style w:type="paragraph" w:customStyle="1" w:styleId="DF427182ED994D3388CEC4AE2961534E">
    <w:name w:val="DF427182ED994D3388CEC4AE2961534E"/>
    <w:rsid w:val="00F3713B"/>
  </w:style>
  <w:style w:type="paragraph" w:customStyle="1" w:styleId="E24D9DC1251A46E09C63749BD7F7EA5E">
    <w:name w:val="E24D9DC1251A46E09C63749BD7F7EA5E"/>
    <w:rsid w:val="00F3713B"/>
  </w:style>
  <w:style w:type="paragraph" w:customStyle="1" w:styleId="A4147622CC544E6B8B9517B4294B3CFF">
    <w:name w:val="A4147622CC544E6B8B9517B4294B3CFF"/>
    <w:rsid w:val="00F3713B"/>
  </w:style>
  <w:style w:type="paragraph" w:customStyle="1" w:styleId="75C1C249A9944D3FA43C09CDB39C82C1">
    <w:name w:val="75C1C249A9944D3FA43C09CDB39C82C1"/>
    <w:rsid w:val="00F3713B"/>
  </w:style>
  <w:style w:type="paragraph" w:customStyle="1" w:styleId="9B34147699BD44AB8676CC22A61E0D1E">
    <w:name w:val="9B34147699BD44AB8676CC22A61E0D1E"/>
    <w:rsid w:val="00F3713B"/>
  </w:style>
  <w:style w:type="paragraph" w:customStyle="1" w:styleId="8836D212232C480A98DDAED46BFA1EA3">
    <w:name w:val="8836D212232C480A98DDAED46BFA1EA3"/>
    <w:rsid w:val="00F3713B"/>
  </w:style>
  <w:style w:type="paragraph" w:customStyle="1" w:styleId="0E87084CDCE64A28A8111BEC2BA0E988">
    <w:name w:val="0E87084CDCE64A28A8111BEC2BA0E988"/>
    <w:rsid w:val="00F3713B"/>
  </w:style>
  <w:style w:type="paragraph" w:customStyle="1" w:styleId="B17553D2FFE24373AB01EDBEA1B9BC0B">
    <w:name w:val="B17553D2FFE24373AB01EDBEA1B9BC0B"/>
    <w:rsid w:val="00F3713B"/>
  </w:style>
  <w:style w:type="paragraph" w:customStyle="1" w:styleId="38061BFF08F043B081E51C76FC2CE046">
    <w:name w:val="38061BFF08F043B081E51C76FC2CE046"/>
    <w:rsid w:val="00F3713B"/>
  </w:style>
  <w:style w:type="paragraph" w:customStyle="1" w:styleId="9FE09E514F3A490384EAFE59B14661B8">
    <w:name w:val="9FE09E514F3A490384EAFE59B14661B8"/>
    <w:rsid w:val="00F3713B"/>
  </w:style>
  <w:style w:type="paragraph" w:customStyle="1" w:styleId="C339B21A5880435EA20EAF841A222B56">
    <w:name w:val="C339B21A5880435EA20EAF841A222B56"/>
    <w:rsid w:val="00F3713B"/>
  </w:style>
  <w:style w:type="paragraph" w:customStyle="1" w:styleId="B4DC925D05E949669A18067DD8674F6A">
    <w:name w:val="B4DC925D05E949669A18067DD8674F6A"/>
    <w:rsid w:val="00F3713B"/>
  </w:style>
  <w:style w:type="paragraph" w:customStyle="1" w:styleId="830C2C5F149F4337A13C082FECA2A962">
    <w:name w:val="830C2C5F149F4337A13C082FECA2A962"/>
    <w:rsid w:val="00F3713B"/>
  </w:style>
  <w:style w:type="paragraph" w:customStyle="1" w:styleId="09740540E8AB45B4A762B654934A8292">
    <w:name w:val="09740540E8AB45B4A762B654934A8292"/>
    <w:rsid w:val="00F3713B"/>
  </w:style>
  <w:style w:type="paragraph" w:customStyle="1" w:styleId="0BC64BBE63F94383A9A8FF7142C8994B">
    <w:name w:val="0BC64BBE63F94383A9A8FF7142C8994B"/>
    <w:rsid w:val="00F3713B"/>
  </w:style>
  <w:style w:type="paragraph" w:customStyle="1" w:styleId="F928CDD0D681451E8EC7A96F3FEFF814">
    <w:name w:val="F928CDD0D681451E8EC7A96F3FEFF814"/>
    <w:rsid w:val="00F3713B"/>
  </w:style>
  <w:style w:type="paragraph" w:customStyle="1" w:styleId="C02765324E09419DBE939C7671B3B920">
    <w:name w:val="C02765324E09419DBE939C7671B3B920"/>
    <w:rsid w:val="00F3713B"/>
  </w:style>
  <w:style w:type="paragraph" w:customStyle="1" w:styleId="34021AEFEFAE406F9A0032F12C58976F">
    <w:name w:val="34021AEFEFAE406F9A0032F12C58976F"/>
    <w:rsid w:val="00F3713B"/>
  </w:style>
  <w:style w:type="paragraph" w:customStyle="1" w:styleId="10A554E1A59649AFA8AFBE3F09768681">
    <w:name w:val="10A554E1A59649AFA8AFBE3F09768681"/>
    <w:rsid w:val="00F3713B"/>
  </w:style>
  <w:style w:type="paragraph" w:customStyle="1" w:styleId="680B8D3B31FB46E6B99C28A0119E6DDE">
    <w:name w:val="680B8D3B31FB46E6B99C28A0119E6DDE"/>
    <w:rsid w:val="00F3713B"/>
  </w:style>
  <w:style w:type="paragraph" w:customStyle="1" w:styleId="C5777C42D73E46509C7E20752CA6745C">
    <w:name w:val="C5777C42D73E46509C7E20752CA6745C"/>
    <w:rsid w:val="00F3713B"/>
  </w:style>
  <w:style w:type="paragraph" w:customStyle="1" w:styleId="EBB1C66C6B004C51A9D6840484D96814">
    <w:name w:val="EBB1C66C6B004C51A9D6840484D96814"/>
    <w:rsid w:val="00F3713B"/>
  </w:style>
  <w:style w:type="paragraph" w:customStyle="1" w:styleId="426CC2514B1644D3839F24721CF6D127">
    <w:name w:val="426CC2514B1644D3839F24721CF6D127"/>
    <w:rsid w:val="00F3713B"/>
  </w:style>
  <w:style w:type="paragraph" w:customStyle="1" w:styleId="7324F90E69EC49D9AB8245E1E50832EC">
    <w:name w:val="7324F90E69EC49D9AB8245E1E50832EC"/>
    <w:rsid w:val="00F3713B"/>
  </w:style>
  <w:style w:type="paragraph" w:customStyle="1" w:styleId="9D36BD6CBEB44562850A0CC73D1FE508">
    <w:name w:val="9D36BD6CBEB44562850A0CC73D1FE508"/>
    <w:rsid w:val="00F3713B"/>
  </w:style>
  <w:style w:type="paragraph" w:customStyle="1" w:styleId="40BF550F48E7404FBBED3ADDD8A15929">
    <w:name w:val="40BF550F48E7404FBBED3ADDD8A15929"/>
    <w:rsid w:val="00F3713B"/>
  </w:style>
  <w:style w:type="paragraph" w:customStyle="1" w:styleId="3A7B13A75C0A401A850DA97EE52F7FB1">
    <w:name w:val="3A7B13A75C0A401A850DA97EE52F7FB1"/>
    <w:rsid w:val="00F3713B"/>
  </w:style>
  <w:style w:type="paragraph" w:customStyle="1" w:styleId="CC09B888A5424172A4E6DA99BBEB4288">
    <w:name w:val="CC09B888A5424172A4E6DA99BBEB4288"/>
    <w:rsid w:val="00F3713B"/>
  </w:style>
  <w:style w:type="paragraph" w:customStyle="1" w:styleId="F290BE2759D145DBA283FC2D2B0BE4F0">
    <w:name w:val="F290BE2759D145DBA283FC2D2B0BE4F0"/>
    <w:rsid w:val="00F3713B"/>
  </w:style>
  <w:style w:type="paragraph" w:customStyle="1" w:styleId="A931AFC11E9F490D80C441A558C4BD4F">
    <w:name w:val="A931AFC11E9F490D80C441A558C4BD4F"/>
    <w:rsid w:val="00F3713B"/>
  </w:style>
  <w:style w:type="paragraph" w:customStyle="1" w:styleId="3B655A1E49B4490C937FF7F8E810755B">
    <w:name w:val="3B655A1E49B4490C937FF7F8E810755B"/>
    <w:rsid w:val="00F3713B"/>
  </w:style>
  <w:style w:type="paragraph" w:customStyle="1" w:styleId="54CC41F0BF274D74B29B929FE06D9096">
    <w:name w:val="54CC41F0BF274D74B29B929FE06D9096"/>
    <w:rsid w:val="00F3713B"/>
  </w:style>
  <w:style w:type="paragraph" w:customStyle="1" w:styleId="FF4127E2626746DDBB9479DD9D8AD636">
    <w:name w:val="FF4127E2626746DDBB9479DD9D8AD636"/>
    <w:rsid w:val="00F3713B"/>
  </w:style>
  <w:style w:type="paragraph" w:customStyle="1" w:styleId="5701C3C665DC43BF89CB01E88B9F9DE3">
    <w:name w:val="5701C3C665DC43BF89CB01E88B9F9DE3"/>
    <w:rsid w:val="00F3713B"/>
  </w:style>
  <w:style w:type="paragraph" w:customStyle="1" w:styleId="7CB21E5374514CC88666D5221706F269">
    <w:name w:val="7CB21E5374514CC88666D5221706F269"/>
    <w:rsid w:val="00F3713B"/>
  </w:style>
  <w:style w:type="paragraph" w:customStyle="1" w:styleId="B67B9508BFA84FFBA1075580C38D727F">
    <w:name w:val="B67B9508BFA84FFBA1075580C38D727F"/>
    <w:rsid w:val="00F3713B"/>
  </w:style>
  <w:style w:type="paragraph" w:customStyle="1" w:styleId="3C05734A91F541BDA4F8A9C32612A69C">
    <w:name w:val="3C05734A91F541BDA4F8A9C32612A69C"/>
    <w:rsid w:val="00F3713B"/>
  </w:style>
  <w:style w:type="paragraph" w:customStyle="1" w:styleId="56F233DBEACC4F0389D2F66D7408C949">
    <w:name w:val="56F233DBEACC4F0389D2F66D7408C949"/>
    <w:rsid w:val="00F3713B"/>
  </w:style>
  <w:style w:type="paragraph" w:customStyle="1" w:styleId="B4D4135F0C574DE5B2D88D0F8F3386BA">
    <w:name w:val="B4D4135F0C574DE5B2D88D0F8F3386BA"/>
    <w:rsid w:val="00F3713B"/>
  </w:style>
  <w:style w:type="paragraph" w:customStyle="1" w:styleId="D582C2F94AF242C2A38712018D1633E8">
    <w:name w:val="D582C2F94AF242C2A38712018D1633E8"/>
    <w:rsid w:val="00F3713B"/>
  </w:style>
  <w:style w:type="paragraph" w:customStyle="1" w:styleId="2E3B8E0A30EC44678BE329C651EAC1B0">
    <w:name w:val="2E3B8E0A30EC44678BE329C651EAC1B0"/>
    <w:rsid w:val="00F3713B"/>
  </w:style>
  <w:style w:type="paragraph" w:customStyle="1" w:styleId="03F6AB837DC64C15A2B24BA9A1FAE1DC">
    <w:name w:val="03F6AB837DC64C15A2B24BA9A1FAE1DC"/>
    <w:rsid w:val="00F3713B"/>
  </w:style>
  <w:style w:type="paragraph" w:customStyle="1" w:styleId="A5695D6953054591A4FE40E924FD7A35">
    <w:name w:val="A5695D6953054591A4FE40E924FD7A35"/>
    <w:rsid w:val="00F3713B"/>
  </w:style>
  <w:style w:type="paragraph" w:customStyle="1" w:styleId="1FB11D541EA84AB1B038CFCE89E2642C">
    <w:name w:val="1FB11D541EA84AB1B038CFCE89E2642C"/>
    <w:rsid w:val="00F3713B"/>
  </w:style>
  <w:style w:type="paragraph" w:customStyle="1" w:styleId="6F312881307246E3932082C43D2906C4">
    <w:name w:val="6F312881307246E3932082C43D2906C4"/>
    <w:rsid w:val="00350B47"/>
  </w:style>
  <w:style w:type="paragraph" w:customStyle="1" w:styleId="619D91143252458A9AB1ABB818BADEBC">
    <w:name w:val="619D91143252458A9AB1ABB818BADEBC"/>
    <w:rsid w:val="00350B47"/>
  </w:style>
  <w:style w:type="paragraph" w:customStyle="1" w:styleId="D933F30957554040B32027576098670F">
    <w:name w:val="D933F30957554040B32027576098670F"/>
    <w:rsid w:val="00350B47"/>
  </w:style>
  <w:style w:type="paragraph" w:customStyle="1" w:styleId="5BA782F15A9D49D7A40D84DFA3753A49">
    <w:name w:val="5BA782F15A9D49D7A40D84DFA3753A49"/>
    <w:rsid w:val="00350B47"/>
  </w:style>
  <w:style w:type="paragraph" w:customStyle="1" w:styleId="FA523AC052504329B8F2590B137B2B95">
    <w:name w:val="FA523AC052504329B8F2590B137B2B95"/>
    <w:rsid w:val="00350B47"/>
  </w:style>
  <w:style w:type="paragraph" w:customStyle="1" w:styleId="05742C7047144C78A1561657EF5134BD">
    <w:name w:val="05742C7047144C78A1561657EF5134BD"/>
    <w:rsid w:val="00350B47"/>
  </w:style>
  <w:style w:type="paragraph" w:customStyle="1" w:styleId="1F78FB14E2A94BA18990D79F6EC8C322">
    <w:name w:val="1F78FB14E2A94BA18990D79F6EC8C322"/>
    <w:rsid w:val="00350B47"/>
  </w:style>
  <w:style w:type="paragraph" w:customStyle="1" w:styleId="83663AA9E9724B7D8324839006EAA899">
    <w:name w:val="83663AA9E9724B7D8324839006EAA899"/>
    <w:rsid w:val="00350B47"/>
  </w:style>
  <w:style w:type="paragraph" w:customStyle="1" w:styleId="51C38D772E9B490E9092BB0C4EA70779">
    <w:name w:val="51C38D772E9B490E9092BB0C4EA70779"/>
    <w:rsid w:val="00350B47"/>
  </w:style>
  <w:style w:type="paragraph" w:customStyle="1" w:styleId="DE40DEF0793441A592BC3E59F5C7A62E">
    <w:name w:val="DE40DEF0793441A592BC3E59F5C7A62E"/>
    <w:rsid w:val="00350B47"/>
  </w:style>
  <w:style w:type="paragraph" w:customStyle="1" w:styleId="711F1B1CC5EE4460A86D3918E2539F44">
    <w:name w:val="711F1B1CC5EE4460A86D3918E2539F44"/>
    <w:rsid w:val="00350B47"/>
  </w:style>
  <w:style w:type="paragraph" w:customStyle="1" w:styleId="9814BAEC869B4744B0D24D09586D31CA">
    <w:name w:val="9814BAEC869B4744B0D24D09586D31CA"/>
    <w:rsid w:val="00350B47"/>
  </w:style>
  <w:style w:type="paragraph" w:customStyle="1" w:styleId="872F10EAD053490FBCAED276569BBA32">
    <w:name w:val="872F10EAD053490FBCAED276569BBA32"/>
    <w:rsid w:val="00350B47"/>
  </w:style>
  <w:style w:type="paragraph" w:customStyle="1" w:styleId="24FB0FC002044358A5F5828972812A1D">
    <w:name w:val="24FB0FC002044358A5F5828972812A1D"/>
    <w:rsid w:val="00350B47"/>
  </w:style>
  <w:style w:type="paragraph" w:customStyle="1" w:styleId="DB9C77F825464BFE82581D86D84DF68C">
    <w:name w:val="DB9C77F825464BFE82581D86D84DF68C"/>
    <w:rsid w:val="00350B47"/>
  </w:style>
  <w:style w:type="paragraph" w:customStyle="1" w:styleId="F56060987AFA408DB5ED60AE0AE26698">
    <w:name w:val="F56060987AFA408DB5ED60AE0AE26698"/>
    <w:rsid w:val="00350B47"/>
  </w:style>
  <w:style w:type="paragraph" w:customStyle="1" w:styleId="CF21B2B742C249C18D338ACB1A7394F5">
    <w:name w:val="CF21B2B742C249C18D338ACB1A7394F5"/>
    <w:rsid w:val="00350B47"/>
  </w:style>
  <w:style w:type="paragraph" w:customStyle="1" w:styleId="9F1DA869DF2E441083DC272E0ACC5BC4">
    <w:name w:val="9F1DA869DF2E441083DC272E0ACC5BC4"/>
    <w:rsid w:val="00350B47"/>
  </w:style>
  <w:style w:type="paragraph" w:customStyle="1" w:styleId="E9425592D1094E60A2D3F29C98549AF2">
    <w:name w:val="E9425592D1094E60A2D3F29C98549AF2"/>
    <w:rsid w:val="00350B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A1415-3AB3-4C89-B7CD-7FE5A2AE5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Raharjo, SE</cp:lastModifiedBy>
  <cp:revision>14</cp:revision>
  <dcterms:created xsi:type="dcterms:W3CDTF">2023-07-12T05:28:00Z</dcterms:created>
  <dcterms:modified xsi:type="dcterms:W3CDTF">2024-06-05T07:34:00Z</dcterms:modified>
</cp:coreProperties>
</file>