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1028A761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E038DD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1918667168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Content>
                <w:r w:rsidR="00E038DD"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  <w:bookmarkStart w:id="0" w:name="_GoBack"/>
            <w:bookmarkEnd w:id="0"/>
          </w:p>
        </w:tc>
        <w:tc>
          <w:tcPr>
            <w:tcW w:w="2160" w:type="dxa"/>
          </w:tcPr>
          <w:p w14:paraId="6C0595BF" w14:textId="77777777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401D49" w:rsidRPr="004B6269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55B3A88D">
              <v:shapetype id="_x0000_t202" coordsize="21600,21600" o:spt="202" path="m,l,21600r21600,l21600,xe" w14:anchorId="5E85737B">
                <v:stroke joinstyle="miter"/>
                <v:path gradientshapeok="t" o:connecttype="rect"/>
              </v:shapetype>
              <v:shape id="Text Box 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">
                <v:textbox>
                  <w:txbxContent>
                    <w:p w:rsidRPr="008F464E" w:rsidR="00A47318" w:rsidRDefault="00A47318" w14:paraId="67BF3555" wp14:textId="77777777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1509E255">
        <w:tc>
          <w:tcPr>
            <w:tcW w:w="540" w:type="dxa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C119AF" w:rsidRPr="0084398D" w14:paraId="4FD47163" w14:textId="77777777" w:rsidTr="1509E255">
        <w:tc>
          <w:tcPr>
            <w:tcW w:w="540" w:type="dxa"/>
          </w:tcPr>
          <w:p w14:paraId="649841BE" w14:textId="77777777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6FD277A8" w:rsidR="00C119AF" w:rsidRDefault="00C119AF" w:rsidP="00C119AF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656452468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Standar kompetensi lulusan: kriteria minimal tentang kualifikasi kemampuan lulusan yang mencakup sikap, pengetahuan, dan keterampilan yang dinyatakan dalam rumusan Capaian Pembelajaran Lulusan.</w:t>
            </w:r>
          </w:p>
        </w:tc>
        <w:tc>
          <w:tcPr>
            <w:tcW w:w="1170" w:type="dxa"/>
          </w:tcPr>
          <w:p w14:paraId="2FA06A5B" w14:textId="17A30FA8" w:rsidR="00C119AF" w:rsidRDefault="00C119AF" w:rsidP="00C119AF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74493928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5 ay.1</w:t>
            </w:r>
          </w:p>
        </w:tc>
        <w:tc>
          <w:tcPr>
            <w:tcW w:w="4410" w:type="dxa"/>
          </w:tcPr>
          <w:p w14:paraId="07A9ED9D" w14:textId="5FC449B0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922822B" w14:textId="302710A0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6B4F942" w14:textId="5143C33B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024947E" w14:textId="4BE6C1A7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E293095" w14:textId="3FBC71AE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606A556" w14:textId="65122272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DE5B703" w14:textId="77777777" w:rsidR="003E34D9" w:rsidRDefault="003E34D9" w:rsidP="00C119A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40AA9F78" w14:textId="77777777" w:rsidR="003E34D9" w:rsidRDefault="003E34D9" w:rsidP="00C119A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6CB48CF7" w14:textId="77777777" w:rsidR="003E34D9" w:rsidRDefault="003E34D9" w:rsidP="00C119A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5A39BBE3" w14:textId="30CF283D" w:rsidR="00C119AF" w:rsidRPr="0084398D" w:rsidRDefault="00C119AF" w:rsidP="00C119AF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D8A87851F70749CCAA10EFD2428179BC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D8A87851F70749CCAA10EFD2428179BC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4FBB16C" w14:textId="710A1CE2" w:rsidR="00C119AF" w:rsidRPr="00110180" w:rsidRDefault="00C119AF" w:rsidP="00C119AF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C119AF" w:rsidRPr="0084398D" w14:paraId="4924BCBD" w14:textId="77777777" w:rsidTr="1509E255">
        <w:tc>
          <w:tcPr>
            <w:tcW w:w="540" w:type="dxa"/>
          </w:tcPr>
          <w:p w14:paraId="18F999B5" w14:textId="77777777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39AF6EBA" w:rsidR="00C119AF" w:rsidRDefault="00C119AF" w:rsidP="00C119AF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685402667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Tingkat kedalaman dan keluasan materi pembelajaran pada jenjang Sarjana meliputi pengetahuan teoretis dan keterampilan tertentu secara umum dan konsep teoritis khusus dalam bidang pengetahuan dan keterampilan tersebut</w:t>
            </w:r>
          </w:p>
        </w:tc>
        <w:tc>
          <w:tcPr>
            <w:tcW w:w="1170" w:type="dxa"/>
          </w:tcPr>
          <w:p w14:paraId="0AB0559E" w14:textId="638AF53F" w:rsidR="00C119AF" w:rsidRDefault="00C119AF" w:rsidP="00C119AF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50827089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9 ay.1</w:t>
            </w:r>
          </w:p>
        </w:tc>
        <w:tc>
          <w:tcPr>
            <w:tcW w:w="4410" w:type="dxa"/>
          </w:tcPr>
          <w:p w14:paraId="2BBD5D72" w14:textId="17351B8A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E55DD01" w14:textId="7F14342F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1528D68" w14:textId="5130CB99" w:rsidR="00C119AF" w:rsidRPr="0084398D" w:rsidRDefault="00C119AF" w:rsidP="00C119AF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F0FE0B9" w14:textId="77777777" w:rsidR="003E34D9" w:rsidRDefault="003E34D9" w:rsidP="00C119A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1F2D1F2E" w14:textId="77777777" w:rsidR="003E34D9" w:rsidRDefault="003E34D9" w:rsidP="00C119A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2111F8DC" w14:textId="77777777" w:rsidR="003E34D9" w:rsidRDefault="003E34D9" w:rsidP="00C119A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4984DEE5" w14:textId="77777777" w:rsidR="003E34D9" w:rsidRDefault="003E34D9" w:rsidP="00C119A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0967E245" w14:textId="77777777" w:rsidR="003E34D9" w:rsidRDefault="003E34D9" w:rsidP="00C119A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716013D5" w14:textId="77777777" w:rsidR="003E34D9" w:rsidRDefault="003E34D9" w:rsidP="00C119A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41C8F396" w14:textId="791710AC" w:rsidR="00C119AF" w:rsidRPr="0084398D" w:rsidRDefault="00C119AF" w:rsidP="00C119AF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961308591"/>
                <w:placeholder>
                  <w:docPart w:val="C5659D3287774EF9872FDEB80465294D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B3A35D612D464043AEDA2B64C8EAE01B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37A642A9" w14:textId="77777777" w:rsidR="00C119AF" w:rsidRPr="0084398D" w:rsidRDefault="00C119AF" w:rsidP="00C119AF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E34D9" w:rsidRPr="0084398D" w14:paraId="229064F3" w14:textId="77777777" w:rsidTr="1509E255">
        <w:tc>
          <w:tcPr>
            <w:tcW w:w="540" w:type="dxa"/>
          </w:tcPr>
          <w:p w14:paraId="5FCD5EC4" w14:textId="77777777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03790959" w:rsidR="003E34D9" w:rsidRDefault="003E34D9" w:rsidP="003E34D9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434327930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Proses pembelajaran bersifat interaktif, holistik, integratif, saintifik,</w:t>
            </w:r>
            <w:r>
              <w:t xml:space="preserve"> </w:t>
            </w:r>
            <w:r w:rsidRPr="006A55A9">
              <w:t>kontekstual, tematik, efekti</w:t>
            </w:r>
            <w:r>
              <w:t xml:space="preserve">f, kolaboratif, dan berpusat pada </w:t>
            </w:r>
            <w:r w:rsidRPr="006A55A9">
              <w:t>mahasiswa.</w:t>
            </w:r>
          </w:p>
        </w:tc>
        <w:tc>
          <w:tcPr>
            <w:tcW w:w="1170" w:type="dxa"/>
          </w:tcPr>
          <w:p w14:paraId="5871F933" w14:textId="55685759" w:rsidR="003E34D9" w:rsidRDefault="003E34D9" w:rsidP="003E34D9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58610002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11 ay. 1</w:t>
            </w:r>
          </w:p>
        </w:tc>
        <w:tc>
          <w:tcPr>
            <w:tcW w:w="4410" w:type="dxa"/>
          </w:tcPr>
          <w:p w14:paraId="4EED9189" w14:textId="05DE4E16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FFEF2F6" w14:textId="116DF1B1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1123FF9" w14:textId="7D1623FC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D6673F8" w14:textId="149B0EB6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2A3D3EC" w14:textId="2A76B591" w:rsidR="003E34D9" w:rsidRPr="0084398D" w:rsidRDefault="003E34D9" w:rsidP="003E34D9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24426233"/>
                <w:placeholder>
                  <w:docPart w:val="9A7EC473AE31407897B5A76E9326D073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r w:rsidRPr="1509E255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1C1F1BDE7A3045DCBFE70E11332350E3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30211418" w14:textId="77777777" w:rsidR="003E34D9" w:rsidRPr="004A5AF4" w:rsidRDefault="003E34D9" w:rsidP="003E34D9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E34D9" w:rsidRPr="0084398D" w14:paraId="5CACFAA7" w14:textId="77777777" w:rsidTr="1509E255">
        <w:tc>
          <w:tcPr>
            <w:tcW w:w="540" w:type="dxa"/>
          </w:tcPr>
          <w:p w14:paraId="2598DEE6" w14:textId="77777777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1EEBDE21" w:rsidR="003E34D9" w:rsidRDefault="003E34D9" w:rsidP="003E34D9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310866610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Perencanaan untuk setiap mata kuliah disajikan dalam Rencana Pembelajaran Semester (RPS)</w:t>
            </w:r>
          </w:p>
        </w:tc>
        <w:tc>
          <w:tcPr>
            <w:tcW w:w="1170" w:type="dxa"/>
          </w:tcPr>
          <w:p w14:paraId="4F7B4BD8" w14:textId="59B567EF" w:rsidR="003E34D9" w:rsidRDefault="003E34D9" w:rsidP="003E34D9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58896713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12 ay. 1</w:t>
            </w:r>
          </w:p>
        </w:tc>
        <w:tc>
          <w:tcPr>
            <w:tcW w:w="4410" w:type="dxa"/>
          </w:tcPr>
          <w:p w14:paraId="5D04D20E" w14:textId="4A517F19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B6BD623" w14:textId="71C5F9A5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7DB4F56" w14:textId="0F5FAF04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D0B940D" w14:textId="2A4ED5D8" w:rsidR="003E34D9" w:rsidRPr="0084398D" w:rsidRDefault="003E34D9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66922848"/>
                <w:placeholder>
                  <w:docPart w:val="C0C7530E73C840A5B1663F6C7EACEF52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63B09AF8CA6C4FF491EC0A5E20FEDD0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7C5EBE31" w14:textId="77777777" w:rsidR="003E34D9" w:rsidRPr="00401D49" w:rsidRDefault="003E34D9" w:rsidP="003E34D9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E34D9" w:rsidRPr="0084398D" w14:paraId="6C67E44E" w14:textId="77777777" w:rsidTr="1509E255">
        <w:tc>
          <w:tcPr>
            <w:tcW w:w="540" w:type="dxa"/>
          </w:tcPr>
          <w:p w14:paraId="0E27B00A" w14:textId="34D0B355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1E73A9E0" w14:textId="1F6134C3" w:rsidR="003E34D9" w:rsidRDefault="003E34D9" w:rsidP="003E34D9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601841778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Proses Pembelajaran di setiap mata kuliah</w:t>
            </w:r>
            <w:r>
              <w:t xml:space="preserve"> </w:t>
            </w:r>
            <w:r w:rsidRPr="006A55A9">
              <w:t xml:space="preserve">dilaksanakan sesuai </w:t>
            </w:r>
            <w:r w:rsidRPr="006A55A9">
              <w:lastRenderedPageBreak/>
              <w:t>Rencana Pembelajaran Semester (RPS)</w:t>
            </w:r>
          </w:p>
        </w:tc>
        <w:tc>
          <w:tcPr>
            <w:tcW w:w="1170" w:type="dxa"/>
          </w:tcPr>
          <w:p w14:paraId="7FF08DCA" w14:textId="6F31D6C2" w:rsidR="003E34D9" w:rsidRDefault="003E34D9" w:rsidP="003E34D9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26824056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lastRenderedPageBreak/>
              <w:t>13 ay. 2</w:t>
            </w:r>
          </w:p>
        </w:tc>
        <w:tc>
          <w:tcPr>
            <w:tcW w:w="4410" w:type="dxa"/>
          </w:tcPr>
          <w:p w14:paraId="4F8D0848" w14:textId="3BB48652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BBF6951" w14:textId="33ABBAEB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4685EF1" w14:textId="4E10BE45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DCAF02E" w14:textId="14673803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75F14CF" w14:textId="1ADE9DBF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81D5A95" w14:textId="7AE3332E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9D8FBB9" w14:textId="5C4A96A6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682D67A" w14:textId="19540B2F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0061E4C" w14:textId="19B5FD08" w:rsidR="003E34D9" w:rsidRPr="0084398D" w:rsidRDefault="003E34D9" w:rsidP="003E34D9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730382972"/>
                <w:placeholder>
                  <w:docPart w:val="771F568010354E21B36271C513C6866F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17133251"/>
            <w:placeholder>
              <w:docPart w:val="F748751E0EA04E4CB65A3CB8E910160D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25058061" w14:textId="77777777" w:rsidR="003E34D9" w:rsidRPr="0084398D" w:rsidRDefault="003E34D9" w:rsidP="003E34D9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E34D9" w:rsidRPr="0084398D" w14:paraId="47AF1248" w14:textId="77777777" w:rsidTr="1509E255">
        <w:tc>
          <w:tcPr>
            <w:tcW w:w="540" w:type="dxa"/>
          </w:tcPr>
          <w:p w14:paraId="44EAFD9C" w14:textId="292649A0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608B9F9" w14:textId="77777777" w:rsidR="003E34D9" w:rsidRPr="006A55A9" w:rsidRDefault="003E34D9" w:rsidP="003E34D9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6A55A9">
              <w:rPr>
                <w:rFonts w:ascii="Times New Roman" w:hAnsi="Times New Roman" w:cs="Times New Roman"/>
              </w:rPr>
              <w:t>Metode pembelajaran meliputi: diskusi</w:t>
            </w:r>
            <w:r w:rsidRPr="006A55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A55A9">
              <w:rPr>
                <w:rFonts w:ascii="Times New Roman" w:hAnsi="Times New Roman" w:cs="Times New Roman"/>
              </w:rPr>
              <w:t>kelompok, simulasi, studi kasus, kolaborasi, pembelajaran</w:t>
            </w:r>
          </w:p>
          <w:p w14:paraId="6BED1B67" w14:textId="77D37C11" w:rsidR="003E34D9" w:rsidRDefault="003E34D9" w:rsidP="003E34D9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2032565245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berbasis proyek, berbasis masalah (</w:t>
            </w:r>
            <w:r w:rsidRPr="00916C74">
              <w:rPr>
                <w:i/>
              </w:rPr>
              <w:t>case method</w:t>
            </w:r>
            <w:r w:rsidRPr="006A55A9">
              <w:t>).</w:t>
            </w:r>
          </w:p>
        </w:tc>
        <w:tc>
          <w:tcPr>
            <w:tcW w:w="1170" w:type="dxa"/>
          </w:tcPr>
          <w:p w14:paraId="5FE8BDE8" w14:textId="074B86A0" w:rsidR="003E34D9" w:rsidRDefault="003E34D9" w:rsidP="003E34D9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11127923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3</w:t>
            </w:r>
          </w:p>
        </w:tc>
        <w:tc>
          <w:tcPr>
            <w:tcW w:w="4410" w:type="dxa"/>
          </w:tcPr>
          <w:p w14:paraId="4721E0FB" w14:textId="235AEFBA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28432D3" w14:textId="51C8E356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65F109F" w14:textId="46C47F67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EBB9A2E" w14:textId="2A1DE571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6D0F29F" w14:textId="4A32CF8A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DDACC86" w14:textId="5CB208E5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5331B1D" w14:textId="74F8BF6E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B94D5A5" w14:textId="5A085946" w:rsidR="003E34D9" w:rsidRPr="0084398D" w:rsidRDefault="003E34D9" w:rsidP="003E34D9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505593028"/>
                <w:placeholder>
                  <w:docPart w:val="5637998CF67E4A7389C3DDBB330FB7C4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5F152CBE613C4F8E84CB713A52119B1B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05C06EF9" w14:textId="77777777" w:rsidR="003E34D9" w:rsidRPr="0084398D" w:rsidRDefault="003E34D9" w:rsidP="003E34D9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E34D9" w:rsidRPr="0084398D" w14:paraId="69EBBD0E" w14:textId="77777777" w:rsidTr="1509E255">
        <w:tc>
          <w:tcPr>
            <w:tcW w:w="540" w:type="dxa"/>
          </w:tcPr>
          <w:p w14:paraId="3DEEC669" w14:textId="29D23DE1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777851B5" w:rsidR="003E34D9" w:rsidRDefault="003E34D9" w:rsidP="003E34D9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466116053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Bentuk Kegiatan Pembelajaran meliputi kuliah, seminar, praktikum, praktik studio, penelitian, pertukaran pelajar, magang, wirausaha.</w:t>
            </w:r>
          </w:p>
        </w:tc>
        <w:tc>
          <w:tcPr>
            <w:tcW w:w="1170" w:type="dxa"/>
          </w:tcPr>
          <w:p w14:paraId="0872288A" w14:textId="5DE385B0" w:rsidR="003E34D9" w:rsidRDefault="003E34D9" w:rsidP="003E34D9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44884310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5</w:t>
            </w:r>
          </w:p>
        </w:tc>
        <w:tc>
          <w:tcPr>
            <w:tcW w:w="4410" w:type="dxa"/>
          </w:tcPr>
          <w:p w14:paraId="2BBF7DAB" w14:textId="199E0838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AEF86AB" w14:textId="003EF0A8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536B352" w14:textId="76A3A725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753FC5A" w14:textId="083971B4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C483359" w14:textId="04FC65D5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66343B5" w14:textId="695BFFA3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656B9AB" w14:textId="368A464F" w:rsidR="003E34D9" w:rsidRPr="0084398D" w:rsidRDefault="003E34D9" w:rsidP="003E34D9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438104583"/>
                <w:placeholder>
                  <w:docPart w:val="B3901D0C42EB485EBC33DF474EDEDABC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F7575FA7C51840E2A2B38F646A5EEB0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6E992D02" w14:textId="77777777" w:rsidR="003E34D9" w:rsidRPr="004A5AF4" w:rsidRDefault="003E34D9" w:rsidP="003E34D9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E34D9" w:rsidRPr="0084398D" w14:paraId="4A9CD845" w14:textId="77777777" w:rsidTr="1509E255">
        <w:tc>
          <w:tcPr>
            <w:tcW w:w="540" w:type="dxa"/>
          </w:tcPr>
          <w:p w14:paraId="45FB0818" w14:textId="0A7AFD2E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7C8C915E" w:rsidR="003E34D9" w:rsidRDefault="003E34D9" w:rsidP="003E34D9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864827373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Bentuk Kegiatan Pembelajaran berupa penelitian, perancangan, atau pengembangan untuk program Sarjana</w:t>
            </w:r>
          </w:p>
        </w:tc>
        <w:tc>
          <w:tcPr>
            <w:tcW w:w="1170" w:type="dxa"/>
          </w:tcPr>
          <w:p w14:paraId="47964E63" w14:textId="37B1BA96" w:rsidR="003E34D9" w:rsidRDefault="003E34D9" w:rsidP="003E34D9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18908612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14 ay. 6</w:t>
            </w:r>
          </w:p>
        </w:tc>
        <w:tc>
          <w:tcPr>
            <w:tcW w:w="4410" w:type="dxa"/>
          </w:tcPr>
          <w:p w14:paraId="4FFFB316" w14:textId="0B8FE787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9A3E9D8" w14:textId="5FD8978E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B943D69" w14:textId="0EF8B0D5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67DF991" w14:textId="20A9BCF7" w:rsidR="003E34D9" w:rsidRPr="0084398D" w:rsidRDefault="003E34D9" w:rsidP="003E34D9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49F31CB" w14:textId="5B87AD4A" w:rsidR="003E34D9" w:rsidRPr="003E34D9" w:rsidRDefault="003E34D9" w:rsidP="003E34D9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400741226"/>
                <w:placeholder>
                  <w:docPart w:val="D7DBFE7C9E8B47858CD00D09D3291F46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B58D6538FF6C482EBDB26A24192F61CE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31B2D352" w14:textId="77777777" w:rsidR="003E34D9" w:rsidRPr="0084398D" w:rsidRDefault="003E34D9" w:rsidP="003E34D9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0791F38D" w14:textId="77777777" w:rsidTr="1509E255">
        <w:tc>
          <w:tcPr>
            <w:tcW w:w="540" w:type="dxa"/>
          </w:tcPr>
          <w:p w14:paraId="53128261" w14:textId="56DB800B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5B0AAE6A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405079203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Kurikulum membuka peluang bagi mahasiswa untuk melakukan kegiatan pembelajaran di prodi lain di Ma Chung sebanyak maksimal 20 sks, dan di luar Universitas sebanyak maksimal 40 sks.</w:t>
            </w:r>
          </w:p>
        </w:tc>
        <w:tc>
          <w:tcPr>
            <w:tcW w:w="1170" w:type="dxa"/>
          </w:tcPr>
          <w:p w14:paraId="19124E44" w14:textId="43D1F9B1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14590648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15 ay. 2</w:t>
            </w:r>
          </w:p>
        </w:tc>
        <w:tc>
          <w:tcPr>
            <w:tcW w:w="4410" w:type="dxa"/>
          </w:tcPr>
          <w:p w14:paraId="32EBA35B" w14:textId="3BF62C5B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60AB6A8" w14:textId="63F06D79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F03F578" w14:textId="08C0EF62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2486C05" w14:textId="6E6B53F2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093346090"/>
                <w:placeholder>
                  <w:docPart w:val="8E8FB439FF8A4C69812C1E66D42073C4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62F3508A9C4B4A78B4931B444078F30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16F0F22A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0E3111EE" w14:textId="77777777" w:rsidTr="003E34D9">
        <w:trPr>
          <w:trHeight w:val="2497"/>
        </w:trPr>
        <w:tc>
          <w:tcPr>
            <w:tcW w:w="540" w:type="dxa"/>
          </w:tcPr>
          <w:p w14:paraId="4101652C" w14:textId="701EDC8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10</w:t>
            </w:r>
          </w:p>
        </w:tc>
        <w:tc>
          <w:tcPr>
            <w:tcW w:w="2670" w:type="dxa"/>
          </w:tcPr>
          <w:p w14:paraId="237550D7" w14:textId="6964C554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17014641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Waktu proses pembelajaran efektif minimal selama 16 minggu, termasuk UTS dan UAS.</w:t>
            </w:r>
          </w:p>
        </w:tc>
        <w:tc>
          <w:tcPr>
            <w:tcW w:w="1170" w:type="dxa"/>
          </w:tcPr>
          <w:p w14:paraId="0E3246B0" w14:textId="59F31309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284536219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2</w:t>
            </w:r>
          </w:p>
        </w:tc>
        <w:tc>
          <w:tcPr>
            <w:tcW w:w="4410" w:type="dxa"/>
          </w:tcPr>
          <w:p w14:paraId="4A6BBAE8" w14:textId="73125348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B0F72B0" w14:textId="3A2EBF33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93326BA" w14:textId="0AEE11E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55E02AB" w14:textId="6991D1C2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4ABE999" w14:textId="17964A8A" w:rsidR="003B1BB2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F8111EC" w14:textId="77777777" w:rsidR="003B1BB2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5995FB4" w14:textId="77777777" w:rsidR="003B1BB2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7F9557C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B99056E" w14:textId="03512867" w:rsidR="003B1BB2" w:rsidRPr="003E34D9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59208976"/>
                <w:placeholder>
                  <w:docPart w:val="DF427182ED994D3388CEC4AE2961534E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E24D9DC1251A46E09C63749BD7F7EA5E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44CF066B" w14:textId="77777777" w:rsidR="003B1BB2" w:rsidRPr="004A5AF4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7D93B638" w14:textId="77777777" w:rsidTr="1509E255">
        <w:tc>
          <w:tcPr>
            <w:tcW w:w="540" w:type="dxa"/>
          </w:tcPr>
          <w:p w14:paraId="1299C43A" w14:textId="4D2D7A4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11</w:t>
            </w:r>
          </w:p>
        </w:tc>
        <w:tc>
          <w:tcPr>
            <w:tcW w:w="2670" w:type="dxa"/>
          </w:tcPr>
          <w:p w14:paraId="05E392C6" w14:textId="5D2E3335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364935910"/>
              <w:rPr>
                <w:rFonts w:ascii="Segoe UI" w:hAnsi="Segoe UI" w:cs="Segoe UI"/>
                <w:sz w:val="18"/>
                <w:szCs w:val="18"/>
              </w:rPr>
            </w:pPr>
            <w:r>
              <w:t>Satu TA terdiri atas dua</w:t>
            </w:r>
            <w:r w:rsidRPr="006A55A9">
              <w:t xml:space="preserve"> semester, dan bisa menyelenggarakan semester antara.</w:t>
            </w:r>
          </w:p>
        </w:tc>
        <w:tc>
          <w:tcPr>
            <w:tcW w:w="1170" w:type="dxa"/>
          </w:tcPr>
          <w:p w14:paraId="02CFF274" w14:textId="506F6A85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16570540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16 ay. 3</w:t>
            </w:r>
          </w:p>
        </w:tc>
        <w:tc>
          <w:tcPr>
            <w:tcW w:w="4410" w:type="dxa"/>
          </w:tcPr>
          <w:p w14:paraId="538CE427" w14:textId="4B913530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80F853A" w14:textId="4C404A66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E1D0968" w14:textId="5DC690A8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133DA62" w14:textId="15560A2F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9E147D3" w14:textId="0ABC4414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BB51FEE" w14:textId="6465F77B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D7D14ED" w14:textId="47B57E4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DDBEF00" w14:textId="6590DFC8" w:rsidR="003B1BB2" w:rsidRPr="003E34D9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52817248"/>
                <w:placeholder>
                  <w:docPart w:val="A4147622CC544E6B8B9517B4294B3CFF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525854537"/>
            <w:placeholder>
              <w:docPart w:val="75C1C249A9944D3FA43C09CDB39C82C1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ED4830D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75EEF2FD" w14:textId="77777777" w:rsidTr="1509E255">
        <w:tc>
          <w:tcPr>
            <w:tcW w:w="540" w:type="dxa"/>
          </w:tcPr>
          <w:p w14:paraId="3461D779" w14:textId="605B3450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12</w:t>
            </w:r>
          </w:p>
        </w:tc>
        <w:tc>
          <w:tcPr>
            <w:tcW w:w="2670" w:type="dxa"/>
          </w:tcPr>
          <w:p w14:paraId="5208D9C4" w14:textId="5D564A3B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805388441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 xml:space="preserve">Semester antara minimal 8 minggu (16 kali </w:t>
            </w:r>
            <w:r w:rsidRPr="006A55A9">
              <w:lastRenderedPageBreak/>
              <w:t>pertemuan) dan beban belajar mahasiswa maksimal 9 sks.</w:t>
            </w:r>
          </w:p>
        </w:tc>
        <w:tc>
          <w:tcPr>
            <w:tcW w:w="1170" w:type="dxa"/>
          </w:tcPr>
          <w:p w14:paraId="272763A7" w14:textId="526A9213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591701118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lastRenderedPageBreak/>
              <w:t>16 ay. 4</w:t>
            </w:r>
          </w:p>
        </w:tc>
        <w:tc>
          <w:tcPr>
            <w:tcW w:w="4410" w:type="dxa"/>
          </w:tcPr>
          <w:p w14:paraId="198CFA1D" w14:textId="5192BC26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0BC45CD" w14:textId="052B72C5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2B0A357" w14:textId="667B061B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7352D89" w14:textId="70FBF03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9437988" w14:textId="4E8198B1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24DCACD" w14:textId="42B0C476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CF2D8B6" w14:textId="00C8B16D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303960447"/>
                <w:placeholder>
                  <w:docPart w:val="9B34147699BD44AB8676CC22A61E0D1E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898971939"/>
            <w:placeholder>
              <w:docPart w:val="8836D212232C480A98DDAED46BFA1EA3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658D8ED4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10534A7A" w14:textId="77777777" w:rsidTr="0091086C">
        <w:tc>
          <w:tcPr>
            <w:tcW w:w="540" w:type="dxa"/>
          </w:tcPr>
          <w:p w14:paraId="67758029" w14:textId="4D8239D4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21C29FA1" w14:textId="5D72B82B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Masa studi di jenjang Sarjana paling lama 7 th akademik dengan beban belajar minimal 144 sks; untuk jenjang D3 paling lama 5 th dan beban belajar minimal 108 sks; untuk jenjang Magister paling lama 4 th akademik dengan beban belajar minimal 36 sks</w:t>
            </w:r>
          </w:p>
        </w:tc>
        <w:tc>
          <w:tcPr>
            <w:tcW w:w="1170" w:type="dxa"/>
          </w:tcPr>
          <w:p w14:paraId="4272B6A9" w14:textId="15103E96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17 ay. 1d</w:t>
            </w:r>
          </w:p>
        </w:tc>
        <w:tc>
          <w:tcPr>
            <w:tcW w:w="4410" w:type="dxa"/>
          </w:tcPr>
          <w:p w14:paraId="45D63CB3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6E3678F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D08AC32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0C2CC6F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C29A918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548F7C6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B566316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51852341"/>
                <w:placeholder>
                  <w:docPart w:val="0E87084CDCE64A28A8111BEC2BA0E988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22054869"/>
            <w:placeholder>
              <w:docPart w:val="B17553D2FFE24373AB01EDBEA1B9BC0B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7C241C01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0C98DBFF" w14:textId="77777777" w:rsidTr="0091086C">
        <w:tc>
          <w:tcPr>
            <w:tcW w:w="540" w:type="dxa"/>
          </w:tcPr>
          <w:p w14:paraId="3BDA1714" w14:textId="49F4C100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38B41E9A" w14:textId="2B3DC8BA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 sks terdiri atas 50 menit tatap muka per minggu per semester, 60 menit penugasan terstruktur per minggu per semester, dan belajar mandiri selama 60 menit per minggu per semester.</w:t>
            </w:r>
          </w:p>
        </w:tc>
        <w:tc>
          <w:tcPr>
            <w:tcW w:w="1170" w:type="dxa"/>
          </w:tcPr>
          <w:p w14:paraId="7106C698" w14:textId="7C4A3EF0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1</w:t>
            </w:r>
          </w:p>
        </w:tc>
        <w:tc>
          <w:tcPr>
            <w:tcW w:w="4410" w:type="dxa"/>
          </w:tcPr>
          <w:p w14:paraId="2BFDAE74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E1A6E15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6FE0295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9B5D7A3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01E42F5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3FB9A6D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660373E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803357872"/>
                <w:placeholder>
                  <w:docPart w:val="38061BFF08F043B081E51C76FC2CE046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811050873"/>
            <w:placeholder>
              <w:docPart w:val="9FE09E514F3A490384EAFE59B14661B8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743411B9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0F3B84D4" w14:textId="77777777" w:rsidTr="0091086C">
        <w:tc>
          <w:tcPr>
            <w:tcW w:w="540" w:type="dxa"/>
          </w:tcPr>
          <w:p w14:paraId="0FC7EF09" w14:textId="64CA3545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0429DB8E" w14:textId="475D864E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 sks pada seminar/bentuk sejenis terdiri atas proses belajar 100 menit/minggu/semester, dan kegiatan mandiri 70 menit/minggu/semester.</w:t>
            </w:r>
          </w:p>
        </w:tc>
        <w:tc>
          <w:tcPr>
            <w:tcW w:w="1170" w:type="dxa"/>
          </w:tcPr>
          <w:p w14:paraId="54D8924E" w14:textId="69F647C2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2</w:t>
            </w:r>
          </w:p>
        </w:tc>
        <w:tc>
          <w:tcPr>
            <w:tcW w:w="4410" w:type="dxa"/>
          </w:tcPr>
          <w:p w14:paraId="13718B43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5F8436A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03EE438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7C6005A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2084586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26014CC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B0ABE55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690750991"/>
                <w:placeholder>
                  <w:docPart w:val="C339B21A5880435EA20EAF841A222B56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111109588"/>
            <w:placeholder>
              <w:docPart w:val="B4DC925D05E949669A18067DD8674F6A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6634B61E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787F0F3D" w14:textId="77777777" w:rsidTr="0091086C">
        <w:tc>
          <w:tcPr>
            <w:tcW w:w="540" w:type="dxa"/>
          </w:tcPr>
          <w:p w14:paraId="3121F75B" w14:textId="05DDE6C8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7F1B1F64" w14:textId="282BCD1F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 sks pada proses praktikum, penelitian, pertukaran pelajar, magang, wi</w:t>
            </w:r>
            <w:r>
              <w:t>r</w:t>
            </w:r>
            <w:r w:rsidRPr="006A55A9">
              <w:t>arusaha, pengabdian masyarakat tediri atas 170 menit/minggu/semester.</w:t>
            </w:r>
          </w:p>
        </w:tc>
        <w:tc>
          <w:tcPr>
            <w:tcW w:w="1170" w:type="dxa"/>
          </w:tcPr>
          <w:p w14:paraId="4E904E84" w14:textId="3368EA77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19 ay. 4</w:t>
            </w:r>
          </w:p>
        </w:tc>
        <w:tc>
          <w:tcPr>
            <w:tcW w:w="4410" w:type="dxa"/>
          </w:tcPr>
          <w:p w14:paraId="1120FC4B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97B70A9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F9DCBB3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39C76BA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483C291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DCC1E66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AB71434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027207389"/>
                <w:placeholder>
                  <w:docPart w:val="830C2C5F149F4337A13C082FECA2A962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548884473"/>
            <w:placeholder>
              <w:docPart w:val="09740540E8AB45B4A762B654934A8292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C8F1755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7DCDB0E6" w14:textId="77777777" w:rsidTr="00816136">
        <w:tc>
          <w:tcPr>
            <w:tcW w:w="10252" w:type="dxa"/>
            <w:gridSpan w:val="5"/>
          </w:tcPr>
          <w:p w14:paraId="6AACAF4B" w14:textId="112D1B46" w:rsidR="003B1BB2" w:rsidRDefault="003B1BB2" w:rsidP="003B1BB2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Penilaian</w:t>
            </w:r>
          </w:p>
        </w:tc>
      </w:tr>
      <w:tr w:rsidR="003B1BB2" w:rsidRPr="0084398D" w14:paraId="5FAC07DF" w14:textId="77777777" w:rsidTr="0091086C">
        <w:tc>
          <w:tcPr>
            <w:tcW w:w="540" w:type="dxa"/>
          </w:tcPr>
          <w:p w14:paraId="4E44AC0F" w14:textId="274A1ACD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3B89A9D2" w14:textId="36197976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Penilaian mencakup prinsip edukatif, otentik, obyektif, akuntable, dan transparan</w:t>
            </w:r>
          </w:p>
        </w:tc>
        <w:tc>
          <w:tcPr>
            <w:tcW w:w="1170" w:type="dxa"/>
          </w:tcPr>
          <w:p w14:paraId="2B44A61F" w14:textId="0A55831B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22 ay. 1</w:t>
            </w:r>
          </w:p>
        </w:tc>
        <w:tc>
          <w:tcPr>
            <w:tcW w:w="4410" w:type="dxa"/>
          </w:tcPr>
          <w:p w14:paraId="03A5BC05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82ACD9B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D1E7937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51D1EE1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93666CC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7125769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5B00C91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374620508"/>
                <w:placeholder>
                  <w:docPart w:val="3A7B13A75C0A401A850DA97EE52F7FB1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96460101"/>
            <w:placeholder>
              <w:docPart w:val="CC09B888A5424172A4E6DA99BBEB4288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2DDF0413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58A4FFFE" w14:textId="77777777" w:rsidTr="0091086C">
        <w:tc>
          <w:tcPr>
            <w:tcW w:w="540" w:type="dxa"/>
          </w:tcPr>
          <w:p w14:paraId="75883720" w14:textId="1FE04478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05B7BFDD" w14:textId="0D93511E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Teknik penilaian terdiri atas observasi, partisipasi, unjuk kerja, tes tertulis, tes lisan.</w:t>
            </w:r>
          </w:p>
        </w:tc>
        <w:tc>
          <w:tcPr>
            <w:tcW w:w="1170" w:type="dxa"/>
          </w:tcPr>
          <w:p w14:paraId="754830DD" w14:textId="679BA91D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23 ay. 1</w:t>
            </w:r>
          </w:p>
        </w:tc>
        <w:tc>
          <w:tcPr>
            <w:tcW w:w="4410" w:type="dxa"/>
          </w:tcPr>
          <w:p w14:paraId="6D87753C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0A96ED2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F0D10AD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345CB5D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797803C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A1F4248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C3E9EBF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041907161"/>
                <w:placeholder>
                  <w:docPart w:val="F290BE2759D145DBA283FC2D2B0BE4F0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389720445"/>
            <w:placeholder>
              <w:docPart w:val="A931AFC11E9F490D80C441A558C4BD4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95CD004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1F51CA8A" w14:textId="77777777" w:rsidTr="0091086C">
        <w:tc>
          <w:tcPr>
            <w:tcW w:w="540" w:type="dxa"/>
          </w:tcPr>
          <w:p w14:paraId="64FCC91D" w14:textId="52E18220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50BC3B0C" w14:textId="59B3A6BC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Ada dokumentasi penilaian proses dan hasil belajar mahasiswa secara akuntabel dan transparan.</w:t>
            </w:r>
          </w:p>
        </w:tc>
        <w:tc>
          <w:tcPr>
            <w:tcW w:w="1170" w:type="dxa"/>
          </w:tcPr>
          <w:p w14:paraId="60320935" w14:textId="5C105509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24 ay. 1 c.</w:t>
            </w:r>
          </w:p>
        </w:tc>
        <w:tc>
          <w:tcPr>
            <w:tcW w:w="4410" w:type="dxa"/>
          </w:tcPr>
          <w:p w14:paraId="7A982BE3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AD8AA69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50E5D3B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31B672B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D51A215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FC3C1B6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3EB6B44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211896185"/>
                <w:placeholder>
                  <w:docPart w:val="3B655A1E49B4490C937FF7F8E810755B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48658992"/>
            <w:placeholder>
              <w:docPart w:val="54CC41F0BF274D74B29B929FE06D909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497EC4D4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32A8F43D" w14:textId="77777777" w:rsidTr="009108ED">
        <w:tc>
          <w:tcPr>
            <w:tcW w:w="10252" w:type="dxa"/>
            <w:gridSpan w:val="5"/>
          </w:tcPr>
          <w:p w14:paraId="189BF8EA" w14:textId="4A698587" w:rsidR="003B1BB2" w:rsidRDefault="003B1BB2" w:rsidP="003B1BB2">
            <w:pPr>
              <w:spacing w:after="0"/>
              <w:jc w:val="center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  <w:r w:rsidRPr="006A55A9">
              <w:rPr>
                <w:rFonts w:ascii="Times New Roman" w:hAnsi="Times New Roman" w:cs="Times New Roman"/>
                <w:b/>
                <w:i/>
                <w:szCs w:val="24"/>
                <w:lang w:val="en-US"/>
              </w:rPr>
              <w:t>Dosen</w:t>
            </w:r>
          </w:p>
        </w:tc>
      </w:tr>
      <w:tr w:rsidR="003B1BB2" w:rsidRPr="0084398D" w14:paraId="2C0BB55C" w14:textId="77777777" w:rsidTr="0091086C">
        <w:tc>
          <w:tcPr>
            <w:tcW w:w="540" w:type="dxa"/>
          </w:tcPr>
          <w:p w14:paraId="4483FD25" w14:textId="16391532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20</w:t>
            </w:r>
          </w:p>
        </w:tc>
        <w:tc>
          <w:tcPr>
            <w:tcW w:w="2670" w:type="dxa"/>
          </w:tcPr>
          <w:p w14:paraId="16934152" w14:textId="7A21E349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t>Jumlah dosen tetap</w:t>
            </w:r>
            <w:r w:rsidRPr="006A55A9">
              <w:t xml:space="preserve"> di Univ</w:t>
            </w:r>
            <w:r>
              <w:t>ersitas</w:t>
            </w:r>
            <w:r w:rsidRPr="006A55A9">
              <w:t xml:space="preserve"> Ma Chung minimal 60% dari jumlah seluruh dosen.</w:t>
            </w:r>
          </w:p>
        </w:tc>
        <w:tc>
          <w:tcPr>
            <w:tcW w:w="1170" w:type="dxa"/>
          </w:tcPr>
          <w:p w14:paraId="2A3DA834" w14:textId="011959CA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31 ay. 3</w:t>
            </w:r>
          </w:p>
        </w:tc>
        <w:tc>
          <w:tcPr>
            <w:tcW w:w="4410" w:type="dxa"/>
          </w:tcPr>
          <w:p w14:paraId="1A6A9C53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6FBCFEE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564A4A6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10D16DA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E32528E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B95F59E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2FC804B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761037260"/>
                <w:placeholder>
                  <w:docPart w:val="B4D4135F0C574DE5B2D88D0F8F3386BA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093001439"/>
            <w:placeholder>
              <w:docPart w:val="D582C2F94AF242C2A38712018D1633E8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0BD2AB8B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3A1CA004" w14:textId="77777777" w:rsidTr="0091086C">
        <w:tc>
          <w:tcPr>
            <w:tcW w:w="540" w:type="dxa"/>
          </w:tcPr>
          <w:p w14:paraId="797088DE" w14:textId="2CFA4FFD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21</w:t>
            </w:r>
          </w:p>
        </w:tc>
        <w:tc>
          <w:tcPr>
            <w:tcW w:w="2670" w:type="dxa"/>
          </w:tcPr>
          <w:p w14:paraId="6D3FA342" w14:textId="44964E02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Dosen harus berkualifikasi akademik Magister, atau Magister Terapan</w:t>
            </w:r>
          </w:p>
        </w:tc>
        <w:tc>
          <w:tcPr>
            <w:tcW w:w="1170" w:type="dxa"/>
          </w:tcPr>
          <w:p w14:paraId="3D67097F" w14:textId="553B8256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29 ay. 8</w:t>
            </w:r>
          </w:p>
        </w:tc>
        <w:tc>
          <w:tcPr>
            <w:tcW w:w="4410" w:type="dxa"/>
          </w:tcPr>
          <w:p w14:paraId="34E423FB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F451BAB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9432D8A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136C65F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D65100A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9252E45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26CD059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306357003"/>
                <w:placeholder>
                  <w:docPart w:val="2E3B8E0A30EC44678BE329C651EAC1B0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487938002"/>
            <w:placeholder>
              <w:docPart w:val="03F6AB837DC64C15A2B24BA9A1FAE1DC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381EAE1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B1BB2" w:rsidRPr="0084398D" w14:paraId="10C37DF2" w14:textId="77777777" w:rsidTr="0091086C">
        <w:tc>
          <w:tcPr>
            <w:tcW w:w="540" w:type="dxa"/>
          </w:tcPr>
          <w:p w14:paraId="32B37081" w14:textId="28F89E18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28EFE539" w14:textId="6703F9DA" w:rsidR="003B1BB2" w:rsidRDefault="003B1BB2" w:rsidP="003B1BB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Juml</w:t>
            </w:r>
            <w:r>
              <w:t>ah dosen tetap yang ditugaskan untuk menja</w:t>
            </w:r>
            <w:r w:rsidRPr="006A55A9">
              <w:t>l</w:t>
            </w:r>
            <w:r>
              <w:t>a</w:t>
            </w:r>
            <w:r w:rsidRPr="006A55A9">
              <w:t>nkan proses pembelajaran pada setiap prodi minimal ada 5 orang</w:t>
            </w:r>
          </w:p>
        </w:tc>
        <w:tc>
          <w:tcPr>
            <w:tcW w:w="1170" w:type="dxa"/>
          </w:tcPr>
          <w:p w14:paraId="163985D0" w14:textId="1E950D85" w:rsidR="003B1BB2" w:rsidRDefault="003B1BB2" w:rsidP="003B1BB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A55A9">
              <w:t>31 ay. 4</w:t>
            </w:r>
          </w:p>
        </w:tc>
        <w:tc>
          <w:tcPr>
            <w:tcW w:w="4410" w:type="dxa"/>
          </w:tcPr>
          <w:p w14:paraId="37CF48B1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62476C2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FECBCC0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8120E82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7C35544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BAAC27B" w14:textId="77777777" w:rsidR="003B1BB2" w:rsidRPr="0084398D" w:rsidRDefault="003B1BB2" w:rsidP="003B1BB2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0F3CC0B" w14:textId="77777777" w:rsidR="003B1BB2" w:rsidRPr="0084398D" w:rsidRDefault="003B1BB2" w:rsidP="003B1BB2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867574490"/>
                <w:placeholder>
                  <w:docPart w:val="A5695D6953054591A4FE40E924FD7A35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699729418"/>
            <w:placeholder>
              <w:docPart w:val="1FB11D541EA84AB1B038CFCE89E2642C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73E77013" w14:textId="77777777" w:rsidR="003B1BB2" w:rsidRPr="0084398D" w:rsidRDefault="003B1BB2" w:rsidP="003B1BB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3613AE63" w:rsidR="006224F6" w:rsidRPr="006224F6" w:rsidRDefault="00E833BE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5F0122CD" w:rsidR="006224F6" w:rsidRPr="006224F6" w:rsidRDefault="006224F6" w:rsidP="00E833B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</w:t>
            </w:r>
            <w:r w:rsidR="00E833BE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4</w:t>
            </w: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53271B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9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0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A47318" w:rsidRPr="006224F6" w14:paraId="4F5DA97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6B0E53" w14:textId="0C114BB0" w:rsidR="00E21BAA" w:rsidRDefault="00E21BAA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 xml:space="preserve">Contoh: </w:t>
            </w:r>
          </w:p>
          <w:p w14:paraId="769EFF8D" w14:textId="20E8CF72" w:rsidR="00A47318" w:rsidRPr="00E21BAA" w:rsidRDefault="00A47318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i/>
                <w:sz w:val="22"/>
                <w:szCs w:val="18"/>
              </w:rPr>
            </w:pPr>
            <w:r w:rsidRPr="00E21BAA">
              <w:rPr>
                <w:rStyle w:val="normaltextrun"/>
                <w:rFonts w:eastAsia="Calibri"/>
                <w:i/>
                <w:color w:val="548DD4" w:themeColor="text2" w:themeTint="99"/>
                <w:sz w:val="22"/>
                <w:szCs w:val="22"/>
              </w:rPr>
              <w:t>Prodi perlu merumuskan kembali profil lulusan dengan sumber yang telah ditetapkan oleh Dit Belmawa tahun 2014</w:t>
            </w:r>
            <w:r w:rsidRPr="00E21BAA">
              <w:rPr>
                <w:rStyle w:val="eop"/>
                <w:i/>
                <w:color w:val="548DD4" w:themeColor="text2" w:themeTint="99"/>
                <w:sz w:val="22"/>
                <w:szCs w:val="22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77777777" w:rsidR="00401D49" w:rsidRDefault="00B10D60" w:rsidP="00B10D6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  <w:p w14:paraId="34CE0A41" w14:textId="77777777" w:rsidR="00401D49" w:rsidRDefault="00401D49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2EBF3C5" w14:textId="77777777" w:rsidR="00401D49" w:rsidRPr="006224F6" w:rsidRDefault="00401D49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A47318" w:rsidRPr="006224F6" w14:paraId="40C433C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9167FF" w14:textId="429EE224" w:rsidR="00E21BAA" w:rsidRDefault="00E21BAA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Contoh:</w:t>
            </w:r>
          </w:p>
          <w:p w14:paraId="6D103671" w14:textId="77777777" w:rsidR="00A47318" w:rsidRPr="00E21BAA" w:rsidRDefault="00A47318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00E21BAA">
              <w:rPr>
                <w:rStyle w:val="normaltextrun"/>
                <w:rFonts w:eastAsia="Calibri"/>
                <w:i/>
                <w:color w:val="548DD4" w:themeColor="text2" w:themeTint="99"/>
                <w:sz w:val="22"/>
                <w:szCs w:val="22"/>
              </w:rPr>
              <w:t>Prodi perlu mengagendakan review eksternal yang melibatkan eksternal serta review pakar dan didokumentasikan untuk kurikulum 2021</w:t>
            </w:r>
            <w:r w:rsidRPr="00E21BAA">
              <w:rPr>
                <w:rStyle w:val="eop"/>
                <w:i/>
                <w:color w:val="548DD4" w:themeColor="text2" w:themeTint="99"/>
                <w:sz w:val="22"/>
                <w:szCs w:val="22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77777777" w:rsidR="00C8285A" w:rsidRDefault="00B10D60" w:rsidP="00B10D6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5252C4F720BB47E9999F2C90AFD79085"/>
                </w:placeholder>
                <w:showingPlcHdr/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  <w:p w14:paraId="6D98A12B" w14:textId="77777777" w:rsidR="00C8285A" w:rsidRPr="006224F6" w:rsidRDefault="00C8285A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A47318" w:rsidRPr="006224F6" w14:paraId="20828D8C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8E0754" w14:textId="77777777" w:rsidR="00E21BAA" w:rsidRDefault="00E21BAA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26256759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Contoh:</w:t>
            </w:r>
          </w:p>
          <w:p w14:paraId="13E08058" w14:textId="62BBD1D8" w:rsidR="00A47318" w:rsidRPr="00E21BAA" w:rsidRDefault="00A47318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26256759"/>
              <w:rPr>
                <w:rFonts w:ascii="Segoe UI" w:hAnsi="Segoe UI" w:cs="Segoe UI"/>
                <w:i/>
                <w:sz w:val="22"/>
                <w:szCs w:val="18"/>
              </w:rPr>
            </w:pPr>
            <w:r w:rsidRPr="00E21BAA">
              <w:rPr>
                <w:rStyle w:val="normaltextrun"/>
                <w:rFonts w:eastAsia="Calibri"/>
                <w:i/>
                <w:color w:val="548DD4" w:themeColor="text2" w:themeTint="99"/>
                <w:sz w:val="22"/>
                <w:szCs w:val="22"/>
              </w:rPr>
              <w:t>Prodi perlu menyempurnakan bahan kajian pada dokumen kurikulum 2021</w:t>
            </w:r>
            <w:r w:rsidRPr="00E21BAA">
              <w:rPr>
                <w:rStyle w:val="eop"/>
                <w:i/>
                <w:color w:val="548DD4" w:themeColor="text2" w:themeTint="99"/>
                <w:sz w:val="22"/>
                <w:szCs w:val="22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783757" w14:textId="77777777" w:rsidR="00B10D60" w:rsidRDefault="00B10D60" w:rsidP="00B10D6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1831177266"/>
                <w:placeholder>
                  <w:docPart w:val="F36AB167DDE34D79977216ACA2354852"/>
                </w:placeholder>
                <w:showingPlcHdr/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  <w:p w14:paraId="2946DB82" w14:textId="77777777" w:rsidR="00C8285A" w:rsidRPr="006224F6" w:rsidRDefault="00C8285A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B10D60" w:rsidRPr="006224F6" w14:paraId="4D93833A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9A314A" w14:textId="77777777" w:rsidR="00B10D60" w:rsidRPr="00A47318" w:rsidRDefault="00B10D60" w:rsidP="00B10D6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10FFD37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699379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FE9F23F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36FEB5B0" w14:textId="77777777" w:rsidR="0047659C" w:rsidRDefault="0047659C" w:rsidP="0047659C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584E3BD8" w14:textId="7CE486BB" w:rsidR="0059680D" w:rsidRDefault="25E6D469" w:rsidP="1509E255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3690"/>
        <w:gridCol w:w="3120"/>
      </w:tblGrid>
      <w:tr w:rsidR="1509E255" w14:paraId="1E70D6FB" w14:textId="77777777" w:rsidTr="75FACC0C">
        <w:trPr>
          <w:trHeight w:val="300"/>
        </w:trPr>
        <w:tc>
          <w:tcPr>
            <w:tcW w:w="3690" w:type="dxa"/>
            <w:shd w:val="clear" w:color="auto" w:fill="EAF1DD" w:themeFill="accent3" w:themeFillTint="33"/>
          </w:tcPr>
          <w:p w14:paraId="61BE55AA" w14:textId="50E95012" w:rsidR="1509E255" w:rsidRDefault="1509E255" w:rsidP="75FACC0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120" w:type="dxa"/>
            <w:shd w:val="clear" w:color="auto" w:fill="EAF1DD" w:themeFill="accent3" w:themeFillTint="33"/>
          </w:tcPr>
          <w:p w14:paraId="2B5E30DF" w14:textId="6C8242A7" w:rsidR="1509E255" w:rsidRDefault="00E833BE" w:rsidP="75FACC0C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1509E255" w14:paraId="280BB796" w14:textId="77777777" w:rsidTr="75FACC0C">
        <w:trPr>
          <w:trHeight w:val="300"/>
        </w:trPr>
        <w:tc>
          <w:tcPr>
            <w:tcW w:w="3690" w:type="dxa"/>
          </w:tcPr>
          <w:p w14:paraId="2CFAEF0F" w14:textId="77777777" w:rsidR="1509E255" w:rsidRDefault="1509E255" w:rsidP="1509E255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5D760A64" w14:textId="352D7C00" w:rsidR="00E833BE" w:rsidRDefault="00E833BE" w:rsidP="1509E255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</w:tc>
        <w:tc>
          <w:tcPr>
            <w:tcW w:w="3120" w:type="dxa"/>
          </w:tcPr>
          <w:p w14:paraId="15117832" w14:textId="5C43EED0" w:rsidR="1509E255" w:rsidRDefault="1509E255" w:rsidP="1509E255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</w:tc>
      </w:tr>
    </w:tbl>
    <w:p w14:paraId="2568CC02" w14:textId="7CA6D4FF" w:rsidR="0059680D" w:rsidRDefault="0059680D" w:rsidP="1509E255">
      <w:pPr>
        <w:spacing w:after="0"/>
        <w:rPr>
          <w:rFonts w:asciiTheme="majorBidi" w:hAnsiTheme="majorBidi" w:cstheme="majorBidi"/>
          <w:lang w:val="en-US"/>
        </w:rPr>
      </w:pPr>
    </w:p>
    <w:p w14:paraId="629690B9" w14:textId="03EDD920" w:rsidR="0059680D" w:rsidRDefault="2CA70024" w:rsidP="1509E255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3733"/>
        <w:gridCol w:w="3107"/>
      </w:tblGrid>
      <w:tr w:rsidR="00E833BE" w14:paraId="0C95080F" w14:textId="77777777" w:rsidTr="00E833BE">
        <w:trPr>
          <w:trHeight w:val="300"/>
        </w:trPr>
        <w:tc>
          <w:tcPr>
            <w:tcW w:w="3733" w:type="dxa"/>
            <w:shd w:val="clear" w:color="auto" w:fill="EAF1DD" w:themeFill="accent3" w:themeFillTint="33"/>
          </w:tcPr>
          <w:p w14:paraId="3A174482" w14:textId="148BD019" w:rsidR="00E833BE" w:rsidRDefault="00E833BE" w:rsidP="75FACC0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107" w:type="dxa"/>
            <w:shd w:val="clear" w:color="auto" w:fill="EAF1DD" w:themeFill="accent3" w:themeFillTint="33"/>
          </w:tcPr>
          <w:p w14:paraId="03130DF3" w14:textId="6D33B842" w:rsidR="00E833BE" w:rsidRDefault="00E833BE" w:rsidP="75FACC0C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E833BE" w14:paraId="500167E3" w14:textId="77777777" w:rsidTr="00E833BE">
        <w:trPr>
          <w:trHeight w:val="300"/>
        </w:trPr>
        <w:tc>
          <w:tcPr>
            <w:tcW w:w="3733" w:type="dxa"/>
          </w:tcPr>
          <w:p w14:paraId="2CA87A7C" w14:textId="18D1B570" w:rsidR="00E833BE" w:rsidRDefault="00E833BE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E57C42E" w14:textId="3ECBB3DC" w:rsidR="00E833BE" w:rsidRDefault="00E833BE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390D5DA" w14:textId="5AF6F1D2" w:rsidR="00E833BE" w:rsidRDefault="00E833BE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70F814" w14:textId="760A68C6" w:rsidR="00E833BE" w:rsidRDefault="00E833BE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107" w:type="dxa"/>
          </w:tcPr>
          <w:p w14:paraId="0CAE58C2" w14:textId="19211378" w:rsidR="00E833BE" w:rsidRDefault="00E833BE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7351E87F" w14:textId="41172990" w:rsidR="00E833BE" w:rsidRDefault="00E833BE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3ACB6170" w14:textId="4CA7466E" w:rsidR="00E833BE" w:rsidRDefault="00E833BE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CC7457" w14:textId="0F2421C6" w:rsidR="00E833BE" w:rsidRDefault="00E833BE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</w:tc>
      </w:tr>
    </w:tbl>
    <w:p w14:paraId="65120443" w14:textId="77777777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DC098E" w14:textId="77777777" w:rsidR="0053271B" w:rsidRDefault="0053271B" w:rsidP="002354D4">
      <w:pPr>
        <w:spacing w:after="0" w:line="240" w:lineRule="auto"/>
      </w:pPr>
      <w:r>
        <w:separator/>
      </w:r>
    </w:p>
  </w:endnote>
  <w:endnote w:type="continuationSeparator" w:id="0">
    <w:p w14:paraId="64326E57" w14:textId="77777777" w:rsidR="0053271B" w:rsidRDefault="0053271B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A134FC" w14:textId="77777777" w:rsidR="0053271B" w:rsidRDefault="0053271B" w:rsidP="002354D4">
      <w:pPr>
        <w:spacing w:after="0" w:line="240" w:lineRule="auto"/>
      </w:pPr>
      <w:r>
        <w:separator/>
      </w:r>
    </w:p>
  </w:footnote>
  <w:footnote w:type="continuationSeparator" w:id="0">
    <w:p w14:paraId="2D7A50DA" w14:textId="77777777" w:rsidR="0053271B" w:rsidRDefault="0053271B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2"/>
  </w:num>
  <w:num w:numId="5">
    <w:abstractNumId w:val="4"/>
  </w:num>
  <w:num w:numId="6">
    <w:abstractNumId w:val="8"/>
  </w:num>
  <w:num w:numId="7">
    <w:abstractNumId w:val="7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D1"/>
    <w:rsid w:val="00015CE0"/>
    <w:rsid w:val="000259C3"/>
    <w:rsid w:val="00035317"/>
    <w:rsid w:val="00036647"/>
    <w:rsid w:val="000738BE"/>
    <w:rsid w:val="00075728"/>
    <w:rsid w:val="00097272"/>
    <w:rsid w:val="000C038D"/>
    <w:rsid w:val="001023CA"/>
    <w:rsid w:val="00107230"/>
    <w:rsid w:val="00110180"/>
    <w:rsid w:val="00136AA1"/>
    <w:rsid w:val="00136AAB"/>
    <w:rsid w:val="00144769"/>
    <w:rsid w:val="00173932"/>
    <w:rsid w:val="001847E6"/>
    <w:rsid w:val="001919AF"/>
    <w:rsid w:val="001B4ADD"/>
    <w:rsid w:val="001B64C2"/>
    <w:rsid w:val="001B7545"/>
    <w:rsid w:val="001C1617"/>
    <w:rsid w:val="001E6A49"/>
    <w:rsid w:val="001F11BA"/>
    <w:rsid w:val="001F367D"/>
    <w:rsid w:val="00204D68"/>
    <w:rsid w:val="002166F4"/>
    <w:rsid w:val="00230072"/>
    <w:rsid w:val="002354D4"/>
    <w:rsid w:val="00280F86"/>
    <w:rsid w:val="00281499"/>
    <w:rsid w:val="002917FA"/>
    <w:rsid w:val="00291E26"/>
    <w:rsid w:val="002925CC"/>
    <w:rsid w:val="0029298E"/>
    <w:rsid w:val="002A4577"/>
    <w:rsid w:val="00310EED"/>
    <w:rsid w:val="00314C1E"/>
    <w:rsid w:val="00330179"/>
    <w:rsid w:val="00357305"/>
    <w:rsid w:val="003756EE"/>
    <w:rsid w:val="003A54DA"/>
    <w:rsid w:val="003B1B88"/>
    <w:rsid w:val="003B1BB2"/>
    <w:rsid w:val="003D0DD6"/>
    <w:rsid w:val="003D18FC"/>
    <w:rsid w:val="003E0FB5"/>
    <w:rsid w:val="003E34D9"/>
    <w:rsid w:val="003F2FCB"/>
    <w:rsid w:val="00401D49"/>
    <w:rsid w:val="0041109E"/>
    <w:rsid w:val="00412177"/>
    <w:rsid w:val="00423596"/>
    <w:rsid w:val="0046622F"/>
    <w:rsid w:val="0047659C"/>
    <w:rsid w:val="00493B99"/>
    <w:rsid w:val="004A303D"/>
    <w:rsid w:val="004A5AF4"/>
    <w:rsid w:val="004B3B04"/>
    <w:rsid w:val="004C5B67"/>
    <w:rsid w:val="004C79DB"/>
    <w:rsid w:val="004E4A8B"/>
    <w:rsid w:val="0050424D"/>
    <w:rsid w:val="00522862"/>
    <w:rsid w:val="00525884"/>
    <w:rsid w:val="00527F4D"/>
    <w:rsid w:val="0053253C"/>
    <w:rsid w:val="0053271B"/>
    <w:rsid w:val="0053630D"/>
    <w:rsid w:val="005363CF"/>
    <w:rsid w:val="0054190E"/>
    <w:rsid w:val="005433EB"/>
    <w:rsid w:val="005456AE"/>
    <w:rsid w:val="00546004"/>
    <w:rsid w:val="00550AA9"/>
    <w:rsid w:val="00557F74"/>
    <w:rsid w:val="005843B0"/>
    <w:rsid w:val="0058583A"/>
    <w:rsid w:val="0059680D"/>
    <w:rsid w:val="005A6373"/>
    <w:rsid w:val="005C6280"/>
    <w:rsid w:val="005D166B"/>
    <w:rsid w:val="005D7312"/>
    <w:rsid w:val="005E554D"/>
    <w:rsid w:val="005E75FC"/>
    <w:rsid w:val="005F52BC"/>
    <w:rsid w:val="00606130"/>
    <w:rsid w:val="00611680"/>
    <w:rsid w:val="006224F6"/>
    <w:rsid w:val="0062298A"/>
    <w:rsid w:val="006546D1"/>
    <w:rsid w:val="00672163"/>
    <w:rsid w:val="00685CA8"/>
    <w:rsid w:val="006873E6"/>
    <w:rsid w:val="00696A7E"/>
    <w:rsid w:val="006A388C"/>
    <w:rsid w:val="006A48F5"/>
    <w:rsid w:val="006C1C8E"/>
    <w:rsid w:val="006C6BE1"/>
    <w:rsid w:val="006F2234"/>
    <w:rsid w:val="00707FA0"/>
    <w:rsid w:val="00726145"/>
    <w:rsid w:val="00737658"/>
    <w:rsid w:val="007506A5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823043"/>
    <w:rsid w:val="00823717"/>
    <w:rsid w:val="00830AF6"/>
    <w:rsid w:val="0084398D"/>
    <w:rsid w:val="00862F46"/>
    <w:rsid w:val="008702AC"/>
    <w:rsid w:val="0087214A"/>
    <w:rsid w:val="00885784"/>
    <w:rsid w:val="008919FA"/>
    <w:rsid w:val="00892B53"/>
    <w:rsid w:val="008A0D3A"/>
    <w:rsid w:val="008A47A5"/>
    <w:rsid w:val="008B27BE"/>
    <w:rsid w:val="008C428F"/>
    <w:rsid w:val="008D6BEE"/>
    <w:rsid w:val="008D7C12"/>
    <w:rsid w:val="008E27E6"/>
    <w:rsid w:val="008E45F0"/>
    <w:rsid w:val="008F3A6D"/>
    <w:rsid w:val="008F464E"/>
    <w:rsid w:val="00900265"/>
    <w:rsid w:val="0091086C"/>
    <w:rsid w:val="00912642"/>
    <w:rsid w:val="009552E6"/>
    <w:rsid w:val="009710D0"/>
    <w:rsid w:val="009A3039"/>
    <w:rsid w:val="009B478E"/>
    <w:rsid w:val="009C2A4D"/>
    <w:rsid w:val="009D1002"/>
    <w:rsid w:val="009D19D8"/>
    <w:rsid w:val="009E3905"/>
    <w:rsid w:val="00A070FB"/>
    <w:rsid w:val="00A1093A"/>
    <w:rsid w:val="00A175A0"/>
    <w:rsid w:val="00A208A2"/>
    <w:rsid w:val="00A21C82"/>
    <w:rsid w:val="00A26E31"/>
    <w:rsid w:val="00A40507"/>
    <w:rsid w:val="00A47318"/>
    <w:rsid w:val="00A51346"/>
    <w:rsid w:val="00A52CE5"/>
    <w:rsid w:val="00A55004"/>
    <w:rsid w:val="00A55D8F"/>
    <w:rsid w:val="00A651FB"/>
    <w:rsid w:val="00A70D31"/>
    <w:rsid w:val="00A93A56"/>
    <w:rsid w:val="00AB030C"/>
    <w:rsid w:val="00AD166A"/>
    <w:rsid w:val="00AD2042"/>
    <w:rsid w:val="00AE13A0"/>
    <w:rsid w:val="00AE3880"/>
    <w:rsid w:val="00AE5EEF"/>
    <w:rsid w:val="00AF08D0"/>
    <w:rsid w:val="00AF5FD0"/>
    <w:rsid w:val="00AF6845"/>
    <w:rsid w:val="00B01ADA"/>
    <w:rsid w:val="00B10D60"/>
    <w:rsid w:val="00B162F7"/>
    <w:rsid w:val="00B33046"/>
    <w:rsid w:val="00B45F1C"/>
    <w:rsid w:val="00B61263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F0200"/>
    <w:rsid w:val="00C119AF"/>
    <w:rsid w:val="00C12A78"/>
    <w:rsid w:val="00C160FC"/>
    <w:rsid w:val="00C23AA0"/>
    <w:rsid w:val="00C27948"/>
    <w:rsid w:val="00C36388"/>
    <w:rsid w:val="00C372B7"/>
    <w:rsid w:val="00C47138"/>
    <w:rsid w:val="00C60786"/>
    <w:rsid w:val="00C6183E"/>
    <w:rsid w:val="00C72C9E"/>
    <w:rsid w:val="00C8285A"/>
    <w:rsid w:val="00C838BD"/>
    <w:rsid w:val="00C947D7"/>
    <w:rsid w:val="00C97D60"/>
    <w:rsid w:val="00CA060D"/>
    <w:rsid w:val="00CA38D6"/>
    <w:rsid w:val="00CB1891"/>
    <w:rsid w:val="00CD5918"/>
    <w:rsid w:val="00CE2F00"/>
    <w:rsid w:val="00D033D8"/>
    <w:rsid w:val="00D1324F"/>
    <w:rsid w:val="00D262C2"/>
    <w:rsid w:val="00D3161B"/>
    <w:rsid w:val="00D33A95"/>
    <w:rsid w:val="00D34EC5"/>
    <w:rsid w:val="00D40D38"/>
    <w:rsid w:val="00D536F5"/>
    <w:rsid w:val="00D76A40"/>
    <w:rsid w:val="00D81F90"/>
    <w:rsid w:val="00D86ED6"/>
    <w:rsid w:val="00D9796C"/>
    <w:rsid w:val="00DB7D3D"/>
    <w:rsid w:val="00DC75E7"/>
    <w:rsid w:val="00DD7150"/>
    <w:rsid w:val="00DE087C"/>
    <w:rsid w:val="00DE09AC"/>
    <w:rsid w:val="00DE0D65"/>
    <w:rsid w:val="00DE73BC"/>
    <w:rsid w:val="00DF5743"/>
    <w:rsid w:val="00E038DD"/>
    <w:rsid w:val="00E0545D"/>
    <w:rsid w:val="00E21BAA"/>
    <w:rsid w:val="00E34EE6"/>
    <w:rsid w:val="00E4672D"/>
    <w:rsid w:val="00E621DC"/>
    <w:rsid w:val="00E82E20"/>
    <w:rsid w:val="00E833BE"/>
    <w:rsid w:val="00E955FA"/>
    <w:rsid w:val="00EB0402"/>
    <w:rsid w:val="00EB5F92"/>
    <w:rsid w:val="00EC64F4"/>
    <w:rsid w:val="00ED5836"/>
    <w:rsid w:val="00EF5719"/>
    <w:rsid w:val="00EF630C"/>
    <w:rsid w:val="00F17DEE"/>
    <w:rsid w:val="00F21202"/>
    <w:rsid w:val="00F31EFF"/>
    <w:rsid w:val="00F40E5C"/>
    <w:rsid w:val="00F51838"/>
    <w:rsid w:val="00F549CC"/>
    <w:rsid w:val="00F8410B"/>
    <w:rsid w:val="00F925D2"/>
    <w:rsid w:val="00FC2FF4"/>
    <w:rsid w:val="00FC4430"/>
    <w:rsid w:val="00FD33BB"/>
    <w:rsid w:val="00FE0B2C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chungac-my.sharepoint.com/:w:/g/personal/lpm_machung_ac_id/Ef75_8npbaNGkh1CuY7P-V0B1AD_pUAThEKb8d5hrVzuug?e=neWrq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chungac-my.sharepoint.com/:b:/g/personal/lpm_machung_ac_id/EUo5Hwi0WZpBn89Br_IRrWUBFRTP4gK0w29-LR9uYN7QpQ?e=hw0Qm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5252C4F720BB47E9999F2C90AFD79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EF575-90E2-4F9C-A7D6-71EBEA7CCBEE}"/>
      </w:docPartPr>
      <w:docPartBody>
        <w:p w:rsidR="003A0832" w:rsidRDefault="00173932" w:rsidP="00173932">
          <w:pPr>
            <w:pStyle w:val="5252C4F720BB47E9999F2C90AFD7908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36AB167DDE34D79977216ACA2354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3889-A835-4674-A74D-C23CF2FC626C}"/>
      </w:docPartPr>
      <w:docPartBody>
        <w:p w:rsidR="003A0832" w:rsidRDefault="00173932" w:rsidP="00173932">
          <w:pPr>
            <w:pStyle w:val="F36AB167DDE34D79977216ACA235485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8A87851F70749CCAA10EFD242817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15145-68F5-4FB5-93B6-FF4F20A2AD5C}"/>
      </w:docPartPr>
      <w:docPartBody>
        <w:p w:rsidR="00F3713B" w:rsidRDefault="0075103B" w:rsidP="0075103B">
          <w:pPr>
            <w:pStyle w:val="D8A87851F70749CCAA10EFD2428179BC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5659D3287774EF9872FDEB804652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FF40A-EF7A-410F-AAF2-580EB652ADA0}"/>
      </w:docPartPr>
      <w:docPartBody>
        <w:p w:rsidR="00F3713B" w:rsidRDefault="0075103B" w:rsidP="0075103B">
          <w:pPr>
            <w:pStyle w:val="C5659D3287774EF9872FDEB80465294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3A35D612D464043AEDA2B64C8EAE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D02A2-0C65-4895-9130-3A8DF562C95A}"/>
      </w:docPartPr>
      <w:docPartBody>
        <w:p w:rsidR="00F3713B" w:rsidRDefault="0075103B" w:rsidP="0075103B">
          <w:pPr>
            <w:pStyle w:val="B3A35D612D464043AEDA2B64C8EAE01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A7EC473AE31407897B5A76E9326D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D0FED-9EE6-47D6-B1D0-8274136B95A4}"/>
      </w:docPartPr>
      <w:docPartBody>
        <w:p w:rsidR="00BE6BAE" w:rsidRDefault="00F3713B" w:rsidP="00F3713B">
          <w:pPr>
            <w:pStyle w:val="9A7EC473AE31407897B5A76E9326D07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1C1F1BDE7A3045DCBFE70E1133235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05A3F-3C4A-4250-9D2A-C0B0CDF8E786}"/>
      </w:docPartPr>
      <w:docPartBody>
        <w:p w:rsidR="00BE6BAE" w:rsidRDefault="00F3713B" w:rsidP="00F3713B">
          <w:pPr>
            <w:pStyle w:val="1C1F1BDE7A3045DCBFE70E11332350E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0C7530E73C840A5B1663F6C7EACE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E5B23-53DF-4126-8BA3-DB6DE94E6499}"/>
      </w:docPartPr>
      <w:docPartBody>
        <w:p w:rsidR="00BE6BAE" w:rsidRDefault="00F3713B" w:rsidP="00F3713B">
          <w:pPr>
            <w:pStyle w:val="C0C7530E73C840A5B1663F6C7EACEF5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3B09AF8CA6C4FF491EC0A5E20FED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70CFA-5842-4B88-AE89-DE4E113F6E04}"/>
      </w:docPartPr>
      <w:docPartBody>
        <w:p w:rsidR="00BE6BAE" w:rsidRDefault="00F3713B" w:rsidP="00F3713B">
          <w:pPr>
            <w:pStyle w:val="63B09AF8CA6C4FF491EC0A5E20FEDD0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71F568010354E21B36271C513C68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5989D8-D856-4728-B401-56AB468CC3A8}"/>
      </w:docPartPr>
      <w:docPartBody>
        <w:p w:rsidR="00BE6BAE" w:rsidRDefault="00F3713B" w:rsidP="00F3713B">
          <w:pPr>
            <w:pStyle w:val="771F568010354E21B36271C513C6866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748751E0EA04E4CB65A3CB8E9101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F9BE4-1636-4BAF-8EE0-F10730542720}"/>
      </w:docPartPr>
      <w:docPartBody>
        <w:p w:rsidR="00BE6BAE" w:rsidRDefault="00F3713B" w:rsidP="00F3713B">
          <w:pPr>
            <w:pStyle w:val="F748751E0EA04E4CB65A3CB8E910160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637998CF67E4A7389C3DDBB330FB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6CC43-8CDE-4939-AD46-7F0A3B0FB59E}"/>
      </w:docPartPr>
      <w:docPartBody>
        <w:p w:rsidR="00BE6BAE" w:rsidRDefault="00F3713B" w:rsidP="00F3713B">
          <w:pPr>
            <w:pStyle w:val="5637998CF67E4A7389C3DDBB330FB7C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F152CBE613C4F8E84CB713A52119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A3774-69BE-4D7B-BC61-DAD75346D156}"/>
      </w:docPartPr>
      <w:docPartBody>
        <w:p w:rsidR="00BE6BAE" w:rsidRDefault="00F3713B" w:rsidP="00F3713B">
          <w:pPr>
            <w:pStyle w:val="5F152CBE613C4F8E84CB713A52119B1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3901D0C42EB485EBC33DF474EDED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A9713-9D11-4CDA-A164-38852B65BD94}"/>
      </w:docPartPr>
      <w:docPartBody>
        <w:p w:rsidR="00BE6BAE" w:rsidRDefault="00F3713B" w:rsidP="00F3713B">
          <w:pPr>
            <w:pStyle w:val="B3901D0C42EB485EBC33DF474EDEDABC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7575FA7C51840E2A2B38F646A5EE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3026B-9FDB-44B1-927A-10F8C98CE2F4}"/>
      </w:docPartPr>
      <w:docPartBody>
        <w:p w:rsidR="00BE6BAE" w:rsidRDefault="00F3713B" w:rsidP="00F3713B">
          <w:pPr>
            <w:pStyle w:val="F7575FA7C51840E2A2B38F646A5EEB0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7DBFE7C9E8B47858CD00D09D3291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15810-025D-4396-8105-B0719F7C18FF}"/>
      </w:docPartPr>
      <w:docPartBody>
        <w:p w:rsidR="00BE6BAE" w:rsidRDefault="00F3713B" w:rsidP="00F3713B">
          <w:pPr>
            <w:pStyle w:val="D7DBFE7C9E8B47858CD00D09D3291F4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58D6538FF6C482EBDB26A24192F6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CD3CC-D821-47D1-9E3D-4D66F76F5408}"/>
      </w:docPartPr>
      <w:docPartBody>
        <w:p w:rsidR="00BE6BAE" w:rsidRDefault="00F3713B" w:rsidP="00F3713B">
          <w:pPr>
            <w:pStyle w:val="B58D6538FF6C482EBDB26A24192F61C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E8FB439FF8A4C69812C1E66D4207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8DD8D-650D-4196-B4A4-11B0CA027198}"/>
      </w:docPartPr>
      <w:docPartBody>
        <w:p w:rsidR="00BE6BAE" w:rsidRDefault="00F3713B" w:rsidP="00F3713B">
          <w:pPr>
            <w:pStyle w:val="8E8FB439FF8A4C69812C1E66D42073C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2F3508A9C4B4A78B4931B444078F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B00DF-303C-43F4-A726-F44F1FC9C5E1}"/>
      </w:docPartPr>
      <w:docPartBody>
        <w:p w:rsidR="00BE6BAE" w:rsidRDefault="00F3713B" w:rsidP="00F3713B">
          <w:pPr>
            <w:pStyle w:val="62F3508A9C4B4A78B4931B444078F30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F427182ED994D3388CEC4AE29615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3FCFA-6CD6-4E88-851A-A2B73450306C}"/>
      </w:docPartPr>
      <w:docPartBody>
        <w:p w:rsidR="00BE6BAE" w:rsidRDefault="00F3713B" w:rsidP="00F3713B">
          <w:pPr>
            <w:pStyle w:val="DF427182ED994D3388CEC4AE2961534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24D9DC1251A46E09C63749BD7F7E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96B4F-5654-4EEE-BCB8-384944CC5284}"/>
      </w:docPartPr>
      <w:docPartBody>
        <w:p w:rsidR="00BE6BAE" w:rsidRDefault="00F3713B" w:rsidP="00F3713B">
          <w:pPr>
            <w:pStyle w:val="E24D9DC1251A46E09C63749BD7F7EA5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4147622CC544E6B8B9517B4294B3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EC08E-29C6-474B-B41F-1C981FD0C660}"/>
      </w:docPartPr>
      <w:docPartBody>
        <w:p w:rsidR="00BE6BAE" w:rsidRDefault="00F3713B" w:rsidP="00F3713B">
          <w:pPr>
            <w:pStyle w:val="A4147622CC544E6B8B9517B4294B3CF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5C1C249A9944D3FA43C09CDB39C8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FAA7AB-63E7-4E30-B7A6-6E2A9BA36AE5}"/>
      </w:docPartPr>
      <w:docPartBody>
        <w:p w:rsidR="00BE6BAE" w:rsidRDefault="00F3713B" w:rsidP="00F3713B">
          <w:pPr>
            <w:pStyle w:val="75C1C249A9944D3FA43C09CDB39C82C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B34147699BD44AB8676CC22A61E0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14D93A-DE75-4504-8A53-E0358FE6755C}"/>
      </w:docPartPr>
      <w:docPartBody>
        <w:p w:rsidR="00BE6BAE" w:rsidRDefault="00F3713B" w:rsidP="00F3713B">
          <w:pPr>
            <w:pStyle w:val="9B34147699BD44AB8676CC22A61E0D1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836D212232C480A98DDAED46BFA1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6C03B-9255-403A-ABE7-C5DC04C5EC17}"/>
      </w:docPartPr>
      <w:docPartBody>
        <w:p w:rsidR="00BE6BAE" w:rsidRDefault="00F3713B" w:rsidP="00F3713B">
          <w:pPr>
            <w:pStyle w:val="8836D212232C480A98DDAED46BFA1EA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E87084CDCE64A28A8111BEC2BA0E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D9528-4C54-4D2D-A853-40A24DDCE33E}"/>
      </w:docPartPr>
      <w:docPartBody>
        <w:p w:rsidR="00BE6BAE" w:rsidRDefault="00F3713B" w:rsidP="00F3713B">
          <w:pPr>
            <w:pStyle w:val="0E87084CDCE64A28A8111BEC2BA0E98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17553D2FFE24373AB01EDBEA1B9B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5BFEF-E757-4C17-B6AC-0A191F858D07}"/>
      </w:docPartPr>
      <w:docPartBody>
        <w:p w:rsidR="00BE6BAE" w:rsidRDefault="00F3713B" w:rsidP="00F3713B">
          <w:pPr>
            <w:pStyle w:val="B17553D2FFE24373AB01EDBEA1B9BC0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8061BFF08F043B081E51C76FC2CE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8C559-8B6E-4F36-92D0-6B0ED2ECB985}"/>
      </w:docPartPr>
      <w:docPartBody>
        <w:p w:rsidR="00BE6BAE" w:rsidRDefault="00F3713B" w:rsidP="00F3713B">
          <w:pPr>
            <w:pStyle w:val="38061BFF08F043B081E51C76FC2CE04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FE09E514F3A490384EAFE59B1466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D17A2-172C-4A17-AD8A-3290CD359957}"/>
      </w:docPartPr>
      <w:docPartBody>
        <w:p w:rsidR="00BE6BAE" w:rsidRDefault="00F3713B" w:rsidP="00F3713B">
          <w:pPr>
            <w:pStyle w:val="9FE09E514F3A490384EAFE59B14661B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339B21A5880435EA20EAF841A222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AEDF0-85FF-4F1A-84D4-4B4302E7DBD0}"/>
      </w:docPartPr>
      <w:docPartBody>
        <w:p w:rsidR="00BE6BAE" w:rsidRDefault="00F3713B" w:rsidP="00F3713B">
          <w:pPr>
            <w:pStyle w:val="C339B21A5880435EA20EAF841A222B5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4DC925D05E949669A18067DD8674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4E91C-F811-4DC1-A560-1245E1080ED5}"/>
      </w:docPartPr>
      <w:docPartBody>
        <w:p w:rsidR="00BE6BAE" w:rsidRDefault="00F3713B" w:rsidP="00F3713B">
          <w:pPr>
            <w:pStyle w:val="B4DC925D05E949669A18067DD8674F6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30C2C5F149F4337A13C082FECA2A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0AB3B-3696-40BE-A70B-608CA36E2A17}"/>
      </w:docPartPr>
      <w:docPartBody>
        <w:p w:rsidR="00BE6BAE" w:rsidRDefault="00F3713B" w:rsidP="00F3713B">
          <w:pPr>
            <w:pStyle w:val="830C2C5F149F4337A13C082FECA2A96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9740540E8AB45B4A762B654934A8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17585-D477-43CC-8442-68731AC00C28}"/>
      </w:docPartPr>
      <w:docPartBody>
        <w:p w:rsidR="00BE6BAE" w:rsidRDefault="00F3713B" w:rsidP="00F3713B">
          <w:pPr>
            <w:pStyle w:val="09740540E8AB45B4A762B654934A829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A7B13A75C0A401A850DA97EE52F7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F6E47-D579-4ECA-A730-D7B768AE7771}"/>
      </w:docPartPr>
      <w:docPartBody>
        <w:p w:rsidR="00BE6BAE" w:rsidRDefault="00F3713B" w:rsidP="00F3713B">
          <w:pPr>
            <w:pStyle w:val="3A7B13A75C0A401A850DA97EE52F7FB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C09B888A5424172A4E6DA99BBEB4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1C6D6-7784-4157-9909-86E74AB12158}"/>
      </w:docPartPr>
      <w:docPartBody>
        <w:p w:rsidR="00BE6BAE" w:rsidRDefault="00F3713B" w:rsidP="00F3713B">
          <w:pPr>
            <w:pStyle w:val="CC09B888A5424172A4E6DA99BBEB428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290BE2759D145DBA283FC2D2B0BE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A058D-7FD3-4AD1-8709-C4B70D340B0B}"/>
      </w:docPartPr>
      <w:docPartBody>
        <w:p w:rsidR="00BE6BAE" w:rsidRDefault="00F3713B" w:rsidP="00F3713B">
          <w:pPr>
            <w:pStyle w:val="F290BE2759D145DBA283FC2D2B0BE4F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931AFC11E9F490D80C441A558C4B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7E05D-7D77-4EE9-ABA1-F0A9A0656CD0}"/>
      </w:docPartPr>
      <w:docPartBody>
        <w:p w:rsidR="00BE6BAE" w:rsidRDefault="00F3713B" w:rsidP="00F3713B">
          <w:pPr>
            <w:pStyle w:val="A931AFC11E9F490D80C441A558C4BD4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B655A1E49B4490C937FF7F8E8107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E2F41-55BF-4030-8A80-A512789CCBBF}"/>
      </w:docPartPr>
      <w:docPartBody>
        <w:p w:rsidR="00BE6BAE" w:rsidRDefault="00F3713B" w:rsidP="00F3713B">
          <w:pPr>
            <w:pStyle w:val="3B655A1E49B4490C937FF7F8E810755B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4CC41F0BF274D74B29B929FE06D9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1BBAB-1FEB-413E-A49F-345B69CF6BAD}"/>
      </w:docPartPr>
      <w:docPartBody>
        <w:p w:rsidR="00BE6BAE" w:rsidRDefault="00F3713B" w:rsidP="00F3713B">
          <w:pPr>
            <w:pStyle w:val="54CC41F0BF274D74B29B929FE06D909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4D4135F0C574DE5B2D88D0F8F338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60081-4D56-4B6A-AA06-9EAA0E850ED4}"/>
      </w:docPartPr>
      <w:docPartBody>
        <w:p w:rsidR="00BE6BAE" w:rsidRDefault="00F3713B" w:rsidP="00F3713B">
          <w:pPr>
            <w:pStyle w:val="B4D4135F0C574DE5B2D88D0F8F3386B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582C2F94AF242C2A38712018D163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90FC1-D349-4151-A07A-968D02BC925E}"/>
      </w:docPartPr>
      <w:docPartBody>
        <w:p w:rsidR="00BE6BAE" w:rsidRDefault="00F3713B" w:rsidP="00F3713B">
          <w:pPr>
            <w:pStyle w:val="D582C2F94AF242C2A38712018D1633E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E3B8E0A30EC44678BE329C651EAC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72C37-DE40-4ADF-9782-648917DDD577}"/>
      </w:docPartPr>
      <w:docPartBody>
        <w:p w:rsidR="00BE6BAE" w:rsidRDefault="00F3713B" w:rsidP="00F3713B">
          <w:pPr>
            <w:pStyle w:val="2E3B8E0A30EC44678BE329C651EAC1B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3F6AB837DC64C15A2B24BA9A1FAE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94FA4-9994-45E9-95B2-5E6916FB3BEA}"/>
      </w:docPartPr>
      <w:docPartBody>
        <w:p w:rsidR="00BE6BAE" w:rsidRDefault="00F3713B" w:rsidP="00F3713B">
          <w:pPr>
            <w:pStyle w:val="03F6AB837DC64C15A2B24BA9A1FAE1DC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5695D6953054591A4FE40E924FD7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FB3CD-1C8B-4FFD-8F94-BBF5C54366DE}"/>
      </w:docPartPr>
      <w:docPartBody>
        <w:p w:rsidR="00BE6BAE" w:rsidRDefault="00F3713B" w:rsidP="00F3713B">
          <w:pPr>
            <w:pStyle w:val="A5695D6953054591A4FE40E924FD7A3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1FB11D541EA84AB1B038CFCE89E26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2A24D-0EC4-48F3-A685-FED1C17C201D}"/>
      </w:docPartPr>
      <w:docPartBody>
        <w:p w:rsidR="00BE6BAE" w:rsidRDefault="00F3713B" w:rsidP="00F3713B">
          <w:pPr>
            <w:pStyle w:val="1FB11D541EA84AB1B038CFCE89E2642C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932"/>
    <w:rsid w:val="00144A62"/>
    <w:rsid w:val="00173932"/>
    <w:rsid w:val="003A0832"/>
    <w:rsid w:val="006F02AC"/>
    <w:rsid w:val="0075103B"/>
    <w:rsid w:val="007868CD"/>
    <w:rsid w:val="00AF0A49"/>
    <w:rsid w:val="00B61FA1"/>
    <w:rsid w:val="00BE6BAE"/>
    <w:rsid w:val="00C30564"/>
    <w:rsid w:val="00CB6777"/>
    <w:rsid w:val="00E559C1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713B"/>
    <w:rPr>
      <w:color w:val="808080"/>
    </w:rPr>
  </w:style>
  <w:style w:type="paragraph" w:customStyle="1" w:styleId="E8C762081C044F9F917D0DF7BEE017F5">
    <w:name w:val="E8C762081C044F9F917D0DF7BEE017F5"/>
    <w:rsid w:val="00173932"/>
  </w:style>
  <w:style w:type="paragraph" w:customStyle="1" w:styleId="B8798D9DE47A43BF83127E0BC3CB67C3">
    <w:name w:val="B8798D9DE47A43BF83127E0BC3CB67C3"/>
    <w:rsid w:val="00173932"/>
  </w:style>
  <w:style w:type="paragraph" w:customStyle="1" w:styleId="77932C4D0CB44A6ABA8C82BCFDAF43B6">
    <w:name w:val="77932C4D0CB44A6ABA8C82BCFDAF43B6"/>
    <w:rsid w:val="00173932"/>
  </w:style>
  <w:style w:type="paragraph" w:customStyle="1" w:styleId="4AA89EB2996C4883B6C25233A29520E1">
    <w:name w:val="4AA89EB2996C4883B6C25233A29520E1"/>
    <w:rsid w:val="00173932"/>
  </w:style>
  <w:style w:type="paragraph" w:customStyle="1" w:styleId="6A28C6F6DCF546828E9C12D03BB55DE4">
    <w:name w:val="6A28C6F6DCF546828E9C12D03BB55DE4"/>
    <w:rsid w:val="00173932"/>
  </w:style>
  <w:style w:type="paragraph" w:customStyle="1" w:styleId="9C38F414C01240B9A24F6824FE101B9D">
    <w:name w:val="9C38F414C01240B9A24F6824FE101B9D"/>
    <w:rsid w:val="00173932"/>
  </w:style>
  <w:style w:type="paragraph" w:customStyle="1" w:styleId="4CF438C89C274A7CB57044122F425266">
    <w:name w:val="4CF438C89C274A7CB57044122F425266"/>
    <w:rsid w:val="00173932"/>
  </w:style>
  <w:style w:type="paragraph" w:customStyle="1" w:styleId="688295C230794DAE82C97389330258A9">
    <w:name w:val="688295C230794DAE82C97389330258A9"/>
    <w:rsid w:val="00173932"/>
  </w:style>
  <w:style w:type="paragraph" w:customStyle="1" w:styleId="83171CED3DF84693B21BDF915A39C824">
    <w:name w:val="83171CED3DF84693B21BDF915A39C824"/>
    <w:rsid w:val="00173932"/>
  </w:style>
  <w:style w:type="paragraph" w:customStyle="1" w:styleId="BF111661B9BB4D5DAA21BB84FAC1D5F3">
    <w:name w:val="BF111661B9BB4D5DAA21BB84FAC1D5F3"/>
    <w:rsid w:val="00173932"/>
  </w:style>
  <w:style w:type="paragraph" w:customStyle="1" w:styleId="1F6DF9304F45448A8E745CCAA7C3C839">
    <w:name w:val="1F6DF9304F45448A8E745CCAA7C3C839"/>
    <w:rsid w:val="00173932"/>
  </w:style>
  <w:style w:type="paragraph" w:customStyle="1" w:styleId="7135FD08FCF4442BB428DB314112674E">
    <w:name w:val="7135FD08FCF4442BB428DB314112674E"/>
    <w:rsid w:val="00173932"/>
  </w:style>
  <w:style w:type="paragraph" w:customStyle="1" w:styleId="F50EF40E166B4559A61EE3FC9F18C61B">
    <w:name w:val="F50EF40E166B4559A61EE3FC9F18C61B"/>
    <w:rsid w:val="00173932"/>
  </w:style>
  <w:style w:type="paragraph" w:customStyle="1" w:styleId="ED5750A43AFD41BC918A6B7F2B00F2E7">
    <w:name w:val="ED5750A43AFD41BC918A6B7F2B00F2E7"/>
    <w:rsid w:val="00173932"/>
  </w:style>
  <w:style w:type="paragraph" w:customStyle="1" w:styleId="5252C4F720BB47E9999F2C90AFD79085">
    <w:name w:val="5252C4F720BB47E9999F2C90AFD79085"/>
    <w:rsid w:val="00173932"/>
  </w:style>
  <w:style w:type="paragraph" w:customStyle="1" w:styleId="F36AB167DDE34D79977216ACA2354852">
    <w:name w:val="F36AB167DDE34D79977216ACA2354852"/>
    <w:rsid w:val="00173932"/>
  </w:style>
  <w:style w:type="paragraph" w:customStyle="1" w:styleId="E3655FB13F2E40178D0D7D012EE65E82">
    <w:name w:val="E3655FB13F2E40178D0D7D012EE65E82"/>
    <w:rsid w:val="003A0832"/>
  </w:style>
  <w:style w:type="paragraph" w:customStyle="1" w:styleId="587662B3BBFD4A8BAF000BACFB8EA2AC">
    <w:name w:val="587662B3BBFD4A8BAF000BACFB8EA2AC"/>
    <w:rsid w:val="003A0832"/>
  </w:style>
  <w:style w:type="paragraph" w:customStyle="1" w:styleId="E21166220395429EAEC28EF29E7EF390">
    <w:name w:val="E21166220395429EAEC28EF29E7EF390"/>
    <w:rsid w:val="003A0832"/>
  </w:style>
  <w:style w:type="paragraph" w:customStyle="1" w:styleId="B324D9D9A68B4F978F7CB037787C3840">
    <w:name w:val="B324D9D9A68B4F978F7CB037787C3840"/>
    <w:rsid w:val="003A0832"/>
  </w:style>
  <w:style w:type="paragraph" w:customStyle="1" w:styleId="FD25B9FF22194CEEAF70B4CFFAB8A3B2">
    <w:name w:val="FD25B9FF22194CEEAF70B4CFFAB8A3B2"/>
    <w:rsid w:val="003A0832"/>
  </w:style>
  <w:style w:type="paragraph" w:customStyle="1" w:styleId="0A15458C3ABE432CAEA7B9A23159E350">
    <w:name w:val="0A15458C3ABE432CAEA7B9A23159E350"/>
    <w:rsid w:val="003A0832"/>
  </w:style>
  <w:style w:type="paragraph" w:customStyle="1" w:styleId="125F19DD3F1F482D951D5B846A931743">
    <w:name w:val="125F19DD3F1F482D951D5B846A931743"/>
    <w:rsid w:val="003A0832"/>
  </w:style>
  <w:style w:type="paragraph" w:customStyle="1" w:styleId="BD2CB07B8C304A7E86E7B935267930CD">
    <w:name w:val="BD2CB07B8C304A7E86E7B935267930CD"/>
    <w:rsid w:val="003A0832"/>
  </w:style>
  <w:style w:type="paragraph" w:customStyle="1" w:styleId="520937CCDBAE4A9E9E484A80B3B1E54E">
    <w:name w:val="520937CCDBAE4A9E9E484A80B3B1E54E"/>
    <w:rsid w:val="003A0832"/>
  </w:style>
  <w:style w:type="paragraph" w:customStyle="1" w:styleId="4DF77C816DE84482872B6102D4AFC846">
    <w:name w:val="4DF77C816DE84482872B6102D4AFC846"/>
    <w:rsid w:val="003A0832"/>
  </w:style>
  <w:style w:type="paragraph" w:customStyle="1" w:styleId="87E3EC3A190F40EFA9D349E53F1D527C">
    <w:name w:val="87E3EC3A190F40EFA9D349E53F1D527C"/>
    <w:rsid w:val="003A0832"/>
  </w:style>
  <w:style w:type="paragraph" w:customStyle="1" w:styleId="D8A87851F70749CCAA10EFD2428179BC">
    <w:name w:val="D8A87851F70749CCAA10EFD2428179BC"/>
    <w:rsid w:val="0075103B"/>
  </w:style>
  <w:style w:type="paragraph" w:customStyle="1" w:styleId="C5659D3287774EF9872FDEB80465294D">
    <w:name w:val="C5659D3287774EF9872FDEB80465294D"/>
    <w:rsid w:val="0075103B"/>
  </w:style>
  <w:style w:type="paragraph" w:customStyle="1" w:styleId="B3A35D612D464043AEDA2B64C8EAE01B">
    <w:name w:val="B3A35D612D464043AEDA2B64C8EAE01B"/>
    <w:rsid w:val="0075103B"/>
  </w:style>
  <w:style w:type="paragraph" w:customStyle="1" w:styleId="E1B3A16FD2E84B9DBF3E488BAE1693A5">
    <w:name w:val="E1B3A16FD2E84B9DBF3E488BAE1693A5"/>
    <w:rsid w:val="00F3713B"/>
  </w:style>
  <w:style w:type="paragraph" w:customStyle="1" w:styleId="B97FE253030E47889DA01C5BCA1FE16D">
    <w:name w:val="B97FE253030E47889DA01C5BCA1FE16D"/>
    <w:rsid w:val="00F3713B"/>
  </w:style>
  <w:style w:type="paragraph" w:customStyle="1" w:styleId="D752919118F54117BEFF25C58B9B5977">
    <w:name w:val="D752919118F54117BEFF25C58B9B5977"/>
    <w:rsid w:val="00F3713B"/>
  </w:style>
  <w:style w:type="paragraph" w:customStyle="1" w:styleId="A32755F591884998A81EA9785B3958FF">
    <w:name w:val="A32755F591884998A81EA9785B3958FF"/>
    <w:rsid w:val="00F3713B"/>
  </w:style>
  <w:style w:type="paragraph" w:customStyle="1" w:styleId="CA0A40C4B5C24895AA9C74D06B95AC1C">
    <w:name w:val="CA0A40C4B5C24895AA9C74D06B95AC1C"/>
    <w:rsid w:val="00F3713B"/>
  </w:style>
  <w:style w:type="paragraph" w:customStyle="1" w:styleId="F6C18CBDC9CD40ECBF6AB8FA2679103B">
    <w:name w:val="F6C18CBDC9CD40ECBF6AB8FA2679103B"/>
    <w:rsid w:val="00F3713B"/>
  </w:style>
  <w:style w:type="paragraph" w:customStyle="1" w:styleId="788BD9E8C9334AE48B788FBEB20084B8">
    <w:name w:val="788BD9E8C9334AE48B788FBEB20084B8"/>
    <w:rsid w:val="00F3713B"/>
  </w:style>
  <w:style w:type="paragraph" w:customStyle="1" w:styleId="24D0C424E4A5436E82FB318A1F03F237">
    <w:name w:val="24D0C424E4A5436E82FB318A1F03F237"/>
    <w:rsid w:val="00F3713B"/>
  </w:style>
  <w:style w:type="paragraph" w:customStyle="1" w:styleId="9AAB21A425534293BEE721CBE12813A7">
    <w:name w:val="9AAB21A425534293BEE721CBE12813A7"/>
    <w:rsid w:val="00F3713B"/>
  </w:style>
  <w:style w:type="paragraph" w:customStyle="1" w:styleId="9EE83713C26746928F201AEAA8D71396">
    <w:name w:val="9EE83713C26746928F201AEAA8D71396"/>
    <w:rsid w:val="00F3713B"/>
  </w:style>
  <w:style w:type="paragraph" w:customStyle="1" w:styleId="D8A529FDB50B4B17B2DA079B3B51D850">
    <w:name w:val="D8A529FDB50B4B17B2DA079B3B51D850"/>
    <w:rsid w:val="00F3713B"/>
  </w:style>
  <w:style w:type="paragraph" w:customStyle="1" w:styleId="F80BDA4BF7814810BE49030F19017062">
    <w:name w:val="F80BDA4BF7814810BE49030F19017062"/>
    <w:rsid w:val="00F3713B"/>
  </w:style>
  <w:style w:type="paragraph" w:customStyle="1" w:styleId="6A0C82AE483A4066AA73AD9CC7E7F170">
    <w:name w:val="6A0C82AE483A4066AA73AD9CC7E7F170"/>
    <w:rsid w:val="00F3713B"/>
  </w:style>
  <w:style w:type="paragraph" w:customStyle="1" w:styleId="EA3770B7BD0C49A9A9057EB31B651412">
    <w:name w:val="EA3770B7BD0C49A9A9057EB31B651412"/>
    <w:rsid w:val="00F3713B"/>
  </w:style>
  <w:style w:type="paragraph" w:customStyle="1" w:styleId="AE0C25B0B06748E09CB37A573E779549">
    <w:name w:val="AE0C25B0B06748E09CB37A573E779549"/>
    <w:rsid w:val="00F3713B"/>
  </w:style>
  <w:style w:type="paragraph" w:customStyle="1" w:styleId="7DCA127B00E94A9CAF14964232CD1487">
    <w:name w:val="7DCA127B00E94A9CAF14964232CD1487"/>
    <w:rsid w:val="00F3713B"/>
  </w:style>
  <w:style w:type="paragraph" w:customStyle="1" w:styleId="B299A74521754CAB85A22053F5341367">
    <w:name w:val="B299A74521754CAB85A22053F5341367"/>
    <w:rsid w:val="00F3713B"/>
  </w:style>
  <w:style w:type="paragraph" w:customStyle="1" w:styleId="E141BB76E9874721BF738D8608CC0DED">
    <w:name w:val="E141BB76E9874721BF738D8608CC0DED"/>
    <w:rsid w:val="00F3713B"/>
  </w:style>
  <w:style w:type="paragraph" w:customStyle="1" w:styleId="768F592CE82044CD8C78D94089382856">
    <w:name w:val="768F592CE82044CD8C78D94089382856"/>
    <w:rsid w:val="00F3713B"/>
  </w:style>
  <w:style w:type="paragraph" w:customStyle="1" w:styleId="14C1A3AE139E42D09E13008C5493BD94">
    <w:name w:val="14C1A3AE139E42D09E13008C5493BD94"/>
    <w:rsid w:val="00F3713B"/>
  </w:style>
  <w:style w:type="paragraph" w:customStyle="1" w:styleId="FC75752D32D142D58C3C9A24FBBF48D4">
    <w:name w:val="FC75752D32D142D58C3C9A24FBBF48D4"/>
    <w:rsid w:val="00F3713B"/>
  </w:style>
  <w:style w:type="paragraph" w:customStyle="1" w:styleId="295F9BE89D764CA491235413D3BCC76B">
    <w:name w:val="295F9BE89D764CA491235413D3BCC76B"/>
    <w:rsid w:val="00F3713B"/>
  </w:style>
  <w:style w:type="paragraph" w:customStyle="1" w:styleId="3707FA4236224C0F82761E743B0B215E">
    <w:name w:val="3707FA4236224C0F82761E743B0B215E"/>
    <w:rsid w:val="00F3713B"/>
  </w:style>
  <w:style w:type="paragraph" w:customStyle="1" w:styleId="9B77E05B5DDF4012BE6A43D7E805EF6C">
    <w:name w:val="9B77E05B5DDF4012BE6A43D7E805EF6C"/>
    <w:rsid w:val="00F3713B"/>
  </w:style>
  <w:style w:type="paragraph" w:customStyle="1" w:styleId="9A7EC473AE31407897B5A76E9326D073">
    <w:name w:val="9A7EC473AE31407897B5A76E9326D073"/>
    <w:rsid w:val="00F3713B"/>
  </w:style>
  <w:style w:type="paragraph" w:customStyle="1" w:styleId="1C1F1BDE7A3045DCBFE70E11332350E3">
    <w:name w:val="1C1F1BDE7A3045DCBFE70E11332350E3"/>
    <w:rsid w:val="00F3713B"/>
  </w:style>
  <w:style w:type="paragraph" w:customStyle="1" w:styleId="C0C7530E73C840A5B1663F6C7EACEF52">
    <w:name w:val="C0C7530E73C840A5B1663F6C7EACEF52"/>
    <w:rsid w:val="00F3713B"/>
  </w:style>
  <w:style w:type="paragraph" w:customStyle="1" w:styleId="63B09AF8CA6C4FF491EC0A5E20FEDD06">
    <w:name w:val="63B09AF8CA6C4FF491EC0A5E20FEDD06"/>
    <w:rsid w:val="00F3713B"/>
  </w:style>
  <w:style w:type="paragraph" w:customStyle="1" w:styleId="771F568010354E21B36271C513C6866F">
    <w:name w:val="771F568010354E21B36271C513C6866F"/>
    <w:rsid w:val="00F3713B"/>
  </w:style>
  <w:style w:type="paragraph" w:customStyle="1" w:styleId="F748751E0EA04E4CB65A3CB8E910160D">
    <w:name w:val="F748751E0EA04E4CB65A3CB8E910160D"/>
    <w:rsid w:val="00F3713B"/>
  </w:style>
  <w:style w:type="paragraph" w:customStyle="1" w:styleId="5637998CF67E4A7389C3DDBB330FB7C4">
    <w:name w:val="5637998CF67E4A7389C3DDBB330FB7C4"/>
    <w:rsid w:val="00F3713B"/>
  </w:style>
  <w:style w:type="paragraph" w:customStyle="1" w:styleId="5F152CBE613C4F8E84CB713A52119B1B">
    <w:name w:val="5F152CBE613C4F8E84CB713A52119B1B"/>
    <w:rsid w:val="00F3713B"/>
  </w:style>
  <w:style w:type="paragraph" w:customStyle="1" w:styleId="B3901D0C42EB485EBC33DF474EDEDABC">
    <w:name w:val="B3901D0C42EB485EBC33DF474EDEDABC"/>
    <w:rsid w:val="00F3713B"/>
  </w:style>
  <w:style w:type="paragraph" w:customStyle="1" w:styleId="F7575FA7C51840E2A2B38F646A5EEB06">
    <w:name w:val="F7575FA7C51840E2A2B38F646A5EEB06"/>
    <w:rsid w:val="00F3713B"/>
  </w:style>
  <w:style w:type="paragraph" w:customStyle="1" w:styleId="D7DBFE7C9E8B47858CD00D09D3291F46">
    <w:name w:val="D7DBFE7C9E8B47858CD00D09D3291F46"/>
    <w:rsid w:val="00F3713B"/>
  </w:style>
  <w:style w:type="paragraph" w:customStyle="1" w:styleId="B58D6538FF6C482EBDB26A24192F61CE">
    <w:name w:val="B58D6538FF6C482EBDB26A24192F61CE"/>
    <w:rsid w:val="00F3713B"/>
  </w:style>
  <w:style w:type="paragraph" w:customStyle="1" w:styleId="F006D3EDE6C84CCD9C63EDF877AF4722">
    <w:name w:val="F006D3EDE6C84CCD9C63EDF877AF4722"/>
    <w:rsid w:val="00F3713B"/>
  </w:style>
  <w:style w:type="paragraph" w:customStyle="1" w:styleId="2419C150E12F4E78ABB4EE42E598DBEC">
    <w:name w:val="2419C150E12F4E78ABB4EE42E598DBEC"/>
    <w:rsid w:val="00F3713B"/>
  </w:style>
  <w:style w:type="paragraph" w:customStyle="1" w:styleId="B36F1B2DF83F4E1B88B61A0DB6B8923F">
    <w:name w:val="B36F1B2DF83F4E1B88B61A0DB6B8923F"/>
    <w:rsid w:val="00F3713B"/>
  </w:style>
  <w:style w:type="paragraph" w:customStyle="1" w:styleId="316D3186B2C8477EBB31234A95DB661D">
    <w:name w:val="316D3186B2C8477EBB31234A95DB661D"/>
    <w:rsid w:val="00F3713B"/>
  </w:style>
  <w:style w:type="paragraph" w:customStyle="1" w:styleId="00CBE9511512441DB58015DFBE29C03E">
    <w:name w:val="00CBE9511512441DB58015DFBE29C03E"/>
    <w:rsid w:val="00F3713B"/>
  </w:style>
  <w:style w:type="paragraph" w:customStyle="1" w:styleId="5C300349ADB6440B8BA8BA86CE1ED7E2">
    <w:name w:val="5C300349ADB6440B8BA8BA86CE1ED7E2"/>
    <w:rsid w:val="00F3713B"/>
  </w:style>
  <w:style w:type="paragraph" w:customStyle="1" w:styleId="6DFEBC1D0B564903B521467E36957B1D">
    <w:name w:val="6DFEBC1D0B564903B521467E36957B1D"/>
    <w:rsid w:val="00F3713B"/>
  </w:style>
  <w:style w:type="paragraph" w:customStyle="1" w:styleId="0DD1D56A8F8648A4B8A566AC165D8359">
    <w:name w:val="0DD1D56A8F8648A4B8A566AC165D8359"/>
    <w:rsid w:val="00F3713B"/>
  </w:style>
  <w:style w:type="paragraph" w:customStyle="1" w:styleId="8CFEF96450A84D25BC6552B7286D2254">
    <w:name w:val="8CFEF96450A84D25BC6552B7286D2254"/>
    <w:rsid w:val="00F3713B"/>
  </w:style>
  <w:style w:type="paragraph" w:customStyle="1" w:styleId="C0093F1C09834C01A5360AADE165EDCB">
    <w:name w:val="C0093F1C09834C01A5360AADE165EDCB"/>
    <w:rsid w:val="00F3713B"/>
  </w:style>
  <w:style w:type="paragraph" w:customStyle="1" w:styleId="C3E493B7A27443958128F7186703DDFC">
    <w:name w:val="C3E493B7A27443958128F7186703DDFC"/>
    <w:rsid w:val="00F3713B"/>
  </w:style>
  <w:style w:type="paragraph" w:customStyle="1" w:styleId="0DF012595BA941B0ADE6A1ACD70763B4">
    <w:name w:val="0DF012595BA941B0ADE6A1ACD70763B4"/>
    <w:rsid w:val="00F3713B"/>
  </w:style>
  <w:style w:type="paragraph" w:customStyle="1" w:styleId="9D8A855684124C95ABB7CF513012F213">
    <w:name w:val="9D8A855684124C95ABB7CF513012F213"/>
    <w:rsid w:val="00F3713B"/>
  </w:style>
  <w:style w:type="paragraph" w:customStyle="1" w:styleId="B290572DFC4A4E488B0881FE0167B4D3">
    <w:name w:val="B290572DFC4A4E488B0881FE0167B4D3"/>
    <w:rsid w:val="00F3713B"/>
  </w:style>
  <w:style w:type="paragraph" w:customStyle="1" w:styleId="F108CE573E1A4258B47D99457BC28D71">
    <w:name w:val="F108CE573E1A4258B47D99457BC28D71"/>
    <w:rsid w:val="00F3713B"/>
  </w:style>
  <w:style w:type="paragraph" w:customStyle="1" w:styleId="D7CD86BB62BF4332BE68DAD26430DD5B">
    <w:name w:val="D7CD86BB62BF4332BE68DAD26430DD5B"/>
    <w:rsid w:val="00F3713B"/>
  </w:style>
  <w:style w:type="paragraph" w:customStyle="1" w:styleId="619131DF04234F1BAA07EF31484178B0">
    <w:name w:val="619131DF04234F1BAA07EF31484178B0"/>
    <w:rsid w:val="00F3713B"/>
  </w:style>
  <w:style w:type="paragraph" w:customStyle="1" w:styleId="1445C73E8DE341E98705E6CA79C66102">
    <w:name w:val="1445C73E8DE341E98705E6CA79C66102"/>
    <w:rsid w:val="00F3713B"/>
  </w:style>
  <w:style w:type="paragraph" w:customStyle="1" w:styleId="3C2AEA8746834673824A8C1C26F2D9D6">
    <w:name w:val="3C2AEA8746834673824A8C1C26F2D9D6"/>
    <w:rsid w:val="00F3713B"/>
  </w:style>
  <w:style w:type="paragraph" w:customStyle="1" w:styleId="2296978E82F04423937D7B30EF86CA9D">
    <w:name w:val="2296978E82F04423937D7B30EF86CA9D"/>
    <w:rsid w:val="00F3713B"/>
  </w:style>
  <w:style w:type="paragraph" w:customStyle="1" w:styleId="3021203750124C12ADA158B7F96B68F2">
    <w:name w:val="3021203750124C12ADA158B7F96B68F2"/>
    <w:rsid w:val="00F3713B"/>
  </w:style>
  <w:style w:type="paragraph" w:customStyle="1" w:styleId="0017088CBB38475881F1FABA98003B09">
    <w:name w:val="0017088CBB38475881F1FABA98003B09"/>
    <w:rsid w:val="00F3713B"/>
  </w:style>
  <w:style w:type="paragraph" w:customStyle="1" w:styleId="AF3C07D8B8AD41DABDADC29F1285F97E">
    <w:name w:val="AF3C07D8B8AD41DABDADC29F1285F97E"/>
    <w:rsid w:val="00F3713B"/>
  </w:style>
  <w:style w:type="paragraph" w:customStyle="1" w:styleId="0F94A732EE0145F6A18EA9A5E9BDEA85">
    <w:name w:val="0F94A732EE0145F6A18EA9A5E9BDEA85"/>
    <w:rsid w:val="00F3713B"/>
  </w:style>
  <w:style w:type="paragraph" w:customStyle="1" w:styleId="E272E6C07A06449D913A170379D3C9BA">
    <w:name w:val="E272E6C07A06449D913A170379D3C9BA"/>
    <w:rsid w:val="00F3713B"/>
  </w:style>
  <w:style w:type="paragraph" w:customStyle="1" w:styleId="187320EC5BE74E08B4318128AA508F5F">
    <w:name w:val="187320EC5BE74E08B4318128AA508F5F"/>
    <w:rsid w:val="00F3713B"/>
  </w:style>
  <w:style w:type="paragraph" w:customStyle="1" w:styleId="448777A4E52E49469FE98D15EA71830F">
    <w:name w:val="448777A4E52E49469FE98D15EA71830F"/>
    <w:rsid w:val="00F3713B"/>
  </w:style>
  <w:style w:type="paragraph" w:customStyle="1" w:styleId="4572D81CF02D4F458D0C7B85C780AF59">
    <w:name w:val="4572D81CF02D4F458D0C7B85C780AF59"/>
    <w:rsid w:val="00F3713B"/>
  </w:style>
  <w:style w:type="paragraph" w:customStyle="1" w:styleId="8E8FB439FF8A4C69812C1E66D42073C4">
    <w:name w:val="8E8FB439FF8A4C69812C1E66D42073C4"/>
    <w:rsid w:val="00F3713B"/>
  </w:style>
  <w:style w:type="paragraph" w:customStyle="1" w:styleId="62F3508A9C4B4A78B4931B444078F30F">
    <w:name w:val="62F3508A9C4B4A78B4931B444078F30F"/>
    <w:rsid w:val="00F3713B"/>
  </w:style>
  <w:style w:type="paragraph" w:customStyle="1" w:styleId="DF427182ED994D3388CEC4AE2961534E">
    <w:name w:val="DF427182ED994D3388CEC4AE2961534E"/>
    <w:rsid w:val="00F3713B"/>
  </w:style>
  <w:style w:type="paragraph" w:customStyle="1" w:styleId="E24D9DC1251A46E09C63749BD7F7EA5E">
    <w:name w:val="E24D9DC1251A46E09C63749BD7F7EA5E"/>
    <w:rsid w:val="00F3713B"/>
  </w:style>
  <w:style w:type="paragraph" w:customStyle="1" w:styleId="A4147622CC544E6B8B9517B4294B3CFF">
    <w:name w:val="A4147622CC544E6B8B9517B4294B3CFF"/>
    <w:rsid w:val="00F3713B"/>
  </w:style>
  <w:style w:type="paragraph" w:customStyle="1" w:styleId="75C1C249A9944D3FA43C09CDB39C82C1">
    <w:name w:val="75C1C249A9944D3FA43C09CDB39C82C1"/>
    <w:rsid w:val="00F3713B"/>
  </w:style>
  <w:style w:type="paragraph" w:customStyle="1" w:styleId="9B34147699BD44AB8676CC22A61E0D1E">
    <w:name w:val="9B34147699BD44AB8676CC22A61E0D1E"/>
    <w:rsid w:val="00F3713B"/>
  </w:style>
  <w:style w:type="paragraph" w:customStyle="1" w:styleId="8836D212232C480A98DDAED46BFA1EA3">
    <w:name w:val="8836D212232C480A98DDAED46BFA1EA3"/>
    <w:rsid w:val="00F3713B"/>
  </w:style>
  <w:style w:type="paragraph" w:customStyle="1" w:styleId="0E87084CDCE64A28A8111BEC2BA0E988">
    <w:name w:val="0E87084CDCE64A28A8111BEC2BA0E988"/>
    <w:rsid w:val="00F3713B"/>
  </w:style>
  <w:style w:type="paragraph" w:customStyle="1" w:styleId="B17553D2FFE24373AB01EDBEA1B9BC0B">
    <w:name w:val="B17553D2FFE24373AB01EDBEA1B9BC0B"/>
    <w:rsid w:val="00F3713B"/>
  </w:style>
  <w:style w:type="paragraph" w:customStyle="1" w:styleId="38061BFF08F043B081E51C76FC2CE046">
    <w:name w:val="38061BFF08F043B081E51C76FC2CE046"/>
    <w:rsid w:val="00F3713B"/>
  </w:style>
  <w:style w:type="paragraph" w:customStyle="1" w:styleId="9FE09E514F3A490384EAFE59B14661B8">
    <w:name w:val="9FE09E514F3A490384EAFE59B14661B8"/>
    <w:rsid w:val="00F3713B"/>
  </w:style>
  <w:style w:type="paragraph" w:customStyle="1" w:styleId="C339B21A5880435EA20EAF841A222B56">
    <w:name w:val="C339B21A5880435EA20EAF841A222B56"/>
    <w:rsid w:val="00F3713B"/>
  </w:style>
  <w:style w:type="paragraph" w:customStyle="1" w:styleId="B4DC925D05E949669A18067DD8674F6A">
    <w:name w:val="B4DC925D05E949669A18067DD8674F6A"/>
    <w:rsid w:val="00F3713B"/>
  </w:style>
  <w:style w:type="paragraph" w:customStyle="1" w:styleId="830C2C5F149F4337A13C082FECA2A962">
    <w:name w:val="830C2C5F149F4337A13C082FECA2A962"/>
    <w:rsid w:val="00F3713B"/>
  </w:style>
  <w:style w:type="paragraph" w:customStyle="1" w:styleId="09740540E8AB45B4A762B654934A8292">
    <w:name w:val="09740540E8AB45B4A762B654934A8292"/>
    <w:rsid w:val="00F3713B"/>
  </w:style>
  <w:style w:type="paragraph" w:customStyle="1" w:styleId="0BC64BBE63F94383A9A8FF7142C8994B">
    <w:name w:val="0BC64BBE63F94383A9A8FF7142C8994B"/>
    <w:rsid w:val="00F3713B"/>
  </w:style>
  <w:style w:type="paragraph" w:customStyle="1" w:styleId="F928CDD0D681451E8EC7A96F3FEFF814">
    <w:name w:val="F928CDD0D681451E8EC7A96F3FEFF814"/>
    <w:rsid w:val="00F3713B"/>
  </w:style>
  <w:style w:type="paragraph" w:customStyle="1" w:styleId="C02765324E09419DBE939C7671B3B920">
    <w:name w:val="C02765324E09419DBE939C7671B3B920"/>
    <w:rsid w:val="00F3713B"/>
  </w:style>
  <w:style w:type="paragraph" w:customStyle="1" w:styleId="34021AEFEFAE406F9A0032F12C58976F">
    <w:name w:val="34021AEFEFAE406F9A0032F12C58976F"/>
    <w:rsid w:val="00F3713B"/>
  </w:style>
  <w:style w:type="paragraph" w:customStyle="1" w:styleId="10A554E1A59649AFA8AFBE3F09768681">
    <w:name w:val="10A554E1A59649AFA8AFBE3F09768681"/>
    <w:rsid w:val="00F3713B"/>
  </w:style>
  <w:style w:type="paragraph" w:customStyle="1" w:styleId="680B8D3B31FB46E6B99C28A0119E6DDE">
    <w:name w:val="680B8D3B31FB46E6B99C28A0119E6DDE"/>
    <w:rsid w:val="00F3713B"/>
  </w:style>
  <w:style w:type="paragraph" w:customStyle="1" w:styleId="C5777C42D73E46509C7E20752CA6745C">
    <w:name w:val="C5777C42D73E46509C7E20752CA6745C"/>
    <w:rsid w:val="00F3713B"/>
  </w:style>
  <w:style w:type="paragraph" w:customStyle="1" w:styleId="EBB1C66C6B004C51A9D6840484D96814">
    <w:name w:val="EBB1C66C6B004C51A9D6840484D96814"/>
    <w:rsid w:val="00F3713B"/>
  </w:style>
  <w:style w:type="paragraph" w:customStyle="1" w:styleId="426CC2514B1644D3839F24721CF6D127">
    <w:name w:val="426CC2514B1644D3839F24721CF6D127"/>
    <w:rsid w:val="00F3713B"/>
  </w:style>
  <w:style w:type="paragraph" w:customStyle="1" w:styleId="7324F90E69EC49D9AB8245E1E50832EC">
    <w:name w:val="7324F90E69EC49D9AB8245E1E50832EC"/>
    <w:rsid w:val="00F3713B"/>
  </w:style>
  <w:style w:type="paragraph" w:customStyle="1" w:styleId="9D36BD6CBEB44562850A0CC73D1FE508">
    <w:name w:val="9D36BD6CBEB44562850A0CC73D1FE508"/>
    <w:rsid w:val="00F3713B"/>
  </w:style>
  <w:style w:type="paragraph" w:customStyle="1" w:styleId="40BF550F48E7404FBBED3ADDD8A15929">
    <w:name w:val="40BF550F48E7404FBBED3ADDD8A15929"/>
    <w:rsid w:val="00F3713B"/>
  </w:style>
  <w:style w:type="paragraph" w:customStyle="1" w:styleId="3A7B13A75C0A401A850DA97EE52F7FB1">
    <w:name w:val="3A7B13A75C0A401A850DA97EE52F7FB1"/>
    <w:rsid w:val="00F3713B"/>
  </w:style>
  <w:style w:type="paragraph" w:customStyle="1" w:styleId="CC09B888A5424172A4E6DA99BBEB4288">
    <w:name w:val="CC09B888A5424172A4E6DA99BBEB4288"/>
    <w:rsid w:val="00F3713B"/>
  </w:style>
  <w:style w:type="paragraph" w:customStyle="1" w:styleId="F290BE2759D145DBA283FC2D2B0BE4F0">
    <w:name w:val="F290BE2759D145DBA283FC2D2B0BE4F0"/>
    <w:rsid w:val="00F3713B"/>
  </w:style>
  <w:style w:type="paragraph" w:customStyle="1" w:styleId="A931AFC11E9F490D80C441A558C4BD4F">
    <w:name w:val="A931AFC11E9F490D80C441A558C4BD4F"/>
    <w:rsid w:val="00F3713B"/>
  </w:style>
  <w:style w:type="paragraph" w:customStyle="1" w:styleId="3B655A1E49B4490C937FF7F8E810755B">
    <w:name w:val="3B655A1E49B4490C937FF7F8E810755B"/>
    <w:rsid w:val="00F3713B"/>
  </w:style>
  <w:style w:type="paragraph" w:customStyle="1" w:styleId="54CC41F0BF274D74B29B929FE06D9096">
    <w:name w:val="54CC41F0BF274D74B29B929FE06D9096"/>
    <w:rsid w:val="00F3713B"/>
  </w:style>
  <w:style w:type="paragraph" w:customStyle="1" w:styleId="FF4127E2626746DDBB9479DD9D8AD636">
    <w:name w:val="FF4127E2626746DDBB9479DD9D8AD636"/>
    <w:rsid w:val="00F3713B"/>
  </w:style>
  <w:style w:type="paragraph" w:customStyle="1" w:styleId="5701C3C665DC43BF89CB01E88B9F9DE3">
    <w:name w:val="5701C3C665DC43BF89CB01E88B9F9DE3"/>
    <w:rsid w:val="00F3713B"/>
  </w:style>
  <w:style w:type="paragraph" w:customStyle="1" w:styleId="7CB21E5374514CC88666D5221706F269">
    <w:name w:val="7CB21E5374514CC88666D5221706F269"/>
    <w:rsid w:val="00F3713B"/>
  </w:style>
  <w:style w:type="paragraph" w:customStyle="1" w:styleId="B67B9508BFA84FFBA1075580C38D727F">
    <w:name w:val="B67B9508BFA84FFBA1075580C38D727F"/>
    <w:rsid w:val="00F3713B"/>
  </w:style>
  <w:style w:type="paragraph" w:customStyle="1" w:styleId="3C05734A91F541BDA4F8A9C32612A69C">
    <w:name w:val="3C05734A91F541BDA4F8A9C32612A69C"/>
    <w:rsid w:val="00F3713B"/>
  </w:style>
  <w:style w:type="paragraph" w:customStyle="1" w:styleId="56F233DBEACC4F0389D2F66D7408C949">
    <w:name w:val="56F233DBEACC4F0389D2F66D7408C949"/>
    <w:rsid w:val="00F3713B"/>
  </w:style>
  <w:style w:type="paragraph" w:customStyle="1" w:styleId="B4D4135F0C574DE5B2D88D0F8F3386BA">
    <w:name w:val="B4D4135F0C574DE5B2D88D0F8F3386BA"/>
    <w:rsid w:val="00F3713B"/>
  </w:style>
  <w:style w:type="paragraph" w:customStyle="1" w:styleId="D582C2F94AF242C2A38712018D1633E8">
    <w:name w:val="D582C2F94AF242C2A38712018D1633E8"/>
    <w:rsid w:val="00F3713B"/>
  </w:style>
  <w:style w:type="paragraph" w:customStyle="1" w:styleId="2E3B8E0A30EC44678BE329C651EAC1B0">
    <w:name w:val="2E3B8E0A30EC44678BE329C651EAC1B0"/>
    <w:rsid w:val="00F3713B"/>
  </w:style>
  <w:style w:type="paragraph" w:customStyle="1" w:styleId="03F6AB837DC64C15A2B24BA9A1FAE1DC">
    <w:name w:val="03F6AB837DC64C15A2B24BA9A1FAE1DC"/>
    <w:rsid w:val="00F3713B"/>
  </w:style>
  <w:style w:type="paragraph" w:customStyle="1" w:styleId="A5695D6953054591A4FE40E924FD7A35">
    <w:name w:val="A5695D6953054591A4FE40E924FD7A35"/>
    <w:rsid w:val="00F3713B"/>
  </w:style>
  <w:style w:type="paragraph" w:customStyle="1" w:styleId="1FB11D541EA84AB1B038CFCE89E2642C">
    <w:name w:val="1FB11D541EA84AB1B038CFCE89E2642C"/>
    <w:rsid w:val="00F371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E9EA7-C344-4BAA-A027-4E59B8934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Raharjo, SE</cp:lastModifiedBy>
  <cp:revision>14</cp:revision>
  <dcterms:created xsi:type="dcterms:W3CDTF">2023-07-12T05:28:00Z</dcterms:created>
  <dcterms:modified xsi:type="dcterms:W3CDTF">2024-06-05T07:35:00Z</dcterms:modified>
</cp:coreProperties>
</file>