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90"/>
        <w:gridCol w:w="1890"/>
        <w:gridCol w:w="4320"/>
        <w:gridCol w:w="2160"/>
      </w:tblGrid>
      <w:tr w:rsidR="008A0D3A" w:rsidRPr="00C36388" w14:paraId="38F3D4B4" w14:textId="77777777" w:rsidTr="00DE0D65">
        <w:tc>
          <w:tcPr>
            <w:tcW w:w="1890" w:type="dxa"/>
            <w:vMerge w:val="restart"/>
          </w:tcPr>
          <w:p w14:paraId="672A6659" w14:textId="77777777" w:rsidR="006A48F5" w:rsidRDefault="006A48F5" w:rsidP="006A48F5">
            <w:pPr>
              <w:spacing w:after="0" w:line="240" w:lineRule="auto"/>
              <w:jc w:val="center"/>
              <w:rPr>
                <w:rFonts w:asciiTheme="majorBidi" w:hAnsiTheme="majorBidi" w:cstheme="majorBidi"/>
                <w:noProof/>
                <w:lang w:val="en-US"/>
              </w:rPr>
            </w:pPr>
          </w:p>
          <w:p w14:paraId="0A37501D" w14:textId="77777777" w:rsidR="008A0D3A" w:rsidRPr="00C36388" w:rsidRDefault="008A0D3A" w:rsidP="00DE0D65">
            <w:pPr>
              <w:spacing w:line="240" w:lineRule="auto"/>
              <w:jc w:val="center"/>
              <w:rPr>
                <w:rFonts w:asciiTheme="majorBidi" w:hAnsiTheme="majorBidi" w:cstheme="majorBidi"/>
              </w:rPr>
            </w:pPr>
            <w:r w:rsidRPr="00C36388">
              <w:rPr>
                <w:rFonts w:asciiTheme="majorBidi" w:hAnsiTheme="majorBidi" w:cstheme="majorBidi"/>
                <w:noProof/>
                <w:lang w:val="en-US"/>
              </w:rPr>
              <w:drawing>
                <wp:inline distT="0" distB="0" distL="0" distR="0" wp14:anchorId="228637D2" wp14:editId="1218317C">
                  <wp:extent cx="1051952" cy="923925"/>
                  <wp:effectExtent l="0" t="0" r="0" b="0"/>
                  <wp:docPr id="3" name="Picture 3" descr="D:\Mr. Prof. Patris file\Logo Universitas Ma Chung - Transpara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Mr. Prof. Patris file\Logo Universitas Ma Chung - Transpara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6484" cy="9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10" w:type="dxa"/>
            <w:gridSpan w:val="2"/>
          </w:tcPr>
          <w:p w14:paraId="1B50D501" w14:textId="77777777" w:rsidR="008A0D3A" w:rsidRPr="00791D5B" w:rsidRDefault="00823717" w:rsidP="00AF08D0">
            <w:pPr>
              <w:spacing w:before="240" w:after="0" w:line="276" w:lineRule="auto"/>
              <w:jc w:val="center"/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>Berita Acara</w:t>
            </w:r>
            <w:r w:rsidR="00791D5B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 </w:t>
            </w:r>
            <w:r w:rsidR="008A0D3A" w:rsidRPr="00C36388">
              <w:rPr>
                <w:rFonts w:asciiTheme="majorBidi" w:hAnsiTheme="majorBidi" w:cstheme="majorBidi"/>
                <w:b/>
                <w:sz w:val="36"/>
                <w:szCs w:val="28"/>
                <w:lang w:val="en-US"/>
              </w:rPr>
              <w:t xml:space="preserve">Audit Mutu Internal </w:t>
            </w:r>
          </w:p>
        </w:tc>
        <w:tc>
          <w:tcPr>
            <w:tcW w:w="2160" w:type="dxa"/>
          </w:tcPr>
          <w:p w14:paraId="5DAB6C7B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lang w:val="en-US"/>
              </w:rPr>
            </w:pPr>
          </w:p>
          <w:p w14:paraId="465AF964" w14:textId="77777777" w:rsidR="008A0D3A" w:rsidRPr="00C36388" w:rsidRDefault="008A0D3A" w:rsidP="00A47318">
            <w:pPr>
              <w:spacing w:after="0" w:line="240" w:lineRule="auto"/>
              <w:jc w:val="center"/>
              <w:rPr>
                <w:rFonts w:asciiTheme="majorBidi" w:hAnsiTheme="majorBidi" w:cstheme="majorBidi"/>
                <w:lang w:val="en-US"/>
              </w:rPr>
            </w:pPr>
            <w:r w:rsidRPr="00C36388">
              <w:rPr>
                <w:rFonts w:asciiTheme="majorBidi" w:hAnsiTheme="majorBidi" w:cstheme="majorBidi"/>
                <w:b/>
                <w:lang w:val="en-US"/>
              </w:rPr>
              <w:t>Periode Audit:</w:t>
            </w:r>
          </w:p>
          <w:p w14:paraId="0DDD7F97" w14:textId="3D45104C" w:rsidR="008A0D3A" w:rsidRPr="00CA38D6" w:rsidRDefault="008A0D3A" w:rsidP="00E21BAA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sz w:val="28"/>
                <w:lang w:val="en-US"/>
              </w:rPr>
            </w:pPr>
            <w:r w:rsidRPr="00136AAB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TA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 xml:space="preserve"> 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/20</w:t>
            </w:r>
            <w:r w:rsidR="00C97D60">
              <w:rPr>
                <w:rFonts w:asciiTheme="majorBidi" w:hAnsiTheme="majorBidi" w:cstheme="majorBidi"/>
                <w:b/>
                <w:color w:val="8DB3E2" w:themeColor="text2" w:themeTint="66"/>
                <w:sz w:val="28"/>
              </w:rPr>
              <w:t>2</w:t>
            </w:r>
            <w:r w:rsidR="00E21BAA">
              <w:rPr>
                <w:rFonts w:asciiTheme="majorBidi" w:hAnsiTheme="majorBidi" w:cstheme="majorBidi"/>
                <w:b/>
                <w:color w:val="8DB3E2" w:themeColor="text2" w:themeTint="66"/>
                <w:sz w:val="28"/>
                <w:lang w:val="en-US"/>
              </w:rPr>
              <w:t>4</w:t>
            </w:r>
          </w:p>
        </w:tc>
      </w:tr>
      <w:tr w:rsidR="008A0D3A" w:rsidRPr="00C36388" w14:paraId="686C1528" w14:textId="77777777" w:rsidTr="005456AE">
        <w:trPr>
          <w:trHeight w:val="413"/>
        </w:trPr>
        <w:tc>
          <w:tcPr>
            <w:tcW w:w="1890" w:type="dxa"/>
            <w:vMerge/>
          </w:tcPr>
          <w:p w14:paraId="02EB378F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9C91AE9" w14:textId="77777777" w:rsidR="008A0D3A" w:rsidRPr="008A0D3A" w:rsidRDefault="00A51346" w:rsidP="00AD2042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szCs w:val="24"/>
                <w:lang w:val="en-US"/>
              </w:rPr>
              <w:t>Teraudit</w:t>
            </w:r>
          </w:p>
        </w:tc>
        <w:tc>
          <w:tcPr>
            <w:tcW w:w="4320" w:type="dxa"/>
          </w:tcPr>
          <w:p w14:paraId="20EC9673" w14:textId="43F4EB50" w:rsidR="008A0D3A" w:rsidRPr="00D40D38" w:rsidRDefault="00C27948" w:rsidP="00D40D3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Program Studi</w:t>
            </w:r>
            <w:r w:rsidR="00E038DD">
              <w:rPr>
                <w:rFonts w:asciiTheme="majorBidi" w:hAnsiTheme="majorBidi" w:cstheme="majorBidi"/>
                <w:lang w:val="en-US"/>
              </w:rPr>
              <w:t xml:space="preserve"> 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1918667168"/>
                <w:placeholder>
                  <w:docPart w:val="DefaultPlaceholder_1081868575"/>
                </w:placeholder>
                <w:dropDownList>
                  <w:listItem w:value="Choose an item."/>
                  <w:listItem w:displayText="Teknik Informatika" w:value="Teknik Informatika"/>
                  <w:listItem w:displayText="Sistem Informasi" w:value="Sistem Informasi"/>
                  <w:listItem w:displayText="Teknik Industri" w:value="Teknik Industri"/>
                  <w:listItem w:displayText="DKV" w:value="DKV"/>
                  <w:listItem w:displayText="Sastra Inggris" w:value="Sastra Inggris"/>
                  <w:listItem w:displayText="PBM" w:value="PBM"/>
                </w:dropDownList>
              </w:sdtPr>
              <w:sdtContent>
                <w:r w:rsidR="000938C9">
                  <w:rPr>
                    <w:rFonts w:asciiTheme="majorBidi" w:hAnsiTheme="majorBidi" w:cstheme="majorBidi"/>
                    <w:lang w:val="en-US"/>
                  </w:rPr>
                  <w:t>Sistem Informasi</w:t>
                </w:r>
              </w:sdtContent>
            </w:sdt>
          </w:p>
        </w:tc>
        <w:tc>
          <w:tcPr>
            <w:tcW w:w="2160" w:type="dxa"/>
          </w:tcPr>
          <w:p w14:paraId="40979FE9" w14:textId="77777777" w:rsidR="008A0D3A" w:rsidRDefault="0058583A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Tanggal Audit</w:t>
            </w:r>
          </w:p>
          <w:p w14:paraId="777774A9" w14:textId="77777777" w:rsidR="00D40D38" w:rsidRPr="00C36388" w:rsidRDefault="00D40D38" w:rsidP="00A47318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</w:p>
        </w:tc>
      </w:tr>
      <w:tr w:rsidR="008A0D3A" w:rsidRPr="00C36388" w14:paraId="2DA58556" w14:textId="77777777" w:rsidTr="00DE0D65">
        <w:trPr>
          <w:trHeight w:val="277"/>
        </w:trPr>
        <w:tc>
          <w:tcPr>
            <w:tcW w:w="1890" w:type="dxa"/>
            <w:vMerge/>
          </w:tcPr>
          <w:p w14:paraId="6A05A809" w14:textId="77777777" w:rsidR="008A0D3A" w:rsidRPr="00C36388" w:rsidRDefault="008A0D3A" w:rsidP="00A47318">
            <w:pPr>
              <w:spacing w:after="0" w:line="240" w:lineRule="auto"/>
              <w:rPr>
                <w:rFonts w:asciiTheme="majorBidi" w:hAnsiTheme="majorBidi" w:cstheme="majorBidi"/>
                <w:szCs w:val="24"/>
              </w:rPr>
            </w:pPr>
          </w:p>
        </w:tc>
        <w:tc>
          <w:tcPr>
            <w:tcW w:w="1890" w:type="dxa"/>
          </w:tcPr>
          <w:p w14:paraId="782696BE" w14:textId="77777777" w:rsidR="008A0D3A" w:rsidRP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Ruang Lingkup</w:t>
            </w:r>
          </w:p>
        </w:tc>
        <w:tc>
          <w:tcPr>
            <w:tcW w:w="4320" w:type="dxa"/>
          </w:tcPr>
          <w:p w14:paraId="7329F407" w14:textId="77777777" w:rsidR="008A0D3A" w:rsidRDefault="008A0D3A" w:rsidP="00AD2042">
            <w:pPr>
              <w:spacing w:after="0" w:line="240" w:lineRule="auto"/>
              <w:rPr>
                <w:rFonts w:asciiTheme="majorBidi" w:hAnsiTheme="majorBidi" w:cstheme="majorBidi"/>
                <w:sz w:val="28"/>
                <w:szCs w:val="24"/>
                <w:lang w:val="en-US"/>
              </w:rPr>
            </w:pPr>
            <w:r w:rsidRPr="008A0D3A">
              <w:rPr>
                <w:rFonts w:asciiTheme="majorBidi" w:hAnsiTheme="majorBidi" w:cstheme="majorBidi"/>
                <w:szCs w:val="24"/>
                <w:lang w:val="en-US"/>
              </w:rPr>
              <w:t>Akademik/</w:t>
            </w:r>
            <w:r w:rsidRPr="003D18FC">
              <w:rPr>
                <w:rFonts w:asciiTheme="majorBidi" w:hAnsiTheme="majorBidi" w:cstheme="majorBidi"/>
                <w:strike/>
                <w:szCs w:val="24"/>
                <w:lang w:val="en-US"/>
              </w:rPr>
              <w:t>Non Akademik</w:t>
            </w:r>
          </w:p>
        </w:tc>
        <w:tc>
          <w:tcPr>
            <w:tcW w:w="2160" w:type="dxa"/>
          </w:tcPr>
          <w:p w14:paraId="6C0595BF" w14:textId="566E4734" w:rsidR="008A0D3A" w:rsidRPr="00CA38D6" w:rsidRDefault="00BC2006" w:rsidP="00401D49">
            <w:pPr>
              <w:spacing w:after="0" w:line="240" w:lineRule="auto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 xml:space="preserve"> </w:t>
            </w:r>
            <w:sdt>
              <w:sdtPr>
                <w:rPr>
                  <w:rFonts w:asciiTheme="majorBidi" w:hAnsiTheme="majorBidi" w:cstheme="majorBidi"/>
                  <w:lang w:val="en-US"/>
                </w:rPr>
                <w:id w:val="-3517416"/>
                <w:placeholder>
                  <w:docPart w:val="DefaultPlaceholder_1081868576"/>
                </w:placeholder>
                <w:date w:fullDate="2024-07-29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r w:rsidR="006471E3">
                  <w:rPr>
                    <w:rFonts w:asciiTheme="majorBidi" w:hAnsiTheme="majorBidi" w:cstheme="majorBidi"/>
                    <w:lang w:val="en-US"/>
                  </w:rPr>
                  <w:t>7/29/2024</w:t>
                </w:r>
              </w:sdtContent>
            </w:sdt>
          </w:p>
        </w:tc>
      </w:tr>
    </w:tbl>
    <w:p w14:paraId="1B236720" w14:textId="77777777" w:rsidR="003E0FB5" w:rsidRPr="003E0FB5" w:rsidRDefault="008F464E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 w:rsidRPr="005E554D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8752" behindDoc="1" locked="0" layoutInCell="1" allowOverlap="1" wp14:anchorId="5E85737B" wp14:editId="40AC1119">
                <wp:simplePos x="0" y="0"/>
                <wp:positionH relativeFrom="column">
                  <wp:posOffset>5943600</wp:posOffset>
                </wp:positionH>
                <wp:positionV relativeFrom="paragraph">
                  <wp:posOffset>-990600</wp:posOffset>
                </wp:positionV>
                <wp:extent cx="638175" cy="257175"/>
                <wp:effectExtent l="0" t="0" r="28575" b="28575"/>
                <wp:wrapThrough wrapText="bothSides">
                  <wp:wrapPolygon edited="0">
                    <wp:start x="0" y="0"/>
                    <wp:lineTo x="0" y="22400"/>
                    <wp:lineTo x="21922" y="22400"/>
                    <wp:lineTo x="21922" y="0"/>
                    <wp:lineTo x="0" y="0"/>
                  </wp:wrapPolygon>
                </wp:wrapThrough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4A21F" w14:textId="77777777" w:rsidR="00A47318" w:rsidRPr="008F464E" w:rsidRDefault="00A47318">
                            <w:pPr>
                              <w:rPr>
                                <w:b/>
                              </w:rPr>
                            </w:pPr>
                            <w:r w:rsidRPr="008F464E">
                              <w:rPr>
                                <w:b/>
                                <w:lang w:val="en-US"/>
                              </w:rPr>
                              <w:t xml:space="preserve">Form </w:t>
                            </w:r>
                            <w:r>
                              <w:rPr>
                                <w:b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8573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8pt;margin-top:-78pt;width:50.25pt;height:20.25pt;z-index:-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oRIgIAAEUEAAAOAAAAZHJzL2Uyb0RvYy54bWysU9tu2zAMfR+wfxD0vjj2kiY14hRdugwD&#10;ugvQ7gNkWY6FSaImKbGzrx8lp2l2exmmB4EUqUPykFzdDFqRg3BegqloPplSIgyHRppdRb88bl8t&#10;KfGBmYYpMKKiR+Hpzfrli1VvS1FAB6oRjiCI8WVvK9qFYMss87wTmvkJWGHQ2ILTLKDqdlnjWI/o&#10;WmXFdHqV9eAa64AL7/H1bjTSdcJvW8HDp7b1IhBVUcwtpNulu453tl6xcueY7SQ/pcH+IQvNpMGg&#10;Z6g7FhjZO/kblJbcgYc2TDjoDNpWcpFqwGry6S/VPHTMilQLkuPtmSb//2D5x8NnR2RT0SJfUGKY&#10;xiY9iiGQNzCQIvLTW1+i24NFxzDgM/Y51ertPfCvnhjYdMzsxK1z0HeCNZhfHn9mF19HHB9B6v4D&#10;NBiG7QMkoKF1OpKHdBBExz4dz72JqXB8vHq9zBdzSjiaivkiyjECK58+W+fDOwGaRKGiDlufwNnh&#10;3ofR9cklxvKgZLOVSiXF7eqNcuTAcEy26ZzQf3JThvQVvZ4X87H+v0JM0/kThJYB511JXdHl2YmV&#10;kbW3psE0WRmYVKOM1SlzojEyN3IYhnpAx8htDc0RCXUwzjXuIQoduO+U9DjTFfXf9swJStR7g025&#10;zmezuARJmc0XBSru0lJfWpjhCFXRQMkobkJanJijgVtsXisTsc+ZnHLFWU2tOe1VXIZLPXk9b//6&#10;BwAAAP//AwBQSwMEFAAGAAgAAAAhADsDEpviAAAADgEAAA8AAABkcnMvZG93bnJldi54bWxMj8FO&#10;wzAQRO9I/IO1SFxQ64SQ0IY4FUIC0RsUBFc33iYR9jrYbhr+HucEt92d0eybajMZzUZ0vrckIF0m&#10;wJAaq3pqBby/PS5WwHyQpKS2hAJ+0MOmPj+rZKnsiV5x3IWWxRDypRTQhTCUnPumQyP90g5IUTtY&#10;Z2SIq2u5cvIUw43m10lScCN7ih86OeBDh83X7mgErG6ex0+/zV4+muKg1+Hqdnz6dkJcXkz3d8AC&#10;TuHPDDN+RIc6Mu3tkZRnWsA6K2KXIGCR5vM0W5KsyIHt51ua58Driv+vUf8CAAD//wMAUEsBAi0A&#10;FAAGAAgAAAAhALaDOJL+AAAA4QEAABMAAAAAAAAAAAAAAAAAAAAAAFtDb250ZW50X1R5cGVzXS54&#10;bWxQSwECLQAUAAYACAAAACEAOP0h/9YAAACUAQAACwAAAAAAAAAAAAAAAAAvAQAAX3JlbHMvLnJl&#10;bHNQSwECLQAUAAYACAAAACEAVoRKESICAABFBAAADgAAAAAAAAAAAAAAAAAuAgAAZHJzL2Uyb0Rv&#10;Yy54bWxQSwECLQAUAAYACAAAACEAOwMSm+IAAAAOAQAADwAAAAAAAAAAAAAAAAB8BAAAZHJzL2Rv&#10;d25yZXYueG1sUEsFBgAAAAAEAAQA8wAAAIsFAAAAAA==&#10;">
                <v:textbox>
                  <w:txbxContent>
                    <w:p w14:paraId="6EA4A21F" w14:textId="77777777" w:rsidR="00A47318" w:rsidRPr="008F464E" w:rsidRDefault="00A47318">
                      <w:pPr>
                        <w:rPr>
                          <w:b/>
                        </w:rPr>
                      </w:pPr>
                      <w:r w:rsidRPr="008F464E">
                        <w:rPr>
                          <w:b/>
                          <w:lang w:val="en-US"/>
                        </w:rPr>
                        <w:t xml:space="preserve">Form </w:t>
                      </w:r>
                      <w:r>
                        <w:rPr>
                          <w:b/>
                          <w:lang w:val="en-US"/>
                        </w:rPr>
                        <w:t>3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23717">
        <w:rPr>
          <w:rFonts w:asciiTheme="majorBidi" w:hAnsiTheme="majorBidi" w:cstheme="majorBidi"/>
          <w:b/>
          <w:noProof/>
          <w:sz w:val="28"/>
          <w:lang w:val="en-US"/>
        </w:rPr>
        <w:t>Konfirmasi Auditee</w:t>
      </w:r>
    </w:p>
    <w:p w14:paraId="1151247E" w14:textId="77777777" w:rsidR="003E0FB5" w:rsidRDefault="00823717" w:rsidP="003E0FB5">
      <w:pPr>
        <w:pStyle w:val="ListParagraph"/>
        <w:numPr>
          <w:ilvl w:val="0"/>
          <w:numId w:val="5"/>
        </w:numPr>
        <w:tabs>
          <w:tab w:val="left" w:pos="90"/>
          <w:tab w:val="center" w:pos="5188"/>
        </w:tabs>
        <w:spacing w:before="240" w:line="240" w:lineRule="auto"/>
        <w:jc w:val="center"/>
        <w:rPr>
          <w:rFonts w:asciiTheme="majorBidi" w:hAnsiTheme="majorBidi" w:cstheme="majorBidi"/>
          <w:b/>
          <w:noProof/>
          <w:sz w:val="28"/>
          <w:lang w:val="en-US"/>
        </w:rPr>
      </w:pPr>
      <w:r>
        <w:rPr>
          <w:rFonts w:asciiTheme="majorBidi" w:hAnsiTheme="majorBidi" w:cstheme="majorBidi"/>
          <w:b/>
          <w:noProof/>
          <w:sz w:val="28"/>
          <w:lang w:val="en-US"/>
        </w:rPr>
        <w:t xml:space="preserve">Penyelesaian </w:t>
      </w:r>
      <w:r w:rsidR="003E0FB5" w:rsidRPr="003E0FB5">
        <w:rPr>
          <w:rFonts w:asciiTheme="majorBidi" w:hAnsiTheme="majorBidi" w:cstheme="majorBidi"/>
          <w:b/>
          <w:noProof/>
          <w:sz w:val="28"/>
          <w:lang w:val="en-US"/>
        </w:rPr>
        <w:t>Permintaan Tindakan Koreksi (PTK)</w:t>
      </w:r>
    </w:p>
    <w:tbl>
      <w:tblPr>
        <w:tblStyle w:val="TableGrid"/>
        <w:tblW w:w="0" w:type="auto"/>
        <w:tblInd w:w="85" w:type="dxa"/>
        <w:tblLayout w:type="fixed"/>
        <w:tblLook w:val="04A0" w:firstRow="1" w:lastRow="0" w:firstColumn="1" w:lastColumn="0" w:noHBand="0" w:noVBand="1"/>
      </w:tblPr>
      <w:tblGrid>
        <w:gridCol w:w="540"/>
        <w:gridCol w:w="2670"/>
        <w:gridCol w:w="1170"/>
        <w:gridCol w:w="4410"/>
        <w:gridCol w:w="1462"/>
      </w:tblGrid>
      <w:tr w:rsidR="003D18FC" w:rsidRPr="0084398D" w14:paraId="32909A1E" w14:textId="77777777" w:rsidTr="001575AF">
        <w:trPr>
          <w:tblHeader/>
        </w:trPr>
        <w:tc>
          <w:tcPr>
            <w:tcW w:w="540" w:type="dxa"/>
            <w:shd w:val="clear" w:color="auto" w:fill="DDD9C3" w:themeFill="background2" w:themeFillShade="E6"/>
          </w:tcPr>
          <w:p w14:paraId="65804BD3" w14:textId="77777777" w:rsidR="003D18FC" w:rsidRPr="0084398D" w:rsidRDefault="0084398D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No</w:t>
            </w:r>
          </w:p>
        </w:tc>
        <w:tc>
          <w:tcPr>
            <w:tcW w:w="2670" w:type="dxa"/>
            <w:shd w:val="clear" w:color="auto" w:fill="DDD9C3" w:themeFill="background2" w:themeFillShade="E6"/>
          </w:tcPr>
          <w:p w14:paraId="10B855C0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Pernyataan Standar</w:t>
            </w:r>
          </w:p>
        </w:tc>
        <w:tc>
          <w:tcPr>
            <w:tcW w:w="1170" w:type="dxa"/>
            <w:shd w:val="clear" w:color="auto" w:fill="DDD9C3" w:themeFill="background2" w:themeFillShade="E6"/>
          </w:tcPr>
          <w:p w14:paraId="02DF78A1" w14:textId="77777777" w:rsidR="003D18FC" w:rsidRPr="0084398D" w:rsidRDefault="004A5AF4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lang w:val="en-US"/>
              </w:rPr>
              <w:t>Ref</w:t>
            </w:r>
          </w:p>
        </w:tc>
        <w:tc>
          <w:tcPr>
            <w:tcW w:w="4410" w:type="dxa"/>
            <w:shd w:val="clear" w:color="auto" w:fill="DDD9C3" w:themeFill="background2" w:themeFillShade="E6"/>
          </w:tcPr>
          <w:p w14:paraId="76A56617" w14:textId="77777777" w:rsidR="003D18FC" w:rsidRPr="0084398D" w:rsidRDefault="003D18FC" w:rsidP="0084398D">
            <w:pPr>
              <w:spacing w:after="0"/>
              <w:jc w:val="center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84398D">
              <w:rPr>
                <w:rFonts w:ascii="Times New Roman" w:hAnsi="Times New Roman" w:cs="Times New Roman"/>
                <w:b/>
                <w:sz w:val="22"/>
                <w:lang w:val="en-US"/>
              </w:rPr>
              <w:t>Konfirmasi Auditee</w:t>
            </w:r>
          </w:p>
        </w:tc>
        <w:tc>
          <w:tcPr>
            <w:tcW w:w="1462" w:type="dxa"/>
            <w:shd w:val="clear" w:color="auto" w:fill="DDD9C3" w:themeFill="background2" w:themeFillShade="E6"/>
          </w:tcPr>
          <w:p w14:paraId="3F97B101" w14:textId="77777777" w:rsidR="003D18FC" w:rsidRPr="00DB7D3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16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Bukti</w:t>
            </w:r>
            <w:r w:rsidR="00DB7D3D"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 xml:space="preserve"> Dokumen</w:t>
            </w: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/</w:t>
            </w:r>
          </w:p>
          <w:p w14:paraId="26BD4E13" w14:textId="77777777" w:rsidR="003D18FC" w:rsidRPr="0084398D" w:rsidRDefault="003D18FC" w:rsidP="00A47318">
            <w:pPr>
              <w:spacing w:after="0"/>
              <w:rPr>
                <w:rFonts w:ascii="Times New Roman" w:hAnsi="Times New Roman" w:cs="Times New Roman"/>
                <w:b/>
                <w:sz w:val="22"/>
                <w:lang w:val="en-US"/>
              </w:rPr>
            </w:pPr>
            <w:r w:rsidRPr="00DB7D3D">
              <w:rPr>
                <w:rFonts w:ascii="Times New Roman" w:hAnsi="Times New Roman" w:cs="Times New Roman"/>
                <w:b/>
                <w:sz w:val="16"/>
                <w:lang w:val="en-US"/>
              </w:rPr>
              <w:t>Keterangan</w:t>
            </w:r>
          </w:p>
        </w:tc>
      </w:tr>
      <w:tr w:rsidR="004A5AF4" w:rsidRPr="0084398D" w14:paraId="2217C233" w14:textId="77777777" w:rsidTr="1509E255">
        <w:tc>
          <w:tcPr>
            <w:tcW w:w="10252" w:type="dxa"/>
            <w:gridSpan w:val="5"/>
          </w:tcPr>
          <w:p w14:paraId="5A9D00B8" w14:textId="77777777" w:rsidR="004A5AF4" w:rsidRPr="004A5AF4" w:rsidRDefault="004A5AF4" w:rsidP="008B27BE">
            <w:pPr>
              <w:spacing w:after="0"/>
              <w:jc w:val="center"/>
              <w:rPr>
                <w:rFonts w:ascii="Times New Roman" w:hAnsi="Times New Roman" w:cs="Times New Roman"/>
                <w:b/>
                <w:color w:val="4F81BD" w:themeColor="accent1"/>
                <w:sz w:val="22"/>
                <w:lang w:val="en-US"/>
              </w:rPr>
            </w:pPr>
            <w:r w:rsidRPr="004A5AF4">
              <w:rPr>
                <w:rFonts w:ascii="Times New Roman" w:hAnsi="Times New Roman" w:cs="Times New Roman"/>
                <w:b/>
                <w:i/>
                <w:sz w:val="22"/>
                <w:lang w:val="en-US"/>
              </w:rPr>
              <w:t>Pendidikan</w:t>
            </w:r>
          </w:p>
        </w:tc>
      </w:tr>
      <w:tr w:rsidR="00A53422" w:rsidRPr="0084398D" w14:paraId="4FD47163" w14:textId="77777777" w:rsidTr="00861682">
        <w:trPr>
          <w:trHeight w:val="1977"/>
        </w:trPr>
        <w:tc>
          <w:tcPr>
            <w:tcW w:w="540" w:type="dxa"/>
          </w:tcPr>
          <w:p w14:paraId="649841BE" w14:textId="77777777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1</w:t>
            </w:r>
          </w:p>
        </w:tc>
        <w:tc>
          <w:tcPr>
            <w:tcW w:w="2670" w:type="dxa"/>
          </w:tcPr>
          <w:p w14:paraId="6F49ECCA" w14:textId="6090AC7F" w:rsidR="00A53422" w:rsidRDefault="00A53422" w:rsidP="00A5342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</w:t>
            </w:r>
            <w:r>
              <w:t xml:space="preserve">ersedia Profil Lulusan, Capaian </w:t>
            </w:r>
            <w:r w:rsidRPr="00264501">
              <w:t>Pembelajaran Lulusan (CPL) sesuai dengan Profil Lulusan dan jenjang KKNI/SKKNI disertai bukti yang sahih dan sangat lengkap?</w:t>
            </w:r>
          </w:p>
        </w:tc>
        <w:tc>
          <w:tcPr>
            <w:tcW w:w="1170" w:type="dxa"/>
          </w:tcPr>
          <w:p w14:paraId="2FA06A5B" w14:textId="1F8E83A6" w:rsidR="00A53422" w:rsidRDefault="00A53422" w:rsidP="00A5342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50.6.1.</w:t>
            </w:r>
          </w:p>
        </w:tc>
        <w:tc>
          <w:tcPr>
            <w:tcW w:w="4410" w:type="dxa"/>
          </w:tcPr>
          <w:p w14:paraId="41959F75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72520523"/>
                <w:placeholder>
                  <w:docPart w:val="CA931AB4EC804ED69ABAE8690BB7DD6F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5A39BBE3" w14:textId="09B36EA9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203793650"/>
            <w:lock w:val="sdtLocked"/>
            <w:placeholder>
              <w:docPart w:val="8B8D35523F8745CB8B8FF7C7AAAF6574"/>
            </w:placeholder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4FBB16C" w14:textId="710A1CE2" w:rsidR="00A53422" w:rsidRPr="00110180" w:rsidRDefault="00A53422" w:rsidP="00A5342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  <w:t>Tidak Lengkap</w:t>
                </w:r>
              </w:p>
            </w:tc>
          </w:sdtContent>
        </w:sdt>
      </w:tr>
      <w:tr w:rsidR="00A53422" w:rsidRPr="0084398D" w14:paraId="4924BCBD" w14:textId="77777777" w:rsidTr="1509E255">
        <w:tc>
          <w:tcPr>
            <w:tcW w:w="540" w:type="dxa"/>
          </w:tcPr>
          <w:p w14:paraId="18F999B5" w14:textId="77777777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2</w:t>
            </w:r>
          </w:p>
        </w:tc>
        <w:tc>
          <w:tcPr>
            <w:tcW w:w="2670" w:type="dxa"/>
          </w:tcPr>
          <w:p w14:paraId="75C3DD31" w14:textId="29365C8E" w:rsidR="00A53422" w:rsidRDefault="00A53422" w:rsidP="00A5342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</w:t>
            </w:r>
            <w:r>
              <w:t xml:space="preserve">ersedia Struktur Kurikulum </w:t>
            </w:r>
            <w:r w:rsidRPr="00264501">
              <w:t xml:space="preserve">berbasis </w:t>
            </w:r>
            <w:r>
              <w:t xml:space="preserve"> </w:t>
            </w:r>
            <w:r w:rsidRPr="00264501">
              <w:t>KKNI</w:t>
            </w:r>
            <w:r>
              <w:t xml:space="preserve">/OBE/SKKNI sesuai dengan Profil </w:t>
            </w:r>
            <w:r w:rsidRPr="00264501">
              <w:t>Lulusan, Capaian Pembelajaran Lulusan (CPL), Capaian Pembelajaran Mata Kuliah (C</w:t>
            </w:r>
            <w:r>
              <w:t xml:space="preserve">PMK), RPS, Struktur Mata Kuliah </w:t>
            </w:r>
            <w:r w:rsidRPr="00264501">
              <w:t>dan Asesmen Pembelajaran disertai bukti yang sahih dan sangat lengkap?</w:t>
            </w:r>
          </w:p>
        </w:tc>
        <w:tc>
          <w:tcPr>
            <w:tcW w:w="1170" w:type="dxa"/>
          </w:tcPr>
          <w:p w14:paraId="0AB0559E" w14:textId="395D49CD" w:rsidR="00A53422" w:rsidRDefault="00A53422" w:rsidP="00A5342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51.2</w:t>
            </w:r>
          </w:p>
        </w:tc>
        <w:tc>
          <w:tcPr>
            <w:tcW w:w="4410" w:type="dxa"/>
          </w:tcPr>
          <w:p w14:paraId="24131982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2058585617"/>
                <w:placeholder>
                  <w:docPart w:val="E2E2B166F0884E07A35875B3BD203A39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41C8F396" w14:textId="4D9633E3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444117719"/>
            <w:placeholder>
              <w:docPart w:val="B2EB06EC99F6465A9747B3A54EF30FC4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7A642A9" w14:textId="77777777" w:rsidR="00A53422" w:rsidRPr="0084398D" w:rsidRDefault="00A53422" w:rsidP="00A5342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53422" w:rsidRPr="0084398D" w14:paraId="229064F3" w14:textId="77777777" w:rsidTr="1509E255">
        <w:tc>
          <w:tcPr>
            <w:tcW w:w="540" w:type="dxa"/>
          </w:tcPr>
          <w:p w14:paraId="5FCD5EC4" w14:textId="77777777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3</w:t>
            </w:r>
          </w:p>
        </w:tc>
        <w:tc>
          <w:tcPr>
            <w:tcW w:w="2670" w:type="dxa"/>
          </w:tcPr>
          <w:p w14:paraId="424F8497" w14:textId="258973F4" w:rsidR="00A53422" w:rsidRDefault="00A53422" w:rsidP="00A5342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 xml:space="preserve">Apakah sudah tersedia kebijakan penciptaan suasana akademik meliputi: (1) Bentuk interaksi antara dosen, mahasiswa dan sumber belajar; (2) Pemantauan kesesuaian proses terhadap rencana pembelajaran; (3) Keterlibatan </w:t>
            </w:r>
            <w:r>
              <w:t xml:space="preserve"> </w:t>
            </w:r>
            <w:r w:rsidRPr="00264501">
              <w:t xml:space="preserve">pemangku kepentingan dalam </w:t>
            </w:r>
            <w:r>
              <w:t xml:space="preserve"> </w:t>
            </w:r>
            <w:r w:rsidRPr="00264501">
              <w:t>proses evaluasi dan pemutakhiran ku</w:t>
            </w:r>
            <w:r>
              <w:t xml:space="preserve">rikulum; (4) Penciptaan suasana </w:t>
            </w:r>
            <w:r w:rsidRPr="00264501">
              <w:lastRenderedPageBreak/>
              <w:t>akademik melalui kegiatan ilmiah yang  terjadwal?</w:t>
            </w:r>
          </w:p>
        </w:tc>
        <w:tc>
          <w:tcPr>
            <w:tcW w:w="1170" w:type="dxa"/>
          </w:tcPr>
          <w:p w14:paraId="5871F933" w14:textId="4AE516C9" w:rsidR="00A53422" w:rsidRDefault="00A53422" w:rsidP="00A5342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lastRenderedPageBreak/>
              <w:t>52</w:t>
            </w:r>
          </w:p>
        </w:tc>
        <w:tc>
          <w:tcPr>
            <w:tcW w:w="4410" w:type="dxa"/>
          </w:tcPr>
          <w:p w14:paraId="0BC64714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198209671"/>
                <w:placeholder>
                  <w:docPart w:val="926AEC601ED24C17BA082145CD680158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72A3D3EC" w14:textId="588A44C8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769932224"/>
            <w:placeholder>
              <w:docPart w:val="8BFF971B754542DEA2F6AA7EB5EB7EEA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0211418" w14:textId="77777777" w:rsidR="00A53422" w:rsidRPr="004A5AF4" w:rsidRDefault="00A53422" w:rsidP="00A5342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53422" w:rsidRPr="0084398D" w14:paraId="5CACFAA7" w14:textId="77777777" w:rsidTr="1509E255">
        <w:tc>
          <w:tcPr>
            <w:tcW w:w="540" w:type="dxa"/>
          </w:tcPr>
          <w:p w14:paraId="2598DEE6" w14:textId="77777777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lang w:val="en-US"/>
              </w:rPr>
              <w:t>4</w:t>
            </w:r>
          </w:p>
        </w:tc>
        <w:tc>
          <w:tcPr>
            <w:tcW w:w="2670" w:type="dxa"/>
          </w:tcPr>
          <w:p w14:paraId="4E70A016" w14:textId="25320C3E" w:rsidR="00A53422" w:rsidRDefault="00A53422" w:rsidP="00A5342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tersedia mekanisme integrasi topik penelitian dan kegiatan PkM ke dalam proses pembelajaran.</w:t>
            </w:r>
          </w:p>
        </w:tc>
        <w:tc>
          <w:tcPr>
            <w:tcW w:w="1170" w:type="dxa"/>
          </w:tcPr>
          <w:p w14:paraId="179000C5" w14:textId="51A80AA4" w:rsidR="00A53422" w:rsidRPr="00861682" w:rsidRDefault="00A53422" w:rsidP="00A53422">
            <w:pPr>
              <w:jc w:val="center"/>
              <w:rPr>
                <w:lang w:val="en-US"/>
              </w:rPr>
            </w:pPr>
            <w:r w:rsidRPr="00264501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4410" w:type="dxa"/>
          </w:tcPr>
          <w:p w14:paraId="50A17C3E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35815323"/>
                <w:placeholder>
                  <w:docPart w:val="3C2D2D5E498946E198AD23AC959B0333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0D0B940D" w14:textId="003B3BD5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862507893"/>
            <w:placeholder>
              <w:docPart w:val="9B8E5D7633F64A9CABE89200FA252DCD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7C5EBE31" w14:textId="77777777" w:rsidR="00A53422" w:rsidRPr="00401D49" w:rsidRDefault="00A53422" w:rsidP="00A53422">
                <w:pPr>
                  <w:spacing w:after="0"/>
                  <w:rPr>
                    <w:rFonts w:ascii="Times New Roman" w:hAnsi="Times New Roman" w:cs="Times New Roman"/>
                    <w:b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53422" w:rsidRPr="0084398D" w14:paraId="6C67E44E" w14:textId="77777777" w:rsidTr="00027453">
        <w:trPr>
          <w:trHeight w:val="1461"/>
        </w:trPr>
        <w:tc>
          <w:tcPr>
            <w:tcW w:w="540" w:type="dxa"/>
          </w:tcPr>
          <w:p w14:paraId="0E27B00A" w14:textId="34D0B355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5</w:t>
            </w:r>
          </w:p>
        </w:tc>
        <w:tc>
          <w:tcPr>
            <w:tcW w:w="2670" w:type="dxa"/>
          </w:tcPr>
          <w:p w14:paraId="1E73A9E0" w14:textId="0CF4EEDD" w:rsidR="00A53422" w:rsidRDefault="00A53422" w:rsidP="00A5342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</w:t>
            </w:r>
            <w:r>
              <w:t xml:space="preserve">ersedia mekanisme proses </w:t>
            </w:r>
            <w:r w:rsidRPr="00264501">
              <w:t>evaluasi dan pemutakhiran kurikulum?</w:t>
            </w:r>
          </w:p>
        </w:tc>
        <w:tc>
          <w:tcPr>
            <w:tcW w:w="1170" w:type="dxa"/>
          </w:tcPr>
          <w:p w14:paraId="7FF08DCA" w14:textId="088D5288" w:rsidR="00A53422" w:rsidRDefault="00A53422" w:rsidP="00A5342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54</w:t>
            </w:r>
          </w:p>
        </w:tc>
        <w:tc>
          <w:tcPr>
            <w:tcW w:w="4410" w:type="dxa"/>
          </w:tcPr>
          <w:p w14:paraId="5E283648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422924456"/>
                <w:placeholder>
                  <w:docPart w:val="E6C92B6101274AD39B8BBC58712D4987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60061E4C" w14:textId="4018F1FC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1917133251"/>
            <w:placeholder>
              <w:docPart w:val="52C36D6185EF498489497451605E5B47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25058061" w14:textId="77777777" w:rsidR="00A53422" w:rsidRPr="0084398D" w:rsidRDefault="00A53422" w:rsidP="00A5342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53422" w:rsidRPr="0084398D" w14:paraId="47AF1248" w14:textId="77777777" w:rsidTr="1509E255">
        <w:tc>
          <w:tcPr>
            <w:tcW w:w="540" w:type="dxa"/>
          </w:tcPr>
          <w:p w14:paraId="44EAFD9C" w14:textId="292649A0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6</w:t>
            </w:r>
          </w:p>
        </w:tc>
        <w:tc>
          <w:tcPr>
            <w:tcW w:w="2670" w:type="dxa"/>
          </w:tcPr>
          <w:p w14:paraId="6BED1B67" w14:textId="2B7C51BA" w:rsidR="00A53422" w:rsidRDefault="00A53422" w:rsidP="00A5342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tersedia mekanisme proses penyelesaian TA?</w:t>
            </w:r>
          </w:p>
        </w:tc>
        <w:tc>
          <w:tcPr>
            <w:tcW w:w="1170" w:type="dxa"/>
          </w:tcPr>
          <w:p w14:paraId="5FE8BDE8" w14:textId="30A3EFAB" w:rsidR="00A53422" w:rsidRDefault="00A53422" w:rsidP="00A5342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55</w:t>
            </w:r>
          </w:p>
        </w:tc>
        <w:tc>
          <w:tcPr>
            <w:tcW w:w="4410" w:type="dxa"/>
          </w:tcPr>
          <w:p w14:paraId="47B7473D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1628311521"/>
                <w:placeholder>
                  <w:docPart w:val="2EEEAD45DEAE4FF2A6CBA53553DBDA0E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4B94D5A5" w14:textId="26BA3CA0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906990216"/>
            <w:placeholder>
              <w:docPart w:val="37735582452045018827A1E387061159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05C06EF9" w14:textId="77777777" w:rsidR="00A53422" w:rsidRPr="0084398D" w:rsidRDefault="00A53422" w:rsidP="00A5342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53422" w:rsidRPr="0084398D" w14:paraId="69EBBD0E" w14:textId="77777777" w:rsidTr="1509E255">
        <w:tc>
          <w:tcPr>
            <w:tcW w:w="540" w:type="dxa"/>
          </w:tcPr>
          <w:p w14:paraId="3DEEC669" w14:textId="29D23DE1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7</w:t>
            </w:r>
          </w:p>
        </w:tc>
        <w:tc>
          <w:tcPr>
            <w:tcW w:w="2670" w:type="dxa"/>
          </w:tcPr>
          <w:p w14:paraId="155A642F" w14:textId="5B58244F" w:rsidR="00A53422" w:rsidRPr="00861682" w:rsidRDefault="00A53422" w:rsidP="00A53422">
            <w:pPr>
              <w:rPr>
                <w:rFonts w:ascii="Times New Roman" w:hAnsi="Times New Roman" w:cs="Times New Roman"/>
              </w:rPr>
            </w:pPr>
            <w:r w:rsidRPr="00264501">
              <w:rPr>
                <w:rFonts w:ascii="Times New Roman" w:hAnsi="Times New Roman" w:cs="Times New Roman"/>
              </w:rPr>
              <w:t>Apakah sudah terlaksana proses pembelajaran sesuai Profil Lulusan, Capaian Pembelajaran Lulusan (CPL) sesuai dengan Profil Lulusan dan jenjang KKNI/SKKNI, secara sangat efektif?</w:t>
            </w:r>
          </w:p>
        </w:tc>
        <w:tc>
          <w:tcPr>
            <w:tcW w:w="1170" w:type="dxa"/>
          </w:tcPr>
          <w:p w14:paraId="0872288A" w14:textId="1C2E38CF" w:rsidR="00A53422" w:rsidRDefault="00A53422" w:rsidP="00A5342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56</w:t>
            </w:r>
          </w:p>
        </w:tc>
        <w:tc>
          <w:tcPr>
            <w:tcW w:w="4410" w:type="dxa"/>
          </w:tcPr>
          <w:p w14:paraId="5D34DC41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913906862"/>
                <w:placeholder>
                  <w:docPart w:val="C8E1C85515324DD896CE0C74E8F3C035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3656B9AB" w14:textId="410B1E22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100027788"/>
            <w:placeholder>
              <w:docPart w:val="FDCCECEC3A2347819CFEC5F4AE4488E3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E992D02" w14:textId="77777777" w:rsidR="00A53422" w:rsidRPr="004A5AF4" w:rsidRDefault="00A53422" w:rsidP="00A5342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53422" w:rsidRPr="0084398D" w14:paraId="4A9CD845" w14:textId="77777777" w:rsidTr="1509E255">
        <w:tc>
          <w:tcPr>
            <w:tcW w:w="540" w:type="dxa"/>
          </w:tcPr>
          <w:p w14:paraId="45FB0818" w14:textId="0A7AFD2E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8</w:t>
            </w:r>
          </w:p>
        </w:tc>
        <w:tc>
          <w:tcPr>
            <w:tcW w:w="2670" w:type="dxa"/>
          </w:tcPr>
          <w:p w14:paraId="36600D83" w14:textId="5F75DF70" w:rsidR="00A53422" w:rsidRDefault="00A53422" w:rsidP="00A5342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terlaksana suasana akademik meliputi bentuk interaksi antara dosen, mahasiswa dan sumber belajar?</w:t>
            </w:r>
          </w:p>
        </w:tc>
        <w:tc>
          <w:tcPr>
            <w:tcW w:w="1170" w:type="dxa"/>
          </w:tcPr>
          <w:p w14:paraId="34460DD4" w14:textId="77777777" w:rsidR="00A53422" w:rsidRDefault="00A53422" w:rsidP="00A53422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7E8D536E" w14:textId="77777777" w:rsidR="00A53422" w:rsidRDefault="00A53422" w:rsidP="00A53422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0EC6A5DD" w14:textId="77777777" w:rsidR="00A53422" w:rsidRDefault="00A53422" w:rsidP="00A53422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75D5CF59" w14:textId="77777777" w:rsidR="00A53422" w:rsidRDefault="00A53422" w:rsidP="00A53422">
            <w:pPr>
              <w:tabs>
                <w:tab w:val="left" w:pos="34"/>
                <w:tab w:val="center" w:pos="5188"/>
              </w:tabs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14:paraId="47964E63" w14:textId="26806EC9" w:rsidR="00A53422" w:rsidRDefault="00A53422" w:rsidP="00A5342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58.</w:t>
            </w:r>
          </w:p>
        </w:tc>
        <w:tc>
          <w:tcPr>
            <w:tcW w:w="4410" w:type="dxa"/>
          </w:tcPr>
          <w:p w14:paraId="4FF2956F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932788209"/>
                <w:placeholder>
                  <w:docPart w:val="F6A8E3EF2B0D4B62AB9C8C8AAEAEF956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049F31CB" w14:textId="3405C61A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873500253"/>
            <w:placeholder>
              <w:docPart w:val="13A2B64CE21E4C3B9C0B08296518F026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31B2D352" w14:textId="77777777" w:rsidR="00A53422" w:rsidRPr="0084398D" w:rsidRDefault="00A53422" w:rsidP="00A5342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53422" w:rsidRPr="0084398D" w14:paraId="0791F38D" w14:textId="77777777" w:rsidTr="1509E255">
        <w:tc>
          <w:tcPr>
            <w:tcW w:w="540" w:type="dxa"/>
          </w:tcPr>
          <w:p w14:paraId="53128261" w14:textId="56DB800B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9</w:t>
            </w:r>
          </w:p>
        </w:tc>
        <w:tc>
          <w:tcPr>
            <w:tcW w:w="2670" w:type="dxa"/>
          </w:tcPr>
          <w:p w14:paraId="1C3F710D" w14:textId="4809A560" w:rsidR="00A53422" w:rsidRDefault="00A53422" w:rsidP="00A5342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tercipta suasana akademik melalui kegiatan ilmiah yang terjadwal, secara sangat efektif?</w:t>
            </w:r>
          </w:p>
        </w:tc>
        <w:tc>
          <w:tcPr>
            <w:tcW w:w="1170" w:type="dxa"/>
          </w:tcPr>
          <w:p w14:paraId="19124E44" w14:textId="49C31240" w:rsidR="00A53422" w:rsidRDefault="00A53422" w:rsidP="00A5342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410" w:type="dxa"/>
          </w:tcPr>
          <w:p w14:paraId="285BABC7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-655609818"/>
                <w:placeholder>
                  <w:docPart w:val="375049CACA2F4A75A66ED3AF657C4EB1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62486C05" w14:textId="3E8439FC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2020819049"/>
            <w:placeholder>
              <w:docPart w:val="407AC9DDC3654BDFA34C3334409BAF1F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16F0F22A" w14:textId="77777777" w:rsidR="00A53422" w:rsidRPr="0084398D" w:rsidRDefault="00A53422" w:rsidP="00A5342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53422" w:rsidRPr="0084398D" w14:paraId="0E3111EE" w14:textId="77777777" w:rsidTr="00A53422">
        <w:trPr>
          <w:trHeight w:val="1462"/>
        </w:trPr>
        <w:tc>
          <w:tcPr>
            <w:tcW w:w="540" w:type="dxa"/>
          </w:tcPr>
          <w:p w14:paraId="4101652C" w14:textId="701EDC87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10</w:t>
            </w:r>
          </w:p>
        </w:tc>
        <w:tc>
          <w:tcPr>
            <w:tcW w:w="2670" w:type="dxa"/>
          </w:tcPr>
          <w:p w14:paraId="237550D7" w14:textId="351A3DF9" w:rsidR="00A53422" w:rsidRDefault="00A53422" w:rsidP="00A5342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ada keterlibatan pemangku kepentingan dalam proses evaluasi dan pemutakhiran kurikulum?</w:t>
            </w:r>
          </w:p>
        </w:tc>
        <w:tc>
          <w:tcPr>
            <w:tcW w:w="1170" w:type="dxa"/>
          </w:tcPr>
          <w:p w14:paraId="0E3246B0" w14:textId="2647B24F" w:rsidR="00A53422" w:rsidRDefault="00A53422" w:rsidP="00A5342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4410" w:type="dxa"/>
          </w:tcPr>
          <w:p w14:paraId="5FD9ACB6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65616702"/>
                <w:placeholder>
                  <w:docPart w:val="4EAAC8E7443F4AB89254462CC7E2D582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4B99056E" w14:textId="0BEF1323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691065786"/>
            <w:placeholder>
              <w:docPart w:val="FFE67B838C8543C98C789AA338839FF0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44CF066B" w14:textId="77777777" w:rsidR="00A53422" w:rsidRPr="004A5AF4" w:rsidRDefault="00A53422" w:rsidP="00A5342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0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53422" w:rsidRPr="0084398D" w14:paraId="7D93B638" w14:textId="77777777" w:rsidTr="1509E255">
        <w:tc>
          <w:tcPr>
            <w:tcW w:w="540" w:type="dxa"/>
          </w:tcPr>
          <w:p w14:paraId="1299C43A" w14:textId="4D2D7A47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11</w:t>
            </w:r>
          </w:p>
        </w:tc>
        <w:tc>
          <w:tcPr>
            <w:tcW w:w="2670" w:type="dxa"/>
          </w:tcPr>
          <w:p w14:paraId="05E392C6" w14:textId="4AC85B17" w:rsidR="00A53422" w:rsidRDefault="00A53422" w:rsidP="00A5342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</w:t>
            </w:r>
            <w:r>
              <w:t xml:space="preserve">erlaksana integrasi topik </w:t>
            </w:r>
            <w:r w:rsidRPr="00264501">
              <w:t>pe</w:t>
            </w:r>
            <w:r>
              <w:t xml:space="preserve">nelitian dan kegiatan PkM dalam </w:t>
            </w:r>
            <w:r w:rsidRPr="00264501">
              <w:t>proses pembelajaran secara sangat efektif?</w:t>
            </w:r>
          </w:p>
        </w:tc>
        <w:tc>
          <w:tcPr>
            <w:tcW w:w="1170" w:type="dxa"/>
          </w:tcPr>
          <w:p w14:paraId="02CFF274" w14:textId="2826ECC3" w:rsidR="00A53422" w:rsidRDefault="00A53422" w:rsidP="00A5342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59</w:t>
            </w:r>
          </w:p>
        </w:tc>
        <w:tc>
          <w:tcPr>
            <w:tcW w:w="4410" w:type="dxa"/>
          </w:tcPr>
          <w:p w14:paraId="0BF41691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1374341007"/>
                <w:placeholder>
                  <w:docPart w:val="C086C829D2C3422894B181652FAE09B8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4DDBEF00" w14:textId="0EBF33ED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525854537"/>
            <w:placeholder>
              <w:docPart w:val="E523CB41A42940BEB3A1587B87A8B7A1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5ED4830D" w14:textId="77777777" w:rsidR="00A53422" w:rsidRPr="0084398D" w:rsidRDefault="00A53422" w:rsidP="00A5342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A53422" w:rsidRPr="0084398D" w14:paraId="75EEF2FD" w14:textId="77777777" w:rsidTr="1509E255">
        <w:tc>
          <w:tcPr>
            <w:tcW w:w="540" w:type="dxa"/>
          </w:tcPr>
          <w:p w14:paraId="3461D779" w14:textId="605B3450" w:rsidR="00A53422" w:rsidRPr="0084398D" w:rsidRDefault="00A53422" w:rsidP="00A53422">
            <w:pPr>
              <w:spacing w:after="0"/>
              <w:rPr>
                <w:rFonts w:ascii="Times New Roman" w:hAnsi="Times New Roman" w:cs="Times New Roman"/>
                <w:sz w:val="22"/>
                <w:lang w:val="en-US"/>
              </w:rPr>
            </w:pPr>
            <w:r w:rsidRPr="1509E255">
              <w:rPr>
                <w:rFonts w:ascii="Times New Roman" w:hAnsi="Times New Roman" w:cs="Times New Roman"/>
                <w:sz w:val="22"/>
                <w:lang w:val="en-US"/>
              </w:rPr>
              <w:t>12</w:t>
            </w:r>
          </w:p>
        </w:tc>
        <w:tc>
          <w:tcPr>
            <w:tcW w:w="2670" w:type="dxa"/>
          </w:tcPr>
          <w:p w14:paraId="5208D9C4" w14:textId="035B4ED6" w:rsidR="00A53422" w:rsidRDefault="00A53422" w:rsidP="00A53422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t>Apakah sudah terlaksana</w:t>
            </w:r>
            <w:r>
              <w:t xml:space="preserve"> evaluasi secara berkala dan </w:t>
            </w:r>
            <w:r w:rsidRPr="00264501">
              <w:t>sa</w:t>
            </w:r>
            <w:r>
              <w:t xml:space="preserve">ngat efektif mengenai kebijakan </w:t>
            </w:r>
            <w:r w:rsidRPr="00264501">
              <w:t>dan ketercapaian stand</w:t>
            </w:r>
            <w:r>
              <w:t xml:space="preserve">ar </w:t>
            </w:r>
            <w:r>
              <w:lastRenderedPageBreak/>
              <w:t xml:space="preserve">(IKU dan IKT) sehingga dapat </w:t>
            </w:r>
            <w:r w:rsidRPr="00264501">
              <w:t>menemu-kenali praktik baik, praktik buruk dan praktik yang baru yang berkaitan dengan pendidikan/ pembelajaran, termasuk evaluasi kepuasan mahasiswa terhadap proses pembelajaran?</w:t>
            </w:r>
          </w:p>
        </w:tc>
        <w:tc>
          <w:tcPr>
            <w:tcW w:w="1170" w:type="dxa"/>
          </w:tcPr>
          <w:p w14:paraId="272763A7" w14:textId="7855C336" w:rsidR="00A53422" w:rsidRDefault="00A53422" w:rsidP="00A5342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00264501">
              <w:lastRenderedPageBreak/>
              <w:t>62</w:t>
            </w:r>
          </w:p>
        </w:tc>
        <w:tc>
          <w:tcPr>
            <w:tcW w:w="4410" w:type="dxa"/>
          </w:tcPr>
          <w:p w14:paraId="2E127EBC" w14:textId="77777777" w:rsidR="00A53422" w:rsidRDefault="00A53422" w:rsidP="00A53422">
            <w:pPr>
              <w:spacing w:after="0"/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</w:pPr>
            <w:r w:rsidRPr="00D51FDE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Hasil Audit: </w:t>
            </w:r>
            <w:r w:rsidRPr="00D51FDE">
              <w:rPr>
                <w:rFonts w:cs="Calibri"/>
                <w:b/>
                <w:bCs/>
                <w:i/>
                <w:iCs/>
                <w:color w:val="4F81BD" w:themeColor="accent1"/>
                <w:sz w:val="22"/>
                <w:u w:val="single"/>
                <w:lang w:val="en-US"/>
              </w:rPr>
              <w:t xml:space="preserve"> </w:t>
            </w:r>
            <w:sdt>
              <w:sdtPr>
                <w:rPr>
                  <w:rFonts w:cs="Calibri"/>
                  <w:b/>
                  <w:bCs/>
                  <w:i/>
                  <w:iCs/>
                  <w:color w:val="4F81BD" w:themeColor="accent1"/>
                  <w:sz w:val="22"/>
                  <w:u w:val="single"/>
                  <w:lang w:val="en-US"/>
                </w:rPr>
                <w:id w:val="734511972"/>
                <w:placeholder>
                  <w:docPart w:val="E07C75816DFC41569B5B4822931AFF54"/>
                </w:placeholder>
                <w:showingPlcHdr/>
                <w:dropDownList>
                  <w:listItem w:value="Choose an item."/>
                  <w:listItem w:displayText="Sudah Mencapai" w:value="Sudah Mencapai"/>
                  <w:listItem w:displayText="Belum Mencapai" w:value="Belum Mencapai"/>
                </w:dropDownList>
              </w:sdtPr>
              <w:sdtContent>
                <w:r w:rsidRPr="00D51FDE">
                  <w:rPr>
                    <w:rFonts w:cs="Calibri"/>
                    <w:b/>
                    <w:bCs/>
                    <w:i/>
                    <w:iCs/>
                    <w:color w:val="4F81BD" w:themeColor="accent1"/>
                    <w:sz w:val="22"/>
                    <w:u w:val="single"/>
                    <w:lang w:val="en-US"/>
                  </w:rPr>
                  <w:t xml:space="preserve"> </w:t>
                </w:r>
                <w:r w:rsidRPr="00D51FDE">
                  <w:rPr>
                    <w:rStyle w:val="PlaceholderText"/>
                  </w:rPr>
                  <w:t>Choose an item.</w:t>
                </w:r>
              </w:sdtContent>
            </w:sdt>
          </w:p>
          <w:p w14:paraId="3CF2D8B6" w14:textId="1436AFB8" w:rsidR="00A53422" w:rsidRPr="00A53422" w:rsidRDefault="00A53422" w:rsidP="00A53422">
            <w:pPr>
              <w:spacing w:after="0"/>
            </w:pPr>
          </w:p>
        </w:tc>
        <w:sdt>
          <w:sdtPr>
            <w:rPr>
              <w:rFonts w:ascii="Times New Roman" w:hAnsi="Times New Roman" w:cs="Times New Roman"/>
              <w:color w:val="4F81BD" w:themeColor="accent1"/>
              <w:sz w:val="22"/>
              <w:lang w:val="en-US"/>
            </w:rPr>
            <w:alias w:val="Bukti Dokumen"/>
            <w:tag w:val="Bukti Dokumen"/>
            <w:id w:val="-1898971939"/>
            <w:placeholder>
              <w:docPart w:val="17ECB3D799D147C38C117A6CED063E23"/>
            </w:placeholder>
            <w:showingPlcHdr/>
            <w:dropDownList>
              <w:listItem w:value="Choose an item."/>
              <w:listItem w:displayText="Lengkap" w:value="Lengkap"/>
              <w:listItem w:displayText="Tidak Lengkap" w:value="Tidak Lengkap"/>
            </w:dropDownList>
          </w:sdtPr>
          <w:sdtContent>
            <w:tc>
              <w:tcPr>
                <w:tcW w:w="1462" w:type="dxa"/>
              </w:tcPr>
              <w:p w14:paraId="658D8ED4" w14:textId="77777777" w:rsidR="00A53422" w:rsidRPr="0084398D" w:rsidRDefault="00A53422" w:rsidP="00A53422">
                <w:pPr>
                  <w:spacing w:after="0"/>
                  <w:rPr>
                    <w:rFonts w:ascii="Times New Roman" w:hAnsi="Times New Roman" w:cs="Times New Roman"/>
                    <w:color w:val="4F81BD" w:themeColor="accent1"/>
                    <w:sz w:val="22"/>
                    <w:lang w:val="en-US"/>
                  </w:rPr>
                </w:pPr>
                <w:r w:rsidRPr="004B6269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</w:tbl>
    <w:p w14:paraId="0FB78278" w14:textId="77777777" w:rsidR="003D18FC" w:rsidRDefault="003D18FC" w:rsidP="0058583A">
      <w:pPr>
        <w:rPr>
          <w:rFonts w:asciiTheme="majorBidi" w:hAnsiTheme="majorBidi" w:cstheme="majorBidi"/>
          <w:b/>
          <w:szCs w:val="24"/>
          <w:lang w:val="en-US"/>
        </w:rPr>
      </w:pPr>
    </w:p>
    <w:tbl>
      <w:tblPr>
        <w:tblW w:w="10256" w:type="dxa"/>
        <w:tblInd w:w="1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7"/>
        <w:gridCol w:w="3420"/>
        <w:gridCol w:w="6139"/>
      </w:tblGrid>
      <w:tr w:rsidR="006224F6" w:rsidRPr="006224F6" w14:paraId="675ABC1F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6CF9B8CC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Siklus AMI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81DD25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Tgl Berlaku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/>
            <w:hideMark/>
          </w:tcPr>
          <w:p w14:paraId="02CAAD86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Cs w:val="24"/>
                <w:lang w:val="en-US"/>
              </w:rPr>
              <w:t>Status Audit </w:t>
            </w:r>
          </w:p>
        </w:tc>
      </w:tr>
      <w:tr w:rsidR="006224F6" w:rsidRPr="006224F6" w14:paraId="7F284CFA" w14:textId="77777777" w:rsidTr="00C8285A">
        <w:trPr>
          <w:trHeight w:val="15"/>
        </w:trPr>
        <w:tc>
          <w:tcPr>
            <w:tcW w:w="6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F757DE" w14:textId="3613AE63" w:rsidR="006224F6" w:rsidRPr="006224F6" w:rsidRDefault="00E833BE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2</w:t>
            </w:r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5FC8765" w14:textId="6BC4301C" w:rsidR="006224F6" w:rsidRPr="006224F6" w:rsidRDefault="006224F6" w:rsidP="00E833BE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Agustus 202</w:t>
            </w:r>
            <w:r w:rsidR="00F1184B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3</w:t>
            </w: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C09EFCE" w14:textId="77777777" w:rsidR="006224F6" w:rsidRPr="006224F6" w:rsidRDefault="00000000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hyperlink r:id="rId12" w:tgtFrame="_blank" w:history="1">
              <w:r w:rsidR="006224F6" w:rsidRPr="006224F6">
                <w:rPr>
                  <w:rFonts w:ascii="Times New Roman" w:eastAsia="Times New Roman" w:hAnsi="Times New Roman" w:cs="Times New Roman"/>
                  <w:i/>
                  <w:iCs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Open</w:t>
              </w:r>
            </w:hyperlink>
            <w:r w:rsidR="006224F6"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 </w:t>
            </w:r>
          </w:p>
        </w:tc>
      </w:tr>
      <w:tr w:rsidR="006224F6" w:rsidRPr="006224F6" w14:paraId="48EDB0F2" w14:textId="77777777" w:rsidTr="00C8285A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5435C8" w14:textId="77777777" w:rsidR="006224F6" w:rsidRPr="006224F6" w:rsidRDefault="006224F6" w:rsidP="006224F6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2"/>
                <w:lang w:val="en-US"/>
              </w:rPr>
              <w:t>Keterangan 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1AF2558" w14:textId="77777777" w:rsidR="006224F6" w:rsidRPr="006224F6" w:rsidRDefault="006224F6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val="en-US"/>
              </w:rPr>
            </w:pPr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Program Studi menunjukkan tindak lanjut hasil AMI siklus 1 sesuai </w:t>
            </w:r>
            <w:hyperlink r:id="rId13" w:tgtFrame="_blank" w:history="1">
              <w:r w:rsidRPr="006224F6">
                <w:rPr>
                  <w:rFonts w:ascii="Times New Roman" w:eastAsia="Times New Roman" w:hAnsi="Times New Roman" w:cs="Times New Roman"/>
                  <w:color w:val="0000FF"/>
                  <w:kern w:val="0"/>
                  <w:sz w:val="20"/>
                  <w:szCs w:val="20"/>
                  <w:u w:val="single"/>
                  <w:lang w:val="en-US"/>
                </w:rPr>
                <w:t>format template yang disediakan</w:t>
              </w:r>
            </w:hyperlink>
            <w:r w:rsidRPr="006224F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 beserta bukti pendukung </w:t>
            </w:r>
          </w:p>
        </w:tc>
      </w:tr>
      <w:tr w:rsidR="0053253C" w:rsidRPr="006224F6" w14:paraId="1FC39945" w14:textId="77777777" w:rsidTr="00C8285A">
        <w:trPr>
          <w:trHeight w:val="15"/>
        </w:trPr>
        <w:tc>
          <w:tcPr>
            <w:tcW w:w="1025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9C3" w:themeFill="background2" w:themeFillShade="E6"/>
          </w:tcPr>
          <w:p w14:paraId="0562CB0E" w14:textId="77777777" w:rsidR="0053253C" w:rsidRPr="006224F6" w:rsidRDefault="0053253C" w:rsidP="006224F6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  <w:tr w:rsidR="00027453" w:rsidRPr="006224F6" w14:paraId="4F5DA972" w14:textId="77777777" w:rsidTr="00B6465E">
        <w:trPr>
          <w:trHeight w:val="290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69EFF8D" w14:textId="2A9CD20A" w:rsidR="00027453" w:rsidRPr="00F71DE9" w:rsidRDefault="00027453" w:rsidP="0002745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345013122"/>
              <w:rPr>
                <w:rFonts w:ascii="Segoe UI" w:hAnsi="Segoe UI" w:cs="Segoe UI"/>
                <w:sz w:val="22"/>
                <w:szCs w:val="18"/>
              </w:rPr>
            </w:pPr>
            <w:r w:rsidRPr="5239DBDD">
              <w:rPr>
                <w:color w:val="000000" w:themeColor="text1"/>
                <w:sz w:val="22"/>
              </w:rPr>
              <w:t>Prodi diminta membuat mapping sesuai dengan panduan penyusunan kurikulum yang dimiliki universitas (matriks cpl dan bahan kajian) pada setiap matakuliah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B37D31E" w14:textId="1E829239" w:rsidR="00027453" w:rsidRDefault="00027453" w:rsidP="00027453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941648821"/>
                <w:lock w:val="sdtLocked"/>
                <w:placeholder>
                  <w:docPart w:val="0F5A843FA4A047488A39A308C22EFA5E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62EBF3C5" w14:textId="21CD2F48" w:rsidR="00027453" w:rsidRPr="006224F6" w:rsidRDefault="00027453" w:rsidP="00027453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akan menerapkan berdasarkan panduan dari APTIKOM, Desember 2022. Akan diterapkan pada kurikulum 2023</w:t>
            </w:r>
          </w:p>
        </w:tc>
      </w:tr>
      <w:tr w:rsidR="00027453" w:rsidRPr="006224F6" w14:paraId="40C433C2" w14:textId="77777777" w:rsidTr="00B6465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103671" w14:textId="5D32A126" w:rsidR="00027453" w:rsidRPr="00E21BAA" w:rsidRDefault="00027453" w:rsidP="00027453">
            <w:pPr>
              <w:pStyle w:val="paragraph"/>
              <w:spacing w:before="0" w:beforeAutospacing="0" w:after="0" w:afterAutospacing="0"/>
              <w:jc w:val="both"/>
              <w:textAlignment w:val="baseline"/>
              <w:divId w:val="1178810514"/>
              <w:rPr>
                <w:rFonts w:ascii="Segoe UI" w:hAnsi="Segoe UI" w:cs="Segoe UI"/>
                <w:i/>
                <w:sz w:val="22"/>
                <w:szCs w:val="18"/>
              </w:rPr>
            </w:pPr>
            <w:r w:rsidRPr="5239DBDD">
              <w:rPr>
                <w:color w:val="000000" w:themeColor="text1"/>
                <w:sz w:val="22"/>
              </w:rPr>
              <w:t>Prodi perlu melengkapi CP dan informasi isi materi pembelajaran sesuai dengan pedoman yang ada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662D4F4" w14:textId="61D80A0A" w:rsidR="00027453" w:rsidRDefault="00027453" w:rsidP="00027453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 xml:space="preserve">Status PTK: </w:t>
            </w:r>
            <w:sdt>
              <w:sdtPr>
                <w:rPr>
                  <w:rFonts w:ascii="Times New Roman" w:eastAsia="Times New Roman" w:hAnsi="Times New Roman" w:cs="Times New Roman"/>
                  <w:kern w:val="0"/>
                  <w:sz w:val="20"/>
                  <w:szCs w:val="20"/>
                  <w:lang w:val="en-US"/>
                </w:rPr>
                <w:id w:val="-417557306"/>
                <w:placeholder>
                  <w:docPart w:val="A587817EC14A4ADF86536E065AF8CEA3"/>
                </w:placeholder>
                <w:dropDownList>
                  <w:listItem w:value="Choose an item."/>
                  <w:listItem w:displayText="Selesai" w:value="Selesai"/>
                  <w:listItem w:displayText="Lanjut" w:value="Lanjut"/>
                </w:dropDownList>
              </w:sdtPr>
              <w:sdtContent>
                <w:r>
                  <w:rPr>
                    <w:rFonts w:ascii="Times New Roman" w:eastAsia="Times New Roman" w:hAnsi="Times New Roman" w:cs="Times New Roman"/>
                    <w:kern w:val="0"/>
                    <w:sz w:val="20"/>
                    <w:szCs w:val="20"/>
                    <w:lang w:val="en-US"/>
                  </w:rPr>
                  <w:t>Lanjut</w:t>
                </w:r>
              </w:sdtContent>
            </w:sdt>
          </w:p>
          <w:p w14:paraId="6D98A12B" w14:textId="6DC118EF" w:rsidR="00027453" w:rsidRPr="006224F6" w:rsidRDefault="00027453" w:rsidP="00027453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  <w:t>Prodi akan menerapkan berdasarkan panduan dari APTIKOM, Desember 2022. Akan diterapkan pada kurikulum 2023</w:t>
            </w:r>
          </w:p>
        </w:tc>
      </w:tr>
      <w:tr w:rsidR="00027453" w:rsidRPr="006224F6" w14:paraId="4D93833A" w14:textId="77777777" w:rsidTr="00B6465E">
        <w:trPr>
          <w:trHeight w:val="15"/>
        </w:trPr>
        <w:tc>
          <w:tcPr>
            <w:tcW w:w="411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B9A314A" w14:textId="5F076944" w:rsidR="00027453" w:rsidRPr="00A47318" w:rsidRDefault="00027453" w:rsidP="0002745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eastAsia="Calibr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color w:val="4F81BD" w:themeColor="accent1"/>
                <w:sz w:val="22"/>
              </w:rPr>
              <w:t>Prodi perlu meng</w:t>
            </w:r>
            <w:r w:rsidRPr="00EE21BE">
              <w:rPr>
                <w:rFonts w:asciiTheme="majorBidi" w:hAnsiTheme="majorBidi" w:cstheme="majorBidi"/>
                <w:color w:val="4F81BD" w:themeColor="accent1"/>
                <w:sz w:val="22"/>
              </w:rPr>
              <w:t>integrasi</w:t>
            </w:r>
            <w:r>
              <w:rPr>
                <w:rFonts w:asciiTheme="majorBidi" w:hAnsiTheme="majorBidi" w:cstheme="majorBidi"/>
                <w:color w:val="4F81BD" w:themeColor="accent1"/>
                <w:sz w:val="22"/>
              </w:rPr>
              <w:t>kan</w:t>
            </w:r>
            <w:r w:rsidRPr="00EE21BE">
              <w:rPr>
                <w:rFonts w:asciiTheme="majorBidi" w:hAnsiTheme="majorBidi" w:cstheme="majorBidi"/>
                <w:color w:val="4F81BD" w:themeColor="accent1"/>
                <w:sz w:val="22"/>
              </w:rPr>
              <w:t xml:space="preserve"> topik penelitian dan pengabdian kepada masyarakat dalam proses pembelajaran</w:t>
            </w:r>
          </w:p>
        </w:tc>
        <w:tc>
          <w:tcPr>
            <w:tcW w:w="61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97CC1D" w14:textId="77777777" w:rsidR="00027453" w:rsidRDefault="00027453" w:rsidP="00027453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110FFD37" w14:textId="77777777" w:rsidR="00027453" w:rsidRDefault="00027453" w:rsidP="00027453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699379" w14:textId="77777777" w:rsidR="00027453" w:rsidRDefault="00027453" w:rsidP="00027453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3FE9F23F" w14:textId="77777777" w:rsidR="00027453" w:rsidRDefault="00027453" w:rsidP="00027453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6BB9E253" w14:textId="77777777" w:rsidR="00027453" w:rsidRDefault="00027453" w:rsidP="00027453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23DE523C" w14:textId="77777777" w:rsidR="00027453" w:rsidRDefault="00027453" w:rsidP="00027453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52E56223" w14:textId="77777777" w:rsidR="00027453" w:rsidRDefault="00027453" w:rsidP="00027453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  <w:p w14:paraId="07547A01" w14:textId="77777777" w:rsidR="00027453" w:rsidRDefault="00027453" w:rsidP="00027453">
            <w:pPr>
              <w:suppressAutoHyphens w:val="0"/>
              <w:spacing w:after="0" w:line="240" w:lineRule="auto"/>
              <w:jc w:val="left"/>
              <w:textAlignment w:val="baseline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</w:rPr>
            </w:pPr>
          </w:p>
        </w:tc>
      </w:tr>
    </w:tbl>
    <w:p w14:paraId="5043CB0F" w14:textId="77777777" w:rsidR="002917FA" w:rsidRDefault="002917FA" w:rsidP="0058583A">
      <w:pPr>
        <w:rPr>
          <w:rFonts w:asciiTheme="majorBidi" w:hAnsiTheme="majorBidi" w:cstheme="majorBidi"/>
          <w:b/>
          <w:szCs w:val="24"/>
          <w:lang w:val="en-US"/>
        </w:rPr>
      </w:pPr>
    </w:p>
    <w:p w14:paraId="5324D109" w14:textId="430634A6" w:rsidR="1509E255" w:rsidRDefault="1509E255" w:rsidP="1509E255">
      <w:pPr>
        <w:rPr>
          <w:rFonts w:asciiTheme="majorBidi" w:hAnsiTheme="majorBidi" w:cstheme="majorBidi"/>
          <w:b/>
          <w:bCs/>
          <w:lang w:val="en-US"/>
        </w:rPr>
        <w:sectPr w:rsidR="1509E255" w:rsidSect="003F2FCB">
          <w:pgSz w:w="11907" w:h="16839" w:code="9"/>
          <w:pgMar w:top="1170" w:right="810" w:bottom="639" w:left="720" w:header="720" w:footer="720" w:gutter="0"/>
          <w:cols w:space="720"/>
          <w:docGrid w:linePitch="360"/>
        </w:sectPr>
      </w:pPr>
    </w:p>
    <w:p w14:paraId="108D01EA" w14:textId="77777777" w:rsidR="00085172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  <w:r w:rsidRPr="00440FC7">
        <w:rPr>
          <w:rFonts w:asciiTheme="majorBidi" w:hAnsiTheme="majorBidi" w:cstheme="majorBidi"/>
          <w:b/>
          <w:szCs w:val="24"/>
          <w:lang w:val="en-US"/>
        </w:rPr>
        <w:lastRenderedPageBreak/>
        <w:t>Persetujuan Form 3</w:t>
      </w:r>
    </w:p>
    <w:p w14:paraId="0C8F217D" w14:textId="77777777" w:rsidR="00085172" w:rsidRPr="00440FC7" w:rsidRDefault="00085172" w:rsidP="00085172">
      <w:pPr>
        <w:spacing w:after="0"/>
        <w:jc w:val="center"/>
        <w:rPr>
          <w:rFonts w:asciiTheme="majorBidi" w:hAnsiTheme="majorBidi" w:cstheme="majorBidi"/>
          <w:b/>
          <w:szCs w:val="24"/>
          <w:lang w:val="en-US"/>
        </w:rPr>
      </w:pPr>
    </w:p>
    <w:p w14:paraId="6A0463B7" w14:textId="77777777" w:rsidR="00085172" w:rsidRDefault="00085172" w:rsidP="00085172">
      <w:pPr>
        <w:spacing w:after="0"/>
        <w:ind w:left="6480" w:firstLine="720"/>
        <w:jc w:val="left"/>
        <w:rPr>
          <w:rFonts w:asciiTheme="majorBidi" w:hAnsiTheme="majorBidi" w:cstheme="majorBidi"/>
          <w:szCs w:val="24"/>
          <w:lang w:val="en-US"/>
        </w:rPr>
      </w:pPr>
    </w:p>
    <w:p w14:paraId="4572633C" w14:textId="77777777" w:rsidR="00085172" w:rsidRDefault="00085172" w:rsidP="00085172">
      <w:pPr>
        <w:spacing w:after="0"/>
        <w:rPr>
          <w:rFonts w:asciiTheme="majorBidi" w:hAnsiTheme="majorBidi" w:cstheme="majorBidi"/>
          <w:b/>
          <w:bCs/>
          <w:lang w:val="en-US"/>
        </w:rPr>
      </w:pPr>
      <w:r w:rsidRPr="75FACC0C">
        <w:rPr>
          <w:rFonts w:asciiTheme="majorBidi" w:hAnsiTheme="majorBidi" w:cstheme="majorBidi"/>
          <w:b/>
          <w:bCs/>
          <w:lang w:val="en-US"/>
        </w:rPr>
        <w:t>Teraudit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90"/>
        <w:gridCol w:w="3445"/>
      </w:tblGrid>
      <w:tr w:rsidR="00085172" w14:paraId="58BD04CD" w14:textId="77777777" w:rsidTr="0036155D">
        <w:trPr>
          <w:trHeight w:val="300"/>
          <w:jc w:val="center"/>
        </w:trPr>
        <w:tc>
          <w:tcPr>
            <w:tcW w:w="3690" w:type="dxa"/>
            <w:shd w:val="clear" w:color="auto" w:fill="EAF1DD" w:themeFill="accent3" w:themeFillTint="33"/>
          </w:tcPr>
          <w:p w14:paraId="5055C305" w14:textId="77777777" w:rsidR="00085172" w:rsidRDefault="00085172" w:rsidP="0036155D">
            <w:pPr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Kaprodi</w:t>
            </w:r>
          </w:p>
        </w:tc>
        <w:tc>
          <w:tcPr>
            <w:tcW w:w="3445" w:type="dxa"/>
            <w:shd w:val="clear" w:color="auto" w:fill="EAF1DD" w:themeFill="accent3" w:themeFillTint="33"/>
          </w:tcPr>
          <w:p w14:paraId="052788F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KPM</w:t>
            </w:r>
          </w:p>
        </w:tc>
      </w:tr>
      <w:tr w:rsidR="00085172" w14:paraId="4AE41473" w14:textId="77777777" w:rsidTr="0036155D">
        <w:trPr>
          <w:trHeight w:val="300"/>
          <w:jc w:val="center"/>
        </w:trPr>
        <w:tc>
          <w:tcPr>
            <w:tcW w:w="3690" w:type="dxa"/>
          </w:tcPr>
          <w:p w14:paraId="666E0D5A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27033094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11FE15C0" w14:textId="77777777" w:rsidR="00371D7B" w:rsidRDefault="00371D7B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</w:p>
          <w:p w14:paraId="406B7369" w14:textId="3B1CA74D" w:rsidR="00085172" w:rsidRDefault="0098426B" w:rsidP="00085172">
            <w:pPr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98426B">
              <w:rPr>
                <w:rFonts w:asciiTheme="majorBidi" w:hAnsiTheme="majorBidi" w:cstheme="majorBidi"/>
                <w:sz w:val="22"/>
              </w:rPr>
              <w:t>Rudy Setiawan., S.Si., M.T.</w:t>
            </w:r>
          </w:p>
        </w:tc>
        <w:tc>
          <w:tcPr>
            <w:tcW w:w="3445" w:type="dxa"/>
          </w:tcPr>
          <w:p w14:paraId="6400DC84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10189CEE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2DC71E59" w14:textId="0A137D46" w:rsidR="00085172" w:rsidRDefault="00F71DE9" w:rsidP="00085172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F71DE9">
              <w:rPr>
                <w:rFonts w:asciiTheme="majorBidi" w:hAnsiTheme="majorBidi" w:cstheme="majorBidi"/>
                <w:sz w:val="22"/>
              </w:rPr>
              <w:t>Paulus Lucky Tirma Irawan, S.Kom., MT.</w:t>
            </w:r>
          </w:p>
        </w:tc>
      </w:tr>
    </w:tbl>
    <w:p w14:paraId="2AF14AA2" w14:textId="77777777" w:rsidR="00085172" w:rsidRDefault="00085172" w:rsidP="00085172">
      <w:pPr>
        <w:spacing w:after="0"/>
        <w:rPr>
          <w:rFonts w:asciiTheme="majorBidi" w:hAnsiTheme="majorBidi" w:cstheme="majorBidi"/>
          <w:lang w:val="en-US"/>
        </w:rPr>
      </w:pPr>
    </w:p>
    <w:p w14:paraId="05C8EDF0" w14:textId="77777777" w:rsidR="00085172" w:rsidRDefault="00085172" w:rsidP="00085172">
      <w:r w:rsidRPr="1509E255">
        <w:rPr>
          <w:rFonts w:asciiTheme="majorBidi" w:hAnsiTheme="majorBidi" w:cstheme="majorBidi"/>
          <w:b/>
          <w:bCs/>
          <w:lang w:val="en-US"/>
        </w:rPr>
        <w:t>Auditor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733"/>
        <w:gridCol w:w="3402"/>
      </w:tblGrid>
      <w:tr w:rsidR="00085172" w14:paraId="6F84C8E3" w14:textId="77777777" w:rsidTr="0036155D">
        <w:trPr>
          <w:trHeight w:val="300"/>
          <w:jc w:val="center"/>
        </w:trPr>
        <w:tc>
          <w:tcPr>
            <w:tcW w:w="3733" w:type="dxa"/>
            <w:shd w:val="clear" w:color="auto" w:fill="EAF1DD" w:themeFill="accent3" w:themeFillTint="33"/>
          </w:tcPr>
          <w:p w14:paraId="085CD5CD" w14:textId="77777777" w:rsidR="00085172" w:rsidRDefault="00085172" w:rsidP="0036155D">
            <w:pPr>
              <w:spacing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>Lead Auditor</w:t>
            </w:r>
          </w:p>
        </w:tc>
        <w:tc>
          <w:tcPr>
            <w:tcW w:w="3402" w:type="dxa"/>
            <w:shd w:val="clear" w:color="auto" w:fill="EAF1DD" w:themeFill="accent3" w:themeFillTint="33"/>
          </w:tcPr>
          <w:p w14:paraId="6C82C32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</w:pPr>
            <w:r w:rsidRPr="75FACC0C">
              <w:rPr>
                <w:rFonts w:asciiTheme="majorBidi" w:hAnsiTheme="majorBidi" w:cstheme="majorBidi"/>
                <w:b/>
                <w:bCs/>
                <w:i/>
                <w:iCs/>
                <w:sz w:val="22"/>
                <w:lang w:val="en-US"/>
              </w:rPr>
              <w:t xml:space="preserve"> Auditor 1</w:t>
            </w:r>
          </w:p>
        </w:tc>
      </w:tr>
      <w:tr w:rsidR="00085172" w14:paraId="40420A6C" w14:textId="77777777" w:rsidTr="0036155D">
        <w:trPr>
          <w:trHeight w:val="300"/>
          <w:jc w:val="center"/>
        </w:trPr>
        <w:tc>
          <w:tcPr>
            <w:tcW w:w="3733" w:type="dxa"/>
          </w:tcPr>
          <w:p w14:paraId="541BAF10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517E9BB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16E7A8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465EA352" w14:textId="77777777" w:rsidR="00085172" w:rsidRDefault="00085172" w:rsidP="0036155D">
            <w:pPr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  <w:r w:rsidRPr="1509E255">
              <w:rPr>
                <w:rFonts w:asciiTheme="majorBidi" w:hAnsiTheme="majorBidi" w:cstheme="majorBidi"/>
                <w:sz w:val="22"/>
              </w:rPr>
              <w:t>Prof. Dr. Patrisius Istiarto Djiwandono</w:t>
            </w:r>
          </w:p>
        </w:tc>
        <w:tc>
          <w:tcPr>
            <w:tcW w:w="3402" w:type="dxa"/>
          </w:tcPr>
          <w:p w14:paraId="37AC4F51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86B97B0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02A71CCC" w14:textId="77777777" w:rsidR="00085172" w:rsidRDefault="00085172" w:rsidP="0036155D">
            <w:pPr>
              <w:tabs>
                <w:tab w:val="left" w:pos="180"/>
              </w:tabs>
              <w:spacing w:after="0" w:line="276" w:lineRule="auto"/>
              <w:rPr>
                <w:rFonts w:asciiTheme="majorBidi" w:hAnsiTheme="majorBidi" w:cstheme="majorBidi"/>
                <w:sz w:val="22"/>
              </w:rPr>
            </w:pPr>
          </w:p>
          <w:p w14:paraId="60087A20" w14:textId="21588E71" w:rsidR="00085172" w:rsidRDefault="00027453" w:rsidP="00027453">
            <w:pPr>
              <w:tabs>
                <w:tab w:val="left" w:pos="180"/>
              </w:tabs>
              <w:spacing w:after="0" w:line="276" w:lineRule="auto"/>
              <w:jc w:val="center"/>
              <w:rPr>
                <w:rFonts w:asciiTheme="majorBidi" w:hAnsiTheme="majorBidi" w:cstheme="majorBidi"/>
                <w:sz w:val="22"/>
              </w:rPr>
            </w:pPr>
            <w:r w:rsidRPr="00027453">
              <w:rPr>
                <w:rFonts w:asciiTheme="majorBidi" w:hAnsiTheme="majorBidi" w:cstheme="majorBidi"/>
                <w:sz w:val="22"/>
              </w:rPr>
              <w:t>Windra Swastika, Ph.D</w:t>
            </w:r>
          </w:p>
        </w:tc>
      </w:tr>
    </w:tbl>
    <w:p w14:paraId="65120443" w14:textId="77777777" w:rsidR="0059680D" w:rsidRDefault="0059680D" w:rsidP="00085172">
      <w:pPr>
        <w:spacing w:after="0"/>
        <w:rPr>
          <w:rFonts w:asciiTheme="majorBidi" w:hAnsiTheme="majorBidi" w:cstheme="majorBidi"/>
          <w:lang w:val="en-US"/>
        </w:rPr>
      </w:pPr>
    </w:p>
    <w:p w14:paraId="3D0F253F" w14:textId="56A1162B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30D7AA69" w14:textId="6AAA52F1" w:rsidR="0059680D" w:rsidRDefault="0059680D" w:rsidP="1509E255">
      <w:pPr>
        <w:spacing w:after="0"/>
        <w:ind w:left="6480" w:firstLine="720"/>
        <w:rPr>
          <w:rFonts w:asciiTheme="majorBidi" w:hAnsiTheme="majorBidi" w:cstheme="majorBidi"/>
          <w:lang w:val="en-US"/>
        </w:rPr>
      </w:pPr>
    </w:p>
    <w:p w14:paraId="0AD9C6F4" w14:textId="77777777" w:rsidR="0059680D" w:rsidRDefault="0059680D" w:rsidP="003D0DD6">
      <w:pPr>
        <w:spacing w:after="0"/>
        <w:ind w:left="6480" w:firstLine="720"/>
        <w:rPr>
          <w:rFonts w:asciiTheme="majorBidi" w:hAnsiTheme="majorBidi" w:cstheme="majorBidi"/>
          <w:szCs w:val="24"/>
          <w:lang w:val="en-US"/>
        </w:rPr>
      </w:pPr>
    </w:p>
    <w:sectPr w:rsidR="0059680D" w:rsidSect="003F2FCB">
      <w:pgSz w:w="11907" w:h="16839" w:code="9"/>
      <w:pgMar w:top="1170" w:right="810" w:bottom="639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5B9639" w14:textId="77777777" w:rsidR="00722D58" w:rsidRDefault="00722D58" w:rsidP="002354D4">
      <w:pPr>
        <w:spacing w:after="0" w:line="240" w:lineRule="auto"/>
      </w:pPr>
      <w:r>
        <w:separator/>
      </w:r>
    </w:p>
  </w:endnote>
  <w:endnote w:type="continuationSeparator" w:id="0">
    <w:p w14:paraId="6A638930" w14:textId="77777777" w:rsidR="00722D58" w:rsidRDefault="00722D58" w:rsidP="00235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6D8B54" w14:textId="77777777" w:rsidR="00722D58" w:rsidRDefault="00722D58" w:rsidP="002354D4">
      <w:pPr>
        <w:spacing w:after="0" w:line="240" w:lineRule="auto"/>
      </w:pPr>
      <w:r>
        <w:separator/>
      </w:r>
    </w:p>
  </w:footnote>
  <w:footnote w:type="continuationSeparator" w:id="0">
    <w:p w14:paraId="2B26786A" w14:textId="77777777" w:rsidR="00722D58" w:rsidRDefault="00722D58" w:rsidP="002354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1BA9"/>
    <w:multiLevelType w:val="hybridMultilevel"/>
    <w:tmpl w:val="70CCA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C72A4"/>
    <w:multiLevelType w:val="hybridMultilevel"/>
    <w:tmpl w:val="EE327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185297"/>
    <w:multiLevelType w:val="hybridMultilevel"/>
    <w:tmpl w:val="DAB61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862B0"/>
    <w:multiLevelType w:val="hybridMultilevel"/>
    <w:tmpl w:val="DB9227C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F1B3C"/>
    <w:multiLevelType w:val="hybridMultilevel"/>
    <w:tmpl w:val="F62C7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3115E0"/>
    <w:multiLevelType w:val="multilevel"/>
    <w:tmpl w:val="1DF0CA7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EB71B17"/>
    <w:multiLevelType w:val="multilevel"/>
    <w:tmpl w:val="A6EE9E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DC939D2"/>
    <w:multiLevelType w:val="hybridMultilevel"/>
    <w:tmpl w:val="B6B4A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7FBA"/>
    <w:multiLevelType w:val="hybridMultilevel"/>
    <w:tmpl w:val="32F8C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BD56DD"/>
    <w:multiLevelType w:val="multilevel"/>
    <w:tmpl w:val="C980AC9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704013184">
    <w:abstractNumId w:val="6"/>
  </w:num>
  <w:num w:numId="2" w16cid:durableId="1577133117">
    <w:abstractNumId w:val="9"/>
  </w:num>
  <w:num w:numId="3" w16cid:durableId="189533569">
    <w:abstractNumId w:val="5"/>
  </w:num>
  <w:num w:numId="4" w16cid:durableId="119031932">
    <w:abstractNumId w:val="2"/>
  </w:num>
  <w:num w:numId="5" w16cid:durableId="1716586651">
    <w:abstractNumId w:val="4"/>
  </w:num>
  <w:num w:numId="6" w16cid:durableId="1662734202">
    <w:abstractNumId w:val="8"/>
  </w:num>
  <w:num w:numId="7" w16cid:durableId="1195384690">
    <w:abstractNumId w:val="7"/>
  </w:num>
  <w:num w:numId="8" w16cid:durableId="1985040693">
    <w:abstractNumId w:val="1"/>
  </w:num>
  <w:num w:numId="9" w16cid:durableId="477847631">
    <w:abstractNumId w:val="0"/>
  </w:num>
  <w:num w:numId="10" w16cid:durableId="2049255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6D1"/>
    <w:rsid w:val="00015CE0"/>
    <w:rsid w:val="000259C3"/>
    <w:rsid w:val="00027453"/>
    <w:rsid w:val="00035317"/>
    <w:rsid w:val="00036647"/>
    <w:rsid w:val="000738BE"/>
    <w:rsid w:val="00075728"/>
    <w:rsid w:val="00085172"/>
    <w:rsid w:val="000938C9"/>
    <w:rsid w:val="00097272"/>
    <w:rsid w:val="000C038D"/>
    <w:rsid w:val="001023CA"/>
    <w:rsid w:val="00107230"/>
    <w:rsid w:val="00110180"/>
    <w:rsid w:val="00117EA7"/>
    <w:rsid w:val="00136AA1"/>
    <w:rsid w:val="00136AAB"/>
    <w:rsid w:val="00144769"/>
    <w:rsid w:val="001575AF"/>
    <w:rsid w:val="00173932"/>
    <w:rsid w:val="001847E6"/>
    <w:rsid w:val="001919AF"/>
    <w:rsid w:val="001B4ADD"/>
    <w:rsid w:val="001B64C2"/>
    <w:rsid w:val="001B7545"/>
    <w:rsid w:val="001C1617"/>
    <w:rsid w:val="001E6A49"/>
    <w:rsid w:val="001F11BA"/>
    <w:rsid w:val="001F367D"/>
    <w:rsid w:val="00204D68"/>
    <w:rsid w:val="002166F4"/>
    <w:rsid w:val="00230072"/>
    <w:rsid w:val="002354D4"/>
    <w:rsid w:val="00280F86"/>
    <w:rsid w:val="00281499"/>
    <w:rsid w:val="002917FA"/>
    <w:rsid w:val="00291E26"/>
    <w:rsid w:val="002925CC"/>
    <w:rsid w:val="0029298E"/>
    <w:rsid w:val="002A4577"/>
    <w:rsid w:val="00310EED"/>
    <w:rsid w:val="00314C1E"/>
    <w:rsid w:val="00330179"/>
    <w:rsid w:val="00357305"/>
    <w:rsid w:val="00371D7B"/>
    <w:rsid w:val="003756EE"/>
    <w:rsid w:val="003A54DA"/>
    <w:rsid w:val="003B1B88"/>
    <w:rsid w:val="003B1BB2"/>
    <w:rsid w:val="003D0DD6"/>
    <w:rsid w:val="003D18FC"/>
    <w:rsid w:val="003E0FB5"/>
    <w:rsid w:val="003E34D9"/>
    <w:rsid w:val="003F2FCB"/>
    <w:rsid w:val="00401D49"/>
    <w:rsid w:val="0041109E"/>
    <w:rsid w:val="00412177"/>
    <w:rsid w:val="00423596"/>
    <w:rsid w:val="004377EE"/>
    <w:rsid w:val="0046622F"/>
    <w:rsid w:val="0047659C"/>
    <w:rsid w:val="00493B99"/>
    <w:rsid w:val="004A303D"/>
    <w:rsid w:val="004A5AF4"/>
    <w:rsid w:val="004B3B04"/>
    <w:rsid w:val="004C5B67"/>
    <w:rsid w:val="004C79DB"/>
    <w:rsid w:val="004E4A8B"/>
    <w:rsid w:val="0050424D"/>
    <w:rsid w:val="00522862"/>
    <w:rsid w:val="00525884"/>
    <w:rsid w:val="00527F4D"/>
    <w:rsid w:val="0053253C"/>
    <w:rsid w:val="0053271B"/>
    <w:rsid w:val="0053630D"/>
    <w:rsid w:val="005363CF"/>
    <w:rsid w:val="0054190E"/>
    <w:rsid w:val="005433EB"/>
    <w:rsid w:val="005456AE"/>
    <w:rsid w:val="00546004"/>
    <w:rsid w:val="00550AA9"/>
    <w:rsid w:val="00557F74"/>
    <w:rsid w:val="005843B0"/>
    <w:rsid w:val="0058583A"/>
    <w:rsid w:val="0059680D"/>
    <w:rsid w:val="005A6373"/>
    <w:rsid w:val="005C6280"/>
    <w:rsid w:val="005D166B"/>
    <w:rsid w:val="005D7312"/>
    <w:rsid w:val="005E554D"/>
    <w:rsid w:val="005E75FC"/>
    <w:rsid w:val="005F52BC"/>
    <w:rsid w:val="00606130"/>
    <w:rsid w:val="00611680"/>
    <w:rsid w:val="006224F6"/>
    <w:rsid w:val="0062298A"/>
    <w:rsid w:val="006471E3"/>
    <w:rsid w:val="006546D1"/>
    <w:rsid w:val="00672163"/>
    <w:rsid w:val="00685CA8"/>
    <w:rsid w:val="006873E6"/>
    <w:rsid w:val="006923DC"/>
    <w:rsid w:val="00696A7E"/>
    <w:rsid w:val="006A388C"/>
    <w:rsid w:val="006A48F5"/>
    <w:rsid w:val="006C1C8E"/>
    <w:rsid w:val="006C6BE1"/>
    <w:rsid w:val="006F2234"/>
    <w:rsid w:val="00707FA0"/>
    <w:rsid w:val="00722D58"/>
    <w:rsid w:val="00726145"/>
    <w:rsid w:val="00731AF7"/>
    <w:rsid w:val="00737658"/>
    <w:rsid w:val="007506A5"/>
    <w:rsid w:val="0076276B"/>
    <w:rsid w:val="00765108"/>
    <w:rsid w:val="00766E0B"/>
    <w:rsid w:val="0078472A"/>
    <w:rsid w:val="00785A52"/>
    <w:rsid w:val="00791D5B"/>
    <w:rsid w:val="0079331B"/>
    <w:rsid w:val="007939B8"/>
    <w:rsid w:val="007A1D43"/>
    <w:rsid w:val="007B2013"/>
    <w:rsid w:val="007B5E18"/>
    <w:rsid w:val="007E53DC"/>
    <w:rsid w:val="007E6CB1"/>
    <w:rsid w:val="00823043"/>
    <w:rsid w:val="00823717"/>
    <w:rsid w:val="00830AF6"/>
    <w:rsid w:val="0084398D"/>
    <w:rsid w:val="00861682"/>
    <w:rsid w:val="00862F46"/>
    <w:rsid w:val="008702AC"/>
    <w:rsid w:val="0087214A"/>
    <w:rsid w:val="00885784"/>
    <w:rsid w:val="008919FA"/>
    <w:rsid w:val="00892B53"/>
    <w:rsid w:val="008A0D3A"/>
    <w:rsid w:val="008A47A5"/>
    <w:rsid w:val="008B27BE"/>
    <w:rsid w:val="008C428F"/>
    <w:rsid w:val="008D6BEE"/>
    <w:rsid w:val="008D7C12"/>
    <w:rsid w:val="008E27E6"/>
    <w:rsid w:val="008E45F0"/>
    <w:rsid w:val="008F3A6D"/>
    <w:rsid w:val="008F464E"/>
    <w:rsid w:val="00900265"/>
    <w:rsid w:val="0091086C"/>
    <w:rsid w:val="00912642"/>
    <w:rsid w:val="009552E6"/>
    <w:rsid w:val="009710D0"/>
    <w:rsid w:val="0098426B"/>
    <w:rsid w:val="009A3039"/>
    <w:rsid w:val="009B478E"/>
    <w:rsid w:val="009C2A4D"/>
    <w:rsid w:val="009D1002"/>
    <w:rsid w:val="009D19D8"/>
    <w:rsid w:val="009E3905"/>
    <w:rsid w:val="00A070FB"/>
    <w:rsid w:val="00A1093A"/>
    <w:rsid w:val="00A175A0"/>
    <w:rsid w:val="00A208A2"/>
    <w:rsid w:val="00A21C82"/>
    <w:rsid w:val="00A26E31"/>
    <w:rsid w:val="00A40507"/>
    <w:rsid w:val="00A47318"/>
    <w:rsid w:val="00A51346"/>
    <w:rsid w:val="00A52CE5"/>
    <w:rsid w:val="00A53422"/>
    <w:rsid w:val="00A55004"/>
    <w:rsid w:val="00A55D8F"/>
    <w:rsid w:val="00A651FB"/>
    <w:rsid w:val="00A70D31"/>
    <w:rsid w:val="00A935BA"/>
    <w:rsid w:val="00A93A56"/>
    <w:rsid w:val="00AB030C"/>
    <w:rsid w:val="00AD166A"/>
    <w:rsid w:val="00AD2042"/>
    <w:rsid w:val="00AE13A0"/>
    <w:rsid w:val="00AE3880"/>
    <w:rsid w:val="00AE5EEF"/>
    <w:rsid w:val="00AF08D0"/>
    <w:rsid w:val="00AF5FD0"/>
    <w:rsid w:val="00AF6845"/>
    <w:rsid w:val="00B01ADA"/>
    <w:rsid w:val="00B10D60"/>
    <w:rsid w:val="00B162F7"/>
    <w:rsid w:val="00B33046"/>
    <w:rsid w:val="00B45F1C"/>
    <w:rsid w:val="00B61263"/>
    <w:rsid w:val="00B804B4"/>
    <w:rsid w:val="00B80FD8"/>
    <w:rsid w:val="00B85D97"/>
    <w:rsid w:val="00B90CFC"/>
    <w:rsid w:val="00B917B5"/>
    <w:rsid w:val="00B9341C"/>
    <w:rsid w:val="00B93C42"/>
    <w:rsid w:val="00BA07DF"/>
    <w:rsid w:val="00BA0C84"/>
    <w:rsid w:val="00BA5964"/>
    <w:rsid w:val="00BA7BFA"/>
    <w:rsid w:val="00BC2006"/>
    <w:rsid w:val="00BC4F27"/>
    <w:rsid w:val="00BC5E21"/>
    <w:rsid w:val="00BF0200"/>
    <w:rsid w:val="00C119AF"/>
    <w:rsid w:val="00C12A78"/>
    <w:rsid w:val="00C160FC"/>
    <w:rsid w:val="00C23AA0"/>
    <w:rsid w:val="00C27948"/>
    <w:rsid w:val="00C34F58"/>
    <w:rsid w:val="00C36388"/>
    <w:rsid w:val="00C372B7"/>
    <w:rsid w:val="00C47138"/>
    <w:rsid w:val="00C60786"/>
    <w:rsid w:val="00C6183E"/>
    <w:rsid w:val="00C72C9E"/>
    <w:rsid w:val="00C8285A"/>
    <w:rsid w:val="00C838BD"/>
    <w:rsid w:val="00C86DCB"/>
    <w:rsid w:val="00C947D7"/>
    <w:rsid w:val="00C97D60"/>
    <w:rsid w:val="00CA060D"/>
    <w:rsid w:val="00CA38D6"/>
    <w:rsid w:val="00CB1891"/>
    <w:rsid w:val="00CC4877"/>
    <w:rsid w:val="00CD5918"/>
    <w:rsid w:val="00CE2F00"/>
    <w:rsid w:val="00D033D8"/>
    <w:rsid w:val="00D1324F"/>
    <w:rsid w:val="00D262C2"/>
    <w:rsid w:val="00D3161B"/>
    <w:rsid w:val="00D33A95"/>
    <w:rsid w:val="00D34EC5"/>
    <w:rsid w:val="00D40D38"/>
    <w:rsid w:val="00D536F5"/>
    <w:rsid w:val="00D76A40"/>
    <w:rsid w:val="00D81F90"/>
    <w:rsid w:val="00D86ED6"/>
    <w:rsid w:val="00D9796C"/>
    <w:rsid w:val="00DB7D3D"/>
    <w:rsid w:val="00DC75E7"/>
    <w:rsid w:val="00DD7150"/>
    <w:rsid w:val="00DE087C"/>
    <w:rsid w:val="00DE09AC"/>
    <w:rsid w:val="00DE0D65"/>
    <w:rsid w:val="00DE73BC"/>
    <w:rsid w:val="00DF5743"/>
    <w:rsid w:val="00E038DD"/>
    <w:rsid w:val="00E0545D"/>
    <w:rsid w:val="00E21BAA"/>
    <w:rsid w:val="00E34EE6"/>
    <w:rsid w:val="00E4672D"/>
    <w:rsid w:val="00E621DC"/>
    <w:rsid w:val="00E82E20"/>
    <w:rsid w:val="00E833BE"/>
    <w:rsid w:val="00E955FA"/>
    <w:rsid w:val="00EB0402"/>
    <w:rsid w:val="00EB5F92"/>
    <w:rsid w:val="00EC64F4"/>
    <w:rsid w:val="00ED5836"/>
    <w:rsid w:val="00EF5719"/>
    <w:rsid w:val="00EF630C"/>
    <w:rsid w:val="00F06B4B"/>
    <w:rsid w:val="00F1184B"/>
    <w:rsid w:val="00F17DEE"/>
    <w:rsid w:val="00F21202"/>
    <w:rsid w:val="00F31EFF"/>
    <w:rsid w:val="00F40E5C"/>
    <w:rsid w:val="00F51838"/>
    <w:rsid w:val="00F549CC"/>
    <w:rsid w:val="00F71DE9"/>
    <w:rsid w:val="00F8410B"/>
    <w:rsid w:val="00F925D2"/>
    <w:rsid w:val="00FC2FF4"/>
    <w:rsid w:val="00FC4430"/>
    <w:rsid w:val="00FD33BB"/>
    <w:rsid w:val="00FE0B2C"/>
    <w:rsid w:val="00FE0CB4"/>
    <w:rsid w:val="01BC1DC9"/>
    <w:rsid w:val="01C34106"/>
    <w:rsid w:val="06254795"/>
    <w:rsid w:val="09C72FAE"/>
    <w:rsid w:val="0B105654"/>
    <w:rsid w:val="0B91B2CF"/>
    <w:rsid w:val="0EDB7D8F"/>
    <w:rsid w:val="10367132"/>
    <w:rsid w:val="11435C82"/>
    <w:rsid w:val="137D22B7"/>
    <w:rsid w:val="1509E255"/>
    <w:rsid w:val="1518F318"/>
    <w:rsid w:val="1590697E"/>
    <w:rsid w:val="185093DA"/>
    <w:rsid w:val="1C6BA678"/>
    <w:rsid w:val="1EA0AF8A"/>
    <w:rsid w:val="209813CD"/>
    <w:rsid w:val="25E6D469"/>
    <w:rsid w:val="264EA2DA"/>
    <w:rsid w:val="2ADD229B"/>
    <w:rsid w:val="2C71CFBF"/>
    <w:rsid w:val="2CA70024"/>
    <w:rsid w:val="314540E2"/>
    <w:rsid w:val="347CE1A4"/>
    <w:rsid w:val="3618B205"/>
    <w:rsid w:val="38688B94"/>
    <w:rsid w:val="395052C7"/>
    <w:rsid w:val="3B8A18FC"/>
    <w:rsid w:val="3BD2059C"/>
    <w:rsid w:val="415B64AC"/>
    <w:rsid w:val="470EAEBF"/>
    <w:rsid w:val="4B7B4253"/>
    <w:rsid w:val="4D0E693E"/>
    <w:rsid w:val="4D4D8001"/>
    <w:rsid w:val="4F17158D"/>
    <w:rsid w:val="50FAD1FC"/>
    <w:rsid w:val="58BB6490"/>
    <w:rsid w:val="5D2ABBC7"/>
    <w:rsid w:val="5DE9E40D"/>
    <w:rsid w:val="612381BD"/>
    <w:rsid w:val="61C75966"/>
    <w:rsid w:val="6C0CF695"/>
    <w:rsid w:val="6CE3C3B2"/>
    <w:rsid w:val="6E2DF027"/>
    <w:rsid w:val="75FACC0C"/>
    <w:rsid w:val="784D7447"/>
    <w:rsid w:val="79CA3440"/>
    <w:rsid w:val="7AABE5B6"/>
    <w:rsid w:val="7AEB6C8B"/>
    <w:rsid w:val="7CE8ACA5"/>
    <w:rsid w:val="7E336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4918"/>
  <w15:docId w15:val="{A8DFC3BB-FF89-495B-AE77-D7EBF696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845"/>
    <w:pPr>
      <w:suppressAutoHyphens/>
      <w:spacing w:after="160" w:line="259" w:lineRule="auto"/>
      <w:jc w:val="both"/>
    </w:pPr>
    <w:rPr>
      <w:rFonts w:ascii="Calibri" w:eastAsia="Calibri" w:hAnsi="Calibri" w:cs="font301"/>
      <w:kern w:val="1"/>
      <w:sz w:val="24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229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A"/>
    <w:rPr>
      <w:rFonts w:ascii="Tahoma" w:eastAsia="Calibri" w:hAnsi="Tahoma" w:cs="Tahoma"/>
      <w:kern w:val="1"/>
      <w:sz w:val="16"/>
      <w:szCs w:val="16"/>
      <w:lang w:val="id-ID"/>
    </w:rPr>
  </w:style>
  <w:style w:type="paragraph" w:styleId="ListParagraph">
    <w:name w:val="List Paragraph"/>
    <w:basedOn w:val="Normal"/>
    <w:uiPriority w:val="34"/>
    <w:qFormat/>
    <w:rsid w:val="004110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CE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2354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4D4"/>
    <w:rPr>
      <w:rFonts w:ascii="Calibri" w:eastAsia="Calibri" w:hAnsi="Calibri" w:cs="font301"/>
      <w:kern w:val="1"/>
      <w:sz w:val="24"/>
      <w:lang w:val="id-ID"/>
    </w:rPr>
  </w:style>
  <w:style w:type="paragraph" w:customStyle="1" w:styleId="paragraph">
    <w:name w:val="paragraph"/>
    <w:basedOn w:val="Normal"/>
    <w:rsid w:val="008E45F0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Cs w:val="24"/>
      <w:lang w:val="en-US"/>
    </w:rPr>
  </w:style>
  <w:style w:type="character" w:customStyle="1" w:styleId="normaltextrun">
    <w:name w:val="normaltextrun"/>
    <w:basedOn w:val="DefaultParagraphFont"/>
    <w:rsid w:val="008E45F0"/>
  </w:style>
  <w:style w:type="character" w:customStyle="1" w:styleId="eop">
    <w:name w:val="eop"/>
    <w:basedOn w:val="DefaultParagraphFont"/>
    <w:rsid w:val="008E45F0"/>
  </w:style>
  <w:style w:type="character" w:styleId="PlaceholderText">
    <w:name w:val="Placeholder Text"/>
    <w:basedOn w:val="DefaultParagraphFont"/>
    <w:uiPriority w:val="99"/>
    <w:semiHidden/>
    <w:rsid w:val="005C62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20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9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17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48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5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6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7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0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6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82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3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1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5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3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7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2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4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49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6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2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4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8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20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0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7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8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3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41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27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8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0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6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3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2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1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6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achungac-my.sharepoint.com/:w:/g/personal/lpm_machung_ac_id/Ef75_8npbaNGkh1CuY7P-V0B1AD_pUAThEKb8d5hrVzuug?e=neWrqX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achungac-my.sharepoint.com/:b:/g/personal/lpm_machung_ac_id/EUo5Hwi0WZpBn89Br_IRrWUBFRTP4gK0w29-LR9uYN7QpQ?e=hw0Qmf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6ADD4-F9C5-47B0-9808-E6278DBBFDDF}"/>
      </w:docPartPr>
      <w:docPartBody>
        <w:p w:rsidR="003A0832" w:rsidRDefault="00173932"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4B7B7-82C9-4964-8B94-6344C351CA7B}"/>
      </w:docPartPr>
      <w:docPartBody>
        <w:p w:rsidR="003A0832" w:rsidRDefault="00173932">
          <w:r w:rsidRPr="004B6269">
            <w:rPr>
              <w:rStyle w:val="PlaceholderText"/>
            </w:rPr>
            <w:t>Click here to enter a date.</w:t>
          </w:r>
        </w:p>
      </w:docPartBody>
    </w:docPart>
    <w:docPart>
      <w:docPartPr>
        <w:name w:val="0F5A843FA4A047488A39A308C22EFA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C560DB-3604-4E07-BFCD-4CC3538FEB72}"/>
      </w:docPartPr>
      <w:docPartBody>
        <w:p w:rsidR="00F041A6" w:rsidRDefault="00DF4F99" w:rsidP="00DF4F99">
          <w:pPr>
            <w:pStyle w:val="0F5A843FA4A047488A39A308C22EFA5E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A587817EC14A4ADF86536E065AF8C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831E4E-67D8-4813-ABA5-2519E64701AD}"/>
      </w:docPartPr>
      <w:docPartBody>
        <w:p w:rsidR="00F041A6" w:rsidRDefault="00DF4F99" w:rsidP="00DF4F99">
          <w:pPr>
            <w:pStyle w:val="A587817EC14A4ADF86536E065AF8CEA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A931AB4EC804ED69ABAE8690BB7DD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E6E978-7665-49E9-9DF8-356DF17D8E9D}"/>
      </w:docPartPr>
      <w:docPartBody>
        <w:p w:rsidR="00BE4EA7" w:rsidRDefault="00F041A6" w:rsidP="00F041A6">
          <w:pPr>
            <w:pStyle w:val="CA931AB4EC804ED69ABAE8690BB7DD6F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B8D35523F8745CB8B8FF7C7AAAF6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FE4FE1-5DB7-4CFE-8C21-1E97209D76F0}"/>
      </w:docPartPr>
      <w:docPartBody>
        <w:p w:rsidR="00BE4EA7" w:rsidRDefault="00F041A6" w:rsidP="00F041A6">
          <w:pPr>
            <w:pStyle w:val="8B8D35523F8745CB8B8FF7C7AAAF657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2E2B166F0884E07A35875B3BD203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5465C-855A-484E-A4EE-4FF664CE8D46}"/>
      </w:docPartPr>
      <w:docPartBody>
        <w:p w:rsidR="00BE4EA7" w:rsidRDefault="00F041A6" w:rsidP="00F041A6">
          <w:pPr>
            <w:pStyle w:val="E2E2B166F0884E07A35875B3BD203A39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B2EB06EC99F6465A9747B3A54EF30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782BF2-33FD-4D37-BF6B-6694519432AA}"/>
      </w:docPartPr>
      <w:docPartBody>
        <w:p w:rsidR="00BE4EA7" w:rsidRDefault="00F041A6" w:rsidP="00F041A6">
          <w:pPr>
            <w:pStyle w:val="B2EB06EC99F6465A9747B3A54EF30FC4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926AEC601ED24C17BA082145CD680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F1C6C-1929-4A3A-A3ED-CA34EAF6317B}"/>
      </w:docPartPr>
      <w:docPartBody>
        <w:p w:rsidR="00BE4EA7" w:rsidRDefault="00F041A6" w:rsidP="00F041A6">
          <w:pPr>
            <w:pStyle w:val="926AEC601ED24C17BA082145CD68015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8BFF971B754542DEA2F6AA7EB5EB7E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697CAD-F3F3-4DDF-9911-1E3EE23A8516}"/>
      </w:docPartPr>
      <w:docPartBody>
        <w:p w:rsidR="00BE4EA7" w:rsidRDefault="00F041A6" w:rsidP="00F041A6">
          <w:pPr>
            <w:pStyle w:val="8BFF971B754542DEA2F6AA7EB5EB7EEA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3C2D2D5E498946E198AD23AC959B03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E2A21C-FD83-4E7D-898F-62232602EB1D}"/>
      </w:docPartPr>
      <w:docPartBody>
        <w:p w:rsidR="00BE4EA7" w:rsidRDefault="00F041A6" w:rsidP="00F041A6">
          <w:pPr>
            <w:pStyle w:val="3C2D2D5E498946E198AD23AC959B0333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B8E5D7633F64A9CABE89200FA252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162E9-A11A-426A-B34E-15AB18A722CA}"/>
      </w:docPartPr>
      <w:docPartBody>
        <w:p w:rsidR="00BE4EA7" w:rsidRDefault="00F041A6" w:rsidP="00F041A6">
          <w:pPr>
            <w:pStyle w:val="9B8E5D7633F64A9CABE89200FA252DCD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6C92B6101274AD39B8BBC58712D49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163ED0-C0FA-43F0-AAC2-3A211E857269}"/>
      </w:docPartPr>
      <w:docPartBody>
        <w:p w:rsidR="00BE4EA7" w:rsidRDefault="00F041A6" w:rsidP="00F041A6">
          <w:pPr>
            <w:pStyle w:val="E6C92B6101274AD39B8BBC58712D4987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52C36D6185EF498489497451605E5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155D9-C5F8-47E7-A052-7E69BB0E117D}"/>
      </w:docPartPr>
      <w:docPartBody>
        <w:p w:rsidR="00BE4EA7" w:rsidRDefault="00F041A6" w:rsidP="00F041A6">
          <w:pPr>
            <w:pStyle w:val="52C36D6185EF498489497451605E5B47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2EEEAD45DEAE4FF2A6CBA53553DBDA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1EAB71-AC54-4B7E-B982-5B458465D182}"/>
      </w:docPartPr>
      <w:docPartBody>
        <w:p w:rsidR="00BE4EA7" w:rsidRDefault="00F041A6" w:rsidP="00F041A6">
          <w:pPr>
            <w:pStyle w:val="2EEEAD45DEAE4FF2A6CBA53553DBDA0E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37735582452045018827A1E3870611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AB8D1-EB52-4777-BD5E-77DF67FE471F}"/>
      </w:docPartPr>
      <w:docPartBody>
        <w:p w:rsidR="00BE4EA7" w:rsidRDefault="00F041A6" w:rsidP="00F041A6">
          <w:pPr>
            <w:pStyle w:val="37735582452045018827A1E387061159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8E1C85515324DD896CE0C74E8F3C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36F54-9BEE-4FAA-841D-87A6928F33B0}"/>
      </w:docPartPr>
      <w:docPartBody>
        <w:p w:rsidR="00BE4EA7" w:rsidRDefault="00F041A6" w:rsidP="00F041A6">
          <w:pPr>
            <w:pStyle w:val="C8E1C85515324DD896CE0C74E8F3C035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DCCECEC3A2347819CFEC5F4AE448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F95B5-4E13-4F01-BDAA-EDF1307CA87F}"/>
      </w:docPartPr>
      <w:docPartBody>
        <w:p w:rsidR="00BE4EA7" w:rsidRDefault="00F041A6" w:rsidP="00F041A6">
          <w:pPr>
            <w:pStyle w:val="FDCCECEC3A2347819CFEC5F4AE4488E3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F6A8E3EF2B0D4B62AB9C8C8AAEAEF9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BFEFD5-732F-4BDE-AB58-E905DA5E02C6}"/>
      </w:docPartPr>
      <w:docPartBody>
        <w:p w:rsidR="00BE4EA7" w:rsidRDefault="00F041A6" w:rsidP="00F041A6">
          <w:pPr>
            <w:pStyle w:val="F6A8E3EF2B0D4B62AB9C8C8AAEAEF956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3A2B64CE21E4C3B9C0B08296518F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5A0D49-359E-4EB3-B935-7175C7836220}"/>
      </w:docPartPr>
      <w:docPartBody>
        <w:p w:rsidR="00BE4EA7" w:rsidRDefault="00F041A6" w:rsidP="00F041A6">
          <w:pPr>
            <w:pStyle w:val="13A2B64CE21E4C3B9C0B08296518F026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375049CACA2F4A75A66ED3AF657C4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914221-3D7A-4618-A615-DF601947F739}"/>
      </w:docPartPr>
      <w:docPartBody>
        <w:p w:rsidR="00BE4EA7" w:rsidRDefault="00F041A6" w:rsidP="00F041A6">
          <w:pPr>
            <w:pStyle w:val="375049CACA2F4A75A66ED3AF657C4EB1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407AC9DDC3654BDFA34C3334409BAF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EB756A-3914-4BF8-BC42-FC6D8A371F75}"/>
      </w:docPartPr>
      <w:docPartBody>
        <w:p w:rsidR="00BE4EA7" w:rsidRDefault="00F041A6" w:rsidP="00F041A6">
          <w:pPr>
            <w:pStyle w:val="407AC9DDC3654BDFA34C3334409BAF1F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4EAAC8E7443F4AB89254462CC7E2D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3981FF-8993-4B34-A79F-67E3261DB3C2}"/>
      </w:docPartPr>
      <w:docPartBody>
        <w:p w:rsidR="00BE4EA7" w:rsidRDefault="00F041A6" w:rsidP="00F041A6">
          <w:pPr>
            <w:pStyle w:val="4EAAC8E7443F4AB89254462CC7E2D582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FFE67B838C8543C98C789AA338839F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97E6F-D102-4CB3-8603-5D27BDE7B441}"/>
      </w:docPartPr>
      <w:docPartBody>
        <w:p w:rsidR="00BE4EA7" w:rsidRDefault="00F041A6" w:rsidP="00F041A6">
          <w:pPr>
            <w:pStyle w:val="FFE67B838C8543C98C789AA338839FF0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C086C829D2C3422894B181652FAE0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929677-E7C0-473A-9F63-270612D0EB24}"/>
      </w:docPartPr>
      <w:docPartBody>
        <w:p w:rsidR="00BE4EA7" w:rsidRDefault="00F041A6" w:rsidP="00F041A6">
          <w:pPr>
            <w:pStyle w:val="C086C829D2C3422894B181652FAE09B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E523CB41A42940BEB3A1587B87A8B7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444F7E-43D6-41C9-8E71-83C430EFCAD0}"/>
      </w:docPartPr>
      <w:docPartBody>
        <w:p w:rsidR="00BE4EA7" w:rsidRDefault="00F041A6" w:rsidP="00F041A6">
          <w:pPr>
            <w:pStyle w:val="E523CB41A42940BEB3A1587B87A8B7A1"/>
          </w:pPr>
          <w:r w:rsidRPr="004B6269">
            <w:rPr>
              <w:rStyle w:val="PlaceholderText"/>
            </w:rPr>
            <w:t>Choose an item.</w:t>
          </w:r>
        </w:p>
      </w:docPartBody>
    </w:docPart>
    <w:docPart>
      <w:docPartPr>
        <w:name w:val="E07C75816DFC41569B5B4822931AFF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312EC-D533-4B36-84D7-E7D65D81C26E}"/>
      </w:docPartPr>
      <w:docPartBody>
        <w:p w:rsidR="00BE4EA7" w:rsidRDefault="00F041A6" w:rsidP="00F041A6">
          <w:pPr>
            <w:pStyle w:val="E07C75816DFC41569B5B4822931AFF54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17ECB3D799D147C38C117A6CED063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AF79D-44B2-4D6F-A750-F72CFA6955A9}"/>
      </w:docPartPr>
      <w:docPartBody>
        <w:p w:rsidR="00BE4EA7" w:rsidRDefault="00F041A6" w:rsidP="00F041A6">
          <w:pPr>
            <w:pStyle w:val="17ECB3D799D147C38C117A6CED063E23"/>
          </w:pPr>
          <w:r w:rsidRPr="004B6269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301">
    <w:altName w:val="Times New Roman"/>
    <w:charset w:val="01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32"/>
    <w:rsid w:val="00144A62"/>
    <w:rsid w:val="00173932"/>
    <w:rsid w:val="00342AE9"/>
    <w:rsid w:val="003A0832"/>
    <w:rsid w:val="004377EE"/>
    <w:rsid w:val="004F4DEB"/>
    <w:rsid w:val="006F02AC"/>
    <w:rsid w:val="0075103B"/>
    <w:rsid w:val="007868CD"/>
    <w:rsid w:val="00911704"/>
    <w:rsid w:val="0092405A"/>
    <w:rsid w:val="00A228C7"/>
    <w:rsid w:val="00AF0A49"/>
    <w:rsid w:val="00B61FA1"/>
    <w:rsid w:val="00B679A9"/>
    <w:rsid w:val="00BE4EA7"/>
    <w:rsid w:val="00BE6BAE"/>
    <w:rsid w:val="00C30564"/>
    <w:rsid w:val="00CB6777"/>
    <w:rsid w:val="00D4087F"/>
    <w:rsid w:val="00D75E14"/>
    <w:rsid w:val="00DB74F9"/>
    <w:rsid w:val="00DF4F99"/>
    <w:rsid w:val="00E559C1"/>
    <w:rsid w:val="00F041A6"/>
    <w:rsid w:val="00F33F9C"/>
    <w:rsid w:val="00F3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41A6"/>
  </w:style>
  <w:style w:type="paragraph" w:customStyle="1" w:styleId="0F5A843FA4A047488A39A308C22EFA5E">
    <w:name w:val="0F5A843FA4A047488A39A308C22EFA5E"/>
    <w:rsid w:val="00DF4F99"/>
  </w:style>
  <w:style w:type="paragraph" w:customStyle="1" w:styleId="A587817EC14A4ADF86536E065AF8CEA3">
    <w:name w:val="A587817EC14A4ADF86536E065AF8CEA3"/>
    <w:rsid w:val="00DF4F99"/>
  </w:style>
  <w:style w:type="paragraph" w:customStyle="1" w:styleId="CA931AB4EC804ED69ABAE8690BB7DD6F">
    <w:name w:val="CA931AB4EC804ED69ABAE8690BB7DD6F"/>
    <w:rsid w:val="00F041A6"/>
  </w:style>
  <w:style w:type="paragraph" w:customStyle="1" w:styleId="8B8D35523F8745CB8B8FF7C7AAAF6574">
    <w:name w:val="8B8D35523F8745CB8B8FF7C7AAAF6574"/>
    <w:rsid w:val="00F041A6"/>
  </w:style>
  <w:style w:type="paragraph" w:customStyle="1" w:styleId="E2E2B166F0884E07A35875B3BD203A39">
    <w:name w:val="E2E2B166F0884E07A35875B3BD203A39"/>
    <w:rsid w:val="00F041A6"/>
  </w:style>
  <w:style w:type="paragraph" w:customStyle="1" w:styleId="B2EB06EC99F6465A9747B3A54EF30FC4">
    <w:name w:val="B2EB06EC99F6465A9747B3A54EF30FC4"/>
    <w:rsid w:val="00F041A6"/>
  </w:style>
  <w:style w:type="paragraph" w:customStyle="1" w:styleId="926AEC601ED24C17BA082145CD680158">
    <w:name w:val="926AEC601ED24C17BA082145CD680158"/>
    <w:rsid w:val="00F041A6"/>
  </w:style>
  <w:style w:type="paragraph" w:customStyle="1" w:styleId="8BFF971B754542DEA2F6AA7EB5EB7EEA">
    <w:name w:val="8BFF971B754542DEA2F6AA7EB5EB7EEA"/>
    <w:rsid w:val="00F041A6"/>
  </w:style>
  <w:style w:type="paragraph" w:customStyle="1" w:styleId="3C2D2D5E498946E198AD23AC959B0333">
    <w:name w:val="3C2D2D5E498946E198AD23AC959B0333"/>
    <w:rsid w:val="00F041A6"/>
  </w:style>
  <w:style w:type="paragraph" w:customStyle="1" w:styleId="9B8E5D7633F64A9CABE89200FA252DCD">
    <w:name w:val="9B8E5D7633F64A9CABE89200FA252DCD"/>
    <w:rsid w:val="00F041A6"/>
  </w:style>
  <w:style w:type="paragraph" w:customStyle="1" w:styleId="E6C92B6101274AD39B8BBC58712D4987">
    <w:name w:val="E6C92B6101274AD39B8BBC58712D4987"/>
    <w:rsid w:val="00F041A6"/>
  </w:style>
  <w:style w:type="paragraph" w:customStyle="1" w:styleId="52C36D6185EF498489497451605E5B47">
    <w:name w:val="52C36D6185EF498489497451605E5B47"/>
    <w:rsid w:val="00F041A6"/>
  </w:style>
  <w:style w:type="paragraph" w:customStyle="1" w:styleId="2EEEAD45DEAE4FF2A6CBA53553DBDA0E">
    <w:name w:val="2EEEAD45DEAE4FF2A6CBA53553DBDA0E"/>
    <w:rsid w:val="00F041A6"/>
  </w:style>
  <w:style w:type="paragraph" w:customStyle="1" w:styleId="37735582452045018827A1E387061159">
    <w:name w:val="37735582452045018827A1E387061159"/>
    <w:rsid w:val="00F041A6"/>
  </w:style>
  <w:style w:type="paragraph" w:customStyle="1" w:styleId="C8E1C85515324DD896CE0C74E8F3C035">
    <w:name w:val="C8E1C85515324DD896CE0C74E8F3C035"/>
    <w:rsid w:val="00F041A6"/>
  </w:style>
  <w:style w:type="paragraph" w:customStyle="1" w:styleId="FDCCECEC3A2347819CFEC5F4AE4488E3">
    <w:name w:val="FDCCECEC3A2347819CFEC5F4AE4488E3"/>
    <w:rsid w:val="00F041A6"/>
  </w:style>
  <w:style w:type="paragraph" w:customStyle="1" w:styleId="F6A8E3EF2B0D4B62AB9C8C8AAEAEF956">
    <w:name w:val="F6A8E3EF2B0D4B62AB9C8C8AAEAEF956"/>
    <w:rsid w:val="00F041A6"/>
  </w:style>
  <w:style w:type="paragraph" w:customStyle="1" w:styleId="13A2B64CE21E4C3B9C0B08296518F026">
    <w:name w:val="13A2B64CE21E4C3B9C0B08296518F026"/>
    <w:rsid w:val="00F041A6"/>
  </w:style>
  <w:style w:type="paragraph" w:customStyle="1" w:styleId="375049CACA2F4A75A66ED3AF657C4EB1">
    <w:name w:val="375049CACA2F4A75A66ED3AF657C4EB1"/>
    <w:rsid w:val="00F041A6"/>
  </w:style>
  <w:style w:type="paragraph" w:customStyle="1" w:styleId="407AC9DDC3654BDFA34C3334409BAF1F">
    <w:name w:val="407AC9DDC3654BDFA34C3334409BAF1F"/>
    <w:rsid w:val="00F041A6"/>
  </w:style>
  <w:style w:type="paragraph" w:customStyle="1" w:styleId="4EAAC8E7443F4AB89254462CC7E2D582">
    <w:name w:val="4EAAC8E7443F4AB89254462CC7E2D582"/>
    <w:rsid w:val="00F041A6"/>
  </w:style>
  <w:style w:type="paragraph" w:customStyle="1" w:styleId="FFE67B838C8543C98C789AA338839FF0">
    <w:name w:val="FFE67B838C8543C98C789AA338839FF0"/>
    <w:rsid w:val="00F041A6"/>
  </w:style>
  <w:style w:type="paragraph" w:customStyle="1" w:styleId="C086C829D2C3422894B181652FAE09B8">
    <w:name w:val="C086C829D2C3422894B181652FAE09B8"/>
    <w:rsid w:val="00F041A6"/>
  </w:style>
  <w:style w:type="paragraph" w:customStyle="1" w:styleId="E523CB41A42940BEB3A1587B87A8B7A1">
    <w:name w:val="E523CB41A42940BEB3A1587B87A8B7A1"/>
    <w:rsid w:val="00F041A6"/>
  </w:style>
  <w:style w:type="paragraph" w:customStyle="1" w:styleId="E07C75816DFC41569B5B4822931AFF54">
    <w:name w:val="E07C75816DFC41569B5B4822931AFF54"/>
    <w:rsid w:val="00F041A6"/>
  </w:style>
  <w:style w:type="paragraph" w:customStyle="1" w:styleId="17ECB3D799D147C38C117A6CED063E23">
    <w:name w:val="17ECB3D799D147C38C117A6CED063E23"/>
    <w:rsid w:val="00F041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d849fbe-fc84-4c7f-a5a9-c80240535aec">
      <Terms xmlns="http://schemas.microsoft.com/office/infopath/2007/PartnerControls"/>
    </lcf76f155ced4ddcb4097134ff3c332f>
    <TaxCatchAll xmlns="dcc94896-8bca-4729-92aa-628d6eaaeaf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D458022047384696CD8CF04EFBBE2F" ma:contentTypeVersion="13" ma:contentTypeDescription="Create a new document." ma:contentTypeScope="" ma:versionID="bba25c8ae7cbf7c654093122a018fe84">
  <xsd:schema xmlns:xsd="http://www.w3.org/2001/XMLSchema" xmlns:xs="http://www.w3.org/2001/XMLSchema" xmlns:p="http://schemas.microsoft.com/office/2006/metadata/properties" xmlns:ns2="dd849fbe-fc84-4c7f-a5a9-c80240535aec" xmlns:ns3="dcc94896-8bca-4729-92aa-628d6eaaeaf1" targetNamespace="http://schemas.microsoft.com/office/2006/metadata/properties" ma:root="true" ma:fieldsID="ca4b90c4f87bca852170b089de839fb5" ns2:_="" ns3:_="">
    <xsd:import namespace="dd849fbe-fc84-4c7f-a5a9-c80240535aec"/>
    <xsd:import namespace="dcc94896-8bca-4729-92aa-628d6eaaea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849fbe-fc84-4c7f-a5a9-c80240535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c70f42b-93b8-4f45-ad0f-086deba82b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c94896-8bca-4729-92aa-628d6eaaeaf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f5df955-b804-4345-affd-a13ef0fb571a}" ma:internalName="TaxCatchAll" ma:showField="CatchAllData" ma:web="dcc94896-8bca-4729-92aa-628d6eaaea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88DCAA7-3B4A-47A7-BEDC-AED4FD4BFD1C}">
  <ds:schemaRefs>
    <ds:schemaRef ds:uri="http://schemas.microsoft.com/office/2006/metadata/properties"/>
    <ds:schemaRef ds:uri="http://schemas.microsoft.com/office/infopath/2007/PartnerControls"/>
    <ds:schemaRef ds:uri="dd849fbe-fc84-4c7f-a5a9-c80240535aec"/>
    <ds:schemaRef ds:uri="dcc94896-8bca-4729-92aa-628d6eaaeaf1"/>
  </ds:schemaRefs>
</ds:datastoreItem>
</file>

<file path=customXml/itemProps2.xml><?xml version="1.0" encoding="utf-8"?>
<ds:datastoreItem xmlns:ds="http://schemas.openxmlformats.org/officeDocument/2006/customXml" ds:itemID="{ABCB6C17-E76D-408E-9329-0F44246224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15146F9-0106-4C42-B8F5-F22127B7F9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48520D-A307-4062-8D74-056AB0A1A9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849fbe-fc84-4c7f-a5a9-c80240535aec"/>
    <ds:schemaRef ds:uri="dcc94896-8bca-4729-92aa-628d6eaaea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649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Irfan Raharjo</dc:creator>
  <cp:lastModifiedBy>IRFAN TRI RAHARJO</cp:lastModifiedBy>
  <cp:revision>28</cp:revision>
  <dcterms:created xsi:type="dcterms:W3CDTF">2023-07-12T05:28:00Z</dcterms:created>
  <dcterms:modified xsi:type="dcterms:W3CDTF">2024-07-29T01:16:00Z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0x010100F4D458022047384696CD8CF04EFBBE2F</vt:lpwstr>
  </property>
</Properties>
</file>