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38F3D4B4" w14:textId="77777777" w:rsidTr="00DE0D65">
        <w:tc>
          <w:tcPr>
            <w:tcW w:w="1890" w:type="dxa"/>
            <w:vMerge w:val="restart"/>
          </w:tcPr>
          <w:p w14:paraId="672A6659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A37501D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228637D2" wp14:editId="1218317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1B50D501" w14:textId="77777777" w:rsidR="008A0D3A" w:rsidRPr="00791D5B" w:rsidRDefault="00823717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DAB6C7B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65AF964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0DDD7F97" w14:textId="3D45104C" w:rsidR="008A0D3A" w:rsidRPr="00CA38D6" w:rsidRDefault="008A0D3A" w:rsidP="00E21B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8A0D3A" w:rsidRPr="00C36388" w14:paraId="686C1528" w14:textId="77777777" w:rsidTr="005456AE">
        <w:trPr>
          <w:trHeight w:val="413"/>
        </w:trPr>
        <w:tc>
          <w:tcPr>
            <w:tcW w:w="1890" w:type="dxa"/>
            <w:vMerge/>
          </w:tcPr>
          <w:p w14:paraId="02EB378F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9C91AE9" w14:textId="77777777" w:rsidR="008A0D3A" w:rsidRPr="008A0D3A" w:rsidRDefault="00A51346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20EC9673" w14:textId="22F67349" w:rsidR="008A0D3A" w:rsidRPr="00D40D38" w:rsidRDefault="00C27948" w:rsidP="00D40D3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E038DD">
              <w:rPr>
                <w:rFonts w:asciiTheme="majorBidi" w:hAnsiTheme="majorBidi" w:cstheme="majorBidi"/>
                <w:lang w:val="en-US"/>
              </w:rPr>
              <w:t xml:space="preserve"> 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1918667168"/>
                <w:placeholder>
                  <w:docPart w:val="DefaultPlaceholder_1081868575"/>
                </w:placeholder>
                <w:dropDownList>
                  <w:listItem w:value="Choose an item.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Sastra Inggris" w:value="Sastra Inggris"/>
                  <w:listItem w:displayText="PBM" w:value="PBM"/>
                </w:dropDownList>
              </w:sdtPr>
              <w:sdtContent>
                <w:r w:rsidR="00CC4877">
                  <w:rPr>
                    <w:rFonts w:asciiTheme="majorBidi" w:hAnsiTheme="majorBidi" w:cstheme="majorBidi"/>
                    <w:lang w:val="en-US"/>
                  </w:rPr>
                  <w:t>Teknik Industri</w:t>
                </w:r>
              </w:sdtContent>
            </w:sdt>
          </w:p>
        </w:tc>
        <w:tc>
          <w:tcPr>
            <w:tcW w:w="2160" w:type="dxa"/>
          </w:tcPr>
          <w:p w14:paraId="40979FE9" w14:textId="77777777" w:rsidR="008A0D3A" w:rsidRDefault="0058583A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Tanggal Audit</w:t>
            </w:r>
          </w:p>
          <w:p w14:paraId="777774A9" w14:textId="77777777" w:rsidR="00D40D38" w:rsidRPr="00C36388" w:rsidRDefault="00D40D38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A0D3A" w:rsidRPr="00C36388" w14:paraId="2DA58556" w14:textId="77777777" w:rsidTr="00DE0D65">
        <w:trPr>
          <w:trHeight w:val="277"/>
        </w:trPr>
        <w:tc>
          <w:tcPr>
            <w:tcW w:w="1890" w:type="dxa"/>
            <w:vMerge/>
          </w:tcPr>
          <w:p w14:paraId="6A05A809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82696BE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329F407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3D18FC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</w:tcPr>
          <w:p w14:paraId="6C0595BF" w14:textId="0F531BB1" w:rsidR="008A0D3A" w:rsidRPr="00CA38D6" w:rsidRDefault="00BC2006" w:rsidP="00401D49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3517416"/>
                <w:placeholder>
                  <w:docPart w:val="DefaultPlaceholder_1081868576"/>
                </w:placeholder>
                <w:date w:fullDate="2024-08-02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E80DF0">
                  <w:rPr>
                    <w:rFonts w:asciiTheme="majorBidi" w:hAnsiTheme="majorBidi" w:cstheme="majorBidi"/>
                    <w:lang w:val="en-US"/>
                  </w:rPr>
                  <w:t>8/2/2024</w:t>
                </w:r>
              </w:sdtContent>
            </w:sdt>
          </w:p>
        </w:tc>
      </w:tr>
    </w:tbl>
    <w:p w14:paraId="1B236720" w14:textId="77777777" w:rsidR="003E0FB5" w:rsidRPr="003E0FB5" w:rsidRDefault="008F464E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5E85737B" wp14:editId="40AC1119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4A21F" w14:textId="77777777" w:rsidR="00A47318" w:rsidRPr="008F464E" w:rsidRDefault="00A47318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573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">
                <v:textbox>
                  <w:txbxContent>
                    <w:p w14:paraId="6EA4A21F" w14:textId="77777777" w:rsidR="00A47318" w:rsidRPr="008F464E" w:rsidRDefault="00A47318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>
                        <w:rPr>
                          <w:b/>
                          <w:lang w:val="en-US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3717">
        <w:rPr>
          <w:rFonts w:asciiTheme="majorBidi" w:hAnsiTheme="majorBidi" w:cstheme="majorBidi"/>
          <w:b/>
          <w:noProof/>
          <w:sz w:val="28"/>
          <w:lang w:val="en-US"/>
        </w:rPr>
        <w:t>Konfirmasi Auditee</w:t>
      </w:r>
    </w:p>
    <w:p w14:paraId="1151247E" w14:textId="77777777" w:rsidR="003E0FB5" w:rsidRDefault="00823717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>
        <w:rPr>
          <w:rFonts w:asciiTheme="majorBidi" w:hAnsiTheme="majorBidi" w:cstheme="majorBidi"/>
          <w:b/>
          <w:noProof/>
          <w:sz w:val="28"/>
          <w:lang w:val="en-US"/>
        </w:rPr>
        <w:t xml:space="preserve">Penyelesaian </w:t>
      </w:r>
      <w:r w:rsidR="003E0FB5" w:rsidRPr="003E0FB5">
        <w:rPr>
          <w:rFonts w:asciiTheme="majorBidi" w:hAnsiTheme="majorBidi" w:cstheme="majorBidi"/>
          <w:b/>
          <w:noProof/>
          <w:sz w:val="28"/>
          <w:lang w:val="en-US"/>
        </w:rPr>
        <w:t>Permintaan Tindakan Koreksi (PTK)</w:t>
      </w:r>
    </w:p>
    <w:tbl>
      <w:tblPr>
        <w:tblStyle w:val="TableGrid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540"/>
        <w:gridCol w:w="2670"/>
        <w:gridCol w:w="1170"/>
        <w:gridCol w:w="4410"/>
        <w:gridCol w:w="1462"/>
      </w:tblGrid>
      <w:tr w:rsidR="003D18FC" w:rsidRPr="0084398D" w14:paraId="32909A1E" w14:textId="77777777" w:rsidTr="00F02823">
        <w:trPr>
          <w:tblHeader/>
        </w:trPr>
        <w:tc>
          <w:tcPr>
            <w:tcW w:w="540" w:type="dxa"/>
            <w:shd w:val="clear" w:color="auto" w:fill="DDD9C3" w:themeFill="background2" w:themeFillShade="E6"/>
          </w:tcPr>
          <w:p w14:paraId="65804BD3" w14:textId="77777777" w:rsidR="003D18FC" w:rsidRPr="0084398D" w:rsidRDefault="0084398D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No</w:t>
            </w:r>
          </w:p>
        </w:tc>
        <w:tc>
          <w:tcPr>
            <w:tcW w:w="2670" w:type="dxa"/>
            <w:shd w:val="clear" w:color="auto" w:fill="DDD9C3" w:themeFill="background2" w:themeFillShade="E6"/>
          </w:tcPr>
          <w:p w14:paraId="10B855C0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Pernyataan Standar</w:t>
            </w:r>
          </w:p>
        </w:tc>
        <w:tc>
          <w:tcPr>
            <w:tcW w:w="1170" w:type="dxa"/>
            <w:shd w:val="clear" w:color="auto" w:fill="DDD9C3" w:themeFill="background2" w:themeFillShade="E6"/>
          </w:tcPr>
          <w:p w14:paraId="02DF78A1" w14:textId="77777777" w:rsidR="003D18FC" w:rsidRPr="0084398D" w:rsidRDefault="004A5AF4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en-US"/>
              </w:rPr>
              <w:t>Ref</w:t>
            </w:r>
          </w:p>
        </w:tc>
        <w:tc>
          <w:tcPr>
            <w:tcW w:w="4410" w:type="dxa"/>
            <w:shd w:val="clear" w:color="auto" w:fill="DDD9C3" w:themeFill="background2" w:themeFillShade="E6"/>
          </w:tcPr>
          <w:p w14:paraId="76A56617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Konfirmasi Auditee</w:t>
            </w:r>
          </w:p>
        </w:tc>
        <w:tc>
          <w:tcPr>
            <w:tcW w:w="1462" w:type="dxa"/>
            <w:shd w:val="clear" w:color="auto" w:fill="DDD9C3" w:themeFill="background2" w:themeFillShade="E6"/>
          </w:tcPr>
          <w:p w14:paraId="3F97B101" w14:textId="77777777" w:rsidR="003D18FC" w:rsidRPr="00DB7D3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Bukti</w:t>
            </w:r>
            <w:r w:rsidR="00DB7D3D"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Dokumen</w:t>
            </w: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/</w:t>
            </w:r>
          </w:p>
          <w:p w14:paraId="26BD4E13" w14:textId="77777777" w:rsidR="003D18FC" w:rsidRPr="0084398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Keterangan</w:t>
            </w:r>
          </w:p>
        </w:tc>
      </w:tr>
      <w:tr w:rsidR="004A5AF4" w:rsidRPr="0084398D" w14:paraId="2217C233" w14:textId="77777777" w:rsidTr="1509E255">
        <w:tc>
          <w:tcPr>
            <w:tcW w:w="10252" w:type="dxa"/>
            <w:gridSpan w:val="5"/>
          </w:tcPr>
          <w:p w14:paraId="5A9D00B8" w14:textId="77777777" w:rsidR="004A5AF4" w:rsidRPr="004A5AF4" w:rsidRDefault="004A5AF4" w:rsidP="008B27B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2"/>
                <w:lang w:val="en-US"/>
              </w:rPr>
            </w:pPr>
            <w:r w:rsidRPr="004A5AF4">
              <w:rPr>
                <w:rFonts w:ascii="Times New Roman" w:hAnsi="Times New Roman" w:cs="Times New Roman"/>
                <w:b/>
                <w:i/>
                <w:sz w:val="22"/>
                <w:lang w:val="en-US"/>
              </w:rPr>
              <w:t>Pendidikan</w:t>
            </w:r>
          </w:p>
        </w:tc>
      </w:tr>
      <w:tr w:rsidR="00773FEE" w:rsidRPr="0084398D" w14:paraId="4FD47163" w14:textId="77777777" w:rsidTr="00861682">
        <w:trPr>
          <w:trHeight w:val="1977"/>
        </w:trPr>
        <w:tc>
          <w:tcPr>
            <w:tcW w:w="540" w:type="dxa"/>
          </w:tcPr>
          <w:p w14:paraId="649841BE" w14:textId="77777777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670" w:type="dxa"/>
          </w:tcPr>
          <w:p w14:paraId="6F49ECCA" w14:textId="74F8880B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 xml:space="preserve">Apakah UPPS mengevaluasi kurikulum secara berkala dengan melibatkan stakeholders dan perkembangan ipteks? </w:t>
            </w:r>
          </w:p>
        </w:tc>
        <w:tc>
          <w:tcPr>
            <w:tcW w:w="1170" w:type="dxa"/>
          </w:tcPr>
          <w:p w14:paraId="2FA06A5B" w14:textId="4C9D5F8F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rPr>
                <w:noProof/>
              </w:rPr>
              <w:t>C.6.4.a</w:t>
            </w:r>
          </w:p>
        </w:tc>
        <w:tc>
          <w:tcPr>
            <w:tcW w:w="4410" w:type="dxa"/>
          </w:tcPr>
          <w:p w14:paraId="423D7D58" w14:textId="7CBF6998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72520523"/>
                <w:placeholder>
                  <w:docPart w:val="4BF74D96BD744046AAB0ACC2279CD247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3F6CD5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Belum Mencapai</w:t>
                </w:r>
              </w:sdtContent>
            </w:sdt>
          </w:p>
          <w:p w14:paraId="0FF5C92F" w14:textId="77777777" w:rsidR="00773FEE" w:rsidRDefault="00D0590B" w:rsidP="00773FEE">
            <w:pPr>
              <w:spacing w:after="0"/>
            </w:pPr>
            <w:r>
              <w:t xml:space="preserve">Kurikulum yang digunakan prodi teknik industri tahun 2023. </w:t>
            </w:r>
          </w:p>
          <w:p w14:paraId="3D63C938" w14:textId="77777777" w:rsidR="00D0590B" w:rsidRDefault="00D0590B" w:rsidP="00773FEE">
            <w:pPr>
              <w:spacing w:after="0"/>
            </w:pPr>
            <w:r>
              <w:t xml:space="preserve">Prodi berdasar memo wakil rektor I tentang mk kepemimpinan, melakukan evaluasi kurikulum dengan memasukkan mk kepemimpinan menggantikan mk psikologi industri, penambahan mk praktikum material teknik dan proses manufaktur + praktikum – pengesahan SK dekan tahun 2024. </w:t>
            </w:r>
          </w:p>
          <w:p w14:paraId="1079F448" w14:textId="77777777" w:rsidR="00D0590B" w:rsidRDefault="00D0590B" w:rsidP="00773FEE">
            <w:pPr>
              <w:spacing w:after="0"/>
            </w:pPr>
            <w:r>
              <w:t xml:space="preserve">Stake holder yang diundang; </w:t>
            </w:r>
          </w:p>
          <w:p w14:paraId="7439F45B" w14:textId="77777777" w:rsidR="00D0590B" w:rsidRDefault="00D0590B" w:rsidP="00773FEE">
            <w:pPr>
              <w:spacing w:after="0"/>
            </w:pPr>
            <w:r>
              <w:t>alumni, pengguna lulusan (4 perusahaan);</w:t>
            </w:r>
          </w:p>
          <w:p w14:paraId="0A670009" w14:textId="77777777" w:rsidR="003F6CD5" w:rsidRDefault="003F6CD5" w:rsidP="00773FEE">
            <w:pPr>
              <w:spacing w:after="0"/>
            </w:pPr>
            <w:r>
              <w:t xml:space="preserve">masukan auditor: </w:t>
            </w:r>
          </w:p>
          <w:p w14:paraId="5A39BBE3" w14:textId="650E15BC" w:rsidR="00D0590B" w:rsidRPr="003F6CD5" w:rsidRDefault="00D0590B" w:rsidP="00773FEE">
            <w:pPr>
              <w:spacing w:after="0"/>
              <w:rPr>
                <w:i/>
                <w:iCs/>
              </w:rPr>
            </w:pPr>
            <w:r w:rsidRPr="003F6CD5">
              <w:rPr>
                <w:i/>
                <w:iCs/>
              </w:rPr>
              <w:t>prodi harus memberikan masukan kepada upps untuk evaluasi kurikulum</w:t>
            </w:r>
            <w:r w:rsidR="003F6CD5" w:rsidRPr="003F6CD5">
              <w:rPr>
                <w:i/>
                <w:iCs/>
              </w:rPr>
              <w:t>. Prodi mengusulkan nama perusahaan pengguna lulusan kepada UPPS.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03793650"/>
            <w:lock w:val="sdtLocked"/>
            <w:placeholder>
              <w:docPart w:val="55464BDE323E47C1AC9E2AC199B8F63A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4FBB16C" w14:textId="5E55757F" w:rsidR="00773FEE" w:rsidRPr="00110180" w:rsidRDefault="003F6CD5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773FEE" w:rsidRPr="0084398D" w14:paraId="4924BCBD" w14:textId="77777777" w:rsidTr="1509E255">
        <w:tc>
          <w:tcPr>
            <w:tcW w:w="540" w:type="dxa"/>
          </w:tcPr>
          <w:p w14:paraId="18F999B5" w14:textId="77777777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2670" w:type="dxa"/>
          </w:tcPr>
          <w:p w14:paraId="75C3DD31" w14:textId="7D88043B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CPL diturunkan dari profil lulusan, mengacu ke asosiasi penyelenggara prodi sejenis/organisasi profesi, dan memenuhi KKNI level 6?</w:t>
            </w:r>
          </w:p>
        </w:tc>
        <w:tc>
          <w:tcPr>
            <w:tcW w:w="1170" w:type="dxa"/>
          </w:tcPr>
          <w:p w14:paraId="0AB0559E" w14:textId="4C67D966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rPr>
                <w:noProof/>
              </w:rPr>
              <w:t>C.6.4.a</w:t>
            </w:r>
          </w:p>
        </w:tc>
        <w:tc>
          <w:tcPr>
            <w:tcW w:w="4410" w:type="dxa"/>
          </w:tcPr>
          <w:p w14:paraId="4BFE66F8" w14:textId="741ED05A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038155668"/>
                <w:placeholder>
                  <w:docPart w:val="BDDA48DED6D94D018121A9E5F139FF46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3F6CD5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D090FF5" w14:textId="77777777" w:rsidR="00773FEE" w:rsidRDefault="003F6CD5" w:rsidP="00773FEE">
            <w:pPr>
              <w:spacing w:after="0"/>
            </w:pPr>
            <w:r>
              <w:t>Prodi menyatakan CPL telah diturunkan dari profil lulusan mengacu pada BKSTI, mengacu pada KKNI level 6.</w:t>
            </w:r>
          </w:p>
          <w:p w14:paraId="41C8F396" w14:textId="069F954C" w:rsidR="003F6CD5" w:rsidRPr="00773FEE" w:rsidRDefault="00CC3437" w:rsidP="00773FEE">
            <w:pPr>
              <w:spacing w:after="0"/>
            </w:pPr>
            <w:r>
              <w:t>Bukti dokumen: Kurikulum prodi Teknik Industri.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444117719"/>
            <w:placeholder>
              <w:docPart w:val="A0BC58B3588A41FC904E8C7D9F46AF6F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7A642A9" w14:textId="189E5FA3" w:rsidR="00773FEE" w:rsidRPr="0084398D" w:rsidRDefault="00CC3437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773FEE" w:rsidRPr="0084398D" w14:paraId="229064F3" w14:textId="77777777" w:rsidTr="1509E255">
        <w:tc>
          <w:tcPr>
            <w:tcW w:w="540" w:type="dxa"/>
          </w:tcPr>
          <w:p w14:paraId="5FCD5EC4" w14:textId="77777777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424F8497" w14:textId="66173D8C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ada keterkaitan antara matkul dengan CPL yg tergambar jelas, CPL dipenuhi seluruh CPMK?</w:t>
            </w:r>
          </w:p>
        </w:tc>
        <w:tc>
          <w:tcPr>
            <w:tcW w:w="1170" w:type="dxa"/>
          </w:tcPr>
          <w:p w14:paraId="5871F933" w14:textId="470BFFD6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rPr>
                <w:noProof/>
              </w:rPr>
              <w:t>C.6.4.a</w:t>
            </w:r>
          </w:p>
        </w:tc>
        <w:tc>
          <w:tcPr>
            <w:tcW w:w="4410" w:type="dxa"/>
          </w:tcPr>
          <w:p w14:paraId="79C1154D" w14:textId="379907E3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2105872733"/>
                <w:placeholder>
                  <w:docPart w:val="8CB59EE026F74F119E468D9F5B360C88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C2305C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5E2AC48" w14:textId="77777777" w:rsidR="00773FEE" w:rsidRDefault="00C2305C" w:rsidP="00773FEE">
            <w:pPr>
              <w:spacing w:after="0"/>
            </w:pPr>
            <w:r>
              <w:t>Prodi Teknik Industri menunjukkan tabel alokasi CPL pada kelompok ilmu, dan matriks dan peta kurikulum per mk.</w:t>
            </w:r>
          </w:p>
          <w:p w14:paraId="72A3D3EC" w14:textId="1E717AAE" w:rsidR="00C2305C" w:rsidRPr="00773FEE" w:rsidRDefault="00C2305C" w:rsidP="00773FEE">
            <w:pPr>
              <w:spacing w:after="0"/>
            </w:pPr>
            <w:r>
              <w:t>Bisa jadi contoh praktik baik gambaran kurikulum.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769932224"/>
            <w:placeholder>
              <w:docPart w:val="D6FEA99DFE264CC593190B2C2C70B152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0211418" w14:textId="46F7EE74" w:rsidR="00773FEE" w:rsidRPr="004A5AF4" w:rsidRDefault="00C2305C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773FEE" w:rsidRPr="0084398D" w14:paraId="5CACFAA7" w14:textId="77777777" w:rsidTr="1509E255">
        <w:tc>
          <w:tcPr>
            <w:tcW w:w="540" w:type="dxa"/>
          </w:tcPr>
          <w:p w14:paraId="2598DEE6" w14:textId="77777777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4E70A016" w14:textId="24A11647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 xml:space="preserve">Apakah proses pembelajaran berciri interaktif, holistik, </w:t>
            </w:r>
            <w:r w:rsidRPr="001D4D25">
              <w:lastRenderedPageBreak/>
              <w:t xml:space="preserve">integratif, kolaboratif, dan berpusat pd mahasiswa, dan telah menghasilkan profil lulusan yg sesuai CPL? </w:t>
            </w:r>
          </w:p>
        </w:tc>
        <w:tc>
          <w:tcPr>
            <w:tcW w:w="1170" w:type="dxa"/>
          </w:tcPr>
          <w:p w14:paraId="179000C5" w14:textId="437B8B53" w:rsidR="00773FEE" w:rsidRPr="00861682" w:rsidRDefault="00773FEE" w:rsidP="00773FEE">
            <w:pPr>
              <w:rPr>
                <w:lang w:val="en-US"/>
              </w:rPr>
            </w:pPr>
            <w:r w:rsidRPr="001D4D25">
              <w:rPr>
                <w:rFonts w:ascii="Times New Roman" w:hAnsi="Times New Roman" w:cs="Times New Roman"/>
              </w:rPr>
              <w:lastRenderedPageBreak/>
              <w:t>C.6.4.b</w:t>
            </w:r>
            <w:r w:rsidRPr="00861682">
              <w:rPr>
                <w:lang w:val="en-US"/>
              </w:rPr>
              <w:t xml:space="preserve"> </w:t>
            </w:r>
          </w:p>
        </w:tc>
        <w:tc>
          <w:tcPr>
            <w:tcW w:w="4410" w:type="dxa"/>
          </w:tcPr>
          <w:p w14:paraId="7F5B29AC" w14:textId="6A155017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376499680"/>
                <w:placeholder>
                  <w:docPart w:val="C8EAF17F59934882B67025018606D5D9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F654DD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0F15F155" w14:textId="77777777" w:rsidR="00773FEE" w:rsidRDefault="00C2305C" w:rsidP="00773FEE">
            <w:pPr>
              <w:spacing w:after="0"/>
            </w:pPr>
            <w:r>
              <w:t xml:space="preserve">Prodi menunjukkan bukti jurnal perkuliahan. Informasi yang ditampilkan </w:t>
            </w:r>
            <w:r>
              <w:lastRenderedPageBreak/>
              <w:t>hanya topik, belum spesifik isi pada kolom keterangan pada proses pembelajaran</w:t>
            </w:r>
          </w:p>
          <w:p w14:paraId="4C21081D" w14:textId="77777777" w:rsidR="00C2305C" w:rsidRDefault="00C2305C" w:rsidP="00773FEE">
            <w:pPr>
              <w:spacing w:after="0"/>
            </w:pPr>
          </w:p>
          <w:p w14:paraId="4F713F61" w14:textId="77777777" w:rsidR="00C2305C" w:rsidRDefault="00C2305C" w:rsidP="00773FEE">
            <w:pPr>
              <w:spacing w:after="0"/>
            </w:pPr>
            <w:r>
              <w:t>Masukan: Prodi diharapkan mengakomodir project based/case study.</w:t>
            </w:r>
          </w:p>
          <w:p w14:paraId="0D0B940D" w14:textId="65E222E8" w:rsidR="0000120D" w:rsidRPr="00773FEE" w:rsidRDefault="0000120D" w:rsidP="00773FEE">
            <w:pPr>
              <w:spacing w:after="0"/>
            </w:pPr>
            <w:r>
              <w:t>Mohon dokumen kurikulum terutama dokumen RPS dilengkapi pada bagian metode pembelajaran.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862507893"/>
            <w:placeholder>
              <w:docPart w:val="60AD9476920D4072ABCC381FC357D4D5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5EBE31" w14:textId="1604AE72" w:rsidR="00773FEE" w:rsidRPr="00401D49" w:rsidRDefault="00F654DD" w:rsidP="00773FEE">
                <w:pPr>
                  <w:spacing w:after="0"/>
                  <w:rPr>
                    <w:rFonts w:ascii="Times New Roman" w:hAnsi="Times New Roman" w:cs="Times New Roman"/>
                    <w:b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773FEE" w:rsidRPr="0084398D" w14:paraId="6C67E44E" w14:textId="77777777" w:rsidTr="1509E255">
        <w:tc>
          <w:tcPr>
            <w:tcW w:w="540" w:type="dxa"/>
          </w:tcPr>
          <w:p w14:paraId="0E27B00A" w14:textId="34D0B355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1E73A9E0" w14:textId="52E06348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RPS mencakup target CPL, bahan kajian, metode belajar, waktu, dan asesmen pencapaian CPL, ditinjau secara berkala dan dapat diakses mhs?</w:t>
            </w:r>
          </w:p>
        </w:tc>
        <w:tc>
          <w:tcPr>
            <w:tcW w:w="1170" w:type="dxa"/>
          </w:tcPr>
          <w:p w14:paraId="7FF08DCA" w14:textId="36BE0D7B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C.6.4.c</w:t>
            </w:r>
          </w:p>
        </w:tc>
        <w:tc>
          <w:tcPr>
            <w:tcW w:w="4410" w:type="dxa"/>
          </w:tcPr>
          <w:p w14:paraId="675AB1AE" w14:textId="3D63FC5B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898738829"/>
                <w:placeholder>
                  <w:docPart w:val="F3AAE5F136A44529921495D7A8305DAE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7F471C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60061E4C" w14:textId="0A7EA112" w:rsidR="00773FEE" w:rsidRPr="00773FEE" w:rsidRDefault="007F471C" w:rsidP="00773FEE">
            <w:pPr>
              <w:spacing w:after="0"/>
            </w:pPr>
            <w:r>
              <w:t>Sesuai jawaban butir nmr 4.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17133251"/>
            <w:placeholder>
              <w:docPart w:val="B16292D8925A4D79B00AA51736EAFFBA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25058061" w14:textId="68284F3A" w:rsidR="00773FEE" w:rsidRPr="0084398D" w:rsidRDefault="007F471C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773FEE" w:rsidRPr="0084398D" w14:paraId="47AF1248" w14:textId="77777777" w:rsidTr="1509E255">
        <w:tc>
          <w:tcPr>
            <w:tcW w:w="540" w:type="dxa"/>
          </w:tcPr>
          <w:p w14:paraId="44EAFD9C" w14:textId="292649A0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6BED1B67" w14:textId="054D918F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pembelajaran berlangsung lewat interaksi antara dosen, mhs, dan sumber belajar secara online dan offline?</w:t>
            </w:r>
          </w:p>
        </w:tc>
        <w:tc>
          <w:tcPr>
            <w:tcW w:w="1170" w:type="dxa"/>
          </w:tcPr>
          <w:p w14:paraId="6BF46F69" w14:textId="77777777" w:rsidR="00773FEE" w:rsidRPr="001D4D25" w:rsidRDefault="00773FEE" w:rsidP="00773FEE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D4D25">
              <w:rPr>
                <w:rFonts w:ascii="Times New Roman" w:hAnsi="Times New Roman" w:cs="Times New Roman"/>
              </w:rPr>
              <w:t>C.6.4.d</w:t>
            </w:r>
          </w:p>
          <w:p w14:paraId="5FE8BDE8" w14:textId="0BABC6DC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410" w:type="dxa"/>
          </w:tcPr>
          <w:p w14:paraId="1D5F4657" w14:textId="6C61DF8B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494135461"/>
                <w:placeholder>
                  <w:docPart w:val="C594DCC2DD0D495D83B3F315E874AE5D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A0AFA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B94D5A5" w14:textId="731F899E" w:rsidR="00773FEE" w:rsidRPr="00773FEE" w:rsidRDefault="006A0AFA" w:rsidP="00773FEE">
            <w:pPr>
              <w:spacing w:after="0"/>
            </w:pPr>
            <w:r>
              <w:t>Prodi menunjukkan jurnal perkuliahan offline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906990216"/>
            <w:placeholder>
              <w:docPart w:val="673496A7661D41D69D5FB90B9F3805DA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05C06EF9" w14:textId="365C4BAC" w:rsidR="00773FEE" w:rsidRPr="0084398D" w:rsidRDefault="006A0AFA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773FEE" w:rsidRPr="0084398D" w14:paraId="69EBBD0E" w14:textId="77777777" w:rsidTr="1509E255">
        <w:tc>
          <w:tcPr>
            <w:tcW w:w="540" w:type="dxa"/>
          </w:tcPr>
          <w:p w14:paraId="3DEEC669" w14:textId="29D23DE1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155A642F" w14:textId="1BE53FC9" w:rsidR="00773FEE" w:rsidRPr="00861682" w:rsidRDefault="00773FEE" w:rsidP="00773FEE">
            <w:pPr>
              <w:rPr>
                <w:rFonts w:ascii="Times New Roman" w:hAnsi="Times New Roman" w:cs="Times New Roman"/>
              </w:rPr>
            </w:pPr>
            <w:r w:rsidRPr="001D4D25">
              <w:rPr>
                <w:rFonts w:ascii="Times New Roman" w:hAnsi="Times New Roman" w:cs="Times New Roman"/>
              </w:rPr>
              <w:t>Apakah ada sistem dan pelaksanaan pemantauan proses pembelajaran yang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D4D25">
              <w:rPr>
                <w:rFonts w:ascii="Times New Roman" w:hAnsi="Times New Roman" w:cs="Times New Roman"/>
              </w:rPr>
              <w:t>dilaksanakan secara periodik untuk menjamin kesesuaian dengan RPS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D4D25">
              <w:rPr>
                <w:rFonts w:ascii="Times New Roman" w:hAnsi="Times New Roman" w:cs="Times New Roman"/>
              </w:rPr>
              <w:t>dalam rangka menjaga mutu proses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D4D25">
              <w:rPr>
                <w:rFonts w:ascii="Times New Roman" w:hAnsi="Times New Roman" w:cs="Times New Roman"/>
              </w:rPr>
              <w:t xml:space="preserve">pembelajaran?  </w:t>
            </w:r>
          </w:p>
        </w:tc>
        <w:tc>
          <w:tcPr>
            <w:tcW w:w="1170" w:type="dxa"/>
          </w:tcPr>
          <w:p w14:paraId="1B63029D" w14:textId="77777777" w:rsidR="00773FEE" w:rsidRPr="001D4D25" w:rsidRDefault="00773FEE" w:rsidP="00773FEE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D4D25">
              <w:rPr>
                <w:rFonts w:ascii="Times New Roman" w:hAnsi="Times New Roman" w:cs="Times New Roman"/>
              </w:rPr>
              <w:t>C.6.4.d</w:t>
            </w:r>
          </w:p>
          <w:p w14:paraId="0872288A" w14:textId="7597E171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410" w:type="dxa"/>
          </w:tcPr>
          <w:p w14:paraId="6B1A412F" w14:textId="72740FBF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877156017"/>
                <w:placeholder>
                  <w:docPart w:val="5B8C2B274FCF4CE6BFC29C51A9EBDCF2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F654DD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3656B9AB" w14:textId="25CA7520" w:rsidR="00773FEE" w:rsidRPr="00773FEE" w:rsidRDefault="00773FEE" w:rsidP="00773FEE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00027788"/>
            <w:placeholder>
              <w:docPart w:val="26936433E2D74179A1089290A546AF73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E992D02" w14:textId="60ADC39A" w:rsidR="00773FEE" w:rsidRPr="004A5AF4" w:rsidRDefault="00F654DD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773FEE" w:rsidRPr="0084398D" w14:paraId="4A9CD845" w14:textId="77777777" w:rsidTr="1509E255">
        <w:tc>
          <w:tcPr>
            <w:tcW w:w="540" w:type="dxa"/>
          </w:tcPr>
          <w:p w14:paraId="45FB0818" w14:textId="0A7AFD2E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36600D83" w14:textId="07DE1EA5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proses pembelajaran yg terkait dengan penelitian memenuhi pengembangan ipteks, meningkatkan kesejahteraan masyarakat dan daya saing bangsa?</w:t>
            </w:r>
          </w:p>
        </w:tc>
        <w:tc>
          <w:tcPr>
            <w:tcW w:w="1170" w:type="dxa"/>
          </w:tcPr>
          <w:p w14:paraId="4067F111" w14:textId="77777777" w:rsidR="00773FEE" w:rsidRPr="001D4D25" w:rsidRDefault="00773FEE" w:rsidP="00773FEE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D4D25">
              <w:rPr>
                <w:rFonts w:ascii="Times New Roman" w:hAnsi="Times New Roman" w:cs="Times New Roman"/>
              </w:rPr>
              <w:t>C.6.4.d</w:t>
            </w:r>
          </w:p>
          <w:p w14:paraId="47964E63" w14:textId="391AFED0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410" w:type="dxa"/>
          </w:tcPr>
          <w:p w14:paraId="69439026" w14:textId="549A8463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48536891"/>
                <w:placeholder>
                  <w:docPart w:val="7EDA851DEC254F548F7348E3F8FE8ED0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A0AFA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18BFA77" w14:textId="77777777" w:rsidR="00773FEE" w:rsidRDefault="006A0AFA" w:rsidP="00773FEE">
            <w:pPr>
              <w:spacing w:after="0"/>
            </w:pPr>
            <w:r>
              <w:t xml:space="preserve">Prodi menunjukkan bukti RPS MK metodologi penelitian. </w:t>
            </w:r>
          </w:p>
          <w:p w14:paraId="5FE7100B" w14:textId="77777777" w:rsidR="006A0AFA" w:rsidRDefault="006A0AFA" w:rsidP="00773FEE">
            <w:pPr>
              <w:spacing w:after="0"/>
            </w:pPr>
            <w:r>
              <w:t xml:space="preserve">Penelitian dilakukan bersama perusahaan dalam kegiatan magang dan PKL. </w:t>
            </w:r>
          </w:p>
          <w:p w14:paraId="79B89B93" w14:textId="77777777" w:rsidR="006A0AFA" w:rsidRDefault="006A0AFA" w:rsidP="00773FEE">
            <w:pPr>
              <w:spacing w:after="0"/>
            </w:pPr>
            <w:r>
              <w:t>Dokumen dasar: MoU.</w:t>
            </w:r>
          </w:p>
          <w:p w14:paraId="68A79127" w14:textId="77777777" w:rsidR="006A0AFA" w:rsidRDefault="006A0AFA" w:rsidP="00773FEE">
            <w:pPr>
              <w:spacing w:after="0"/>
            </w:pPr>
            <w:r>
              <w:t>Apakah ada kesesuaian litabmas dosen dengan peta jalan UPPS dan Univ.</w:t>
            </w:r>
          </w:p>
          <w:p w14:paraId="049F31CB" w14:textId="08916CE3" w:rsidR="006A0AFA" w:rsidRPr="00773FEE" w:rsidRDefault="006A0AFA" w:rsidP="00773FEE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873500253"/>
            <w:placeholder>
              <w:docPart w:val="6795FAB471AD4118A2843021AF7AEB09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1B2D352" w14:textId="0E2A99CD" w:rsidR="00773FEE" w:rsidRPr="0084398D" w:rsidRDefault="006A0AFA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773FEE" w:rsidRPr="0084398D" w14:paraId="0791F38D" w14:textId="77777777" w:rsidTr="1509E255">
        <w:tc>
          <w:tcPr>
            <w:tcW w:w="540" w:type="dxa"/>
          </w:tcPr>
          <w:p w14:paraId="53128261" w14:textId="56DB800B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1C3F710D" w14:textId="24418605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proses pembelajaran yg terkait dengan abdimas  memenuhi pengembangan ipteks, meningkatkan kesejahteraan masyarakat dan daya saing bangsa?</w:t>
            </w:r>
          </w:p>
        </w:tc>
        <w:tc>
          <w:tcPr>
            <w:tcW w:w="1170" w:type="dxa"/>
          </w:tcPr>
          <w:p w14:paraId="241AB6D5" w14:textId="77777777" w:rsidR="00773FEE" w:rsidRPr="001D4D25" w:rsidRDefault="00773FEE" w:rsidP="00773FEE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D4D25">
              <w:rPr>
                <w:rFonts w:ascii="Times New Roman" w:hAnsi="Times New Roman" w:cs="Times New Roman"/>
              </w:rPr>
              <w:t>C.6.4.d</w:t>
            </w:r>
          </w:p>
          <w:p w14:paraId="19124E44" w14:textId="49C31240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410" w:type="dxa"/>
          </w:tcPr>
          <w:p w14:paraId="5FFDE72E" w14:textId="4ECF1E57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554737463"/>
                <w:placeholder>
                  <w:docPart w:val="989CDCD239824FF0A19847F80DDF6C17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A0AFA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66A9AC65" w14:textId="77777777" w:rsidR="00773FEE" w:rsidRDefault="006A0AFA" w:rsidP="00773FEE">
            <w:pPr>
              <w:spacing w:after="0"/>
            </w:pPr>
            <w:r>
              <w:t>Sesuai dengan keterangan 8.</w:t>
            </w:r>
          </w:p>
          <w:p w14:paraId="62486C05" w14:textId="462E3724" w:rsidR="006A0AFA" w:rsidRPr="00773FEE" w:rsidRDefault="006A0AFA" w:rsidP="00773FEE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2020819049"/>
            <w:placeholder>
              <w:docPart w:val="57443EB89D0B4E63953BE65D8AFC5B89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16F0F22A" w14:textId="7EBC174B" w:rsidR="00773FEE" w:rsidRPr="0084398D" w:rsidRDefault="00F654DD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773FEE" w:rsidRPr="0084398D" w14:paraId="0E3111EE" w14:textId="77777777" w:rsidTr="003E34D9">
        <w:trPr>
          <w:trHeight w:val="2497"/>
        </w:trPr>
        <w:tc>
          <w:tcPr>
            <w:tcW w:w="540" w:type="dxa"/>
          </w:tcPr>
          <w:p w14:paraId="4101652C" w14:textId="701EDC87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lastRenderedPageBreak/>
              <w:t>10</w:t>
            </w:r>
          </w:p>
        </w:tc>
        <w:tc>
          <w:tcPr>
            <w:tcW w:w="2670" w:type="dxa"/>
          </w:tcPr>
          <w:p w14:paraId="237550D7" w14:textId="00BF4137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pembelajaran dalam bentuk praktikum/praktik studio antara 20% sampai 50% dari total jam pembelajaran selama masa studi?</w:t>
            </w:r>
          </w:p>
        </w:tc>
        <w:tc>
          <w:tcPr>
            <w:tcW w:w="1170" w:type="dxa"/>
          </w:tcPr>
          <w:p w14:paraId="2FE4CC84" w14:textId="77777777" w:rsidR="00773FEE" w:rsidRPr="001D4D25" w:rsidRDefault="00773FEE" w:rsidP="00773FEE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D4D25">
              <w:rPr>
                <w:rFonts w:ascii="Times New Roman" w:hAnsi="Times New Roman" w:cs="Times New Roman"/>
              </w:rPr>
              <w:t>C.6.4.d</w:t>
            </w:r>
          </w:p>
          <w:p w14:paraId="0E3246B0" w14:textId="2647B24F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410" w:type="dxa"/>
          </w:tcPr>
          <w:p w14:paraId="2A9AC6B3" w14:textId="78CE4DB5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658807741"/>
                <w:placeholder>
                  <w:docPart w:val="4BD3D44BEF6141209AB82A16B77DC4D4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C2324B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E916137" w14:textId="77777777" w:rsidR="00773FEE" w:rsidRDefault="00C2324B" w:rsidP="00773FEE">
            <w:pPr>
              <w:spacing w:after="0"/>
            </w:pPr>
            <w:r>
              <w:t>Berdasar masukan asesor akreditasi, prodi perlu menambahkan mk basic science dan mk praktikum.</w:t>
            </w:r>
          </w:p>
          <w:p w14:paraId="154412B3" w14:textId="77777777" w:rsidR="00C2324B" w:rsidRDefault="00C2324B" w:rsidP="00773FEE">
            <w:pPr>
              <w:spacing w:after="0"/>
            </w:pPr>
            <w:r>
              <w:t>Secara kurikulum telah memenuhi, namun secara fasilitas belum ada/memenuhi (tidak ada lab praktikum).</w:t>
            </w:r>
          </w:p>
          <w:p w14:paraId="4B99056E" w14:textId="2B8F5434" w:rsidR="00F654DD" w:rsidRPr="00773FEE" w:rsidRDefault="00F654DD" w:rsidP="00773FEE">
            <w:pPr>
              <w:spacing w:after="0"/>
            </w:pPr>
            <w:r>
              <w:t>Fasilitas praktikum masih menyewa fasilitas milik lembaga lain</w:t>
            </w:r>
            <w:r w:rsidR="00CB7C31">
              <w:t>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691065786"/>
            <w:placeholder>
              <w:docPart w:val="E0F152DDB3DD4F5F83A8C61A59C9641D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44CF066B" w14:textId="69AF0981" w:rsidR="00773FEE" w:rsidRPr="004A5AF4" w:rsidRDefault="00C2324B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773FEE" w:rsidRPr="0084398D" w14:paraId="7D93B638" w14:textId="77777777" w:rsidTr="1509E255">
        <w:tc>
          <w:tcPr>
            <w:tcW w:w="540" w:type="dxa"/>
          </w:tcPr>
          <w:p w14:paraId="1299C43A" w14:textId="4D2D7A47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11</w:t>
            </w:r>
          </w:p>
        </w:tc>
        <w:tc>
          <w:tcPr>
            <w:tcW w:w="2670" w:type="dxa"/>
          </w:tcPr>
          <w:p w14:paraId="05E392C6" w14:textId="2587148B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sudah dilakukan monitoring evaluasi terhadap proses pembelajaran yg meliputi karakteristik, perencanaan, pelaksanaan, proses belajar dan beban belajar mhs?</w:t>
            </w:r>
          </w:p>
        </w:tc>
        <w:tc>
          <w:tcPr>
            <w:tcW w:w="1170" w:type="dxa"/>
          </w:tcPr>
          <w:p w14:paraId="02CFF274" w14:textId="56EBEA51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C.6.4.e</w:t>
            </w:r>
          </w:p>
        </w:tc>
        <w:tc>
          <w:tcPr>
            <w:tcW w:w="4410" w:type="dxa"/>
          </w:tcPr>
          <w:p w14:paraId="0EC58597" w14:textId="36001B46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23337885"/>
                <w:placeholder>
                  <w:docPart w:val="EB3F52DCB93D40C8910B85C04830BA5B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C1B00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5092370" w14:textId="77777777" w:rsidR="00773FEE" w:rsidRDefault="006C1B00" w:rsidP="00773FEE">
            <w:pPr>
              <w:spacing w:after="0"/>
            </w:pPr>
            <w:r>
              <w:t>Prodi menyatakan evaluasi proses pembelajaran melalui mekanisme forum terbuka, ditindaklanjuti oleh UPPS dan prodi.</w:t>
            </w:r>
          </w:p>
          <w:p w14:paraId="4DDBEF00" w14:textId="13C9EE7E" w:rsidR="006C1B00" w:rsidRPr="00773FEE" w:rsidRDefault="006C1B00" w:rsidP="00773FEE">
            <w:pPr>
              <w:spacing w:after="0"/>
            </w:pPr>
            <w:r>
              <w:t>Dari univ melalui evaluasi perkuliahan yang ditindak lanjuti oleh prodi.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525854537"/>
            <w:placeholder>
              <w:docPart w:val="417D1661556B4DCFB7CF29A39B29065B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ED4830D" w14:textId="08B98B29" w:rsidR="00773FEE" w:rsidRPr="0084398D" w:rsidRDefault="006C1B00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773FEE" w:rsidRPr="0084398D" w14:paraId="75EEF2FD" w14:textId="77777777" w:rsidTr="1509E255">
        <w:tc>
          <w:tcPr>
            <w:tcW w:w="540" w:type="dxa"/>
          </w:tcPr>
          <w:p w14:paraId="3461D779" w14:textId="605B3450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12</w:t>
            </w:r>
          </w:p>
        </w:tc>
        <w:tc>
          <w:tcPr>
            <w:tcW w:w="2670" w:type="dxa"/>
          </w:tcPr>
          <w:p w14:paraId="5208D9C4" w14:textId="22350348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sudah dilakukan mutu pelaksanaan penilaian pembelajaran, yg mencakup aspek edukatif, otentik, objektif, akuntabel, dan transparan, yg dilengkapi dengan rubrik penilaian?</w:t>
            </w:r>
          </w:p>
        </w:tc>
        <w:tc>
          <w:tcPr>
            <w:tcW w:w="1170" w:type="dxa"/>
          </w:tcPr>
          <w:p w14:paraId="272763A7" w14:textId="0C429309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C.6.4.f</w:t>
            </w:r>
          </w:p>
        </w:tc>
        <w:tc>
          <w:tcPr>
            <w:tcW w:w="4410" w:type="dxa"/>
          </w:tcPr>
          <w:p w14:paraId="4AA2AD0C" w14:textId="2D911907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761134865"/>
                <w:placeholder>
                  <w:docPart w:val="A96C165F3C1B49169950B0614782EC02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CB7C31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4539AB4" w14:textId="1340CC92" w:rsidR="00773FEE" w:rsidRDefault="006C1B00" w:rsidP="00773FEE">
            <w:pPr>
              <w:spacing w:after="0"/>
            </w:pPr>
            <w:r>
              <w:t>Prodi menunjukkan rubrik penilaian untuk 2 mk, yakni metodologi penelitian dan PSI.</w:t>
            </w:r>
          </w:p>
          <w:p w14:paraId="17270FBA" w14:textId="77777777" w:rsidR="006C1B00" w:rsidRDefault="006C1B00" w:rsidP="00773FEE">
            <w:pPr>
              <w:spacing w:after="0"/>
            </w:pPr>
          </w:p>
          <w:p w14:paraId="3CF2D8B6" w14:textId="32552FF3" w:rsidR="006C1B00" w:rsidRPr="00773FEE" w:rsidRDefault="006C1B00" w:rsidP="00773FEE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898971939"/>
            <w:placeholder>
              <w:docPart w:val="7EC67E8986DB4E5698168AEB3082006A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58D8ED4" w14:textId="137B7D8F" w:rsidR="00773FEE" w:rsidRPr="0084398D" w:rsidRDefault="006C1B00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773FEE" w:rsidRPr="0084398D" w14:paraId="10534A7A" w14:textId="77777777" w:rsidTr="0091086C">
        <w:tc>
          <w:tcPr>
            <w:tcW w:w="540" w:type="dxa"/>
          </w:tcPr>
          <w:p w14:paraId="67758029" w14:textId="4D8239D4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21C29FA1" w14:textId="7491608E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mata kuliah basic science dan matematika sudah melebihi 25 sks?</w:t>
            </w:r>
          </w:p>
        </w:tc>
        <w:tc>
          <w:tcPr>
            <w:tcW w:w="1170" w:type="dxa"/>
          </w:tcPr>
          <w:p w14:paraId="4272B6A9" w14:textId="5D30C7C5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C.6.4.g</w:t>
            </w:r>
          </w:p>
        </w:tc>
        <w:tc>
          <w:tcPr>
            <w:tcW w:w="4410" w:type="dxa"/>
          </w:tcPr>
          <w:p w14:paraId="5DD5923B" w14:textId="402A74E0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031328946"/>
                <w:placeholder>
                  <w:docPart w:val="2AC8435E6C1A490090CD6F138B9BECF8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C1B00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3B566316" w14:textId="71EDEC07" w:rsidR="00773FEE" w:rsidRPr="00773FEE" w:rsidRDefault="006C1B00" w:rsidP="00773FEE">
            <w:pPr>
              <w:spacing w:after="0"/>
            </w:pPr>
            <w:r>
              <w:t>Sesuai bukti kurikulum tahun 2023.</w:t>
            </w:r>
            <w:r w:rsidR="00CB7C31">
              <w:t xml:space="preserve"> Jumlah pas 25 sks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22054869"/>
            <w:placeholder>
              <w:docPart w:val="3B6FA230EAC34A03A5ED3F2BFEC541B9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241C01" w14:textId="458F9C44" w:rsidR="00773FEE" w:rsidRPr="0084398D" w:rsidRDefault="006C1B00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773FEE" w:rsidRPr="0084398D" w14:paraId="0C98DBFF" w14:textId="77777777" w:rsidTr="0091086C">
        <w:tc>
          <w:tcPr>
            <w:tcW w:w="540" w:type="dxa"/>
          </w:tcPr>
          <w:p w14:paraId="3BDA1714" w14:textId="49F4C100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38B41E9A" w14:textId="3C7F9A8E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sudah ada capstone design (proyek rekayasa penciri bidang prodi) yg memiliki panduan pelaksanaan, rumusan CPL, standar-standar keteknikan dan ketrampilan dari matkul sebelumnya, dan bukti pelaksanaan?</w:t>
            </w:r>
          </w:p>
        </w:tc>
        <w:tc>
          <w:tcPr>
            <w:tcW w:w="1170" w:type="dxa"/>
          </w:tcPr>
          <w:p w14:paraId="7106C698" w14:textId="27BA4932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C.6.4.h</w:t>
            </w:r>
          </w:p>
        </w:tc>
        <w:tc>
          <w:tcPr>
            <w:tcW w:w="4410" w:type="dxa"/>
          </w:tcPr>
          <w:p w14:paraId="6557B859" w14:textId="2055D3BF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990676041"/>
                <w:placeholder>
                  <w:docPart w:val="C1E89B0DA2C443B8A276B2D7EBCA1C17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AF1302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660373E" w14:textId="187A7BDA" w:rsidR="00773FEE" w:rsidRPr="00773FEE" w:rsidRDefault="006C1B00" w:rsidP="00773FEE">
            <w:pPr>
              <w:spacing w:after="0"/>
            </w:pPr>
            <w:r>
              <w:t>Prodi menyatakan memiliki capstone design dengan luaran berupa produk</w:t>
            </w:r>
            <w:r w:rsidR="00AF1302">
              <w:t xml:space="preserve">. Prodi menggunakan mk perancangan sistem industri. 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811050873"/>
            <w:placeholder>
              <w:docPart w:val="2127484F359847179276EA61A10058ED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43411B9" w14:textId="345B1608" w:rsidR="00773FEE" w:rsidRPr="0084398D" w:rsidRDefault="00CB7C31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773FEE" w:rsidRPr="0084398D" w14:paraId="0F3B84D4" w14:textId="77777777" w:rsidTr="0091086C">
        <w:tc>
          <w:tcPr>
            <w:tcW w:w="540" w:type="dxa"/>
          </w:tcPr>
          <w:p w14:paraId="0FC7EF09" w14:textId="64CA3545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0429DB8E" w14:textId="06591C0C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sudah ada pelaksanaan MBKM yang disediakan PS, dan sudah ada minimal 25% mhs pada TS yg mengikuti kegiatan MBKM dengan minimal 20 SKS?</w:t>
            </w:r>
          </w:p>
        </w:tc>
        <w:tc>
          <w:tcPr>
            <w:tcW w:w="1170" w:type="dxa"/>
          </w:tcPr>
          <w:p w14:paraId="54D8924E" w14:textId="3096C39B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C.6.4.i</w:t>
            </w:r>
          </w:p>
        </w:tc>
        <w:tc>
          <w:tcPr>
            <w:tcW w:w="4410" w:type="dxa"/>
          </w:tcPr>
          <w:p w14:paraId="71482324" w14:textId="6C00F949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718659271"/>
                <w:placeholder>
                  <w:docPart w:val="DA7E9DE62E9B4CE69D5F89A2E3589A19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9C1AD1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7B0ABE55" w14:textId="37D11705" w:rsidR="00773FEE" w:rsidRPr="00773FEE" w:rsidRDefault="00B76802" w:rsidP="00773FEE">
            <w:pPr>
              <w:spacing w:after="0"/>
            </w:pPr>
            <w:r>
              <w:t>Prodi menyatakan sudah mencapai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11109588"/>
            <w:placeholder>
              <w:docPart w:val="DE5881E8AA63483484D9D86601A683E9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634B61E" w14:textId="77777777" w:rsidR="00773FEE" w:rsidRPr="0084398D" w:rsidRDefault="00773FEE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773FEE" w:rsidRPr="0084398D" w14:paraId="787F0F3D" w14:textId="77777777" w:rsidTr="0091086C">
        <w:tc>
          <w:tcPr>
            <w:tcW w:w="540" w:type="dxa"/>
          </w:tcPr>
          <w:p w14:paraId="3121F75B" w14:textId="05DDE6C8" w:rsidR="00773FEE" w:rsidRPr="0084398D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7F1B1F64" w14:textId="23959F66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 xml:space="preserve">Apakah ada program kegiatan pembelajaran terstruktur untuk </w:t>
            </w:r>
            <w:r w:rsidRPr="001D4D25">
              <w:lastRenderedPageBreak/>
              <w:t>meningkatkan suasana akademik?</w:t>
            </w:r>
          </w:p>
        </w:tc>
        <w:tc>
          <w:tcPr>
            <w:tcW w:w="1170" w:type="dxa"/>
          </w:tcPr>
          <w:p w14:paraId="4E904E84" w14:textId="22DACCE1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lastRenderedPageBreak/>
              <w:t>C.6.4.k</w:t>
            </w:r>
          </w:p>
        </w:tc>
        <w:tc>
          <w:tcPr>
            <w:tcW w:w="4410" w:type="dxa"/>
          </w:tcPr>
          <w:p w14:paraId="77792319" w14:textId="4BCABB89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762837212"/>
                <w:placeholder>
                  <w:docPart w:val="099B06D100A34674B0564721C485B29A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B76802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1BB2DBB2" w14:textId="77777777" w:rsidR="00773FEE" w:rsidRDefault="00773FEE" w:rsidP="00773FEE">
            <w:pPr>
              <w:spacing w:after="0"/>
            </w:pPr>
          </w:p>
          <w:p w14:paraId="7AB71434" w14:textId="32B3B598" w:rsidR="00B76802" w:rsidRPr="00773FEE" w:rsidRDefault="00B76802" w:rsidP="00773FEE">
            <w:pPr>
              <w:spacing w:after="0"/>
            </w:pPr>
            <w:r>
              <w:lastRenderedPageBreak/>
              <w:t>Prodi menyatakan sudah memiliki program kegiatan pembelajaran terstruktur yang meningkatkan suasana akademik yakni kuliah tamu, forkomil rutin yang dihadiri dosen dan mahasiswa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548884473"/>
            <w:placeholder>
              <w:docPart w:val="0814AC5800704F7B907A7D563879BE43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C8F1755" w14:textId="77777777" w:rsidR="00773FEE" w:rsidRPr="0084398D" w:rsidRDefault="00773FEE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773FEE" w:rsidRPr="0084398D" w14:paraId="72875D15" w14:textId="77777777" w:rsidTr="0091086C">
        <w:tc>
          <w:tcPr>
            <w:tcW w:w="540" w:type="dxa"/>
          </w:tcPr>
          <w:p w14:paraId="373DDC8A" w14:textId="4E0AEB62" w:rsidR="00773FEE" w:rsidRPr="1509E255" w:rsidRDefault="00773FEE" w:rsidP="00773FEE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17</w:t>
            </w:r>
          </w:p>
        </w:tc>
        <w:tc>
          <w:tcPr>
            <w:tcW w:w="2670" w:type="dxa"/>
          </w:tcPr>
          <w:p w14:paraId="5B427A7D" w14:textId="3E10D7E2" w:rsidR="00773FEE" w:rsidRDefault="00773FEE" w:rsidP="00773FE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Apakah sudah ada pengukuran tingkat kepuasan mhs terhadap proses pendidikan?</w:t>
            </w:r>
          </w:p>
        </w:tc>
        <w:tc>
          <w:tcPr>
            <w:tcW w:w="1170" w:type="dxa"/>
          </w:tcPr>
          <w:p w14:paraId="2061FDE1" w14:textId="3EF296B9" w:rsidR="00773FEE" w:rsidRDefault="00773FEE" w:rsidP="00773FE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D4D25">
              <w:t>C.6.4.l</w:t>
            </w:r>
          </w:p>
        </w:tc>
        <w:tc>
          <w:tcPr>
            <w:tcW w:w="4410" w:type="dxa"/>
          </w:tcPr>
          <w:p w14:paraId="7D445C35" w14:textId="45C38097" w:rsidR="00773FEE" w:rsidRDefault="00773FEE" w:rsidP="00773FEE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3C7F5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3C7F5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011526707"/>
                <w:placeholder>
                  <w:docPart w:val="42360EB4367D4522945994D92EB50374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B76802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6A556CDD" w14:textId="3B621F7C" w:rsidR="00773FEE" w:rsidRPr="00773FEE" w:rsidRDefault="00B76802" w:rsidP="00773FEE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  <w:t>Prodi menggunakan angket perkuliahan dan forum terbuka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791200555"/>
            <w:placeholder>
              <w:docPart w:val="FE44177B99B24B1CA1BE92388857C52F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A3E491A" w14:textId="530055F2" w:rsidR="00773FEE" w:rsidRDefault="00B76802" w:rsidP="00773FEE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</w:tbl>
    <w:p w14:paraId="0FB78278" w14:textId="77777777" w:rsidR="003D18FC" w:rsidRDefault="003D18FC" w:rsidP="0058583A">
      <w:pPr>
        <w:rPr>
          <w:rFonts w:asciiTheme="majorBidi" w:hAnsiTheme="majorBidi" w:cstheme="majorBidi"/>
          <w:b/>
          <w:szCs w:val="24"/>
          <w:lang w:val="en-US"/>
        </w:rPr>
      </w:pPr>
    </w:p>
    <w:tbl>
      <w:tblPr>
        <w:tblW w:w="102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3420"/>
        <w:gridCol w:w="6139"/>
      </w:tblGrid>
      <w:tr w:rsidR="006224F6" w:rsidRPr="006224F6" w14:paraId="675ABC1F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6CF9B8CC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Siklus AMI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81DD2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Tgl Berlaku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CAAD86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Status Audit </w:t>
            </w:r>
          </w:p>
        </w:tc>
      </w:tr>
      <w:tr w:rsidR="006224F6" w:rsidRPr="006224F6" w14:paraId="7F284CFA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57DE" w14:textId="3613AE63" w:rsidR="006224F6" w:rsidRPr="006224F6" w:rsidRDefault="00E833BE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2</w:t>
            </w:r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C8765" w14:textId="6BC4301C" w:rsidR="006224F6" w:rsidRPr="006224F6" w:rsidRDefault="006224F6" w:rsidP="00E833BE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Agustus 202</w:t>
            </w:r>
            <w:r w:rsidR="00F1184B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3</w:t>
            </w: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9EFCE" w14:textId="77777777" w:rsidR="006224F6" w:rsidRPr="006224F6" w:rsidRDefault="00000000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hyperlink r:id="rId12" w:tgtFrame="_blank" w:history="1">
              <w:r w:rsidR="006224F6" w:rsidRPr="006224F6">
                <w:rPr>
                  <w:rFonts w:ascii="Times New Roman" w:eastAsia="Times New Roman" w:hAnsi="Times New Roman" w:cs="Times New Roman"/>
                  <w:i/>
                  <w:iCs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Open</w:t>
              </w:r>
            </w:hyperlink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 </w:t>
            </w:r>
          </w:p>
        </w:tc>
      </w:tr>
      <w:tr w:rsidR="006224F6" w:rsidRPr="006224F6" w14:paraId="48EDB0F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435C8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Keterangan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AF2558" w14:textId="77777777" w:rsidR="006224F6" w:rsidRPr="006224F6" w:rsidRDefault="006224F6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13" w:tgtFrame="_blank" w:history="1">
              <w:r w:rsidRPr="006224F6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format template yang disediakan</w:t>
              </w:r>
            </w:hyperlink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beserta bukti pendukung </w:t>
            </w:r>
          </w:p>
        </w:tc>
      </w:tr>
      <w:tr w:rsidR="0053253C" w:rsidRPr="006224F6" w14:paraId="1FC39945" w14:textId="77777777" w:rsidTr="00C8285A">
        <w:trPr>
          <w:trHeight w:val="15"/>
        </w:trPr>
        <w:tc>
          <w:tcPr>
            <w:tcW w:w="102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</w:tcPr>
          <w:p w14:paraId="0562CB0E" w14:textId="77777777" w:rsidR="0053253C" w:rsidRPr="006224F6" w:rsidRDefault="0053253C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371D7B" w:rsidRPr="006224F6" w14:paraId="4F5DA972" w14:textId="77777777" w:rsidTr="00F71DE9">
        <w:trPr>
          <w:trHeight w:val="290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9EFF8D" w14:textId="4864E638" w:rsidR="00371D7B" w:rsidRPr="00F71DE9" w:rsidRDefault="00371D7B" w:rsidP="00371D7B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Fonts w:ascii="Segoe UI" w:hAnsi="Segoe UI" w:cs="Segoe UI"/>
                <w:sz w:val="22"/>
                <w:szCs w:val="18"/>
              </w:rPr>
            </w:pPr>
            <w:r>
              <w:rPr>
                <w:rFonts w:asciiTheme="majorBidi" w:hAnsiTheme="majorBidi" w:cstheme="majorBidi"/>
                <w:color w:val="4F81BD" w:themeColor="accent1"/>
                <w:sz w:val="22"/>
              </w:rPr>
              <w:t>Prodi perlu melakukan i</w:t>
            </w:r>
            <w:r w:rsidRPr="00D32F9F">
              <w:rPr>
                <w:rFonts w:asciiTheme="majorBidi" w:hAnsiTheme="majorBidi" w:cstheme="majorBidi"/>
                <w:color w:val="4F81BD" w:themeColor="accent1"/>
                <w:sz w:val="22"/>
              </w:rPr>
              <w:t>ntegrasi kegiatan penelitian dan PkM dalam pembelajaran oleh DTPS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37D31E" w14:textId="1E829239" w:rsidR="00371D7B" w:rsidRDefault="00371D7B" w:rsidP="00371D7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941648821"/>
                <w:lock w:val="sdtLocked"/>
                <w:placeholder>
                  <w:docPart w:val="B6A2435B0FD14E11BF88C9E8FD6B61E0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62EBF3C5" w14:textId="77777777" w:rsidR="00371D7B" w:rsidRPr="006224F6" w:rsidRDefault="00371D7B" w:rsidP="00371D7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371D7B" w:rsidRPr="006224F6" w14:paraId="40C433C2" w14:textId="77777777" w:rsidTr="001B10C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103671" w14:textId="61E0DA6B" w:rsidR="00371D7B" w:rsidRPr="00E21BAA" w:rsidRDefault="00371D7B" w:rsidP="00371D7B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Fonts w:ascii="Segoe UI" w:hAnsi="Segoe UI" w:cs="Segoe UI"/>
                <w:i/>
                <w:sz w:val="22"/>
                <w:szCs w:val="18"/>
              </w:rPr>
            </w:pPr>
            <w:r w:rsidRPr="00D32F9F">
              <w:rPr>
                <w:rFonts w:asciiTheme="majorBidi" w:hAnsiTheme="majorBidi" w:cstheme="majorBidi"/>
                <w:color w:val="4F81BD" w:themeColor="accent1"/>
                <w:sz w:val="22"/>
              </w:rPr>
              <w:t xml:space="preserve">Kegiatan PKM </w:t>
            </w:r>
            <w:r>
              <w:rPr>
                <w:rFonts w:asciiTheme="majorBidi" w:hAnsiTheme="majorBidi" w:cstheme="majorBidi"/>
                <w:color w:val="4F81BD" w:themeColor="accent1"/>
                <w:sz w:val="22"/>
              </w:rPr>
              <w:t xml:space="preserve">yang dilakukan </w:t>
            </w:r>
            <w:r w:rsidRPr="00D32F9F">
              <w:rPr>
                <w:rFonts w:asciiTheme="majorBidi" w:hAnsiTheme="majorBidi" w:cstheme="majorBidi"/>
                <w:color w:val="4F81BD" w:themeColor="accent1"/>
                <w:sz w:val="22"/>
              </w:rPr>
              <w:t xml:space="preserve">DTPS </w:t>
            </w:r>
            <w:r>
              <w:rPr>
                <w:rFonts w:asciiTheme="majorBidi" w:hAnsiTheme="majorBidi" w:cstheme="majorBidi"/>
                <w:color w:val="4F81BD" w:themeColor="accent1"/>
                <w:sz w:val="22"/>
              </w:rPr>
              <w:t>perlu</w:t>
            </w:r>
            <w:r w:rsidRPr="00D32F9F">
              <w:rPr>
                <w:rFonts w:asciiTheme="majorBidi" w:hAnsiTheme="majorBidi" w:cstheme="majorBidi"/>
                <w:color w:val="4F81BD" w:themeColor="accent1"/>
                <w:sz w:val="22"/>
              </w:rPr>
              <w:t xml:space="preserve"> melibatkan mahasiswa program studi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62D4F4" w14:textId="708A2C25" w:rsidR="00371D7B" w:rsidRDefault="00371D7B" w:rsidP="00371D7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417557306"/>
                <w:placeholder>
                  <w:docPart w:val="A99D10E6C92A4BB4B1AD612F85B141BB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="00F654DD"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Selesai</w:t>
                </w:r>
              </w:sdtContent>
            </w:sdt>
          </w:p>
          <w:p w14:paraId="6D98A12B" w14:textId="6CC4A3C3" w:rsidR="00371D7B" w:rsidRPr="006224F6" w:rsidRDefault="00F654DD" w:rsidP="00371D7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Prodi telah melibatkan mahasiswa dalam kegiatan pengabdian kepada masyarakat yang dilaksanakan oleh DTPS Teknik Industri</w:t>
            </w:r>
          </w:p>
        </w:tc>
      </w:tr>
      <w:tr w:rsidR="00371D7B" w:rsidRPr="006224F6" w14:paraId="4D93833A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9A314A" w14:textId="77777777" w:rsidR="00371D7B" w:rsidRPr="00A47318" w:rsidRDefault="00371D7B" w:rsidP="00371D7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Catatan Auditor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97CC1D" w14:textId="77777777" w:rsidR="00371D7B" w:rsidRDefault="00371D7B" w:rsidP="00371D7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110FFD37" w14:textId="77777777" w:rsidR="00371D7B" w:rsidRDefault="00371D7B" w:rsidP="00371D7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699379" w14:textId="77777777" w:rsidR="00371D7B" w:rsidRDefault="00371D7B" w:rsidP="00371D7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3FE9F23F" w14:textId="77777777" w:rsidR="00371D7B" w:rsidRDefault="00371D7B" w:rsidP="00371D7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B9E253" w14:textId="77777777" w:rsidR="00371D7B" w:rsidRDefault="00371D7B" w:rsidP="00371D7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23DE523C" w14:textId="77777777" w:rsidR="00371D7B" w:rsidRDefault="00371D7B" w:rsidP="00371D7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52E56223" w14:textId="77777777" w:rsidR="00371D7B" w:rsidRDefault="00371D7B" w:rsidP="00371D7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7547A01" w14:textId="77777777" w:rsidR="00371D7B" w:rsidRDefault="00371D7B" w:rsidP="00371D7B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</w:tbl>
    <w:p w14:paraId="5043CB0F" w14:textId="77777777" w:rsidR="002917FA" w:rsidRDefault="002917FA" w:rsidP="0058583A">
      <w:pPr>
        <w:rPr>
          <w:rFonts w:asciiTheme="majorBidi" w:hAnsiTheme="majorBidi" w:cstheme="majorBidi"/>
          <w:b/>
          <w:szCs w:val="24"/>
          <w:lang w:val="en-US"/>
        </w:rPr>
      </w:pPr>
    </w:p>
    <w:p w14:paraId="5324D109" w14:textId="430634A6" w:rsidR="1509E255" w:rsidRDefault="1509E255" w:rsidP="1509E255">
      <w:pPr>
        <w:rPr>
          <w:rFonts w:asciiTheme="majorBidi" w:hAnsiTheme="majorBidi" w:cstheme="majorBidi"/>
          <w:b/>
          <w:bCs/>
          <w:lang w:val="en-US"/>
        </w:rPr>
        <w:sectPr w:rsidR="1509E255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p w14:paraId="108D01EA" w14:textId="77777777" w:rsidR="00085172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  <w:r w:rsidRPr="00440FC7">
        <w:rPr>
          <w:rFonts w:asciiTheme="majorBidi" w:hAnsiTheme="majorBidi" w:cstheme="majorBidi"/>
          <w:b/>
          <w:szCs w:val="24"/>
          <w:lang w:val="en-US"/>
        </w:rPr>
        <w:lastRenderedPageBreak/>
        <w:t>Persetujuan Form 3</w:t>
      </w:r>
    </w:p>
    <w:p w14:paraId="0C8F217D" w14:textId="77777777" w:rsidR="00085172" w:rsidRPr="00440FC7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</w:p>
    <w:p w14:paraId="6A0463B7" w14:textId="77777777" w:rsidR="00085172" w:rsidRDefault="00085172" w:rsidP="00085172">
      <w:pPr>
        <w:spacing w:after="0"/>
        <w:ind w:left="6480" w:firstLine="720"/>
        <w:jc w:val="left"/>
        <w:rPr>
          <w:rFonts w:asciiTheme="majorBidi" w:hAnsiTheme="majorBidi" w:cstheme="majorBidi"/>
          <w:szCs w:val="24"/>
          <w:lang w:val="en-US"/>
        </w:rPr>
      </w:pPr>
    </w:p>
    <w:p w14:paraId="4572633C" w14:textId="77777777" w:rsidR="00085172" w:rsidRDefault="00085172" w:rsidP="00085172">
      <w:pPr>
        <w:spacing w:after="0"/>
        <w:rPr>
          <w:rFonts w:asciiTheme="majorBidi" w:hAnsiTheme="majorBidi" w:cstheme="majorBidi"/>
          <w:b/>
          <w:bCs/>
          <w:lang w:val="en-US"/>
        </w:rPr>
      </w:pPr>
      <w:r w:rsidRPr="75FACC0C">
        <w:rPr>
          <w:rFonts w:asciiTheme="majorBidi" w:hAnsiTheme="majorBidi" w:cstheme="majorBidi"/>
          <w:b/>
          <w:bCs/>
          <w:lang w:val="en-US"/>
        </w:rPr>
        <w:t>Teraudit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0"/>
        <w:gridCol w:w="3445"/>
      </w:tblGrid>
      <w:tr w:rsidR="00085172" w14:paraId="58BD04CD" w14:textId="77777777" w:rsidTr="0036155D">
        <w:trPr>
          <w:trHeight w:val="300"/>
          <w:jc w:val="center"/>
        </w:trPr>
        <w:tc>
          <w:tcPr>
            <w:tcW w:w="3690" w:type="dxa"/>
            <w:shd w:val="clear" w:color="auto" w:fill="EAF1DD" w:themeFill="accent3" w:themeFillTint="33"/>
          </w:tcPr>
          <w:p w14:paraId="5055C305" w14:textId="77777777" w:rsidR="00085172" w:rsidRDefault="00085172" w:rsidP="0036155D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Kaprodi</w:t>
            </w:r>
          </w:p>
        </w:tc>
        <w:tc>
          <w:tcPr>
            <w:tcW w:w="3445" w:type="dxa"/>
            <w:shd w:val="clear" w:color="auto" w:fill="EAF1DD" w:themeFill="accent3" w:themeFillTint="33"/>
          </w:tcPr>
          <w:p w14:paraId="052788F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KPM</w:t>
            </w:r>
          </w:p>
        </w:tc>
      </w:tr>
      <w:tr w:rsidR="00085172" w14:paraId="4AE41473" w14:textId="77777777" w:rsidTr="0036155D">
        <w:trPr>
          <w:trHeight w:val="300"/>
          <w:jc w:val="center"/>
        </w:trPr>
        <w:tc>
          <w:tcPr>
            <w:tcW w:w="3690" w:type="dxa"/>
          </w:tcPr>
          <w:p w14:paraId="666E0D5A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27033094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11FE15C0" w14:textId="77777777" w:rsidR="00371D7B" w:rsidRDefault="00371D7B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</w:p>
          <w:p w14:paraId="406B7369" w14:textId="5DB55EAE" w:rsidR="00085172" w:rsidRDefault="00371D7B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371D7B">
              <w:rPr>
                <w:rFonts w:asciiTheme="majorBidi" w:hAnsiTheme="majorBidi" w:cstheme="majorBidi"/>
                <w:sz w:val="22"/>
              </w:rPr>
              <w:t>Dr.Ir. Purnomo, M.T</w:t>
            </w:r>
          </w:p>
        </w:tc>
        <w:tc>
          <w:tcPr>
            <w:tcW w:w="3445" w:type="dxa"/>
          </w:tcPr>
          <w:p w14:paraId="6400DC84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10189CEE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71F7DE44" w14:textId="77777777" w:rsidR="00D61BC3" w:rsidRDefault="00D61BC3" w:rsidP="00085172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</w:p>
          <w:p w14:paraId="2DC71E59" w14:textId="4D9F43C6" w:rsidR="00085172" w:rsidRDefault="00F71DE9" w:rsidP="00085172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F71DE9">
              <w:rPr>
                <w:rFonts w:asciiTheme="majorBidi" w:hAnsiTheme="majorBidi" w:cstheme="majorBidi"/>
                <w:sz w:val="22"/>
              </w:rPr>
              <w:t>Paulus Lucky Tirma Irawan, S.Kom., MT.</w:t>
            </w:r>
          </w:p>
        </w:tc>
      </w:tr>
    </w:tbl>
    <w:p w14:paraId="2AF14AA2" w14:textId="77777777" w:rsidR="00085172" w:rsidRDefault="00085172" w:rsidP="00085172">
      <w:pPr>
        <w:spacing w:after="0"/>
        <w:rPr>
          <w:rFonts w:asciiTheme="majorBidi" w:hAnsiTheme="majorBidi" w:cstheme="majorBidi"/>
          <w:lang w:val="en-US"/>
        </w:rPr>
      </w:pPr>
    </w:p>
    <w:p w14:paraId="05C8EDF0" w14:textId="77777777" w:rsidR="00085172" w:rsidRDefault="00085172" w:rsidP="00085172">
      <w:r w:rsidRPr="1509E255">
        <w:rPr>
          <w:rFonts w:asciiTheme="majorBidi" w:hAnsiTheme="majorBidi" w:cstheme="majorBidi"/>
          <w:b/>
          <w:bCs/>
          <w:lang w:val="en-US"/>
        </w:rPr>
        <w:t>Auditor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33"/>
        <w:gridCol w:w="3402"/>
      </w:tblGrid>
      <w:tr w:rsidR="00085172" w14:paraId="6F84C8E3" w14:textId="77777777" w:rsidTr="0036155D">
        <w:trPr>
          <w:trHeight w:val="300"/>
          <w:jc w:val="center"/>
        </w:trPr>
        <w:tc>
          <w:tcPr>
            <w:tcW w:w="3733" w:type="dxa"/>
            <w:shd w:val="clear" w:color="auto" w:fill="EAF1DD" w:themeFill="accent3" w:themeFillTint="33"/>
          </w:tcPr>
          <w:p w14:paraId="085CD5CD" w14:textId="77777777" w:rsidR="00085172" w:rsidRDefault="00085172" w:rsidP="0036155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Lead Auditor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6C82C32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 xml:space="preserve"> Auditor 1</w:t>
            </w:r>
          </w:p>
        </w:tc>
      </w:tr>
      <w:tr w:rsidR="00085172" w14:paraId="40420A6C" w14:textId="77777777" w:rsidTr="0036155D">
        <w:trPr>
          <w:trHeight w:val="300"/>
          <w:jc w:val="center"/>
        </w:trPr>
        <w:tc>
          <w:tcPr>
            <w:tcW w:w="3733" w:type="dxa"/>
          </w:tcPr>
          <w:p w14:paraId="541BAF10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517E9BB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16E7A8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65EA35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1509E255">
              <w:rPr>
                <w:rFonts w:asciiTheme="majorBidi" w:hAnsiTheme="majorBidi" w:cstheme="majorBidi"/>
                <w:sz w:val="22"/>
              </w:rPr>
              <w:t>Prof. Dr. Patrisius Istiarto Djiwandono</w:t>
            </w:r>
          </w:p>
        </w:tc>
        <w:tc>
          <w:tcPr>
            <w:tcW w:w="3402" w:type="dxa"/>
          </w:tcPr>
          <w:p w14:paraId="37AC4F5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86B97B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02A71CCC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0087A20" w14:textId="66DA00CD" w:rsidR="00085172" w:rsidRDefault="002F69E3" w:rsidP="002F69E3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2F69E3">
              <w:rPr>
                <w:rFonts w:asciiTheme="majorBidi" w:hAnsiTheme="majorBidi" w:cstheme="majorBidi"/>
                <w:sz w:val="22"/>
              </w:rPr>
              <w:t>Yuswono Hadi, MT</w:t>
            </w:r>
          </w:p>
        </w:tc>
      </w:tr>
    </w:tbl>
    <w:p w14:paraId="65120443" w14:textId="77777777" w:rsidR="0059680D" w:rsidRDefault="0059680D" w:rsidP="00085172">
      <w:pPr>
        <w:spacing w:after="0"/>
        <w:rPr>
          <w:rFonts w:asciiTheme="majorBidi" w:hAnsiTheme="majorBidi" w:cstheme="majorBidi"/>
          <w:lang w:val="en-US"/>
        </w:rPr>
      </w:pPr>
    </w:p>
    <w:p w14:paraId="3D0F253F" w14:textId="56A1162B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0D7AA69" w14:textId="6AAA52F1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0AD9C6F4" w14:textId="77777777" w:rsidR="0059680D" w:rsidRDefault="0059680D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sectPr w:rsidR="0059680D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1BF928" w14:textId="77777777" w:rsidR="0053291A" w:rsidRDefault="0053291A" w:rsidP="002354D4">
      <w:pPr>
        <w:spacing w:after="0" w:line="240" w:lineRule="auto"/>
      </w:pPr>
      <w:r>
        <w:separator/>
      </w:r>
    </w:p>
  </w:endnote>
  <w:endnote w:type="continuationSeparator" w:id="0">
    <w:p w14:paraId="26014111" w14:textId="77777777" w:rsidR="0053291A" w:rsidRDefault="0053291A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2F75A6" w14:textId="77777777" w:rsidR="0053291A" w:rsidRDefault="0053291A" w:rsidP="002354D4">
      <w:pPr>
        <w:spacing w:after="0" w:line="240" w:lineRule="auto"/>
      </w:pPr>
      <w:r>
        <w:separator/>
      </w:r>
    </w:p>
  </w:footnote>
  <w:footnote w:type="continuationSeparator" w:id="0">
    <w:p w14:paraId="35E628A0" w14:textId="77777777" w:rsidR="0053291A" w:rsidRDefault="0053291A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1BA9"/>
    <w:multiLevelType w:val="hybridMultilevel"/>
    <w:tmpl w:val="70CCA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A4"/>
    <w:multiLevelType w:val="hybridMultilevel"/>
    <w:tmpl w:val="EE32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862B0"/>
    <w:multiLevelType w:val="hybridMultilevel"/>
    <w:tmpl w:val="DB9227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C939D2"/>
    <w:multiLevelType w:val="hybridMultilevel"/>
    <w:tmpl w:val="B6B4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7FBA"/>
    <w:multiLevelType w:val="hybridMultilevel"/>
    <w:tmpl w:val="32F8C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81735951">
    <w:abstractNumId w:val="6"/>
  </w:num>
  <w:num w:numId="2" w16cid:durableId="750350337">
    <w:abstractNumId w:val="9"/>
  </w:num>
  <w:num w:numId="3" w16cid:durableId="896624984">
    <w:abstractNumId w:val="5"/>
  </w:num>
  <w:num w:numId="4" w16cid:durableId="1022629112">
    <w:abstractNumId w:val="2"/>
  </w:num>
  <w:num w:numId="5" w16cid:durableId="1663703538">
    <w:abstractNumId w:val="4"/>
  </w:num>
  <w:num w:numId="6" w16cid:durableId="1946114219">
    <w:abstractNumId w:val="8"/>
  </w:num>
  <w:num w:numId="7" w16cid:durableId="512114743">
    <w:abstractNumId w:val="7"/>
  </w:num>
  <w:num w:numId="8" w16cid:durableId="1632250880">
    <w:abstractNumId w:val="1"/>
  </w:num>
  <w:num w:numId="9" w16cid:durableId="738602296">
    <w:abstractNumId w:val="0"/>
  </w:num>
  <w:num w:numId="10" w16cid:durableId="749232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0120D"/>
    <w:rsid w:val="00015CE0"/>
    <w:rsid w:val="000259C3"/>
    <w:rsid w:val="00035317"/>
    <w:rsid w:val="00036647"/>
    <w:rsid w:val="00042938"/>
    <w:rsid w:val="00043204"/>
    <w:rsid w:val="000738BE"/>
    <w:rsid w:val="00075728"/>
    <w:rsid w:val="00085172"/>
    <w:rsid w:val="00097272"/>
    <w:rsid w:val="000C038D"/>
    <w:rsid w:val="000F47F7"/>
    <w:rsid w:val="001023CA"/>
    <w:rsid w:val="00107230"/>
    <w:rsid w:val="00110180"/>
    <w:rsid w:val="00117EA7"/>
    <w:rsid w:val="00136AA1"/>
    <w:rsid w:val="00136AAB"/>
    <w:rsid w:val="00144769"/>
    <w:rsid w:val="00173932"/>
    <w:rsid w:val="001847E6"/>
    <w:rsid w:val="001919AF"/>
    <w:rsid w:val="001B4ADD"/>
    <w:rsid w:val="001B64C2"/>
    <w:rsid w:val="001B7545"/>
    <w:rsid w:val="001C1617"/>
    <w:rsid w:val="001E6A49"/>
    <w:rsid w:val="001F11BA"/>
    <w:rsid w:val="001F367D"/>
    <w:rsid w:val="00204D68"/>
    <w:rsid w:val="002166F4"/>
    <w:rsid w:val="00230072"/>
    <w:rsid w:val="002329CE"/>
    <w:rsid w:val="002354D4"/>
    <w:rsid w:val="0024575C"/>
    <w:rsid w:val="00280F86"/>
    <w:rsid w:val="00281499"/>
    <w:rsid w:val="002917FA"/>
    <w:rsid w:val="00291E26"/>
    <w:rsid w:val="002925CC"/>
    <w:rsid w:val="0029298E"/>
    <w:rsid w:val="002A4577"/>
    <w:rsid w:val="002F69E3"/>
    <w:rsid w:val="00310EED"/>
    <w:rsid w:val="00314C1E"/>
    <w:rsid w:val="00330179"/>
    <w:rsid w:val="00357305"/>
    <w:rsid w:val="00371D7B"/>
    <w:rsid w:val="003756EE"/>
    <w:rsid w:val="003A54DA"/>
    <w:rsid w:val="003B1B88"/>
    <w:rsid w:val="003B1BB2"/>
    <w:rsid w:val="003D0DD6"/>
    <w:rsid w:val="003D18FC"/>
    <w:rsid w:val="003E0FB5"/>
    <w:rsid w:val="003E34D9"/>
    <w:rsid w:val="003F2FCB"/>
    <w:rsid w:val="003F6CD5"/>
    <w:rsid w:val="00401D49"/>
    <w:rsid w:val="0041109E"/>
    <w:rsid w:val="00412177"/>
    <w:rsid w:val="00423596"/>
    <w:rsid w:val="0046622F"/>
    <w:rsid w:val="0047659C"/>
    <w:rsid w:val="00493B99"/>
    <w:rsid w:val="004A21FB"/>
    <w:rsid w:val="004A303D"/>
    <w:rsid w:val="004A5AF4"/>
    <w:rsid w:val="004B3B04"/>
    <w:rsid w:val="004C5B67"/>
    <w:rsid w:val="004C79DB"/>
    <w:rsid w:val="004E4A8B"/>
    <w:rsid w:val="0050424D"/>
    <w:rsid w:val="00522862"/>
    <w:rsid w:val="00525884"/>
    <w:rsid w:val="00527F4D"/>
    <w:rsid w:val="0053253C"/>
    <w:rsid w:val="0053271B"/>
    <w:rsid w:val="0053291A"/>
    <w:rsid w:val="0053630D"/>
    <w:rsid w:val="005363CF"/>
    <w:rsid w:val="0054190E"/>
    <w:rsid w:val="005433EB"/>
    <w:rsid w:val="005456AE"/>
    <w:rsid w:val="00546004"/>
    <w:rsid w:val="00550AA9"/>
    <w:rsid w:val="00557F74"/>
    <w:rsid w:val="005843B0"/>
    <w:rsid w:val="0058583A"/>
    <w:rsid w:val="0059680D"/>
    <w:rsid w:val="005A6373"/>
    <w:rsid w:val="005C6280"/>
    <w:rsid w:val="005D166B"/>
    <w:rsid w:val="005D7312"/>
    <w:rsid w:val="005E554D"/>
    <w:rsid w:val="005E75FC"/>
    <w:rsid w:val="005F52BC"/>
    <w:rsid w:val="00606130"/>
    <w:rsid w:val="00611680"/>
    <w:rsid w:val="006224F6"/>
    <w:rsid w:val="0062298A"/>
    <w:rsid w:val="006546D1"/>
    <w:rsid w:val="00672163"/>
    <w:rsid w:val="00685CA8"/>
    <w:rsid w:val="006873E6"/>
    <w:rsid w:val="00696A7E"/>
    <w:rsid w:val="006A0AFA"/>
    <w:rsid w:val="006A388C"/>
    <w:rsid w:val="006A48F5"/>
    <w:rsid w:val="006C1B00"/>
    <w:rsid w:val="006C1C8E"/>
    <w:rsid w:val="006C6BE1"/>
    <w:rsid w:val="006F2234"/>
    <w:rsid w:val="00707FA0"/>
    <w:rsid w:val="00726145"/>
    <w:rsid w:val="00731AF7"/>
    <w:rsid w:val="00737658"/>
    <w:rsid w:val="007506A5"/>
    <w:rsid w:val="0076276B"/>
    <w:rsid w:val="00765108"/>
    <w:rsid w:val="00766E0B"/>
    <w:rsid w:val="00773FEE"/>
    <w:rsid w:val="0078472A"/>
    <w:rsid w:val="00785A52"/>
    <w:rsid w:val="00791D5B"/>
    <w:rsid w:val="0079331B"/>
    <w:rsid w:val="007939B8"/>
    <w:rsid w:val="007A1D43"/>
    <w:rsid w:val="007B2013"/>
    <w:rsid w:val="007B5E18"/>
    <w:rsid w:val="007E53DC"/>
    <w:rsid w:val="007E6CB1"/>
    <w:rsid w:val="007F471C"/>
    <w:rsid w:val="00823043"/>
    <w:rsid w:val="00823717"/>
    <w:rsid w:val="00830AF6"/>
    <w:rsid w:val="0084398D"/>
    <w:rsid w:val="00861682"/>
    <w:rsid w:val="00862F46"/>
    <w:rsid w:val="008702AC"/>
    <w:rsid w:val="0087214A"/>
    <w:rsid w:val="00885784"/>
    <w:rsid w:val="008919FA"/>
    <w:rsid w:val="00892B53"/>
    <w:rsid w:val="008A0D3A"/>
    <w:rsid w:val="008A47A5"/>
    <w:rsid w:val="008B27BE"/>
    <w:rsid w:val="008C428F"/>
    <w:rsid w:val="008D6BEE"/>
    <w:rsid w:val="008D7C12"/>
    <w:rsid w:val="008E27E6"/>
    <w:rsid w:val="008E45F0"/>
    <w:rsid w:val="008F3A6D"/>
    <w:rsid w:val="008F464E"/>
    <w:rsid w:val="00900265"/>
    <w:rsid w:val="0091086C"/>
    <w:rsid w:val="00912642"/>
    <w:rsid w:val="009552E6"/>
    <w:rsid w:val="009710D0"/>
    <w:rsid w:val="009A3039"/>
    <w:rsid w:val="009B478E"/>
    <w:rsid w:val="009C1AD1"/>
    <w:rsid w:val="009C2A4D"/>
    <w:rsid w:val="009D1002"/>
    <w:rsid w:val="009D19D8"/>
    <w:rsid w:val="009E3905"/>
    <w:rsid w:val="00A070FB"/>
    <w:rsid w:val="00A1093A"/>
    <w:rsid w:val="00A175A0"/>
    <w:rsid w:val="00A208A2"/>
    <w:rsid w:val="00A21C82"/>
    <w:rsid w:val="00A26E31"/>
    <w:rsid w:val="00A40507"/>
    <w:rsid w:val="00A47318"/>
    <w:rsid w:val="00A51346"/>
    <w:rsid w:val="00A52CE5"/>
    <w:rsid w:val="00A55004"/>
    <w:rsid w:val="00A55D8F"/>
    <w:rsid w:val="00A651FB"/>
    <w:rsid w:val="00A70D31"/>
    <w:rsid w:val="00A93A56"/>
    <w:rsid w:val="00AB030C"/>
    <w:rsid w:val="00AD166A"/>
    <w:rsid w:val="00AD2042"/>
    <w:rsid w:val="00AE13A0"/>
    <w:rsid w:val="00AE3880"/>
    <w:rsid w:val="00AE5EEF"/>
    <w:rsid w:val="00AF08D0"/>
    <w:rsid w:val="00AF1302"/>
    <w:rsid w:val="00AF5FD0"/>
    <w:rsid w:val="00AF6845"/>
    <w:rsid w:val="00B01ADA"/>
    <w:rsid w:val="00B03A27"/>
    <w:rsid w:val="00B10D60"/>
    <w:rsid w:val="00B162F7"/>
    <w:rsid w:val="00B33046"/>
    <w:rsid w:val="00B45F1C"/>
    <w:rsid w:val="00B61263"/>
    <w:rsid w:val="00B76802"/>
    <w:rsid w:val="00B804B4"/>
    <w:rsid w:val="00B80FD8"/>
    <w:rsid w:val="00B85D97"/>
    <w:rsid w:val="00B90CFC"/>
    <w:rsid w:val="00B917B5"/>
    <w:rsid w:val="00B9341C"/>
    <w:rsid w:val="00B93C42"/>
    <w:rsid w:val="00BA07DF"/>
    <w:rsid w:val="00BA0C84"/>
    <w:rsid w:val="00BA5964"/>
    <w:rsid w:val="00BA7BFA"/>
    <w:rsid w:val="00BC2006"/>
    <w:rsid w:val="00BC4F27"/>
    <w:rsid w:val="00BC5E21"/>
    <w:rsid w:val="00BF0200"/>
    <w:rsid w:val="00C119AF"/>
    <w:rsid w:val="00C12A78"/>
    <w:rsid w:val="00C160FC"/>
    <w:rsid w:val="00C2305C"/>
    <w:rsid w:val="00C2324B"/>
    <w:rsid w:val="00C23AA0"/>
    <w:rsid w:val="00C27948"/>
    <w:rsid w:val="00C36388"/>
    <w:rsid w:val="00C372B7"/>
    <w:rsid w:val="00C47138"/>
    <w:rsid w:val="00C60786"/>
    <w:rsid w:val="00C6183E"/>
    <w:rsid w:val="00C72C9E"/>
    <w:rsid w:val="00C8285A"/>
    <w:rsid w:val="00C838BD"/>
    <w:rsid w:val="00C86DCB"/>
    <w:rsid w:val="00C947D7"/>
    <w:rsid w:val="00C97D60"/>
    <w:rsid w:val="00CA060D"/>
    <w:rsid w:val="00CA38D6"/>
    <w:rsid w:val="00CB1891"/>
    <w:rsid w:val="00CB7C31"/>
    <w:rsid w:val="00CC3437"/>
    <w:rsid w:val="00CC4877"/>
    <w:rsid w:val="00CD5918"/>
    <w:rsid w:val="00CE2F00"/>
    <w:rsid w:val="00D0119C"/>
    <w:rsid w:val="00D033D8"/>
    <w:rsid w:val="00D0590B"/>
    <w:rsid w:val="00D1324F"/>
    <w:rsid w:val="00D262C2"/>
    <w:rsid w:val="00D3161B"/>
    <w:rsid w:val="00D33A95"/>
    <w:rsid w:val="00D34EC5"/>
    <w:rsid w:val="00D40D38"/>
    <w:rsid w:val="00D536F5"/>
    <w:rsid w:val="00D61BC3"/>
    <w:rsid w:val="00D76A40"/>
    <w:rsid w:val="00D81F90"/>
    <w:rsid w:val="00D86ED6"/>
    <w:rsid w:val="00D9796C"/>
    <w:rsid w:val="00DB7D3D"/>
    <w:rsid w:val="00DC75E7"/>
    <w:rsid w:val="00DD7150"/>
    <w:rsid w:val="00DE087C"/>
    <w:rsid w:val="00DE09AC"/>
    <w:rsid w:val="00DE0D65"/>
    <w:rsid w:val="00DE73BC"/>
    <w:rsid w:val="00DF5743"/>
    <w:rsid w:val="00E038DD"/>
    <w:rsid w:val="00E0545D"/>
    <w:rsid w:val="00E21BAA"/>
    <w:rsid w:val="00E34EE6"/>
    <w:rsid w:val="00E4672D"/>
    <w:rsid w:val="00E621DC"/>
    <w:rsid w:val="00E80DF0"/>
    <w:rsid w:val="00E82E20"/>
    <w:rsid w:val="00E833BE"/>
    <w:rsid w:val="00E955FA"/>
    <w:rsid w:val="00EB0402"/>
    <w:rsid w:val="00EB5F92"/>
    <w:rsid w:val="00EC64F4"/>
    <w:rsid w:val="00ED5836"/>
    <w:rsid w:val="00EF5719"/>
    <w:rsid w:val="00EF630C"/>
    <w:rsid w:val="00F02823"/>
    <w:rsid w:val="00F1184B"/>
    <w:rsid w:val="00F17DEE"/>
    <w:rsid w:val="00F21202"/>
    <w:rsid w:val="00F31EFF"/>
    <w:rsid w:val="00F40E5C"/>
    <w:rsid w:val="00F51838"/>
    <w:rsid w:val="00F549CC"/>
    <w:rsid w:val="00F654DD"/>
    <w:rsid w:val="00F71DE9"/>
    <w:rsid w:val="00F8410B"/>
    <w:rsid w:val="00F925D2"/>
    <w:rsid w:val="00FC2FF4"/>
    <w:rsid w:val="00FC4430"/>
    <w:rsid w:val="00FD33BB"/>
    <w:rsid w:val="00FE0B2C"/>
    <w:rsid w:val="00FE0CB4"/>
    <w:rsid w:val="01BC1DC9"/>
    <w:rsid w:val="01C34106"/>
    <w:rsid w:val="06254795"/>
    <w:rsid w:val="09C72FAE"/>
    <w:rsid w:val="0B105654"/>
    <w:rsid w:val="0B91B2CF"/>
    <w:rsid w:val="0EDB7D8F"/>
    <w:rsid w:val="10367132"/>
    <w:rsid w:val="11435C82"/>
    <w:rsid w:val="137D22B7"/>
    <w:rsid w:val="1509E255"/>
    <w:rsid w:val="1518F318"/>
    <w:rsid w:val="1590697E"/>
    <w:rsid w:val="185093DA"/>
    <w:rsid w:val="1C6BA678"/>
    <w:rsid w:val="1EA0AF8A"/>
    <w:rsid w:val="209813CD"/>
    <w:rsid w:val="25E6D469"/>
    <w:rsid w:val="264EA2DA"/>
    <w:rsid w:val="2ADD229B"/>
    <w:rsid w:val="2C71CFBF"/>
    <w:rsid w:val="2CA70024"/>
    <w:rsid w:val="314540E2"/>
    <w:rsid w:val="347CE1A4"/>
    <w:rsid w:val="3618B205"/>
    <w:rsid w:val="38688B94"/>
    <w:rsid w:val="395052C7"/>
    <w:rsid w:val="3B8A18FC"/>
    <w:rsid w:val="3BD2059C"/>
    <w:rsid w:val="415B64AC"/>
    <w:rsid w:val="470EAEBF"/>
    <w:rsid w:val="4B7B4253"/>
    <w:rsid w:val="4D0E693E"/>
    <w:rsid w:val="4D4D8001"/>
    <w:rsid w:val="4F17158D"/>
    <w:rsid w:val="50FAD1FC"/>
    <w:rsid w:val="58BB6490"/>
    <w:rsid w:val="5D2ABBC7"/>
    <w:rsid w:val="5DE9E40D"/>
    <w:rsid w:val="612381BD"/>
    <w:rsid w:val="61C75966"/>
    <w:rsid w:val="6C0CF695"/>
    <w:rsid w:val="6CE3C3B2"/>
    <w:rsid w:val="6E2DF027"/>
    <w:rsid w:val="75FACC0C"/>
    <w:rsid w:val="784D7447"/>
    <w:rsid w:val="79CA3440"/>
    <w:rsid w:val="7AABE5B6"/>
    <w:rsid w:val="7AEB6C8B"/>
    <w:rsid w:val="7CE8ACA5"/>
    <w:rsid w:val="7E3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4918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customStyle="1" w:styleId="paragraph">
    <w:name w:val="paragraph"/>
    <w:basedOn w:val="Normal"/>
    <w:rsid w:val="008E45F0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/>
    </w:rPr>
  </w:style>
  <w:style w:type="character" w:customStyle="1" w:styleId="normaltextrun">
    <w:name w:val="normaltextrun"/>
    <w:basedOn w:val="DefaultParagraphFont"/>
    <w:rsid w:val="008E45F0"/>
  </w:style>
  <w:style w:type="character" w:customStyle="1" w:styleId="eop">
    <w:name w:val="eop"/>
    <w:basedOn w:val="DefaultParagraphFont"/>
    <w:rsid w:val="008E45F0"/>
  </w:style>
  <w:style w:type="character" w:styleId="PlaceholderText">
    <w:name w:val="Placeholder Text"/>
    <w:basedOn w:val="DefaultParagraphFont"/>
    <w:uiPriority w:val="99"/>
    <w:semiHidden/>
    <w:rsid w:val="005C6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achungac-my.sharepoint.com/:w:/g/personal/lpm_machung_ac_id/Ef75_8npbaNGkh1CuY7P-V0B1AD_pUAThEKb8d5hrVzuug?e=neWrqX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achungac-my.sharepoint.com/:b:/g/personal/lpm_machung_ac_id/EUo5Hwi0WZpBn89Br_IRrWUBFRTP4gK0w29-LR9uYN7QpQ?e=hw0Qm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6ADD4-F9C5-47B0-9808-E6278DBBFDDF}"/>
      </w:docPartPr>
      <w:docPartBody>
        <w:p w:rsidR="003A0832" w:rsidRDefault="00173932"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4B7B7-82C9-4964-8B94-6344C351CA7B}"/>
      </w:docPartPr>
      <w:docPartBody>
        <w:p w:rsidR="003A0832" w:rsidRDefault="00173932">
          <w:r w:rsidRPr="004B6269">
            <w:rPr>
              <w:rStyle w:val="PlaceholderText"/>
            </w:rPr>
            <w:t>Click here to enter a date.</w:t>
          </w:r>
        </w:p>
      </w:docPartBody>
    </w:docPart>
    <w:docPart>
      <w:docPartPr>
        <w:name w:val="B6A2435B0FD14E11BF88C9E8FD6B6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05F84-E5D3-42E6-91A1-73CDE5496999}"/>
      </w:docPartPr>
      <w:docPartBody>
        <w:p w:rsidR="00BF75D0" w:rsidRDefault="00342AE9" w:rsidP="00342AE9">
          <w:pPr>
            <w:pStyle w:val="B6A2435B0FD14E11BF88C9E8FD6B61E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99D10E6C92A4BB4B1AD612F85B141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94823-B81F-4F01-A2A3-5D4357453165}"/>
      </w:docPartPr>
      <w:docPartBody>
        <w:p w:rsidR="00BF75D0" w:rsidRDefault="00342AE9" w:rsidP="00342AE9">
          <w:pPr>
            <w:pStyle w:val="A99D10E6C92A4BB4B1AD612F85B141B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BF74D96BD744046AAB0ACC2279CD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0494D-7A62-4889-B1F3-8A2A853B19AB}"/>
      </w:docPartPr>
      <w:docPartBody>
        <w:p w:rsidR="008E31F9" w:rsidRDefault="00593E53" w:rsidP="00593E53">
          <w:pPr>
            <w:pStyle w:val="4BF74D96BD744046AAB0ACC2279CD24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5464BDE323E47C1AC9E2AC199B8F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DB194-B437-4EBF-B27E-77D18D85C801}"/>
      </w:docPartPr>
      <w:docPartBody>
        <w:p w:rsidR="008E31F9" w:rsidRDefault="00593E53" w:rsidP="00593E53">
          <w:pPr>
            <w:pStyle w:val="55464BDE323E47C1AC9E2AC199B8F63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DDA48DED6D94D018121A9E5F139F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5C5B6-1B88-4DBF-B5D6-0AF7B6A07202}"/>
      </w:docPartPr>
      <w:docPartBody>
        <w:p w:rsidR="008E31F9" w:rsidRDefault="00593E53" w:rsidP="00593E53">
          <w:pPr>
            <w:pStyle w:val="BDDA48DED6D94D018121A9E5F139FF4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0BC58B3588A41FC904E8C7D9F46A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EFBA0-DC5C-4FD1-9486-ACCC11AA2AE8}"/>
      </w:docPartPr>
      <w:docPartBody>
        <w:p w:rsidR="008E31F9" w:rsidRDefault="00593E53" w:rsidP="00593E53">
          <w:pPr>
            <w:pStyle w:val="A0BC58B3588A41FC904E8C7D9F46AF6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CB59EE026F74F119E468D9F5B360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93A66-C192-4B78-9D9A-AF992A4E79D7}"/>
      </w:docPartPr>
      <w:docPartBody>
        <w:p w:rsidR="008E31F9" w:rsidRDefault="00593E53" w:rsidP="00593E53">
          <w:pPr>
            <w:pStyle w:val="8CB59EE026F74F119E468D9F5B360C8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6FEA99DFE264CC593190B2C2C70B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64FC4-6081-479B-9F13-A76FBBB93B33}"/>
      </w:docPartPr>
      <w:docPartBody>
        <w:p w:rsidR="008E31F9" w:rsidRDefault="00593E53" w:rsidP="00593E53">
          <w:pPr>
            <w:pStyle w:val="D6FEA99DFE264CC593190B2C2C70B15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8EAF17F59934882B67025018606D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96A0E-98F0-4582-BC0D-4F825A28399E}"/>
      </w:docPartPr>
      <w:docPartBody>
        <w:p w:rsidR="008E31F9" w:rsidRDefault="00593E53" w:rsidP="00593E53">
          <w:pPr>
            <w:pStyle w:val="C8EAF17F59934882B67025018606D5D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0AD9476920D4072ABCC381FC357D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894C6-AAA0-419C-A689-E0C8F14FA8EF}"/>
      </w:docPartPr>
      <w:docPartBody>
        <w:p w:rsidR="008E31F9" w:rsidRDefault="00593E53" w:rsidP="00593E53">
          <w:pPr>
            <w:pStyle w:val="60AD9476920D4072ABCC381FC357D4D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3AAE5F136A44529921495D7A8305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ED550-DB7C-41F4-966F-8E63C74DFD06}"/>
      </w:docPartPr>
      <w:docPartBody>
        <w:p w:rsidR="008E31F9" w:rsidRDefault="00593E53" w:rsidP="00593E53">
          <w:pPr>
            <w:pStyle w:val="F3AAE5F136A44529921495D7A8305DA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16292D8925A4D79B00AA51736EAF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B3516-720E-4DA2-9419-AD3C49A34927}"/>
      </w:docPartPr>
      <w:docPartBody>
        <w:p w:rsidR="008E31F9" w:rsidRDefault="00593E53" w:rsidP="00593E53">
          <w:pPr>
            <w:pStyle w:val="B16292D8925A4D79B00AA51736EAFFB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594DCC2DD0D495D83B3F315E874A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0DC01-7CCA-449E-8D43-D4B57F4970BA}"/>
      </w:docPartPr>
      <w:docPartBody>
        <w:p w:rsidR="008E31F9" w:rsidRDefault="00593E53" w:rsidP="00593E53">
          <w:pPr>
            <w:pStyle w:val="C594DCC2DD0D495D83B3F315E874AE5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73496A7661D41D69D5FB90B9F380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A5CBB-F722-443F-809F-610673ED453B}"/>
      </w:docPartPr>
      <w:docPartBody>
        <w:p w:rsidR="008E31F9" w:rsidRDefault="00593E53" w:rsidP="00593E53">
          <w:pPr>
            <w:pStyle w:val="673496A7661D41D69D5FB90B9F3805D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B8C2B274FCF4CE6BFC29C51A9EBD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A7592-42A2-44F1-8B73-96FE011F144C}"/>
      </w:docPartPr>
      <w:docPartBody>
        <w:p w:rsidR="008E31F9" w:rsidRDefault="00593E53" w:rsidP="00593E53">
          <w:pPr>
            <w:pStyle w:val="5B8C2B274FCF4CE6BFC29C51A9EBDCF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6936433E2D74179A1089290A546A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42301-BB1B-459A-8F4F-95A90CED68CF}"/>
      </w:docPartPr>
      <w:docPartBody>
        <w:p w:rsidR="008E31F9" w:rsidRDefault="00593E53" w:rsidP="00593E53">
          <w:pPr>
            <w:pStyle w:val="26936433E2D74179A1089290A546AF73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EDA851DEC254F548F7348E3F8FE8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9925B-12AD-4785-A228-6267D0C598FB}"/>
      </w:docPartPr>
      <w:docPartBody>
        <w:p w:rsidR="008E31F9" w:rsidRDefault="00593E53" w:rsidP="00593E53">
          <w:pPr>
            <w:pStyle w:val="7EDA851DEC254F548F7348E3F8FE8ED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795FAB471AD4118A2843021AF7AE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79B37-3AC7-4F2E-A7E1-32F530AB8CA4}"/>
      </w:docPartPr>
      <w:docPartBody>
        <w:p w:rsidR="008E31F9" w:rsidRDefault="00593E53" w:rsidP="00593E53">
          <w:pPr>
            <w:pStyle w:val="6795FAB471AD4118A2843021AF7AEB0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89CDCD239824FF0A19847F80DDF6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6F6A1-367E-4EAC-A152-8AB280B4E8E5}"/>
      </w:docPartPr>
      <w:docPartBody>
        <w:p w:rsidR="008E31F9" w:rsidRDefault="00593E53" w:rsidP="00593E53">
          <w:pPr>
            <w:pStyle w:val="989CDCD239824FF0A19847F80DDF6C1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7443EB89D0B4E63953BE65D8AFC5B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05044-D1BF-4F75-BCED-4D94D45287BB}"/>
      </w:docPartPr>
      <w:docPartBody>
        <w:p w:rsidR="008E31F9" w:rsidRDefault="00593E53" w:rsidP="00593E53">
          <w:pPr>
            <w:pStyle w:val="57443EB89D0B4E63953BE65D8AFC5B8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BD3D44BEF6141209AB82A16B77DC4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CDEAF-0C7C-4737-B292-D0F8107C81B5}"/>
      </w:docPartPr>
      <w:docPartBody>
        <w:p w:rsidR="008E31F9" w:rsidRDefault="00593E53" w:rsidP="00593E53">
          <w:pPr>
            <w:pStyle w:val="4BD3D44BEF6141209AB82A16B77DC4D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0F152DDB3DD4F5F83A8C61A59C96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F7B87-B61D-4D55-8401-33A4A62ECF2B}"/>
      </w:docPartPr>
      <w:docPartBody>
        <w:p w:rsidR="008E31F9" w:rsidRDefault="00593E53" w:rsidP="00593E53">
          <w:pPr>
            <w:pStyle w:val="E0F152DDB3DD4F5F83A8C61A59C9641D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B3F52DCB93D40C8910B85C04830B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2C7B7-858B-4277-BB08-E4C1EDC57111}"/>
      </w:docPartPr>
      <w:docPartBody>
        <w:p w:rsidR="008E31F9" w:rsidRDefault="00593E53" w:rsidP="00593E53">
          <w:pPr>
            <w:pStyle w:val="EB3F52DCB93D40C8910B85C04830BA5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17D1661556B4DCFB7CF29A39B290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2AF69-4937-4E85-A14E-4D97B9B30294}"/>
      </w:docPartPr>
      <w:docPartBody>
        <w:p w:rsidR="008E31F9" w:rsidRDefault="00593E53" w:rsidP="00593E53">
          <w:pPr>
            <w:pStyle w:val="417D1661556B4DCFB7CF29A39B29065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96C165F3C1B49169950B0614782E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33D0A-4FA9-4D0F-BD2C-5B03B308841E}"/>
      </w:docPartPr>
      <w:docPartBody>
        <w:p w:rsidR="008E31F9" w:rsidRDefault="00593E53" w:rsidP="00593E53">
          <w:pPr>
            <w:pStyle w:val="A96C165F3C1B49169950B0614782EC0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EC67E8986DB4E5698168AEB30820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A12E1-E68B-4D9C-AE2C-A679B6A22981}"/>
      </w:docPartPr>
      <w:docPartBody>
        <w:p w:rsidR="008E31F9" w:rsidRDefault="00593E53" w:rsidP="00593E53">
          <w:pPr>
            <w:pStyle w:val="7EC67E8986DB4E5698168AEB3082006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AC8435E6C1A490090CD6F138B9BE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A0E3F2-C73A-4CF3-BB9B-8F64ECBD9A0D}"/>
      </w:docPartPr>
      <w:docPartBody>
        <w:p w:rsidR="008E31F9" w:rsidRDefault="00593E53" w:rsidP="00593E53">
          <w:pPr>
            <w:pStyle w:val="2AC8435E6C1A490090CD6F138B9BECF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B6FA230EAC34A03A5ED3F2BFEC54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10EFC-1F89-4684-B492-8DC9FB6172EB}"/>
      </w:docPartPr>
      <w:docPartBody>
        <w:p w:rsidR="008E31F9" w:rsidRDefault="00593E53" w:rsidP="00593E53">
          <w:pPr>
            <w:pStyle w:val="3B6FA230EAC34A03A5ED3F2BFEC541B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1E89B0DA2C443B8A276B2D7EBCA1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8468F-CFEC-42CE-9216-E08D92650DA6}"/>
      </w:docPartPr>
      <w:docPartBody>
        <w:p w:rsidR="008E31F9" w:rsidRDefault="00593E53" w:rsidP="00593E53">
          <w:pPr>
            <w:pStyle w:val="C1E89B0DA2C443B8A276B2D7EBCA1C1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127484F359847179276EA61A1005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4E3A5-4B1C-46F6-B473-8BDD3554AD54}"/>
      </w:docPartPr>
      <w:docPartBody>
        <w:p w:rsidR="008E31F9" w:rsidRDefault="00593E53" w:rsidP="00593E53">
          <w:pPr>
            <w:pStyle w:val="2127484F359847179276EA61A10058ED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A7E9DE62E9B4CE69D5F89A2E3589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0D26F-435C-456B-9AC5-370C70FFE0BC}"/>
      </w:docPartPr>
      <w:docPartBody>
        <w:p w:rsidR="008E31F9" w:rsidRDefault="00593E53" w:rsidP="00593E53">
          <w:pPr>
            <w:pStyle w:val="DA7E9DE62E9B4CE69D5F89A2E3589A1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E5881E8AA63483484D9D86601A6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1D255-C779-4F9B-8486-BFAF7058800E}"/>
      </w:docPartPr>
      <w:docPartBody>
        <w:p w:rsidR="008E31F9" w:rsidRDefault="00593E53" w:rsidP="00593E53">
          <w:pPr>
            <w:pStyle w:val="DE5881E8AA63483484D9D86601A683E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99B06D100A34674B0564721C485B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B69129-6B57-4719-9694-8F97628282E0}"/>
      </w:docPartPr>
      <w:docPartBody>
        <w:p w:rsidR="008E31F9" w:rsidRDefault="00593E53" w:rsidP="00593E53">
          <w:pPr>
            <w:pStyle w:val="099B06D100A34674B0564721C485B29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814AC5800704F7B907A7D563879BE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19261-49A8-4A63-B125-EB734EC0C22B}"/>
      </w:docPartPr>
      <w:docPartBody>
        <w:p w:rsidR="008E31F9" w:rsidRDefault="00593E53" w:rsidP="00593E53">
          <w:pPr>
            <w:pStyle w:val="0814AC5800704F7B907A7D563879BE43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2360EB4367D4522945994D92EB503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F52C8-1414-4B5C-8C5E-4CBAE513391B}"/>
      </w:docPartPr>
      <w:docPartBody>
        <w:p w:rsidR="008E31F9" w:rsidRDefault="00593E53" w:rsidP="00593E53">
          <w:pPr>
            <w:pStyle w:val="42360EB4367D4522945994D92EB5037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E44177B99B24B1CA1BE92388857C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763818-C91A-47F1-8CB2-A4F361135988}"/>
      </w:docPartPr>
      <w:docPartBody>
        <w:p w:rsidR="008E31F9" w:rsidRDefault="00593E53" w:rsidP="00593E53">
          <w:pPr>
            <w:pStyle w:val="FE44177B99B24B1CA1BE92388857C52F"/>
          </w:pPr>
          <w:r w:rsidRPr="004B626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32"/>
    <w:rsid w:val="000F47F7"/>
    <w:rsid w:val="00144A62"/>
    <w:rsid w:val="00173932"/>
    <w:rsid w:val="0024575C"/>
    <w:rsid w:val="00342AE9"/>
    <w:rsid w:val="003A0832"/>
    <w:rsid w:val="003D7DB0"/>
    <w:rsid w:val="005145C9"/>
    <w:rsid w:val="00523DFC"/>
    <w:rsid w:val="00593E53"/>
    <w:rsid w:val="0064262F"/>
    <w:rsid w:val="006F02AC"/>
    <w:rsid w:val="0075103B"/>
    <w:rsid w:val="007868CD"/>
    <w:rsid w:val="008774C2"/>
    <w:rsid w:val="008E31F9"/>
    <w:rsid w:val="00911704"/>
    <w:rsid w:val="00A228C7"/>
    <w:rsid w:val="00AF0A49"/>
    <w:rsid w:val="00B61FA1"/>
    <w:rsid w:val="00BE6BAE"/>
    <w:rsid w:val="00BF75D0"/>
    <w:rsid w:val="00C30564"/>
    <w:rsid w:val="00CB6777"/>
    <w:rsid w:val="00D4087F"/>
    <w:rsid w:val="00D75E14"/>
    <w:rsid w:val="00DB74F9"/>
    <w:rsid w:val="00E559C1"/>
    <w:rsid w:val="00F3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3E53"/>
  </w:style>
  <w:style w:type="paragraph" w:customStyle="1" w:styleId="B6A2435B0FD14E11BF88C9E8FD6B61E0">
    <w:name w:val="B6A2435B0FD14E11BF88C9E8FD6B61E0"/>
    <w:rsid w:val="00342AE9"/>
  </w:style>
  <w:style w:type="paragraph" w:customStyle="1" w:styleId="A99D10E6C92A4BB4B1AD612F85B141BB">
    <w:name w:val="A99D10E6C92A4BB4B1AD612F85B141BB"/>
    <w:rsid w:val="00342AE9"/>
  </w:style>
  <w:style w:type="paragraph" w:customStyle="1" w:styleId="4BF74D96BD744046AAB0ACC2279CD247">
    <w:name w:val="4BF74D96BD744046AAB0ACC2279CD247"/>
    <w:rsid w:val="00593E53"/>
  </w:style>
  <w:style w:type="paragraph" w:customStyle="1" w:styleId="55464BDE323E47C1AC9E2AC199B8F63A">
    <w:name w:val="55464BDE323E47C1AC9E2AC199B8F63A"/>
    <w:rsid w:val="00593E53"/>
  </w:style>
  <w:style w:type="paragraph" w:customStyle="1" w:styleId="BDDA48DED6D94D018121A9E5F139FF46">
    <w:name w:val="BDDA48DED6D94D018121A9E5F139FF46"/>
    <w:rsid w:val="00593E53"/>
  </w:style>
  <w:style w:type="paragraph" w:customStyle="1" w:styleId="A0BC58B3588A41FC904E8C7D9F46AF6F">
    <w:name w:val="A0BC58B3588A41FC904E8C7D9F46AF6F"/>
    <w:rsid w:val="00593E53"/>
  </w:style>
  <w:style w:type="paragraph" w:customStyle="1" w:styleId="8CB59EE026F74F119E468D9F5B360C88">
    <w:name w:val="8CB59EE026F74F119E468D9F5B360C88"/>
    <w:rsid w:val="00593E53"/>
  </w:style>
  <w:style w:type="paragraph" w:customStyle="1" w:styleId="D6FEA99DFE264CC593190B2C2C70B152">
    <w:name w:val="D6FEA99DFE264CC593190B2C2C70B152"/>
    <w:rsid w:val="00593E53"/>
  </w:style>
  <w:style w:type="paragraph" w:customStyle="1" w:styleId="C8EAF17F59934882B67025018606D5D9">
    <w:name w:val="C8EAF17F59934882B67025018606D5D9"/>
    <w:rsid w:val="00593E53"/>
  </w:style>
  <w:style w:type="paragraph" w:customStyle="1" w:styleId="60AD9476920D4072ABCC381FC357D4D5">
    <w:name w:val="60AD9476920D4072ABCC381FC357D4D5"/>
    <w:rsid w:val="00593E53"/>
  </w:style>
  <w:style w:type="paragraph" w:customStyle="1" w:styleId="F3AAE5F136A44529921495D7A8305DAE">
    <w:name w:val="F3AAE5F136A44529921495D7A8305DAE"/>
    <w:rsid w:val="00593E53"/>
  </w:style>
  <w:style w:type="paragraph" w:customStyle="1" w:styleId="B16292D8925A4D79B00AA51736EAFFBA">
    <w:name w:val="B16292D8925A4D79B00AA51736EAFFBA"/>
    <w:rsid w:val="00593E53"/>
  </w:style>
  <w:style w:type="paragraph" w:customStyle="1" w:styleId="C594DCC2DD0D495D83B3F315E874AE5D">
    <w:name w:val="C594DCC2DD0D495D83B3F315E874AE5D"/>
    <w:rsid w:val="00593E53"/>
  </w:style>
  <w:style w:type="paragraph" w:customStyle="1" w:styleId="673496A7661D41D69D5FB90B9F3805DA">
    <w:name w:val="673496A7661D41D69D5FB90B9F3805DA"/>
    <w:rsid w:val="00593E53"/>
  </w:style>
  <w:style w:type="paragraph" w:customStyle="1" w:styleId="5B8C2B274FCF4CE6BFC29C51A9EBDCF2">
    <w:name w:val="5B8C2B274FCF4CE6BFC29C51A9EBDCF2"/>
    <w:rsid w:val="00593E53"/>
  </w:style>
  <w:style w:type="paragraph" w:customStyle="1" w:styleId="26936433E2D74179A1089290A546AF73">
    <w:name w:val="26936433E2D74179A1089290A546AF73"/>
    <w:rsid w:val="00593E53"/>
  </w:style>
  <w:style w:type="paragraph" w:customStyle="1" w:styleId="7EDA851DEC254F548F7348E3F8FE8ED0">
    <w:name w:val="7EDA851DEC254F548F7348E3F8FE8ED0"/>
    <w:rsid w:val="00593E53"/>
  </w:style>
  <w:style w:type="paragraph" w:customStyle="1" w:styleId="6795FAB471AD4118A2843021AF7AEB09">
    <w:name w:val="6795FAB471AD4118A2843021AF7AEB09"/>
    <w:rsid w:val="00593E53"/>
  </w:style>
  <w:style w:type="paragraph" w:customStyle="1" w:styleId="989CDCD239824FF0A19847F80DDF6C17">
    <w:name w:val="989CDCD239824FF0A19847F80DDF6C17"/>
    <w:rsid w:val="00593E53"/>
  </w:style>
  <w:style w:type="paragraph" w:customStyle="1" w:styleId="57443EB89D0B4E63953BE65D8AFC5B89">
    <w:name w:val="57443EB89D0B4E63953BE65D8AFC5B89"/>
    <w:rsid w:val="00593E53"/>
  </w:style>
  <w:style w:type="paragraph" w:customStyle="1" w:styleId="4BD3D44BEF6141209AB82A16B77DC4D4">
    <w:name w:val="4BD3D44BEF6141209AB82A16B77DC4D4"/>
    <w:rsid w:val="00593E53"/>
  </w:style>
  <w:style w:type="paragraph" w:customStyle="1" w:styleId="E0F152DDB3DD4F5F83A8C61A59C9641D">
    <w:name w:val="E0F152DDB3DD4F5F83A8C61A59C9641D"/>
    <w:rsid w:val="00593E53"/>
  </w:style>
  <w:style w:type="paragraph" w:customStyle="1" w:styleId="EB3F52DCB93D40C8910B85C04830BA5B">
    <w:name w:val="EB3F52DCB93D40C8910B85C04830BA5B"/>
    <w:rsid w:val="00593E53"/>
  </w:style>
  <w:style w:type="paragraph" w:customStyle="1" w:styleId="417D1661556B4DCFB7CF29A39B29065B">
    <w:name w:val="417D1661556B4DCFB7CF29A39B29065B"/>
    <w:rsid w:val="00593E53"/>
  </w:style>
  <w:style w:type="paragraph" w:customStyle="1" w:styleId="A96C165F3C1B49169950B0614782EC02">
    <w:name w:val="A96C165F3C1B49169950B0614782EC02"/>
    <w:rsid w:val="00593E53"/>
  </w:style>
  <w:style w:type="paragraph" w:customStyle="1" w:styleId="7EC67E8986DB4E5698168AEB3082006A">
    <w:name w:val="7EC67E8986DB4E5698168AEB3082006A"/>
    <w:rsid w:val="00593E53"/>
  </w:style>
  <w:style w:type="paragraph" w:customStyle="1" w:styleId="2AC8435E6C1A490090CD6F138B9BECF8">
    <w:name w:val="2AC8435E6C1A490090CD6F138B9BECF8"/>
    <w:rsid w:val="00593E53"/>
  </w:style>
  <w:style w:type="paragraph" w:customStyle="1" w:styleId="3B6FA230EAC34A03A5ED3F2BFEC541B9">
    <w:name w:val="3B6FA230EAC34A03A5ED3F2BFEC541B9"/>
    <w:rsid w:val="00593E53"/>
  </w:style>
  <w:style w:type="paragraph" w:customStyle="1" w:styleId="C1E89B0DA2C443B8A276B2D7EBCA1C17">
    <w:name w:val="C1E89B0DA2C443B8A276B2D7EBCA1C17"/>
    <w:rsid w:val="00593E53"/>
  </w:style>
  <w:style w:type="paragraph" w:customStyle="1" w:styleId="2127484F359847179276EA61A10058ED">
    <w:name w:val="2127484F359847179276EA61A10058ED"/>
    <w:rsid w:val="00593E53"/>
  </w:style>
  <w:style w:type="paragraph" w:customStyle="1" w:styleId="DA7E9DE62E9B4CE69D5F89A2E3589A19">
    <w:name w:val="DA7E9DE62E9B4CE69D5F89A2E3589A19"/>
    <w:rsid w:val="00593E53"/>
  </w:style>
  <w:style w:type="paragraph" w:customStyle="1" w:styleId="DE5881E8AA63483484D9D86601A683E9">
    <w:name w:val="DE5881E8AA63483484D9D86601A683E9"/>
    <w:rsid w:val="00593E53"/>
  </w:style>
  <w:style w:type="paragraph" w:customStyle="1" w:styleId="099B06D100A34674B0564721C485B29A">
    <w:name w:val="099B06D100A34674B0564721C485B29A"/>
    <w:rsid w:val="00593E53"/>
  </w:style>
  <w:style w:type="paragraph" w:customStyle="1" w:styleId="0814AC5800704F7B907A7D563879BE43">
    <w:name w:val="0814AC5800704F7B907A7D563879BE43"/>
    <w:rsid w:val="00593E53"/>
  </w:style>
  <w:style w:type="paragraph" w:customStyle="1" w:styleId="42360EB4367D4522945994D92EB50374">
    <w:name w:val="42360EB4367D4522945994D92EB50374"/>
    <w:rsid w:val="00593E53"/>
  </w:style>
  <w:style w:type="paragraph" w:customStyle="1" w:styleId="FE44177B99B24B1CA1BE92388857C52F">
    <w:name w:val="FE44177B99B24B1CA1BE92388857C52F"/>
    <w:rsid w:val="00593E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458022047384696CD8CF04EFBBE2F" ma:contentTypeVersion="13" ma:contentTypeDescription="Create a new document." ma:contentTypeScope="" ma:versionID="bba25c8ae7cbf7c654093122a018fe84">
  <xsd:schema xmlns:xsd="http://www.w3.org/2001/XMLSchema" xmlns:xs="http://www.w3.org/2001/XMLSchema" xmlns:p="http://schemas.microsoft.com/office/2006/metadata/properties" xmlns:ns2="dd849fbe-fc84-4c7f-a5a9-c80240535aec" xmlns:ns3="dcc94896-8bca-4729-92aa-628d6eaaeaf1" targetNamespace="http://schemas.microsoft.com/office/2006/metadata/properties" ma:root="true" ma:fieldsID="ca4b90c4f87bca852170b089de839fb5" ns2:_="" ns3:_="">
    <xsd:import namespace="dd849fbe-fc84-4c7f-a5a9-c80240535aec"/>
    <xsd:import namespace="dcc94896-8bca-4729-92aa-628d6eaaea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9fbe-fc84-4c7f-a5a9-c80240535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70f42b-93b8-4f45-ad0f-086deba82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94896-8bca-4729-92aa-628d6eaaea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f5df955-b804-4345-affd-a13ef0fb571a}" ma:internalName="TaxCatchAll" ma:showField="CatchAllData" ma:web="dcc94896-8bca-4729-92aa-628d6eaaea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849fbe-fc84-4c7f-a5a9-c80240535aec">
      <Terms xmlns="http://schemas.microsoft.com/office/infopath/2007/PartnerControls"/>
    </lcf76f155ced4ddcb4097134ff3c332f>
    <TaxCatchAll xmlns="dcc94896-8bca-4729-92aa-628d6eaaeaf1" xsi:nil="true"/>
  </documentManagement>
</p:properties>
</file>

<file path=customXml/itemProps1.xml><?xml version="1.0" encoding="utf-8"?>
<ds:datastoreItem xmlns:ds="http://schemas.openxmlformats.org/officeDocument/2006/customXml" ds:itemID="{D8D4D3ED-702F-4AEB-822B-979E54B0B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9fbe-fc84-4c7f-a5a9-c80240535aec"/>
    <ds:schemaRef ds:uri="dcc94896-8bca-4729-92aa-628d6eaaea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B63BBB-797F-40F2-9CF5-8A0F58F3C6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05BD3A-0171-494E-AC76-E851B6DC84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8D342C-4309-4515-83F5-2D6E35280CE7}">
  <ds:schemaRefs>
    <ds:schemaRef ds:uri="http://schemas.microsoft.com/office/2006/metadata/properties"/>
    <ds:schemaRef ds:uri="http://schemas.microsoft.com/office/infopath/2007/PartnerControls"/>
    <ds:schemaRef ds:uri="dd849fbe-fc84-4c7f-a5a9-c80240535aec"/>
    <ds:schemaRef ds:uri="dcc94896-8bca-4729-92aa-628d6eaaea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</cp:lastModifiedBy>
  <cp:revision>35</cp:revision>
  <dcterms:created xsi:type="dcterms:W3CDTF">2023-07-12T05:28:00Z</dcterms:created>
  <dcterms:modified xsi:type="dcterms:W3CDTF">2024-08-02T07:50:00Z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0x010100F4D458022047384696CD8CF04EFBBE2F</vt:lpwstr>
  </property>
</Properties>
</file>