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7377AC29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E038DD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1918667168"/>
                <w:placeholder>
                  <w:docPart w:val="DefaultPlaceholder_1081868575"/>
                </w:placeholder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Content>
                <w:r w:rsidR="00504FA0">
                  <w:rPr>
                    <w:rFonts w:asciiTheme="majorBidi" w:hAnsiTheme="majorBidi" w:cstheme="majorBidi"/>
                    <w:lang w:val="en-US"/>
                  </w:rPr>
                  <w:t>Teknik Informatika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5C0731F0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date w:fullDate="2024-07-3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75281C">
                  <w:rPr>
                    <w:rFonts w:asciiTheme="majorBidi" w:hAnsiTheme="majorBidi" w:cstheme="majorBidi"/>
                    <w:lang w:val="en-US"/>
                  </w:rPr>
                  <w:t>7/31/2024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57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">
                <v:textbox>
                  <w:txbxContent>
                    <w:p w14:paraId="6EA4A21F" w14:textId="77777777" w:rsidR="00A47318" w:rsidRPr="008F464E" w:rsidRDefault="00A47318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00C01778">
        <w:trPr>
          <w:tblHeader/>
        </w:trPr>
        <w:tc>
          <w:tcPr>
            <w:tcW w:w="540" w:type="dxa"/>
            <w:shd w:val="clear" w:color="auto" w:fill="DDD9C3" w:themeFill="background2" w:themeFillShade="E6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  <w:shd w:val="clear" w:color="auto" w:fill="DDD9C3" w:themeFill="background2" w:themeFillShade="E6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  <w:shd w:val="clear" w:color="auto" w:fill="DDD9C3" w:themeFill="background2" w:themeFillShade="E6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  <w:shd w:val="clear" w:color="auto" w:fill="DDD9C3" w:themeFill="background2" w:themeFillShade="E6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  <w:shd w:val="clear" w:color="auto" w:fill="DDD9C3" w:themeFill="background2" w:themeFillShade="E6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F31007" w:rsidRPr="0084398D" w14:paraId="4FD47163" w14:textId="77777777" w:rsidTr="00861682">
        <w:trPr>
          <w:trHeight w:val="1977"/>
        </w:trPr>
        <w:tc>
          <w:tcPr>
            <w:tcW w:w="540" w:type="dxa"/>
          </w:tcPr>
          <w:p w14:paraId="649841BE" w14:textId="77777777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6090AC7F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</w:t>
            </w:r>
            <w:r>
              <w:t xml:space="preserve">ersedia Profil Lulusan, Capaian </w:t>
            </w:r>
            <w:r w:rsidRPr="00264501">
              <w:t>Pembelajaran Lulusan (CPL) sesuai dengan Profil Lulusan dan jenjang KKNI/SKKNI disertai bukti yang sahih dan sangat lengkap?</w:t>
            </w:r>
          </w:p>
        </w:tc>
        <w:tc>
          <w:tcPr>
            <w:tcW w:w="1170" w:type="dxa"/>
          </w:tcPr>
          <w:p w14:paraId="2FA06A5B" w14:textId="1F8E83A6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50.6.1.</w:t>
            </w:r>
          </w:p>
        </w:tc>
        <w:tc>
          <w:tcPr>
            <w:tcW w:w="4410" w:type="dxa"/>
          </w:tcPr>
          <w:p w14:paraId="05B0B997" w14:textId="10B9DE87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B3BB6F05D2704C96A065D2A6D2B15E95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37CC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7CC9159" w14:textId="5407DF4B" w:rsidR="00F31007" w:rsidRDefault="002211AD" w:rsidP="00F31007">
            <w:pPr>
              <w:spacing w:after="0"/>
            </w:pPr>
            <w:r>
              <w:t xml:space="preserve">Prodi menunjukkan dokumen kurikulum, </w:t>
            </w:r>
            <w:r w:rsidR="00CD1360">
              <w:t xml:space="preserve">namun tidak </w:t>
            </w:r>
            <w:r>
              <w:t xml:space="preserve">memuat profil lulusan </w:t>
            </w:r>
            <w:r w:rsidR="00CD1360">
              <w:t xml:space="preserve">secara eksplisit </w:t>
            </w:r>
            <w:r>
              <w:t>yang sesuai dengan jenjang KKNI.</w:t>
            </w:r>
          </w:p>
          <w:p w14:paraId="3BEBA493" w14:textId="5B2544FE" w:rsidR="00F31007" w:rsidRDefault="00CD1360" w:rsidP="00F31007">
            <w:pPr>
              <w:spacing w:after="0"/>
            </w:pPr>
            <w:r>
              <w:t>Pengesahan dokumen 2 Agustus 2019.</w:t>
            </w:r>
          </w:p>
          <w:p w14:paraId="5A39BBE3" w14:textId="6F823B92" w:rsidR="00F31007" w:rsidRPr="00F31007" w:rsidRDefault="00CD1360" w:rsidP="00F31007">
            <w:pPr>
              <w:spacing w:after="0"/>
            </w:pPr>
            <w:r>
              <w:t>Kurikulum baru sedang disusun.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3330AB18913344A595E685BD95134BD7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4FBB16C" w14:textId="5D6EB16D" w:rsidR="00F31007" w:rsidRPr="00110180" w:rsidRDefault="00CD1360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Lengkap</w:t>
                </w:r>
              </w:p>
            </w:tc>
          </w:sdtContent>
        </w:sdt>
      </w:tr>
      <w:tr w:rsidR="00F31007" w:rsidRPr="0084398D" w14:paraId="4924BCBD" w14:textId="77777777" w:rsidTr="1509E255">
        <w:tc>
          <w:tcPr>
            <w:tcW w:w="540" w:type="dxa"/>
          </w:tcPr>
          <w:p w14:paraId="18F999B5" w14:textId="77777777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29365C8E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</w:t>
            </w:r>
            <w:r>
              <w:t xml:space="preserve">ersedia Struktur Kurikulum </w:t>
            </w:r>
            <w:r w:rsidRPr="00264501">
              <w:t xml:space="preserve">berbasis </w:t>
            </w:r>
            <w:r>
              <w:t xml:space="preserve"> </w:t>
            </w:r>
            <w:r w:rsidRPr="00264501">
              <w:t>KKNI</w:t>
            </w:r>
            <w:r>
              <w:t xml:space="preserve">/OBE/SKKNI sesuai dengan Profil </w:t>
            </w:r>
            <w:r w:rsidRPr="00264501">
              <w:t>Lulusan, Capaian Pembelajaran Lulusan (CPL), Capaian Pembelajaran Mata Kuliah (C</w:t>
            </w:r>
            <w:r>
              <w:t xml:space="preserve">PMK), RPS, Struktur Mata Kuliah </w:t>
            </w:r>
            <w:r w:rsidRPr="00264501">
              <w:t>dan Asesmen Pembelajaran disertai bukti yang sahih dan sangat lengkap?</w:t>
            </w:r>
          </w:p>
        </w:tc>
        <w:tc>
          <w:tcPr>
            <w:tcW w:w="1170" w:type="dxa"/>
          </w:tcPr>
          <w:p w14:paraId="0AB0559E" w14:textId="395D49CD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51.2</w:t>
            </w:r>
          </w:p>
        </w:tc>
        <w:tc>
          <w:tcPr>
            <w:tcW w:w="4410" w:type="dxa"/>
          </w:tcPr>
          <w:p w14:paraId="3E6F7759" w14:textId="25BDFACF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127033244"/>
                <w:placeholder>
                  <w:docPart w:val="CDBA589AD64B496EBC872AD8DB7C27A6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37CC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5F327310" w14:textId="77777777" w:rsidR="00CD1360" w:rsidRDefault="00CD1360" w:rsidP="00CD1360">
            <w:pPr>
              <w:spacing w:after="0"/>
            </w:pPr>
            <w:r>
              <w:t>Dokumen kurikulum lama belum memunculkan matriks yang menunjukkan CPMK.</w:t>
            </w:r>
          </w:p>
          <w:p w14:paraId="41C8F396" w14:textId="7017F739" w:rsidR="00CD1360" w:rsidRPr="00F31007" w:rsidRDefault="00CD1360" w:rsidP="00CD1360">
            <w:pPr>
              <w:spacing w:after="0"/>
            </w:pPr>
            <w:r>
              <w:t>CPL tidak tertulis di RPS, hanya CPMK.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C2FD62EDB9744D14844BCB83C9357129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7A642A9" w14:textId="20C7B789" w:rsidR="00F31007" w:rsidRPr="0084398D" w:rsidRDefault="00CD1360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F31007" w:rsidRPr="0084398D" w14:paraId="229064F3" w14:textId="77777777" w:rsidTr="1509E255">
        <w:tc>
          <w:tcPr>
            <w:tcW w:w="540" w:type="dxa"/>
          </w:tcPr>
          <w:p w14:paraId="5FCD5EC4" w14:textId="77777777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258973F4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 xml:space="preserve">Apakah sudah tersedia kebijakan penciptaan suasana akademik meliputi: (1) Bentuk interaksi antara dosen, mahasiswa dan sumber belajar; (2) Pemantauan kesesuaian proses terhadap rencana pembelajaran; (3) Keterlibatan </w:t>
            </w:r>
            <w:r>
              <w:t xml:space="preserve"> </w:t>
            </w:r>
            <w:r w:rsidRPr="00264501">
              <w:t xml:space="preserve">pemangku kepentingan dalam </w:t>
            </w:r>
            <w:r>
              <w:t xml:space="preserve"> </w:t>
            </w:r>
            <w:r w:rsidRPr="00264501">
              <w:t>proses evaluasi dan pemutakhiran ku</w:t>
            </w:r>
            <w:r>
              <w:t xml:space="preserve">rikulum; (4) Penciptaan suasana </w:t>
            </w:r>
            <w:r w:rsidRPr="00264501">
              <w:lastRenderedPageBreak/>
              <w:t>akademik melalui kegiatan ilmiah yang  terjadwal?</w:t>
            </w:r>
          </w:p>
        </w:tc>
        <w:tc>
          <w:tcPr>
            <w:tcW w:w="1170" w:type="dxa"/>
          </w:tcPr>
          <w:p w14:paraId="5871F933" w14:textId="4AE516C9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lastRenderedPageBreak/>
              <w:t>52</w:t>
            </w:r>
          </w:p>
        </w:tc>
        <w:tc>
          <w:tcPr>
            <w:tcW w:w="4410" w:type="dxa"/>
          </w:tcPr>
          <w:p w14:paraId="55426134" w14:textId="6321E8DA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048066387"/>
                <w:placeholder>
                  <w:docPart w:val="39B12844EC8D4EAF85DC42CD62F712BF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37CC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67C99ED6" w14:textId="77777777" w:rsidR="00F31007" w:rsidRDefault="00CD1360" w:rsidP="00F31007">
            <w:pPr>
              <w:spacing w:after="0"/>
            </w:pPr>
            <w:r>
              <w:t>Dokumen kebijakan yang disebutkan:</w:t>
            </w:r>
          </w:p>
          <w:p w14:paraId="41CFC041" w14:textId="31EB1229" w:rsidR="0086706E" w:rsidRDefault="0086706E" w:rsidP="00F31007">
            <w:pPr>
              <w:spacing w:after="0"/>
            </w:pPr>
            <w:r>
              <w:t>Memo Dekan tentang forkomil untuk bukti nmr 4.</w:t>
            </w:r>
          </w:p>
          <w:p w14:paraId="6E7BE785" w14:textId="4DB756A7" w:rsidR="00FB7F16" w:rsidRDefault="00FB7F16" w:rsidP="00F31007">
            <w:pPr>
              <w:spacing w:after="0"/>
            </w:pPr>
            <w:r>
              <w:t>UPPS perlu menetapkan kebijakan terkait penciptaan suasana akademik. Prodi telah melakukan tapi tidak ada dasar hukum.</w:t>
            </w:r>
          </w:p>
          <w:p w14:paraId="72A3D3EC" w14:textId="0419AAEA" w:rsidR="00CD1360" w:rsidRPr="00F31007" w:rsidRDefault="00CD1360" w:rsidP="00F31007">
            <w:pPr>
              <w:spacing w:after="0"/>
            </w:pPr>
            <w:r>
              <w:t>Prodi melakukan so</w:t>
            </w:r>
            <w:r w:rsidR="0086706E">
              <w:t>sialisasi PKL/TA, MBKM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8212D0F19BD34AF6909B423F9969AD93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0211418" w14:textId="77777777" w:rsidR="00F31007" w:rsidRPr="004A5AF4" w:rsidRDefault="00F31007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31007" w:rsidRPr="0084398D" w14:paraId="5CACFAA7" w14:textId="77777777" w:rsidTr="1509E255">
        <w:tc>
          <w:tcPr>
            <w:tcW w:w="540" w:type="dxa"/>
          </w:tcPr>
          <w:p w14:paraId="2598DEE6" w14:textId="77777777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25320C3E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tersedia mekanisme integrasi topik penelitian dan kegiatan PkM ke dalam proses pembelajaran.</w:t>
            </w:r>
          </w:p>
        </w:tc>
        <w:tc>
          <w:tcPr>
            <w:tcW w:w="1170" w:type="dxa"/>
          </w:tcPr>
          <w:p w14:paraId="179000C5" w14:textId="51A80AA4" w:rsidR="00F31007" w:rsidRPr="00861682" w:rsidRDefault="00F31007" w:rsidP="00F31007">
            <w:pPr>
              <w:jc w:val="center"/>
              <w:rPr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4410" w:type="dxa"/>
          </w:tcPr>
          <w:p w14:paraId="6E97F9DB" w14:textId="34226E16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65449841"/>
                <w:placeholder>
                  <w:docPart w:val="1F4C8046A83848D5B455E6E509B46F67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37CC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Belum Mencapai</w:t>
                </w:r>
              </w:sdtContent>
            </w:sdt>
          </w:p>
          <w:p w14:paraId="1059FDD6" w14:textId="77777777" w:rsidR="00F31007" w:rsidRDefault="00FB7F16" w:rsidP="00F31007">
            <w:pPr>
              <w:spacing w:after="0"/>
            </w:pPr>
            <w:r>
              <w:t xml:space="preserve">Mekanisme integrasi dilakukan melalui MBKM Riset. </w:t>
            </w:r>
          </w:p>
          <w:p w14:paraId="22A73318" w14:textId="37799FE3" w:rsidR="00FB7F16" w:rsidRDefault="00FB7F16" w:rsidP="00F31007">
            <w:pPr>
              <w:spacing w:after="0"/>
            </w:pPr>
            <w:r>
              <w:t>Dasar pelaksanaan menggunakan Panduan Implementasi kegiatan Penelitian MBKM.</w:t>
            </w:r>
          </w:p>
          <w:p w14:paraId="65D5A404" w14:textId="77777777" w:rsidR="00FB7F16" w:rsidRDefault="00FB7F16" w:rsidP="00F31007">
            <w:pPr>
              <w:spacing w:after="0"/>
            </w:pPr>
            <w:r>
              <w:t>Pada pelaksanaannya, belum semua MK menerapkan mekanisme ini.</w:t>
            </w:r>
          </w:p>
          <w:p w14:paraId="0D0B940D" w14:textId="270AF35C" w:rsidR="00226446" w:rsidRPr="00F31007" w:rsidRDefault="00226446" w:rsidP="00F31007">
            <w:pPr>
              <w:spacing w:after="0"/>
            </w:pPr>
            <w:r>
              <w:t>Belum ditemui dokumen SOP, Memo atau SK pendukung.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9CF2978325B24417A6117358495854F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5EBE31" w14:textId="77777777" w:rsidR="00F31007" w:rsidRPr="00401D49" w:rsidRDefault="00F31007" w:rsidP="00F31007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31007" w:rsidRPr="0084398D" w14:paraId="6C67E44E" w14:textId="77777777" w:rsidTr="00027453">
        <w:trPr>
          <w:trHeight w:val="1461"/>
        </w:trPr>
        <w:tc>
          <w:tcPr>
            <w:tcW w:w="540" w:type="dxa"/>
          </w:tcPr>
          <w:p w14:paraId="0E27B00A" w14:textId="34D0B355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1E73A9E0" w14:textId="0CF4EEDD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</w:t>
            </w:r>
            <w:r>
              <w:t xml:space="preserve">ersedia mekanisme proses </w:t>
            </w:r>
            <w:r w:rsidRPr="00264501">
              <w:t>evaluasi dan pemutakhiran kurikulum?</w:t>
            </w:r>
          </w:p>
        </w:tc>
        <w:tc>
          <w:tcPr>
            <w:tcW w:w="1170" w:type="dxa"/>
          </w:tcPr>
          <w:p w14:paraId="7FF08DCA" w14:textId="088D5288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54</w:t>
            </w:r>
          </w:p>
        </w:tc>
        <w:tc>
          <w:tcPr>
            <w:tcW w:w="4410" w:type="dxa"/>
          </w:tcPr>
          <w:p w14:paraId="1E9C9D8C" w14:textId="40D2370B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F3100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F31007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283199310"/>
                <w:placeholder>
                  <w:docPart w:val="E558487C449B42CD87E1C1A41E860FA8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37CC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27B2925A" w14:textId="54657988" w:rsidR="00F31007" w:rsidRDefault="00226446" w:rsidP="00F31007">
            <w:pPr>
              <w:spacing w:after="0"/>
            </w:pPr>
            <w:r>
              <w:t>Bukti yang ditunjukkan adalah bukti pelaksanaan namun belum menunjukkan apa dasar mekanisme evaluasi dan pemutakhiran kurikulum pada fakultas tidak ada, yang ada adalah dokumen level universitas.</w:t>
            </w:r>
          </w:p>
          <w:p w14:paraId="60061E4C" w14:textId="351ABA32" w:rsidR="00226446" w:rsidRPr="00F31007" w:rsidRDefault="00226446" w:rsidP="00F31007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17133251"/>
            <w:placeholder>
              <w:docPart w:val="4155D17F741F487FA05FE5E2930862C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25058061" w14:textId="77777777" w:rsidR="00F31007" w:rsidRPr="0084398D" w:rsidRDefault="00F31007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31007" w:rsidRPr="0084398D" w14:paraId="47AF1248" w14:textId="77777777" w:rsidTr="1509E255">
        <w:tc>
          <w:tcPr>
            <w:tcW w:w="540" w:type="dxa"/>
          </w:tcPr>
          <w:p w14:paraId="44EAFD9C" w14:textId="292649A0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BED1B67" w14:textId="2B7C51BA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tersedia mekanisme proses penyelesaian TA?</w:t>
            </w:r>
          </w:p>
        </w:tc>
        <w:tc>
          <w:tcPr>
            <w:tcW w:w="1170" w:type="dxa"/>
          </w:tcPr>
          <w:p w14:paraId="5FE8BDE8" w14:textId="30A3EFAB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55</w:t>
            </w:r>
          </w:p>
        </w:tc>
        <w:tc>
          <w:tcPr>
            <w:tcW w:w="4410" w:type="dxa"/>
          </w:tcPr>
          <w:p w14:paraId="7954BA2E" w14:textId="37A28D87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962396821"/>
                <w:placeholder>
                  <w:docPart w:val="4023354567434FB3A1BF44B4FD03851F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37CC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E8EE0D4" w14:textId="77777777" w:rsidR="00F31007" w:rsidRDefault="00433C7C" w:rsidP="00F31007">
            <w:pPr>
              <w:spacing w:after="0"/>
            </w:pPr>
            <w:r>
              <w:t>Prodi memiliki panduan PKL/TA yang telah mendapat pengesahan oleh Dekan FST.</w:t>
            </w:r>
          </w:p>
          <w:p w14:paraId="4B94D5A5" w14:textId="160AD7C6" w:rsidR="00433C7C" w:rsidRPr="00F31007" w:rsidRDefault="00433C7C" w:rsidP="00F31007">
            <w:pPr>
              <w:spacing w:after="0"/>
            </w:pPr>
            <w:r>
              <w:t>UPPS sedang merevisi panduan PKL/TA a.n UPPS FTD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C8B932C92EB24FEDA5CDCCB60B7E6190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05C06EF9" w14:textId="77777777" w:rsidR="00F31007" w:rsidRPr="0084398D" w:rsidRDefault="00F31007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31007" w:rsidRPr="0084398D" w14:paraId="69EBBD0E" w14:textId="77777777" w:rsidTr="1509E255">
        <w:tc>
          <w:tcPr>
            <w:tcW w:w="540" w:type="dxa"/>
          </w:tcPr>
          <w:p w14:paraId="3DEEC669" w14:textId="29D23DE1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5B58244F" w:rsidR="00F31007" w:rsidRPr="00861682" w:rsidRDefault="00F31007" w:rsidP="00F31007">
            <w:pPr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Apakah sudah terlaksana proses pembelajaran sesuai Profil Lulusan, Capaian Pembelajaran Lulusan (CPL) sesuai dengan Profil Lulusan dan jenjang KKNI/SKKNI, secara sangat efektif?</w:t>
            </w:r>
          </w:p>
        </w:tc>
        <w:tc>
          <w:tcPr>
            <w:tcW w:w="1170" w:type="dxa"/>
          </w:tcPr>
          <w:p w14:paraId="0872288A" w14:textId="1C2E38CF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56</w:t>
            </w:r>
          </w:p>
        </w:tc>
        <w:tc>
          <w:tcPr>
            <w:tcW w:w="4410" w:type="dxa"/>
          </w:tcPr>
          <w:p w14:paraId="42776B00" w14:textId="3FA5EE26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302349168"/>
                <w:placeholder>
                  <w:docPart w:val="45703D16CBCD4BBA8EDD2A0DB416E6EB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637CCB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3DB5A649" w14:textId="77777777" w:rsidR="00F31007" w:rsidRDefault="00F31007" w:rsidP="00F31007">
            <w:pPr>
              <w:spacing w:after="0"/>
            </w:pPr>
          </w:p>
          <w:p w14:paraId="3656B9AB" w14:textId="7CAD7289" w:rsidR="00637CCB" w:rsidRPr="00F31007" w:rsidRDefault="00637CCB" w:rsidP="00F31007">
            <w:pPr>
              <w:spacing w:after="0"/>
            </w:pPr>
            <w:r>
              <w:t>Jurnal perkuliahan belum memuat keterangan proses/catatan pembelajaran tiap pertemuan.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4A868D68BFFC4978BF84C306EB98765E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E992D02" w14:textId="77777777" w:rsidR="00F31007" w:rsidRPr="004A5AF4" w:rsidRDefault="00F31007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31007" w:rsidRPr="0084398D" w14:paraId="4A9CD845" w14:textId="77777777" w:rsidTr="1509E255">
        <w:tc>
          <w:tcPr>
            <w:tcW w:w="540" w:type="dxa"/>
          </w:tcPr>
          <w:p w14:paraId="45FB0818" w14:textId="0A7AFD2E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5F75DF70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terlaksana suasana akademik meliputi bentuk interaksi antara dosen, mahasiswa dan sumber belajar?</w:t>
            </w:r>
          </w:p>
        </w:tc>
        <w:tc>
          <w:tcPr>
            <w:tcW w:w="1170" w:type="dxa"/>
          </w:tcPr>
          <w:p w14:paraId="34460DD4" w14:textId="77777777" w:rsidR="00F31007" w:rsidRDefault="00F31007" w:rsidP="00F31007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7E8D536E" w14:textId="77777777" w:rsidR="00F31007" w:rsidRDefault="00F31007" w:rsidP="00F31007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0EC6A5DD" w14:textId="77777777" w:rsidR="00F31007" w:rsidRDefault="00F31007" w:rsidP="00F31007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75D5CF59" w14:textId="77777777" w:rsidR="00F31007" w:rsidRDefault="00F31007" w:rsidP="00F31007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7964E63" w14:textId="26806EC9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58.</w:t>
            </w:r>
          </w:p>
        </w:tc>
        <w:tc>
          <w:tcPr>
            <w:tcW w:w="4410" w:type="dxa"/>
          </w:tcPr>
          <w:p w14:paraId="7A50B53D" w14:textId="7AA421CC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842200771"/>
                <w:placeholder>
                  <w:docPart w:val="266CD0789BEF439EB7BF6A1603E096CA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128C7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49F31CB" w14:textId="37C7BD16" w:rsidR="00F31007" w:rsidRPr="00F31007" w:rsidRDefault="00D128C7" w:rsidP="00F31007">
            <w:pPr>
              <w:spacing w:after="0"/>
            </w:pPr>
            <w:r>
              <w:t xml:space="preserve">Prodi IF menunjukkan bukti diseminasi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20F93B61BAE941BA93ABFA764E52A084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1B2D352" w14:textId="77777777" w:rsidR="00F31007" w:rsidRPr="0084398D" w:rsidRDefault="00F31007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31007" w:rsidRPr="0084398D" w14:paraId="0791F38D" w14:textId="77777777" w:rsidTr="1509E255">
        <w:tc>
          <w:tcPr>
            <w:tcW w:w="540" w:type="dxa"/>
          </w:tcPr>
          <w:p w14:paraId="53128261" w14:textId="56DB800B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4809A560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tercipta suasana akademik melalui kegiatan ilmiah yang terjadwal, secara sangat efektif?</w:t>
            </w:r>
          </w:p>
        </w:tc>
        <w:tc>
          <w:tcPr>
            <w:tcW w:w="1170" w:type="dxa"/>
          </w:tcPr>
          <w:p w14:paraId="19124E44" w14:textId="49C31240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10" w:type="dxa"/>
          </w:tcPr>
          <w:p w14:paraId="0545E7FD" w14:textId="4826065C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914740952"/>
                <w:placeholder>
                  <w:docPart w:val="43D17A350FCB4182A23CE2CE8D6E446D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128C7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1AC5E2F0" w14:textId="77777777" w:rsidR="00F31007" w:rsidRDefault="00D128C7" w:rsidP="00F31007">
            <w:pPr>
              <w:spacing w:after="0"/>
            </w:pPr>
            <w:r>
              <w:t>Bukti kegiatan yang disampaikan adalah kegiatan forkomil yang dilakukan oleh mahasiswa, namun belum terjadwal.</w:t>
            </w:r>
          </w:p>
          <w:p w14:paraId="62486C05" w14:textId="3F2B20DD" w:rsidR="00D128C7" w:rsidRPr="00F31007" w:rsidRDefault="00D128C7" w:rsidP="00F31007">
            <w:pPr>
              <w:spacing w:after="0"/>
            </w:pPr>
            <w:r>
              <w:t>Forkomil fakultas terjadwal 1 semester 1kali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CCCB680ED03248BEBCCEB1704CCD9DE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16F0F22A" w14:textId="77777777" w:rsidR="00F31007" w:rsidRPr="0084398D" w:rsidRDefault="00F31007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31007" w:rsidRPr="0084398D" w14:paraId="0E3111EE" w14:textId="77777777" w:rsidTr="00504FA0">
        <w:trPr>
          <w:trHeight w:val="1391"/>
        </w:trPr>
        <w:tc>
          <w:tcPr>
            <w:tcW w:w="540" w:type="dxa"/>
          </w:tcPr>
          <w:p w14:paraId="4101652C" w14:textId="701EDC87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10</w:t>
            </w:r>
          </w:p>
        </w:tc>
        <w:tc>
          <w:tcPr>
            <w:tcW w:w="2670" w:type="dxa"/>
          </w:tcPr>
          <w:p w14:paraId="237550D7" w14:textId="351A3DF9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ada keterlibatan pemangku kepentingan dalam proses evaluasi dan pemutakhiran kurikulum?</w:t>
            </w:r>
          </w:p>
        </w:tc>
        <w:tc>
          <w:tcPr>
            <w:tcW w:w="1170" w:type="dxa"/>
          </w:tcPr>
          <w:p w14:paraId="0E3246B0" w14:textId="2647B24F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10" w:type="dxa"/>
          </w:tcPr>
          <w:p w14:paraId="65E18E14" w14:textId="2EC678EE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794813469"/>
                <w:placeholder>
                  <w:docPart w:val="066B327503E14682A4671D144B7A7C13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C5CC8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2CABADE" w14:textId="77777777" w:rsidR="00F31007" w:rsidRDefault="00D128C7" w:rsidP="00F31007">
            <w:pPr>
              <w:spacing w:after="0"/>
            </w:pPr>
            <w:r>
              <w:t>Pemangku kepentingan yang dilibatkan adalah dari dunia industri.</w:t>
            </w:r>
          </w:p>
          <w:p w14:paraId="4B99056E" w14:textId="35368DCD" w:rsidR="00DC5CC8" w:rsidRPr="00F31007" w:rsidRDefault="00DC5CC8" w:rsidP="00F31007">
            <w:pPr>
              <w:spacing w:after="0"/>
            </w:pPr>
            <w:r>
              <w:t>Evaluasi dilakukan secara online via zoom dalam kegiatan FGD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D82A6EEB41F44981AFAB44B0C1EA2B40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4CF066B" w14:textId="77777777" w:rsidR="00F31007" w:rsidRPr="004A5AF4" w:rsidRDefault="00F31007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31007" w:rsidRPr="0084398D" w14:paraId="7D93B638" w14:textId="77777777" w:rsidTr="1509E255">
        <w:tc>
          <w:tcPr>
            <w:tcW w:w="540" w:type="dxa"/>
          </w:tcPr>
          <w:p w14:paraId="1299C43A" w14:textId="4D2D7A47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11</w:t>
            </w:r>
          </w:p>
        </w:tc>
        <w:tc>
          <w:tcPr>
            <w:tcW w:w="2670" w:type="dxa"/>
          </w:tcPr>
          <w:p w14:paraId="05E392C6" w14:textId="4AC85B17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</w:t>
            </w:r>
            <w:r>
              <w:t xml:space="preserve">erlaksana integrasi topik </w:t>
            </w:r>
            <w:r w:rsidRPr="00264501">
              <w:t>pe</w:t>
            </w:r>
            <w:r>
              <w:t xml:space="preserve">nelitian dan kegiatan PkM dalam </w:t>
            </w:r>
            <w:r w:rsidRPr="00264501">
              <w:t>proses pembelajaran secara sangat efektif?</w:t>
            </w:r>
          </w:p>
        </w:tc>
        <w:tc>
          <w:tcPr>
            <w:tcW w:w="1170" w:type="dxa"/>
          </w:tcPr>
          <w:p w14:paraId="02CFF274" w14:textId="2826ECC3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59</w:t>
            </w:r>
          </w:p>
        </w:tc>
        <w:tc>
          <w:tcPr>
            <w:tcW w:w="4410" w:type="dxa"/>
          </w:tcPr>
          <w:p w14:paraId="191485D0" w14:textId="092EB4D8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332222143"/>
                <w:placeholder>
                  <w:docPart w:val="BC0C7E68973A4ED2A3BD3D6471C2643E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2670A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4DDBEF00" w14:textId="62B45775" w:rsidR="00DC5CC8" w:rsidRPr="00F31007" w:rsidRDefault="00D2670A" w:rsidP="00F31007">
            <w:pPr>
              <w:spacing w:after="0"/>
            </w:pPr>
            <w:r>
              <w:t>Integrasi dalam bentuk riset langsung – terbatas pada mahasiswa yang memilih program riset.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525854537"/>
            <w:placeholder>
              <w:docPart w:val="672D9195DE0F4A24A3C2DE1161A7DCC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ED4830D" w14:textId="77777777" w:rsidR="00F31007" w:rsidRPr="0084398D" w:rsidRDefault="00F31007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31007" w:rsidRPr="0084398D" w14:paraId="75EEF2FD" w14:textId="77777777" w:rsidTr="1509E255">
        <w:tc>
          <w:tcPr>
            <w:tcW w:w="540" w:type="dxa"/>
          </w:tcPr>
          <w:p w14:paraId="3461D779" w14:textId="605B3450" w:rsidR="00F31007" w:rsidRPr="0084398D" w:rsidRDefault="00F31007" w:rsidP="00F31007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12</w:t>
            </w:r>
          </w:p>
        </w:tc>
        <w:tc>
          <w:tcPr>
            <w:tcW w:w="2670" w:type="dxa"/>
          </w:tcPr>
          <w:p w14:paraId="5208D9C4" w14:textId="035B4ED6" w:rsidR="00F31007" w:rsidRDefault="00F31007" w:rsidP="00F310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terlaksana</w:t>
            </w:r>
            <w:r>
              <w:t xml:space="preserve"> evaluasi secara berkala dan </w:t>
            </w:r>
            <w:r w:rsidRPr="00264501">
              <w:t>sa</w:t>
            </w:r>
            <w:r>
              <w:t xml:space="preserve">ngat efektif mengenai kebijakan </w:t>
            </w:r>
            <w:r w:rsidRPr="00264501">
              <w:t>dan ketercapaian stand</w:t>
            </w:r>
            <w:r>
              <w:t xml:space="preserve">ar (IKU dan IKT) sehingga dapat </w:t>
            </w:r>
            <w:r w:rsidRPr="00264501">
              <w:t>menemu-kenali praktik baik, praktik buruk dan praktik yang baru yang berkaitan dengan pendidikan/ pembelajaran, termasuk evaluasi kepuasan mahasiswa terhadap proses pembelajaran?</w:t>
            </w:r>
          </w:p>
        </w:tc>
        <w:tc>
          <w:tcPr>
            <w:tcW w:w="1170" w:type="dxa"/>
          </w:tcPr>
          <w:p w14:paraId="272763A7" w14:textId="7855C336" w:rsidR="00F31007" w:rsidRDefault="00F31007" w:rsidP="00F3100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62</w:t>
            </w:r>
          </w:p>
        </w:tc>
        <w:tc>
          <w:tcPr>
            <w:tcW w:w="4410" w:type="dxa"/>
          </w:tcPr>
          <w:p w14:paraId="435E294B" w14:textId="707BBA20" w:rsidR="00F31007" w:rsidRDefault="00F31007" w:rsidP="00F31007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9E69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9E69A8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833169441"/>
                <w:placeholder>
                  <w:docPart w:val="FCCBF19EA997401FA15B20BE1EB9827A"/>
                </w:placeholder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="00D2670A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>Sudah Mencapai</w:t>
                </w:r>
              </w:sdtContent>
            </w:sdt>
          </w:p>
          <w:p w14:paraId="02341740" w14:textId="77777777" w:rsidR="00F31007" w:rsidRDefault="00D2670A" w:rsidP="00F31007">
            <w:pPr>
              <w:spacing w:after="0"/>
            </w:pPr>
            <w:r>
              <w:t xml:space="preserve">Evaluasi telah dilakukan oleh KPM FTD setiap 3 bulan. </w:t>
            </w:r>
          </w:p>
          <w:p w14:paraId="3CF2D8B6" w14:textId="5C39F1B6" w:rsidR="00D2670A" w:rsidRPr="00F31007" w:rsidRDefault="00D2670A" w:rsidP="00F31007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898971939"/>
            <w:placeholder>
              <w:docPart w:val="10C8E5C3AC574071986274B5ACC0769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58D8ED4" w14:textId="77777777" w:rsidR="00F31007" w:rsidRPr="0084398D" w:rsidRDefault="00F31007" w:rsidP="00F31007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3613AE63" w:rsidR="006224F6" w:rsidRPr="006224F6" w:rsidRDefault="00E833BE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6BC4301C" w:rsidR="006224F6" w:rsidRPr="006224F6" w:rsidRDefault="006224F6" w:rsidP="00E833B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</w:t>
            </w:r>
            <w:r w:rsidR="00F1184B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3</w:t>
            </w: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000000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12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3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504FA0" w:rsidRPr="006224F6" w14:paraId="4F5DA972" w14:textId="77777777" w:rsidTr="00B6465E">
        <w:trPr>
          <w:trHeight w:val="290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9EFF8D" w14:textId="517DCB15" w:rsidR="00504FA0" w:rsidRPr="00F71DE9" w:rsidRDefault="00504FA0" w:rsidP="00504FA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sz w:val="22"/>
                <w:szCs w:val="18"/>
              </w:rPr>
            </w:pPr>
            <w:r w:rsidRPr="5239DBDD">
              <w:rPr>
                <w:color w:val="000000" w:themeColor="text1"/>
                <w:sz w:val="22"/>
              </w:rPr>
              <w:t>Prodi diminta membuat mapping sesuai dengan panduan penyusunan kurikulum yang dimiliki universitas (matriks cpl dan bahan kajian) pada setiap matakuliah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67AA46C3" w:rsidR="00504FA0" w:rsidRDefault="00504FA0" w:rsidP="00504FA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4E3CD0B7625F4534B61D60F88E622965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FE67A6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Selesai</w:t>
                </w:r>
              </w:sdtContent>
            </w:sdt>
          </w:p>
          <w:p w14:paraId="62EBF3C5" w14:textId="0A699955" w:rsidR="00504FA0" w:rsidRPr="006224F6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akan menerapkan berdasarkan panduan dari APTIKOM, Desember 2022. Akan diterapkan pada kurikulum 2023</w:t>
            </w:r>
            <w:r w:rsidR="00FE67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.</w:t>
            </w:r>
          </w:p>
        </w:tc>
      </w:tr>
      <w:tr w:rsidR="00504FA0" w:rsidRPr="006224F6" w14:paraId="40C433C2" w14:textId="77777777" w:rsidTr="00B6465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103671" w14:textId="61E4D2D9" w:rsidR="00504FA0" w:rsidRPr="00E21BAA" w:rsidRDefault="00504FA0" w:rsidP="00504FA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5239DBDD">
              <w:rPr>
                <w:color w:val="000000" w:themeColor="text1"/>
                <w:sz w:val="22"/>
              </w:rPr>
              <w:t>Prodi perlu melengkapi CP dan informasi isi materi pembelajaran sesuai dengan pedoman yang ada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06FB2186" w:rsidR="00504FA0" w:rsidRDefault="00504FA0" w:rsidP="00504FA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F8D6E8DF52C04A0589822DDC4E456A22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 w:rsidR="00FE67A6"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Selesai</w:t>
                </w:r>
              </w:sdtContent>
            </w:sdt>
          </w:p>
          <w:p w14:paraId="6D98A12B" w14:textId="40EF54CA" w:rsidR="00504FA0" w:rsidRPr="006224F6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akan menerapkan berdasarkan panduan dari APTIKOM, Desember 2022. Akan diterapkan pada kurikulum 2023</w:t>
            </w:r>
          </w:p>
        </w:tc>
      </w:tr>
      <w:tr w:rsidR="00504FA0" w:rsidRPr="006224F6" w14:paraId="627ACB19" w14:textId="77777777" w:rsidTr="002144FC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AB3D12" w14:textId="2279B017" w:rsidR="00504FA0" w:rsidRPr="00E21BAA" w:rsidRDefault="00504FA0" w:rsidP="00504FA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i/>
                <w:sz w:val="22"/>
                <w:szCs w:val="18"/>
              </w:rPr>
            </w:pPr>
            <w:r>
              <w:rPr>
                <w:rFonts w:asciiTheme="majorBidi" w:hAnsiTheme="majorBidi" w:cstheme="majorBidi"/>
                <w:color w:val="4F81BD" w:themeColor="accent1"/>
                <w:sz w:val="22"/>
              </w:rPr>
              <w:t>Prodi perlu meng</w:t>
            </w:r>
            <w:r w:rsidRPr="00EE21BE">
              <w:rPr>
                <w:rFonts w:asciiTheme="majorBidi" w:hAnsiTheme="majorBidi" w:cstheme="majorBidi"/>
                <w:color w:val="4F81BD" w:themeColor="accent1"/>
                <w:sz w:val="22"/>
              </w:rPr>
              <w:t>integrasi</w:t>
            </w:r>
            <w:r>
              <w:rPr>
                <w:rFonts w:asciiTheme="majorBidi" w:hAnsiTheme="majorBidi" w:cstheme="majorBidi"/>
                <w:color w:val="4F81BD" w:themeColor="accent1"/>
                <w:sz w:val="22"/>
              </w:rPr>
              <w:t>kan</w:t>
            </w:r>
            <w:r w:rsidRPr="00EE21BE">
              <w:rPr>
                <w:rFonts w:asciiTheme="majorBidi" w:hAnsiTheme="majorBidi" w:cstheme="majorBidi"/>
                <w:color w:val="4F81BD" w:themeColor="accent1"/>
                <w:sz w:val="22"/>
              </w:rPr>
              <w:t xml:space="preserve"> topik penelitian dan pengabdian kepada masyarakat dalam proses pembelajaran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B13750" w14:textId="77777777" w:rsidR="00504FA0" w:rsidRDefault="00504FA0" w:rsidP="00504FA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1165587844"/>
                <w:placeholder>
                  <w:docPart w:val="01B65E691F6D4831BA0BA0DFD9321741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5552BF1E" w14:textId="77777777" w:rsidR="00504FA0" w:rsidRDefault="00504FA0" w:rsidP="00504FA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504FA0" w:rsidRPr="006224F6" w14:paraId="4D93833A" w14:textId="77777777" w:rsidTr="00B6465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BB79AF" w14:textId="77777777" w:rsidR="00504FA0" w:rsidRDefault="00504FA0" w:rsidP="00504FA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</w:p>
          <w:p w14:paraId="7B9A314A" w14:textId="77637FAA" w:rsidR="00504FA0" w:rsidRPr="00A47318" w:rsidRDefault="00504FA0" w:rsidP="00504FA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Auditor: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504FA0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10FFD37" w14:textId="77777777" w:rsidR="00504FA0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699379" w14:textId="77777777" w:rsidR="00504FA0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FE9F23F" w14:textId="77777777" w:rsidR="00504FA0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504FA0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504FA0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504FA0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504FA0" w:rsidRDefault="00504FA0" w:rsidP="00504FA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108D01EA" w14:textId="77777777" w:rsidR="00085172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  <w:r w:rsidRPr="00440FC7">
        <w:rPr>
          <w:rFonts w:asciiTheme="majorBidi" w:hAnsiTheme="majorBidi" w:cstheme="majorBidi"/>
          <w:b/>
          <w:szCs w:val="24"/>
          <w:lang w:val="en-US"/>
        </w:rPr>
        <w:lastRenderedPageBreak/>
        <w:t>Persetujuan Form 3</w:t>
      </w:r>
    </w:p>
    <w:p w14:paraId="0C8F217D" w14:textId="77777777" w:rsidR="00085172" w:rsidRPr="00440FC7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</w:p>
    <w:p w14:paraId="6A0463B7" w14:textId="77777777" w:rsidR="00085172" w:rsidRDefault="00085172" w:rsidP="00085172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4572633C" w14:textId="77777777" w:rsidR="00085172" w:rsidRDefault="00085172" w:rsidP="00085172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3445"/>
      </w:tblGrid>
      <w:tr w:rsidR="00085172" w14:paraId="58BD04CD" w14:textId="77777777" w:rsidTr="0036155D">
        <w:trPr>
          <w:trHeight w:val="300"/>
          <w:jc w:val="center"/>
        </w:trPr>
        <w:tc>
          <w:tcPr>
            <w:tcW w:w="3690" w:type="dxa"/>
            <w:shd w:val="clear" w:color="auto" w:fill="EAF1DD" w:themeFill="accent3" w:themeFillTint="33"/>
          </w:tcPr>
          <w:p w14:paraId="5055C305" w14:textId="77777777" w:rsidR="00085172" w:rsidRDefault="00085172" w:rsidP="0036155D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445" w:type="dxa"/>
            <w:shd w:val="clear" w:color="auto" w:fill="EAF1DD" w:themeFill="accent3" w:themeFillTint="33"/>
          </w:tcPr>
          <w:p w14:paraId="052788F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00085172" w14:paraId="4AE41473" w14:textId="77777777" w:rsidTr="0036155D">
        <w:trPr>
          <w:trHeight w:val="300"/>
          <w:jc w:val="center"/>
        </w:trPr>
        <w:tc>
          <w:tcPr>
            <w:tcW w:w="3690" w:type="dxa"/>
          </w:tcPr>
          <w:p w14:paraId="666E0D5A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7033094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1FE15C0" w14:textId="77777777" w:rsidR="00371D7B" w:rsidRDefault="00371D7B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406B7369" w14:textId="057B8576" w:rsidR="00085172" w:rsidRDefault="00504FA0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504FA0">
              <w:rPr>
                <w:rFonts w:asciiTheme="majorBidi" w:hAnsiTheme="majorBidi" w:cstheme="majorBidi"/>
                <w:sz w:val="22"/>
              </w:rPr>
              <w:t>Hendry Setiawan, ST, M.Kom</w:t>
            </w:r>
          </w:p>
        </w:tc>
        <w:tc>
          <w:tcPr>
            <w:tcW w:w="3445" w:type="dxa"/>
          </w:tcPr>
          <w:p w14:paraId="6400DC84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0189CEE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DC71E59" w14:textId="0A137D46" w:rsidR="00085172" w:rsidRDefault="00F71DE9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F71DE9">
              <w:rPr>
                <w:rFonts w:asciiTheme="majorBidi" w:hAnsiTheme="majorBidi" w:cstheme="majorBidi"/>
                <w:sz w:val="22"/>
              </w:rPr>
              <w:t>Paulus Lucky Tirma Irawan, S.Kom., MT.</w:t>
            </w:r>
          </w:p>
        </w:tc>
      </w:tr>
    </w:tbl>
    <w:p w14:paraId="2AF14AA2" w14:textId="77777777" w:rsidR="00085172" w:rsidRDefault="00085172" w:rsidP="00085172">
      <w:pPr>
        <w:spacing w:after="0"/>
        <w:rPr>
          <w:rFonts w:asciiTheme="majorBidi" w:hAnsiTheme="majorBidi" w:cstheme="majorBidi"/>
          <w:lang w:val="en-US"/>
        </w:rPr>
      </w:pPr>
    </w:p>
    <w:p w14:paraId="05C8EDF0" w14:textId="77777777" w:rsidR="00085172" w:rsidRDefault="00085172" w:rsidP="00085172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3402"/>
      </w:tblGrid>
      <w:tr w:rsidR="00085172" w14:paraId="6F84C8E3" w14:textId="77777777" w:rsidTr="0036155D">
        <w:trPr>
          <w:trHeight w:val="300"/>
          <w:jc w:val="center"/>
        </w:trPr>
        <w:tc>
          <w:tcPr>
            <w:tcW w:w="3733" w:type="dxa"/>
            <w:shd w:val="clear" w:color="auto" w:fill="EAF1DD" w:themeFill="accent3" w:themeFillTint="33"/>
          </w:tcPr>
          <w:p w14:paraId="085CD5CD" w14:textId="77777777" w:rsidR="00085172" w:rsidRDefault="00085172" w:rsidP="0036155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C82C32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085172" w14:paraId="40420A6C" w14:textId="77777777" w:rsidTr="0036155D">
        <w:trPr>
          <w:trHeight w:val="300"/>
          <w:jc w:val="center"/>
        </w:trPr>
        <w:tc>
          <w:tcPr>
            <w:tcW w:w="3733" w:type="dxa"/>
          </w:tcPr>
          <w:p w14:paraId="541BAF10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17E9BB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6E7A8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65EA35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402" w:type="dxa"/>
          </w:tcPr>
          <w:p w14:paraId="37AC4F5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86B97B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02A71CCC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0087A20" w14:textId="21588E71" w:rsidR="00085172" w:rsidRDefault="00027453" w:rsidP="00027453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027453">
              <w:rPr>
                <w:rFonts w:asciiTheme="majorBidi" w:hAnsiTheme="majorBidi" w:cstheme="majorBidi"/>
                <w:sz w:val="22"/>
              </w:rPr>
              <w:t>Windra Swastika, Ph.D</w:t>
            </w:r>
          </w:p>
        </w:tc>
      </w:tr>
    </w:tbl>
    <w:p w14:paraId="65120443" w14:textId="77777777" w:rsidR="0059680D" w:rsidRDefault="0059680D" w:rsidP="00085172">
      <w:pPr>
        <w:spacing w:after="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72C200" w14:textId="77777777" w:rsidR="00D37016" w:rsidRDefault="00D37016" w:rsidP="002354D4">
      <w:pPr>
        <w:spacing w:after="0" w:line="240" w:lineRule="auto"/>
      </w:pPr>
      <w:r>
        <w:separator/>
      </w:r>
    </w:p>
  </w:endnote>
  <w:endnote w:type="continuationSeparator" w:id="0">
    <w:p w14:paraId="55149445" w14:textId="77777777" w:rsidR="00D37016" w:rsidRDefault="00D37016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853E8" w14:textId="77777777" w:rsidR="00D37016" w:rsidRDefault="00D37016" w:rsidP="002354D4">
      <w:pPr>
        <w:spacing w:after="0" w:line="240" w:lineRule="auto"/>
      </w:pPr>
      <w:r>
        <w:separator/>
      </w:r>
    </w:p>
  </w:footnote>
  <w:footnote w:type="continuationSeparator" w:id="0">
    <w:p w14:paraId="6E9D664E" w14:textId="77777777" w:rsidR="00D37016" w:rsidRDefault="00D37016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68224339">
    <w:abstractNumId w:val="6"/>
  </w:num>
  <w:num w:numId="2" w16cid:durableId="506750845">
    <w:abstractNumId w:val="9"/>
  </w:num>
  <w:num w:numId="3" w16cid:durableId="1484811303">
    <w:abstractNumId w:val="5"/>
  </w:num>
  <w:num w:numId="4" w16cid:durableId="1760061199">
    <w:abstractNumId w:val="2"/>
  </w:num>
  <w:num w:numId="5" w16cid:durableId="1132401226">
    <w:abstractNumId w:val="4"/>
  </w:num>
  <w:num w:numId="6" w16cid:durableId="489711445">
    <w:abstractNumId w:val="8"/>
  </w:num>
  <w:num w:numId="7" w16cid:durableId="1285307358">
    <w:abstractNumId w:val="7"/>
  </w:num>
  <w:num w:numId="8" w16cid:durableId="1519998663">
    <w:abstractNumId w:val="1"/>
  </w:num>
  <w:num w:numId="9" w16cid:durableId="1808474094">
    <w:abstractNumId w:val="0"/>
  </w:num>
  <w:num w:numId="10" w16cid:durableId="1278179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259C3"/>
    <w:rsid w:val="00027453"/>
    <w:rsid w:val="00035317"/>
    <w:rsid w:val="00036647"/>
    <w:rsid w:val="000738BE"/>
    <w:rsid w:val="00075728"/>
    <w:rsid w:val="000774DE"/>
    <w:rsid w:val="00085172"/>
    <w:rsid w:val="000938C9"/>
    <w:rsid w:val="00097272"/>
    <w:rsid w:val="000C038D"/>
    <w:rsid w:val="001023CA"/>
    <w:rsid w:val="00107230"/>
    <w:rsid w:val="00110180"/>
    <w:rsid w:val="001149E6"/>
    <w:rsid w:val="00117EA7"/>
    <w:rsid w:val="00136AA1"/>
    <w:rsid w:val="00136AAB"/>
    <w:rsid w:val="00144769"/>
    <w:rsid w:val="00173932"/>
    <w:rsid w:val="001847E6"/>
    <w:rsid w:val="001919AF"/>
    <w:rsid w:val="001B4ADD"/>
    <w:rsid w:val="001B64C2"/>
    <w:rsid w:val="001B7545"/>
    <w:rsid w:val="001C1617"/>
    <w:rsid w:val="001E6A49"/>
    <w:rsid w:val="001F11BA"/>
    <w:rsid w:val="001F367D"/>
    <w:rsid w:val="00204D68"/>
    <w:rsid w:val="002166F4"/>
    <w:rsid w:val="002211AD"/>
    <w:rsid w:val="00226446"/>
    <w:rsid w:val="00230072"/>
    <w:rsid w:val="002354D4"/>
    <w:rsid w:val="00280F86"/>
    <w:rsid w:val="00281499"/>
    <w:rsid w:val="002917FA"/>
    <w:rsid w:val="00291E26"/>
    <w:rsid w:val="002925CC"/>
    <w:rsid w:val="0029298E"/>
    <w:rsid w:val="002A4577"/>
    <w:rsid w:val="00310EED"/>
    <w:rsid w:val="00314C1E"/>
    <w:rsid w:val="00330179"/>
    <w:rsid w:val="00357305"/>
    <w:rsid w:val="00371D7B"/>
    <w:rsid w:val="003756EE"/>
    <w:rsid w:val="003A54DA"/>
    <w:rsid w:val="003B1B88"/>
    <w:rsid w:val="003B1BB2"/>
    <w:rsid w:val="003C43A9"/>
    <w:rsid w:val="003D0DD6"/>
    <w:rsid w:val="003D18FC"/>
    <w:rsid w:val="003E0FB5"/>
    <w:rsid w:val="003E34D9"/>
    <w:rsid w:val="003F2FCB"/>
    <w:rsid w:val="00401D49"/>
    <w:rsid w:val="0041109E"/>
    <w:rsid w:val="00412177"/>
    <w:rsid w:val="00423596"/>
    <w:rsid w:val="00433C7C"/>
    <w:rsid w:val="0046622F"/>
    <w:rsid w:val="0047659C"/>
    <w:rsid w:val="00493B99"/>
    <w:rsid w:val="004A303D"/>
    <w:rsid w:val="004A5AF4"/>
    <w:rsid w:val="004B3B04"/>
    <w:rsid w:val="004C5B67"/>
    <w:rsid w:val="004C79DB"/>
    <w:rsid w:val="004E4A8B"/>
    <w:rsid w:val="0050424D"/>
    <w:rsid w:val="00504FA0"/>
    <w:rsid w:val="00522862"/>
    <w:rsid w:val="00525884"/>
    <w:rsid w:val="00527F4D"/>
    <w:rsid w:val="0053253C"/>
    <w:rsid w:val="0053271B"/>
    <w:rsid w:val="0053630D"/>
    <w:rsid w:val="005363CF"/>
    <w:rsid w:val="0054190E"/>
    <w:rsid w:val="005433EB"/>
    <w:rsid w:val="005456AE"/>
    <w:rsid w:val="00546004"/>
    <w:rsid w:val="00550AA9"/>
    <w:rsid w:val="00557F74"/>
    <w:rsid w:val="005843B0"/>
    <w:rsid w:val="0058583A"/>
    <w:rsid w:val="0059680D"/>
    <w:rsid w:val="005A0F6C"/>
    <w:rsid w:val="005A6373"/>
    <w:rsid w:val="005C6280"/>
    <w:rsid w:val="005D166B"/>
    <w:rsid w:val="005D7312"/>
    <w:rsid w:val="005E554D"/>
    <w:rsid w:val="005E75FC"/>
    <w:rsid w:val="005F52BC"/>
    <w:rsid w:val="00606130"/>
    <w:rsid w:val="00611680"/>
    <w:rsid w:val="006224F6"/>
    <w:rsid w:val="0062298A"/>
    <w:rsid w:val="00637CCB"/>
    <w:rsid w:val="006546D1"/>
    <w:rsid w:val="00672163"/>
    <w:rsid w:val="00685CA8"/>
    <w:rsid w:val="006873E6"/>
    <w:rsid w:val="00696A7E"/>
    <w:rsid w:val="006A388C"/>
    <w:rsid w:val="006A48F5"/>
    <w:rsid w:val="006C1C8E"/>
    <w:rsid w:val="006C6BE1"/>
    <w:rsid w:val="006F2234"/>
    <w:rsid w:val="00707FA0"/>
    <w:rsid w:val="00726145"/>
    <w:rsid w:val="00731AF7"/>
    <w:rsid w:val="00737658"/>
    <w:rsid w:val="007506A5"/>
    <w:rsid w:val="0075281C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823043"/>
    <w:rsid w:val="00823717"/>
    <w:rsid w:val="00830AF6"/>
    <w:rsid w:val="0084398D"/>
    <w:rsid w:val="00861682"/>
    <w:rsid w:val="00862F46"/>
    <w:rsid w:val="0086706E"/>
    <w:rsid w:val="008702AC"/>
    <w:rsid w:val="0087214A"/>
    <w:rsid w:val="00885784"/>
    <w:rsid w:val="008919FA"/>
    <w:rsid w:val="00892B53"/>
    <w:rsid w:val="008A0D3A"/>
    <w:rsid w:val="008A47A5"/>
    <w:rsid w:val="008B27BE"/>
    <w:rsid w:val="008C428F"/>
    <w:rsid w:val="008D6BEE"/>
    <w:rsid w:val="008D7C12"/>
    <w:rsid w:val="008E27E6"/>
    <w:rsid w:val="008E45F0"/>
    <w:rsid w:val="008F3A6D"/>
    <w:rsid w:val="008F464E"/>
    <w:rsid w:val="00900265"/>
    <w:rsid w:val="0091086C"/>
    <w:rsid w:val="00912642"/>
    <w:rsid w:val="009552E6"/>
    <w:rsid w:val="009710D0"/>
    <w:rsid w:val="00977D6C"/>
    <w:rsid w:val="0098426B"/>
    <w:rsid w:val="009A3039"/>
    <w:rsid w:val="009B478E"/>
    <w:rsid w:val="009C2A4D"/>
    <w:rsid w:val="009D1002"/>
    <w:rsid w:val="009D19D8"/>
    <w:rsid w:val="009E3905"/>
    <w:rsid w:val="00A070FB"/>
    <w:rsid w:val="00A1093A"/>
    <w:rsid w:val="00A175A0"/>
    <w:rsid w:val="00A208A2"/>
    <w:rsid w:val="00A21C82"/>
    <w:rsid w:val="00A26E31"/>
    <w:rsid w:val="00A40507"/>
    <w:rsid w:val="00A47318"/>
    <w:rsid w:val="00A51346"/>
    <w:rsid w:val="00A52CE5"/>
    <w:rsid w:val="00A55004"/>
    <w:rsid w:val="00A55D8F"/>
    <w:rsid w:val="00A651FB"/>
    <w:rsid w:val="00A70D31"/>
    <w:rsid w:val="00A93A56"/>
    <w:rsid w:val="00AB030C"/>
    <w:rsid w:val="00AD166A"/>
    <w:rsid w:val="00AD2042"/>
    <w:rsid w:val="00AD6EF3"/>
    <w:rsid w:val="00AE13A0"/>
    <w:rsid w:val="00AE3880"/>
    <w:rsid w:val="00AE5EEF"/>
    <w:rsid w:val="00AF08D0"/>
    <w:rsid w:val="00AF5FD0"/>
    <w:rsid w:val="00AF6845"/>
    <w:rsid w:val="00B01ADA"/>
    <w:rsid w:val="00B10D60"/>
    <w:rsid w:val="00B162F7"/>
    <w:rsid w:val="00B33046"/>
    <w:rsid w:val="00B427C8"/>
    <w:rsid w:val="00B45F1C"/>
    <w:rsid w:val="00B61263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F0200"/>
    <w:rsid w:val="00C01778"/>
    <w:rsid w:val="00C119AF"/>
    <w:rsid w:val="00C12A78"/>
    <w:rsid w:val="00C160FC"/>
    <w:rsid w:val="00C23AA0"/>
    <w:rsid w:val="00C27948"/>
    <w:rsid w:val="00C34F58"/>
    <w:rsid w:val="00C36388"/>
    <w:rsid w:val="00C372B7"/>
    <w:rsid w:val="00C47138"/>
    <w:rsid w:val="00C60786"/>
    <w:rsid w:val="00C6183E"/>
    <w:rsid w:val="00C72C9E"/>
    <w:rsid w:val="00C8285A"/>
    <w:rsid w:val="00C838BD"/>
    <w:rsid w:val="00C86DCB"/>
    <w:rsid w:val="00C947D7"/>
    <w:rsid w:val="00C97D60"/>
    <w:rsid w:val="00CA060D"/>
    <w:rsid w:val="00CA38D6"/>
    <w:rsid w:val="00CB1891"/>
    <w:rsid w:val="00CC4877"/>
    <w:rsid w:val="00CD1360"/>
    <w:rsid w:val="00CD5918"/>
    <w:rsid w:val="00CE2F00"/>
    <w:rsid w:val="00D033D8"/>
    <w:rsid w:val="00D128C7"/>
    <w:rsid w:val="00D1324F"/>
    <w:rsid w:val="00D262C2"/>
    <w:rsid w:val="00D2670A"/>
    <w:rsid w:val="00D3161B"/>
    <w:rsid w:val="00D33A95"/>
    <w:rsid w:val="00D34EC5"/>
    <w:rsid w:val="00D37016"/>
    <w:rsid w:val="00D40D38"/>
    <w:rsid w:val="00D536F5"/>
    <w:rsid w:val="00D76A40"/>
    <w:rsid w:val="00D81F90"/>
    <w:rsid w:val="00D86ED6"/>
    <w:rsid w:val="00D9796C"/>
    <w:rsid w:val="00DB7D3D"/>
    <w:rsid w:val="00DC5CC8"/>
    <w:rsid w:val="00DC75E7"/>
    <w:rsid w:val="00DD7150"/>
    <w:rsid w:val="00DE087C"/>
    <w:rsid w:val="00DE09AC"/>
    <w:rsid w:val="00DE0D65"/>
    <w:rsid w:val="00DE73BC"/>
    <w:rsid w:val="00DF5743"/>
    <w:rsid w:val="00E038DD"/>
    <w:rsid w:val="00E0545D"/>
    <w:rsid w:val="00E21BAA"/>
    <w:rsid w:val="00E34EE6"/>
    <w:rsid w:val="00E4672D"/>
    <w:rsid w:val="00E621DC"/>
    <w:rsid w:val="00E82E20"/>
    <w:rsid w:val="00E833BE"/>
    <w:rsid w:val="00E955FA"/>
    <w:rsid w:val="00EB0402"/>
    <w:rsid w:val="00EB5F92"/>
    <w:rsid w:val="00EC64F4"/>
    <w:rsid w:val="00ED5836"/>
    <w:rsid w:val="00ED7538"/>
    <w:rsid w:val="00EF5719"/>
    <w:rsid w:val="00EF630C"/>
    <w:rsid w:val="00F06B4B"/>
    <w:rsid w:val="00F1184B"/>
    <w:rsid w:val="00F17DEE"/>
    <w:rsid w:val="00F21202"/>
    <w:rsid w:val="00F31007"/>
    <w:rsid w:val="00F31EFF"/>
    <w:rsid w:val="00F40E5C"/>
    <w:rsid w:val="00F51838"/>
    <w:rsid w:val="00F549CC"/>
    <w:rsid w:val="00F71DE9"/>
    <w:rsid w:val="00F8410B"/>
    <w:rsid w:val="00F925D2"/>
    <w:rsid w:val="00FB7F16"/>
    <w:rsid w:val="00FC2FF4"/>
    <w:rsid w:val="00FC4430"/>
    <w:rsid w:val="00FD33BB"/>
    <w:rsid w:val="00FE0B2C"/>
    <w:rsid w:val="00FE0CB4"/>
    <w:rsid w:val="00FE67A6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achungac-my.sharepoint.com/:w:/g/personal/lpm_machung_ac_id/Ef75_8npbaNGkh1CuY7P-V0B1AD_pUAThEKb8d5hrVzuug?e=neWrq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achungac-my.sharepoint.com/:b:/g/personal/lpm_machung_ac_id/EUo5Hwi0WZpBn89Br_IRrWUBFRTP4gK0w29-LR9uYN7QpQ?e=hw0Qm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4E3CD0B7625F4534B61D60F88E622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095EF-224D-4650-A0E1-48A93F711801}"/>
      </w:docPartPr>
      <w:docPartBody>
        <w:p w:rsidR="009D5578" w:rsidRDefault="00C23ACF" w:rsidP="00C23ACF">
          <w:pPr>
            <w:pStyle w:val="4E3CD0B7625F4534B61D60F88E62296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8D6E8DF52C04A0589822DDC4E456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A0DF2-954F-4456-A72B-D1AEB8518939}"/>
      </w:docPartPr>
      <w:docPartBody>
        <w:p w:rsidR="009D5578" w:rsidRDefault="00C23ACF" w:rsidP="00C23ACF">
          <w:pPr>
            <w:pStyle w:val="F8D6E8DF52C04A0589822DDC4E456A2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1B65E691F6D4831BA0BA0DFD9321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B1209-0DB3-497F-978A-98F3DD785DCB}"/>
      </w:docPartPr>
      <w:docPartBody>
        <w:p w:rsidR="009D5578" w:rsidRDefault="00C23ACF" w:rsidP="00C23ACF">
          <w:pPr>
            <w:pStyle w:val="01B65E691F6D4831BA0BA0DFD932174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3BB6F05D2704C96A065D2A6D2B15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2B7C7-70EE-4269-93F8-EA59F5E1CEE8}"/>
      </w:docPartPr>
      <w:docPartBody>
        <w:p w:rsidR="00185894" w:rsidRDefault="009D5578" w:rsidP="009D5578">
          <w:pPr>
            <w:pStyle w:val="B3BB6F05D2704C96A065D2A6D2B15E9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330AB18913344A595E685BD95134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07D33-55B3-400C-8BD2-4175FC6B0236}"/>
      </w:docPartPr>
      <w:docPartBody>
        <w:p w:rsidR="00185894" w:rsidRDefault="009D5578" w:rsidP="009D5578">
          <w:pPr>
            <w:pStyle w:val="3330AB18913344A595E685BD95134BD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DBA589AD64B496EBC872AD8DB7C2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1DC6D-CEB9-4055-B87E-BE696EBF8754}"/>
      </w:docPartPr>
      <w:docPartBody>
        <w:p w:rsidR="00185894" w:rsidRDefault="009D5578" w:rsidP="009D5578">
          <w:pPr>
            <w:pStyle w:val="CDBA589AD64B496EBC872AD8DB7C27A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2FD62EDB9744D14844BCB83C9357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5BF81-EEFB-4EFE-B01F-B221D7B2842F}"/>
      </w:docPartPr>
      <w:docPartBody>
        <w:p w:rsidR="00185894" w:rsidRDefault="009D5578" w:rsidP="009D5578">
          <w:pPr>
            <w:pStyle w:val="C2FD62EDB9744D14844BCB83C935712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9B12844EC8D4EAF85DC42CD62F71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10FD7-DD68-4348-888D-3DF9021C00D5}"/>
      </w:docPartPr>
      <w:docPartBody>
        <w:p w:rsidR="00185894" w:rsidRDefault="009D5578" w:rsidP="009D5578">
          <w:pPr>
            <w:pStyle w:val="39B12844EC8D4EAF85DC42CD62F712B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212D0F19BD34AF6909B423F9969A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34A15-C002-4D25-8B22-710DC2B3BB7C}"/>
      </w:docPartPr>
      <w:docPartBody>
        <w:p w:rsidR="00185894" w:rsidRDefault="009D5578" w:rsidP="009D5578">
          <w:pPr>
            <w:pStyle w:val="8212D0F19BD34AF6909B423F9969AD9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1F4C8046A83848D5B455E6E509B46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3B4EC-F4D8-4B65-97F1-5CA5E3D1FEB3}"/>
      </w:docPartPr>
      <w:docPartBody>
        <w:p w:rsidR="00185894" w:rsidRDefault="009D5578" w:rsidP="009D5578">
          <w:pPr>
            <w:pStyle w:val="1F4C8046A83848D5B455E6E509B46F6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CF2978325B24417A611735849585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F2DC5-3EEC-4084-B7AD-B2943D6B3A49}"/>
      </w:docPartPr>
      <w:docPartBody>
        <w:p w:rsidR="00185894" w:rsidRDefault="009D5578" w:rsidP="009D5578">
          <w:pPr>
            <w:pStyle w:val="9CF2978325B24417A6117358495854F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558487C449B42CD87E1C1A41E860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D8981-FB42-467E-9DD2-8EA0198518F5}"/>
      </w:docPartPr>
      <w:docPartBody>
        <w:p w:rsidR="00185894" w:rsidRDefault="009D5578" w:rsidP="009D5578">
          <w:pPr>
            <w:pStyle w:val="E558487C449B42CD87E1C1A41E860FA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155D17F741F487FA05FE5E293086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EF979-8A46-4BF4-AE9A-A99171AF6579}"/>
      </w:docPartPr>
      <w:docPartBody>
        <w:p w:rsidR="00185894" w:rsidRDefault="009D5578" w:rsidP="009D5578">
          <w:pPr>
            <w:pStyle w:val="4155D17F741F487FA05FE5E2930862C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023354567434FB3A1BF44B4FD038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F4045-4AB9-4A5B-AFAD-A7FE3F44ED11}"/>
      </w:docPartPr>
      <w:docPartBody>
        <w:p w:rsidR="00185894" w:rsidRDefault="009D5578" w:rsidP="009D5578">
          <w:pPr>
            <w:pStyle w:val="4023354567434FB3A1BF44B4FD03851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8B932C92EB24FEDA5CDCCB60B7E6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5CFAC-8DE3-4FCC-83D9-CCE8ADD3CDC7}"/>
      </w:docPartPr>
      <w:docPartBody>
        <w:p w:rsidR="00185894" w:rsidRDefault="009D5578" w:rsidP="009D5578">
          <w:pPr>
            <w:pStyle w:val="C8B932C92EB24FEDA5CDCCB60B7E619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5703D16CBCD4BBA8EDD2A0DB416E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C9570-895D-44E4-9ADB-F12A5D33ACC4}"/>
      </w:docPartPr>
      <w:docPartBody>
        <w:p w:rsidR="00185894" w:rsidRDefault="009D5578" w:rsidP="009D5578">
          <w:pPr>
            <w:pStyle w:val="45703D16CBCD4BBA8EDD2A0DB416E6E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A868D68BFFC4978BF84C306EB987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B81FC-4D6F-49FF-A809-2E68B1500D2D}"/>
      </w:docPartPr>
      <w:docPartBody>
        <w:p w:rsidR="00185894" w:rsidRDefault="009D5578" w:rsidP="009D5578">
          <w:pPr>
            <w:pStyle w:val="4A868D68BFFC4978BF84C306EB98765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66CD0789BEF439EB7BF6A1603E09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A003E-C2AE-4104-84E2-3DA0DBD6CC0A}"/>
      </w:docPartPr>
      <w:docPartBody>
        <w:p w:rsidR="00185894" w:rsidRDefault="009D5578" w:rsidP="009D5578">
          <w:pPr>
            <w:pStyle w:val="266CD0789BEF439EB7BF6A1603E096C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0F93B61BAE941BA93ABFA764E52A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39773-C028-4AAD-B943-70A633D4868C}"/>
      </w:docPartPr>
      <w:docPartBody>
        <w:p w:rsidR="00185894" w:rsidRDefault="009D5578" w:rsidP="009D5578">
          <w:pPr>
            <w:pStyle w:val="20F93B61BAE941BA93ABFA764E52A08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3D17A350FCB4182A23CE2CE8D6E4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8B6FD-86F1-467B-9BD4-E2915B701AF8}"/>
      </w:docPartPr>
      <w:docPartBody>
        <w:p w:rsidR="00185894" w:rsidRDefault="009D5578" w:rsidP="009D5578">
          <w:pPr>
            <w:pStyle w:val="43D17A350FCB4182A23CE2CE8D6E446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CCB680ED03248BEBCCEB1704CCD9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B7180-65DA-4DFA-9D6B-22C38397E139}"/>
      </w:docPartPr>
      <w:docPartBody>
        <w:p w:rsidR="00185894" w:rsidRDefault="009D5578" w:rsidP="009D5578">
          <w:pPr>
            <w:pStyle w:val="CCCB680ED03248BEBCCEB1704CCD9DE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66B327503E14682A4671D144B7A7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9C8BA-D3E6-4F0F-B81B-5C7A48288A08}"/>
      </w:docPartPr>
      <w:docPartBody>
        <w:p w:rsidR="00185894" w:rsidRDefault="009D5578" w:rsidP="009D5578">
          <w:pPr>
            <w:pStyle w:val="066B327503E14682A4671D144B7A7C1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82A6EEB41F44981AFAB44B0C1EA2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E55F27-7547-451D-9D8D-45A5B7B9140B}"/>
      </w:docPartPr>
      <w:docPartBody>
        <w:p w:rsidR="00185894" w:rsidRDefault="009D5578" w:rsidP="009D5578">
          <w:pPr>
            <w:pStyle w:val="D82A6EEB41F44981AFAB44B0C1EA2B4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C0C7E68973A4ED2A3BD3D6471C26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3A136-05E6-4B4D-B1C2-DB18F92DC1CB}"/>
      </w:docPartPr>
      <w:docPartBody>
        <w:p w:rsidR="00185894" w:rsidRDefault="009D5578" w:rsidP="009D5578">
          <w:pPr>
            <w:pStyle w:val="BC0C7E68973A4ED2A3BD3D6471C2643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72D9195DE0F4A24A3C2DE1161A7D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33DAD-CD65-4742-B542-1D46A0D667E4}"/>
      </w:docPartPr>
      <w:docPartBody>
        <w:p w:rsidR="00185894" w:rsidRDefault="009D5578" w:rsidP="009D5578">
          <w:pPr>
            <w:pStyle w:val="672D9195DE0F4A24A3C2DE1161A7DCC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CCBF19EA997401FA15B20BE1EB98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1EC6E-A5AF-4981-BAD8-55716626DD31}"/>
      </w:docPartPr>
      <w:docPartBody>
        <w:p w:rsidR="00185894" w:rsidRDefault="009D5578" w:rsidP="009D5578">
          <w:pPr>
            <w:pStyle w:val="FCCBF19EA997401FA15B20BE1EB9827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0C8E5C3AC574071986274B5ACC07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F5C58-E401-4F6D-A251-356E1AC0F62D}"/>
      </w:docPartPr>
      <w:docPartBody>
        <w:p w:rsidR="00185894" w:rsidRDefault="009D5578" w:rsidP="009D5578">
          <w:pPr>
            <w:pStyle w:val="10C8E5C3AC574071986274B5ACC0769F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32"/>
    <w:rsid w:val="000774DE"/>
    <w:rsid w:val="00144A62"/>
    <w:rsid w:val="00173932"/>
    <w:rsid w:val="00185894"/>
    <w:rsid w:val="00342AE9"/>
    <w:rsid w:val="003A0832"/>
    <w:rsid w:val="003C43A9"/>
    <w:rsid w:val="00405F47"/>
    <w:rsid w:val="005A3F37"/>
    <w:rsid w:val="006A1A96"/>
    <w:rsid w:val="006F02AC"/>
    <w:rsid w:val="0075103B"/>
    <w:rsid w:val="007868CD"/>
    <w:rsid w:val="00871F8A"/>
    <w:rsid w:val="00911704"/>
    <w:rsid w:val="0092405A"/>
    <w:rsid w:val="00952C69"/>
    <w:rsid w:val="009D5578"/>
    <w:rsid w:val="00A228C7"/>
    <w:rsid w:val="00AF0A49"/>
    <w:rsid w:val="00B61FA1"/>
    <w:rsid w:val="00BE6BAE"/>
    <w:rsid w:val="00C23ACF"/>
    <w:rsid w:val="00C30564"/>
    <w:rsid w:val="00CB6777"/>
    <w:rsid w:val="00D4087F"/>
    <w:rsid w:val="00D75E14"/>
    <w:rsid w:val="00DB74F9"/>
    <w:rsid w:val="00DF4F99"/>
    <w:rsid w:val="00E559C1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5578"/>
  </w:style>
  <w:style w:type="paragraph" w:customStyle="1" w:styleId="4E3CD0B7625F4534B61D60F88E622965">
    <w:name w:val="4E3CD0B7625F4534B61D60F88E622965"/>
    <w:rsid w:val="00C23ACF"/>
  </w:style>
  <w:style w:type="paragraph" w:customStyle="1" w:styleId="F8D6E8DF52C04A0589822DDC4E456A22">
    <w:name w:val="F8D6E8DF52C04A0589822DDC4E456A22"/>
    <w:rsid w:val="00C23ACF"/>
  </w:style>
  <w:style w:type="paragraph" w:customStyle="1" w:styleId="01B65E691F6D4831BA0BA0DFD9321741">
    <w:name w:val="01B65E691F6D4831BA0BA0DFD9321741"/>
    <w:rsid w:val="00C23ACF"/>
  </w:style>
  <w:style w:type="paragraph" w:customStyle="1" w:styleId="B3BB6F05D2704C96A065D2A6D2B15E95">
    <w:name w:val="B3BB6F05D2704C96A065D2A6D2B15E95"/>
    <w:rsid w:val="009D5578"/>
  </w:style>
  <w:style w:type="paragraph" w:customStyle="1" w:styleId="3330AB18913344A595E685BD95134BD7">
    <w:name w:val="3330AB18913344A595E685BD95134BD7"/>
    <w:rsid w:val="009D5578"/>
  </w:style>
  <w:style w:type="paragraph" w:customStyle="1" w:styleId="CDBA589AD64B496EBC872AD8DB7C27A6">
    <w:name w:val="CDBA589AD64B496EBC872AD8DB7C27A6"/>
    <w:rsid w:val="009D5578"/>
  </w:style>
  <w:style w:type="paragraph" w:customStyle="1" w:styleId="C2FD62EDB9744D14844BCB83C9357129">
    <w:name w:val="C2FD62EDB9744D14844BCB83C9357129"/>
    <w:rsid w:val="009D5578"/>
  </w:style>
  <w:style w:type="paragraph" w:customStyle="1" w:styleId="39B12844EC8D4EAF85DC42CD62F712BF">
    <w:name w:val="39B12844EC8D4EAF85DC42CD62F712BF"/>
    <w:rsid w:val="009D5578"/>
  </w:style>
  <w:style w:type="paragraph" w:customStyle="1" w:styleId="8212D0F19BD34AF6909B423F9969AD93">
    <w:name w:val="8212D0F19BD34AF6909B423F9969AD93"/>
    <w:rsid w:val="009D5578"/>
  </w:style>
  <w:style w:type="paragraph" w:customStyle="1" w:styleId="1F4C8046A83848D5B455E6E509B46F67">
    <w:name w:val="1F4C8046A83848D5B455E6E509B46F67"/>
    <w:rsid w:val="009D5578"/>
  </w:style>
  <w:style w:type="paragraph" w:customStyle="1" w:styleId="9CF2978325B24417A6117358495854FF">
    <w:name w:val="9CF2978325B24417A6117358495854FF"/>
    <w:rsid w:val="009D5578"/>
  </w:style>
  <w:style w:type="paragraph" w:customStyle="1" w:styleId="E558487C449B42CD87E1C1A41E860FA8">
    <w:name w:val="E558487C449B42CD87E1C1A41E860FA8"/>
    <w:rsid w:val="009D5578"/>
  </w:style>
  <w:style w:type="paragraph" w:customStyle="1" w:styleId="4155D17F741F487FA05FE5E2930862C6">
    <w:name w:val="4155D17F741F487FA05FE5E2930862C6"/>
    <w:rsid w:val="009D5578"/>
  </w:style>
  <w:style w:type="paragraph" w:customStyle="1" w:styleId="4023354567434FB3A1BF44B4FD03851F">
    <w:name w:val="4023354567434FB3A1BF44B4FD03851F"/>
    <w:rsid w:val="009D5578"/>
  </w:style>
  <w:style w:type="paragraph" w:customStyle="1" w:styleId="C8B932C92EB24FEDA5CDCCB60B7E6190">
    <w:name w:val="C8B932C92EB24FEDA5CDCCB60B7E6190"/>
    <w:rsid w:val="009D5578"/>
  </w:style>
  <w:style w:type="paragraph" w:customStyle="1" w:styleId="45703D16CBCD4BBA8EDD2A0DB416E6EB">
    <w:name w:val="45703D16CBCD4BBA8EDD2A0DB416E6EB"/>
    <w:rsid w:val="009D5578"/>
  </w:style>
  <w:style w:type="paragraph" w:customStyle="1" w:styleId="4A868D68BFFC4978BF84C306EB98765E">
    <w:name w:val="4A868D68BFFC4978BF84C306EB98765E"/>
    <w:rsid w:val="009D5578"/>
  </w:style>
  <w:style w:type="paragraph" w:customStyle="1" w:styleId="266CD0789BEF439EB7BF6A1603E096CA">
    <w:name w:val="266CD0789BEF439EB7BF6A1603E096CA"/>
    <w:rsid w:val="009D5578"/>
  </w:style>
  <w:style w:type="paragraph" w:customStyle="1" w:styleId="20F93B61BAE941BA93ABFA764E52A084">
    <w:name w:val="20F93B61BAE941BA93ABFA764E52A084"/>
    <w:rsid w:val="009D5578"/>
  </w:style>
  <w:style w:type="paragraph" w:customStyle="1" w:styleId="43D17A350FCB4182A23CE2CE8D6E446D">
    <w:name w:val="43D17A350FCB4182A23CE2CE8D6E446D"/>
    <w:rsid w:val="009D5578"/>
  </w:style>
  <w:style w:type="paragraph" w:customStyle="1" w:styleId="CCCB680ED03248BEBCCEB1704CCD9DE6">
    <w:name w:val="CCCB680ED03248BEBCCEB1704CCD9DE6"/>
    <w:rsid w:val="009D5578"/>
  </w:style>
  <w:style w:type="paragraph" w:customStyle="1" w:styleId="066B327503E14682A4671D144B7A7C13">
    <w:name w:val="066B327503E14682A4671D144B7A7C13"/>
    <w:rsid w:val="009D5578"/>
  </w:style>
  <w:style w:type="paragraph" w:customStyle="1" w:styleId="D82A6EEB41F44981AFAB44B0C1EA2B40">
    <w:name w:val="D82A6EEB41F44981AFAB44B0C1EA2B40"/>
    <w:rsid w:val="009D5578"/>
  </w:style>
  <w:style w:type="paragraph" w:customStyle="1" w:styleId="BC0C7E68973A4ED2A3BD3D6471C2643E">
    <w:name w:val="BC0C7E68973A4ED2A3BD3D6471C2643E"/>
    <w:rsid w:val="009D5578"/>
  </w:style>
  <w:style w:type="paragraph" w:customStyle="1" w:styleId="672D9195DE0F4A24A3C2DE1161A7DCC6">
    <w:name w:val="672D9195DE0F4A24A3C2DE1161A7DCC6"/>
    <w:rsid w:val="009D5578"/>
  </w:style>
  <w:style w:type="paragraph" w:customStyle="1" w:styleId="FCCBF19EA997401FA15B20BE1EB9827A">
    <w:name w:val="FCCBF19EA997401FA15B20BE1EB9827A"/>
    <w:rsid w:val="009D5578"/>
  </w:style>
  <w:style w:type="paragraph" w:customStyle="1" w:styleId="10C8E5C3AC574071986274B5ACC0769F">
    <w:name w:val="10C8E5C3AC574071986274B5ACC0769F"/>
    <w:rsid w:val="009D55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Props1.xml><?xml version="1.0" encoding="utf-8"?>
<ds:datastoreItem xmlns:ds="http://schemas.openxmlformats.org/officeDocument/2006/customXml" ds:itemID="{1B6F9FCF-AF23-45E0-B946-975E663D7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9fbe-fc84-4c7f-a5a9-c80240535aec"/>
    <ds:schemaRef ds:uri="dcc94896-8bca-4729-92aa-628d6eaaea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B7E487-A98F-4B74-85E0-5DA7247095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381DC2-8FA0-4B4C-9B99-D09A9CFD27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DF8FC0-E656-4C9E-884A-A3D676EEB27D}">
  <ds:schemaRefs>
    <ds:schemaRef ds:uri="http://schemas.microsoft.com/office/2006/metadata/properties"/>
    <ds:schemaRef ds:uri="http://schemas.microsoft.com/office/infopath/2007/PartnerControls"/>
    <ds:schemaRef ds:uri="dd849fbe-fc84-4c7f-a5a9-c80240535aec"/>
    <ds:schemaRef ds:uri="dcc94896-8bca-4729-92aa-628d6eaaea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34</cp:revision>
  <dcterms:created xsi:type="dcterms:W3CDTF">2023-07-12T05:28:00Z</dcterms:created>
  <dcterms:modified xsi:type="dcterms:W3CDTF">2024-07-31T09:36:00Z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</Properties>
</file>