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1DD487E5" w14:textId="77777777" w:rsidTr="00DE0D65">
        <w:tc>
          <w:tcPr>
            <w:tcW w:w="1890" w:type="dxa"/>
            <w:vMerge w:val="restart"/>
          </w:tcPr>
          <w:p w14:paraId="4A1AE5D1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4EF5520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3DC2F74" wp14:editId="011542E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6CA16A10" w14:textId="7DCA2ED0" w:rsidR="008A0D3A" w:rsidRPr="00791D5B" w:rsidRDefault="00CF30DB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076EE5EC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47736D2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2C7EF6F3" w14:textId="0C7019CF" w:rsidR="008A0D3A" w:rsidRPr="0076276B" w:rsidRDefault="008A0D3A" w:rsidP="00926A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22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23</w:t>
            </w:r>
          </w:p>
        </w:tc>
      </w:tr>
      <w:tr w:rsidR="00926A3F" w:rsidRPr="00C36388" w14:paraId="37D2D752" w14:textId="77777777" w:rsidTr="005456AE">
        <w:trPr>
          <w:trHeight w:val="413"/>
        </w:trPr>
        <w:tc>
          <w:tcPr>
            <w:tcW w:w="1890" w:type="dxa"/>
            <w:vMerge/>
          </w:tcPr>
          <w:p w14:paraId="7D6E17D5" w14:textId="77777777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39536B3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Standar Acuan</w:t>
            </w:r>
          </w:p>
        </w:tc>
        <w:tc>
          <w:tcPr>
            <w:tcW w:w="4320" w:type="dxa"/>
          </w:tcPr>
          <w:p w14:paraId="0E602F4C" w14:textId="77777777" w:rsidR="00926A3F" w:rsidRPr="00C36388" w:rsidRDefault="00926A3F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Standar Mutu Universitas Ma Chung</w:t>
            </w:r>
          </w:p>
        </w:tc>
        <w:tc>
          <w:tcPr>
            <w:tcW w:w="2160" w:type="dxa"/>
            <w:vMerge w:val="restart"/>
          </w:tcPr>
          <w:p w14:paraId="1B0327EA" w14:textId="56D58960" w:rsidR="00926A3F" w:rsidRDefault="00926A3F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Tipe Audit</w:t>
            </w:r>
            <w:r w:rsidR="003B1918">
              <w:rPr>
                <w:rFonts w:asciiTheme="majorBidi" w:hAnsiTheme="majorBidi" w:cstheme="majorBidi"/>
                <w:lang w:val="en-US"/>
              </w:rPr>
              <w:t>:</w:t>
            </w:r>
          </w:p>
          <w:p w14:paraId="74EE719A" w14:textId="77777777" w:rsidR="00926A3F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Kepatuhan</w:t>
            </w:r>
          </w:p>
          <w:p w14:paraId="631F036A" w14:textId="0689FB55" w:rsidR="003B1918" w:rsidRPr="00C36388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</w:t>
            </w:r>
            <w:r w:rsidRPr="003B1918">
              <w:rPr>
                <w:rFonts w:asciiTheme="majorBidi" w:hAnsiTheme="majorBidi" w:cstheme="majorBidi"/>
                <w:i/>
                <w:lang w:val="en-US"/>
              </w:rPr>
              <w:t>Compliance</w:t>
            </w:r>
            <w:r>
              <w:rPr>
                <w:rFonts w:asciiTheme="majorBidi" w:hAnsiTheme="majorBidi" w:cstheme="majorBidi"/>
                <w:lang w:val="en-US"/>
              </w:rPr>
              <w:t>)</w:t>
            </w:r>
          </w:p>
        </w:tc>
      </w:tr>
      <w:tr w:rsidR="00926A3F" w:rsidRPr="00C36388" w14:paraId="1B68D471" w14:textId="77777777" w:rsidTr="00DE0D65">
        <w:trPr>
          <w:trHeight w:val="277"/>
        </w:trPr>
        <w:tc>
          <w:tcPr>
            <w:tcW w:w="1890" w:type="dxa"/>
            <w:vMerge/>
          </w:tcPr>
          <w:p w14:paraId="2E9B2827" w14:textId="7A8915FB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11601EF6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2F907F16" w14:textId="77777777" w:rsidR="00926A3F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26A3F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55683FEA" w14:textId="60D73DAC" w:rsidR="00926A3F" w:rsidRDefault="00926A3F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229B" w:rsidRPr="00C36388" w14:paraId="304D283E" w14:textId="77777777" w:rsidTr="00DE0D65">
        <w:trPr>
          <w:trHeight w:val="277"/>
        </w:trPr>
        <w:tc>
          <w:tcPr>
            <w:tcW w:w="1890" w:type="dxa"/>
          </w:tcPr>
          <w:p w14:paraId="7A38A323" w14:textId="73569D9D" w:rsidR="00B9229B" w:rsidRPr="00B9229B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9D774DE" w14:textId="71C5E7D7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Revisi</w:t>
            </w:r>
          </w:p>
        </w:tc>
        <w:tc>
          <w:tcPr>
            <w:tcW w:w="4320" w:type="dxa"/>
          </w:tcPr>
          <w:p w14:paraId="09AB4BEF" w14:textId="590A0C85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Tanggal Berlaku</w:t>
            </w:r>
          </w:p>
        </w:tc>
        <w:tc>
          <w:tcPr>
            <w:tcW w:w="2160" w:type="dxa"/>
          </w:tcPr>
          <w:p w14:paraId="0B8CB6CA" w14:textId="60CE3FAF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Dokumen</w:t>
            </w:r>
          </w:p>
        </w:tc>
      </w:tr>
      <w:tr w:rsidR="00B9229B" w:rsidRPr="00C36388" w14:paraId="2B930CCD" w14:textId="77777777" w:rsidTr="00DE0D65">
        <w:trPr>
          <w:trHeight w:val="277"/>
        </w:trPr>
        <w:tc>
          <w:tcPr>
            <w:tcW w:w="1890" w:type="dxa"/>
          </w:tcPr>
          <w:p w14:paraId="33B850F9" w14:textId="5CE99721" w:rsidR="00B9229B" w:rsidRPr="00926A3F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410727B7" w14:textId="767B9490" w:rsidR="00B9229B" w:rsidRPr="008A0D3A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02</w:t>
            </w:r>
          </w:p>
        </w:tc>
        <w:sdt>
          <w:sdtPr>
            <w:rPr>
              <w:rFonts w:asciiTheme="majorBidi" w:hAnsiTheme="majorBidi" w:cstheme="majorBidi"/>
              <w:szCs w:val="24"/>
              <w:lang w:val="en-US"/>
            </w:rPr>
            <w:id w:val="1695723207"/>
            <w:placeholder>
              <w:docPart w:val="DefaultPlaceholder_1081868576"/>
            </w:placeholder>
            <w:date w:fullDate="2023-07-25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320" w:type="dxa"/>
              </w:tcPr>
              <w:p w14:paraId="4A8B675B" w14:textId="2A23F3E0" w:rsidR="00B9229B" w:rsidRPr="008A0D3A" w:rsidRDefault="00734BC4" w:rsidP="003B1918">
                <w:pPr>
                  <w:spacing w:after="0" w:line="240" w:lineRule="auto"/>
                  <w:jc w:val="center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7/25/2023</w:t>
                </w:r>
              </w:p>
            </w:tc>
          </w:sdtContent>
        </w:sdt>
        <w:tc>
          <w:tcPr>
            <w:tcW w:w="2160" w:type="dxa"/>
          </w:tcPr>
          <w:p w14:paraId="6108D9A9" w14:textId="18A684D5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00926A3F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002/SPMI-MACHUNG/FB-AMI/01A</w:t>
            </w:r>
          </w:p>
        </w:tc>
      </w:tr>
    </w:tbl>
    <w:p w14:paraId="1FAAC420" w14:textId="5C8561B1" w:rsidR="00AD2042" w:rsidRPr="00CF30DB" w:rsidRDefault="008F464E" w:rsidP="002354D4">
      <w:pPr>
        <w:tabs>
          <w:tab w:val="left" w:pos="90"/>
          <w:tab w:val="center" w:pos="5188"/>
        </w:tabs>
        <w:spacing w:before="240" w:line="360" w:lineRule="auto"/>
        <w:jc w:val="center"/>
        <w:rPr>
          <w:rFonts w:asciiTheme="majorBidi" w:hAnsiTheme="majorBidi" w:cstheme="majorBidi"/>
          <w:sz w:val="28"/>
          <w:lang w:val="en-US"/>
        </w:rPr>
      </w:pPr>
      <w:r w:rsidRPr="00CF30DB">
        <w:rPr>
          <w:rFonts w:asciiTheme="majorBidi" w:hAnsiTheme="majorBidi" w:cstheme="majorBidi"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7B4F9AE" wp14:editId="64DB468D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CDCB" w14:textId="5F254EBA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7D0F75">
                              <w:rPr>
                                <w:b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4F9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14:paraId="1545CDCB" w14:textId="5F254EBA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7D0F75">
                        <w:rPr>
                          <w:b/>
                          <w:lang w:val="en-US"/>
                        </w:rPr>
                        <w:t>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F30DB" w:rsidRPr="00CF30DB">
        <w:rPr>
          <w:rFonts w:asciiTheme="majorBidi" w:hAnsiTheme="majorBidi" w:cstheme="majorBidi"/>
          <w:noProof/>
          <w:sz w:val="28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971"/>
        <w:gridCol w:w="3971"/>
      </w:tblGrid>
      <w:tr w:rsidR="00791D5B" w14:paraId="30BD99F3" w14:textId="77777777" w:rsidTr="005456AE">
        <w:tc>
          <w:tcPr>
            <w:tcW w:w="2425" w:type="dxa"/>
          </w:tcPr>
          <w:p w14:paraId="7532C7A1" w14:textId="2578A4DC" w:rsidR="00791D5B" w:rsidRP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Hari/tgl</w:t>
            </w:r>
          </w:p>
        </w:tc>
        <w:tc>
          <w:tcPr>
            <w:tcW w:w="7942" w:type="dxa"/>
            <w:gridSpan w:val="2"/>
          </w:tcPr>
          <w:p w14:paraId="2C9023E4" w14:textId="1D26A0EB" w:rsidR="005456AE" w:rsidRPr="00CF30DB" w:rsidRDefault="00CF30DB" w:rsidP="00C76286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Jumat, 13 Oktober 2023</w:t>
            </w:r>
          </w:p>
        </w:tc>
      </w:tr>
      <w:tr w:rsidR="00CF30DB" w14:paraId="7DC07512" w14:textId="77777777" w:rsidTr="005456AE">
        <w:tc>
          <w:tcPr>
            <w:tcW w:w="2425" w:type="dxa"/>
          </w:tcPr>
          <w:p w14:paraId="02F7FF59" w14:textId="5E677891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Ruang</w:t>
            </w:r>
          </w:p>
        </w:tc>
        <w:tc>
          <w:tcPr>
            <w:tcW w:w="7942" w:type="dxa"/>
            <w:gridSpan w:val="2"/>
          </w:tcPr>
          <w:p w14:paraId="7F0BAB88" w14:textId="096C007F" w:rsidR="00CF30DB" w:rsidRDefault="00CF30DB" w:rsidP="00C76286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Humboldt Meeting Room</w:t>
            </w:r>
          </w:p>
        </w:tc>
      </w:tr>
      <w:tr w:rsidR="00CF30DB" w14:paraId="684E09D5" w14:textId="77777777" w:rsidTr="000F7F8C">
        <w:tc>
          <w:tcPr>
            <w:tcW w:w="10367" w:type="dxa"/>
            <w:gridSpan w:val="3"/>
          </w:tcPr>
          <w:p w14:paraId="3C3F6D39" w14:textId="422EE642" w:rsidR="00CF30DB" w:rsidRDefault="00CF30DB" w:rsidP="00C76286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Telah dilaksanakan Audit Mutu Internal Tahun Akademik 2022/2023 Universitas Ma Chung terhadap unit kerja:</w:t>
            </w:r>
          </w:p>
        </w:tc>
      </w:tr>
      <w:tr w:rsidR="00791D5B" w14:paraId="6A4B82C5" w14:textId="77777777" w:rsidTr="005456AE">
        <w:tc>
          <w:tcPr>
            <w:tcW w:w="2425" w:type="dxa"/>
          </w:tcPr>
          <w:p w14:paraId="74C7DAFD" w14:textId="0390D451" w:rsidR="00791D5B" w:rsidRDefault="00CF30DB" w:rsidP="00C76286">
            <w:pPr>
              <w:spacing w:after="0"/>
              <w:jc w:val="left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UPPS/Prodi</w:t>
            </w:r>
          </w:p>
        </w:tc>
        <w:sdt>
          <w:sdtPr>
            <w:rPr>
              <w:rFonts w:asciiTheme="majorBidi" w:hAnsiTheme="majorBidi" w:cstheme="majorBidi"/>
              <w:color w:val="FFFFFF" w:themeColor="background1"/>
              <w:szCs w:val="24"/>
              <w:highlight w:val="darkBlue"/>
              <w:lang w:val="en-US"/>
            </w:rPr>
            <w:id w:val="-145518868"/>
            <w:placeholder>
              <w:docPart w:val="DefaultPlaceholder_1081868575"/>
            </w:placeholder>
            <w:showingPlcHdr/>
            <w:dropDownList>
              <w:listItem w:value="Choose an item."/>
              <w:listItem w:displayText="Fakultas Ekonomi dan Bisnis" w:value="Fakultas Ekonomi dan Bisnis"/>
              <w:listItem w:displayText="Fakultas Bahasa" w:value="Fakultas Bahasa"/>
              <w:listItem w:displayText="Fakultas Teknologi dan Desain" w:value="Fakultas Teknologi dan Desain"/>
              <w:listItem w:displayText="Fakultas Ilmu Kesehatan" w:value="Fakultas Ilmu Kesehatan"/>
              <w:listItem w:displayText="Akuntansi" w:value="Akuntansi"/>
              <w:listItem w:displayText="Manajemen" w:value="Manajemen"/>
              <w:listItem w:displayText="Sastra Inggris" w:value="Sastra Inggris"/>
              <w:listItem w:displayText="PBM" w:value="PBM"/>
              <w:listItem w:displayText="Teknik Informatika" w:value="Teknik Informatika"/>
              <w:listItem w:displayText="Sistem Informasi" w:value="Sistem Informasi"/>
              <w:listItem w:displayText="Teknik Industri" w:value="Teknik Industri"/>
              <w:listItem w:displayText="DKV" w:value="DKV"/>
              <w:listItem w:displayText="Farmasi" w:value="Farmasi"/>
              <w:listItem w:displayText="Optometri" w:value="Optometri"/>
              <w:listItem w:displayText="S2-Manajemen Inovasi" w:value="S2-Manajemen Inovasi"/>
            </w:dropDownList>
          </w:sdtPr>
          <w:sdtContent>
            <w:tc>
              <w:tcPr>
                <w:tcW w:w="7942" w:type="dxa"/>
                <w:gridSpan w:val="2"/>
              </w:tcPr>
              <w:p w14:paraId="32290257" w14:textId="5C03CDEE" w:rsidR="00791D5B" w:rsidRDefault="0058085B" w:rsidP="00C76286">
                <w:pPr>
                  <w:spacing w:after="0"/>
                  <w:jc w:val="center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 w:rsidRPr="006C5C7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F30DB" w14:paraId="7A214E41" w14:textId="77777777" w:rsidTr="005639C0">
        <w:tc>
          <w:tcPr>
            <w:tcW w:w="2425" w:type="dxa"/>
          </w:tcPr>
          <w:p w14:paraId="255D888B" w14:textId="77777777" w:rsidR="00C76286" w:rsidRDefault="00C76286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0C0FD9CC" w14:textId="4621B4F6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Auditee</w:t>
            </w:r>
          </w:p>
        </w:tc>
        <w:tc>
          <w:tcPr>
            <w:tcW w:w="3971" w:type="dxa"/>
          </w:tcPr>
          <w:p w14:paraId="0D99E1F0" w14:textId="77777777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7EA48773" w14:textId="63C6BFF6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</w:tc>
        <w:tc>
          <w:tcPr>
            <w:tcW w:w="3971" w:type="dxa"/>
          </w:tcPr>
          <w:p w14:paraId="5DF5EB4E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bookmarkStart w:id="0" w:name="_GoBack"/>
            <w:bookmarkEnd w:id="0"/>
          </w:p>
          <w:p w14:paraId="58E918E8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</w:t>
            </w:r>
            <w:r w:rsidRPr="00CF30DB"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td</w:t>
            </w: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,</w:t>
            </w:r>
          </w:p>
          <w:p w14:paraId="016D5813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572323CD" w14:textId="2408836D" w:rsidR="00C76286" w:rsidRPr="00CF30DB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  <w:tr w:rsidR="00CF30DB" w14:paraId="288AB1E9" w14:textId="77777777" w:rsidTr="005639C0">
        <w:tc>
          <w:tcPr>
            <w:tcW w:w="2425" w:type="dxa"/>
          </w:tcPr>
          <w:p w14:paraId="104C1451" w14:textId="77777777" w:rsidR="00C76286" w:rsidRDefault="00C76286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345F2F4D" w14:textId="69D9985F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Koordinator Penjaminan Mutu Fakultas</w:t>
            </w:r>
          </w:p>
        </w:tc>
        <w:tc>
          <w:tcPr>
            <w:tcW w:w="3971" w:type="dxa"/>
          </w:tcPr>
          <w:p w14:paraId="30D2C88D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42A65CF6" w14:textId="5ABF3F5F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</w:tc>
        <w:tc>
          <w:tcPr>
            <w:tcW w:w="3971" w:type="dxa"/>
          </w:tcPr>
          <w:p w14:paraId="2DE6DFE5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5AD87192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</w:t>
            </w:r>
            <w:r w:rsidRPr="00CF30DB"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td</w:t>
            </w: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,</w:t>
            </w:r>
          </w:p>
          <w:p w14:paraId="3C89CF5F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034927DB" w14:textId="0D281994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</w:tc>
      </w:tr>
      <w:tr w:rsidR="00E16589" w14:paraId="39FC3201" w14:textId="77777777" w:rsidTr="005639C0">
        <w:tc>
          <w:tcPr>
            <w:tcW w:w="2425" w:type="dxa"/>
          </w:tcPr>
          <w:p w14:paraId="149ACB15" w14:textId="77777777" w:rsidR="00E16589" w:rsidRDefault="00E16589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4DE1941D" w14:textId="6EDECBEB" w:rsidR="00E16589" w:rsidRDefault="00E16589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Ketua Auditor</w:t>
            </w:r>
          </w:p>
        </w:tc>
        <w:tc>
          <w:tcPr>
            <w:tcW w:w="3971" w:type="dxa"/>
          </w:tcPr>
          <w:p w14:paraId="3AE5953B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61FBFEC4" w14:textId="5E386DF2" w:rsidR="00E16589" w:rsidRPr="00CF30DB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Prof.</w:t>
            </w:r>
            <w:r w:rsidR="00C7628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Dr. Patrisius Istiarto Djiwandono</w:t>
            </w:r>
          </w:p>
        </w:tc>
        <w:tc>
          <w:tcPr>
            <w:tcW w:w="3971" w:type="dxa"/>
          </w:tcPr>
          <w:p w14:paraId="7C35E6D6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21649BA5" w14:textId="2DF07143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</w:t>
            </w:r>
            <w:r w:rsidRPr="00CF30DB"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td</w:t>
            </w: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,</w:t>
            </w:r>
          </w:p>
          <w:p w14:paraId="0DE552F2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1B698411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</w:tbl>
    <w:p w14:paraId="0C8DF381" w14:textId="77777777" w:rsidR="00E16589" w:rsidRDefault="00E16589" w:rsidP="00791D5B">
      <w:pPr>
        <w:rPr>
          <w:rFonts w:asciiTheme="majorBidi" w:hAnsiTheme="majorBidi" w:cstheme="majorBidi"/>
          <w:szCs w:val="24"/>
          <w:lang w:val="en-US"/>
        </w:rPr>
        <w:sectPr w:rsidR="00E16589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0CEA9A60" w14:textId="0FED4AC1" w:rsidR="00BF0200" w:rsidRPr="005B6E0C" w:rsidRDefault="00E16589" w:rsidP="005B6E0C">
      <w:pPr>
        <w:ind w:firstLine="720"/>
        <w:rPr>
          <w:rFonts w:asciiTheme="majorBidi" w:hAnsiTheme="majorBidi" w:cstheme="majorBidi"/>
          <w:b/>
          <w:szCs w:val="24"/>
          <w:lang w:val="en-US"/>
        </w:rPr>
      </w:pPr>
      <w:r w:rsidRPr="005B6E0C">
        <w:rPr>
          <w:rFonts w:asciiTheme="majorBidi" w:hAnsiTheme="majorBidi" w:cstheme="majorBidi"/>
          <w:b/>
          <w:szCs w:val="24"/>
          <w:lang w:val="en-US"/>
        </w:rPr>
        <w:lastRenderedPageBreak/>
        <w:t>Ringkasan Temuan dan Kesimpulan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6413"/>
        <w:gridCol w:w="3276"/>
      </w:tblGrid>
      <w:tr w:rsidR="006A4FC4" w14:paraId="20118E3A" w14:textId="77777777" w:rsidTr="006A4FC4">
        <w:tc>
          <w:tcPr>
            <w:tcW w:w="570" w:type="dxa"/>
          </w:tcPr>
          <w:p w14:paraId="482F7D95" w14:textId="77777777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6413" w:type="dxa"/>
          </w:tcPr>
          <w:p w14:paraId="60F18775" w14:textId="573770D5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Temuan</w:t>
            </w:r>
          </w:p>
        </w:tc>
        <w:tc>
          <w:tcPr>
            <w:tcW w:w="3276" w:type="dxa"/>
          </w:tcPr>
          <w:p w14:paraId="2CE6748A" w14:textId="24B7FAAB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Status</w:t>
            </w:r>
          </w:p>
        </w:tc>
      </w:tr>
      <w:tr w:rsidR="006A4FC4" w14:paraId="7724E67D" w14:textId="77777777" w:rsidTr="006A4FC4">
        <w:tc>
          <w:tcPr>
            <w:tcW w:w="570" w:type="dxa"/>
            <w:vAlign w:val="center"/>
          </w:tcPr>
          <w:p w14:paraId="5C8A1478" w14:textId="77777777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</w:t>
            </w:r>
          </w:p>
        </w:tc>
        <w:tc>
          <w:tcPr>
            <w:tcW w:w="6413" w:type="dxa"/>
            <w:vAlign w:val="center"/>
          </w:tcPr>
          <w:p w14:paraId="384031C9" w14:textId="77777777" w:rsidR="006A4FC4" w:rsidRPr="00FB6DB6" w:rsidRDefault="006A4FC4" w:rsidP="00736A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</w:pPr>
            <w:r w:rsidRPr="00FB6DB6"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  <w:t>FBS belum memiliki mekanisme penyusunan dan penetapan visi, misi, tujuan dan strategi yang terdokumentasi dalam renstra</w:t>
            </w:r>
          </w:p>
        </w:tc>
        <w:sdt>
          <w:sdtPr>
            <w:rPr>
              <w:rFonts w:asciiTheme="majorBidi" w:hAnsiTheme="majorBidi" w:cstheme="majorBidi"/>
              <w:lang w:val="en-US"/>
            </w:rPr>
            <w:id w:val="1658255789"/>
            <w:lock w:val="sdtLocked"/>
            <w:placeholder>
              <w:docPart w:val="DefaultPlaceholder_1081868575"/>
            </w:placeholder>
            <w:showingPlcHdr/>
            <w:comboBox>
              <w:listItem w:displayText="Selesai" w:value="Selesai"/>
              <w:listItem w:displayText="Lanjut" w:value="Lanjut"/>
            </w:comboBox>
          </w:sdtPr>
          <w:sdtEndPr/>
          <w:sdtContent>
            <w:tc>
              <w:tcPr>
                <w:tcW w:w="3276" w:type="dxa"/>
              </w:tcPr>
              <w:p w14:paraId="11C2BEF8" w14:textId="53C9C697" w:rsidR="006A4FC4" w:rsidRPr="009D1002" w:rsidRDefault="00C76286" w:rsidP="00736A77">
                <w:pPr>
                  <w:tabs>
                    <w:tab w:val="left" w:pos="270"/>
                    <w:tab w:val="center" w:pos="5188"/>
                  </w:tabs>
                  <w:spacing w:after="0" w:line="276" w:lineRule="auto"/>
                  <w:jc w:val="center"/>
                  <w:rPr>
                    <w:rFonts w:asciiTheme="majorBidi" w:hAnsiTheme="majorBidi" w:cstheme="majorBidi"/>
                    <w:lang w:val="en-US"/>
                  </w:rPr>
                </w:pPr>
                <w:r w:rsidRPr="006C5C7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A4FC4" w14:paraId="1909102D" w14:textId="77777777" w:rsidTr="006A4FC4">
        <w:tc>
          <w:tcPr>
            <w:tcW w:w="570" w:type="dxa"/>
            <w:vAlign w:val="center"/>
          </w:tcPr>
          <w:p w14:paraId="5DAB44AA" w14:textId="77777777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2</w:t>
            </w:r>
          </w:p>
        </w:tc>
        <w:tc>
          <w:tcPr>
            <w:tcW w:w="6413" w:type="dxa"/>
            <w:vAlign w:val="center"/>
          </w:tcPr>
          <w:p w14:paraId="0E762652" w14:textId="77777777" w:rsidR="006A4FC4" w:rsidRPr="00FB6DB6" w:rsidRDefault="006A4FC4" w:rsidP="00736A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</w:pPr>
            <w:r w:rsidRPr="00FB6DB6"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  <w:t>FBS belum menindaklanjuti hasil evaluasi renstra</w:t>
            </w:r>
          </w:p>
        </w:tc>
        <w:sdt>
          <w:sdtPr>
            <w:rPr>
              <w:rFonts w:asciiTheme="majorBidi" w:hAnsiTheme="majorBidi" w:cstheme="majorBidi"/>
              <w:lang w:val="en-US"/>
            </w:rPr>
            <w:id w:val="-11376566"/>
            <w:placeholder>
              <w:docPart w:val="EB26F6AF08A04E139DC122F6F9889B5F"/>
            </w:placeholder>
            <w:showingPlcHdr/>
            <w:comboBox>
              <w:listItem w:displayText="Selesai" w:value="Selesai"/>
              <w:listItem w:displayText="Lanjut" w:value="Lanjut"/>
            </w:comboBox>
          </w:sdtPr>
          <w:sdtEndPr/>
          <w:sdtContent>
            <w:tc>
              <w:tcPr>
                <w:tcW w:w="3276" w:type="dxa"/>
              </w:tcPr>
              <w:p w14:paraId="65A8D53A" w14:textId="35E6757D" w:rsidR="006A4FC4" w:rsidRPr="009D1002" w:rsidRDefault="00C76286" w:rsidP="00C76286">
                <w:pPr>
                  <w:tabs>
                    <w:tab w:val="left" w:pos="270"/>
                    <w:tab w:val="center" w:pos="5188"/>
                  </w:tabs>
                  <w:spacing w:after="0" w:line="276" w:lineRule="auto"/>
                  <w:jc w:val="center"/>
                  <w:rPr>
                    <w:rFonts w:asciiTheme="majorBidi" w:hAnsiTheme="majorBidi" w:cstheme="majorBidi"/>
                    <w:lang w:val="en-US"/>
                  </w:rPr>
                </w:pPr>
                <w:r w:rsidRPr="006C5C7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A4FC4" w14:paraId="7A91F66D" w14:textId="77777777" w:rsidTr="006A4FC4">
        <w:tc>
          <w:tcPr>
            <w:tcW w:w="570" w:type="dxa"/>
            <w:vAlign w:val="center"/>
          </w:tcPr>
          <w:p w14:paraId="0BBE5CBA" w14:textId="77777777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3</w:t>
            </w:r>
          </w:p>
        </w:tc>
        <w:tc>
          <w:tcPr>
            <w:tcW w:w="6413" w:type="dxa"/>
            <w:vAlign w:val="center"/>
          </w:tcPr>
          <w:p w14:paraId="20F7FEE6" w14:textId="77777777" w:rsidR="006A4FC4" w:rsidRPr="00FB6DB6" w:rsidRDefault="006A4FC4" w:rsidP="00736A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</w:pPr>
            <w:r w:rsidRPr="00FB6DB6"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  <w:t>FBS perlu melibatkan pakar, organisasi profesi dan pemerintah</w:t>
            </w:r>
          </w:p>
          <w:p w14:paraId="64FA814A" w14:textId="77777777" w:rsidR="006A4FC4" w:rsidRPr="00FB6DB6" w:rsidRDefault="006A4FC4" w:rsidP="00736A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</w:pPr>
            <w:r w:rsidRPr="00FB6DB6">
              <w:rPr>
                <w:rFonts w:ascii="Times New Roman" w:eastAsiaTheme="minorHAnsi" w:hAnsi="Times New Roman" w:cs="Times New Roman"/>
                <w:i/>
                <w:color w:val="000000"/>
                <w:kern w:val="0"/>
                <w:sz w:val="22"/>
                <w:lang w:val="en-US"/>
              </w:rPr>
              <w:t>dalam penyusunan VMTS</w:t>
            </w:r>
          </w:p>
        </w:tc>
        <w:sdt>
          <w:sdtPr>
            <w:rPr>
              <w:rFonts w:asciiTheme="majorBidi" w:hAnsiTheme="majorBidi" w:cstheme="majorBidi"/>
              <w:lang w:val="en-US"/>
            </w:rPr>
            <w:id w:val="-722444170"/>
            <w:placeholder>
              <w:docPart w:val="B8ED615938DF4C81BBE351CE9023D7CA"/>
            </w:placeholder>
            <w:showingPlcHdr/>
            <w:comboBox>
              <w:listItem w:displayText="Selesai" w:value="Selesai"/>
              <w:listItem w:displayText="Lanjut" w:value="Lanjut"/>
            </w:comboBox>
          </w:sdtPr>
          <w:sdtEndPr/>
          <w:sdtContent>
            <w:tc>
              <w:tcPr>
                <w:tcW w:w="3276" w:type="dxa"/>
              </w:tcPr>
              <w:p w14:paraId="793ED583" w14:textId="6F0EBCCD" w:rsidR="006A4FC4" w:rsidRPr="00C76286" w:rsidRDefault="00C76286" w:rsidP="00736A77">
                <w:pPr>
                  <w:tabs>
                    <w:tab w:val="left" w:pos="270"/>
                    <w:tab w:val="center" w:pos="5188"/>
                  </w:tabs>
                  <w:spacing w:after="0" w:line="276" w:lineRule="auto"/>
                  <w:jc w:val="center"/>
                  <w:rPr>
                    <w:rFonts w:asciiTheme="majorBidi" w:hAnsiTheme="majorBidi" w:cstheme="majorBidi"/>
                    <w:b/>
                    <w:lang w:val="en-US"/>
                  </w:rPr>
                </w:pPr>
                <w:r w:rsidRPr="006C5C7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A4FC4" w14:paraId="2120CB74" w14:textId="77777777" w:rsidTr="006A4FC4">
        <w:tc>
          <w:tcPr>
            <w:tcW w:w="570" w:type="dxa"/>
            <w:vAlign w:val="center"/>
          </w:tcPr>
          <w:p w14:paraId="68347E50" w14:textId="6A8B9DD3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…</w:t>
            </w:r>
          </w:p>
        </w:tc>
        <w:tc>
          <w:tcPr>
            <w:tcW w:w="6413" w:type="dxa"/>
            <w:vAlign w:val="center"/>
          </w:tcPr>
          <w:p w14:paraId="40DEC1C4" w14:textId="77777777" w:rsidR="006A4FC4" w:rsidRPr="004C2E4F" w:rsidRDefault="006A4FC4" w:rsidP="00736A7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4F81BD" w:themeColor="accen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3CBC5BF6" w14:textId="77777777" w:rsidR="006A4FC4" w:rsidRPr="009D1002" w:rsidRDefault="006A4FC4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5EE41265" w14:textId="77777777" w:rsidR="00422583" w:rsidRDefault="00422583" w:rsidP="00791D5B">
      <w:pPr>
        <w:rPr>
          <w:rFonts w:asciiTheme="majorBidi" w:hAnsiTheme="majorBidi" w:cstheme="majorBidi"/>
          <w:szCs w:val="24"/>
          <w:lang w:val="en-US"/>
        </w:rPr>
      </w:pPr>
    </w:p>
    <w:p w14:paraId="58A3A4FD" w14:textId="77E10312" w:rsidR="008872A3" w:rsidRDefault="008872A3" w:rsidP="008872A3">
      <w:pPr>
        <w:ind w:firstLine="36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Catatan Auditor:</w:t>
      </w:r>
    </w:p>
    <w:p w14:paraId="0E3FB6A3" w14:textId="51831BA7" w:rsidR="008872A3" w:rsidRDefault="008872A3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…</w:t>
      </w:r>
    </w:p>
    <w:p w14:paraId="2DC8C1F1" w14:textId="6FB14B04" w:rsidR="008872A3" w:rsidRDefault="008872A3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…</w:t>
      </w:r>
    </w:p>
    <w:p w14:paraId="7F97DA9A" w14:textId="2BE925FE" w:rsidR="008872A3" w:rsidRPr="008872A3" w:rsidRDefault="008872A3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…</w:t>
      </w:r>
    </w:p>
    <w:p w14:paraId="1F31077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6F7B7EC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sectPr w:rsidR="00BF0200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58D817" w14:textId="77777777" w:rsidR="0040245A" w:rsidRDefault="0040245A" w:rsidP="002354D4">
      <w:pPr>
        <w:spacing w:after="0" w:line="240" w:lineRule="auto"/>
      </w:pPr>
      <w:r>
        <w:separator/>
      </w:r>
    </w:p>
  </w:endnote>
  <w:endnote w:type="continuationSeparator" w:id="0">
    <w:p w14:paraId="2167D083" w14:textId="77777777" w:rsidR="0040245A" w:rsidRDefault="0040245A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AE7EC7" w14:textId="77777777" w:rsidR="0040245A" w:rsidRDefault="0040245A" w:rsidP="002354D4">
      <w:pPr>
        <w:spacing w:after="0" w:line="240" w:lineRule="auto"/>
      </w:pPr>
      <w:r>
        <w:separator/>
      </w:r>
    </w:p>
  </w:footnote>
  <w:footnote w:type="continuationSeparator" w:id="0">
    <w:p w14:paraId="6A3B32DB" w14:textId="77777777" w:rsidR="0040245A" w:rsidRDefault="0040245A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72286"/>
    <w:multiLevelType w:val="hybridMultilevel"/>
    <w:tmpl w:val="7180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D0079"/>
    <w:multiLevelType w:val="hybridMultilevel"/>
    <w:tmpl w:val="B33C7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80116"/>
    <w:multiLevelType w:val="hybridMultilevel"/>
    <w:tmpl w:val="A648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9B56A05"/>
    <w:multiLevelType w:val="hybridMultilevel"/>
    <w:tmpl w:val="40880D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05130"/>
    <w:rsid w:val="00006469"/>
    <w:rsid w:val="00015CE0"/>
    <w:rsid w:val="000259C3"/>
    <w:rsid w:val="00026A74"/>
    <w:rsid w:val="00035317"/>
    <w:rsid w:val="00036647"/>
    <w:rsid w:val="00053B77"/>
    <w:rsid w:val="000C6ECB"/>
    <w:rsid w:val="000E18D4"/>
    <w:rsid w:val="0011516B"/>
    <w:rsid w:val="00136AA1"/>
    <w:rsid w:val="00136AAB"/>
    <w:rsid w:val="00144769"/>
    <w:rsid w:val="001B7545"/>
    <w:rsid w:val="001C1617"/>
    <w:rsid w:val="001F11BA"/>
    <w:rsid w:val="002166F4"/>
    <w:rsid w:val="00230072"/>
    <w:rsid w:val="00234AB0"/>
    <w:rsid w:val="002354D4"/>
    <w:rsid w:val="00281499"/>
    <w:rsid w:val="00291E26"/>
    <w:rsid w:val="0029298E"/>
    <w:rsid w:val="002A4577"/>
    <w:rsid w:val="002E0152"/>
    <w:rsid w:val="00314C1E"/>
    <w:rsid w:val="00357305"/>
    <w:rsid w:val="003756EE"/>
    <w:rsid w:val="003875F1"/>
    <w:rsid w:val="003A531D"/>
    <w:rsid w:val="003A54DA"/>
    <w:rsid w:val="003B1918"/>
    <w:rsid w:val="003D0DD6"/>
    <w:rsid w:val="003F2FCB"/>
    <w:rsid w:val="0040245A"/>
    <w:rsid w:val="0041109E"/>
    <w:rsid w:val="00412177"/>
    <w:rsid w:val="00422583"/>
    <w:rsid w:val="004617A4"/>
    <w:rsid w:val="004A303D"/>
    <w:rsid w:val="004B3B04"/>
    <w:rsid w:val="004D5CC7"/>
    <w:rsid w:val="004E221C"/>
    <w:rsid w:val="004E71A0"/>
    <w:rsid w:val="00525884"/>
    <w:rsid w:val="0053630D"/>
    <w:rsid w:val="0054190E"/>
    <w:rsid w:val="005433EB"/>
    <w:rsid w:val="005456AE"/>
    <w:rsid w:val="00550AA9"/>
    <w:rsid w:val="00557F74"/>
    <w:rsid w:val="005739F5"/>
    <w:rsid w:val="0058085B"/>
    <w:rsid w:val="00583A9F"/>
    <w:rsid w:val="005A6373"/>
    <w:rsid w:val="005B6E0C"/>
    <w:rsid w:val="005C56C3"/>
    <w:rsid w:val="005E554D"/>
    <w:rsid w:val="005E75FC"/>
    <w:rsid w:val="00610544"/>
    <w:rsid w:val="00611680"/>
    <w:rsid w:val="0062298A"/>
    <w:rsid w:val="006546D1"/>
    <w:rsid w:val="00661310"/>
    <w:rsid w:val="0068408E"/>
    <w:rsid w:val="006873E6"/>
    <w:rsid w:val="006A48F5"/>
    <w:rsid w:val="006A4FC4"/>
    <w:rsid w:val="006C1C8E"/>
    <w:rsid w:val="00707FA0"/>
    <w:rsid w:val="007254C8"/>
    <w:rsid w:val="00734BC4"/>
    <w:rsid w:val="0073584C"/>
    <w:rsid w:val="0073670A"/>
    <w:rsid w:val="00737658"/>
    <w:rsid w:val="0076276B"/>
    <w:rsid w:val="00777049"/>
    <w:rsid w:val="00785A52"/>
    <w:rsid w:val="00791D5B"/>
    <w:rsid w:val="0079331B"/>
    <w:rsid w:val="007939B8"/>
    <w:rsid w:val="007A1D43"/>
    <w:rsid w:val="007B2013"/>
    <w:rsid w:val="007D0F75"/>
    <w:rsid w:val="00817C63"/>
    <w:rsid w:val="00830AF6"/>
    <w:rsid w:val="00862F46"/>
    <w:rsid w:val="008702AC"/>
    <w:rsid w:val="008872A3"/>
    <w:rsid w:val="00892B53"/>
    <w:rsid w:val="008A0D3A"/>
    <w:rsid w:val="008D6BEE"/>
    <w:rsid w:val="008F464E"/>
    <w:rsid w:val="00900265"/>
    <w:rsid w:val="00912642"/>
    <w:rsid w:val="00925067"/>
    <w:rsid w:val="00926A3F"/>
    <w:rsid w:val="00992E9B"/>
    <w:rsid w:val="009A3039"/>
    <w:rsid w:val="009B478E"/>
    <w:rsid w:val="009C2A4D"/>
    <w:rsid w:val="009D1002"/>
    <w:rsid w:val="009E3905"/>
    <w:rsid w:val="009F0EE5"/>
    <w:rsid w:val="00A070FB"/>
    <w:rsid w:val="00A1093A"/>
    <w:rsid w:val="00A175A0"/>
    <w:rsid w:val="00A52CE5"/>
    <w:rsid w:val="00A55D8F"/>
    <w:rsid w:val="00A936C5"/>
    <w:rsid w:val="00AD2042"/>
    <w:rsid w:val="00AF08D0"/>
    <w:rsid w:val="00AF5B88"/>
    <w:rsid w:val="00AF5FD0"/>
    <w:rsid w:val="00AF6845"/>
    <w:rsid w:val="00B01ADA"/>
    <w:rsid w:val="00B162F7"/>
    <w:rsid w:val="00B33046"/>
    <w:rsid w:val="00B45F1C"/>
    <w:rsid w:val="00B471A3"/>
    <w:rsid w:val="00B61263"/>
    <w:rsid w:val="00B62F2E"/>
    <w:rsid w:val="00B85D97"/>
    <w:rsid w:val="00B9229B"/>
    <w:rsid w:val="00B9341C"/>
    <w:rsid w:val="00BA0C84"/>
    <w:rsid w:val="00BA7BFA"/>
    <w:rsid w:val="00BE0967"/>
    <w:rsid w:val="00BF0200"/>
    <w:rsid w:val="00C23AA0"/>
    <w:rsid w:val="00C36388"/>
    <w:rsid w:val="00C60786"/>
    <w:rsid w:val="00C6183E"/>
    <w:rsid w:val="00C72C9E"/>
    <w:rsid w:val="00C76286"/>
    <w:rsid w:val="00C947D7"/>
    <w:rsid w:val="00CA06BA"/>
    <w:rsid w:val="00CD5918"/>
    <w:rsid w:val="00CF30DB"/>
    <w:rsid w:val="00D0159B"/>
    <w:rsid w:val="00D024C1"/>
    <w:rsid w:val="00D1034E"/>
    <w:rsid w:val="00D1324F"/>
    <w:rsid w:val="00D3161B"/>
    <w:rsid w:val="00D34EC5"/>
    <w:rsid w:val="00D536F5"/>
    <w:rsid w:val="00D76A40"/>
    <w:rsid w:val="00DC6815"/>
    <w:rsid w:val="00DC75E7"/>
    <w:rsid w:val="00DE0D65"/>
    <w:rsid w:val="00E16589"/>
    <w:rsid w:val="00E34C61"/>
    <w:rsid w:val="00E82E20"/>
    <w:rsid w:val="00E955FA"/>
    <w:rsid w:val="00EB0D9A"/>
    <w:rsid w:val="00EB5F92"/>
    <w:rsid w:val="00ED5836"/>
    <w:rsid w:val="00EE55E0"/>
    <w:rsid w:val="00F17DEE"/>
    <w:rsid w:val="00F21202"/>
    <w:rsid w:val="00F24BBD"/>
    <w:rsid w:val="00F31EFF"/>
    <w:rsid w:val="00F40E5C"/>
    <w:rsid w:val="00F549CC"/>
    <w:rsid w:val="00F8410B"/>
    <w:rsid w:val="00F925D2"/>
    <w:rsid w:val="00FB6DB6"/>
    <w:rsid w:val="00FC2FF4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B17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926A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2A9BD-6572-4C79-AC28-521868FBC2DC}"/>
      </w:docPartPr>
      <w:docPartBody>
        <w:p w:rsidR="00434FA2" w:rsidRDefault="00654A18">
          <w:r w:rsidRPr="00912D38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D7303-7A96-4E50-A416-E2D51C8F8C80}"/>
      </w:docPartPr>
      <w:docPartBody>
        <w:p w:rsidR="00C65430" w:rsidRDefault="00B03F2D">
          <w:r w:rsidRPr="006C5C7B">
            <w:rPr>
              <w:rStyle w:val="PlaceholderText"/>
            </w:rPr>
            <w:t>Choose an item.</w:t>
          </w:r>
        </w:p>
      </w:docPartBody>
    </w:docPart>
    <w:docPart>
      <w:docPartPr>
        <w:name w:val="EB26F6AF08A04E139DC122F6F9889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1C057-8741-475C-A89D-435EEC15944F}"/>
      </w:docPartPr>
      <w:docPartBody>
        <w:p w:rsidR="00C65430" w:rsidRDefault="00B03F2D" w:rsidP="00B03F2D">
          <w:pPr>
            <w:pStyle w:val="EB26F6AF08A04E139DC122F6F9889B5F"/>
          </w:pPr>
          <w:r w:rsidRPr="006C5C7B">
            <w:rPr>
              <w:rStyle w:val="PlaceholderText"/>
            </w:rPr>
            <w:t>Choose an item.</w:t>
          </w:r>
        </w:p>
      </w:docPartBody>
    </w:docPart>
    <w:docPart>
      <w:docPartPr>
        <w:name w:val="B8ED615938DF4C81BBE351CE9023D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9E3D7-F96E-446E-9BDB-089CEDCFC7B4}"/>
      </w:docPartPr>
      <w:docPartBody>
        <w:p w:rsidR="00C65430" w:rsidRDefault="00B03F2D" w:rsidP="00B03F2D">
          <w:pPr>
            <w:pStyle w:val="B8ED615938DF4C81BBE351CE9023D7CA"/>
          </w:pPr>
          <w:r w:rsidRPr="006C5C7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A18"/>
    <w:rsid w:val="000B142F"/>
    <w:rsid w:val="00203893"/>
    <w:rsid w:val="002E5CFB"/>
    <w:rsid w:val="00310166"/>
    <w:rsid w:val="00434FA2"/>
    <w:rsid w:val="00443186"/>
    <w:rsid w:val="0044705A"/>
    <w:rsid w:val="005D7755"/>
    <w:rsid w:val="00654A18"/>
    <w:rsid w:val="006C2CB3"/>
    <w:rsid w:val="006E7948"/>
    <w:rsid w:val="00703970"/>
    <w:rsid w:val="007437D7"/>
    <w:rsid w:val="007772F4"/>
    <w:rsid w:val="007F498F"/>
    <w:rsid w:val="00864D46"/>
    <w:rsid w:val="00A4091F"/>
    <w:rsid w:val="00A9584D"/>
    <w:rsid w:val="00B03F2D"/>
    <w:rsid w:val="00C65430"/>
    <w:rsid w:val="00D26770"/>
    <w:rsid w:val="00F73B41"/>
    <w:rsid w:val="00FC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3F2D"/>
    <w:rPr>
      <w:color w:val="808080"/>
    </w:rPr>
  </w:style>
  <w:style w:type="paragraph" w:customStyle="1" w:styleId="40CB5C6FD6E14C81BE260B35CFDCEB0E">
    <w:name w:val="40CB5C6FD6E14C81BE260B35CFDCEB0E"/>
    <w:rsid w:val="00434FA2"/>
  </w:style>
  <w:style w:type="paragraph" w:customStyle="1" w:styleId="059C5B3CEF9E45638C56F9174EC67323">
    <w:name w:val="059C5B3CEF9E45638C56F9174EC67323"/>
    <w:rsid w:val="00A4091F"/>
  </w:style>
  <w:style w:type="paragraph" w:customStyle="1" w:styleId="5560933DC0C14F2EAB005BE908F03F00">
    <w:name w:val="5560933DC0C14F2EAB005BE908F03F00"/>
    <w:rsid w:val="00A4091F"/>
  </w:style>
  <w:style w:type="paragraph" w:customStyle="1" w:styleId="EB26F6AF08A04E139DC122F6F9889B5F">
    <w:name w:val="EB26F6AF08A04E139DC122F6F9889B5F"/>
    <w:rsid w:val="00B03F2D"/>
  </w:style>
  <w:style w:type="paragraph" w:customStyle="1" w:styleId="B8ED615938DF4C81BBE351CE9023D7CA">
    <w:name w:val="B8ED615938DF4C81BBE351CE9023D7CA"/>
    <w:rsid w:val="00B03F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E9BE9-8730-4491-AE0F-D31F8B12F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28</cp:revision>
  <cp:lastPrinted>2023-07-24T01:03:00Z</cp:lastPrinted>
  <dcterms:created xsi:type="dcterms:W3CDTF">2023-07-03T03:20:00Z</dcterms:created>
  <dcterms:modified xsi:type="dcterms:W3CDTF">2024-06-05T07:47:00Z</dcterms:modified>
</cp:coreProperties>
</file>