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C9D9" w14:textId="5F57ED2E" w:rsidR="00B23BC0" w:rsidRDefault="009C0D34" w:rsidP="009C0D34">
      <w:pPr>
        <w:spacing w:after="0"/>
      </w:pPr>
      <w:r>
        <w:t>Rapat Akreditasi Perguruan Tinggi</w:t>
      </w:r>
    </w:p>
    <w:p w14:paraId="60F3D2DD" w14:textId="65E3F784" w:rsidR="00CF4063" w:rsidRDefault="00CF4063" w:rsidP="00CF4063">
      <w:pPr>
        <w:pStyle w:val="ListParagraph"/>
        <w:numPr>
          <w:ilvl w:val="0"/>
          <w:numId w:val="1"/>
        </w:numPr>
        <w:spacing w:after="0"/>
      </w:pPr>
      <w:r>
        <w:t>Syarat perlu ada 8: SPMI berjalan efektif 3 tahun, prodi akreditasi unggul minim 15-20% (UMC 33%); doktor 20% (UMC 23.30%); Gb dan LK 10% (UMC 13.03%); luaran peneiltian dan pengabdian 3 th terakhir lebih besar dari 100%; paten memiliki bobot yang cukup tinggi (perlu dihitung oleh LPPMI); opini WTP auditor eksternal; diferensiasi misi (deskriptif)</w:t>
      </w:r>
      <w:r w:rsidR="00B26BC2">
        <w:t>; pengakuan/apresiasi nasional/internasional.</w:t>
      </w:r>
    </w:p>
    <w:p w14:paraId="3B0D7930" w14:textId="4A87809E" w:rsidR="00CF4063" w:rsidRDefault="00E7119D" w:rsidP="00CF4063">
      <w:pPr>
        <w:pStyle w:val="ListParagraph"/>
        <w:numPr>
          <w:ilvl w:val="0"/>
          <w:numId w:val="1"/>
        </w:numPr>
        <w:spacing w:after="0"/>
      </w:pPr>
      <w:r>
        <w:t>Setelah bertemu prof Ari, koordinator per sie menuliskan target masing-masing kriteria dan time frame.</w:t>
      </w:r>
    </w:p>
    <w:p w14:paraId="4586126D" w14:textId="7BEF60B9" w:rsidR="00E7119D" w:rsidRDefault="00E7119D" w:rsidP="00CF4063">
      <w:pPr>
        <w:pStyle w:val="ListParagraph"/>
        <w:numPr>
          <w:ilvl w:val="0"/>
          <w:numId w:val="1"/>
        </w:numPr>
        <w:spacing w:after="0"/>
      </w:pPr>
      <w:r>
        <w:t>P</w:t>
      </w:r>
      <w:r w:rsidR="009A0DAA">
        <w:t>enetapan tarif tengah Juni 2026 BANPT sekitar 25 juta</w:t>
      </w:r>
    </w:p>
    <w:p w14:paraId="2AA3A02D" w14:textId="6C19F90B" w:rsidR="009A0DAA" w:rsidRDefault="009A0DAA" w:rsidP="00CF4063">
      <w:pPr>
        <w:pStyle w:val="ListParagraph"/>
        <w:numPr>
          <w:ilvl w:val="0"/>
          <w:numId w:val="1"/>
        </w:numPr>
        <w:spacing w:after="0"/>
      </w:pPr>
      <w:r>
        <w:t>Pengumpulan bukti agar bisa disusun narasi (pengadaan bukti harus dilakukan secara cepat) terutama bukti pelaksanaan siklus ppepp selama 5 tahun terakhir.</w:t>
      </w:r>
    </w:p>
    <w:p w14:paraId="6B5EFDA8" w14:textId="44969045" w:rsidR="009A0DAA" w:rsidRDefault="009A0DAA" w:rsidP="00CF4063">
      <w:pPr>
        <w:pStyle w:val="ListParagraph"/>
        <w:numPr>
          <w:ilvl w:val="0"/>
          <w:numId w:val="1"/>
        </w:numPr>
        <w:spacing w:after="0"/>
      </w:pPr>
      <w:r>
        <w:t xml:space="preserve">Pertemuan khusus ttg pembahasan </w:t>
      </w:r>
      <w:r w:rsidR="001B6406" w:rsidRPr="001B6406">
        <w:rPr>
          <w:b/>
          <w:bCs/>
          <w:i/>
          <w:iCs/>
        </w:rPr>
        <w:t xml:space="preserve">sistematika </w:t>
      </w:r>
      <w:r w:rsidRPr="001B6406">
        <w:rPr>
          <w:b/>
          <w:bCs/>
          <w:i/>
          <w:iCs/>
        </w:rPr>
        <w:t>penulisan LED</w:t>
      </w:r>
      <w:r>
        <w:t xml:space="preserve"> (bentuk penulisan).  Perlu bahan dasar, tiap indikator yang diminta di hi lite dengan bukti, lalu bagaimana menyajikannya.</w:t>
      </w:r>
    </w:p>
    <w:p w14:paraId="50B8BF8A" w14:textId="58BF22D0" w:rsidR="009A0DAA" w:rsidRDefault="009A0DAA" w:rsidP="00CF4063">
      <w:pPr>
        <w:pStyle w:val="ListParagraph"/>
        <w:numPr>
          <w:ilvl w:val="0"/>
          <w:numId w:val="1"/>
        </w:numPr>
        <w:spacing w:after="0"/>
      </w:pPr>
      <w:r>
        <w:t>Opsi lain: cari asesor eksternal untuk klinik penulisan LED</w:t>
      </w:r>
      <w:r w:rsidR="001B6406">
        <w:t xml:space="preserve">. </w:t>
      </w:r>
    </w:p>
    <w:p w14:paraId="254FE6D7" w14:textId="6C59001C" w:rsidR="009A0DAA" w:rsidRDefault="001B6406" w:rsidP="00CF4063">
      <w:pPr>
        <w:pStyle w:val="ListParagraph"/>
        <w:numPr>
          <w:ilvl w:val="0"/>
          <w:numId w:val="1"/>
        </w:numPr>
        <w:spacing w:after="0"/>
      </w:pPr>
      <w:r>
        <w:t xml:space="preserve">Melihat dahulu panduan penyusunan LED – </w:t>
      </w:r>
      <w:r w:rsidRPr="001B6406">
        <w:rPr>
          <w:i/>
          <w:iCs/>
        </w:rPr>
        <w:t>to the point</w:t>
      </w:r>
      <w:r>
        <w:t xml:space="preserve">, lebih efisien. </w:t>
      </w:r>
    </w:p>
    <w:p w14:paraId="56995212" w14:textId="46E75A08" w:rsidR="001B6406" w:rsidRDefault="005C3A30" w:rsidP="00CF4063">
      <w:pPr>
        <w:pStyle w:val="ListParagraph"/>
        <w:numPr>
          <w:ilvl w:val="0"/>
          <w:numId w:val="1"/>
        </w:numPr>
        <w:spacing w:after="0"/>
      </w:pPr>
      <w:r>
        <w:t>Rapat berikutnya bertemu dengan prof Ari. Perkiraan tanggal 11</w:t>
      </w:r>
    </w:p>
    <w:p w14:paraId="24A4D13E" w14:textId="3B8C2D9F" w:rsidR="005C3A30" w:rsidRDefault="005C3A30" w:rsidP="00CF4063">
      <w:pPr>
        <w:pStyle w:val="ListParagraph"/>
        <w:numPr>
          <w:ilvl w:val="0"/>
          <w:numId w:val="1"/>
        </w:numPr>
        <w:spacing w:after="0"/>
      </w:pPr>
      <w:r>
        <w:t>Group besar adalah PIC per kriteria, tiap PIC kriteria membentuk group sendiri</w:t>
      </w:r>
    </w:p>
    <w:p w14:paraId="4EB5BACF" w14:textId="1A7ADE9D" w:rsidR="005C3A30" w:rsidRDefault="00993EF4" w:rsidP="00CF4063">
      <w:pPr>
        <w:pStyle w:val="ListParagraph"/>
        <w:numPr>
          <w:ilvl w:val="0"/>
          <w:numId w:val="1"/>
        </w:numPr>
        <w:spacing w:after="0"/>
      </w:pPr>
      <w:r>
        <w:t>Pertemuan rutin setiap minggu: tiap hari Senin 15:00 – 16:00 WIB.</w:t>
      </w:r>
    </w:p>
    <w:p w14:paraId="1C2B87EB" w14:textId="77777777" w:rsidR="00993EF4" w:rsidRDefault="00993EF4" w:rsidP="00CF4063">
      <w:pPr>
        <w:pStyle w:val="ListParagraph"/>
        <w:numPr>
          <w:ilvl w:val="0"/>
          <w:numId w:val="1"/>
        </w:numPr>
        <w:spacing w:after="0"/>
      </w:pPr>
    </w:p>
    <w:sectPr w:rsidR="0099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050B5"/>
    <w:multiLevelType w:val="hybridMultilevel"/>
    <w:tmpl w:val="41D63F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C0"/>
    <w:rsid w:val="001B6406"/>
    <w:rsid w:val="001D4F26"/>
    <w:rsid w:val="005C3A30"/>
    <w:rsid w:val="00993EF4"/>
    <w:rsid w:val="009A0DAA"/>
    <w:rsid w:val="009C0D34"/>
    <w:rsid w:val="00B23BC0"/>
    <w:rsid w:val="00B26BC2"/>
    <w:rsid w:val="00CF4063"/>
    <w:rsid w:val="00E7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37104"/>
  <w15:chartTrackingRefBased/>
  <w15:docId w15:val="{25701566-6952-4259-BB74-B5377570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TRI RAHARJO</dc:creator>
  <cp:keywords/>
  <dc:description/>
  <cp:lastModifiedBy>IRFAN TRI RAHARJO</cp:lastModifiedBy>
  <cp:revision>4</cp:revision>
  <dcterms:created xsi:type="dcterms:W3CDTF">2026-05-04T08:05:00Z</dcterms:created>
  <dcterms:modified xsi:type="dcterms:W3CDTF">2026-05-04T09:14:00Z</dcterms:modified>
</cp:coreProperties>
</file>