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2AD78" w14:textId="50192EBB" w:rsidR="00F06F1C" w:rsidRPr="00F06F1C" w:rsidRDefault="00F06F1C" w:rsidP="00F06F1C">
      <w:pPr>
        <w:jc w:val="center"/>
        <w:rPr>
          <w:b/>
          <w:bCs/>
        </w:rPr>
      </w:pPr>
      <w:r w:rsidRPr="00F06F1C">
        <w:rPr>
          <w:b/>
          <w:bCs/>
        </w:rPr>
        <w:t>From Manual to Automation Testing</w:t>
      </w:r>
    </w:p>
    <w:p w14:paraId="2A0BFAAD" w14:textId="34C4179F" w:rsidR="00F06F1C" w:rsidRDefault="00F06F1C" w:rsidP="00F06F1C">
      <w:proofErr w:type="spellStart"/>
      <w:r>
        <w:t>Deskripsikan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>!</w:t>
      </w:r>
    </w:p>
    <w:p w14:paraId="289C77B8" w14:textId="77777777" w:rsidR="00F06F1C" w:rsidRDefault="00F06F1C" w:rsidP="00F06F1C">
      <w:r>
        <w:t xml:space="preserve">Test CRUD </w:t>
      </w:r>
      <w:proofErr w:type="spellStart"/>
      <w:r>
        <w:t>methodes</w:t>
      </w:r>
      <w:proofErr w:type="spellEnd"/>
      <w:r>
        <w:t xml:space="preserve"> in Sample REST API testing framework</w:t>
      </w:r>
    </w:p>
    <w:p w14:paraId="15A9A284" w14:textId="77777777" w:rsidR="00F06F1C" w:rsidRDefault="00F06F1C" w:rsidP="00F06F1C">
      <w:r>
        <w:t>#4 DELETE posts example</w:t>
      </w:r>
      <w:r>
        <w:tab/>
      </w:r>
      <w:r>
        <w:tab/>
      </w:r>
      <w:r>
        <w:tab/>
        <w:t>880ms</w:t>
      </w:r>
    </w:p>
    <w:p w14:paraId="27CC5F2C" w14:textId="59F38C3F" w:rsidR="00F06F1C" w:rsidRDefault="00F06F1C" w:rsidP="00F06F1C">
      <w:r>
        <w:t>#2 GET post example</w:t>
      </w:r>
      <w:r>
        <w:tab/>
      </w:r>
      <w:r>
        <w:tab/>
      </w:r>
      <w:r>
        <w:tab/>
      </w:r>
      <w:r>
        <w:tab/>
      </w:r>
      <w:r>
        <w:t>212ms</w:t>
      </w:r>
    </w:p>
    <w:p w14:paraId="666BDDD2" w14:textId="6F582500" w:rsidR="00F06F1C" w:rsidRDefault="00F06F1C" w:rsidP="00F06F1C">
      <w:r>
        <w:t xml:space="preserve">#1 POST </w:t>
      </w:r>
      <w:proofErr w:type="spellStart"/>
      <w:r>
        <w:t>post</w:t>
      </w:r>
      <w:proofErr w:type="spellEnd"/>
      <w:r>
        <w:t xml:space="preserve"> example </w:t>
      </w:r>
      <w:r>
        <w:tab/>
      </w:r>
      <w:r>
        <w:tab/>
      </w:r>
      <w:r>
        <w:tab/>
      </w:r>
      <w:r>
        <w:tab/>
      </w:r>
      <w:r>
        <w:t>786ms</w:t>
      </w:r>
    </w:p>
    <w:p w14:paraId="465A9183" w14:textId="53299C07" w:rsidR="00FD2DB6" w:rsidRDefault="00F06F1C" w:rsidP="00F06F1C">
      <w:r>
        <w:t>#3 UPDATE posts example</w:t>
      </w:r>
      <w:r>
        <w:tab/>
      </w:r>
      <w:r>
        <w:tab/>
      </w:r>
      <w:r>
        <w:tab/>
        <w:t>764ms</w:t>
      </w:r>
    </w:p>
    <w:p w14:paraId="77D22864" w14:textId="77777777" w:rsidR="00F06F1C" w:rsidRDefault="00F06F1C" w:rsidP="00F06F1C">
      <w:proofErr w:type="spellStart"/>
      <w:r>
        <w:t>Dalam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pada Sample REST API testing framework,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CRUD (Create, Read, Update, Delete).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:</w:t>
      </w:r>
    </w:p>
    <w:p w14:paraId="54646A01" w14:textId="77777777" w:rsidR="00F06F1C" w:rsidRDefault="00F06F1C" w:rsidP="00F06F1C"/>
    <w:p w14:paraId="5AB5763B" w14:textId="5BC0B55E" w:rsidR="00F06F1C" w:rsidRDefault="00F06F1C" w:rsidP="00F06F1C">
      <w:pPr>
        <w:pStyle w:val="ListParagraph"/>
        <w:numPr>
          <w:ilvl w:val="0"/>
          <w:numId w:val="2"/>
        </w:numPr>
      </w:pPr>
      <w:r>
        <w:t xml:space="preserve">POST </w:t>
      </w:r>
      <w:proofErr w:type="spellStart"/>
      <w:r>
        <w:t>post</w:t>
      </w:r>
      <w:proofErr w:type="spellEnd"/>
      <w:r>
        <w:t xml:space="preserve"> example: Waktu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786ms.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menguji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POST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entri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pada API.</w:t>
      </w:r>
    </w:p>
    <w:p w14:paraId="6599B94E" w14:textId="1111F3E7" w:rsidR="00F06F1C" w:rsidRDefault="00F06F1C" w:rsidP="00F06F1C">
      <w:pPr>
        <w:pStyle w:val="ListParagraph"/>
        <w:numPr>
          <w:ilvl w:val="0"/>
          <w:numId w:val="2"/>
        </w:numPr>
      </w:pPr>
      <w:r>
        <w:t xml:space="preserve">GET post example: Waktu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212ms.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menguji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GET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entri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API.</w:t>
      </w:r>
    </w:p>
    <w:p w14:paraId="65B4C57F" w14:textId="2F4F2B4B" w:rsidR="00F06F1C" w:rsidRDefault="00F06F1C" w:rsidP="00F06F1C">
      <w:pPr>
        <w:pStyle w:val="ListParagraph"/>
        <w:numPr>
          <w:ilvl w:val="0"/>
          <w:numId w:val="2"/>
        </w:numPr>
      </w:pPr>
      <w:r>
        <w:t xml:space="preserve">UPDATE posts example: Waktu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764ms.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menguji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UPDATE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entri</w:t>
      </w:r>
      <w:proofErr w:type="spellEnd"/>
      <w:r>
        <w:t xml:space="preserve"> data pada API.</w:t>
      </w:r>
    </w:p>
    <w:p w14:paraId="630979B8" w14:textId="03F602DF" w:rsidR="00F06F1C" w:rsidRDefault="00F06F1C" w:rsidP="00F06F1C">
      <w:pPr>
        <w:pStyle w:val="ListParagraph"/>
        <w:numPr>
          <w:ilvl w:val="0"/>
          <w:numId w:val="2"/>
        </w:numPr>
      </w:pPr>
      <w:r>
        <w:t xml:space="preserve">DELETE posts example: Waktu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880ms.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menguji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DELETE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entri</w:t>
      </w:r>
      <w:proofErr w:type="spellEnd"/>
      <w:r>
        <w:t xml:space="preserve"> data pada API.</w:t>
      </w:r>
    </w:p>
    <w:p w14:paraId="7D8F66D9" w14:textId="77777777" w:rsidR="00F06F1C" w:rsidRDefault="00F06F1C" w:rsidP="00F06F1C"/>
    <w:p w14:paraId="7514C380" w14:textId="01699F54" w:rsidR="00F06F1C" w:rsidRDefault="00F06F1C" w:rsidP="00F06F1C">
      <w:r>
        <w:t xml:space="preserve">Hasil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CRUD pada Sample REST API testing framework. Waktu </w:t>
      </w:r>
      <w:proofErr w:type="spellStart"/>
      <w:r>
        <w:t>eksekusi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2F3708CD" w14:textId="77777777" w:rsidR="00F06F1C" w:rsidRDefault="00F06F1C" w:rsidP="00F06F1C"/>
    <w:p w14:paraId="5F073C94" w14:textId="77777777" w:rsidR="00F06F1C" w:rsidRDefault="00F06F1C" w:rsidP="00F06F1C">
      <w:proofErr w:type="spellStart"/>
      <w:r>
        <w:t>Deskripsikan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>!</w:t>
      </w:r>
    </w:p>
    <w:p w14:paraId="33ABEF54" w14:textId="77777777" w:rsidR="00F06F1C" w:rsidRDefault="00F06F1C" w:rsidP="00F06F1C"/>
    <w:p w14:paraId="66094321" w14:textId="77777777" w:rsidR="00F06F1C" w:rsidRDefault="00F06F1C" w:rsidP="00F06F1C">
      <w:r>
        <w:t>Related Tags</w:t>
      </w:r>
      <w:r>
        <w:tab/>
      </w:r>
      <w:r>
        <w:tab/>
      </w:r>
      <w:r>
        <w:tab/>
        <w:t xml:space="preserve">% Passed </w:t>
      </w:r>
      <w:r>
        <w:tab/>
        <w:t>Test count</w:t>
      </w:r>
    </w:p>
    <w:p w14:paraId="0C612C1F" w14:textId="77777777" w:rsidR="00F06F1C" w:rsidRDefault="00F06F1C" w:rsidP="00F06F1C">
      <w:r>
        <w:t>Capabilities</w:t>
      </w:r>
    </w:p>
    <w:p w14:paraId="06E660A8" w14:textId="77777777" w:rsidR="00F06F1C" w:rsidRDefault="00F06F1C" w:rsidP="00F06F1C">
      <w:proofErr w:type="spellStart"/>
      <w:r>
        <w:t>Petstore</w:t>
      </w:r>
      <w:proofErr w:type="spellEnd"/>
      <w:r>
        <w:tab/>
      </w:r>
      <w:r>
        <w:tab/>
      </w:r>
      <w:r>
        <w:tab/>
        <w:t>100%</w:t>
      </w:r>
      <w:r>
        <w:tab/>
      </w:r>
      <w:r>
        <w:tab/>
        <w:t>1</w:t>
      </w:r>
    </w:p>
    <w:p w14:paraId="4F16B3C5" w14:textId="77777777" w:rsidR="00F06F1C" w:rsidRDefault="00F06F1C" w:rsidP="00F06F1C">
      <w:r>
        <w:t xml:space="preserve">Search </w:t>
      </w:r>
      <w:r>
        <w:tab/>
      </w:r>
      <w:r>
        <w:tab/>
      </w:r>
      <w:r>
        <w:tab/>
      </w:r>
      <w:r>
        <w:tab/>
        <w:t>75%</w:t>
      </w:r>
      <w:r>
        <w:tab/>
      </w:r>
      <w:r>
        <w:tab/>
        <w:t>4</w:t>
      </w:r>
    </w:p>
    <w:p w14:paraId="34FB62E3" w14:textId="77777777" w:rsidR="00F06F1C" w:rsidRDefault="00F06F1C" w:rsidP="00F06F1C">
      <w:r>
        <w:t>Shopping Cart</w:t>
      </w:r>
      <w:r>
        <w:tab/>
      </w:r>
      <w:r>
        <w:tab/>
      </w:r>
      <w:r>
        <w:tab/>
        <w:t>50%</w:t>
      </w:r>
      <w:r>
        <w:tab/>
      </w:r>
      <w:r>
        <w:tab/>
        <w:t>2</w:t>
      </w:r>
    </w:p>
    <w:p w14:paraId="2B0D5B88" w14:textId="77777777" w:rsidR="00F06F1C" w:rsidRDefault="00F06F1C" w:rsidP="00F06F1C"/>
    <w:p w14:paraId="3A7D4BAB" w14:textId="77777777" w:rsidR="00F06F1C" w:rsidRDefault="00F06F1C" w:rsidP="00F06F1C">
      <w:proofErr w:type="spellStart"/>
      <w:r>
        <w:t>Dalam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tipe-tipe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:</w:t>
      </w:r>
    </w:p>
    <w:p w14:paraId="73CCC219" w14:textId="77777777" w:rsidR="00F06F1C" w:rsidRDefault="00F06F1C" w:rsidP="00F06F1C"/>
    <w:p w14:paraId="113F3744" w14:textId="77777777" w:rsidR="00F06F1C" w:rsidRDefault="00F06F1C" w:rsidP="00F06F1C">
      <w:r>
        <w:t>1. Related Tags:</w:t>
      </w:r>
    </w:p>
    <w:p w14:paraId="4137DAAF" w14:textId="77777777" w:rsidR="00F06F1C" w:rsidRDefault="00F06F1C" w:rsidP="00F06F1C">
      <w:r>
        <w:t xml:space="preserve">   - % Passed: 100%</w:t>
      </w:r>
    </w:p>
    <w:p w14:paraId="5B48EC8D" w14:textId="5EEAE6AD" w:rsidR="00F06F1C" w:rsidRDefault="00F06F1C" w:rsidP="00F06F1C">
      <w:r>
        <w:t xml:space="preserve">   - Test count: 1</w:t>
      </w:r>
    </w:p>
    <w:p w14:paraId="18CA8B1E" w14:textId="74A06727" w:rsidR="00F06F1C" w:rsidRDefault="00F06F1C" w:rsidP="00F06F1C">
      <w:r>
        <w:t xml:space="preserve">   Hasil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"Related Tags"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melewati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tes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. Hanya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pada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2D47AC35" w14:textId="77777777" w:rsidR="00F06F1C" w:rsidRDefault="00F06F1C" w:rsidP="00F06F1C">
      <w:r>
        <w:t xml:space="preserve">2. Capabilities - </w:t>
      </w:r>
      <w:proofErr w:type="spellStart"/>
      <w:r>
        <w:t>Petstore</w:t>
      </w:r>
      <w:proofErr w:type="spellEnd"/>
      <w:r>
        <w:t>:</w:t>
      </w:r>
    </w:p>
    <w:p w14:paraId="31A62A79" w14:textId="77777777" w:rsidR="00F06F1C" w:rsidRDefault="00F06F1C" w:rsidP="00F06F1C">
      <w:r>
        <w:t xml:space="preserve">   - % Passed: 100%</w:t>
      </w:r>
    </w:p>
    <w:p w14:paraId="09B5147D" w14:textId="48A245B1" w:rsidR="00F06F1C" w:rsidRDefault="00F06F1C" w:rsidP="00F06F1C">
      <w:r>
        <w:t xml:space="preserve">   - Test count: 1</w:t>
      </w:r>
    </w:p>
    <w:p w14:paraId="02DFB19E" w14:textId="77777777" w:rsidR="00F06F1C" w:rsidRDefault="00F06F1C" w:rsidP="00F06F1C">
      <w:r>
        <w:t xml:space="preserve">  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"</w:t>
      </w:r>
      <w:proofErr w:type="spellStart"/>
      <w:r>
        <w:t>Petstore</w:t>
      </w:r>
      <w:proofErr w:type="spellEnd"/>
      <w:r>
        <w:t xml:space="preserve">" juga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melewati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tes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. Hanya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pada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5AADA255" w14:textId="77777777" w:rsidR="00F06F1C" w:rsidRDefault="00F06F1C" w:rsidP="00F06F1C"/>
    <w:p w14:paraId="52398FF7" w14:textId="77777777" w:rsidR="00F06F1C" w:rsidRDefault="00F06F1C" w:rsidP="00F06F1C">
      <w:r>
        <w:t>3. Search:</w:t>
      </w:r>
    </w:p>
    <w:p w14:paraId="0554D598" w14:textId="77777777" w:rsidR="00F06F1C" w:rsidRDefault="00F06F1C" w:rsidP="00F06F1C">
      <w:r>
        <w:t xml:space="preserve">   - % Passed: 75%</w:t>
      </w:r>
    </w:p>
    <w:p w14:paraId="76C3D02E" w14:textId="14588154" w:rsidR="00F06F1C" w:rsidRDefault="00F06F1C" w:rsidP="00F06F1C">
      <w:r>
        <w:t xml:space="preserve">   - Test count: 4</w:t>
      </w:r>
    </w:p>
    <w:p w14:paraId="51165C09" w14:textId="77777777" w:rsidR="00F06F1C" w:rsidRDefault="00F06F1C" w:rsidP="00F06F1C">
      <w:r>
        <w:t xml:space="preserve">   Fitur "Search"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diuji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</w:t>
      </w:r>
      <w:proofErr w:type="spellStart"/>
      <w:r>
        <w:t>empat</w:t>
      </w:r>
      <w:proofErr w:type="spellEnd"/>
      <w:r>
        <w:t xml:space="preserve"> kali, dan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75%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melewati</w:t>
      </w:r>
      <w:proofErr w:type="spellEnd"/>
      <w:r>
        <w:t xml:space="preserve"> </w:t>
      </w:r>
      <w:proofErr w:type="spellStart"/>
      <w:r>
        <w:t>tes</w:t>
      </w:r>
      <w:proofErr w:type="spellEnd"/>
      <w:r>
        <w:t xml:space="preserve">.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menghadapi</w:t>
      </w:r>
      <w:proofErr w:type="spellEnd"/>
      <w:r>
        <w:t xml:space="preserve"> </w:t>
      </w:r>
      <w:proofErr w:type="spellStart"/>
      <w:r>
        <w:t>kendala</w:t>
      </w:r>
      <w:proofErr w:type="spellEnd"/>
      <w:r>
        <w:t>.</w:t>
      </w:r>
    </w:p>
    <w:p w14:paraId="61D5B1B0" w14:textId="77777777" w:rsidR="00F06F1C" w:rsidRDefault="00F06F1C" w:rsidP="00F06F1C"/>
    <w:p w14:paraId="5E0EA6C5" w14:textId="77777777" w:rsidR="00F06F1C" w:rsidRDefault="00F06F1C" w:rsidP="00F06F1C">
      <w:r>
        <w:t>4. Shopping Cart:</w:t>
      </w:r>
    </w:p>
    <w:p w14:paraId="7320BABD" w14:textId="77777777" w:rsidR="00F06F1C" w:rsidRDefault="00F06F1C" w:rsidP="00F06F1C">
      <w:r>
        <w:t xml:space="preserve">   - % Passed: 50%</w:t>
      </w:r>
    </w:p>
    <w:p w14:paraId="70101C11" w14:textId="226627D1" w:rsidR="00F06F1C" w:rsidRDefault="00F06F1C" w:rsidP="00F06F1C">
      <w:r>
        <w:t xml:space="preserve">   - Test count: 2</w:t>
      </w:r>
    </w:p>
    <w:p w14:paraId="009C7870" w14:textId="44124E86" w:rsidR="00F06F1C" w:rsidRDefault="00F06F1C" w:rsidP="00F06F1C">
      <w:r>
        <w:t xml:space="preserve">   Fitur "Shopping Cart"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diuji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dua kali, dan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50%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yang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melewati</w:t>
      </w:r>
      <w:proofErr w:type="spellEnd"/>
      <w:r>
        <w:t xml:space="preserve"> </w:t>
      </w:r>
      <w:proofErr w:type="spellStart"/>
      <w:r>
        <w:t>tes</w:t>
      </w:r>
      <w:proofErr w:type="spellEnd"/>
      <w:r>
        <w:t xml:space="preserve">.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mengindikasikan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kegagalan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pada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19B6A344" w14:textId="0DC52361" w:rsidR="00F06F1C" w:rsidRDefault="00F06F1C" w:rsidP="00F06F1C">
      <w:r>
        <w:t xml:space="preserve">Hasil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persentase</w:t>
      </w:r>
      <w:proofErr w:type="spellEnd"/>
      <w:r>
        <w:t xml:space="preserve"> </w:t>
      </w:r>
      <w:proofErr w:type="spellStart"/>
      <w:r>
        <w:t>keberhasilan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pada </w:t>
      </w:r>
      <w:proofErr w:type="spellStart"/>
      <w:r>
        <w:t>fitur-fitur</w:t>
      </w:r>
      <w:proofErr w:type="spellEnd"/>
      <w:r>
        <w:t xml:space="preserve"> yang </w:t>
      </w:r>
      <w:proofErr w:type="spellStart"/>
      <w:r>
        <w:t>diuji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. </w:t>
      </w:r>
      <w:proofErr w:type="spellStart"/>
      <w:r>
        <w:t>Persentase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diuji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,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persentase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rendah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kegagalan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diperbaiki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ditinjau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>.</w:t>
      </w:r>
    </w:p>
    <w:p w14:paraId="78F3D31A" w14:textId="77777777" w:rsidR="00F06F1C" w:rsidRDefault="00F06F1C" w:rsidP="00F06F1C"/>
    <w:sectPr w:rsidR="00F06F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06712"/>
    <w:multiLevelType w:val="hybridMultilevel"/>
    <w:tmpl w:val="6AB406C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9676FE"/>
    <w:multiLevelType w:val="hybridMultilevel"/>
    <w:tmpl w:val="271A7B30"/>
    <w:lvl w:ilvl="0" w:tplc="ABD6DFC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1437745">
    <w:abstractNumId w:val="0"/>
  </w:num>
  <w:num w:numId="2" w16cid:durableId="12313105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F1C"/>
    <w:rsid w:val="002C094C"/>
    <w:rsid w:val="00F06F1C"/>
    <w:rsid w:val="00FD2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0F29B"/>
  <w15:chartTrackingRefBased/>
  <w15:docId w15:val="{6F049AF6-05BA-4226-96E6-9D5D01F36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6F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466</Words>
  <Characters>2661</Characters>
  <Application>Microsoft Office Word</Application>
  <DocSecurity>0</DocSecurity>
  <Lines>22</Lines>
  <Paragraphs>6</Paragraphs>
  <ScaleCrop>false</ScaleCrop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 Ramadhanti</dc:creator>
  <cp:keywords/>
  <dc:description/>
  <cp:lastModifiedBy>Irfa Ramadhanti</cp:lastModifiedBy>
  <cp:revision>1</cp:revision>
  <dcterms:created xsi:type="dcterms:W3CDTF">2023-07-05T13:16:00Z</dcterms:created>
  <dcterms:modified xsi:type="dcterms:W3CDTF">2023-07-05T13:25:00Z</dcterms:modified>
</cp:coreProperties>
</file>