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ABDBD" w14:textId="546175F1" w:rsidR="00F5480A" w:rsidRDefault="00ED354E">
      <w:r>
        <w:t>RjhhkjclskhgFDR65IUJKXBNXVCZFGDRTRDTUYEHDJBNVCFD</w:t>
      </w:r>
    </w:p>
    <w:sectPr w:rsidR="00F5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68"/>
    <w:rsid w:val="00526E98"/>
    <w:rsid w:val="00D51840"/>
    <w:rsid w:val="00E23D66"/>
    <w:rsid w:val="00E33AC3"/>
    <w:rsid w:val="00ED354E"/>
    <w:rsid w:val="00F5480A"/>
    <w:rsid w:val="00F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C0A9"/>
  <w15:chartTrackingRefBased/>
  <w15:docId w15:val="{B4F67D4A-EAD8-425A-AF96-7C33165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Ansari</dc:creator>
  <cp:keywords/>
  <dc:description/>
  <cp:lastModifiedBy>Irfan Ansari</cp:lastModifiedBy>
  <cp:revision>2</cp:revision>
  <dcterms:created xsi:type="dcterms:W3CDTF">2025-06-24T06:45:00Z</dcterms:created>
  <dcterms:modified xsi:type="dcterms:W3CDTF">2025-06-24T06:45:00Z</dcterms:modified>
</cp:coreProperties>
</file>