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  <w:t xml:space="preserve">ChatCV Chat Bot Manual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About: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ab/>
        <w:t xml:space="preserve">This manual contains a description of the bot flow and information about how some additions can be made in the flow.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Flow: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333048" cy="595401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3048" cy="59540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561648" cy="633465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1648" cy="6334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076327" cy="336137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6327" cy="3361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Directory/Set up Structure of the chat bot: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left"/>
        <w:rPr/>
      </w:pPr>
      <w:r w:rsidDel="00000000" w:rsidR="00000000" w:rsidRPr="00000000">
        <w:rPr>
          <w:rtl w:val="0"/>
        </w:rPr>
        <w:tab/>
        <w:t xml:space="preserve">The location of our chatcv chatbot scripts is “wp-content/themes/twentytwentytwo/assets/js”. Let’s call it the JS folder.</w:t>
      </w:r>
    </w:p>
    <w:p w:rsidR="00000000" w:rsidDel="00000000" w:rsidP="00000000" w:rsidRDefault="00000000" w:rsidRPr="00000000" w14:paraId="00000015">
      <w:pPr>
        <w:spacing w:line="360" w:lineRule="auto"/>
        <w:jc w:val="left"/>
        <w:rPr/>
      </w:pPr>
      <w:r w:rsidDel="00000000" w:rsidR="00000000" w:rsidRPr="00000000">
        <w:rPr>
          <w:rtl w:val="0"/>
        </w:rPr>
        <w:tab/>
        <w:t xml:space="preserve">Inside the JS folder, there is a javascript source file, ‘main_chatcv.js’,  and 4 directories/folders. </w:t>
      </w:r>
    </w:p>
    <w:p w:rsidR="00000000" w:rsidDel="00000000" w:rsidP="00000000" w:rsidRDefault="00000000" w:rsidRPr="00000000" w14:paraId="00000016">
      <w:pPr>
        <w:spacing w:line="360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The ‘main_chatcv.js’ file contains the setup for each profile page. For example, for each profile page it will import it related profile options of section 2-4 and then start the chat flow.</w:t>
      </w:r>
    </w:p>
    <w:p w:rsidR="00000000" w:rsidDel="00000000" w:rsidP="00000000" w:rsidRDefault="00000000" w:rsidRPr="00000000" w14:paraId="00000017">
      <w:pPr>
        <w:spacing w:line="360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The only change in this file will be made when adding a new profile page.</w:t>
      </w:r>
    </w:p>
    <w:p w:rsidR="00000000" w:rsidDel="00000000" w:rsidP="00000000" w:rsidRDefault="00000000" w:rsidRPr="00000000" w14:paraId="00000018">
      <w:pPr>
        <w:spacing w:line="360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The 4 directories contain modules for the chat bot.</w:t>
      </w:r>
    </w:p>
    <w:p w:rsidR="00000000" w:rsidDel="00000000" w:rsidP="00000000" w:rsidRDefault="00000000" w:rsidRPr="00000000" w14:paraId="00000019">
      <w:pPr>
        <w:spacing w:line="360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The ‘flow’ directory contains modules for chatbot flow.</w:t>
      </w:r>
    </w:p>
    <w:p w:rsidR="00000000" w:rsidDel="00000000" w:rsidP="00000000" w:rsidRDefault="00000000" w:rsidRPr="00000000" w14:paraId="0000001A">
      <w:pPr>
        <w:spacing w:line="360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The ‘methods’ directory contains the modules which handle additional functions like interacting with API and verification.</w:t>
      </w:r>
    </w:p>
    <w:p w:rsidR="00000000" w:rsidDel="00000000" w:rsidP="00000000" w:rsidRDefault="00000000" w:rsidRPr="00000000" w14:paraId="0000001B">
      <w:pPr>
        <w:spacing w:line="360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The ‘profiles’ directory contains related profiles for each page. Whenever a new profile page will be created, its profile will be created in this directory following the instructions given in next steps.</w:t>
      </w:r>
    </w:p>
    <w:p w:rsidR="00000000" w:rsidDel="00000000" w:rsidP="00000000" w:rsidRDefault="00000000" w:rsidRPr="00000000" w14:paraId="0000001C">
      <w:pPr>
        <w:spacing w:line="360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The ‘templates-scripts’ directory contains modules for creating HTML templates for the CV. Any of the templates is imported only when it’s selected on the thank you page. This directory contains a ‘createTemplate.js’ file and the rest are ‘templateX.js’ files. The ‘createTemplate.js’ is being used to create the templates from the templates specified in the directory and selected from the given options.</w:t>
      </w:r>
    </w:p>
    <w:p w:rsidR="00000000" w:rsidDel="00000000" w:rsidP="00000000" w:rsidRDefault="00000000" w:rsidRPr="00000000" w14:paraId="0000001D">
      <w:pPr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add/modify the chatbot styles/appearance:</w:t>
      </w:r>
    </w:p>
    <w:p w:rsidR="00000000" w:rsidDel="00000000" w:rsidP="00000000" w:rsidRDefault="00000000" w:rsidRPr="00000000" w14:paraId="0000002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  <w:tab/>
        <w:t xml:space="preserve">The location of our chatcv chatbot styles is “wp-content/themes/twentytwentytwo/assets/css/”. If you wish to change the appearance or styles of the bot, modify this stylesheet, just do not modify the restricted lines.</w:t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b w:val="1"/>
          <w:rtl w:val="0"/>
        </w:rPr>
        <w:t xml:space="preserve">Steps to add profiles: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  <w:tab/>
        <w:t xml:space="preserve">If you want to add a new profile page and want to set up the bot for that page, follow the following steps.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inside the JS folder, open the folder ‘profiles’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a new file in it and name it ‘profileX.js’  [where X = 1,2,3,4,5,6,....]. For example, for profile page 10 create a file with name ‘profile10.js’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copy the contents from the already provided templates and paste in the new profile file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change each list’s and limits options as per your requirement and save the file, if do not want to limit the selection, keep the limit=false</w:t>
        <w:br w:type="textWrapping"/>
        <w:t xml:space="preserve">** only change options inside the arrays/lists of options</w:t>
        <w:br w:type="textWrapping"/>
        <w:t xml:space="preserve">** there are three sections in each profileX.js file</w:t>
        <w:br w:type="textWrapping"/>
        <w:t xml:space="preserve">** instructions have also been written inside the the profileX.js files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inside the main JS folder, open the file ‘main_chatcv.js’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under the ‘SECTION PAGE HANDLER’ there are URL for each page and their respective profiles imported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copy any of the if-else statement, except that of ‘custom thank you page’, from the mentioned section and paste above the custom thank you page and just change the page URL and file name.</w:t>
        <w:br w:type="textWrapping"/>
        <w:t xml:space="preserve">For example, copy from line 46 to 55, from line 46 do not copy starting curly braces ‘}’ and do not forget to copy the curly braces ‘}] from line 55, this becomes as given below,</w:t>
        <w:br w:type="textWrapping"/>
        <w:br w:type="textWrapping"/>
        <w:t xml:space="preserve"> else if (URL== "https://chatcv.net/?page_id=193&amp;preview=true") {</w:t>
      </w:r>
    </w:p>
    <w:p w:rsidR="00000000" w:rsidDel="00000000" w:rsidP="00000000" w:rsidRDefault="00000000" w:rsidRPr="00000000" w14:paraId="0000002E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import('./profiles/profile2.js').then(module =&gt; {</w:t>
      </w:r>
    </w:p>
    <w:p w:rsidR="00000000" w:rsidDel="00000000" w:rsidP="00000000" w:rsidRDefault="00000000" w:rsidRPr="00000000" w14:paraId="0000002F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Ask.section2 = module.section2();</w:t>
      </w:r>
    </w:p>
    <w:p w:rsidR="00000000" w:rsidDel="00000000" w:rsidP="00000000" w:rsidRDefault="00000000" w:rsidRPr="00000000" w14:paraId="00000030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Ask.section3 = module.section3();</w:t>
      </w:r>
    </w:p>
    <w:p w:rsidR="00000000" w:rsidDel="00000000" w:rsidP="00000000" w:rsidRDefault="00000000" w:rsidRPr="00000000" w14:paraId="00000031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Ask.section4 = module.section4();</w:t>
      </w:r>
    </w:p>
    <w:p w:rsidR="00000000" w:rsidDel="00000000" w:rsidP="00000000" w:rsidRDefault="00000000" w:rsidRPr="00000000" w14:paraId="00000032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 });</w:t>
      </w:r>
    </w:p>
    <w:p w:rsidR="00000000" w:rsidDel="00000000" w:rsidP="00000000" w:rsidRDefault="00000000" w:rsidRPr="00000000" w14:paraId="00000033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botButton()</w:t>
      </w:r>
    </w:p>
    <w:p w:rsidR="00000000" w:rsidDel="00000000" w:rsidP="00000000" w:rsidRDefault="00000000" w:rsidRPr="00000000" w14:paraId="00000034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chatFlow()</w:t>
      </w:r>
    </w:p>
    <w:p w:rsidR="00000000" w:rsidDel="00000000" w:rsidP="00000000" w:rsidRDefault="00000000" w:rsidRPr="00000000" w14:paraId="00000035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6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click right after ‘}’ on line 55 and paste the copied lines here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you can see URL== ‘https://………….. ‘, change the URL to the new URL, i.e URL=’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https://url.of.the.new.profile.page</w:t>
        </w:r>
      </w:hyperlink>
      <w:r w:rsidDel="00000000" w:rsidR="00000000" w:rsidRPr="00000000">
        <w:rPr>
          <w:rtl w:val="0"/>
        </w:rPr>
        <w:t xml:space="preserve">’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change the file name to the new file, in our case, it becomes </w:t>
        <w:br w:type="textWrapping"/>
        <w:tab/>
        <w:t xml:space="preserve">import('./profiles/profile10.js').then(module =&gt; {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rest will remain the same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save and close the file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delete the browser’s cache and it is ready to go</w:t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Changing questions:</w:t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  <w:tab/>
        <w:t xml:space="preserve">For this purpose it is recommended to download the complete JS folder. Open it with VSCode.</w:t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  <w:tab/>
        <w:t xml:space="preserve">I have already explained the procedure for adding new profiles and changing their options.</w:t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  <w:tab/>
        <w:t xml:space="preserve">If you want to change any question, then only the file inside the ‘flow’ directory or the ‘main_chatcv.js’ file will be changed.</w:t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  <w:tab/>
        <w:t xml:space="preserve">If you want to change the welcome/greeting statements, then just change them in the Welcome.js file, inside the ‘flow’ directory.</w:t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  <w:tab/>
        <w:t xml:space="preserve">After greetings the bot asks for a name. This is the question asked in ‘main_chatcv.js’ file. If you want to ask for a name in a different phrase, change this name asking question. and then in the ‘chatcvbot.js’ file change the question in the if statement at line 163.</w:t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  <w:tab/>
        <w:t xml:space="preserve">Now if you want to change any question in the flow, then highlight the whole question with your cursor and press ctrl + d until the IDE highlights all the occurrences of the question, then you can replace your question at all the places simultaneously. and this will not affect the flow.</w:t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b w:val="1"/>
          <w:rtl w:val="0"/>
        </w:rPr>
        <w:t xml:space="preserve">Adding and changing Templates: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B">
      <w:pPr>
        <w:jc w:val="left"/>
        <w:rPr>
          <w:b w:val="1"/>
        </w:rPr>
      </w:pPr>
      <w:r w:rsidDel="00000000" w:rsidR="00000000" w:rsidRPr="00000000">
        <w:rPr>
          <w:rtl w:val="0"/>
        </w:rPr>
        <w:tab/>
        <w:t xml:space="preserve">I do not recommend changing or adding the templates by yourself. Because this requires knowledge of HTML, CSS and JAVASCRIPT.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Adding or changing API:</w:t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  <w:tab/>
        <w:t xml:space="preserve">This is also not recommended to be done by the hands unaware of python.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bidi w:val="0"/>
      <w:spacing w:after="0" w:before="0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bidi="hi-IN" w:eastAsia="zh-CN" w:val="en-US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url.of.the.new.profile.page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aAaSeB4r9NdK1EK6++utuAV3Gg==">AMUW2mW3BPmdj/eTO86DMw+sK+YySYgNicklN5wTlyXRf4RSGyOK+oBt6yRIW5eDNLGyiX1Yv/SYDik6RUwS92lvPWsmZURj+bPZBu5NsL1bpLnY6nV4MM0=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2022-09-29T23:17:13Z</dcterms:created>
</cp:coreProperties>
</file>