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7ECE" w14:textId="56743E75" w:rsidR="00FC390A" w:rsidRPr="00B61E3F" w:rsidRDefault="00B61E3F" w:rsidP="00B61E3F">
      <w:pPr>
        <w:jc w:val="center"/>
        <w:rPr>
          <w:b/>
          <w:bCs/>
        </w:rPr>
      </w:pPr>
      <w:r w:rsidRPr="00B61E3F">
        <w:rPr>
          <w:b/>
          <w:bCs/>
        </w:rPr>
        <w:t>Proposed Program Solution</w:t>
      </w:r>
    </w:p>
    <w:p w14:paraId="735BFFAC" w14:textId="5CB8EBA9" w:rsidR="00FC390A" w:rsidRPr="00B61E3F" w:rsidRDefault="00FC390A" w:rsidP="00FC390A">
      <w:pPr>
        <w:pStyle w:val="ListParagraph"/>
        <w:numPr>
          <w:ilvl w:val="0"/>
          <w:numId w:val="3"/>
        </w:numPr>
        <w:rPr>
          <w:b/>
          <w:bCs/>
        </w:rPr>
      </w:pPr>
      <w:r w:rsidRPr="00B61E3F">
        <w:rPr>
          <w:b/>
          <w:bCs/>
        </w:rPr>
        <w:t>Log-In Screen</w:t>
      </w:r>
    </w:p>
    <w:p w14:paraId="3D359094" w14:textId="3CD5AA0D" w:rsidR="00FC390A" w:rsidRDefault="00FC390A" w:rsidP="00FC390A">
      <w:pPr>
        <w:pStyle w:val="ListParagraph"/>
        <w:numPr>
          <w:ilvl w:val="1"/>
          <w:numId w:val="3"/>
        </w:numPr>
      </w:pPr>
      <w:r>
        <w:t>This should allow you to input our company credentials for FedEx &amp; UPS.</w:t>
      </w:r>
    </w:p>
    <w:p w14:paraId="6BE97D2D" w14:textId="7DD61A27" w:rsidR="00DC04C0" w:rsidRDefault="00DC04C0" w:rsidP="00DC04C0">
      <w:pPr>
        <w:pStyle w:val="ListParagraph"/>
        <w:numPr>
          <w:ilvl w:val="2"/>
          <w:numId w:val="3"/>
        </w:numPr>
      </w:pPr>
      <w:r>
        <w:t xml:space="preserve">We use this as the main account to generate labels from. </w:t>
      </w:r>
    </w:p>
    <w:p w14:paraId="19B63B3D" w14:textId="77777777" w:rsidR="00B61E3F" w:rsidRDefault="00B61E3F" w:rsidP="00B61E3F">
      <w:pPr>
        <w:pStyle w:val="ListParagraph"/>
        <w:ind w:left="2160"/>
      </w:pPr>
    </w:p>
    <w:p w14:paraId="2426776F" w14:textId="142E87A4" w:rsidR="00FC390A" w:rsidRPr="00B61E3F" w:rsidRDefault="00FC390A" w:rsidP="00FC390A">
      <w:pPr>
        <w:pStyle w:val="ListParagraph"/>
        <w:numPr>
          <w:ilvl w:val="0"/>
          <w:numId w:val="3"/>
        </w:numPr>
        <w:rPr>
          <w:b/>
          <w:bCs/>
        </w:rPr>
      </w:pPr>
      <w:r w:rsidRPr="00B61E3F">
        <w:rPr>
          <w:b/>
          <w:bCs/>
        </w:rPr>
        <w:t>Configurable Master List Screen that will allow you to store:</w:t>
      </w:r>
    </w:p>
    <w:p w14:paraId="6939BAD9" w14:textId="7890527F" w:rsidR="00B05227" w:rsidRDefault="00B05227" w:rsidP="00FC390A">
      <w:pPr>
        <w:pStyle w:val="ListParagraph"/>
        <w:numPr>
          <w:ilvl w:val="1"/>
          <w:numId w:val="3"/>
        </w:numPr>
      </w:pPr>
      <w:r>
        <w:t>Client Shipping Carrier</w:t>
      </w:r>
    </w:p>
    <w:p w14:paraId="53B9BD35" w14:textId="3AE0E8AF" w:rsidR="00B05227" w:rsidRDefault="00B05227" w:rsidP="00B05227">
      <w:pPr>
        <w:pStyle w:val="ListParagraph"/>
        <w:numPr>
          <w:ilvl w:val="2"/>
          <w:numId w:val="3"/>
        </w:numPr>
      </w:pPr>
      <w:r>
        <w:t xml:space="preserve">This mentions whether the client is a FedEx or UPS client. </w:t>
      </w:r>
    </w:p>
    <w:p w14:paraId="11023B9A" w14:textId="69AB3C6B" w:rsidR="00DC04C0" w:rsidRDefault="00FC390A" w:rsidP="00FC390A">
      <w:pPr>
        <w:pStyle w:val="ListParagraph"/>
        <w:numPr>
          <w:ilvl w:val="1"/>
          <w:numId w:val="3"/>
        </w:numPr>
      </w:pPr>
      <w:r>
        <w:t xml:space="preserve">Client FedEx &amp; UPS Account Number. </w:t>
      </w:r>
    </w:p>
    <w:p w14:paraId="09533949" w14:textId="405D67F6" w:rsidR="00FC390A" w:rsidRDefault="00FC390A" w:rsidP="00DC04C0">
      <w:pPr>
        <w:pStyle w:val="ListParagraph"/>
        <w:numPr>
          <w:ilvl w:val="2"/>
          <w:numId w:val="3"/>
        </w:numPr>
      </w:pPr>
      <w:r>
        <w:t xml:space="preserve">This is </w:t>
      </w:r>
      <w:r w:rsidR="00DC04C0">
        <w:t xml:space="preserve">the account number we use when billing the client, upon generation of the shipping labels.  </w:t>
      </w:r>
    </w:p>
    <w:p w14:paraId="4DAFC36A" w14:textId="4114E2F9" w:rsidR="00FC390A" w:rsidRDefault="00FC390A" w:rsidP="00FC390A">
      <w:pPr>
        <w:pStyle w:val="ListParagraph"/>
        <w:numPr>
          <w:ilvl w:val="1"/>
          <w:numId w:val="3"/>
        </w:numPr>
      </w:pPr>
      <w:r>
        <w:t xml:space="preserve">Client </w:t>
      </w:r>
      <w:r w:rsidR="00DC04C0">
        <w:t>P</w:t>
      </w:r>
      <w:r>
        <w:t>referred Shipping Method</w:t>
      </w:r>
      <w:r w:rsidR="00DC04C0">
        <w:t>.</w:t>
      </w:r>
    </w:p>
    <w:p w14:paraId="595442F2" w14:textId="3B9A3E20" w:rsidR="00DC04C0" w:rsidRDefault="00DC04C0" w:rsidP="00DC04C0">
      <w:pPr>
        <w:pStyle w:val="ListParagraph"/>
        <w:numPr>
          <w:ilvl w:val="2"/>
          <w:numId w:val="3"/>
        </w:numPr>
      </w:pPr>
      <w:r>
        <w:t xml:space="preserve">This is the method of speed it should be shipped: </w:t>
      </w:r>
      <w:r w:rsidRPr="00B05227">
        <w:rPr>
          <w:u w:val="single"/>
        </w:rPr>
        <w:t>FedEx Ground</w:t>
      </w:r>
      <w:r>
        <w:t xml:space="preserve">, </w:t>
      </w:r>
      <w:r w:rsidRPr="00B05227">
        <w:rPr>
          <w:u w:val="single"/>
        </w:rPr>
        <w:t>UPS Air</w:t>
      </w:r>
      <w:r>
        <w:t xml:space="preserve">, etc. </w:t>
      </w:r>
    </w:p>
    <w:p w14:paraId="450B4161" w14:textId="77777777" w:rsidR="00DC04C0" w:rsidRDefault="00FC390A" w:rsidP="00FC390A">
      <w:pPr>
        <w:pStyle w:val="ListParagraph"/>
        <w:numPr>
          <w:ilvl w:val="1"/>
          <w:numId w:val="3"/>
        </w:numPr>
      </w:pPr>
      <w:r>
        <w:t>C</w:t>
      </w:r>
      <w:r w:rsidR="00C04CE8">
        <w:t xml:space="preserve">lient Reference Notes. </w:t>
      </w:r>
    </w:p>
    <w:p w14:paraId="128F1338" w14:textId="6FE5E2B2" w:rsidR="00FC390A" w:rsidRDefault="00DC04C0" w:rsidP="00DC04C0">
      <w:pPr>
        <w:pStyle w:val="ListParagraph"/>
        <w:numPr>
          <w:ilvl w:val="2"/>
          <w:numId w:val="3"/>
        </w:numPr>
      </w:pPr>
      <w:r>
        <w:t xml:space="preserve">This refers to the notes the client would like inputted on the shipping label. </w:t>
      </w:r>
      <w:r w:rsidR="00B61E3F">
        <w:t>Typically,</w:t>
      </w:r>
      <w:r>
        <w:t xml:space="preserve"> it is the </w:t>
      </w:r>
      <w:r w:rsidR="00B61E3F">
        <w:t>client’s</w:t>
      </w:r>
      <w:r>
        <w:t xml:space="preserve"> name &amp; last 8 of the VIN. </w:t>
      </w:r>
    </w:p>
    <w:p w14:paraId="6ADE47B5" w14:textId="70B1C20B" w:rsidR="00C04CE8" w:rsidRDefault="00C04CE8" w:rsidP="00FC390A">
      <w:pPr>
        <w:pStyle w:val="ListParagraph"/>
        <w:numPr>
          <w:ilvl w:val="1"/>
          <w:numId w:val="3"/>
        </w:numPr>
      </w:pPr>
      <w:r>
        <w:t>Ability to add and delete clients from this list</w:t>
      </w:r>
      <w:r w:rsidR="00B61E3F">
        <w:t xml:space="preserve">, as well as adjust the above </w:t>
      </w:r>
      <w:r w:rsidR="00B05227">
        <w:t>4</w:t>
      </w:r>
      <w:r w:rsidR="00B61E3F">
        <w:t xml:space="preserve"> mentioned storable points of reference. </w:t>
      </w:r>
    </w:p>
    <w:p w14:paraId="6E6E11BC" w14:textId="6B675EE6" w:rsidR="006661FD" w:rsidRDefault="006D2BDD" w:rsidP="00FC390A">
      <w:pPr>
        <w:pStyle w:val="ListParagraph"/>
        <w:numPr>
          <w:ilvl w:val="1"/>
          <w:numId w:val="3"/>
        </w:numPr>
      </w:pPr>
      <w:r>
        <w:t xml:space="preserve">Could you please add a From section, “These labels we are shipping, where is it coming from?” </w:t>
      </w:r>
    </w:p>
    <w:p w14:paraId="6F31666B" w14:textId="77777777" w:rsidR="00B61E3F" w:rsidRDefault="00B61E3F" w:rsidP="00B61E3F">
      <w:pPr>
        <w:pStyle w:val="ListParagraph"/>
        <w:ind w:left="1440"/>
      </w:pPr>
    </w:p>
    <w:p w14:paraId="45B6A832" w14:textId="046468A9" w:rsidR="00C04CE8" w:rsidRPr="00B61E3F" w:rsidRDefault="00C04CE8" w:rsidP="00C04CE8">
      <w:pPr>
        <w:pStyle w:val="ListParagraph"/>
        <w:numPr>
          <w:ilvl w:val="0"/>
          <w:numId w:val="3"/>
        </w:numPr>
        <w:rPr>
          <w:b/>
          <w:bCs/>
        </w:rPr>
      </w:pPr>
      <w:r w:rsidRPr="00B61E3F">
        <w:rPr>
          <w:b/>
          <w:bCs/>
        </w:rPr>
        <w:t>Data Input Functionality to generate labels. (Upload Button)</w:t>
      </w:r>
    </w:p>
    <w:p w14:paraId="69DCD19D" w14:textId="55330863" w:rsidR="00C04CE8" w:rsidRDefault="00C04CE8" w:rsidP="00C04CE8">
      <w:pPr>
        <w:pStyle w:val="ListParagraph"/>
        <w:numPr>
          <w:ilvl w:val="1"/>
          <w:numId w:val="3"/>
        </w:numPr>
      </w:pPr>
      <w:r>
        <w:t xml:space="preserve">Should be able to upload the excel template of data into this program. </w:t>
      </w:r>
    </w:p>
    <w:p w14:paraId="21D59F00" w14:textId="77777777" w:rsidR="00B61E3F" w:rsidRDefault="00B61E3F" w:rsidP="00B61E3F">
      <w:pPr>
        <w:pStyle w:val="ListParagraph"/>
        <w:ind w:left="1440"/>
      </w:pPr>
    </w:p>
    <w:p w14:paraId="694C00AA" w14:textId="32D44A31" w:rsidR="00C04CE8" w:rsidRPr="00B61E3F" w:rsidRDefault="00C04CE8" w:rsidP="00C04CE8">
      <w:pPr>
        <w:pStyle w:val="ListParagraph"/>
        <w:numPr>
          <w:ilvl w:val="0"/>
          <w:numId w:val="3"/>
        </w:numPr>
        <w:rPr>
          <w:b/>
          <w:bCs/>
        </w:rPr>
      </w:pPr>
      <w:r w:rsidRPr="00B61E3F">
        <w:rPr>
          <w:b/>
          <w:bCs/>
        </w:rPr>
        <w:t>Print Labels directly via Thermal Label Printer or save labels to desktop to be printed separately</w:t>
      </w:r>
      <w:r w:rsidR="00B61E3F" w:rsidRPr="00B61E3F">
        <w:rPr>
          <w:b/>
          <w:bCs/>
        </w:rPr>
        <w:t>.</w:t>
      </w:r>
    </w:p>
    <w:p w14:paraId="152F0BED" w14:textId="1372AE32" w:rsidR="00B61E3F" w:rsidRDefault="00B61E3F" w:rsidP="00B61E3F">
      <w:pPr>
        <w:pStyle w:val="ListParagraph"/>
        <w:numPr>
          <w:ilvl w:val="1"/>
          <w:numId w:val="3"/>
        </w:numPr>
      </w:pPr>
      <w:r>
        <w:t xml:space="preserve">It would be preferable if functionalities to print directly or save to desktop are both included. </w:t>
      </w:r>
    </w:p>
    <w:p w14:paraId="3AB5891F" w14:textId="77777777" w:rsidR="00B61E3F" w:rsidRDefault="00B61E3F" w:rsidP="00B61E3F">
      <w:pPr>
        <w:pStyle w:val="ListParagraph"/>
      </w:pPr>
    </w:p>
    <w:p w14:paraId="29F9CC1F" w14:textId="56D86164" w:rsidR="00C04CE8" w:rsidRPr="00B61E3F" w:rsidRDefault="00DC04C0" w:rsidP="00C04CE8">
      <w:pPr>
        <w:pStyle w:val="ListParagraph"/>
        <w:numPr>
          <w:ilvl w:val="0"/>
          <w:numId w:val="3"/>
        </w:numPr>
        <w:rPr>
          <w:b/>
          <w:bCs/>
        </w:rPr>
      </w:pPr>
      <w:r w:rsidRPr="00B61E3F">
        <w:rPr>
          <w:b/>
          <w:bCs/>
        </w:rPr>
        <w:t xml:space="preserve">Store &amp; Display Tracking Numbers for each label generated. </w:t>
      </w:r>
    </w:p>
    <w:p w14:paraId="461D2B72" w14:textId="378A6563" w:rsidR="00DC04C0" w:rsidRDefault="00DC04C0" w:rsidP="00DC04C0">
      <w:pPr>
        <w:pStyle w:val="ListParagraph"/>
        <w:numPr>
          <w:ilvl w:val="1"/>
          <w:numId w:val="3"/>
        </w:numPr>
      </w:pPr>
      <w:r>
        <w:t>It would be preferable if after generation we can easily see the tracking number linked to each VIN.</w:t>
      </w:r>
    </w:p>
    <w:p w14:paraId="53604D52" w14:textId="0B9864E9" w:rsidR="00DC04C0" w:rsidRDefault="00DC04C0" w:rsidP="00DC04C0">
      <w:pPr>
        <w:pStyle w:val="ListParagraph"/>
        <w:numPr>
          <w:ilvl w:val="2"/>
          <w:numId w:val="3"/>
        </w:numPr>
      </w:pPr>
      <w:r>
        <w:t xml:space="preserve">Therefore, when we navigate to the VIN in our internal software system, we know which Tracking Number it is related to, allowing us to copy &amp; paste. </w:t>
      </w:r>
    </w:p>
    <w:p w14:paraId="7063E66E" w14:textId="0F19ED50" w:rsidR="00102B0C" w:rsidRDefault="00102B0C" w:rsidP="00102B0C">
      <w:pPr>
        <w:pStyle w:val="ListParagraph"/>
        <w:numPr>
          <w:ilvl w:val="0"/>
          <w:numId w:val="3"/>
        </w:numPr>
      </w:pPr>
    </w:p>
    <w:sectPr w:rsidR="0010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7386"/>
    <w:multiLevelType w:val="hybridMultilevel"/>
    <w:tmpl w:val="3320C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05D8"/>
    <w:multiLevelType w:val="hybridMultilevel"/>
    <w:tmpl w:val="C866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5E83"/>
    <w:multiLevelType w:val="hybridMultilevel"/>
    <w:tmpl w:val="3008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1329">
    <w:abstractNumId w:val="1"/>
  </w:num>
  <w:num w:numId="2" w16cid:durableId="975792808">
    <w:abstractNumId w:val="2"/>
  </w:num>
  <w:num w:numId="3" w16cid:durableId="187781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DE"/>
    <w:rsid w:val="00102B0C"/>
    <w:rsid w:val="002520DE"/>
    <w:rsid w:val="006661FD"/>
    <w:rsid w:val="006D2BDD"/>
    <w:rsid w:val="006E528F"/>
    <w:rsid w:val="007A4FD3"/>
    <w:rsid w:val="00B05227"/>
    <w:rsid w:val="00B61E3F"/>
    <w:rsid w:val="00C04CE8"/>
    <w:rsid w:val="00D17D20"/>
    <w:rsid w:val="00DC04C0"/>
    <w:rsid w:val="00DE08FC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2098"/>
  <w15:chartTrackingRefBased/>
  <w15:docId w15:val="{2D2E5DF3-F318-4265-8C2B-0284A540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Fayyaz, Talhah (CAI - Sacramento)</dc:creator>
  <cp:keywords/>
  <dc:description/>
  <cp:lastModifiedBy>Fayyaz, Talhah (CAI - Sacramento)</cp:lastModifiedBy>
  <cp:revision>5</cp:revision>
  <dcterms:created xsi:type="dcterms:W3CDTF">2022-06-20T15:54:00Z</dcterms:created>
  <dcterms:modified xsi:type="dcterms:W3CDTF">2022-06-24T16:32:00Z</dcterms:modified>
</cp:coreProperties>
</file>