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SOFTWARE REQUIREMENTS SPECIFICATION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B3FA0"/>
          <w:sz w:val="36"/>
          <w:szCs w:val="36"/>
        </w:rPr>
        <w:t xml:space="preserve">Complete Enterprise Edition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Company Corporate Website &amp; Digital Service Platform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Phase 1 – 6 Complete</w:t>
      </w:r>
    </w:p>
    <w:p>
      <w:pPr>
        <w:spacing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SRS – Complete Document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Corporate Website &amp; Digital Service Platform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Parts Covered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Part 1 through Part 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Table of Contents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PART 1 — Business Requirements &amp; Introduction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PART 2 — Information Architecture &amp; Sitemap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PART 3 — UI/UX Design System &amp; Component Library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PART 4 — Database Design &amp; ER Architecture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PART 5 — Backend API Architecture &amp; Microservices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PART 6 — Admin Dashboard &amp; CMS/CRM Specification</w:t>
      </w:r>
    </w:p>
    <w:p>
      <w:r>
        <w:br w:type="page"/>
      </w:r>
    </w:p>
    <w:p>
      <w:pPr>
        <w:pStyle w:val="Heading1"/>
        <w:pBdr>
          <w:bottom w:val="single" w:color="6B3F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PART 1 — Business Requirements &amp; Introduction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This Software Requirements Specification (SRS) defines the complete requirements for building a modern, scalable, premium digital platform for a software solutions company. The platform will serve as the company's primary digital presence, lead generation engine, and operational backbone.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company provides the following services: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Custom Web Application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SaaS Product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AI Integration &amp;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Browser Extension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CMS / Plugin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Mobile App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API Development &amp;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Cloud Deployment / DevOps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UI/UX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ERP / CRM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Business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Consulting &amp; Technical Support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Phase 1 of this platform includes: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Public Website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Client-facing website showcasing services, portfolio, and company information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CMS to manage all website content and business data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Lead Management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Inquiry pipeline and CRM for tracking prospects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Portfolio CMS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Dynamic portfolio and case study showcase system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Blog / SEO Engine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Content marketing and organic traffic generation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Contact &amp; Sales Funnel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Conversion-optimized forms and inquiry workflows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 Chat Assistant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Automated engagement and lead qualification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Business intelligence and traffic insights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1.3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Premium brand positioning and authority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High conversion landing experience optimized for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SEO optimized for maximum organic search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Fast loading — under 2 seconds on all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Mobile-first responsive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Enterprise-ready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Fully scalable to support SaaS and marketplace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CMS manageable by non-technical team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Global reach with multilingual readiness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1.4 Product Overview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Platform Type: Corporate + Service Marketplace + Lead Management + CMS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User Types &amp;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Description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Visitor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Anonymous user browsing services, portfolio, and content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Registered client accessing the client portal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access to all admin modules and settings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Sales Team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CRM, leads, proposals, and client management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Blog, SEO, campaigns, and content modules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Recruiter / HR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Careers module, ATS, and candidate management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Partner / Vendor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Partner-specific access to shared resources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1.5 Functional Requirements — All Modules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Module 1: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Homepage Sections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Hero — Headline, subheadline, CTA button, background motion, trust badges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Services Overview — Cards for all major service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Why Choose Us — Expertise, process, speed, quality,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Portfolio Preview — Featured projects with category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 Testimonials — Social proof with photos and ratings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Industries Served — Verticals the company operates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Tech Stack Showcase — Technologies and tools 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CTA Banner — Lead capture with clear conversion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Footer — Full navigation, legal, social, contact info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Module 2: About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Our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Team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Career Opportunities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Module 3: Services Module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Each service page is CMS-driven and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Service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Problems 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Workflow /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Pricing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Timeline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CTA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Related Case Studies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Module 4: Portfolio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Project listing with filters by: industry, technology, budget, timeline, region.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Each case study page includes: challenge, solution, process, tech stack, screenshots, results, testimonial.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Module 5: Pricing / Estimate Calculator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Interactive calculator with inputs: project type, features, timeline, integrations, support package. Output: rough estimate, duration, CTA to request proposal.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Module 6: Contact / Sales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 Types &amp; CRM Features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Quick Inquiry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Detailed Project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Enterprise Consultation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Support Request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CRM Pipeline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Email Automation on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Follow-up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Status Tracking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Modules 7–10: Blog, Careers, Client Portal, AI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Blog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CMS with categories, tags, authors, SEO meta, related posts, newsletter integration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Careers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Job listings, apply button, resume upload, interview tracking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Project tracking, invoices, contracts, support tickets, file sharing, messaging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Answer service questions, collect leads, book consultations, multilingual support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1.6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Page load &lt; 2 seconds, CDN, lazy loading, caching, image optimization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HTTPS, JWT/Auth, RBAC, encryption, audit logs, backups, WAF, bot protection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Microservice-ready, queue system, horizontal scaling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SEO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Schema markup, sitemap, metadata, OG tags, structured data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WCAG 2.1 AA compliant, keyboard navigation, screen reader support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99.9% uptime SLA, disaster recovery, geo-redundant backups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1.7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Next.js + TypeScript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Tailwind CSS + Framer Motion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Node.js + NestJS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PostgreSQL with Prisma ORM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R2 / AWS S3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Resend / SendGrid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OpenAI APIs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Elasticsearch / Meilisearch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Vercel + Render / VPS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1.8 Future Expansion (Phase 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SaaS product launches from the same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Client workspace with self-service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Subscription billing and usage-based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Product/service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Affiliate and referral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White-label solutions for enterprise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Full multilingual global version</w:t>
      </w:r>
    </w:p>
    <w:p>
      <w:r>
        <w:br w:type="page"/>
      </w:r>
    </w:p>
    <w:p>
      <w:pPr>
        <w:pStyle w:val="Heading1"/>
        <w:pBdr>
          <w:bottom w:val="single" w:color="6B3F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PART 2 — Information Architecture &amp; Sitemap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2.1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website architecture is built around three strategic objectives: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Convert visitors into leads into clients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Secondary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Build authority, trust, and showcase expertise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Tertiary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Scale into SaaS / enterprise platform in future phases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2.2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Presentation Layer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Public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Knowledge 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Sales Funnel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Support Center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Management Layer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Admin CMS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Portfolio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Blog CMS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SEO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Hiring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Analytics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Layer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Project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Automation Engine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2.3 Main Navigation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Company brand mark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Mega menu with all service categories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Solutions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CRM, ERP, LMS, Marketplace, etc.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Industries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Verticals served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Portfolio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Projects and case studies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Pricing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Estimate calculator and packages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Resources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Blog, guides, docs, webinars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About, team, culture, careers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Inquiry and consultation forms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Get Proposal (CTA)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Primary conversion button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2.4 Complete Public Website Sitemap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Core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/about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About Company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/contact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Contact &amp; Inquiry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/pricing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Pricing Packages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/quote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Request Quote Form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/book-consultation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Schedule Meeting / Calendar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/services/web-development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/services/web-app-development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/services/ecommerce-development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/services/mobile-app-development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/services/custom-software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/services/saas-development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/services/plugin-development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/services/browser-extension-development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/services/api-development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/services/devops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/services/cloud-infrastructure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/services/ui-ux-design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/services/maintenance-support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/services/ai-integration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/services/ai-chatbot-development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/services/workflow-automation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/services/llm-integration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/services/ai-agent-development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/services/predictive-analytics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Solutions &amp; Industries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/solutions/crm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/solutions/erp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/solutions/lms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/solutions/marketplace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/solutions/booking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/solutions/subscription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/solutions/hrm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/solutions/cms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/solutions/analytics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/industries/education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/industries/healthcare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/industries/finance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/industries/retail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/industries/real-estate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/industries/logistics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/industries/travel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/industries/media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/industries/manufacturing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Portfolio, Resources &amp; Careers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/portfolio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projects with filters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/portfolio/[slug]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Individual case study page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/blog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Blog listing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/blog/[slug]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Individual blog post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/guides/[slug]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In-depth guides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/ebooks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Downloadable ebooks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/webinars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Webinar recordings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/faq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Frequently asked questions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/careers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Job listings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/careers/[job-slug]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Individual job page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/careers/apply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Application form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2.5 Client Portal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/client/dashboard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/client/projects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/client/projects/[id]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/client/invoices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/client/contracts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/client/files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/client/messages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/client/support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/client/settings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2.6 Admin Route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/admin/users, roles,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/admin/services, solutions, industries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/admin/pages, sections, menus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/admin/portfolio, case-studies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/admin/blog, categories,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/admin/leads, crm,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/admin/forms, newsletter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/admin/careers,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/admin/support,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/admin/media,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/admin/seo, schema, redirects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/admin/analytics,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/admin/logs, audit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2.7 URL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Lowercase, hyphen-separated, clean slugs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Example (Good)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/services/ai-chatbot-development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Example (Bad)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/service?id=20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Canonical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Canonical tags on all pages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Slug support for locale-specific URLs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Redirects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301 / 302 managed via admin CMS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2.8 Navigation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Areas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Visitor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Public pages only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Portal pages — projects, invoices, contracts, support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Candidate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Careers portal — applications, profile, interviews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CMS access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Editor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Content-only access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Sales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CRM and leads only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Hiring and ATS only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Support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Tickets and knowledge base only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Unrestricted access to all modules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PART 3 — UI/UX Design System &amp; Component Library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3.1 Design Philosophy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website is positioned as: Premium + Modern + Enterprise + Intelligent + Conversion Focused.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Visual benchmarks (not copied, but referenced for polish): Stripe, Vercel, Linear, HubSpot, Notion.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Brand Feel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Trustworthy and enterprise-grade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Futuristic and technology-forward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Clean and minimal yet information-rich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Strong typography hierarchy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micro-interactions and animations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Fast, intuitive user experience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3.2 Color System (Design Tokens)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#8B5CF6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Primary Hover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#7C3AED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Secondary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#6366F1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Accent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#EC4899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Warning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Danger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#06B6D4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#0F172A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Surface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#111827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#1E293B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#334155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Muted Text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#94A3B8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#F8FAFC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Subtext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#CBD5E1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3.3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Poppins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Monospace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JetBrains Mono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Hero XL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72px / Bold 800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Hero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56px / Bold 700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H1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48px / Bold 700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H2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36px / Bold 700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H3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28px / SemiBold 600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H4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22px / Medium 500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16px / Regular 400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Small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14px / Regular 400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Caption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12px / Regular 400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1.6 (body), 1.2 (headings)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3.4 Spacing, Grid &amp; Shadow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Base Grid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8px system (4, 8, 12, 16, 20, 24, 32, 40, 48, 64, 80, 96, 120px)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Container Max Width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1440px (xl), 1280px (lg), 1024px (md)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Padding (Desktop)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120px top/bottom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Padding (Mobile)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72px top/bottom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Shadow Soft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0 8px 24px rgba(0,0,0,0.08)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Shadow Medium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0 12px 32px rgba(0,0,0,0.12)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Shadow Heavy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0 20px 60px rgba(0,0,0,0.20)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Glow Effect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0 0 40px rgba(139,92,246,0.35)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Border Radius Small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Border Radius Medium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Border Radius Large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Border Radius Pill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999px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3.5 Core UI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 / Notes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Primary, Secondary, Outline, Ghost, Danger, Success, Gradient CTA, Icon, Floating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Button States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Default, Hover, Active, Disabled, Loading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Cards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Service, Portfolio, Pricing, Testimonial, Feature, Metric, Glass, Interactive Hover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Form Elements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Input, Textarea, Select, Checkbox, Radio, Switch, Date Picker, Upload, OTP, Tags, Rich Editor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Form States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Default, Success, Warning, Invalid, Loading, Disabled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Navbar, Mega Menu, Mobile Drawer, Breadcrumbs, Tabs, Sidebar, Pagination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Data Components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Table, Grid, Timeline, Kanban, Charts, Stats Widgets, Progress, Activity Feed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Feedback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Toast, Modal, Drawer, Tooltip, Popover, Alert, Confirmation Dialog, Skeleton Loader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 Components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Chatbot Bubble, Prompt Input, Suggestion Chips, Recommendation Cards, Live Assistant Panel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3.6 Homepage UX Layout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Hero Left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Headline, description, CTA button, trust badges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Hero Right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Animated dashboard preview, floating metrics, orbiting elements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2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 logos / trust social proof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3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Services grid with animated cards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4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Process — numbered steps with icons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5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Why Us — 3-4 key differentiators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6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Portfolio preview with filter tabs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7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Testimonials carousel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8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Stats counter (projects, clients, years)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9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CTA Banner with gradient background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enterprise footer with all links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3.7 Motion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Animation Patterns (Framer Motion)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fade-up — Content appears from below on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slide — Horizontal entrance for sidebars and drawers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scale — Cards and buttons on hover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parallax — Background layers move at different speeds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magnetic button — Button follows cursor on hover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stagger reveal — List items appear in sequence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counter animation — Numbers count up on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scroll progress — Page/section progress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micro-bounce — Subtle bounce on interactive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glow pulse — Pulsating glow on CTAs and accents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page transition — Smooth animated route changes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3.8 Accessibility &amp; Responsive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Level AA+ color contrast minimum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keyboard accessibility on all interactive elements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Focus Management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Visible focus rings on all focusable elements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Screen Readers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ARIA roles and labels on all components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Skip Links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Skip to main content link for assistive technology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Respects prefers-reduced-motion media query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Mobile Breakpoints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576px, 768px, 992px, 1200px, 1400px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Mobile Navigation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Bottom sheet, touch optimized, large tap targets, drawer menu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Theme Support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Dark and Light mode with system preference detection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PART 4 — Database Design &amp; ER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4.1 Database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Elasticsearch / Meilisearch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Queue Database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BullMQ on Redis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R2 / AWS S3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Application → Service → ORM → RDBMS → Cache/Queue/Search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4.2 Schema Segmentation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database is logically split into domains for clean scaling: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careers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client_portal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ai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4.3 Universal Base Model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Every table inherits the following standard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public_id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Publicly safe identifier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URL-friendly identifier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active / inactive / archived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Timestamp — Record creation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Timestamp — Last modification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deleted_at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Timestamp — Soft delete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FK — User who created the record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updated_by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FK — User who last updated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Integer — For optimistic locking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metadata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JSONB — Flexible extra data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4.4 Authentication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/ Notes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id, email, username, password_hash, email_verified_at, phone, avatar, first_name, last_name, timezone, locale, last_login, failed_attempts, locked_until, two_factor_enabled, is_active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roles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super_admin, admin, manager, editor, hr, sales, support, finance, client, candidate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Granular: user.create, user.edit, lead.view, portfolio.publish, billing.manage, etc.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Pivot table — M:M roles to permissions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user_roles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Pivot table — M:M users to roles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sessions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token_hash, ip, device, browser, expiry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oauth_accounts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Google, GitHub, Microsoft, LinkedIn OAuth connections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4.5 CMS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/ Notes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title, slug, excerpt, content (JSONB), seo_id, template, visibility, published_at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page_sections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Orderable blocks: hero, features, faq, pricing, testimonials, cta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menus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Header / footer — nested JSON support for multi-level navigation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media_library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file_name, mime, size, alt, caption, storage_key, folder, dimensions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4.6 Services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service_categories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Slug-based categories: development, AI, automation, consulting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title, slug, summary, description, icon, pricing_type, starting_price, duration, featured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service_features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Feature bullet rows linked to service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service_packages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Starter / Pro / Enterprise pricing tiers per service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4.7 CRM / Leads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leads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source, campaign, first_name, last_name, email, phone, company, budget, project_type, requirements, urgency, lead_score, stage, assigned_to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Lead Stages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new → contacted → qualified → proposal → negotiation → won → lost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lead_notes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Sales team notes on each lead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lead_activities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Tracked: calls, emails, meetings, reminders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proposals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Versioned proposal documents linked to leads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meetings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Consultation booking data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4.8 Portfolio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projects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title, slug, client_name, category, summary, challenge, solution, result, budget_range, duration, featured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project_gallery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Screenshots and media files linked to project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project_stack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Technologies used per project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project_metrics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Quantified results: 300% growth, 2x conversion, etc.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4.9 Blog / SEO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title, slug, content, author_id, category_id, tags, read_time, featured_image, published_at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Hierarchical post categories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Flexible tagging system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seo_meta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meta_title, meta_description, canonical, schema_json, og_image, robots — reusable across pages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redirects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301/302 redirect management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4.10 Careers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jobs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title, slug, department, location, type, salary, description, requirements, status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candidate_id, resume_url, cover_letter, status, rating, notes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Application Stages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applied → review → shortlisted → interview → offer → rejected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4.11 Client Portal &amp; Support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Business account profile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client_projects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Projects being delivered for client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client_files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File uploads and shared documents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contracts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Legal agreements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invoices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Billing documents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Payment tracking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Retainer / recurring plans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tickets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number, subject, category, priority, status, assigned_to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Ticket Statuses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open → pending → progress → resolved → closed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ticket_messages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Conversation thread per ticket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knowledge_base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Help articles and documentation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4.12 Key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 Core Relations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Users → Roles →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Users → TeamMembers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Users → Leads → Proposals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Users → Tickets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Pages → Sections (ordered blocks)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Services → Packages (Starter/Pro/Enterprise)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Projects → Gallery (screenshots, media)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Jobs → Applications (ATS)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Clients → Projects →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Invoices →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Posts → SEO Meta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tables → AuditLogs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4.13 Performance &amp; 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Indexes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slug, email, status, created_at, all FKs, composite CRM indexes, full-text search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Partitioning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Monthly partitions for: logs, analytics, events, chat history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Daily Backup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Automated incremental backup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Weekly Snapshot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database snapshot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Monthly Archive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Long-term cold storage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Geo Replication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Cross-region standby for disaster recovery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PART 5 — Backend API Architecture &amp; Microservices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5.1 Backend Vision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backend is designed to be: modular, scalable, secure, event-driven, API-first, service-oriented, cache-optimized, queue-powered, observable, AI-ready, and enterprise-grade.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Core objective: Build once — scale to agency ERP + SaaS platform.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NestJS (TypeScript)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Zod / class-validator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JWT + Refresh Token + Session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BullMQ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Realtime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Socket.IO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S3-compatible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Elasticsearch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Winston / Pino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5.3 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Processing Layers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1. Controllers — Route handlers and HTTP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2. Guards — AuthGuard, RoleGuard, PermissionGuard, OwnershipGuard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3. DTO Validation — Request payload validation with Zod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4. Service Layer — Business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5. Repository Layer — Database queries via Prisma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6. Database —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Cross-cutting: Cache, Queue, Events, Logging, Observability, Notifications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5.4 Backend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proposals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careers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integrations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5.5 API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RESTful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/api/v1/ — versioned for future compatibility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JSON with standard response envelope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Response Envelope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{ success, message, data, meta, errors }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Bearer JWT in Authorization header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Standardized error codes and messages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5.6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New user registration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authentication + token issuance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Session invalidation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Access token refresh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 /auth/verify-email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Email verification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Password reset initiation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 /auth/reset-password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Password reset completion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 /auth/2fa/setup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Two-factor authentication setup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 /auth/social/google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Google OAuth login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5.7 RBAC Authorization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 Granularity Examples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lead.create, lead.assign, lead.update, lead.delete, lead.export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portfolio.publish, portfolio.delete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billing.manage, billing.view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user.create, user.edit, user.delete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seo.manage, content.publish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5.8 Key Module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CMS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GET/POST/PATCH/DELETE /pages, /sections, /menus, /media — with draft, publish, schedule, preview, revisions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CRUD /services, /services/:id/packages, POST /estimate (cost + duration calculator)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CRM Leads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CRUD /leads, /leads/:id/assign, /leads/:id/score, /leads/:id/proposal, /crm/pipeline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Portfolio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CRUD /projects, /projects/:id/gallery, /projects/:id/metrics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Blog/SEO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CRUD /posts, /seo, /schema, /redirects, /sitemap — with auto schema generation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Careers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CRUD /jobs, POST /jobs/:id/apply, /applications — ATS pipeline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Support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POST /tickets, GET /tickets/:id, POST /tickets/:id/reply, /kb — with realtime chat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Billing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CRUD /invoices, /payments, /subscriptions, /coupons, /tax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5.9 AI Service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Lead Qualification AI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Auto-score and categorize incoming leads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Proposal Writer AI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Draft project proposals from lead data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Support AI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Answer support tickets automatically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SEO Writer AI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Generate meta descriptions and schema markup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Suggest relevant services to visitors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Sales Assistant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Coach sales team with next best actions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 Chatbot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Website visitor engagement and lead capture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Recruitment Assistant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Screen candidates and summarize applications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5.10 Event-Driven &amp; Queue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lead.created, lead.assigned, proposal.sent, invoice.paid, ticket.created, job.applied, content.published, user.registered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Queue Workers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Emails, notifications, thumbnail generation, PDF generation, export jobs, report jobs, SEO indexing, AI tasks, backup jobs, cleanup jobs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Queue Features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Retries, dead letter queue, priority queues, rate limiting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5.11 Webhook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Outbound Events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lead.created, invoice.paid, client.created, project.updated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Inbound (Stripe)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Payment confirmations, subscription events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Inbound (Razorpay)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Payment gateway callbacks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Inbound (GitHub)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Deployment and repository webhooks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5.12 Security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Helmet.js — HTTP security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CSRF protection on all state-changing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Rate limiting and brute force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IP allowlisting for admin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Encryption at rest for sensitive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Signed URLs for file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Comprehensive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RBAC with principle of least privilege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Secrets manager for API keys and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WAF and bot protection at infrastructure level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5.13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Metrics Tracked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Latency, throughput, errors, queue lag, cache hit rate, DB slow queries, AI token usage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Prometheus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Metrics collection and aggregation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Grafana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Dashboards and alerting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Sentry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Error tracking and performance monitoring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API Docs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Swagger / OpenAPI with full endpoint documentation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PART 6 — Admin Dashboard &amp; CMS/CRM Specification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6.1 Purpose &amp; Vision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Admin Panel functions as the Central Business Command Center. It enables the company to manage every aspect of operations from a single platform: website, content, leads, CRM, projects, clients, proposals, support, billing, hiring, analytics, AI automation, integrations, and security.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6.2 Dashboard Variants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Widgets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Super Admin Dashboard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Revenue, leads, active projects, ticket volume, AI usage, growth chart, system health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Sales Dashboard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Pipeline, meetings today, follow-ups, proposals sent, conversion rate, hot leads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Content Dashboard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Scheduled posts, SEO issues, top pages, media uploads, drafts pending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HR Dashboard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Open jobs, candidates, interview schedule, hiring funnel metrics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Finance Dashboard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Invoices, revenue chart, overdue payments, subscription MRR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Executive Dashboard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High-level KPIs across all departments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Support Dashboard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Open tickets, SLA compliance, response time, CSAT score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 Success Dashboard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 health scores, projects at risk, renewal alerts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6.3 Admin Layout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Top Navigation Bar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Global search, quick create, notifications bell, inbox, AI assistant, calendar, command palette, theme toggle, profile menu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Sidebar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Collapsible, searchable, nested menus, favorites, recent modules, keyboard shortcuts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Main Workspace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Content area for each module — adapts to context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Right Utility Panel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Optional contextual panel for details, history, actions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6.4 CMS Functional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Pages Module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Create/edit pages with drag-and-drop block builder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Block Types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hero, features, text, gallery, stats, pricing, FAQ, CTA, testimonials, logo cloud, video, timeline, comparison table, code embed, custom block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Page States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Draft → Review → Scheduled → Published → Archived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Rollback to any previous version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Properties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Style, spacing, responsive breakpoints, animation, content binding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Media Library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Folders, tagging, compression, CDN URL, alt text, crop, resize, watermark, WebP conversion, AI alt text generation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SEO Module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Per-page meta, canonical, schema, OG tags, robots, sitemap, redirects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6.5 CRM Functional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Lead View Modes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Table, Kanban board, Timeline, Activity stream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Lead Fields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Company, budget, project type, urgency, lead score, probability, assigned rep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Lead Actions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Assign, convert, tag, merge duplicates, schedule call, create proposal, archive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Pipeline Stages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New → Qualified → Meeting → Proposal → Negotiation → Won → Lost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Pipeline UI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Drag-and-drop Kanban with auto-actions on stage move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Lead Automation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Rule-based: if lead_score &gt; 80 → assign senior rep + priority notify + AI proposal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Workflow Builder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Visual automation workflow editor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6.6 Proposal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Proposal Features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Template-based proposal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Sections: scope, pricing, timeline, milestones, contract clauses, signature block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PDF generation from proposal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E-signature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AI-drafted proposal from lead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Version control and approval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Client-facing portal link for review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6.7 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Views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List, Kanban, Gantt chart, Calendar, Workload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Tasks, milestones, files, time tracking, sprints, team assignment, risk tracker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 Visibility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Toggle client view on/off per project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6.8 Support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Views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Inbox, SLA board, ticket queue, live chat, knowledge base manager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Priority routing, macros, saved replies, AI suggested answers, escalation workflows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SLA Management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Response time targets with breach alerts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6.9 Finance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Finance Modules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Invoice management and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Subscription and retainer billing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Expense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Tax management and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Refund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Revenue forecasting 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MRR / ARR dashboards for subscription businesses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6.10 AI Command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Chatbot Config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Customize AI assistant behavior and knowledge base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Prompt Library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Saved prompts for consistent AI outputs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Automation Recipes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Pre-built AI automation workflows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Token Usage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Monitor and control AI API costs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 Agents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Sales Agent, Support Agent, SEO Agent, Content Writer, Proposal Generator, Lead Scorer, Project Assistant, Recruitment Assistant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6.11 Integrations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Google, Microsoft, Slack, Zoom, WhatsApp Business API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Stripe, Razorpay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Marketing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Meta APIs, Google Analytics, Mailchimp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GitHub, GitLab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Cloud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AWS, Cloudflare, GCP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CRM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HubSpot (import/export)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6.12 Security &amp; Audit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Login Logs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IP, device, browser, timestamp for every login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View and revoke active sessions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API Keys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Create, rotate, and revoke API keys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Audit Logs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Every admin action: who, what, when, before, after, IP, device — replayable history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Permission Matrix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Visual grid of role-to-permission assignments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IP Allowlist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Restrict admin access to approved IPs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Threat Alerts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Anomaly detection for suspicious activities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6B3FA0"/>
          <w:sz w:val="28"/>
          <w:szCs w:val="28"/>
        </w:rPr>
        <w:t xml:space="preserve">6.13 Approval Workflow System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Multi-step approval workflows for: Content publishing, Proposals, Refunds, Hiring decisions, Expense approvals, Contract approvals.</w:t>
      </w:r>
    </w:p>
    <w:p>
      <w:pPr>
        <w:spacing w:before="320"/>
      </w:pPr>
    </w:p>
    <w:p>
      <w:pPr>
        <w:shd w:fill="F3F0FF" w:val="clear"/>
        <w:spacing w:after="100" w:before="200"/>
        <w:jc w:val="center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END OF SRS DOCUMENT — PARTS 1 THROUGH 6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Parts 7–10 cover: Frontend Engineering, DevOps/CI-CD, QA/Testing, and Product Roadmap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6B3F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2026-05-03T07:55:27.324Z</dcterms:created>
  <dcterms:modified xsi:type="dcterms:W3CDTF">2026-05-03T07:55:27.324Z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