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E3876E" w14:paraId="1DB4442F" wp14:textId="3C26ED87">
      <w:pPr>
        <w:rPr>
          <w:b w:val="1"/>
          <w:bCs w:val="1"/>
        </w:rPr>
      </w:pPr>
      <w:bookmarkStart w:name="_GoBack" w:id="0"/>
      <w:bookmarkEnd w:id="0"/>
      <w:proofErr w:type="spellStart"/>
      <w:r w:rsidRPr="66E3876E" w:rsidR="66E3876E">
        <w:rPr>
          <w:b w:val="1"/>
          <w:bCs w:val="1"/>
          <w:sz w:val="28"/>
          <w:szCs w:val="28"/>
        </w:rPr>
        <w:t>System</w:t>
      </w:r>
      <w:proofErr w:type="spellEnd"/>
      <w:r w:rsidRPr="66E3876E" w:rsidR="66E3876E">
        <w:rPr>
          <w:b w:val="1"/>
          <w:bCs w:val="1"/>
          <w:sz w:val="28"/>
          <w:szCs w:val="28"/>
        </w:rPr>
        <w:t xml:space="preserve"> </w:t>
      </w:r>
      <w:proofErr w:type="spellStart"/>
      <w:r w:rsidRPr="66E3876E" w:rsidR="66E3876E">
        <w:rPr>
          <w:b w:val="1"/>
          <w:bCs w:val="1"/>
          <w:sz w:val="28"/>
          <w:szCs w:val="28"/>
        </w:rPr>
        <w:t>Programing</w:t>
      </w:r>
      <w:proofErr w:type="spellEnd"/>
      <w:r w:rsidRPr="66E3876E" w:rsidR="66E3876E">
        <w:rPr>
          <w:b w:val="1"/>
          <w:bCs w:val="1"/>
          <w:sz w:val="28"/>
          <w:szCs w:val="28"/>
        </w:rPr>
        <w:t xml:space="preserve"> Vize Ödevi</w:t>
      </w:r>
    </w:p>
    <w:p w:rsidR="66E3876E" w:rsidP="66E3876E" w:rsidRDefault="66E3876E" w14:paraId="26AEB7CB" w14:textId="227AB429">
      <w:pPr>
        <w:pStyle w:val="Normal"/>
        <w:rPr>
          <w:b w:val="1"/>
          <w:bCs w:val="1"/>
        </w:rPr>
      </w:pPr>
      <w:r w:rsidRPr="66E3876E" w:rsidR="66E3876E">
        <w:rPr>
          <w:b w:val="1"/>
          <w:bCs w:val="1"/>
        </w:rPr>
        <w:t>İrfan Öztürk</w:t>
      </w:r>
    </w:p>
    <w:p w:rsidR="66E3876E" w:rsidP="66E3876E" w:rsidRDefault="66E3876E" w14:paraId="2DEE21FD" w14:textId="343EF870">
      <w:pPr>
        <w:pStyle w:val="Normal"/>
        <w:rPr>
          <w:b w:val="1"/>
          <w:bCs w:val="1"/>
        </w:rPr>
      </w:pPr>
      <w:r w:rsidRPr="66E3876E" w:rsidR="66E3876E">
        <w:rPr>
          <w:b w:val="1"/>
          <w:bCs w:val="1"/>
        </w:rPr>
        <w:t>1030510064/ Birinci öğretim</w:t>
      </w:r>
    </w:p>
    <w:p w:rsidR="66E3876E" w:rsidP="66E3876E" w:rsidRDefault="66E3876E" w14:paraId="041D214A" w14:textId="7C464D08">
      <w:pPr>
        <w:pStyle w:val="Normal"/>
      </w:pPr>
      <w:r>
        <w:drawing>
          <wp:inline wp14:editId="10B8BFA7" wp14:anchorId="01EA2EF1">
            <wp:extent cx="4241064" cy="2271447"/>
            <wp:effectExtent l="0" t="0" r="0" b="0"/>
            <wp:docPr id="1964415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b6e771bd2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64" cy="22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E3876E">
        <w:rPr/>
        <w:t>Resim-1</w:t>
      </w:r>
    </w:p>
    <w:p w:rsidR="66E3876E" w:rsidP="66E3876E" w:rsidRDefault="66E3876E" w14:paraId="34276450" w14:textId="4A14C848">
      <w:pPr>
        <w:pStyle w:val="Normal"/>
      </w:pPr>
      <w:r w:rsidR="66E3876E">
        <w:rPr/>
        <w:t>Resim-1 de    4.,11.,23.,60. satırlarında tanımlamış olduğum dört fonksiyonu 74.  satırda tanımladığım main fonksiyonu içinde tanımlayarak işlemleri yorum satırlarında belirlemiş olduğum işlem kodlarının seçimine göre çalıştırıyoruz.</w:t>
      </w:r>
      <w:r>
        <w:drawing>
          <wp:inline wp14:editId="5DB5B3B2" wp14:anchorId="51470B1B">
            <wp:extent cx="5282198" cy="2817172"/>
            <wp:effectExtent l="0" t="0" r="0" b="0"/>
            <wp:docPr id="1705152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40129ccc6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198" cy="281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6747EC11" w14:textId="608BCE2A">
      <w:pPr>
        <w:pStyle w:val="Normal"/>
        <w:ind w:left="7080" w:firstLine="708"/>
      </w:pPr>
      <w:r w:rsidR="66E3876E">
        <w:rPr/>
        <w:t>Resim-2</w:t>
      </w:r>
    </w:p>
    <w:p w:rsidR="66E3876E" w:rsidP="66E3876E" w:rsidRDefault="66E3876E" w14:paraId="73D9BA75" w14:textId="03BA47EA">
      <w:pPr>
        <w:pStyle w:val="Normal"/>
        <w:ind w:left="7080" w:firstLine="708"/>
      </w:pPr>
    </w:p>
    <w:p w:rsidR="66E3876E" w:rsidP="66E3876E" w:rsidRDefault="66E3876E" w14:paraId="4226DE20" w14:textId="12C52999">
      <w:pPr>
        <w:pStyle w:val="Normal"/>
        <w:ind w:left="7080" w:firstLine="708"/>
      </w:pPr>
    </w:p>
    <w:p w:rsidR="66E3876E" w:rsidP="66E3876E" w:rsidRDefault="66E3876E" w14:paraId="049D590A" w14:textId="1000F4E4">
      <w:pPr>
        <w:pStyle w:val="Normal"/>
      </w:pPr>
    </w:p>
    <w:p w:rsidR="66E3876E" w:rsidP="66E3876E" w:rsidRDefault="66E3876E" w14:paraId="3267208C" w14:textId="6D841F91">
      <w:pPr>
        <w:pStyle w:val="Normal"/>
      </w:pPr>
    </w:p>
    <w:p w:rsidR="66E3876E" w:rsidP="66E3876E" w:rsidRDefault="66E3876E" w14:paraId="357C2CAF" w14:textId="7521B034">
      <w:pPr>
        <w:pStyle w:val="Normal"/>
      </w:pPr>
    </w:p>
    <w:p w:rsidR="66E3876E" w:rsidP="66E3876E" w:rsidRDefault="66E3876E" w14:paraId="31473352" w14:textId="3F3A93AD">
      <w:pPr>
        <w:pStyle w:val="Normal"/>
      </w:pPr>
    </w:p>
    <w:p w:rsidR="66E3876E" w:rsidP="66E3876E" w:rsidRDefault="66E3876E" w14:paraId="77B3BBEC" w14:textId="534DA042">
      <w:pPr>
        <w:pStyle w:val="Normal"/>
      </w:pPr>
    </w:p>
    <w:p w:rsidR="66E3876E" w:rsidP="66E3876E" w:rsidRDefault="66E3876E" w14:paraId="2890BA18" w14:textId="12A3AC13">
      <w:pPr>
        <w:pStyle w:val="Normal"/>
      </w:pPr>
      <w:r w:rsidR="66E3876E">
        <w:rPr/>
        <w:t>Resim-2</w:t>
      </w:r>
    </w:p>
    <w:p w:rsidR="66E3876E" w:rsidP="66E3876E" w:rsidRDefault="66E3876E" w14:paraId="5320A8ED" w14:textId="10777E30">
      <w:pPr>
        <w:pStyle w:val="Normal"/>
      </w:pPr>
      <w:proofErr w:type="spellStart"/>
      <w:r w:rsidRPr="66E3876E" w:rsidR="66E3876E">
        <w:rPr>
          <w:b w:val="1"/>
          <w:bCs w:val="1"/>
        </w:rPr>
        <w:t>While</w:t>
      </w:r>
      <w:proofErr w:type="spellEnd"/>
      <w:r w:rsidRPr="66E3876E" w:rsidR="66E3876E">
        <w:rPr>
          <w:b w:val="1"/>
          <w:bCs w:val="1"/>
        </w:rPr>
        <w:t xml:space="preserve"> </w:t>
      </w:r>
      <w:r w:rsidR="66E3876E">
        <w:rPr/>
        <w:t xml:space="preserve">ile döngüye sokmuş olduğum </w:t>
      </w:r>
      <w:proofErr w:type="spellStart"/>
      <w:r w:rsidRPr="66E3876E" w:rsidR="66E3876E">
        <w:rPr>
          <w:b w:val="1"/>
          <w:bCs w:val="1"/>
        </w:rPr>
        <w:t>if,elif</w:t>
      </w:r>
      <w:proofErr w:type="spellEnd"/>
      <w:r w:rsidR="66E3876E">
        <w:rPr>
          <w:b w:val="0"/>
          <w:bCs w:val="0"/>
        </w:rPr>
        <w:t xml:space="preserve"> ve</w:t>
      </w:r>
      <w:r w:rsidRPr="66E3876E" w:rsidR="66E3876E">
        <w:rPr>
          <w:b w:val="1"/>
          <w:bCs w:val="1"/>
        </w:rPr>
        <w:t xml:space="preserve"> else </w:t>
      </w:r>
      <w:r w:rsidR="66E3876E">
        <w:rPr/>
        <w:t>‘</w:t>
      </w:r>
      <w:proofErr w:type="spellStart"/>
      <w:r w:rsidR="66E3876E">
        <w:rPr/>
        <w:t>lerdeki</w:t>
      </w:r>
      <w:proofErr w:type="spellEnd"/>
      <w:r w:rsidR="66E3876E">
        <w:rPr/>
        <w:t xml:space="preserve"> seçenekleri çalıştırmak için kullanıcıdan bir </w:t>
      </w:r>
      <w:proofErr w:type="spellStart"/>
      <w:r w:rsidRPr="66E3876E" w:rsidR="66E3876E">
        <w:rPr>
          <w:b w:val="1"/>
          <w:bCs w:val="1"/>
        </w:rPr>
        <w:t>input</w:t>
      </w:r>
      <w:proofErr w:type="spellEnd"/>
      <w:r w:rsidRPr="66E3876E" w:rsidR="66E3876E">
        <w:rPr>
          <w:b w:val="1"/>
          <w:bCs w:val="1"/>
        </w:rPr>
        <w:t xml:space="preserve"> </w:t>
      </w:r>
      <w:r w:rsidR="66E3876E">
        <w:rPr/>
        <w:t xml:space="preserve">istiyoruz ve </w:t>
      </w:r>
      <w:proofErr w:type="spellStart"/>
      <w:r w:rsidR="66E3876E">
        <w:rPr/>
        <w:t>input</w:t>
      </w:r>
      <w:proofErr w:type="spellEnd"/>
      <w:r w:rsidR="66E3876E">
        <w:rPr/>
        <w:t xml:space="preserve"> değerine göre hemen aşağısında tanımlanan </w:t>
      </w:r>
      <w:r w:rsidRPr="66E3876E" w:rsidR="66E3876E">
        <w:rPr>
          <w:b w:val="1"/>
          <w:bCs w:val="1"/>
        </w:rPr>
        <w:t>fonksiyonları</w:t>
      </w:r>
      <w:r w:rsidR="66E3876E">
        <w:rPr/>
        <w:t xml:space="preserve"> çalıştırıyoruz.</w:t>
      </w:r>
    </w:p>
    <w:p w:rsidR="66E3876E" w:rsidP="66E3876E" w:rsidRDefault="66E3876E" w14:paraId="4A34A709" w14:textId="70FCEC0F">
      <w:pPr>
        <w:pStyle w:val="Normal"/>
      </w:pPr>
    </w:p>
    <w:p w:rsidR="66E3876E" w:rsidP="66E3876E" w:rsidRDefault="66E3876E" w14:paraId="1E5D6699" w14:textId="36E723CB">
      <w:pPr>
        <w:pStyle w:val="Normal"/>
      </w:pPr>
      <w:r w:rsidR="66E3876E">
        <w:rPr/>
        <w:t>Çıktısı:</w:t>
      </w:r>
    </w:p>
    <w:p w:rsidR="66E3876E" w:rsidP="66E3876E" w:rsidRDefault="66E3876E" w14:paraId="27070044" w14:textId="7562DD8E">
      <w:pPr>
        <w:pStyle w:val="Normal"/>
      </w:pPr>
      <w:r>
        <w:drawing>
          <wp:inline wp14:editId="3B7C67F5" wp14:anchorId="0B393BC8">
            <wp:extent cx="3810316" cy="1179721"/>
            <wp:effectExtent l="0" t="0" r="0" b="0"/>
            <wp:docPr id="1087840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bbd5514a9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16" cy="11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02F1A33A" w14:textId="20A0BD7C">
      <w:pPr>
        <w:pStyle w:val="Normal"/>
      </w:pPr>
      <w:r w:rsidR="66E3876E">
        <w:rPr/>
        <w:t>1’den 4’e kadar verilen işlem kodlarından birini girerek istediğiniz işlemi başlatabilirsiniz.</w:t>
      </w:r>
    </w:p>
    <w:p w:rsidR="66E3876E" w:rsidP="66E3876E" w:rsidRDefault="66E3876E" w14:paraId="7B47A514" w14:textId="3A52BBB5">
      <w:pPr>
        <w:pStyle w:val="Normal"/>
      </w:pPr>
      <w:r>
        <w:drawing>
          <wp:inline wp14:editId="2513AE35" wp14:anchorId="593DD045">
            <wp:extent cx="3719763" cy="1146927"/>
            <wp:effectExtent l="0" t="0" r="0" b="0"/>
            <wp:docPr id="1107478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682549c6bb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763" cy="114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433C3539" w14:textId="7309C50E">
      <w:pPr>
        <w:pStyle w:val="Normal"/>
      </w:pPr>
      <w:r w:rsidR="66E3876E">
        <w:rPr/>
        <w:t xml:space="preserve">Örnekteki gibi 3 yazarak </w:t>
      </w:r>
      <w:proofErr w:type="spellStart"/>
      <w:r w:rsidR="66E3876E">
        <w:rPr/>
        <w:t>enter</w:t>
      </w:r>
      <w:proofErr w:type="spellEnd"/>
      <w:r w:rsidR="66E3876E">
        <w:rPr/>
        <w:t xml:space="preserve"> ladığınızda işlem kodu 3 olan Çalar Saat uygulaması başlatılmıştır.</w:t>
      </w:r>
    </w:p>
    <w:p w:rsidR="66E3876E" w:rsidP="66E3876E" w:rsidRDefault="66E3876E" w14:paraId="16B96041" w14:textId="22E6EB92">
      <w:pPr>
        <w:pStyle w:val="Normal"/>
      </w:pPr>
      <w:r>
        <w:drawing>
          <wp:inline wp14:editId="3B307C76" wp14:anchorId="081981AD">
            <wp:extent cx="4572000" cy="1143000"/>
            <wp:effectExtent l="0" t="0" r="0" b="0"/>
            <wp:docPr id="1026394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b1d40c8a7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432655CC" w14:textId="02C9D466">
      <w:pPr>
        <w:pStyle w:val="Normal"/>
      </w:pPr>
    </w:p>
    <w:p w:rsidR="66E3876E" w:rsidP="66E3876E" w:rsidRDefault="66E3876E" w14:paraId="580FAB66" w14:textId="2A25C0DB">
      <w:pPr>
        <w:pStyle w:val="Normal"/>
      </w:pPr>
      <w:r w:rsidR="66E3876E">
        <w:rPr/>
        <w:t>Belirtilmeyen (5) bir seçenek girildiğinde hata mesajı vermektedir.</w:t>
      </w:r>
    </w:p>
    <w:p w:rsidR="66E3876E" w:rsidP="66E3876E" w:rsidRDefault="66E3876E" w14:paraId="57DA2BC8" w14:textId="79A42A83">
      <w:pPr>
        <w:pStyle w:val="Normal"/>
      </w:pPr>
    </w:p>
    <w:p w:rsidR="66E3876E" w:rsidP="66E3876E" w:rsidRDefault="66E3876E" w14:paraId="64CC77DE" w14:textId="6635F53A">
      <w:pPr>
        <w:pStyle w:val="Normal"/>
      </w:pPr>
    </w:p>
    <w:p w:rsidR="66E3876E" w:rsidP="66E3876E" w:rsidRDefault="66E3876E" w14:paraId="4CCF64BE" w14:textId="368D6B32">
      <w:pPr>
        <w:pStyle w:val="Normal"/>
      </w:pPr>
    </w:p>
    <w:p w:rsidR="66E3876E" w:rsidP="66E3876E" w:rsidRDefault="66E3876E" w14:paraId="73D334DF" w14:textId="3B85C48E">
      <w:pPr>
        <w:pStyle w:val="Normal"/>
      </w:pPr>
    </w:p>
    <w:p w:rsidR="66E3876E" w:rsidP="66E3876E" w:rsidRDefault="66E3876E" w14:paraId="09103F67" w14:textId="7F679567">
      <w:pPr>
        <w:pStyle w:val="Normal"/>
      </w:pPr>
    </w:p>
    <w:p w:rsidR="66E3876E" w:rsidP="66E3876E" w:rsidRDefault="66E3876E" w14:paraId="581E97CB" w14:textId="4A4BF6A8">
      <w:pPr>
        <w:pStyle w:val="Normal"/>
      </w:pPr>
    </w:p>
    <w:p w:rsidR="66E3876E" w:rsidP="66E3876E" w:rsidRDefault="66E3876E" w14:paraId="5E907CA4" w14:textId="7248CA1B">
      <w:pPr>
        <w:pStyle w:val="Normal"/>
        <w:rPr>
          <w:b w:val="1"/>
          <w:bCs w:val="1"/>
        </w:rPr>
      </w:pPr>
    </w:p>
    <w:p w:rsidR="66E3876E" w:rsidP="66E3876E" w:rsidRDefault="66E3876E" w14:paraId="31FACF6D" w14:textId="19E5342E">
      <w:pPr>
        <w:pStyle w:val="Normal"/>
        <w:rPr>
          <w:b w:val="1"/>
          <w:bCs w:val="1"/>
        </w:rPr>
      </w:pPr>
    </w:p>
    <w:p w:rsidR="66E3876E" w:rsidP="66E3876E" w:rsidRDefault="66E3876E" w14:paraId="7B1EE384" w14:textId="5BD9BFB3">
      <w:pPr>
        <w:pStyle w:val="Normal"/>
        <w:rPr>
          <w:b w:val="1"/>
          <w:bCs w:val="1"/>
        </w:rPr>
      </w:pPr>
    </w:p>
    <w:p w:rsidR="66E3876E" w:rsidP="66E3876E" w:rsidRDefault="66E3876E" w14:paraId="6266EAF9" w14:textId="3DB180B3">
      <w:pPr>
        <w:pStyle w:val="Normal"/>
        <w:rPr>
          <w:b w:val="1"/>
          <w:bCs w:val="1"/>
        </w:rPr>
      </w:pPr>
      <w:r w:rsidRPr="66E3876E" w:rsidR="66E3876E">
        <w:rPr>
          <w:b w:val="1"/>
          <w:bCs w:val="1"/>
        </w:rPr>
        <w:t>&gt;&gt; İşlem kodu 1 olarak girilsin ve Kitap Kayıt uygulaması çalışmaya başlasın.</w:t>
      </w:r>
    </w:p>
    <w:p w:rsidR="66E3876E" w:rsidP="66E3876E" w:rsidRDefault="66E3876E" w14:paraId="229F1C86" w14:textId="279A325A">
      <w:pPr>
        <w:pStyle w:val="Normal"/>
      </w:pPr>
      <w:r>
        <w:drawing>
          <wp:inline wp14:editId="5E7E030C" wp14:anchorId="002D2B4C">
            <wp:extent cx="3505165" cy="1664953"/>
            <wp:effectExtent l="0" t="0" r="0" b="0"/>
            <wp:docPr id="2123292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59d963ae0e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165" cy="16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38FFF7A0" w14:textId="1B4E05C5">
      <w:pPr>
        <w:pStyle w:val="Normal"/>
      </w:pPr>
      <w:r w:rsidR="66E3876E">
        <w:rPr/>
        <w:t xml:space="preserve">Bir </w:t>
      </w:r>
      <w:r w:rsidRPr="66E3876E" w:rsidR="66E3876E">
        <w:rPr>
          <w:b w:val="1"/>
          <w:bCs w:val="1"/>
        </w:rPr>
        <w:t xml:space="preserve">dosya </w:t>
      </w:r>
      <w:r w:rsidR="66E3876E">
        <w:rPr/>
        <w:t xml:space="preserve">değişkeni tanımladık ve </w:t>
      </w:r>
      <w:proofErr w:type="spellStart"/>
      <w:r w:rsidRPr="66E3876E" w:rsidR="66E3876E">
        <w:rPr>
          <w:b w:val="1"/>
          <w:bCs w:val="1"/>
        </w:rPr>
        <w:t>open</w:t>
      </w:r>
      <w:proofErr w:type="spellEnd"/>
      <w:r w:rsidRPr="66E3876E" w:rsidR="66E3876E">
        <w:rPr>
          <w:b w:val="1"/>
          <w:bCs w:val="1"/>
        </w:rPr>
        <w:t xml:space="preserve">() </w:t>
      </w:r>
      <w:r w:rsidR="66E3876E">
        <w:rPr/>
        <w:t xml:space="preserve">fonksiyonu ile birlikte </w:t>
      </w:r>
      <w:r w:rsidRPr="66E3876E" w:rsidR="66E3876E">
        <w:rPr>
          <w:b w:val="1"/>
          <w:bCs w:val="1"/>
        </w:rPr>
        <w:t>Flush-File</w:t>
      </w:r>
      <w:r w:rsidR="66E3876E">
        <w:rPr/>
        <w:t xml:space="preserve"> fonksiyonunu kullanarak </w:t>
      </w:r>
      <w:r w:rsidRPr="66E3876E" w:rsidR="66E3876E">
        <w:rPr>
          <w:b w:val="1"/>
          <w:bCs w:val="1"/>
        </w:rPr>
        <w:t xml:space="preserve">deneme.txt </w:t>
      </w:r>
      <w:r w:rsidR="66E3876E">
        <w:rPr/>
        <w:t xml:space="preserve">adında bir dosya oluşturduk. </w:t>
      </w:r>
      <w:proofErr w:type="gramStart"/>
      <w:r w:rsidRPr="66E3876E" w:rsidR="66E3876E">
        <w:rPr>
          <w:b w:val="1"/>
          <w:bCs w:val="1"/>
        </w:rPr>
        <w:t>dosya</w:t>
      </w:r>
      <w:proofErr w:type="gramEnd"/>
      <w:r w:rsidR="66E3876E">
        <w:rPr/>
        <w:t xml:space="preserve"> </w:t>
      </w:r>
      <w:proofErr w:type="spellStart"/>
      <w:r w:rsidR="66E3876E">
        <w:rPr/>
        <w:t>değiskenini</w:t>
      </w:r>
      <w:proofErr w:type="spellEnd"/>
      <w:r w:rsidR="66E3876E">
        <w:rPr/>
        <w:t xml:space="preserve"> tanımlarken kullandığımız </w:t>
      </w:r>
      <w:r w:rsidRPr="66E3876E" w:rsidR="66E3876E">
        <w:rPr>
          <w:b w:val="1"/>
          <w:bCs w:val="1"/>
        </w:rPr>
        <w:t>“w”</w:t>
      </w:r>
      <w:r w:rsidR="66E3876E">
        <w:rPr/>
        <w:t xml:space="preserve"> ile yazma işlemi başlatıyoruz.</w:t>
      </w:r>
      <w:r w:rsidRPr="66E3876E" w:rsidR="66E3876E">
        <w:rPr>
          <w:b w:val="1"/>
          <w:bCs w:val="1"/>
        </w:rPr>
        <w:t xml:space="preserve"> </w:t>
      </w:r>
      <w:proofErr w:type="spellStart"/>
      <w:r w:rsidRPr="66E3876E" w:rsidR="66E3876E">
        <w:rPr>
          <w:b w:val="1"/>
          <w:bCs w:val="1"/>
        </w:rPr>
        <w:t>For</w:t>
      </w:r>
      <w:proofErr w:type="spellEnd"/>
      <w:r w:rsidR="66E3876E">
        <w:rPr/>
        <w:t xml:space="preserve"> döngüsüne soktuğumuz bu </w:t>
      </w:r>
      <w:r w:rsidRPr="66E3876E" w:rsidR="66E3876E">
        <w:rPr>
          <w:b w:val="1"/>
          <w:bCs w:val="1"/>
        </w:rPr>
        <w:t>dosya</w:t>
      </w:r>
      <w:r w:rsidR="66E3876E">
        <w:rPr/>
        <w:t xml:space="preserve"> </w:t>
      </w:r>
      <w:proofErr w:type="spellStart"/>
      <w:r w:rsidR="66E3876E">
        <w:rPr/>
        <w:t>yı</w:t>
      </w:r>
      <w:proofErr w:type="spellEnd"/>
      <w:r w:rsidR="66E3876E">
        <w:rPr/>
        <w:t xml:space="preserve"> </w:t>
      </w:r>
      <w:proofErr w:type="spellStart"/>
      <w:r w:rsidRPr="66E3876E" w:rsidR="66E3876E">
        <w:rPr>
          <w:b w:val="1"/>
          <w:bCs w:val="1"/>
        </w:rPr>
        <w:t>range</w:t>
      </w:r>
      <w:proofErr w:type="spellEnd"/>
      <w:r w:rsidRPr="66E3876E" w:rsidR="66E3876E">
        <w:rPr>
          <w:b w:val="1"/>
          <w:bCs w:val="1"/>
        </w:rPr>
        <w:t>(3</w:t>
      </w:r>
      <w:r w:rsidR="66E3876E">
        <w:rPr/>
        <w:t xml:space="preserve">) de olarak belirlediğimiz kadar yani 3 defa yazma işlemine sokuyoruz. Yine </w:t>
      </w:r>
      <w:proofErr w:type="spellStart"/>
      <w:r w:rsidRPr="66E3876E" w:rsidR="66E3876E">
        <w:rPr>
          <w:b w:val="1"/>
          <w:bCs w:val="1"/>
        </w:rPr>
        <w:t>open</w:t>
      </w:r>
      <w:proofErr w:type="spellEnd"/>
      <w:r w:rsidRPr="66E3876E" w:rsidR="66E3876E">
        <w:rPr>
          <w:b w:val="1"/>
          <w:bCs w:val="1"/>
        </w:rPr>
        <w:t>()</w:t>
      </w:r>
      <w:r w:rsidR="66E3876E">
        <w:rPr/>
        <w:t xml:space="preserve"> fonksiyonu ile </w:t>
      </w:r>
      <w:r w:rsidRPr="66E3876E" w:rsidR="66E3876E">
        <w:rPr>
          <w:b w:val="1"/>
          <w:bCs w:val="1"/>
        </w:rPr>
        <w:t xml:space="preserve">deneme1 </w:t>
      </w:r>
      <w:r w:rsidR="66E3876E">
        <w:rPr/>
        <w:t xml:space="preserve">adında bir dosya yine oluşturuyoruz ve tanımlarken kullandığımı </w:t>
      </w:r>
      <w:r w:rsidRPr="66E3876E" w:rsidR="66E3876E">
        <w:rPr>
          <w:b w:val="1"/>
          <w:bCs w:val="1"/>
        </w:rPr>
        <w:t>“r”</w:t>
      </w:r>
      <w:r w:rsidR="66E3876E">
        <w:rPr/>
        <w:t xml:space="preserve"> ile sadece </w:t>
      </w:r>
      <w:r w:rsidRPr="66E3876E" w:rsidR="66E3876E">
        <w:rPr>
          <w:b w:val="1"/>
          <w:bCs w:val="1"/>
        </w:rPr>
        <w:t>deneme.txt</w:t>
      </w:r>
      <w:r w:rsidR="66E3876E">
        <w:rPr/>
        <w:t xml:space="preserve"> deki verileri okuma işlemi yaptırıyoruz. </w:t>
      </w:r>
      <w:proofErr w:type="spellStart"/>
      <w:r w:rsidRPr="66E3876E" w:rsidR="66E3876E">
        <w:rPr>
          <w:b w:val="1"/>
          <w:bCs w:val="1"/>
        </w:rPr>
        <w:t>For</w:t>
      </w:r>
      <w:proofErr w:type="spellEnd"/>
      <w:r w:rsidR="66E3876E">
        <w:rPr/>
        <w:t xml:space="preserve"> ile </w:t>
      </w:r>
      <w:r w:rsidRPr="66E3876E" w:rsidR="66E3876E">
        <w:rPr>
          <w:b w:val="1"/>
          <w:bCs w:val="1"/>
        </w:rPr>
        <w:t>dosya1</w:t>
      </w:r>
      <w:r w:rsidR="66E3876E">
        <w:rPr/>
        <w:t xml:space="preserve"> in satırları kadar döngüye sokuyoruz ve </w:t>
      </w:r>
      <w:r w:rsidRPr="66E3876E" w:rsidR="66E3876E">
        <w:rPr>
          <w:b w:val="1"/>
          <w:bCs w:val="1"/>
        </w:rPr>
        <w:t xml:space="preserve">dosya1 </w:t>
      </w:r>
      <w:r w:rsidR="66E3876E">
        <w:rPr/>
        <w:t xml:space="preserve">deki verileri satır </w:t>
      </w:r>
      <w:proofErr w:type="spellStart"/>
      <w:r w:rsidR="66E3876E">
        <w:rPr/>
        <w:t>satır</w:t>
      </w:r>
      <w:proofErr w:type="spellEnd"/>
      <w:r w:rsidR="66E3876E">
        <w:rPr/>
        <w:t xml:space="preserve"> yazdırıyoruz.</w:t>
      </w:r>
    </w:p>
    <w:p w:rsidR="66E3876E" w:rsidP="66E3876E" w:rsidRDefault="66E3876E" w14:paraId="142CDAA2" w14:textId="44DA46EA">
      <w:pPr>
        <w:pStyle w:val="Normal"/>
      </w:pPr>
      <w:r w:rsidR="66E3876E">
        <w:rPr/>
        <w:t>Çıktısı:</w:t>
      </w:r>
    </w:p>
    <w:p w:rsidR="66E3876E" w:rsidP="66E3876E" w:rsidRDefault="66E3876E" w14:paraId="4D5965BC" w14:textId="24089DDC">
      <w:pPr>
        <w:pStyle w:val="Normal"/>
      </w:pPr>
      <w:r>
        <w:drawing>
          <wp:inline wp14:editId="23A9911A" wp14:anchorId="64122AFB">
            <wp:extent cx="3375136" cy="1269113"/>
            <wp:effectExtent l="0" t="0" r="0" b="0"/>
            <wp:docPr id="670942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caada0db4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136" cy="126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E3876E">
        <w:rPr/>
        <w:t xml:space="preserve"> </w:t>
      </w:r>
      <w:r>
        <w:drawing>
          <wp:inline wp14:editId="28B6BCFB" wp14:anchorId="2F61C744">
            <wp:extent cx="3323162" cy="1176858"/>
            <wp:effectExtent l="0" t="0" r="0" b="0"/>
            <wp:docPr id="1573310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e2c98bbda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162" cy="117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E847434" wp14:anchorId="6B1D75CA">
            <wp:extent cx="3278839" cy="1284212"/>
            <wp:effectExtent l="0" t="0" r="0" b="0"/>
            <wp:docPr id="447881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5ef7d1515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839" cy="12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37583E21" w14:textId="74E56223">
      <w:pPr>
        <w:pStyle w:val="Normal"/>
      </w:pPr>
    </w:p>
    <w:p w:rsidR="66E3876E" w:rsidP="66E3876E" w:rsidRDefault="66E3876E" w14:paraId="3EEDE28E" w14:textId="7E28B5EB">
      <w:pPr>
        <w:pStyle w:val="Normal"/>
      </w:pPr>
    </w:p>
    <w:p w:rsidR="66E3876E" w:rsidP="66E3876E" w:rsidRDefault="66E3876E" w14:paraId="12AFC0D2" w14:textId="038D6A16">
      <w:pPr>
        <w:pStyle w:val="Normal"/>
      </w:pPr>
    </w:p>
    <w:p w:rsidR="66E3876E" w:rsidP="66E3876E" w:rsidRDefault="66E3876E" w14:paraId="6CB02F46" w14:textId="5A7D955C">
      <w:pPr>
        <w:pStyle w:val="Normal"/>
      </w:pPr>
    </w:p>
    <w:p w:rsidR="66E3876E" w:rsidP="66E3876E" w:rsidRDefault="66E3876E" w14:paraId="127B04E4" w14:textId="28F58FAB">
      <w:pPr>
        <w:pStyle w:val="Normal"/>
      </w:pPr>
      <w:r>
        <w:drawing>
          <wp:inline wp14:editId="2202771C" wp14:anchorId="0AF18397">
            <wp:extent cx="3314672" cy="1491862"/>
            <wp:effectExtent l="0" t="0" r="0" b="0"/>
            <wp:docPr id="1995530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56708b0f9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672" cy="14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3273E3DE" w14:textId="620107B6">
      <w:pPr>
        <w:pStyle w:val="Normal"/>
      </w:pPr>
      <w:r w:rsidR="66E3876E">
        <w:rPr/>
        <w:t>İşlem</w:t>
      </w:r>
      <w:r w:rsidR="66E3876E">
        <w:rPr/>
        <w:t xml:space="preserve"> kodu 1 girildikten sonra program bizden favori 3 kitabımızı istiyor ve girilen eserleri deneme.txt içine kaydediyor ve çıktıdaki gibi listeliyor.</w:t>
      </w:r>
    </w:p>
    <w:p w:rsidR="66E3876E" w:rsidP="66E3876E" w:rsidRDefault="66E3876E" w14:paraId="42658D9C" w14:textId="75D89254">
      <w:pPr>
        <w:pStyle w:val="Normal"/>
      </w:pPr>
    </w:p>
    <w:p w:rsidR="66E3876E" w:rsidP="66E3876E" w:rsidRDefault="66E3876E" w14:paraId="5779CEE9" w14:textId="4EF3BDD3">
      <w:pPr>
        <w:pStyle w:val="Normal"/>
        <w:rPr>
          <w:b w:val="1"/>
          <w:bCs w:val="1"/>
        </w:rPr>
      </w:pPr>
    </w:p>
    <w:p w:rsidR="66E3876E" w:rsidP="66E3876E" w:rsidRDefault="66E3876E" w14:paraId="7C2886F8" w14:textId="52D78A05">
      <w:pPr>
        <w:pStyle w:val="Normal"/>
        <w:rPr>
          <w:b w:val="1"/>
          <w:bCs w:val="1"/>
        </w:rPr>
      </w:pPr>
      <w:r w:rsidRPr="66E3876E" w:rsidR="66E3876E">
        <w:rPr>
          <w:b w:val="1"/>
          <w:bCs w:val="1"/>
        </w:rPr>
        <w:t>&gt;&gt; İşlem kodu 2 olarak girilsin ve Hesap Makinesi uygulaması çalışmaya başlasın.</w:t>
      </w:r>
    </w:p>
    <w:p w:rsidR="66E3876E" w:rsidP="66E3876E" w:rsidRDefault="66E3876E" w14:paraId="352B4673" w14:textId="4923552E">
      <w:pPr>
        <w:pStyle w:val="Normal"/>
      </w:pPr>
      <w:r>
        <w:drawing>
          <wp:inline wp14:editId="1011CAF8" wp14:anchorId="33A91EF6">
            <wp:extent cx="4738310" cy="809461"/>
            <wp:effectExtent l="0" t="0" r="0" b="0"/>
            <wp:docPr id="260409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c9cfab14bb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10" cy="8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7DBC0473" w14:textId="5B77306A">
      <w:pPr>
        <w:pStyle w:val="Normal"/>
      </w:pPr>
      <w:r w:rsidR="66E3876E">
        <w:rPr/>
        <w:t xml:space="preserve">Kullanıcıdan bir </w:t>
      </w:r>
      <w:proofErr w:type="spellStart"/>
      <w:r w:rsidR="66E3876E">
        <w:rPr/>
        <w:t>input</w:t>
      </w:r>
      <w:proofErr w:type="spellEnd"/>
      <w:r w:rsidR="66E3876E">
        <w:rPr/>
        <w:t xml:space="preserve"> isteniyor ve girilen hesap  </w:t>
      </w:r>
      <w:proofErr w:type="spellStart"/>
      <w:r w:rsidR="66E3876E">
        <w:rPr/>
        <w:t>inputunda</w:t>
      </w:r>
      <w:proofErr w:type="spellEnd"/>
      <w:r w:rsidR="66E3876E">
        <w:rPr/>
        <w:t xml:space="preserve">  </w:t>
      </w:r>
      <w:proofErr w:type="spellStart"/>
      <w:r w:rsidR="66E3876E">
        <w:rPr/>
        <w:t>if</w:t>
      </w:r>
      <w:proofErr w:type="spellEnd"/>
      <w:r w:rsidR="66E3876E">
        <w:rPr/>
        <w:t xml:space="preserve"> te belirtilen *, </w:t>
      </w:r>
      <w:proofErr w:type="gramStart"/>
      <w:r w:rsidR="66E3876E">
        <w:rPr/>
        <w:t>+ ,</w:t>
      </w:r>
      <w:proofErr w:type="gramEnd"/>
      <w:r w:rsidR="66E3876E">
        <w:rPr/>
        <w:t xml:space="preserve"> - ve / işlemleri var ise </w:t>
      </w:r>
      <w:proofErr w:type="spellStart"/>
      <w:r w:rsidR="66E3876E">
        <w:rPr/>
        <w:t>eval</w:t>
      </w:r>
      <w:proofErr w:type="spellEnd"/>
      <w:r w:rsidR="66E3876E">
        <w:rPr/>
        <w:t xml:space="preserve">() fonksiyonu ile </w:t>
      </w:r>
      <w:proofErr w:type="spellStart"/>
      <w:r w:rsidR="66E3876E">
        <w:rPr/>
        <w:t>girlen</w:t>
      </w:r>
      <w:proofErr w:type="spellEnd"/>
      <w:r w:rsidR="66E3876E">
        <w:rPr/>
        <w:t xml:space="preserve"> işlemi yapıp sonuca eşitliyor ve </w:t>
      </w:r>
      <w:proofErr w:type="spellStart"/>
      <w:r w:rsidR="66E3876E">
        <w:rPr/>
        <w:t>print</w:t>
      </w:r>
      <w:proofErr w:type="spellEnd"/>
      <w:r w:rsidR="66E3876E">
        <w:rPr/>
        <w:t>() ile yazdırılıyor.</w:t>
      </w:r>
    </w:p>
    <w:p w:rsidR="66E3876E" w:rsidP="66E3876E" w:rsidRDefault="66E3876E" w14:paraId="68C7D051" w14:textId="31C894C1">
      <w:pPr>
        <w:pStyle w:val="Normal"/>
      </w:pPr>
      <w:r w:rsidR="66E3876E">
        <w:rPr/>
        <w:t>else</w:t>
      </w:r>
      <w:r w:rsidR="66E3876E">
        <w:rPr/>
        <w:t xml:space="preserve"> ile  bu işlemler yok ise hata mesajı veriyor.</w:t>
      </w:r>
      <w:r>
        <w:drawing>
          <wp:inline wp14:editId="2E2F0D8D" wp14:anchorId="485FF0E9">
            <wp:extent cx="4572000" cy="1057275"/>
            <wp:effectExtent l="0" t="0" r="0" b="0"/>
            <wp:docPr id="743633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eaf9f7c96c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2034C4B0" w14:textId="7509EE45">
      <w:pPr>
        <w:pStyle w:val="Normal"/>
      </w:pPr>
      <w:r>
        <w:drawing>
          <wp:inline wp14:editId="25D20291" wp14:anchorId="1CA0F79C">
            <wp:extent cx="4572000" cy="1085850"/>
            <wp:effectExtent l="0" t="0" r="0" b="0"/>
            <wp:docPr id="116556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b8688e02d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0B38AD50" w14:textId="3F21D73A">
      <w:pPr>
        <w:pStyle w:val="Normal"/>
      </w:pPr>
    </w:p>
    <w:p w:rsidR="66E3876E" w:rsidP="66E3876E" w:rsidRDefault="66E3876E" w14:paraId="79A0283F" w14:textId="0564FC64">
      <w:pPr>
        <w:pStyle w:val="Normal"/>
      </w:pPr>
    </w:p>
    <w:p w:rsidR="66E3876E" w:rsidP="66E3876E" w:rsidRDefault="66E3876E" w14:paraId="34A57910" w14:textId="4FB2FE69">
      <w:pPr>
        <w:pStyle w:val="Normal"/>
        <w:rPr>
          <w:b w:val="1"/>
          <w:bCs w:val="1"/>
        </w:rPr>
      </w:pPr>
    </w:p>
    <w:p w:rsidR="66E3876E" w:rsidP="66E3876E" w:rsidRDefault="66E3876E" w14:paraId="7C415210" w14:textId="22F84036">
      <w:pPr>
        <w:pStyle w:val="Normal"/>
        <w:rPr>
          <w:b w:val="1"/>
          <w:bCs w:val="1"/>
        </w:rPr>
      </w:pPr>
      <w:r w:rsidRPr="66E3876E" w:rsidR="66E3876E">
        <w:rPr>
          <w:b w:val="1"/>
          <w:bCs w:val="1"/>
        </w:rPr>
        <w:t>&gt;&gt; İşlem kodu 3 olarak girilsin ve Çalar Saat uygulaması çalışmaya başlasın.</w:t>
      </w:r>
    </w:p>
    <w:p w:rsidR="66E3876E" w:rsidP="66E3876E" w:rsidRDefault="66E3876E" w14:paraId="61610C59" w14:textId="667D1118">
      <w:pPr>
        <w:pStyle w:val="Normal"/>
      </w:pPr>
      <w:r>
        <w:drawing>
          <wp:inline wp14:editId="2C6B1752" wp14:anchorId="41182FE8">
            <wp:extent cx="4178905" cy="3665248"/>
            <wp:effectExtent l="0" t="0" r="0" b="0"/>
            <wp:docPr id="1569048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9102d73964d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05" cy="36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1A3CADF7" w14:textId="041060EC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tr-TR"/>
        </w:rPr>
      </w:pPr>
      <w:proofErr w:type="gramStart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x</w:t>
      </w:r>
      <w:proofErr w:type="gramEnd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=</w:t>
      </w:r>
      <w:proofErr w:type="spellStart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datetime.datetime.now</w:t>
      </w:r>
      <w:proofErr w:type="spellEnd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()</w:t>
      </w:r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tr-TR"/>
        </w:rPr>
        <w:t xml:space="preserve"> ile güncel saat dilimini </w:t>
      </w:r>
      <w:proofErr w:type="spellStart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tr-TR"/>
        </w:rPr>
        <w:t>x’e</w:t>
      </w:r>
      <w:proofErr w:type="spellEnd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tr-TR"/>
        </w:rPr>
        <w:t xml:space="preserve"> tanımlıyoruz.</w:t>
      </w:r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tr-TR"/>
        </w:rPr>
        <w:t xml:space="preserve"> </w:t>
      </w:r>
      <w:proofErr w:type="gramStart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k</w:t>
      </w:r>
      <w:proofErr w:type="gramEnd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=</w:t>
      </w:r>
      <w:proofErr w:type="spellStart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int</w:t>
      </w:r>
      <w:proofErr w:type="spellEnd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(x.</w:t>
      </w:r>
      <w:proofErr w:type="spellStart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strftime</w:t>
      </w:r>
      <w:proofErr w:type="spellEnd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 xml:space="preserve">("%H")) </w:t>
      </w:r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tr-TR"/>
        </w:rPr>
        <w:t xml:space="preserve">ile güncel </w:t>
      </w:r>
      <w:proofErr w:type="gramStart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tr-TR"/>
        </w:rPr>
        <w:t>saati,</w:t>
      </w:r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 xml:space="preserve">  m</w:t>
      </w:r>
      <w:proofErr w:type="gramEnd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=</w:t>
      </w:r>
      <w:proofErr w:type="spellStart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int</w:t>
      </w:r>
      <w:proofErr w:type="spellEnd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(</w:t>
      </w:r>
      <w:proofErr w:type="spellStart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x.strftime</w:t>
      </w:r>
      <w:proofErr w:type="spellEnd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 xml:space="preserve">("%M")) </w:t>
      </w:r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tr-TR"/>
        </w:rPr>
        <w:t xml:space="preserve">ile güncel dakikayı tanımlıyoruz. </w:t>
      </w:r>
      <w:proofErr w:type="spellStart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tr-TR"/>
        </w:rPr>
        <w:t>Kullanıcadan</w:t>
      </w:r>
      <w:proofErr w:type="spellEnd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tr-TR"/>
        </w:rPr>
        <w:t xml:space="preserve"> alarm kurulmak istenilen saati ve dakikayı sırasıyla istiyoruz. </w:t>
      </w:r>
      <w:proofErr w:type="spellStart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If,elif</w:t>
      </w:r>
      <w:proofErr w:type="spellEnd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 xml:space="preserve"> ve else</w:t>
      </w:r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tr-TR"/>
        </w:rPr>
        <w:t xml:space="preserve"> ile kurulan saat ile güncel saat arasındaki farkı hesaplamak için gerekli işlemleri yaptırıyoruz. İstenilen sonucu </w:t>
      </w:r>
      <w:proofErr w:type="gramStart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format(</w:t>
      </w:r>
      <w:proofErr w:type="gramEnd"/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1"/>
          <w:szCs w:val="21"/>
          <w:lang w:val="tr-TR"/>
        </w:rPr>
        <w:t>)</w:t>
      </w:r>
      <w:r w:rsidRPr="66E3876E" w:rsidR="66E38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tr-TR"/>
        </w:rPr>
        <w:t xml:space="preserve"> fonksiyonu ile çıktı veriyoruz.</w:t>
      </w:r>
    </w:p>
    <w:p w:rsidR="66E3876E" w:rsidP="66E3876E" w:rsidRDefault="66E3876E" w14:paraId="0ACBCCA6" w14:textId="4F6CBA8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tr-TR"/>
        </w:rPr>
      </w:pPr>
    </w:p>
    <w:p w:rsidR="66E3876E" w:rsidP="66E3876E" w:rsidRDefault="66E3876E" w14:paraId="35A4239C" w14:textId="4358432C">
      <w:pPr>
        <w:pStyle w:val="Normal"/>
      </w:pPr>
      <w:r>
        <w:drawing>
          <wp:inline wp14:editId="4469A2C1" wp14:anchorId="5913CAF0">
            <wp:extent cx="4662714" cy="1311388"/>
            <wp:effectExtent l="0" t="0" r="0" b="0"/>
            <wp:docPr id="446926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551c0d4816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714" cy="13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58B03191" w14:textId="5A81BD75">
      <w:pPr>
        <w:pStyle w:val="Normal"/>
      </w:pPr>
    </w:p>
    <w:p w:rsidR="66E3876E" w:rsidP="66E3876E" w:rsidRDefault="66E3876E" w14:paraId="30F01B3F" w14:textId="232D4269">
      <w:pPr>
        <w:pStyle w:val="Normal"/>
      </w:pPr>
    </w:p>
    <w:p w:rsidR="66E3876E" w:rsidP="66E3876E" w:rsidRDefault="66E3876E" w14:paraId="5F3932B8" w14:textId="604829FD">
      <w:pPr>
        <w:pStyle w:val="Normal"/>
      </w:pPr>
    </w:p>
    <w:p w:rsidR="66E3876E" w:rsidP="66E3876E" w:rsidRDefault="66E3876E" w14:paraId="40DCD18E" w14:textId="0944E871">
      <w:pPr>
        <w:pStyle w:val="Normal"/>
      </w:pPr>
    </w:p>
    <w:p w:rsidR="66E3876E" w:rsidP="66E3876E" w:rsidRDefault="66E3876E" w14:paraId="2165E0C3" w14:textId="7E4D4247">
      <w:pPr>
        <w:pStyle w:val="Normal"/>
      </w:pPr>
    </w:p>
    <w:p w:rsidR="66E3876E" w:rsidP="66E3876E" w:rsidRDefault="66E3876E" w14:paraId="00A34D5E" w14:textId="3008F752">
      <w:pPr>
        <w:pStyle w:val="Normal"/>
      </w:pPr>
    </w:p>
    <w:p w:rsidR="66E3876E" w:rsidP="66E3876E" w:rsidRDefault="66E3876E" w14:paraId="45734A02" w14:textId="2F0ADC19">
      <w:pPr>
        <w:pStyle w:val="Normal"/>
      </w:pPr>
    </w:p>
    <w:p w:rsidR="66E3876E" w:rsidP="66E3876E" w:rsidRDefault="66E3876E" w14:paraId="219EA709" w14:textId="4B93D7E2">
      <w:pPr>
        <w:pStyle w:val="Normal"/>
        <w:rPr>
          <w:b w:val="1"/>
          <w:bCs w:val="1"/>
        </w:rPr>
      </w:pPr>
    </w:p>
    <w:p w:rsidR="66E3876E" w:rsidP="66E3876E" w:rsidRDefault="66E3876E" w14:paraId="16714A0A" w14:textId="761D2523">
      <w:pPr>
        <w:pStyle w:val="Normal"/>
        <w:rPr>
          <w:b w:val="1"/>
          <w:bCs w:val="1"/>
        </w:rPr>
      </w:pPr>
      <w:r w:rsidRPr="66E3876E" w:rsidR="66E3876E">
        <w:rPr>
          <w:b w:val="1"/>
          <w:bCs w:val="1"/>
        </w:rPr>
        <w:t xml:space="preserve">&gt;&gt; İşlem kodu 4 olarak girilsin ve </w:t>
      </w:r>
      <w:proofErr w:type="spellStart"/>
      <w:r w:rsidRPr="66E3876E" w:rsidR="66E3876E">
        <w:rPr>
          <w:b w:val="1"/>
          <w:bCs w:val="1"/>
        </w:rPr>
        <w:t>Palindrom</w:t>
      </w:r>
      <w:proofErr w:type="spellEnd"/>
      <w:r w:rsidRPr="66E3876E" w:rsidR="66E3876E">
        <w:rPr>
          <w:b w:val="1"/>
          <w:bCs w:val="1"/>
        </w:rPr>
        <w:t xml:space="preserve"> uygulaması çalışmaya başlasın.</w:t>
      </w:r>
    </w:p>
    <w:p w:rsidR="66E3876E" w:rsidP="66E3876E" w:rsidRDefault="66E3876E" w14:paraId="507A66C6" w14:textId="12C58EEC">
      <w:pPr>
        <w:pStyle w:val="Normal"/>
      </w:pPr>
      <w:r>
        <w:drawing>
          <wp:inline wp14:editId="5DE7B4A2" wp14:anchorId="06599513">
            <wp:extent cx="5222119" cy="2112494"/>
            <wp:effectExtent l="0" t="0" r="0" b="0"/>
            <wp:docPr id="752231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84230d9ed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119" cy="21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13AF0F90" w14:textId="245EB353">
      <w:pPr>
        <w:pStyle w:val="Normal"/>
      </w:pPr>
      <w:r w:rsidR="66E3876E">
        <w:rPr/>
        <w:t xml:space="preserve">Kullanıcıdan bir kelime girmesini istiyoruz. </w:t>
      </w:r>
      <w:proofErr w:type="spellStart"/>
      <w:r w:rsidRPr="66E3876E" w:rsidR="66E3876E">
        <w:rPr>
          <w:b w:val="1"/>
          <w:bCs w:val="1"/>
        </w:rPr>
        <w:t>len</w:t>
      </w:r>
      <w:proofErr w:type="spellEnd"/>
      <w:r w:rsidRPr="66E3876E" w:rsidR="66E3876E">
        <w:rPr>
          <w:b w:val="1"/>
          <w:bCs w:val="1"/>
        </w:rPr>
        <w:t>()</w:t>
      </w:r>
      <w:r w:rsidR="66E3876E">
        <w:rPr/>
        <w:t xml:space="preserve"> fonksiyonu ile kelimenin uzunluğunu alıyoruz ve </w:t>
      </w:r>
      <w:r w:rsidRPr="66E3876E" w:rsidR="66E3876E">
        <w:rPr>
          <w:b w:val="1"/>
          <w:bCs w:val="1"/>
        </w:rPr>
        <w:t>y</w:t>
      </w:r>
      <w:r w:rsidR="66E3876E">
        <w:rPr/>
        <w:t xml:space="preserve">’ye eşitliyoruz. </w:t>
      </w:r>
      <w:proofErr w:type="spellStart"/>
      <w:r w:rsidRPr="66E3876E" w:rsidR="66E3876E">
        <w:rPr>
          <w:b w:val="1"/>
          <w:bCs w:val="1"/>
        </w:rPr>
        <w:t>If</w:t>
      </w:r>
      <w:proofErr w:type="spellEnd"/>
      <w:r w:rsidR="66E3876E">
        <w:rPr/>
        <w:t xml:space="preserve"> ile kelime boş olmadığı taktirde </w:t>
      </w:r>
      <w:proofErr w:type="spellStart"/>
      <w:r w:rsidRPr="66E3876E" w:rsidR="66E3876E">
        <w:rPr>
          <w:b w:val="1"/>
          <w:bCs w:val="1"/>
        </w:rPr>
        <w:t>for</w:t>
      </w:r>
      <w:proofErr w:type="spellEnd"/>
      <w:r w:rsidR="66E3876E">
        <w:rPr/>
        <w:t xml:space="preserve"> döngüsü içindeki işlemi başlatmasını sağlıyoruz. Kelime boş ise de hata mesajı verecek.</w:t>
      </w:r>
      <w:r w:rsidRPr="66E3876E" w:rsidR="66E3876E">
        <w:rPr>
          <w:b w:val="1"/>
          <w:bCs w:val="1"/>
        </w:rPr>
        <w:t xml:space="preserve"> </w:t>
      </w:r>
      <w:proofErr w:type="spellStart"/>
      <w:r w:rsidRPr="66E3876E" w:rsidR="66E3876E">
        <w:rPr>
          <w:b w:val="1"/>
          <w:bCs w:val="1"/>
        </w:rPr>
        <w:t>For</w:t>
      </w:r>
      <w:proofErr w:type="spellEnd"/>
      <w:r w:rsidRPr="66E3876E" w:rsidR="66E3876E">
        <w:rPr>
          <w:b w:val="1"/>
          <w:bCs w:val="1"/>
        </w:rPr>
        <w:t xml:space="preserve"> </w:t>
      </w:r>
      <w:r w:rsidR="66E3876E">
        <w:rPr/>
        <w:t xml:space="preserve">içinde tanımladığımız </w:t>
      </w:r>
      <w:r w:rsidRPr="66E3876E" w:rsidR="66E3876E">
        <w:rPr>
          <w:b w:val="1"/>
          <w:bCs w:val="1"/>
        </w:rPr>
        <w:t>i</w:t>
      </w:r>
      <w:r w:rsidR="66E3876E">
        <w:rPr/>
        <w:t xml:space="preserve"> değerini </w:t>
      </w:r>
      <w:r w:rsidRPr="66E3876E" w:rsidR="66E3876E">
        <w:rPr>
          <w:b w:val="1"/>
          <w:bCs w:val="1"/>
        </w:rPr>
        <w:t>0</w:t>
      </w:r>
      <w:r w:rsidR="66E3876E">
        <w:rPr/>
        <w:t xml:space="preserve"> </w:t>
      </w:r>
      <w:proofErr w:type="gramStart"/>
      <w:r w:rsidR="66E3876E">
        <w:rPr/>
        <w:t xml:space="preserve">ve  </w:t>
      </w:r>
      <w:r w:rsidRPr="66E3876E" w:rsidR="66E3876E">
        <w:rPr>
          <w:b w:val="1"/>
          <w:bCs w:val="1"/>
        </w:rPr>
        <w:t>y</w:t>
      </w:r>
      <w:proofErr w:type="gramEnd"/>
      <w:r w:rsidRPr="66E3876E" w:rsidR="66E3876E">
        <w:rPr>
          <w:b w:val="1"/>
          <w:bCs w:val="1"/>
        </w:rPr>
        <w:t>/2</w:t>
      </w:r>
      <w:r w:rsidR="66E3876E">
        <w:rPr/>
        <w:t xml:space="preserve"> değeri aralığında </w:t>
      </w:r>
      <w:proofErr w:type="spellStart"/>
      <w:r w:rsidR="66E3876E">
        <w:rPr/>
        <w:t>dögüye</w:t>
      </w:r>
      <w:proofErr w:type="spellEnd"/>
      <w:r w:rsidR="66E3876E">
        <w:rPr/>
        <w:t xml:space="preserve"> sokuyoruz. Kelime sayısının yarısı</w:t>
      </w:r>
      <w:r w:rsidRPr="66E3876E" w:rsidR="66E3876E">
        <w:rPr>
          <w:b w:val="1"/>
          <w:bCs w:val="1"/>
        </w:rPr>
        <w:t xml:space="preserve"> </w:t>
      </w:r>
      <w:proofErr w:type="spellStart"/>
      <w:r w:rsidRPr="66E3876E" w:rsidR="66E3876E">
        <w:rPr>
          <w:b w:val="1"/>
          <w:bCs w:val="1"/>
        </w:rPr>
        <w:t>float</w:t>
      </w:r>
      <w:proofErr w:type="spellEnd"/>
      <w:r w:rsidR="66E3876E">
        <w:rPr/>
        <w:t xml:space="preserve"> bir değer olacağı için </w:t>
      </w:r>
      <w:proofErr w:type="spellStart"/>
      <w:r w:rsidRPr="66E3876E" w:rsidR="66E3876E">
        <w:rPr>
          <w:b w:val="1"/>
          <w:bCs w:val="1"/>
        </w:rPr>
        <w:t>int</w:t>
      </w:r>
      <w:proofErr w:type="spellEnd"/>
      <w:r w:rsidRPr="66E3876E" w:rsidR="66E3876E">
        <w:rPr>
          <w:b w:val="1"/>
          <w:bCs w:val="1"/>
        </w:rPr>
        <w:t xml:space="preserve">(y/2) </w:t>
      </w:r>
      <w:r w:rsidR="66E3876E">
        <w:rPr/>
        <w:t xml:space="preserve">fonksiyonu ile </w:t>
      </w:r>
      <w:proofErr w:type="spellStart"/>
      <w:r w:rsidRPr="66E3876E" w:rsidR="66E3876E">
        <w:rPr>
          <w:b w:val="1"/>
          <w:bCs w:val="1"/>
        </w:rPr>
        <w:t>int’</w:t>
      </w:r>
      <w:r w:rsidR="66E3876E">
        <w:rPr/>
        <w:t>e</w:t>
      </w:r>
      <w:proofErr w:type="spellEnd"/>
      <w:r w:rsidR="66E3876E">
        <w:rPr/>
        <w:t xml:space="preserve"> dönüştürmesini sağlıyoruz. </w:t>
      </w:r>
      <w:proofErr w:type="spellStart"/>
      <w:r w:rsidRPr="66E3876E" w:rsidR="66E3876E">
        <w:rPr>
          <w:b w:val="1"/>
          <w:bCs w:val="1"/>
        </w:rPr>
        <w:t>int</w:t>
      </w:r>
      <w:proofErr w:type="spellEnd"/>
      <w:r w:rsidRPr="66E3876E" w:rsidR="66E3876E">
        <w:rPr>
          <w:b w:val="1"/>
          <w:bCs w:val="1"/>
        </w:rPr>
        <w:t>(y/2)</w:t>
      </w:r>
      <w:r w:rsidR="66E3876E">
        <w:rPr/>
        <w:t xml:space="preserve"> değerini </w:t>
      </w:r>
      <w:r w:rsidRPr="66E3876E" w:rsidR="66E3876E">
        <w:rPr>
          <w:b w:val="1"/>
          <w:bCs w:val="1"/>
        </w:rPr>
        <w:t>indeks</w:t>
      </w:r>
      <w:r w:rsidR="66E3876E">
        <w:rPr/>
        <w:t xml:space="preserve"> olarak alıyoruz ve </w:t>
      </w:r>
      <w:r w:rsidRPr="66E3876E" w:rsidR="66E3876E">
        <w:rPr>
          <w:b w:val="1"/>
          <w:bCs w:val="1"/>
        </w:rPr>
        <w:t>kelime[y]</w:t>
      </w:r>
      <w:r w:rsidR="66E3876E">
        <w:rPr/>
        <w:t xml:space="preserve"> den küçük ve büyük indeksteki kelimenin harflerini sırasıyla </w:t>
      </w:r>
      <w:proofErr w:type="spellStart"/>
      <w:r w:rsidR="66E3876E">
        <w:rPr/>
        <w:t>karşılastırıyor</w:t>
      </w:r>
      <w:proofErr w:type="spellEnd"/>
      <w:r w:rsidR="66E3876E">
        <w:rPr/>
        <w:t xml:space="preserve">. Eşit ise durum </w:t>
      </w:r>
      <w:proofErr w:type="spellStart"/>
      <w:r w:rsidRPr="66E3876E" w:rsidR="66E3876E">
        <w:rPr>
          <w:b w:val="1"/>
          <w:bCs w:val="1"/>
        </w:rPr>
        <w:t>boolen</w:t>
      </w:r>
      <w:proofErr w:type="spellEnd"/>
      <w:r w:rsidR="66E3876E">
        <w:rPr/>
        <w:t xml:space="preserve"> değeri olan </w:t>
      </w:r>
      <w:r w:rsidRPr="66E3876E" w:rsidR="66E3876E">
        <w:rPr>
          <w:b w:val="1"/>
          <w:bCs w:val="1"/>
        </w:rPr>
        <w:t>True</w:t>
      </w:r>
      <w:r w:rsidR="66E3876E">
        <w:rPr/>
        <w:t xml:space="preserve"> ya eşit olacak. Eğer eşit değil ise durum </w:t>
      </w:r>
      <w:proofErr w:type="spellStart"/>
      <w:r w:rsidRPr="66E3876E" w:rsidR="66E3876E">
        <w:rPr>
          <w:b w:val="1"/>
          <w:bCs w:val="1"/>
        </w:rPr>
        <w:t>boolen</w:t>
      </w:r>
      <w:proofErr w:type="spellEnd"/>
      <w:r w:rsidR="66E3876E">
        <w:rPr/>
        <w:t xml:space="preserve"> değeri olan </w:t>
      </w:r>
      <w:proofErr w:type="spellStart"/>
      <w:r w:rsidRPr="66E3876E" w:rsidR="66E3876E">
        <w:rPr>
          <w:b w:val="1"/>
          <w:bCs w:val="1"/>
        </w:rPr>
        <w:t>False</w:t>
      </w:r>
      <w:proofErr w:type="spellEnd"/>
      <w:r w:rsidR="66E3876E">
        <w:rPr/>
        <w:t xml:space="preserve"> a eşit oluyor. </w:t>
      </w:r>
      <w:r w:rsidRPr="66E3876E" w:rsidR="66E3876E">
        <w:rPr>
          <w:b w:val="1"/>
          <w:bCs w:val="1"/>
        </w:rPr>
        <w:t>True</w:t>
      </w:r>
      <w:r w:rsidR="66E3876E">
        <w:rPr/>
        <w:t xml:space="preserve"> ise </w:t>
      </w:r>
      <w:proofErr w:type="spellStart"/>
      <w:r w:rsidRPr="66E3876E" w:rsidR="66E3876E">
        <w:rPr>
          <w:b w:val="1"/>
          <w:bCs w:val="1"/>
        </w:rPr>
        <w:t>palindromdur</w:t>
      </w:r>
      <w:proofErr w:type="spellEnd"/>
      <w:r w:rsidR="66E3876E">
        <w:rPr/>
        <w:t xml:space="preserve"> mesajı veriliyor eğer </w:t>
      </w:r>
      <w:proofErr w:type="spellStart"/>
      <w:r w:rsidRPr="66E3876E" w:rsidR="66E3876E">
        <w:rPr>
          <w:b w:val="1"/>
          <w:bCs w:val="1"/>
        </w:rPr>
        <w:t>False</w:t>
      </w:r>
      <w:proofErr w:type="spellEnd"/>
      <w:r w:rsidR="66E3876E">
        <w:rPr/>
        <w:t xml:space="preserve"> ise </w:t>
      </w:r>
      <w:proofErr w:type="spellStart"/>
      <w:r w:rsidRPr="66E3876E" w:rsidR="66E3876E">
        <w:rPr>
          <w:b w:val="1"/>
          <w:bCs w:val="1"/>
        </w:rPr>
        <w:t>palindrom</w:t>
      </w:r>
      <w:proofErr w:type="spellEnd"/>
      <w:r w:rsidRPr="66E3876E" w:rsidR="66E3876E">
        <w:rPr>
          <w:b w:val="1"/>
          <w:bCs w:val="1"/>
        </w:rPr>
        <w:t xml:space="preserve"> değildir</w:t>
      </w:r>
      <w:r w:rsidR="66E3876E">
        <w:rPr/>
        <w:t xml:space="preserve"> mesajı veriliyor.</w:t>
      </w:r>
    </w:p>
    <w:p w:rsidR="66E3876E" w:rsidP="66E3876E" w:rsidRDefault="66E3876E" w14:paraId="761A6A67" w14:textId="112E4632">
      <w:pPr>
        <w:pStyle w:val="Normal"/>
      </w:pPr>
      <w:r>
        <w:drawing>
          <wp:inline wp14:editId="76C3A7B9" wp14:anchorId="4F195E5D">
            <wp:extent cx="4393127" cy="1299633"/>
            <wp:effectExtent l="0" t="0" r="0" b="0"/>
            <wp:docPr id="1498341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972f50cbd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127" cy="12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03197BDC" w14:textId="5C0CFFF3">
      <w:pPr>
        <w:pStyle w:val="Normal"/>
      </w:pPr>
      <w:r>
        <w:drawing>
          <wp:inline wp14:editId="288F40D8" wp14:anchorId="583BBF79">
            <wp:extent cx="4398131" cy="1337765"/>
            <wp:effectExtent l="0" t="0" r="0" b="0"/>
            <wp:docPr id="1224584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74f5b3344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131" cy="13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876E" w:rsidP="66E3876E" w:rsidRDefault="66E3876E" w14:paraId="58867999" w14:textId="1175BFC9">
      <w:pPr>
        <w:pStyle w:val="Normal"/>
      </w:pPr>
      <w:r>
        <w:drawing>
          <wp:inline wp14:editId="28B271A3" wp14:anchorId="68F19DBE">
            <wp:extent cx="4435928" cy="1182914"/>
            <wp:effectExtent l="0" t="0" r="0" b="0"/>
            <wp:docPr id="224911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2aff9e9cd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928" cy="11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38E2BD"/>
    <w:rsid w:val="4538E2BD"/>
    <w:rsid w:val="66E38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E2BD"/>
  <w15:chartTrackingRefBased/>
  <w15:docId w15:val="{D7DC63C9-E3FE-499D-9C14-621ED5CD88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5bb6e771bd24e60" /><Relationship Type="http://schemas.openxmlformats.org/officeDocument/2006/relationships/image" Target="/media/image2.png" Id="R19f40129ccc64f3d" /><Relationship Type="http://schemas.openxmlformats.org/officeDocument/2006/relationships/image" Target="/media/image3.png" Id="Rebcbbd5514a94b9b" /><Relationship Type="http://schemas.openxmlformats.org/officeDocument/2006/relationships/image" Target="/media/image4.png" Id="R14682549c6bb4107" /><Relationship Type="http://schemas.openxmlformats.org/officeDocument/2006/relationships/image" Target="/media/image5.png" Id="R818b1d40c8a74943" /><Relationship Type="http://schemas.openxmlformats.org/officeDocument/2006/relationships/image" Target="/media/image6.png" Id="R5759d963ae0e49b3" /><Relationship Type="http://schemas.openxmlformats.org/officeDocument/2006/relationships/image" Target="/media/image7.png" Id="R75dcaada0db447d8" /><Relationship Type="http://schemas.openxmlformats.org/officeDocument/2006/relationships/image" Target="/media/image8.png" Id="R821e2c98bbda4521" /><Relationship Type="http://schemas.openxmlformats.org/officeDocument/2006/relationships/image" Target="/media/image9.png" Id="R1e85ef7d15154e88" /><Relationship Type="http://schemas.openxmlformats.org/officeDocument/2006/relationships/image" Target="/media/imagea.png" Id="R68a56708b0f9441f" /><Relationship Type="http://schemas.openxmlformats.org/officeDocument/2006/relationships/image" Target="/media/imageb.png" Id="R41c9cfab14bb40e5" /><Relationship Type="http://schemas.openxmlformats.org/officeDocument/2006/relationships/image" Target="/media/imagec.png" Id="Rd8eaf9f7c96c445d" /><Relationship Type="http://schemas.openxmlformats.org/officeDocument/2006/relationships/image" Target="/media/imaged.png" Id="R0fcb8688e02d4176" /><Relationship Type="http://schemas.openxmlformats.org/officeDocument/2006/relationships/image" Target="/media/imagee.png" Id="Rbb99102d73964d65" /><Relationship Type="http://schemas.openxmlformats.org/officeDocument/2006/relationships/image" Target="/media/imagef.png" Id="R12551c0d48164dca" /><Relationship Type="http://schemas.openxmlformats.org/officeDocument/2006/relationships/image" Target="/media/image10.png" Id="Rd3a84230d9ed43bc" /><Relationship Type="http://schemas.openxmlformats.org/officeDocument/2006/relationships/image" Target="/media/image11.png" Id="Rbdf972f50cbd44e1" /><Relationship Type="http://schemas.openxmlformats.org/officeDocument/2006/relationships/image" Target="/media/image12.png" Id="Rfe974f5b33444f44" /><Relationship Type="http://schemas.openxmlformats.org/officeDocument/2006/relationships/image" Target="/media/image13.png" Id="R43f2aff9e9cd4c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2022-05-15T20:13:32.3235239Z</dcterms:created>
  <dcterms:modified xsi:type="dcterms:W3CDTF">2022-05-15T22:00:02.0577699Z</dcterms:modified>
  <dc:creator>İrfan Öztürk</dc:creator>
  <lastModifiedBy>İrfan Öztürk</lastModifiedBy>
</coreProperties>
</file>