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B053" w14:textId="77777777" w:rsidR="008857C8" w:rsidRDefault="008857C8" w:rsidP="008857C8">
      <w:pPr>
        <w:pStyle w:val="Heading1"/>
        <w:spacing w:before="0" w:after="0"/>
        <w:rPr>
          <w:rFonts w:ascii="Lato" w:hAnsi="Lato"/>
          <w:color w:val="273540"/>
          <w:sz w:val="48"/>
          <w:szCs w:val="48"/>
        </w:rPr>
      </w:pPr>
      <w:r>
        <w:rPr>
          <w:rFonts w:ascii="Lato" w:hAnsi="Lato"/>
          <w:color w:val="273540"/>
        </w:rPr>
        <w:t>Final Exam</w:t>
      </w:r>
    </w:p>
    <w:p w14:paraId="15951607" w14:textId="77777777" w:rsidR="008857C8" w:rsidRDefault="008857C8" w:rsidP="008857C8">
      <w:pPr>
        <w:pStyle w:val="NormalWeb"/>
        <w:rPr>
          <w:rFonts w:ascii="Lato" w:hAnsi="Lato"/>
          <w:color w:val="273540"/>
          <w:sz w:val="27"/>
          <w:szCs w:val="27"/>
        </w:rPr>
      </w:pPr>
      <w:r>
        <w:rPr>
          <w:rStyle w:val="Strong"/>
          <w:rFonts w:ascii="Lato" w:eastAsiaTheme="majorEastAsia" w:hAnsi="Lato"/>
          <w:color w:val="273540"/>
          <w:sz w:val="27"/>
          <w:szCs w:val="27"/>
        </w:rPr>
        <w:t>CSC 6304 — Advanced Programming Concepts</w:t>
      </w:r>
      <w:r>
        <w:rPr>
          <w:rFonts w:ascii="Lato" w:hAnsi="Lato"/>
          <w:color w:val="273540"/>
          <w:sz w:val="27"/>
          <w:szCs w:val="27"/>
        </w:rPr>
        <w:br/>
      </w:r>
      <w:r>
        <w:rPr>
          <w:rStyle w:val="Strong"/>
          <w:rFonts w:ascii="Lato" w:eastAsiaTheme="majorEastAsia" w:hAnsi="Lato"/>
          <w:color w:val="273540"/>
          <w:sz w:val="27"/>
          <w:szCs w:val="27"/>
        </w:rPr>
        <w:t>Final Exam — Spring 2026</w:t>
      </w:r>
    </w:p>
    <w:p w14:paraId="1272624A" w14:textId="2DCC7747" w:rsidR="007673DD" w:rsidRDefault="007673DD" w:rsidP="004362D2"/>
    <w:p w14:paraId="75B5969A" w14:textId="77777777" w:rsidR="008857C8" w:rsidRDefault="008857C8" w:rsidP="004362D2"/>
    <w:p w14:paraId="34B36D5E" w14:textId="77777777" w:rsidR="008857C8" w:rsidRDefault="008857C8" w:rsidP="004362D2"/>
    <w:p w14:paraId="2F2034AD" w14:textId="77777777" w:rsidR="006F3A7D" w:rsidRDefault="006F3A7D" w:rsidP="004362D2"/>
    <w:p w14:paraId="774BF9BD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  <w:u w:val="single"/>
        </w:rPr>
        <w:t>Instructions</w:t>
      </w:r>
      <w:r w:rsidRPr="006F3A7D">
        <w:rPr>
          <w:rFonts w:ascii="Lato" w:hAnsi="Lato"/>
          <w:color w:val="273540"/>
          <w:sz w:val="27"/>
          <w:szCs w:val="27"/>
        </w:rPr>
        <w:br/>
        <w:t>Pay close attention to instructions here as well as per question as this exam will be graded more rigorously than other projects.  </w:t>
      </w:r>
    </w:p>
    <w:p w14:paraId="38B8B85A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  <w:u w:val="single"/>
        </w:rPr>
        <w:t>Setup</w:t>
      </w:r>
      <w:r w:rsidRPr="006F3A7D">
        <w:rPr>
          <w:rFonts w:ascii="Lato" w:hAnsi="Lato"/>
          <w:color w:val="273540"/>
          <w:sz w:val="27"/>
          <w:szCs w:val="27"/>
        </w:rPr>
        <w:br/>
        <w:t>- Create a Local Repository</w:t>
      </w:r>
      <w:r w:rsidRPr="006F3A7D">
        <w:rPr>
          <w:rFonts w:ascii="Lato" w:hAnsi="Lato"/>
          <w:color w:val="273540"/>
          <w:sz w:val="27"/>
          <w:szCs w:val="27"/>
        </w:rPr>
        <w:br/>
        <w:t>Create a local repository on your system and add this FINAL-EXAM.md file to your repository.  </w:t>
      </w:r>
      <w:proofErr w:type="gramStart"/>
      <w:r w:rsidRPr="006F3A7D">
        <w:rPr>
          <w:rFonts w:ascii="Lato" w:hAnsi="Lato"/>
          <w:color w:val="273540"/>
          <w:sz w:val="27"/>
          <w:szCs w:val="27"/>
        </w:rPr>
        <w:t>All of</w:t>
      </w:r>
      <w:proofErr w:type="gramEnd"/>
      <w:r w:rsidRPr="006F3A7D">
        <w:rPr>
          <w:rFonts w:ascii="Lato" w:hAnsi="Lato"/>
          <w:color w:val="273540"/>
          <w:sz w:val="27"/>
          <w:szCs w:val="27"/>
        </w:rPr>
        <w:t xml:space="preserve"> your essay answers will be added to the FINAL-EXAM.md file. Any code submitted will also be included in this repository (Questions 4 and 5) </w:t>
      </w:r>
    </w:p>
    <w:p w14:paraId="218535BB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- Create a GitLab repository</w:t>
      </w:r>
      <w:r w:rsidRPr="006F3A7D">
        <w:rPr>
          <w:rFonts w:ascii="Lato" w:hAnsi="Lato"/>
          <w:color w:val="273540"/>
          <w:sz w:val="27"/>
          <w:szCs w:val="27"/>
        </w:rPr>
        <w:br/>
        <w:t xml:space="preserve">Create a final-exam repository in GitLab.  This MUST!!! be under your group that was created for you at the beginning of the semester.  CSC6304/2026/spring/YOUR-NAME.  If your repository is not </w:t>
      </w:r>
      <w:proofErr w:type="gramStart"/>
      <w:r w:rsidRPr="006F3A7D">
        <w:rPr>
          <w:rFonts w:ascii="Lato" w:hAnsi="Lato"/>
          <w:color w:val="273540"/>
          <w:sz w:val="27"/>
          <w:szCs w:val="27"/>
        </w:rPr>
        <w:t>here</w:t>
      </w:r>
      <w:proofErr w:type="gramEnd"/>
      <w:r w:rsidRPr="006F3A7D">
        <w:rPr>
          <w:rFonts w:ascii="Lato" w:hAnsi="Lato"/>
          <w:color w:val="273540"/>
          <w:sz w:val="27"/>
          <w:szCs w:val="27"/>
        </w:rPr>
        <w:t xml:space="preserve"> I will not have </w:t>
      </w:r>
      <w:proofErr w:type="gramStart"/>
      <w:r w:rsidRPr="006F3A7D">
        <w:rPr>
          <w:rFonts w:ascii="Lato" w:hAnsi="Lato"/>
          <w:color w:val="273540"/>
          <w:sz w:val="27"/>
          <w:szCs w:val="27"/>
        </w:rPr>
        <w:t>access</w:t>
      </w:r>
      <w:proofErr w:type="gramEnd"/>
      <w:r w:rsidRPr="006F3A7D">
        <w:rPr>
          <w:rFonts w:ascii="Lato" w:hAnsi="Lato"/>
          <w:color w:val="273540"/>
          <w:sz w:val="27"/>
          <w:szCs w:val="27"/>
        </w:rPr>
        <w:t xml:space="preserve"> and you will be graded with a Zero.</w:t>
      </w:r>
    </w:p>
    <w:p w14:paraId="0E6B0308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br/>
      </w:r>
      <w:r w:rsidRPr="006F3A7D">
        <w:rPr>
          <w:rFonts w:ascii="Lato" w:hAnsi="Lato"/>
          <w:color w:val="273540"/>
          <w:sz w:val="27"/>
          <w:szCs w:val="27"/>
          <w:u w:val="single"/>
        </w:rPr>
        <w:t>How to Submit</w:t>
      </w:r>
    </w:p>
    <w:p w14:paraId="3A5FF0F2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In Canvas... Submit your Repository URL and your Live Website URL in Canvas (Make sure link is clickable!):</w:t>
      </w:r>
    </w:p>
    <w:p w14:paraId="0DAB3FBF" w14:textId="77777777" w:rsidR="006F3A7D" w:rsidRPr="006F3A7D" w:rsidRDefault="006F3A7D" w:rsidP="006F3A7D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All written answers should be added below the '**</w:t>
      </w:r>
      <w:proofErr w:type="gramStart"/>
      <w:r w:rsidRPr="006F3A7D">
        <w:rPr>
          <w:rFonts w:ascii="Lato" w:hAnsi="Lato"/>
          <w:color w:val="273540"/>
          <w:sz w:val="27"/>
          <w:szCs w:val="27"/>
        </w:rPr>
        <w:t>Answer:*</w:t>
      </w:r>
      <w:proofErr w:type="gramEnd"/>
      <w:r w:rsidRPr="006F3A7D">
        <w:rPr>
          <w:rFonts w:ascii="Lato" w:hAnsi="Lato"/>
          <w:color w:val="273540"/>
          <w:sz w:val="27"/>
          <w:szCs w:val="27"/>
        </w:rPr>
        <w:t>*' line for the corresponding questions.</w:t>
      </w:r>
      <w:r w:rsidRPr="006F3A7D">
        <w:rPr>
          <w:rFonts w:ascii="Lato" w:hAnsi="Lato"/>
          <w:color w:val="273540"/>
          <w:sz w:val="27"/>
          <w:szCs w:val="27"/>
        </w:rPr>
        <w:br/>
        <w:t>- Include your code and .</w:t>
      </w:r>
      <w:proofErr w:type="spellStart"/>
      <w:r w:rsidRPr="006F3A7D">
        <w:rPr>
          <w:rFonts w:ascii="Lato" w:hAnsi="Lato"/>
          <w:color w:val="273540"/>
          <w:sz w:val="27"/>
          <w:szCs w:val="27"/>
        </w:rPr>
        <w:t>yml</w:t>
      </w:r>
      <w:proofErr w:type="spellEnd"/>
      <w:r w:rsidRPr="006F3A7D">
        <w:rPr>
          <w:rFonts w:ascii="Lato" w:hAnsi="Lato"/>
          <w:color w:val="273540"/>
          <w:sz w:val="27"/>
          <w:szCs w:val="27"/>
        </w:rPr>
        <w:t xml:space="preserve"> files in your repository.</w:t>
      </w:r>
      <w:r w:rsidRPr="006F3A7D">
        <w:rPr>
          <w:rFonts w:ascii="Lato" w:hAnsi="Lato"/>
          <w:color w:val="273540"/>
          <w:sz w:val="27"/>
          <w:szCs w:val="27"/>
        </w:rPr>
        <w:br/>
        <w:t>- IMPORTANT!!! - For questions 4 and 5 you must have the proper commit message in the final commit you make for this question.  The final commit should contain "Final-Commit Question #". See the question instructions for further detail.</w:t>
      </w:r>
    </w:p>
    <w:p w14:paraId="7DB92EF7" w14:textId="77777777" w:rsidR="006F3A7D" w:rsidRPr="006F3A7D" w:rsidRDefault="006F3A7D" w:rsidP="006F3A7D"/>
    <w:p w14:paraId="4A232C92" w14:textId="77777777" w:rsidR="006F3A7D" w:rsidRDefault="006F3A7D" w:rsidP="004362D2"/>
    <w:p w14:paraId="55D61DAA" w14:textId="77777777" w:rsidR="006F3A7D" w:rsidRDefault="006F3A7D" w:rsidP="004362D2"/>
    <w:p w14:paraId="4EF090B2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 </w:t>
      </w:r>
    </w:p>
    <w:p w14:paraId="7DEBE064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  <w:u w:val="single"/>
        </w:rPr>
        <w:t>Grading Rubric</w:t>
      </w:r>
    </w:p>
    <w:p w14:paraId="5D0C5376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lastRenderedPageBreak/>
        <w:t>Q1 - Week 1 — SDLC &amp; Methodologies - Written paragraph - 10 </w:t>
      </w:r>
      <w:r w:rsidRPr="006F3A7D">
        <w:rPr>
          <w:rFonts w:ascii="Lato" w:hAnsi="Lato"/>
          <w:color w:val="273540"/>
          <w:sz w:val="27"/>
          <w:szCs w:val="27"/>
        </w:rPr>
        <w:br/>
        <w:t>Q2 - Week 2 — Networking &amp; TLS - Written paragraph - 10 </w:t>
      </w:r>
      <w:r w:rsidRPr="006F3A7D">
        <w:rPr>
          <w:rFonts w:ascii="Lato" w:hAnsi="Lato"/>
          <w:color w:val="273540"/>
          <w:sz w:val="27"/>
          <w:szCs w:val="27"/>
        </w:rPr>
        <w:br/>
        <w:t>Q3 - Week 3 — APIs - Written paragraph - 10 </w:t>
      </w:r>
      <w:r w:rsidRPr="006F3A7D">
        <w:rPr>
          <w:rFonts w:ascii="Lato" w:hAnsi="Lato"/>
          <w:color w:val="273540"/>
          <w:sz w:val="27"/>
          <w:szCs w:val="27"/>
        </w:rPr>
        <w:br/>
        <w:t>Q4 - Week 4 — Semantic HTML &amp; CSS - Code — GitLab commit - 20 </w:t>
      </w:r>
      <w:r w:rsidRPr="006F3A7D">
        <w:rPr>
          <w:rFonts w:ascii="Lato" w:hAnsi="Lato"/>
          <w:color w:val="273540"/>
          <w:sz w:val="27"/>
          <w:szCs w:val="27"/>
        </w:rPr>
        <w:br/>
        <w:t>Q5 - Week 4 — JavaScript interactivity - Code — GitLab commit - 20 </w:t>
      </w:r>
      <w:r w:rsidRPr="006F3A7D">
        <w:rPr>
          <w:rFonts w:ascii="Lato" w:hAnsi="Lato"/>
          <w:color w:val="273540"/>
          <w:sz w:val="27"/>
          <w:szCs w:val="27"/>
        </w:rPr>
        <w:br/>
        <w:t>Q6 - Week 6 — Native Mobile Development - Written paragraph - 10 </w:t>
      </w:r>
      <w:r w:rsidRPr="006F3A7D">
        <w:rPr>
          <w:rFonts w:ascii="Lato" w:hAnsi="Lato"/>
          <w:color w:val="273540"/>
          <w:sz w:val="27"/>
          <w:szCs w:val="27"/>
        </w:rPr>
        <w:br/>
        <w:t>Q7 - Weeks 6 &amp; 7 — Native vs. Hybrid - Written paragraph - 10 </w:t>
      </w:r>
      <w:r w:rsidRPr="006F3A7D">
        <w:rPr>
          <w:rFonts w:ascii="Lato" w:hAnsi="Lato"/>
          <w:color w:val="273540"/>
          <w:sz w:val="27"/>
          <w:szCs w:val="27"/>
        </w:rPr>
        <w:br/>
        <w:t>Q8 - Week 8 — AI-Assisted Development - Written paragraph - 10 </w:t>
      </w:r>
    </w:p>
    <w:p w14:paraId="3CEACEBA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Total - 100</w:t>
      </w:r>
    </w:p>
    <w:p w14:paraId="17098EE3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 </w:t>
      </w:r>
    </w:p>
    <w:p w14:paraId="64BB61B8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  <w:u w:val="single"/>
        </w:rPr>
        <w:t>Written Answer Rubric (per question, 10 points)</w:t>
      </w:r>
    </w:p>
    <w:p w14:paraId="03A0C616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 9–</w:t>
      </w:r>
      <w:proofErr w:type="gramStart"/>
      <w:r w:rsidRPr="006F3A7D">
        <w:rPr>
          <w:rFonts w:ascii="Lato" w:hAnsi="Lato"/>
          <w:color w:val="273540"/>
          <w:sz w:val="27"/>
          <w:szCs w:val="27"/>
        </w:rPr>
        <w:t>10  Answer</w:t>
      </w:r>
      <w:proofErr w:type="gramEnd"/>
      <w:r w:rsidRPr="006F3A7D">
        <w:rPr>
          <w:rFonts w:ascii="Lato" w:hAnsi="Lato"/>
          <w:color w:val="273540"/>
          <w:sz w:val="27"/>
          <w:szCs w:val="27"/>
        </w:rPr>
        <w:t xml:space="preserve"> is accurate, specific, and demonstrates applied understanding. Uses correct terminology. Connects concepts to real consequences or trade-offs. </w:t>
      </w:r>
      <w:r w:rsidRPr="006F3A7D">
        <w:rPr>
          <w:rFonts w:ascii="Lato" w:hAnsi="Lato"/>
          <w:color w:val="273540"/>
          <w:sz w:val="27"/>
          <w:szCs w:val="27"/>
        </w:rPr>
        <w:br/>
        <w:t> 7–</w:t>
      </w:r>
      <w:proofErr w:type="gramStart"/>
      <w:r w:rsidRPr="006F3A7D">
        <w:rPr>
          <w:rFonts w:ascii="Lato" w:hAnsi="Lato"/>
          <w:color w:val="273540"/>
          <w:sz w:val="27"/>
          <w:szCs w:val="27"/>
        </w:rPr>
        <w:t>8  Answer</w:t>
      </w:r>
      <w:proofErr w:type="gramEnd"/>
      <w:r w:rsidRPr="006F3A7D">
        <w:rPr>
          <w:rFonts w:ascii="Lato" w:hAnsi="Lato"/>
          <w:color w:val="273540"/>
          <w:sz w:val="27"/>
          <w:szCs w:val="27"/>
        </w:rPr>
        <w:t xml:space="preserve"> is mostly accurate with minor gaps. Shows understanding of the concept but may lack specificity or a concrete example. </w:t>
      </w:r>
      <w:r w:rsidRPr="006F3A7D">
        <w:rPr>
          <w:rFonts w:ascii="Lato" w:hAnsi="Lato"/>
          <w:color w:val="273540"/>
          <w:sz w:val="27"/>
          <w:szCs w:val="27"/>
        </w:rPr>
        <w:br/>
        <w:t> 5–</w:t>
      </w:r>
      <w:proofErr w:type="gramStart"/>
      <w:r w:rsidRPr="006F3A7D">
        <w:rPr>
          <w:rFonts w:ascii="Lato" w:hAnsi="Lato"/>
          <w:color w:val="273540"/>
          <w:sz w:val="27"/>
          <w:szCs w:val="27"/>
        </w:rPr>
        <w:t>6  Answer</w:t>
      </w:r>
      <w:proofErr w:type="gramEnd"/>
      <w:r w:rsidRPr="006F3A7D">
        <w:rPr>
          <w:rFonts w:ascii="Lato" w:hAnsi="Lato"/>
          <w:color w:val="273540"/>
          <w:sz w:val="27"/>
          <w:szCs w:val="27"/>
        </w:rPr>
        <w:t xml:space="preserve"> is partially correct. Demonstrates surface-level familiarity but misses key nuance or conflates terms. </w:t>
      </w:r>
      <w:r w:rsidRPr="006F3A7D">
        <w:rPr>
          <w:rFonts w:ascii="Lato" w:hAnsi="Lato"/>
          <w:color w:val="273540"/>
          <w:sz w:val="27"/>
          <w:szCs w:val="27"/>
        </w:rPr>
        <w:br/>
        <w:t> 3–</w:t>
      </w:r>
      <w:proofErr w:type="gramStart"/>
      <w:r w:rsidRPr="006F3A7D">
        <w:rPr>
          <w:rFonts w:ascii="Lato" w:hAnsi="Lato"/>
          <w:color w:val="273540"/>
          <w:sz w:val="27"/>
          <w:szCs w:val="27"/>
        </w:rPr>
        <w:t>4  Answer</w:t>
      </w:r>
      <w:proofErr w:type="gramEnd"/>
      <w:r w:rsidRPr="006F3A7D">
        <w:rPr>
          <w:rFonts w:ascii="Lato" w:hAnsi="Lato"/>
          <w:color w:val="273540"/>
          <w:sz w:val="27"/>
          <w:szCs w:val="27"/>
        </w:rPr>
        <w:t xml:space="preserve"> attempts the question but contains significant inaccuracies or misses the core concept. </w:t>
      </w:r>
      <w:r w:rsidRPr="006F3A7D">
        <w:rPr>
          <w:rFonts w:ascii="Lato" w:hAnsi="Lato"/>
          <w:color w:val="273540"/>
          <w:sz w:val="27"/>
          <w:szCs w:val="27"/>
        </w:rPr>
        <w:br/>
        <w:t> 0–</w:t>
      </w:r>
      <w:proofErr w:type="gramStart"/>
      <w:r w:rsidRPr="006F3A7D">
        <w:rPr>
          <w:rFonts w:ascii="Lato" w:hAnsi="Lato"/>
          <w:color w:val="273540"/>
          <w:sz w:val="27"/>
          <w:szCs w:val="27"/>
        </w:rPr>
        <w:t>2  Answer</w:t>
      </w:r>
      <w:proofErr w:type="gramEnd"/>
      <w:r w:rsidRPr="006F3A7D">
        <w:rPr>
          <w:rFonts w:ascii="Lato" w:hAnsi="Lato"/>
          <w:color w:val="273540"/>
          <w:sz w:val="27"/>
          <w:szCs w:val="27"/>
        </w:rPr>
        <w:t xml:space="preserve"> is missing, off-topic, or demonstrates no understanding of the material.</w:t>
      </w:r>
    </w:p>
    <w:p w14:paraId="49DBDF3B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 </w:t>
      </w:r>
    </w:p>
    <w:p w14:paraId="130FBED7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  <w:u w:val="single"/>
        </w:rPr>
        <w:t>Question 4 Code Rubric (20 points)</w:t>
      </w:r>
    </w:p>
    <w:p w14:paraId="5E1900DD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 Valid HTML structure (`&lt;!DOCTYPE&gt;`, `&lt;html lang&gt;`, `&lt;head&gt;`, `&lt;body&gt;`, `&lt;title&gt;`, `&lt;meta charset&gt;`) - 3 </w:t>
      </w:r>
      <w:r w:rsidRPr="006F3A7D">
        <w:rPr>
          <w:rFonts w:ascii="Lato" w:hAnsi="Lato"/>
          <w:color w:val="273540"/>
          <w:sz w:val="27"/>
          <w:szCs w:val="27"/>
        </w:rPr>
        <w:br/>
        <w:t> Semantic elements used (`&lt;header&gt;`, `&lt;main&gt;`, `&lt;section&gt;` or `&lt;article&gt;` for boxes) - 3 </w:t>
      </w:r>
      <w:r w:rsidRPr="006F3A7D">
        <w:rPr>
          <w:rFonts w:ascii="Lato" w:hAnsi="Lato"/>
          <w:color w:val="273540"/>
          <w:sz w:val="27"/>
          <w:szCs w:val="27"/>
        </w:rPr>
        <w:br/>
        <w:t> CSS is in a separate `styles.css` file — no inline styles, no `&lt;style&gt;` block - 4 </w:t>
      </w:r>
      <w:r w:rsidRPr="006F3A7D">
        <w:rPr>
          <w:rFonts w:ascii="Lato" w:hAnsi="Lato"/>
          <w:color w:val="273540"/>
          <w:sz w:val="27"/>
          <w:szCs w:val="27"/>
        </w:rPr>
        <w:br/>
        <w:t> Three boxes are genuinely nested (visually inside each other) - 4 </w:t>
      </w:r>
      <w:r w:rsidRPr="006F3A7D">
        <w:rPr>
          <w:rFonts w:ascii="Lato" w:hAnsi="Lato"/>
          <w:color w:val="273540"/>
          <w:sz w:val="27"/>
          <w:szCs w:val="27"/>
        </w:rPr>
        <w:br/>
        <w:t> Each box has a distinct background color and visible border - 3 </w:t>
      </w:r>
      <w:r w:rsidRPr="006F3A7D">
        <w:rPr>
          <w:rFonts w:ascii="Lato" w:hAnsi="Lato"/>
          <w:color w:val="273540"/>
          <w:sz w:val="27"/>
          <w:szCs w:val="27"/>
        </w:rPr>
        <w:br/>
        <w:t> Adequate padding so inner boxes do not touch outer box edges - 3 </w:t>
      </w:r>
    </w:p>
    <w:p w14:paraId="0043186C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 </w:t>
      </w:r>
    </w:p>
    <w:p w14:paraId="290C9D8F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  <w:u w:val="single"/>
        </w:rPr>
        <w:t>Question 5 Code Rubric (20 points)</w:t>
      </w:r>
    </w:p>
    <w:p w14:paraId="640544E0" w14:textId="77777777" w:rsidR="006F3A7D" w:rsidRPr="006F3A7D" w:rsidRDefault="006F3A7D" w:rsidP="006F3A7D">
      <w:pPr>
        <w:shd w:val="clear" w:color="auto" w:fill="FFFFFF"/>
        <w:spacing w:before="100" w:beforeAutospacing="1" w:after="100" w:afterAutospacing="1"/>
        <w:rPr>
          <w:rFonts w:ascii="Lato" w:hAnsi="Lato"/>
          <w:color w:val="273540"/>
          <w:sz w:val="27"/>
          <w:szCs w:val="27"/>
        </w:rPr>
      </w:pPr>
      <w:r w:rsidRPr="006F3A7D">
        <w:rPr>
          <w:rFonts w:ascii="Lato" w:hAnsi="Lato"/>
          <w:color w:val="273540"/>
          <w:sz w:val="27"/>
          <w:szCs w:val="27"/>
        </w:rPr>
        <w:t> `app.js` is a separate file linked with `&lt;script defer&gt;` - 3 </w:t>
      </w:r>
      <w:r w:rsidRPr="006F3A7D">
        <w:rPr>
          <w:rFonts w:ascii="Lato" w:hAnsi="Lato"/>
          <w:color w:val="273540"/>
          <w:sz w:val="27"/>
          <w:szCs w:val="27"/>
        </w:rPr>
        <w:br/>
        <w:t> Button is present in HTML with "Randomize Colors" text - 2 </w:t>
      </w:r>
      <w:r w:rsidRPr="006F3A7D">
        <w:rPr>
          <w:rFonts w:ascii="Lato" w:hAnsi="Lato"/>
          <w:color w:val="273540"/>
          <w:sz w:val="27"/>
          <w:szCs w:val="27"/>
        </w:rPr>
        <w:br/>
        <w:t> Event listener wired in `app.js` — no inline `onclick` in HTML - 3 </w:t>
      </w:r>
      <w:r w:rsidRPr="006F3A7D">
        <w:rPr>
          <w:rFonts w:ascii="Lato" w:hAnsi="Lato"/>
          <w:color w:val="273540"/>
          <w:sz w:val="27"/>
          <w:szCs w:val="27"/>
        </w:rPr>
        <w:br/>
      </w:r>
      <w:r w:rsidRPr="006F3A7D">
        <w:rPr>
          <w:rFonts w:ascii="Lato" w:hAnsi="Lato"/>
          <w:color w:val="273540"/>
          <w:sz w:val="27"/>
          <w:szCs w:val="27"/>
        </w:rPr>
        <w:lastRenderedPageBreak/>
        <w:t> All three boxes receive a new background color on click - 4 </w:t>
      </w:r>
      <w:r w:rsidRPr="006F3A7D">
        <w:rPr>
          <w:rFonts w:ascii="Lato" w:hAnsi="Lato"/>
          <w:color w:val="273540"/>
          <w:sz w:val="27"/>
          <w:szCs w:val="27"/>
        </w:rPr>
        <w:br/>
        <w:t> Colors are generated programmatically — no hardcoded color arrays - 4 </w:t>
      </w:r>
      <w:r w:rsidRPr="006F3A7D">
        <w:rPr>
          <w:rFonts w:ascii="Lato" w:hAnsi="Lato"/>
          <w:color w:val="273540"/>
          <w:sz w:val="27"/>
          <w:szCs w:val="27"/>
        </w:rPr>
        <w:br/>
        <w:t> Each box receives a distinct color per click (no two boxes same color) - 4 </w:t>
      </w:r>
    </w:p>
    <w:p w14:paraId="43C24CEF" w14:textId="77777777" w:rsidR="006F3A7D" w:rsidRPr="00794BC0" w:rsidRDefault="006F3A7D" w:rsidP="004362D2"/>
    <w:sectPr w:rsidR="006F3A7D" w:rsidRPr="00794BC0" w:rsidSect="00CA1A4C">
      <w:headerReference w:type="even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CC23" w14:textId="77777777" w:rsidR="008B2962" w:rsidRDefault="008B2962" w:rsidP="001C43A9">
      <w:r>
        <w:separator/>
      </w:r>
    </w:p>
  </w:endnote>
  <w:endnote w:type="continuationSeparator" w:id="0">
    <w:p w14:paraId="3AD2B7D4" w14:textId="77777777" w:rsidR="008B2962" w:rsidRDefault="008B2962" w:rsidP="001C4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mbo">
    <w:panose1 w:val="02020502050201020203"/>
    <w:charset w:val="00"/>
    <w:family w:val="roman"/>
    <w:pitch w:val="variable"/>
    <w:sig w:usb0="80000003" w:usb1="00000000" w:usb2="00000000" w:usb3="00000000" w:csb0="0000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DA8A" w14:textId="77777777" w:rsidR="0046657F" w:rsidRDefault="0046657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FB267" w14:textId="77777777" w:rsidR="0046657F" w:rsidRPr="002A6E70" w:rsidRDefault="0046657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F35F5" w14:textId="77777777" w:rsidR="0046657F" w:rsidRDefault="0046657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86AEF" w14:textId="77777777" w:rsidR="008B2962" w:rsidRDefault="008B2962" w:rsidP="001C43A9">
      <w:r>
        <w:separator/>
      </w:r>
    </w:p>
  </w:footnote>
  <w:footnote w:type="continuationSeparator" w:id="0">
    <w:p w14:paraId="402E86A7" w14:textId="77777777" w:rsidR="008B2962" w:rsidRDefault="008B2962" w:rsidP="001C4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C5A8" w14:textId="77777777" w:rsidR="0046657F" w:rsidRDefault="0046657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35F0C" w14:textId="77777777" w:rsidR="0046657F" w:rsidRDefault="004665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A8A"/>
    <w:multiLevelType w:val="multilevel"/>
    <w:tmpl w:val="72C8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931AD"/>
    <w:multiLevelType w:val="multilevel"/>
    <w:tmpl w:val="120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9A6CE5"/>
    <w:multiLevelType w:val="multilevel"/>
    <w:tmpl w:val="C99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6F5BB2"/>
    <w:multiLevelType w:val="multilevel"/>
    <w:tmpl w:val="2AA8B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62BFD"/>
    <w:multiLevelType w:val="multilevel"/>
    <w:tmpl w:val="856A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92255DE"/>
    <w:multiLevelType w:val="multilevel"/>
    <w:tmpl w:val="C1D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67820"/>
    <w:multiLevelType w:val="multilevel"/>
    <w:tmpl w:val="4C4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EE2C72"/>
    <w:multiLevelType w:val="multilevel"/>
    <w:tmpl w:val="9C6A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A2D19"/>
    <w:multiLevelType w:val="multilevel"/>
    <w:tmpl w:val="C01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611CF"/>
    <w:multiLevelType w:val="multilevel"/>
    <w:tmpl w:val="2C14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336EB"/>
    <w:multiLevelType w:val="multilevel"/>
    <w:tmpl w:val="184EE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4016CD"/>
    <w:multiLevelType w:val="multilevel"/>
    <w:tmpl w:val="E09EB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99904">
    <w:abstractNumId w:val="9"/>
  </w:num>
  <w:num w:numId="2" w16cid:durableId="731733858">
    <w:abstractNumId w:val="0"/>
  </w:num>
  <w:num w:numId="3" w16cid:durableId="648948957">
    <w:abstractNumId w:val="7"/>
  </w:num>
  <w:num w:numId="4" w16cid:durableId="742797407">
    <w:abstractNumId w:val="3"/>
  </w:num>
  <w:num w:numId="5" w16cid:durableId="646394368">
    <w:abstractNumId w:val="8"/>
  </w:num>
  <w:num w:numId="6" w16cid:durableId="175467044">
    <w:abstractNumId w:val="11"/>
  </w:num>
  <w:num w:numId="7" w16cid:durableId="1053698811">
    <w:abstractNumId w:val="4"/>
  </w:num>
  <w:num w:numId="8" w16cid:durableId="411437365">
    <w:abstractNumId w:val="1"/>
  </w:num>
  <w:num w:numId="9" w16cid:durableId="1349453460">
    <w:abstractNumId w:val="10"/>
  </w:num>
  <w:num w:numId="10" w16cid:durableId="1726178718">
    <w:abstractNumId w:val="6"/>
  </w:num>
  <w:num w:numId="11" w16cid:durableId="813332235">
    <w:abstractNumId w:val="2"/>
  </w:num>
  <w:num w:numId="12" w16cid:durableId="10328006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D3"/>
    <w:rsid w:val="00001DFE"/>
    <w:rsid w:val="000056BB"/>
    <w:rsid w:val="000072A8"/>
    <w:rsid w:val="00021993"/>
    <w:rsid w:val="000267E8"/>
    <w:rsid w:val="0003244D"/>
    <w:rsid w:val="00032A83"/>
    <w:rsid w:val="00033668"/>
    <w:rsid w:val="00040B78"/>
    <w:rsid w:val="00040DF4"/>
    <w:rsid w:val="00042315"/>
    <w:rsid w:val="00042E75"/>
    <w:rsid w:val="000446B3"/>
    <w:rsid w:val="00045646"/>
    <w:rsid w:val="000473BB"/>
    <w:rsid w:val="00051F50"/>
    <w:rsid w:val="000560F8"/>
    <w:rsid w:val="00060A54"/>
    <w:rsid w:val="00065861"/>
    <w:rsid w:val="00066F6D"/>
    <w:rsid w:val="0006742F"/>
    <w:rsid w:val="00070054"/>
    <w:rsid w:val="00072159"/>
    <w:rsid w:val="00074157"/>
    <w:rsid w:val="000860C3"/>
    <w:rsid w:val="00087160"/>
    <w:rsid w:val="00087BBA"/>
    <w:rsid w:val="00091543"/>
    <w:rsid w:val="000915A4"/>
    <w:rsid w:val="000A5918"/>
    <w:rsid w:val="000B09FC"/>
    <w:rsid w:val="000B2D66"/>
    <w:rsid w:val="000B732A"/>
    <w:rsid w:val="000C2380"/>
    <w:rsid w:val="000E6227"/>
    <w:rsid w:val="000F427B"/>
    <w:rsid w:val="000F504C"/>
    <w:rsid w:val="000F6389"/>
    <w:rsid w:val="00104972"/>
    <w:rsid w:val="00106D47"/>
    <w:rsid w:val="00110E16"/>
    <w:rsid w:val="00114111"/>
    <w:rsid w:val="00114CE0"/>
    <w:rsid w:val="001159D7"/>
    <w:rsid w:val="00123E58"/>
    <w:rsid w:val="0012429A"/>
    <w:rsid w:val="00125E3E"/>
    <w:rsid w:val="00125FCA"/>
    <w:rsid w:val="00126BAE"/>
    <w:rsid w:val="00127CDE"/>
    <w:rsid w:val="00127E4C"/>
    <w:rsid w:val="00142A9F"/>
    <w:rsid w:val="00146C36"/>
    <w:rsid w:val="00155445"/>
    <w:rsid w:val="001662B0"/>
    <w:rsid w:val="00166334"/>
    <w:rsid w:val="00182951"/>
    <w:rsid w:val="00185384"/>
    <w:rsid w:val="00197A46"/>
    <w:rsid w:val="001A11D3"/>
    <w:rsid w:val="001A2431"/>
    <w:rsid w:val="001A2EBC"/>
    <w:rsid w:val="001A4097"/>
    <w:rsid w:val="001B46E7"/>
    <w:rsid w:val="001B4F56"/>
    <w:rsid w:val="001B69BF"/>
    <w:rsid w:val="001C1203"/>
    <w:rsid w:val="001C43A9"/>
    <w:rsid w:val="001D521A"/>
    <w:rsid w:val="001E5907"/>
    <w:rsid w:val="001F32C2"/>
    <w:rsid w:val="00200231"/>
    <w:rsid w:val="002075E3"/>
    <w:rsid w:val="00213E1D"/>
    <w:rsid w:val="002204A9"/>
    <w:rsid w:val="00221856"/>
    <w:rsid w:val="002235B9"/>
    <w:rsid w:val="00225B02"/>
    <w:rsid w:val="0022652D"/>
    <w:rsid w:val="00227F6C"/>
    <w:rsid w:val="00235892"/>
    <w:rsid w:val="002368F5"/>
    <w:rsid w:val="00244804"/>
    <w:rsid w:val="00245078"/>
    <w:rsid w:val="00247474"/>
    <w:rsid w:val="00257BEF"/>
    <w:rsid w:val="00263CA9"/>
    <w:rsid w:val="002725E7"/>
    <w:rsid w:val="00277FE1"/>
    <w:rsid w:val="00280658"/>
    <w:rsid w:val="0028267F"/>
    <w:rsid w:val="00284FB3"/>
    <w:rsid w:val="002851C4"/>
    <w:rsid w:val="00285935"/>
    <w:rsid w:val="00287472"/>
    <w:rsid w:val="0028788D"/>
    <w:rsid w:val="00287F5D"/>
    <w:rsid w:val="002975BD"/>
    <w:rsid w:val="002A5CDE"/>
    <w:rsid w:val="002B1613"/>
    <w:rsid w:val="002C23C6"/>
    <w:rsid w:val="002C403F"/>
    <w:rsid w:val="002C4574"/>
    <w:rsid w:val="002C6C9E"/>
    <w:rsid w:val="002C7D93"/>
    <w:rsid w:val="002D2258"/>
    <w:rsid w:val="002D5372"/>
    <w:rsid w:val="002E49E1"/>
    <w:rsid w:val="002E4F34"/>
    <w:rsid w:val="002E5313"/>
    <w:rsid w:val="002E56DD"/>
    <w:rsid w:val="002E56EC"/>
    <w:rsid w:val="002E633D"/>
    <w:rsid w:val="002E6C98"/>
    <w:rsid w:val="002F4530"/>
    <w:rsid w:val="002F480C"/>
    <w:rsid w:val="002F7B50"/>
    <w:rsid w:val="00301C92"/>
    <w:rsid w:val="0030303B"/>
    <w:rsid w:val="00303828"/>
    <w:rsid w:val="00305E2D"/>
    <w:rsid w:val="00317C27"/>
    <w:rsid w:val="00323487"/>
    <w:rsid w:val="00331947"/>
    <w:rsid w:val="00331C3E"/>
    <w:rsid w:val="00336A1C"/>
    <w:rsid w:val="00354CAC"/>
    <w:rsid w:val="003601DA"/>
    <w:rsid w:val="00361828"/>
    <w:rsid w:val="00365709"/>
    <w:rsid w:val="003730CD"/>
    <w:rsid w:val="0037495D"/>
    <w:rsid w:val="003760DB"/>
    <w:rsid w:val="00382B2F"/>
    <w:rsid w:val="00387CF6"/>
    <w:rsid w:val="003A1199"/>
    <w:rsid w:val="003A34CD"/>
    <w:rsid w:val="003B45A6"/>
    <w:rsid w:val="003B6642"/>
    <w:rsid w:val="003D0B54"/>
    <w:rsid w:val="003D0BAA"/>
    <w:rsid w:val="003E4658"/>
    <w:rsid w:val="003E68A6"/>
    <w:rsid w:val="003F3CC2"/>
    <w:rsid w:val="003F50C2"/>
    <w:rsid w:val="003F67FC"/>
    <w:rsid w:val="00401889"/>
    <w:rsid w:val="0040207C"/>
    <w:rsid w:val="004066CB"/>
    <w:rsid w:val="00414479"/>
    <w:rsid w:val="004171C1"/>
    <w:rsid w:val="004214AE"/>
    <w:rsid w:val="00430F9D"/>
    <w:rsid w:val="00432C39"/>
    <w:rsid w:val="00433A8C"/>
    <w:rsid w:val="00433D95"/>
    <w:rsid w:val="004362D2"/>
    <w:rsid w:val="00444AC0"/>
    <w:rsid w:val="004452FB"/>
    <w:rsid w:val="004457CF"/>
    <w:rsid w:val="00450CAC"/>
    <w:rsid w:val="0045101B"/>
    <w:rsid w:val="00451CE6"/>
    <w:rsid w:val="00451ED2"/>
    <w:rsid w:val="00452C39"/>
    <w:rsid w:val="00453C99"/>
    <w:rsid w:val="004611AA"/>
    <w:rsid w:val="0046153F"/>
    <w:rsid w:val="0046603D"/>
    <w:rsid w:val="0046657F"/>
    <w:rsid w:val="00480AF5"/>
    <w:rsid w:val="004852C8"/>
    <w:rsid w:val="00494301"/>
    <w:rsid w:val="0049542B"/>
    <w:rsid w:val="0049665D"/>
    <w:rsid w:val="004B3877"/>
    <w:rsid w:val="004B5B3C"/>
    <w:rsid w:val="004C0A2F"/>
    <w:rsid w:val="004C1645"/>
    <w:rsid w:val="004C4205"/>
    <w:rsid w:val="004C626C"/>
    <w:rsid w:val="004D0F72"/>
    <w:rsid w:val="004E26E5"/>
    <w:rsid w:val="004E3556"/>
    <w:rsid w:val="004E5BCD"/>
    <w:rsid w:val="004F59C9"/>
    <w:rsid w:val="004F766B"/>
    <w:rsid w:val="00507B83"/>
    <w:rsid w:val="00510870"/>
    <w:rsid w:val="00520C56"/>
    <w:rsid w:val="005310CB"/>
    <w:rsid w:val="00532184"/>
    <w:rsid w:val="00533E41"/>
    <w:rsid w:val="00534146"/>
    <w:rsid w:val="00534A40"/>
    <w:rsid w:val="0054329C"/>
    <w:rsid w:val="00543E6A"/>
    <w:rsid w:val="00565F16"/>
    <w:rsid w:val="00566785"/>
    <w:rsid w:val="00566C49"/>
    <w:rsid w:val="0056709A"/>
    <w:rsid w:val="00570D73"/>
    <w:rsid w:val="00575213"/>
    <w:rsid w:val="00577232"/>
    <w:rsid w:val="00577F60"/>
    <w:rsid w:val="00580034"/>
    <w:rsid w:val="005800AF"/>
    <w:rsid w:val="005825DA"/>
    <w:rsid w:val="0059020D"/>
    <w:rsid w:val="00595579"/>
    <w:rsid w:val="00596349"/>
    <w:rsid w:val="0059707A"/>
    <w:rsid w:val="00597417"/>
    <w:rsid w:val="005A0327"/>
    <w:rsid w:val="005A248F"/>
    <w:rsid w:val="005A447C"/>
    <w:rsid w:val="005A66F3"/>
    <w:rsid w:val="005B1266"/>
    <w:rsid w:val="005B46CB"/>
    <w:rsid w:val="005C3021"/>
    <w:rsid w:val="005C5093"/>
    <w:rsid w:val="005C5685"/>
    <w:rsid w:val="005C5C2C"/>
    <w:rsid w:val="005C7B54"/>
    <w:rsid w:val="005D4BE3"/>
    <w:rsid w:val="005D681A"/>
    <w:rsid w:val="005E134D"/>
    <w:rsid w:val="005E4B1C"/>
    <w:rsid w:val="005F346B"/>
    <w:rsid w:val="00611285"/>
    <w:rsid w:val="006230FC"/>
    <w:rsid w:val="00624D71"/>
    <w:rsid w:val="0063192A"/>
    <w:rsid w:val="006348FB"/>
    <w:rsid w:val="006444D0"/>
    <w:rsid w:val="0065648D"/>
    <w:rsid w:val="0066172F"/>
    <w:rsid w:val="00662E3A"/>
    <w:rsid w:val="00667AED"/>
    <w:rsid w:val="00676D96"/>
    <w:rsid w:val="00676E07"/>
    <w:rsid w:val="0068081F"/>
    <w:rsid w:val="0068168D"/>
    <w:rsid w:val="00685960"/>
    <w:rsid w:val="00685BEB"/>
    <w:rsid w:val="00687C16"/>
    <w:rsid w:val="00693743"/>
    <w:rsid w:val="0069397C"/>
    <w:rsid w:val="00693D00"/>
    <w:rsid w:val="006954CA"/>
    <w:rsid w:val="006A156B"/>
    <w:rsid w:val="006A5B68"/>
    <w:rsid w:val="006B2333"/>
    <w:rsid w:val="006B6A81"/>
    <w:rsid w:val="006B6BB3"/>
    <w:rsid w:val="006B6E14"/>
    <w:rsid w:val="006C226A"/>
    <w:rsid w:val="006C2DB3"/>
    <w:rsid w:val="006C2DEF"/>
    <w:rsid w:val="006C394C"/>
    <w:rsid w:val="006C5B0B"/>
    <w:rsid w:val="006C60F7"/>
    <w:rsid w:val="006C628B"/>
    <w:rsid w:val="006D4C65"/>
    <w:rsid w:val="006D7F62"/>
    <w:rsid w:val="006E146F"/>
    <w:rsid w:val="006E4B93"/>
    <w:rsid w:val="006E765D"/>
    <w:rsid w:val="006F3A7D"/>
    <w:rsid w:val="00702ABD"/>
    <w:rsid w:val="007049B3"/>
    <w:rsid w:val="00710147"/>
    <w:rsid w:val="0071480F"/>
    <w:rsid w:val="00732EB1"/>
    <w:rsid w:val="007353FE"/>
    <w:rsid w:val="00740959"/>
    <w:rsid w:val="0074277E"/>
    <w:rsid w:val="007429D2"/>
    <w:rsid w:val="00744CD1"/>
    <w:rsid w:val="00745F72"/>
    <w:rsid w:val="0074698A"/>
    <w:rsid w:val="00757E91"/>
    <w:rsid w:val="007673DD"/>
    <w:rsid w:val="007677A5"/>
    <w:rsid w:val="00770056"/>
    <w:rsid w:val="00770665"/>
    <w:rsid w:val="00770E66"/>
    <w:rsid w:val="00771F45"/>
    <w:rsid w:val="00772DEC"/>
    <w:rsid w:val="00780987"/>
    <w:rsid w:val="00781444"/>
    <w:rsid w:val="00794764"/>
    <w:rsid w:val="00794BC0"/>
    <w:rsid w:val="007A36E2"/>
    <w:rsid w:val="007A4622"/>
    <w:rsid w:val="007A535D"/>
    <w:rsid w:val="007A755D"/>
    <w:rsid w:val="007A7F43"/>
    <w:rsid w:val="007B5381"/>
    <w:rsid w:val="007C0589"/>
    <w:rsid w:val="007C132E"/>
    <w:rsid w:val="007C2BB9"/>
    <w:rsid w:val="007C4AA6"/>
    <w:rsid w:val="007C6B62"/>
    <w:rsid w:val="007D668B"/>
    <w:rsid w:val="007D7956"/>
    <w:rsid w:val="007D7D59"/>
    <w:rsid w:val="007E0315"/>
    <w:rsid w:val="007E0647"/>
    <w:rsid w:val="007E3FC2"/>
    <w:rsid w:val="007E46FB"/>
    <w:rsid w:val="007E5537"/>
    <w:rsid w:val="007F0CAF"/>
    <w:rsid w:val="007F0CB7"/>
    <w:rsid w:val="007F10D7"/>
    <w:rsid w:val="007F53EF"/>
    <w:rsid w:val="0080122C"/>
    <w:rsid w:val="00802FAD"/>
    <w:rsid w:val="00804F45"/>
    <w:rsid w:val="00807414"/>
    <w:rsid w:val="00813FB1"/>
    <w:rsid w:val="0081478B"/>
    <w:rsid w:val="008220A1"/>
    <w:rsid w:val="00823BDC"/>
    <w:rsid w:val="00824523"/>
    <w:rsid w:val="00826278"/>
    <w:rsid w:val="008265C7"/>
    <w:rsid w:val="00826D74"/>
    <w:rsid w:val="00841C51"/>
    <w:rsid w:val="00853773"/>
    <w:rsid w:val="00856208"/>
    <w:rsid w:val="00860E43"/>
    <w:rsid w:val="00870366"/>
    <w:rsid w:val="008712E8"/>
    <w:rsid w:val="008721A2"/>
    <w:rsid w:val="00872F5D"/>
    <w:rsid w:val="0088134B"/>
    <w:rsid w:val="008815BB"/>
    <w:rsid w:val="008857C8"/>
    <w:rsid w:val="0089417D"/>
    <w:rsid w:val="008A524F"/>
    <w:rsid w:val="008A547E"/>
    <w:rsid w:val="008A5FF4"/>
    <w:rsid w:val="008B2962"/>
    <w:rsid w:val="008B2C9F"/>
    <w:rsid w:val="008B3464"/>
    <w:rsid w:val="008B6DB6"/>
    <w:rsid w:val="008C117A"/>
    <w:rsid w:val="008C1C8A"/>
    <w:rsid w:val="008D330F"/>
    <w:rsid w:val="008D33C8"/>
    <w:rsid w:val="008D784B"/>
    <w:rsid w:val="008D7B6E"/>
    <w:rsid w:val="008E156D"/>
    <w:rsid w:val="008E15AF"/>
    <w:rsid w:val="008E33C8"/>
    <w:rsid w:val="008E493A"/>
    <w:rsid w:val="008E5D9C"/>
    <w:rsid w:val="008E6223"/>
    <w:rsid w:val="008F18F9"/>
    <w:rsid w:val="008F6A4F"/>
    <w:rsid w:val="008F6FFD"/>
    <w:rsid w:val="00902BFF"/>
    <w:rsid w:val="0093529F"/>
    <w:rsid w:val="00942515"/>
    <w:rsid w:val="00942624"/>
    <w:rsid w:val="009474E2"/>
    <w:rsid w:val="009530C9"/>
    <w:rsid w:val="009634F6"/>
    <w:rsid w:val="0096672B"/>
    <w:rsid w:val="00970A54"/>
    <w:rsid w:val="00971E30"/>
    <w:rsid w:val="009739A2"/>
    <w:rsid w:val="0097512A"/>
    <w:rsid w:val="00982926"/>
    <w:rsid w:val="00983E72"/>
    <w:rsid w:val="009858C5"/>
    <w:rsid w:val="00987168"/>
    <w:rsid w:val="00994D11"/>
    <w:rsid w:val="00995260"/>
    <w:rsid w:val="009A277D"/>
    <w:rsid w:val="009A4647"/>
    <w:rsid w:val="009A70D4"/>
    <w:rsid w:val="009B0BFA"/>
    <w:rsid w:val="009B1787"/>
    <w:rsid w:val="009C0519"/>
    <w:rsid w:val="009C10AB"/>
    <w:rsid w:val="009C2695"/>
    <w:rsid w:val="009C33D7"/>
    <w:rsid w:val="009C388E"/>
    <w:rsid w:val="009C74A3"/>
    <w:rsid w:val="009D051E"/>
    <w:rsid w:val="009D1839"/>
    <w:rsid w:val="009E0483"/>
    <w:rsid w:val="009E1121"/>
    <w:rsid w:val="009E5338"/>
    <w:rsid w:val="009F0390"/>
    <w:rsid w:val="00A01CCB"/>
    <w:rsid w:val="00A038BF"/>
    <w:rsid w:val="00A06D4C"/>
    <w:rsid w:val="00A224FC"/>
    <w:rsid w:val="00A3273C"/>
    <w:rsid w:val="00A32E14"/>
    <w:rsid w:val="00A33BE8"/>
    <w:rsid w:val="00A37AE2"/>
    <w:rsid w:val="00A41357"/>
    <w:rsid w:val="00A422CB"/>
    <w:rsid w:val="00A442AC"/>
    <w:rsid w:val="00A447A5"/>
    <w:rsid w:val="00A47588"/>
    <w:rsid w:val="00A54978"/>
    <w:rsid w:val="00A60360"/>
    <w:rsid w:val="00A61DF2"/>
    <w:rsid w:val="00A7198F"/>
    <w:rsid w:val="00A80DA4"/>
    <w:rsid w:val="00A86387"/>
    <w:rsid w:val="00A8778D"/>
    <w:rsid w:val="00A87D14"/>
    <w:rsid w:val="00A87F1E"/>
    <w:rsid w:val="00A9381C"/>
    <w:rsid w:val="00A97492"/>
    <w:rsid w:val="00AA22F7"/>
    <w:rsid w:val="00AA2B61"/>
    <w:rsid w:val="00AA3016"/>
    <w:rsid w:val="00AA5EB2"/>
    <w:rsid w:val="00AB5752"/>
    <w:rsid w:val="00AB5FFE"/>
    <w:rsid w:val="00AB779D"/>
    <w:rsid w:val="00AC0777"/>
    <w:rsid w:val="00AC41B5"/>
    <w:rsid w:val="00AC66ED"/>
    <w:rsid w:val="00AC719F"/>
    <w:rsid w:val="00AD1C09"/>
    <w:rsid w:val="00AD381E"/>
    <w:rsid w:val="00AE7883"/>
    <w:rsid w:val="00AF583C"/>
    <w:rsid w:val="00AF7C89"/>
    <w:rsid w:val="00B02A3E"/>
    <w:rsid w:val="00B04038"/>
    <w:rsid w:val="00B057D3"/>
    <w:rsid w:val="00B05FE9"/>
    <w:rsid w:val="00B06468"/>
    <w:rsid w:val="00B10D50"/>
    <w:rsid w:val="00B10FF5"/>
    <w:rsid w:val="00B119C1"/>
    <w:rsid w:val="00B14D83"/>
    <w:rsid w:val="00B224DE"/>
    <w:rsid w:val="00B2480B"/>
    <w:rsid w:val="00B36E6B"/>
    <w:rsid w:val="00B37865"/>
    <w:rsid w:val="00B4130C"/>
    <w:rsid w:val="00B42959"/>
    <w:rsid w:val="00B63FC9"/>
    <w:rsid w:val="00B66F50"/>
    <w:rsid w:val="00B67B57"/>
    <w:rsid w:val="00B7073B"/>
    <w:rsid w:val="00B7332A"/>
    <w:rsid w:val="00B73CB2"/>
    <w:rsid w:val="00B77C05"/>
    <w:rsid w:val="00B80C92"/>
    <w:rsid w:val="00B84AC1"/>
    <w:rsid w:val="00B85C42"/>
    <w:rsid w:val="00B874AE"/>
    <w:rsid w:val="00B93E95"/>
    <w:rsid w:val="00B97116"/>
    <w:rsid w:val="00BA2165"/>
    <w:rsid w:val="00BA4569"/>
    <w:rsid w:val="00BB36EB"/>
    <w:rsid w:val="00BC7345"/>
    <w:rsid w:val="00BD7FD9"/>
    <w:rsid w:val="00BE2042"/>
    <w:rsid w:val="00BE4913"/>
    <w:rsid w:val="00BF6B20"/>
    <w:rsid w:val="00C05655"/>
    <w:rsid w:val="00C06566"/>
    <w:rsid w:val="00C158C0"/>
    <w:rsid w:val="00C17D46"/>
    <w:rsid w:val="00C21450"/>
    <w:rsid w:val="00C22913"/>
    <w:rsid w:val="00C24C08"/>
    <w:rsid w:val="00C33C91"/>
    <w:rsid w:val="00C351BF"/>
    <w:rsid w:val="00C35F07"/>
    <w:rsid w:val="00C36959"/>
    <w:rsid w:val="00C375F0"/>
    <w:rsid w:val="00C40277"/>
    <w:rsid w:val="00C50514"/>
    <w:rsid w:val="00C52F70"/>
    <w:rsid w:val="00C531CD"/>
    <w:rsid w:val="00C53C92"/>
    <w:rsid w:val="00C67785"/>
    <w:rsid w:val="00C67E63"/>
    <w:rsid w:val="00C760A4"/>
    <w:rsid w:val="00C8363B"/>
    <w:rsid w:val="00C851A6"/>
    <w:rsid w:val="00C85D3C"/>
    <w:rsid w:val="00C85F0C"/>
    <w:rsid w:val="00C90B7A"/>
    <w:rsid w:val="00C938B5"/>
    <w:rsid w:val="00C9624D"/>
    <w:rsid w:val="00CA0F60"/>
    <w:rsid w:val="00CA1A4C"/>
    <w:rsid w:val="00CA6087"/>
    <w:rsid w:val="00CB533C"/>
    <w:rsid w:val="00CB7967"/>
    <w:rsid w:val="00CD066E"/>
    <w:rsid w:val="00CD1E5C"/>
    <w:rsid w:val="00CD6556"/>
    <w:rsid w:val="00CE3C9A"/>
    <w:rsid w:val="00CE7D75"/>
    <w:rsid w:val="00CF1095"/>
    <w:rsid w:val="00D01678"/>
    <w:rsid w:val="00D02346"/>
    <w:rsid w:val="00D0711F"/>
    <w:rsid w:val="00D126C8"/>
    <w:rsid w:val="00D13D44"/>
    <w:rsid w:val="00D1680D"/>
    <w:rsid w:val="00D1782F"/>
    <w:rsid w:val="00D23DFF"/>
    <w:rsid w:val="00D25363"/>
    <w:rsid w:val="00D31DC6"/>
    <w:rsid w:val="00D3423B"/>
    <w:rsid w:val="00D37090"/>
    <w:rsid w:val="00D40B25"/>
    <w:rsid w:val="00D43AF4"/>
    <w:rsid w:val="00D43B0B"/>
    <w:rsid w:val="00D47BCB"/>
    <w:rsid w:val="00D50A44"/>
    <w:rsid w:val="00D52D3D"/>
    <w:rsid w:val="00D540EF"/>
    <w:rsid w:val="00D57303"/>
    <w:rsid w:val="00D60B72"/>
    <w:rsid w:val="00D62D42"/>
    <w:rsid w:val="00D662B1"/>
    <w:rsid w:val="00D746D6"/>
    <w:rsid w:val="00D80646"/>
    <w:rsid w:val="00D94354"/>
    <w:rsid w:val="00D94428"/>
    <w:rsid w:val="00DA4B8C"/>
    <w:rsid w:val="00DB668C"/>
    <w:rsid w:val="00DC446A"/>
    <w:rsid w:val="00DD05F7"/>
    <w:rsid w:val="00DD2385"/>
    <w:rsid w:val="00DD25DA"/>
    <w:rsid w:val="00DD2CD3"/>
    <w:rsid w:val="00DD3F46"/>
    <w:rsid w:val="00DE0808"/>
    <w:rsid w:val="00DE3FC6"/>
    <w:rsid w:val="00DE467F"/>
    <w:rsid w:val="00DF05FE"/>
    <w:rsid w:val="00DF701C"/>
    <w:rsid w:val="00DF7C87"/>
    <w:rsid w:val="00E01297"/>
    <w:rsid w:val="00E03F50"/>
    <w:rsid w:val="00E05E4C"/>
    <w:rsid w:val="00E10D34"/>
    <w:rsid w:val="00E146C2"/>
    <w:rsid w:val="00E25FF4"/>
    <w:rsid w:val="00E31528"/>
    <w:rsid w:val="00E31A1B"/>
    <w:rsid w:val="00E323D5"/>
    <w:rsid w:val="00E33CC0"/>
    <w:rsid w:val="00E353AE"/>
    <w:rsid w:val="00E36FB7"/>
    <w:rsid w:val="00E51C93"/>
    <w:rsid w:val="00E5205E"/>
    <w:rsid w:val="00E52B37"/>
    <w:rsid w:val="00E54FD4"/>
    <w:rsid w:val="00E5552A"/>
    <w:rsid w:val="00E71523"/>
    <w:rsid w:val="00E71561"/>
    <w:rsid w:val="00E717FA"/>
    <w:rsid w:val="00E71AF5"/>
    <w:rsid w:val="00E74366"/>
    <w:rsid w:val="00E779E9"/>
    <w:rsid w:val="00E77F36"/>
    <w:rsid w:val="00E808B7"/>
    <w:rsid w:val="00E97773"/>
    <w:rsid w:val="00EA0494"/>
    <w:rsid w:val="00EA2845"/>
    <w:rsid w:val="00EA4AD1"/>
    <w:rsid w:val="00EB187F"/>
    <w:rsid w:val="00EC4117"/>
    <w:rsid w:val="00ED51F5"/>
    <w:rsid w:val="00ED6E27"/>
    <w:rsid w:val="00EE2C69"/>
    <w:rsid w:val="00EE51BB"/>
    <w:rsid w:val="00EE5467"/>
    <w:rsid w:val="00EE5E1B"/>
    <w:rsid w:val="00EE7B17"/>
    <w:rsid w:val="00EF09BB"/>
    <w:rsid w:val="00EF4383"/>
    <w:rsid w:val="00EF492B"/>
    <w:rsid w:val="00EF585C"/>
    <w:rsid w:val="00EF6583"/>
    <w:rsid w:val="00F02A74"/>
    <w:rsid w:val="00F032C1"/>
    <w:rsid w:val="00F05666"/>
    <w:rsid w:val="00F06BE0"/>
    <w:rsid w:val="00F11E2C"/>
    <w:rsid w:val="00F236B6"/>
    <w:rsid w:val="00F24632"/>
    <w:rsid w:val="00F343D5"/>
    <w:rsid w:val="00F426E8"/>
    <w:rsid w:val="00F43AD9"/>
    <w:rsid w:val="00F44015"/>
    <w:rsid w:val="00F45C23"/>
    <w:rsid w:val="00F51857"/>
    <w:rsid w:val="00F52206"/>
    <w:rsid w:val="00F60E92"/>
    <w:rsid w:val="00F617E5"/>
    <w:rsid w:val="00F620B4"/>
    <w:rsid w:val="00F72CAC"/>
    <w:rsid w:val="00F7314D"/>
    <w:rsid w:val="00F7603D"/>
    <w:rsid w:val="00F86A74"/>
    <w:rsid w:val="00F93526"/>
    <w:rsid w:val="00F944D4"/>
    <w:rsid w:val="00F94AD7"/>
    <w:rsid w:val="00FA550C"/>
    <w:rsid w:val="00FB23B3"/>
    <w:rsid w:val="00FB61D0"/>
    <w:rsid w:val="00FC00E8"/>
    <w:rsid w:val="00FC6510"/>
    <w:rsid w:val="00FD13EB"/>
    <w:rsid w:val="00FD1C12"/>
    <w:rsid w:val="00FD5793"/>
    <w:rsid w:val="00FE446F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CBAA7"/>
  <w15:chartTrackingRefBased/>
  <w15:docId w15:val="{2E6AB625-F1A4-45BB-A973-A589503B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B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5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5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7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E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E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3D95"/>
  </w:style>
  <w:style w:type="paragraph" w:styleId="Footer">
    <w:name w:val="footer"/>
    <w:basedOn w:val="Normal"/>
    <w:link w:val="FooterChar"/>
    <w:uiPriority w:val="99"/>
    <w:unhideWhenUsed/>
    <w:rsid w:val="00433A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3A8C"/>
  </w:style>
  <w:style w:type="paragraph" w:customStyle="1" w:styleId="HeaderLabel">
    <w:name w:val="Header Label"/>
    <w:next w:val="HeaderText"/>
    <w:link w:val="HeaderLabelChar"/>
    <w:qFormat/>
    <w:rsid w:val="00433A8C"/>
    <w:pPr>
      <w:spacing w:before="120" w:after="0" w:line="240" w:lineRule="auto"/>
    </w:pPr>
    <w:rPr>
      <w:rFonts w:ascii="Arial" w:hAnsi="Arial" w:cs="Arial"/>
      <w:b/>
      <w:sz w:val="18"/>
      <w:szCs w:val="18"/>
    </w:rPr>
  </w:style>
  <w:style w:type="character" w:customStyle="1" w:styleId="HeaderLabelChar">
    <w:name w:val="Header Label Char"/>
    <w:basedOn w:val="DefaultParagraphFont"/>
    <w:link w:val="HeaderLabel"/>
    <w:rsid w:val="00433A8C"/>
    <w:rPr>
      <w:rFonts w:ascii="Arial" w:hAnsi="Arial" w:cs="Arial"/>
      <w:b/>
      <w:sz w:val="18"/>
      <w:szCs w:val="18"/>
    </w:rPr>
  </w:style>
  <w:style w:type="paragraph" w:customStyle="1" w:styleId="HeaderText">
    <w:name w:val="Header Text"/>
    <w:basedOn w:val="HeaderLabel"/>
    <w:qFormat/>
    <w:rsid w:val="00433A8C"/>
    <w:pPr>
      <w:spacing w:before="0" w:after="120"/>
    </w:pPr>
    <w:rPr>
      <w:b w:val="0"/>
    </w:rPr>
  </w:style>
  <w:style w:type="paragraph" w:customStyle="1" w:styleId="SectionLevel1">
    <w:name w:val="Section Level 1"/>
    <w:qFormat/>
    <w:rsid w:val="00433A8C"/>
    <w:pPr>
      <w:tabs>
        <w:tab w:val="num" w:pos="720"/>
      </w:tabs>
      <w:spacing w:after="200" w:line="240" w:lineRule="auto"/>
      <w:ind w:left="720" w:hanging="720"/>
      <w:outlineLvl w:val="0"/>
    </w:pPr>
    <w:rPr>
      <w:rFonts w:ascii="Arial" w:hAnsi="Arial"/>
      <w:b/>
      <w:caps/>
    </w:rPr>
  </w:style>
  <w:style w:type="paragraph" w:customStyle="1" w:styleId="SectionLevel2">
    <w:name w:val="Section Level 2"/>
    <w:basedOn w:val="SectionLevel1"/>
    <w:qFormat/>
    <w:rsid w:val="00433A8C"/>
    <w:pPr>
      <w:tabs>
        <w:tab w:val="clear" w:pos="720"/>
        <w:tab w:val="num" w:pos="1440"/>
      </w:tabs>
      <w:ind w:left="1440"/>
      <w:jc w:val="both"/>
      <w:outlineLvl w:val="1"/>
    </w:pPr>
    <w:rPr>
      <w:b w:val="0"/>
      <w:caps w:val="0"/>
    </w:rPr>
  </w:style>
  <w:style w:type="paragraph" w:customStyle="1" w:styleId="SectionLevel3">
    <w:name w:val="Section Level 3"/>
    <w:basedOn w:val="SectionLevel2"/>
    <w:qFormat/>
    <w:rsid w:val="00433A8C"/>
    <w:pPr>
      <w:tabs>
        <w:tab w:val="clear" w:pos="1440"/>
        <w:tab w:val="num" w:pos="2160"/>
      </w:tabs>
      <w:ind w:left="2160"/>
      <w:outlineLvl w:val="2"/>
    </w:pPr>
  </w:style>
  <w:style w:type="paragraph" w:customStyle="1" w:styleId="SectionLevel4">
    <w:name w:val="Section Level 4"/>
    <w:basedOn w:val="SectionLevel3"/>
    <w:qFormat/>
    <w:rsid w:val="00433A8C"/>
    <w:pPr>
      <w:tabs>
        <w:tab w:val="clear" w:pos="2160"/>
        <w:tab w:val="num" w:pos="2880"/>
      </w:tabs>
      <w:ind w:left="2880"/>
      <w:outlineLvl w:val="3"/>
    </w:pPr>
  </w:style>
  <w:style w:type="paragraph" w:customStyle="1" w:styleId="Graphic">
    <w:name w:val="Graphic"/>
    <w:qFormat/>
    <w:rsid w:val="00433A8C"/>
    <w:pPr>
      <w:spacing w:before="120" w:after="120" w:line="240" w:lineRule="auto"/>
      <w:jc w:val="right"/>
    </w:pPr>
    <w:rPr>
      <w:rFonts w:ascii="Arial" w:hAnsi="Arial"/>
      <w:noProof/>
    </w:rPr>
  </w:style>
  <w:style w:type="paragraph" w:customStyle="1" w:styleId="TableLabel">
    <w:name w:val="Table Label"/>
    <w:basedOn w:val="HeaderLabel"/>
    <w:qFormat/>
    <w:rsid w:val="00433A8C"/>
    <w:pPr>
      <w:jc w:val="center"/>
    </w:pPr>
  </w:style>
  <w:style w:type="paragraph" w:customStyle="1" w:styleId="TableText">
    <w:name w:val="Table Text"/>
    <w:basedOn w:val="HeaderText"/>
    <w:qFormat/>
    <w:rsid w:val="00433A8C"/>
    <w:pPr>
      <w:spacing w:after="0"/>
    </w:pPr>
  </w:style>
  <w:style w:type="paragraph" w:customStyle="1" w:styleId="BlankLine">
    <w:name w:val="Blank Line"/>
    <w:basedOn w:val="Normal"/>
    <w:qFormat/>
    <w:rsid w:val="00433A8C"/>
    <w:rPr>
      <w:rFonts w:ascii="Arial" w:hAnsi="Arial"/>
    </w:rPr>
  </w:style>
  <w:style w:type="paragraph" w:customStyle="1" w:styleId="BlankLineSpacer">
    <w:name w:val="Blank Line Spacer"/>
    <w:basedOn w:val="BlankLine"/>
    <w:qFormat/>
    <w:rsid w:val="00433A8C"/>
    <w:rPr>
      <w:sz w:val="4"/>
    </w:rPr>
  </w:style>
  <w:style w:type="character" w:customStyle="1" w:styleId="Style1">
    <w:name w:val="Style1"/>
    <w:rsid w:val="00433A8C"/>
    <w:rPr>
      <w:rFonts w:ascii="Bembo" w:hAnsi="Bembo"/>
    </w:rPr>
  </w:style>
  <w:style w:type="character" w:customStyle="1" w:styleId="FaxTextstyle">
    <w:name w:val="Fax Text style"/>
    <w:rsid w:val="00433A8C"/>
    <w:rPr>
      <w:rFonts w:ascii="Bembo" w:hAnsi="Bembo" w:hint="default"/>
      <w:strike w:val="0"/>
      <w:dstrike w:val="0"/>
      <w:color w:val="000000"/>
      <w:spacing w:val="0"/>
      <w:kern w:val="16"/>
      <w:position w:val="0"/>
      <w:sz w:val="22"/>
      <w:u w:val="none"/>
      <w:effect w:val="none"/>
    </w:rPr>
  </w:style>
  <w:style w:type="paragraph" w:styleId="Header">
    <w:name w:val="header"/>
    <w:basedOn w:val="Normal"/>
    <w:link w:val="HeaderChar"/>
    <w:uiPriority w:val="99"/>
    <w:unhideWhenUsed/>
    <w:rsid w:val="00F246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632"/>
  </w:style>
  <w:style w:type="character" w:styleId="PlaceholderText">
    <w:name w:val="Placeholder Text"/>
    <w:basedOn w:val="DefaultParagraphFont"/>
    <w:uiPriority w:val="99"/>
    <w:semiHidden/>
    <w:rsid w:val="00F11E2C"/>
    <w:rPr>
      <w:color w:val="666666"/>
    </w:rPr>
  </w:style>
  <w:style w:type="character" w:customStyle="1" w:styleId="mop">
    <w:name w:val="mop"/>
    <w:basedOn w:val="DefaultParagraphFont"/>
    <w:rsid w:val="00F11E2C"/>
  </w:style>
  <w:style w:type="character" w:customStyle="1" w:styleId="mord">
    <w:name w:val="mord"/>
    <w:basedOn w:val="DefaultParagraphFont"/>
    <w:rsid w:val="00F11E2C"/>
  </w:style>
  <w:style w:type="character" w:customStyle="1" w:styleId="vlist-s">
    <w:name w:val="vlist-s"/>
    <w:basedOn w:val="DefaultParagraphFont"/>
    <w:rsid w:val="00F11E2C"/>
  </w:style>
  <w:style w:type="character" w:customStyle="1" w:styleId="delimsizing">
    <w:name w:val="delimsizing"/>
    <w:basedOn w:val="DefaultParagraphFont"/>
    <w:rsid w:val="00F11E2C"/>
  </w:style>
  <w:style w:type="character" w:customStyle="1" w:styleId="mopen">
    <w:name w:val="mopen"/>
    <w:basedOn w:val="DefaultParagraphFont"/>
    <w:rsid w:val="00F11E2C"/>
  </w:style>
  <w:style w:type="character" w:customStyle="1" w:styleId="mclose">
    <w:name w:val="mclose"/>
    <w:basedOn w:val="DefaultParagraphFont"/>
    <w:rsid w:val="00F11E2C"/>
  </w:style>
  <w:style w:type="character" w:customStyle="1" w:styleId="mbin">
    <w:name w:val="mbin"/>
    <w:basedOn w:val="DefaultParagraphFont"/>
    <w:rsid w:val="00F11E2C"/>
  </w:style>
  <w:style w:type="character" w:customStyle="1" w:styleId="mrel">
    <w:name w:val="mrel"/>
    <w:basedOn w:val="DefaultParagraphFont"/>
    <w:rsid w:val="00F11E2C"/>
  </w:style>
  <w:style w:type="character" w:styleId="Strong">
    <w:name w:val="Strong"/>
    <w:basedOn w:val="DefaultParagraphFont"/>
    <w:uiPriority w:val="22"/>
    <w:qFormat/>
    <w:rsid w:val="00E5205E"/>
    <w:rPr>
      <w:b/>
      <w:bCs/>
    </w:rPr>
  </w:style>
  <w:style w:type="character" w:styleId="Emphasis">
    <w:name w:val="Emphasis"/>
    <w:basedOn w:val="DefaultParagraphFont"/>
    <w:uiPriority w:val="20"/>
    <w:qFormat/>
    <w:rsid w:val="00E5205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5205E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323D5"/>
    <w:pPr>
      <w:spacing w:before="100" w:beforeAutospacing="1" w:after="100" w:afterAutospacing="1"/>
    </w:pPr>
  </w:style>
  <w:style w:type="character" w:customStyle="1" w:styleId="screenreader-only">
    <w:name w:val="screenreader-only"/>
    <w:basedOn w:val="DefaultParagraphFont"/>
    <w:rsid w:val="00E323D5"/>
  </w:style>
  <w:style w:type="character" w:customStyle="1" w:styleId="s1">
    <w:name w:val="s1"/>
    <w:basedOn w:val="DefaultParagraphFont"/>
    <w:rsid w:val="00E323D5"/>
  </w:style>
  <w:style w:type="paragraph" w:styleId="HTMLPreformatted">
    <w:name w:val="HTML Preformatted"/>
    <w:basedOn w:val="Normal"/>
    <w:link w:val="HTMLPreformattedChar"/>
    <w:uiPriority w:val="99"/>
    <w:unhideWhenUsed/>
    <w:rsid w:val="00E323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23D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36959"/>
    <w:rPr>
      <w:strike w:val="0"/>
      <w:dstrike w:val="0"/>
      <w:color w:val="464FEB"/>
      <w:u w:val="none"/>
      <w:effect w:val="none"/>
    </w:rPr>
  </w:style>
  <w:style w:type="paragraph" w:customStyle="1" w:styleId="msonormal0">
    <w:name w:val="msonormal"/>
    <w:basedOn w:val="Normal"/>
    <w:rsid w:val="00C36959"/>
    <w:pPr>
      <w:spacing w:before="100" w:beforeAutospacing="1" w:after="100" w:afterAutospacing="1"/>
    </w:pPr>
  </w:style>
  <w:style w:type="character" w:customStyle="1" w:styleId="css-1ebw8i2-text">
    <w:name w:val="css-1ebw8i2-text"/>
    <w:basedOn w:val="DefaultParagraphFont"/>
    <w:rsid w:val="00F94AD7"/>
  </w:style>
  <w:style w:type="character" w:customStyle="1" w:styleId="gl-sr-only">
    <w:name w:val="gl-sr-only"/>
    <w:basedOn w:val="DefaultParagraphFont"/>
    <w:rsid w:val="0071480F"/>
  </w:style>
  <w:style w:type="character" w:customStyle="1" w:styleId="gl-button-text">
    <w:name w:val="gl-button-text"/>
    <w:basedOn w:val="DefaultParagraphFont"/>
    <w:rsid w:val="0071480F"/>
  </w:style>
  <w:style w:type="paragraph" w:customStyle="1" w:styleId="show-on-focus-or-hover--context">
    <w:name w:val="show-on-focus-or-hover--context"/>
    <w:basedOn w:val="Normal"/>
    <w:rsid w:val="0071480F"/>
    <w:pPr>
      <w:spacing w:before="100" w:beforeAutospacing="1" w:after="100" w:afterAutospacing="1"/>
    </w:pPr>
  </w:style>
  <w:style w:type="character" w:customStyle="1" w:styleId="nav-item-feature-announcement-badge">
    <w:name w:val="nav-item-feature-announcement-badge"/>
    <w:basedOn w:val="DefaultParagraphFont"/>
    <w:rsid w:val="0071480F"/>
  </w:style>
  <w:style w:type="character" w:customStyle="1" w:styleId="nav-item-link-badge">
    <w:name w:val="nav-item-link-badge"/>
    <w:basedOn w:val="DefaultParagraphFont"/>
    <w:rsid w:val="0071480F"/>
  </w:style>
  <w:style w:type="character" w:customStyle="1" w:styleId="gl-mr-1">
    <w:name w:val="gl-mr-1"/>
    <w:basedOn w:val="DefaultParagraphFont"/>
    <w:rsid w:val="0071480F"/>
  </w:style>
  <w:style w:type="paragraph" w:customStyle="1" w:styleId="gl-breadcrumb-item">
    <w:name w:val="gl-breadcrumb-item"/>
    <w:basedOn w:val="Normal"/>
    <w:rsid w:val="0071480F"/>
    <w:pPr>
      <w:spacing w:before="100" w:beforeAutospacing="1" w:after="100" w:afterAutospacing="1"/>
    </w:pPr>
  </w:style>
  <w:style w:type="character" w:customStyle="1" w:styleId="gl-align-middle">
    <w:name w:val="gl-align-middle"/>
    <w:basedOn w:val="DefaultParagraphFont"/>
    <w:rsid w:val="0071480F"/>
  </w:style>
  <w:style w:type="paragraph" w:customStyle="1" w:styleId="gl-action-neutral-colors">
    <w:name w:val="gl-action-neutral-colors"/>
    <w:basedOn w:val="Normal"/>
    <w:rsid w:val="0071480F"/>
    <w:pPr>
      <w:spacing w:before="100" w:beforeAutospacing="1" w:after="100" w:afterAutospacing="1"/>
    </w:pPr>
  </w:style>
  <w:style w:type="character" w:customStyle="1" w:styleId="file-row-name">
    <w:name w:val="file-row-name"/>
    <w:basedOn w:val="DefaultParagraphFont"/>
    <w:rsid w:val="0071480F"/>
  </w:style>
  <w:style w:type="character" w:customStyle="1" w:styleId="gl-mr-2">
    <w:name w:val="gl-mr-2"/>
    <w:basedOn w:val="DefaultParagraphFont"/>
    <w:rsid w:val="0071480F"/>
  </w:style>
  <w:style w:type="character" w:customStyle="1" w:styleId="gl-truncate-component">
    <w:name w:val="gl-truncate-component"/>
    <w:basedOn w:val="DefaultParagraphFont"/>
    <w:rsid w:val="0071480F"/>
  </w:style>
  <w:style w:type="character" w:customStyle="1" w:styleId="gl-truncate-end">
    <w:name w:val="gl-truncate-end"/>
    <w:basedOn w:val="DefaultParagraphFont"/>
    <w:rsid w:val="0071480F"/>
  </w:style>
  <w:style w:type="character" w:customStyle="1" w:styleId="gl-truncate-start">
    <w:name w:val="gl-truncate-start"/>
    <w:basedOn w:val="DefaultParagraphFont"/>
    <w:rsid w:val="0071480F"/>
  </w:style>
  <w:style w:type="paragraph" w:customStyle="1" w:styleId="gl-breadcrumb-clipboard-button">
    <w:name w:val="gl-breadcrumb-clipboard-button"/>
    <w:basedOn w:val="Normal"/>
    <w:rsid w:val="0071480F"/>
    <w:pPr>
      <w:spacing w:before="100" w:beforeAutospacing="1" w:after="100" w:afterAutospacing="1"/>
    </w:pPr>
  </w:style>
  <w:style w:type="character" w:customStyle="1" w:styleId="gl-inline-flex">
    <w:name w:val="gl-inline-flex"/>
    <w:basedOn w:val="DefaultParagraphFont"/>
    <w:rsid w:val="0071480F"/>
  </w:style>
  <w:style w:type="character" w:customStyle="1" w:styleId="gl-my-2">
    <w:name w:val="gl-my-2"/>
    <w:basedOn w:val="DefaultParagraphFont"/>
    <w:rsid w:val="0071480F"/>
  </w:style>
  <w:style w:type="paragraph" w:customStyle="1" w:styleId="gl-sr-only1">
    <w:name w:val="gl-sr-only1"/>
    <w:basedOn w:val="Normal"/>
    <w:rsid w:val="0071480F"/>
    <w:pPr>
      <w:spacing w:before="100" w:beforeAutospacing="1" w:after="100" w:afterAutospacing="1"/>
    </w:pPr>
  </w:style>
  <w:style w:type="character" w:customStyle="1" w:styleId="gl-font-monospace">
    <w:name w:val="gl-font-monospace"/>
    <w:basedOn w:val="DefaultParagraphFont"/>
    <w:rsid w:val="0071480F"/>
  </w:style>
  <w:style w:type="character" w:customStyle="1" w:styleId="gl-font-bold">
    <w:name w:val="gl-font-bold"/>
    <w:basedOn w:val="DefaultParagraphFont"/>
    <w:rsid w:val="0071480F"/>
  </w:style>
  <w:style w:type="character" w:customStyle="1" w:styleId="line">
    <w:name w:val="line"/>
    <w:basedOn w:val="DefaultParagraphFont"/>
    <w:rsid w:val="0071480F"/>
  </w:style>
  <w:style w:type="character" w:customStyle="1" w:styleId="nt">
    <w:name w:val="nt"/>
    <w:basedOn w:val="DefaultParagraphFont"/>
    <w:rsid w:val="0071480F"/>
  </w:style>
  <w:style w:type="character" w:customStyle="1" w:styleId="s2">
    <w:name w:val="s2"/>
    <w:basedOn w:val="DefaultParagraphFont"/>
    <w:rsid w:val="0071480F"/>
  </w:style>
  <w:style w:type="character" w:customStyle="1" w:styleId="nb">
    <w:name w:val="nb"/>
    <w:basedOn w:val="DefaultParagraphFont"/>
    <w:rsid w:val="0071480F"/>
  </w:style>
  <w:style w:type="character" w:customStyle="1" w:styleId="gh">
    <w:name w:val="gh"/>
    <w:basedOn w:val="DefaultParagraphFont"/>
    <w:rsid w:val="0071480F"/>
  </w:style>
  <w:style w:type="character" w:customStyle="1" w:styleId="gd">
    <w:name w:val="gd"/>
    <w:basedOn w:val="DefaultParagraphFont"/>
    <w:rsid w:val="0071480F"/>
  </w:style>
  <w:style w:type="character" w:customStyle="1" w:styleId="gi">
    <w:name w:val="gi"/>
    <w:basedOn w:val="DefaultParagraphFont"/>
    <w:rsid w:val="0071480F"/>
  </w:style>
  <w:style w:type="character" w:customStyle="1" w:styleId="p">
    <w:name w:val="p"/>
    <w:basedOn w:val="DefaultParagraphFont"/>
    <w:rsid w:val="0071480F"/>
  </w:style>
  <w:style w:type="character" w:customStyle="1" w:styleId="c">
    <w:name w:val="c"/>
    <w:basedOn w:val="DefaultParagraphFont"/>
    <w:rsid w:val="0071480F"/>
  </w:style>
  <w:style w:type="character" w:customStyle="1" w:styleId="o">
    <w:name w:val="o"/>
    <w:basedOn w:val="DefaultParagraphFont"/>
    <w:rsid w:val="0071480F"/>
  </w:style>
  <w:style w:type="character" w:customStyle="1" w:styleId="na">
    <w:name w:val="na"/>
    <w:basedOn w:val="DefaultParagraphFont"/>
    <w:rsid w:val="0071480F"/>
  </w:style>
  <w:style w:type="character" w:customStyle="1" w:styleId="pi">
    <w:name w:val="pi"/>
    <w:basedOn w:val="DefaultParagraphFont"/>
    <w:rsid w:val="0071480F"/>
  </w:style>
  <w:style w:type="character" w:customStyle="1" w:styleId="kc">
    <w:name w:val="kc"/>
    <w:basedOn w:val="DefaultParagraphFont"/>
    <w:rsid w:val="0071480F"/>
  </w:style>
  <w:style w:type="character" w:customStyle="1" w:styleId="s">
    <w:name w:val="s"/>
    <w:basedOn w:val="DefaultParagraphFont"/>
    <w:rsid w:val="0071480F"/>
  </w:style>
  <w:style w:type="character" w:customStyle="1" w:styleId="css-vqt2vm-text">
    <w:name w:val="css-vqt2vm-text"/>
    <w:basedOn w:val="DefaultParagraphFont"/>
    <w:rsid w:val="006C5B0B"/>
  </w:style>
  <w:style w:type="character" w:customStyle="1" w:styleId="css-r9cwls-screenreadercontent">
    <w:name w:val="css-r9cwls-screenreadercontent"/>
    <w:basedOn w:val="DefaultParagraphFont"/>
    <w:rsid w:val="006C5B0B"/>
  </w:style>
  <w:style w:type="character" w:customStyle="1" w:styleId="css-g5lcut-text">
    <w:name w:val="css-g5lcut-text"/>
    <w:basedOn w:val="DefaultParagraphFont"/>
    <w:rsid w:val="0079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84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2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3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68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8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995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17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43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54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7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9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3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7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55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07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726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7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4620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96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2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57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1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63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6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44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885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777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2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53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9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5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787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5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50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824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59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0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4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8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2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6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92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9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51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56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04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9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29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303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9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360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8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05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609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80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97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9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9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76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92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49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2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7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54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1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97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58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0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8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8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22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292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52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2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9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4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0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780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05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73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7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51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54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7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3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1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1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26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29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306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23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44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2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0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492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6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3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0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2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49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849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3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108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82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04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3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64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9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365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1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7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83369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416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77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764886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756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8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6430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00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98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7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5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8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6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4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3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9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0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4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8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97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9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0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6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3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7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3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6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4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5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66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9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92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6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635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32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2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22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719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93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0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25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825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35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852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3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34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0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9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5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1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4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1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4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5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3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6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2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2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43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7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54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8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8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76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9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8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7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70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2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3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1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2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2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9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6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9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7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1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8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0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6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2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7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2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0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1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5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5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8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5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8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7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3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2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0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6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0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46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34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72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8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8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29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0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6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4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38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065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6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40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262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7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8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92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6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4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6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0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9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5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9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6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9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35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5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4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55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3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5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2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3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8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13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5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2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79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0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6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1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0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4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2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9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6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5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2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14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209655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3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249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19628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11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3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2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285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97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8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13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95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75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699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55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8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5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5922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7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2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0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68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238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0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90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9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200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668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6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3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3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5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3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6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3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2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2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7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0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79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9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9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1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7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2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6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5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0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7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5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9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3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4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0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5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24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32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34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9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4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7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8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810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841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69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31732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378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6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910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31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16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05188">
          <w:marLeft w:val="0"/>
          <w:marRight w:val="0"/>
          <w:marTop w:val="0"/>
          <w:marBottom w:val="0"/>
          <w:divBdr>
            <w:top w:val="single" w:sz="6" w:space="4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34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8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7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6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9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5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3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1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37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16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5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21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2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5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0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1056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36185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7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25738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402491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804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1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264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51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4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7643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161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894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09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47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718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16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44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98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45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97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29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55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53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50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256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0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0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2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0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6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9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7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1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9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7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7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6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9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1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3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2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9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8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0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3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6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4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3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12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0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98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2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3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6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6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1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7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4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666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46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8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2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0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5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5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7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15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313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62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53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5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5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804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3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1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8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5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84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25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400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68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51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5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054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5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71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17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74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50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13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731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354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55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181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97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32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48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198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8687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02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9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88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8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38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575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788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776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773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6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1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21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14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65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98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9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388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14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0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517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48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107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47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0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99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99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67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2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36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2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19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2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41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8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4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282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4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1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48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453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34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7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8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250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5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45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2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1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04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2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472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39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76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8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70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6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3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2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19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19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3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9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3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7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F57BBB-541D-47DD-A87D-9DA47D646017}">
  <we:reference id="wa200005669" version="2.0.0.0" store="en-US" storeType="OMEX"/>
  <we:alternateReferences>
    <we:reference id="WA200005669" version="2.0.0.0" store="WA20000566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223698</TotalTime>
  <Pages>3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Ahmed, Irfan</dc:creator>
  <cp:keywords/>
  <dc:description/>
  <cp:lastModifiedBy>Ahmed, Irfan</cp:lastModifiedBy>
  <cp:revision>186</cp:revision>
  <cp:lastPrinted>2025-12-08T02:48:00Z</cp:lastPrinted>
  <dcterms:created xsi:type="dcterms:W3CDTF">2025-03-18T20:47:00Z</dcterms:created>
  <dcterms:modified xsi:type="dcterms:W3CDTF">2026-05-06T17:13:00Z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99d7c209-3d2d-46c1-acf2-66e212c2cf27</vt:lpwstr>
  </property>
</Properties>
</file>