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1EA7" w14:textId="77777777" w:rsidR="00B119C1" w:rsidRDefault="00B119C1" w:rsidP="00B119C1">
      <w:pPr>
        <w:pStyle w:val="gl-breadcrumb-item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3A383F"/>
          <w:sz w:val="21"/>
          <w:szCs w:val="21"/>
        </w:rPr>
      </w:pPr>
      <w:r>
        <w:rPr>
          <w:rFonts w:ascii="Segoe UI" w:hAnsi="Segoe UI" w:cs="Segoe UI"/>
          <w:color w:val="3A383F"/>
          <w:sz w:val="21"/>
          <w:szCs w:val="21"/>
        </w:rPr>
        <w:fldChar w:fldCharType="begin"/>
      </w:r>
      <w:r>
        <w:rPr>
          <w:rFonts w:ascii="Segoe UI" w:hAnsi="Segoe UI" w:cs="Segoe UI"/>
          <w:color w:val="3A383F"/>
          <w:sz w:val="21"/>
          <w:szCs w:val="21"/>
        </w:rPr>
        <w:instrText>HYPERLINK "https://gitlab.com/csc6304/2026/spring/irfan-ahmed/project-week-3/-/tree/main"</w:instrText>
      </w:r>
      <w:r>
        <w:rPr>
          <w:rFonts w:ascii="Segoe UI" w:hAnsi="Segoe UI" w:cs="Segoe UI"/>
          <w:color w:val="3A383F"/>
          <w:sz w:val="21"/>
          <w:szCs w:val="21"/>
        </w:rPr>
      </w:r>
      <w:r>
        <w:rPr>
          <w:rFonts w:ascii="Segoe UI" w:hAnsi="Segoe UI" w:cs="Segoe UI"/>
          <w:color w:val="3A383F"/>
          <w:sz w:val="21"/>
          <w:szCs w:val="21"/>
        </w:rPr>
        <w:fldChar w:fldCharType="separate"/>
      </w:r>
      <w:r>
        <w:rPr>
          <w:rStyle w:val="gl-align-middle"/>
          <w:rFonts w:ascii="Segoe UI" w:eastAsiaTheme="majorEastAsia" w:hAnsi="Segoe UI" w:cs="Segoe UI"/>
          <w:b/>
          <w:bCs/>
          <w:color w:val="3A383F"/>
          <w:sz w:val="21"/>
          <w:szCs w:val="21"/>
          <w:u w:val="single"/>
        </w:rPr>
        <w:t>project-week-3</w:t>
      </w:r>
      <w:r>
        <w:rPr>
          <w:rFonts w:ascii="Segoe UI" w:hAnsi="Segoe UI" w:cs="Segoe UI"/>
          <w:color w:val="3A383F"/>
          <w:sz w:val="21"/>
          <w:szCs w:val="21"/>
        </w:rPr>
        <w:fldChar w:fldCharType="end"/>
      </w:r>
    </w:p>
    <w:p w14:paraId="00AD237D" w14:textId="77777777" w:rsidR="004D0F72" w:rsidRDefault="004D0F72" w:rsidP="00414479"/>
    <w:p w14:paraId="2E39FBD5" w14:textId="77777777" w:rsidR="00B119C1" w:rsidRDefault="00B119C1" w:rsidP="00414479"/>
    <w:p w14:paraId="593625FB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b/>
          <w:bCs/>
          <w:color w:val="273540"/>
          <w:sz w:val="36"/>
          <w:szCs w:val="36"/>
        </w:rPr>
        <w:t>Project #3</w:t>
      </w:r>
    </w:p>
    <w:p w14:paraId="0D5C0613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color w:val="273540"/>
        </w:rPr>
        <w:t xml:space="preserve">Inside of your GitLab account you will see a repository titled project-week-3 (Note: This is not in the Projects repo but in </w:t>
      </w:r>
      <w:proofErr w:type="spellStart"/>
      <w:proofErr w:type="gramStart"/>
      <w:r w:rsidRPr="00104972">
        <w:rPr>
          <w:rFonts w:ascii="Lato" w:hAnsi="Lato"/>
          <w:color w:val="273540"/>
        </w:rPr>
        <w:t>it's</w:t>
      </w:r>
      <w:proofErr w:type="spellEnd"/>
      <w:proofErr w:type="gramEnd"/>
      <w:r w:rsidRPr="00104972">
        <w:rPr>
          <w:rFonts w:ascii="Lato" w:hAnsi="Lato"/>
          <w:color w:val="273540"/>
        </w:rPr>
        <w:t xml:space="preserve"> own repo)</w:t>
      </w:r>
    </w:p>
    <w:p w14:paraId="1E61ABFF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color w:val="273540"/>
        </w:rPr>
        <w:t>Read the README.md file thoroughly before starting.  </w:t>
      </w:r>
    </w:p>
    <w:p w14:paraId="241005BE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color w:val="273540"/>
        </w:rPr>
        <w:t>The only file you will make changes to is the lab-report.md file.</w:t>
      </w:r>
    </w:p>
    <w:p w14:paraId="15B91508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color w:val="273540"/>
        </w:rPr>
        <w:t>The README.md file will help you along the way but the lab-report.md file is where you will follow directions and answer the required questions.</w:t>
      </w:r>
    </w:p>
    <w:p w14:paraId="7868808F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color w:val="273540"/>
        </w:rPr>
        <w:t>I will be covering running this project in Tuesday's lab. </w:t>
      </w:r>
    </w:p>
    <w:p w14:paraId="5C18F80A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color w:val="273540"/>
        </w:rPr>
        <w:t>Make sure to add the URL to this repository in canvas here. </w:t>
      </w:r>
    </w:p>
    <w:p w14:paraId="44F08ED8" w14:textId="77777777" w:rsidR="00104972" w:rsidRPr="00104972" w:rsidRDefault="00104972" w:rsidP="00104972">
      <w:pPr>
        <w:shd w:val="clear" w:color="auto" w:fill="FFFFFF"/>
        <w:spacing w:before="180" w:after="180"/>
        <w:rPr>
          <w:rFonts w:ascii="Lato" w:hAnsi="Lato"/>
          <w:color w:val="273540"/>
        </w:rPr>
      </w:pPr>
      <w:r w:rsidRPr="00104972">
        <w:rPr>
          <w:rFonts w:ascii="Lato" w:hAnsi="Lato"/>
          <w:color w:val="273540"/>
        </w:rPr>
        <w:t xml:space="preserve">IMPORTANT!!! - Your </w:t>
      </w:r>
      <w:proofErr w:type="spellStart"/>
      <w:r w:rsidRPr="00104972">
        <w:rPr>
          <w:rFonts w:ascii="Lato" w:hAnsi="Lato"/>
          <w:color w:val="273540"/>
        </w:rPr>
        <w:t>urls</w:t>
      </w:r>
      <w:proofErr w:type="spellEnd"/>
      <w:r w:rsidRPr="00104972">
        <w:rPr>
          <w:rFonts w:ascii="Lato" w:hAnsi="Lato"/>
          <w:color w:val="273540"/>
        </w:rPr>
        <w:t xml:space="preserve"> that you submit must be clickable.  Don't submit plain text.</w:t>
      </w:r>
    </w:p>
    <w:p w14:paraId="5BA4CDEF" w14:textId="77777777" w:rsidR="00104972" w:rsidRPr="00104972" w:rsidRDefault="00104972" w:rsidP="00104972"/>
    <w:p w14:paraId="7D2CC85E" w14:textId="77777777" w:rsidR="00B119C1" w:rsidRDefault="00B119C1" w:rsidP="00414479"/>
    <w:p w14:paraId="29F69315" w14:textId="02402BD8" w:rsidR="00104972" w:rsidRDefault="00104972" w:rsidP="00414479">
      <w:r>
        <w:t>Criteria/ Ratings</w:t>
      </w:r>
    </w:p>
    <w:p w14:paraId="612648E4" w14:textId="77777777" w:rsidR="00104972" w:rsidRDefault="00104972" w:rsidP="00414479"/>
    <w:p w14:paraId="3D4AB145" w14:textId="77777777" w:rsidR="00104972" w:rsidRDefault="00104972" w:rsidP="00414479"/>
    <w:p w14:paraId="356A51D6" w14:textId="24089FD9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Part 1</w:t>
      </w:r>
    </w:p>
    <w:p w14:paraId="6ABE2671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6E3EAC17" w14:textId="3D942301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Paste your commands and get your servers running.</w:t>
      </w:r>
      <w:r>
        <w:rPr>
          <w:rFonts w:ascii="Lato" w:hAnsi="Lato"/>
          <w:color w:val="273540"/>
          <w:shd w:val="clear" w:color="auto" w:fill="FFFFFF"/>
        </w:rPr>
        <w:t xml:space="preserve">          All criteria met.</w:t>
      </w:r>
    </w:p>
    <w:p w14:paraId="06479795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1D69D108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290C817A" w14:textId="1ADDB069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Part 2</w:t>
      </w:r>
    </w:p>
    <w:p w14:paraId="6F1B3731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17201B7A" w14:textId="2A3D649E" w:rsidR="00104972" w:rsidRDefault="00104972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HTTP Observations - 9 questions answered</w:t>
      </w:r>
      <w:r>
        <w:rPr>
          <w:rFonts w:ascii="Lato" w:hAnsi="Lato"/>
          <w:color w:val="273540"/>
          <w:shd w:val="clear" w:color="auto" w:fill="FFFFFF"/>
        </w:rPr>
        <w:t xml:space="preserve">                      </w:t>
      </w:r>
      <w:r>
        <w:rPr>
          <w:rFonts w:ascii="Lato" w:hAnsi="Lato"/>
          <w:color w:val="273540"/>
          <w:shd w:val="clear" w:color="auto" w:fill="FFFFFF"/>
        </w:rPr>
        <w:t>All criteria met.</w:t>
      </w:r>
    </w:p>
    <w:p w14:paraId="691D060F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0F6B4A71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60FB4A49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5B4E1B3B" w14:textId="39C110C1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Part 3</w:t>
      </w:r>
    </w:p>
    <w:p w14:paraId="5188D568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705D49A3" w14:textId="347AD0B2" w:rsidR="00104972" w:rsidRDefault="00104972" w:rsidP="00414479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TCP vs UDP - 5 questions answered</w:t>
      </w:r>
      <w:r>
        <w:rPr>
          <w:rFonts w:ascii="Lato" w:hAnsi="Lato"/>
          <w:color w:val="273540"/>
          <w:shd w:val="clear" w:color="auto" w:fill="FFFFFF"/>
        </w:rPr>
        <w:t xml:space="preserve">                                 </w:t>
      </w:r>
      <w:r>
        <w:rPr>
          <w:rFonts w:ascii="Lato" w:hAnsi="Lato"/>
          <w:color w:val="273540"/>
          <w:shd w:val="clear" w:color="auto" w:fill="FFFFFF"/>
        </w:rPr>
        <w:t>All criteria met.</w:t>
      </w:r>
    </w:p>
    <w:p w14:paraId="3D6CF73B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1576DF81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33BCC799" w14:textId="112BB056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Fonts w:ascii="Lato" w:hAnsi="Lato"/>
          <w:b/>
          <w:bCs/>
          <w:color w:val="273540"/>
          <w:shd w:val="clear" w:color="auto" w:fill="FFFFFF"/>
        </w:rPr>
        <w:t>Part 4</w:t>
      </w:r>
    </w:p>
    <w:p w14:paraId="24ED868C" w14:textId="77777777" w:rsidR="00104972" w:rsidRDefault="00104972" w:rsidP="00414479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1EC8DAE2" w14:textId="5225C336" w:rsidR="00104972" w:rsidRPr="00EF09BB" w:rsidRDefault="00104972" w:rsidP="00414479">
      <w:r>
        <w:rPr>
          <w:rFonts w:ascii="Lato" w:hAnsi="Lato"/>
          <w:color w:val="273540"/>
          <w:shd w:val="clear" w:color="auto" w:fill="FFFFFF"/>
        </w:rPr>
        <w:t>Reflection - 2 questions</w:t>
      </w:r>
      <w:r>
        <w:rPr>
          <w:rFonts w:ascii="Lato" w:hAnsi="Lato"/>
          <w:color w:val="273540"/>
          <w:shd w:val="clear" w:color="auto" w:fill="FFFFFF"/>
        </w:rPr>
        <w:t xml:space="preserve">                                 </w:t>
      </w:r>
      <w:r>
        <w:rPr>
          <w:rFonts w:ascii="Lato" w:hAnsi="Lato"/>
          <w:color w:val="273540"/>
          <w:shd w:val="clear" w:color="auto" w:fill="FFFFFF"/>
        </w:rPr>
        <w:t>All criteria met.</w:t>
      </w:r>
    </w:p>
    <w:sectPr w:rsidR="00104972" w:rsidRPr="00EF09BB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3872" w14:textId="77777777" w:rsidR="00F86A74" w:rsidRDefault="00F86A74" w:rsidP="001C43A9">
      <w:r>
        <w:separator/>
      </w:r>
    </w:p>
  </w:endnote>
  <w:endnote w:type="continuationSeparator" w:id="0">
    <w:p w14:paraId="37949C9D" w14:textId="77777777" w:rsidR="00F86A74" w:rsidRDefault="00F86A74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C18A" w14:textId="77777777" w:rsidR="00F86A74" w:rsidRDefault="00F86A74" w:rsidP="001C43A9">
      <w:r>
        <w:separator/>
      </w:r>
    </w:p>
  </w:footnote>
  <w:footnote w:type="continuationSeparator" w:id="0">
    <w:p w14:paraId="147D6449" w14:textId="77777777" w:rsidR="00F86A74" w:rsidRDefault="00F86A74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9A6CE5"/>
    <w:multiLevelType w:val="multilevel"/>
    <w:tmpl w:val="C99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99904">
    <w:abstractNumId w:val="8"/>
  </w:num>
  <w:num w:numId="2" w16cid:durableId="731733858">
    <w:abstractNumId w:val="0"/>
  </w:num>
  <w:num w:numId="3" w16cid:durableId="648948957">
    <w:abstractNumId w:val="6"/>
  </w:num>
  <w:num w:numId="4" w16cid:durableId="742797407">
    <w:abstractNumId w:val="3"/>
  </w:num>
  <w:num w:numId="5" w16cid:durableId="646394368">
    <w:abstractNumId w:val="7"/>
  </w:num>
  <w:num w:numId="6" w16cid:durableId="175467044">
    <w:abstractNumId w:val="10"/>
  </w:num>
  <w:num w:numId="7" w16cid:durableId="1053698811">
    <w:abstractNumId w:val="4"/>
  </w:num>
  <w:num w:numId="8" w16cid:durableId="411437365">
    <w:abstractNumId w:val="1"/>
  </w:num>
  <w:num w:numId="9" w16cid:durableId="1349453460">
    <w:abstractNumId w:val="9"/>
  </w:num>
  <w:num w:numId="10" w16cid:durableId="1726178718">
    <w:abstractNumId w:val="5"/>
  </w:num>
  <w:num w:numId="11" w16cid:durableId="813332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4972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04A9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65709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4479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D0F72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348FB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5B0B"/>
    <w:rsid w:val="006C60F7"/>
    <w:rsid w:val="006C628B"/>
    <w:rsid w:val="006D4C65"/>
    <w:rsid w:val="006D7F62"/>
    <w:rsid w:val="006E146F"/>
    <w:rsid w:val="006E4B93"/>
    <w:rsid w:val="006E765D"/>
    <w:rsid w:val="00702ABD"/>
    <w:rsid w:val="007049B3"/>
    <w:rsid w:val="00710147"/>
    <w:rsid w:val="0071480F"/>
    <w:rsid w:val="00732EB1"/>
    <w:rsid w:val="007353FE"/>
    <w:rsid w:val="00740959"/>
    <w:rsid w:val="0074277E"/>
    <w:rsid w:val="007429D2"/>
    <w:rsid w:val="00744CD1"/>
    <w:rsid w:val="00745F72"/>
    <w:rsid w:val="0074698A"/>
    <w:rsid w:val="00757E91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9417D"/>
    <w:rsid w:val="008A524F"/>
    <w:rsid w:val="008A547E"/>
    <w:rsid w:val="008A5FF4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277D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3273C"/>
    <w:rsid w:val="00A32E14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19C1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5C42"/>
    <w:rsid w:val="00B874AE"/>
    <w:rsid w:val="00B93E95"/>
    <w:rsid w:val="00B97116"/>
    <w:rsid w:val="00BA2165"/>
    <w:rsid w:val="00BA4569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C4117"/>
    <w:rsid w:val="00ED51F5"/>
    <w:rsid w:val="00ED6E27"/>
    <w:rsid w:val="00EE2C69"/>
    <w:rsid w:val="00EE51BB"/>
    <w:rsid w:val="00EE5467"/>
    <w:rsid w:val="00EE5E1B"/>
    <w:rsid w:val="00EE7B17"/>
    <w:rsid w:val="00EF09BB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86A74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css-vqt2vm-text">
    <w:name w:val="css-vqt2vm-text"/>
    <w:basedOn w:val="DefaultParagraphFont"/>
    <w:rsid w:val="006C5B0B"/>
  </w:style>
  <w:style w:type="character" w:customStyle="1" w:styleId="css-r9cwls-screenreadercontent">
    <w:name w:val="css-r9cwls-screenreadercontent"/>
    <w:basedOn w:val="DefaultParagraphFont"/>
    <w:rsid w:val="006C5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223677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176</cp:revision>
  <cp:lastPrinted>2025-12-08T02:48:00Z</cp:lastPrinted>
  <dcterms:created xsi:type="dcterms:W3CDTF">2025-03-18T20:47:00Z</dcterms:created>
  <dcterms:modified xsi:type="dcterms:W3CDTF">2026-03-30T23:45:00Z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