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F6" w:rsidRDefault="002E799D">
      <w:r>
        <w:t>This is firs file</w:t>
      </w:r>
    </w:p>
    <w:sectPr w:rsidR="00BB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99D"/>
    <w:rsid w:val="002E799D"/>
    <w:rsid w:val="00BB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</dc:creator>
  <cp:keywords/>
  <dc:description/>
  <cp:lastModifiedBy>BCS</cp:lastModifiedBy>
  <cp:revision>2</cp:revision>
  <dcterms:created xsi:type="dcterms:W3CDTF">2022-10-16T05:55:00Z</dcterms:created>
  <dcterms:modified xsi:type="dcterms:W3CDTF">2022-10-16T05:56:00Z</dcterms:modified>
</cp:coreProperties>
</file>