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688F" w14:textId="77777777" w:rsidR="001448E4" w:rsidRDefault="000262C3">
      <w:proofErr w:type="gramStart"/>
      <w:r>
        <w:t>Materi :</w:t>
      </w:r>
      <w:proofErr w:type="gramEnd"/>
      <w:r>
        <w:t xml:space="preserve"> Topologi Bus</w:t>
      </w:r>
    </w:p>
    <w:p w14:paraId="74AD1DF2" w14:textId="77777777" w:rsidR="001448E4" w:rsidRDefault="001448E4"/>
    <w:p w14:paraId="3062D19D" w14:textId="77777777" w:rsidR="001448E4" w:rsidRDefault="000262C3">
      <w:r>
        <w:t>Indikator:</w:t>
      </w:r>
    </w:p>
    <w:p w14:paraId="5A1041E2" w14:textId="77777777" w:rsidR="001448E4" w:rsidRDefault="000262C3">
      <w:pPr>
        <w:numPr>
          <w:ilvl w:val="0"/>
          <w:numId w:val="1"/>
        </w:numPr>
      </w:pPr>
      <w:r>
        <w:t>Siswa dapat mendeskripsikan topologi bus</w:t>
      </w:r>
    </w:p>
    <w:p w14:paraId="3CBC70BD" w14:textId="77777777" w:rsidR="001448E4" w:rsidRDefault="000262C3">
      <w:pPr>
        <w:numPr>
          <w:ilvl w:val="0"/>
          <w:numId w:val="1"/>
        </w:numPr>
      </w:pPr>
      <w:r>
        <w:t>Siswa dapat membuatkan skema dasar topologi bus</w:t>
      </w:r>
    </w:p>
    <w:p w14:paraId="243DE33F" w14:textId="77777777" w:rsidR="001448E4" w:rsidRDefault="000262C3">
      <w:pPr>
        <w:numPr>
          <w:ilvl w:val="0"/>
          <w:numId w:val="1"/>
        </w:numPr>
      </w:pPr>
      <w:r>
        <w:t>Siswa dapat menuliskan contoh-contoh topologi bus</w:t>
      </w:r>
    </w:p>
    <w:p w14:paraId="7543A088" w14:textId="77777777" w:rsidR="001448E4" w:rsidRDefault="000262C3">
      <w:pPr>
        <w:numPr>
          <w:ilvl w:val="0"/>
          <w:numId w:val="1"/>
        </w:numPr>
      </w:pPr>
      <w:r>
        <w:t>Siswa dapat mendeskripsikan karakteristik topologi bus</w:t>
      </w:r>
    </w:p>
    <w:p w14:paraId="3E726789" w14:textId="77777777" w:rsidR="001448E4" w:rsidRDefault="000262C3">
      <w:pPr>
        <w:numPr>
          <w:ilvl w:val="0"/>
          <w:numId w:val="1"/>
        </w:numPr>
      </w:pPr>
      <w:r>
        <w:t>Siswa dapat menjelaskan cara kerja topologi bus</w:t>
      </w:r>
    </w:p>
    <w:p w14:paraId="45FABC6D" w14:textId="77777777" w:rsidR="001448E4" w:rsidRDefault="000262C3">
      <w:pPr>
        <w:numPr>
          <w:ilvl w:val="0"/>
          <w:numId w:val="1"/>
        </w:numPr>
      </w:pPr>
      <w:r>
        <w:t>Siswa dapat mempraktikan cara membuat topologi bus</w:t>
      </w:r>
    </w:p>
    <w:p w14:paraId="3F1B6A47" w14:textId="77777777" w:rsidR="001448E4" w:rsidRDefault="000262C3">
      <w:pPr>
        <w:numPr>
          <w:ilvl w:val="0"/>
          <w:numId w:val="1"/>
        </w:numPr>
      </w:pPr>
      <w:r>
        <w:t>Siswa dapat menuliskan kelebihan topologi bus</w:t>
      </w:r>
    </w:p>
    <w:p w14:paraId="19C906FA" w14:textId="77777777" w:rsidR="001448E4" w:rsidRDefault="000262C3">
      <w:pPr>
        <w:numPr>
          <w:ilvl w:val="0"/>
          <w:numId w:val="1"/>
        </w:numPr>
      </w:pPr>
      <w:r>
        <w:t>Siswa dapat menuliskan kekurangan topologi bus</w:t>
      </w:r>
    </w:p>
    <w:p w14:paraId="501D6ED9" w14:textId="77777777" w:rsidR="001448E4" w:rsidRDefault="001448E4"/>
    <w:p w14:paraId="1432665B" w14:textId="77777777" w:rsidR="001448E4" w:rsidRDefault="000262C3">
      <w:r>
        <w:t xml:space="preserve">Metode </w:t>
      </w:r>
      <w:proofErr w:type="gramStart"/>
      <w:r>
        <w:t>Pembelajaran :</w:t>
      </w:r>
      <w:proofErr w:type="gramEnd"/>
      <w:r>
        <w:t xml:space="preserve"> Scientific Method</w:t>
      </w:r>
    </w:p>
    <w:p w14:paraId="6C8D7DA2" w14:textId="77777777" w:rsidR="001448E4" w:rsidRDefault="001448E4"/>
    <w:p w14:paraId="0B19A21F" w14:textId="77777777" w:rsidR="001448E4" w:rsidRDefault="000262C3">
      <w:proofErr w:type="gramStart"/>
      <w:r>
        <w:t>Langkah :</w:t>
      </w:r>
      <w:proofErr w:type="gramEnd"/>
      <w:r>
        <w:t xml:space="preserve"> </w:t>
      </w:r>
    </w:p>
    <w:p w14:paraId="716D32E2" w14:textId="77777777" w:rsidR="001448E4" w:rsidRDefault="000262C3">
      <w:r>
        <w:t xml:space="preserve">*referensi </w:t>
      </w:r>
      <w:hyperlink r:id="rId5">
        <w:r>
          <w:rPr>
            <w:color w:val="1155CC"/>
            <w:u w:val="single"/>
          </w:rPr>
          <w:t>https://www.salamedukasi.com/2014/06/langkah-langkah-pembelajaran-scientific.html</w:t>
        </w:r>
      </w:hyperlink>
    </w:p>
    <w:p w14:paraId="05460E14" w14:textId="77777777" w:rsidR="001448E4" w:rsidRDefault="000262C3">
      <w:pPr>
        <w:numPr>
          <w:ilvl w:val="0"/>
          <w:numId w:val="2"/>
        </w:numPr>
      </w:pPr>
      <w:r>
        <w:rPr>
          <w:color w:val="222222"/>
          <w:sz w:val="24"/>
          <w:szCs w:val="24"/>
        </w:rPr>
        <w:t>mengamati;</w:t>
      </w:r>
    </w:p>
    <w:p w14:paraId="6B96C00C" w14:textId="77777777" w:rsidR="001448E4" w:rsidRDefault="000262C3">
      <w:pPr>
        <w:numPr>
          <w:ilvl w:val="0"/>
          <w:numId w:val="2"/>
        </w:numPr>
      </w:pPr>
      <w:r>
        <w:rPr>
          <w:color w:val="222222"/>
          <w:sz w:val="24"/>
          <w:szCs w:val="24"/>
        </w:rPr>
        <w:t>menanya;</w:t>
      </w:r>
    </w:p>
    <w:p w14:paraId="115281B3" w14:textId="77777777" w:rsidR="001448E4" w:rsidRDefault="000262C3">
      <w:pPr>
        <w:numPr>
          <w:ilvl w:val="0"/>
          <w:numId w:val="2"/>
        </w:numPr>
      </w:pPr>
      <w:r>
        <w:rPr>
          <w:color w:val="222222"/>
          <w:sz w:val="24"/>
          <w:szCs w:val="24"/>
        </w:rPr>
        <w:t>menalar;</w:t>
      </w:r>
    </w:p>
    <w:p w14:paraId="254674E3" w14:textId="77777777" w:rsidR="001448E4" w:rsidRDefault="000262C3">
      <w:pPr>
        <w:numPr>
          <w:ilvl w:val="0"/>
          <w:numId w:val="2"/>
        </w:numPr>
      </w:pPr>
      <w:r>
        <w:rPr>
          <w:color w:val="222222"/>
          <w:sz w:val="24"/>
          <w:szCs w:val="24"/>
        </w:rPr>
        <w:t>mencoba dan.</w:t>
      </w:r>
    </w:p>
    <w:p w14:paraId="1AFEFF89" w14:textId="77777777" w:rsidR="001448E4" w:rsidRDefault="000262C3">
      <w:pPr>
        <w:numPr>
          <w:ilvl w:val="0"/>
          <w:numId w:val="2"/>
        </w:numPr>
        <w:spacing w:after="60"/>
      </w:pPr>
      <w:r>
        <w:rPr>
          <w:color w:val="222222"/>
          <w:sz w:val="24"/>
          <w:szCs w:val="24"/>
        </w:rPr>
        <w:t>Mengkomunikasikan.</w:t>
      </w:r>
    </w:p>
    <w:p w14:paraId="439DE0CB" w14:textId="30D99AE0" w:rsidR="001448E4" w:rsidRDefault="000262C3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Test</w:t>
      </w:r>
    </w:p>
    <w:p w14:paraId="271748FC" w14:textId="29923A5C" w:rsidR="000262C3" w:rsidRDefault="000262C3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Test</w:t>
      </w:r>
    </w:p>
    <w:p w14:paraId="69D5AE84" w14:textId="4594E8A7" w:rsidR="00976294" w:rsidRDefault="00976294">
      <w:pPr>
        <w:spacing w:after="60"/>
        <w:rPr>
          <w:color w:val="222222"/>
          <w:sz w:val="24"/>
          <w:szCs w:val="24"/>
        </w:rPr>
      </w:pPr>
    </w:p>
    <w:p w14:paraId="7CAE1B51" w14:textId="65975C16" w:rsidR="00976294" w:rsidRDefault="00976294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Perubahan</w:t>
      </w:r>
      <w:bookmarkStart w:id="0" w:name="_GoBack"/>
      <w:bookmarkEnd w:id="0"/>
    </w:p>
    <w:p w14:paraId="1AC5A42A" w14:textId="77777777" w:rsidR="001448E4" w:rsidRDefault="001448E4">
      <w:pPr>
        <w:spacing w:after="60"/>
        <w:rPr>
          <w:color w:val="222222"/>
          <w:sz w:val="24"/>
          <w:szCs w:val="24"/>
        </w:rPr>
      </w:pPr>
    </w:p>
    <w:p w14:paraId="2B379F9F" w14:textId="77777777" w:rsidR="001448E4" w:rsidRDefault="001448E4"/>
    <w:p w14:paraId="0FF371BA" w14:textId="77777777" w:rsidR="001448E4" w:rsidRDefault="001448E4"/>
    <w:sectPr w:rsidR="001448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2CE"/>
    <w:multiLevelType w:val="multilevel"/>
    <w:tmpl w:val="F2125B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AF3BBB"/>
    <w:multiLevelType w:val="multilevel"/>
    <w:tmpl w:val="7DEE7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8E4"/>
    <w:rsid w:val="000262C3"/>
    <w:rsid w:val="001448E4"/>
    <w:rsid w:val="009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DC27"/>
  <w15:docId w15:val="{2DD0CBC5-14D4-473B-B324-834F2D69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lamedukasi.com/2014/06/langkah-langkah-pembelajaran-scientifi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irfankaname.im@gmail.com</cp:lastModifiedBy>
  <cp:revision>3</cp:revision>
  <dcterms:created xsi:type="dcterms:W3CDTF">2018-12-10T14:26:00Z</dcterms:created>
  <dcterms:modified xsi:type="dcterms:W3CDTF">2018-12-10T14:29:00Z</dcterms:modified>
</cp:coreProperties>
</file>