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5C" w:rsidRDefault="00392ED2" w:rsidP="00392ED2">
      <w:pPr>
        <w:pStyle w:val="Heading1"/>
      </w:pPr>
      <w:r>
        <w:t>User Characteristics</w:t>
      </w:r>
    </w:p>
    <w:p w:rsidR="00392ED2" w:rsidRDefault="00392ED2"/>
    <w:p w:rsidR="00392ED2" w:rsidRDefault="00392ED2">
      <w:r>
        <w:t>This section will describe the general characteristics of the intended users (Students and Administrators) of this product.</w:t>
      </w:r>
    </w:p>
    <w:p w:rsidR="00392ED2" w:rsidRDefault="00392ED2">
      <w:pPr>
        <w:rPr>
          <w:b/>
          <w:u w:val="single"/>
        </w:rPr>
      </w:pPr>
      <w:r w:rsidRPr="00392ED2">
        <w:rPr>
          <w:b/>
          <w:u w:val="single"/>
        </w:rPr>
        <w:t>Students:</w:t>
      </w:r>
    </w:p>
    <w:p w:rsidR="00392ED2" w:rsidRPr="00392ED2" w:rsidRDefault="00392ED2" w:rsidP="00392ED2">
      <w:pPr>
        <w:pStyle w:val="ListParagraph"/>
        <w:numPr>
          <w:ilvl w:val="0"/>
          <w:numId w:val="1"/>
        </w:numPr>
      </w:pPr>
      <w:r w:rsidRPr="00392ED2">
        <w:t xml:space="preserve">Education Level: </w:t>
      </w:r>
      <w:r>
        <w:t xml:space="preserve">Students </w:t>
      </w:r>
      <w:r w:rsidR="00AF46DD">
        <w:t>do not</w:t>
      </w:r>
      <w:r>
        <w:t xml:space="preserve"> need to have a particular education level to use the software. However, it is necessary for </w:t>
      </w:r>
      <w:r w:rsidR="00AF46DD">
        <w:t>students</w:t>
      </w:r>
      <w:r>
        <w:t xml:space="preserve"> to be enrolled </w:t>
      </w:r>
      <w:r w:rsidR="00AF46DD">
        <w:t>at</w:t>
      </w:r>
      <w:r>
        <w:t xml:space="preserve"> </w:t>
      </w:r>
      <w:proofErr w:type="spellStart"/>
      <w:r w:rsidR="00AF46DD">
        <w:t>Wilfrid</w:t>
      </w:r>
      <w:proofErr w:type="spellEnd"/>
      <w:r w:rsidR="00AF46DD">
        <w:t xml:space="preserve"> Laurier University</w:t>
      </w:r>
      <w:r>
        <w:t xml:space="preserve"> in order to use the software.</w:t>
      </w:r>
    </w:p>
    <w:p w:rsidR="00392ED2" w:rsidRPr="00392ED2" w:rsidRDefault="00392ED2" w:rsidP="00392ED2">
      <w:pPr>
        <w:pStyle w:val="ListParagraph"/>
        <w:numPr>
          <w:ilvl w:val="0"/>
          <w:numId w:val="1"/>
        </w:numPr>
      </w:pPr>
      <w:r w:rsidRPr="00392ED2">
        <w:t>Experience:</w:t>
      </w:r>
      <w:r>
        <w:t xml:space="preserve"> Prior experience with using the internet is recommended.</w:t>
      </w:r>
    </w:p>
    <w:p w:rsidR="00392ED2" w:rsidRDefault="00392ED2" w:rsidP="00392ED2">
      <w:pPr>
        <w:pStyle w:val="ListParagraph"/>
        <w:numPr>
          <w:ilvl w:val="0"/>
          <w:numId w:val="1"/>
        </w:numPr>
      </w:pPr>
      <w:r w:rsidRPr="00392ED2">
        <w:t>Technical Expertise:</w:t>
      </w:r>
      <w:r w:rsidR="00A03D70">
        <w:t xml:space="preserve"> </w:t>
      </w:r>
      <w:r w:rsidR="00652D55">
        <w:t xml:space="preserve">The student is </w:t>
      </w:r>
      <w:r w:rsidR="00652D55" w:rsidRPr="00652D55">
        <w:t xml:space="preserve">expected to be </w:t>
      </w:r>
      <w:r w:rsidR="00AF46DD">
        <w:t xml:space="preserve">computer </w:t>
      </w:r>
      <w:r w:rsidR="00652D55" w:rsidRPr="00652D55">
        <w:t>literate and to be able to use button, pull-down menus, and similar tools.</w:t>
      </w:r>
    </w:p>
    <w:p w:rsidR="00392ED2" w:rsidRDefault="00392ED2" w:rsidP="00392ED2"/>
    <w:p w:rsidR="00392ED2" w:rsidRDefault="00392ED2" w:rsidP="00392ED2">
      <w:pPr>
        <w:rPr>
          <w:b/>
          <w:u w:val="single"/>
        </w:rPr>
      </w:pPr>
      <w:r>
        <w:rPr>
          <w:b/>
          <w:u w:val="single"/>
        </w:rPr>
        <w:t>Administrators</w:t>
      </w:r>
      <w:r w:rsidRPr="00392ED2">
        <w:rPr>
          <w:b/>
          <w:u w:val="single"/>
        </w:rPr>
        <w:t>:</w:t>
      </w:r>
    </w:p>
    <w:p w:rsidR="00392ED2" w:rsidRPr="00392ED2" w:rsidRDefault="00392ED2" w:rsidP="00392ED2">
      <w:pPr>
        <w:pStyle w:val="ListParagraph"/>
        <w:numPr>
          <w:ilvl w:val="0"/>
          <w:numId w:val="1"/>
        </w:numPr>
      </w:pPr>
      <w:r w:rsidRPr="00392ED2">
        <w:t xml:space="preserve">Education Level: </w:t>
      </w:r>
      <w:r w:rsidR="00AF46DD">
        <w:t>Administrators do not</w:t>
      </w:r>
      <w:r w:rsidR="00AF46DD">
        <w:t xml:space="preserve"> need to have a particular education level to use the software.</w:t>
      </w:r>
    </w:p>
    <w:p w:rsidR="00392ED2" w:rsidRPr="00392ED2" w:rsidRDefault="00392ED2" w:rsidP="00392ED2">
      <w:pPr>
        <w:pStyle w:val="ListParagraph"/>
        <w:numPr>
          <w:ilvl w:val="0"/>
          <w:numId w:val="1"/>
        </w:numPr>
      </w:pPr>
      <w:r w:rsidRPr="00392ED2">
        <w:t>Experience:</w:t>
      </w:r>
      <w:r w:rsidR="000B1290">
        <w:t xml:space="preserve"> E</w:t>
      </w:r>
      <w:r w:rsidR="00374E31">
        <w:t>xperience with the current scheduling system is recommended. The administrator is responsible for adding, deleting and modifying current course offerings.</w:t>
      </w:r>
    </w:p>
    <w:p w:rsidR="00392ED2" w:rsidRPr="00392ED2" w:rsidRDefault="00392ED2" w:rsidP="00392ED2">
      <w:pPr>
        <w:pStyle w:val="ListParagraph"/>
        <w:numPr>
          <w:ilvl w:val="0"/>
          <w:numId w:val="1"/>
        </w:numPr>
      </w:pPr>
      <w:r w:rsidRPr="00392ED2">
        <w:t>Technical Expertise:</w:t>
      </w:r>
      <w:r w:rsidR="00374E31">
        <w:t xml:space="preserve"> </w:t>
      </w:r>
      <w:r w:rsidR="000B1290">
        <w:t>K</w:t>
      </w:r>
      <w:r w:rsidR="00374E31">
        <w:t>nowledge of database systems is recommended.</w:t>
      </w:r>
    </w:p>
    <w:p w:rsidR="00392ED2" w:rsidRPr="00392ED2" w:rsidRDefault="00392ED2" w:rsidP="00392ED2">
      <w:bookmarkStart w:id="0" w:name="_GoBack"/>
      <w:bookmarkEnd w:id="0"/>
    </w:p>
    <w:sectPr w:rsidR="00392ED2" w:rsidRPr="00392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82BE4"/>
    <w:multiLevelType w:val="hybridMultilevel"/>
    <w:tmpl w:val="F020B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D2"/>
    <w:rsid w:val="0000225C"/>
    <w:rsid w:val="00004267"/>
    <w:rsid w:val="0000527F"/>
    <w:rsid w:val="000337F0"/>
    <w:rsid w:val="00035357"/>
    <w:rsid w:val="000513CB"/>
    <w:rsid w:val="000A2401"/>
    <w:rsid w:val="000B1290"/>
    <w:rsid w:val="000B1661"/>
    <w:rsid w:val="000C7D5B"/>
    <w:rsid w:val="000E5D28"/>
    <w:rsid w:val="000F711E"/>
    <w:rsid w:val="00135462"/>
    <w:rsid w:val="001543A2"/>
    <w:rsid w:val="00191207"/>
    <w:rsid w:val="001951CF"/>
    <w:rsid w:val="001A508F"/>
    <w:rsid w:val="001C69FB"/>
    <w:rsid w:val="001E1766"/>
    <w:rsid w:val="001E4D47"/>
    <w:rsid w:val="002118BB"/>
    <w:rsid w:val="00215C99"/>
    <w:rsid w:val="002257F9"/>
    <w:rsid w:val="002323CB"/>
    <w:rsid w:val="0024072D"/>
    <w:rsid w:val="00243EF5"/>
    <w:rsid w:val="0025393C"/>
    <w:rsid w:val="0025734A"/>
    <w:rsid w:val="00261985"/>
    <w:rsid w:val="0027396D"/>
    <w:rsid w:val="00275DDF"/>
    <w:rsid w:val="002839CF"/>
    <w:rsid w:val="00293D1A"/>
    <w:rsid w:val="002A35D3"/>
    <w:rsid w:val="002B2C35"/>
    <w:rsid w:val="002E5F93"/>
    <w:rsid w:val="002F4B83"/>
    <w:rsid w:val="00307DA3"/>
    <w:rsid w:val="00317066"/>
    <w:rsid w:val="003177C9"/>
    <w:rsid w:val="00321041"/>
    <w:rsid w:val="003463F5"/>
    <w:rsid w:val="00353D57"/>
    <w:rsid w:val="00372273"/>
    <w:rsid w:val="00374E31"/>
    <w:rsid w:val="0038192C"/>
    <w:rsid w:val="00386EF4"/>
    <w:rsid w:val="00392ED2"/>
    <w:rsid w:val="003C0B47"/>
    <w:rsid w:val="003C3D65"/>
    <w:rsid w:val="003E098D"/>
    <w:rsid w:val="003F4A35"/>
    <w:rsid w:val="00416833"/>
    <w:rsid w:val="0042180B"/>
    <w:rsid w:val="004372D8"/>
    <w:rsid w:val="00457435"/>
    <w:rsid w:val="00460FFC"/>
    <w:rsid w:val="00465100"/>
    <w:rsid w:val="00474195"/>
    <w:rsid w:val="00475F80"/>
    <w:rsid w:val="004910A0"/>
    <w:rsid w:val="004A770C"/>
    <w:rsid w:val="004A7FB6"/>
    <w:rsid w:val="004B0797"/>
    <w:rsid w:val="004C172F"/>
    <w:rsid w:val="004F1BF4"/>
    <w:rsid w:val="00502E4A"/>
    <w:rsid w:val="005736F1"/>
    <w:rsid w:val="005759F2"/>
    <w:rsid w:val="0057757D"/>
    <w:rsid w:val="005A2393"/>
    <w:rsid w:val="005D3569"/>
    <w:rsid w:val="005E658D"/>
    <w:rsid w:val="006340EA"/>
    <w:rsid w:val="006502D7"/>
    <w:rsid w:val="00652D55"/>
    <w:rsid w:val="00660567"/>
    <w:rsid w:val="00666C1C"/>
    <w:rsid w:val="00686C3D"/>
    <w:rsid w:val="00686E35"/>
    <w:rsid w:val="0069367E"/>
    <w:rsid w:val="006947F5"/>
    <w:rsid w:val="00696980"/>
    <w:rsid w:val="006A3EAD"/>
    <w:rsid w:val="006B2D5E"/>
    <w:rsid w:val="006B7810"/>
    <w:rsid w:val="006E3B4E"/>
    <w:rsid w:val="006E5ADF"/>
    <w:rsid w:val="006F73F1"/>
    <w:rsid w:val="0070257B"/>
    <w:rsid w:val="00722096"/>
    <w:rsid w:val="00746310"/>
    <w:rsid w:val="0075525A"/>
    <w:rsid w:val="00756C3C"/>
    <w:rsid w:val="007575F2"/>
    <w:rsid w:val="007723B4"/>
    <w:rsid w:val="007729F0"/>
    <w:rsid w:val="00786726"/>
    <w:rsid w:val="007A3620"/>
    <w:rsid w:val="007A6961"/>
    <w:rsid w:val="007B243A"/>
    <w:rsid w:val="007C54FE"/>
    <w:rsid w:val="007C7C9A"/>
    <w:rsid w:val="00805FA2"/>
    <w:rsid w:val="00815051"/>
    <w:rsid w:val="0082004E"/>
    <w:rsid w:val="00837D75"/>
    <w:rsid w:val="00840572"/>
    <w:rsid w:val="00853794"/>
    <w:rsid w:val="00857967"/>
    <w:rsid w:val="00891892"/>
    <w:rsid w:val="008939F7"/>
    <w:rsid w:val="00894181"/>
    <w:rsid w:val="008955BC"/>
    <w:rsid w:val="008D77CC"/>
    <w:rsid w:val="008E09D3"/>
    <w:rsid w:val="009019AC"/>
    <w:rsid w:val="00905540"/>
    <w:rsid w:val="00906A2C"/>
    <w:rsid w:val="00907BD7"/>
    <w:rsid w:val="009106F2"/>
    <w:rsid w:val="009203B4"/>
    <w:rsid w:val="00927003"/>
    <w:rsid w:val="00931DEA"/>
    <w:rsid w:val="00937DD4"/>
    <w:rsid w:val="0094780E"/>
    <w:rsid w:val="00950F8B"/>
    <w:rsid w:val="00957666"/>
    <w:rsid w:val="0097723D"/>
    <w:rsid w:val="00977DC0"/>
    <w:rsid w:val="009C285B"/>
    <w:rsid w:val="009E13E1"/>
    <w:rsid w:val="009E1CB1"/>
    <w:rsid w:val="009F5017"/>
    <w:rsid w:val="009F55E7"/>
    <w:rsid w:val="00A02C90"/>
    <w:rsid w:val="00A03D70"/>
    <w:rsid w:val="00A42293"/>
    <w:rsid w:val="00A837A0"/>
    <w:rsid w:val="00AA326D"/>
    <w:rsid w:val="00AB3E7C"/>
    <w:rsid w:val="00AC0FC1"/>
    <w:rsid w:val="00AC53C5"/>
    <w:rsid w:val="00AE7977"/>
    <w:rsid w:val="00AF3EA5"/>
    <w:rsid w:val="00AF46DD"/>
    <w:rsid w:val="00B02CE0"/>
    <w:rsid w:val="00B21015"/>
    <w:rsid w:val="00B36AAF"/>
    <w:rsid w:val="00B55EE1"/>
    <w:rsid w:val="00B76A74"/>
    <w:rsid w:val="00B82F74"/>
    <w:rsid w:val="00B97D6E"/>
    <w:rsid w:val="00BC3D8A"/>
    <w:rsid w:val="00BC4082"/>
    <w:rsid w:val="00BC75D7"/>
    <w:rsid w:val="00BD3268"/>
    <w:rsid w:val="00BE4957"/>
    <w:rsid w:val="00BF40BD"/>
    <w:rsid w:val="00BF49A7"/>
    <w:rsid w:val="00BF4E5F"/>
    <w:rsid w:val="00C01270"/>
    <w:rsid w:val="00C1263E"/>
    <w:rsid w:val="00C2081B"/>
    <w:rsid w:val="00C208FB"/>
    <w:rsid w:val="00C5356A"/>
    <w:rsid w:val="00C73C25"/>
    <w:rsid w:val="00CB2E69"/>
    <w:rsid w:val="00CC0394"/>
    <w:rsid w:val="00CD5222"/>
    <w:rsid w:val="00CE7123"/>
    <w:rsid w:val="00D1289E"/>
    <w:rsid w:val="00D62654"/>
    <w:rsid w:val="00D71FC1"/>
    <w:rsid w:val="00D97F54"/>
    <w:rsid w:val="00DC2BB5"/>
    <w:rsid w:val="00DC7EB1"/>
    <w:rsid w:val="00DE7F1D"/>
    <w:rsid w:val="00DF1EC1"/>
    <w:rsid w:val="00E01A76"/>
    <w:rsid w:val="00E03C95"/>
    <w:rsid w:val="00E074F0"/>
    <w:rsid w:val="00E1106B"/>
    <w:rsid w:val="00E21B0A"/>
    <w:rsid w:val="00E308C6"/>
    <w:rsid w:val="00E44131"/>
    <w:rsid w:val="00E63B6F"/>
    <w:rsid w:val="00E6673B"/>
    <w:rsid w:val="00E7336B"/>
    <w:rsid w:val="00E932F8"/>
    <w:rsid w:val="00E93E2A"/>
    <w:rsid w:val="00EA7D7F"/>
    <w:rsid w:val="00EB0740"/>
    <w:rsid w:val="00ED3200"/>
    <w:rsid w:val="00EE075C"/>
    <w:rsid w:val="00EF21E7"/>
    <w:rsid w:val="00F020C1"/>
    <w:rsid w:val="00F84F53"/>
    <w:rsid w:val="00F860D4"/>
    <w:rsid w:val="00F8682D"/>
    <w:rsid w:val="00FB5AA4"/>
    <w:rsid w:val="00FC32ED"/>
    <w:rsid w:val="00FC614A"/>
    <w:rsid w:val="00F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B278F-AD3C-42D5-95C5-E9AAEBFE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Lakha</dc:creator>
  <cp:keywords/>
  <dc:description/>
  <cp:lastModifiedBy>Irfan Lakha</cp:lastModifiedBy>
  <cp:revision>7</cp:revision>
  <dcterms:created xsi:type="dcterms:W3CDTF">2013-09-24T19:41:00Z</dcterms:created>
  <dcterms:modified xsi:type="dcterms:W3CDTF">2013-09-24T20:29:00Z</dcterms:modified>
</cp:coreProperties>
</file>