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0C1F" w14:textId="77777777" w:rsidR="0059790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FEC659" w14:textId="77777777" w:rsidR="0059790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0C09F0" w14:textId="77777777" w:rsidR="00597907" w:rsidRDefault="0059790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7907" w14:paraId="1CC39BCA" w14:textId="77777777">
        <w:tc>
          <w:tcPr>
            <w:tcW w:w="4508" w:type="dxa"/>
          </w:tcPr>
          <w:p w14:paraId="6BE63292" w14:textId="77777777" w:rsidR="00597907" w:rsidRDefault="00000000">
            <w:r>
              <w:t>Date</w:t>
            </w:r>
          </w:p>
        </w:tc>
        <w:tc>
          <w:tcPr>
            <w:tcW w:w="4508" w:type="dxa"/>
          </w:tcPr>
          <w:p w14:paraId="792F0AF0" w14:textId="6CC786DC" w:rsidR="00597907" w:rsidRDefault="00EF4BF6">
            <w:r>
              <w:t>2 February 2026</w:t>
            </w:r>
          </w:p>
        </w:tc>
      </w:tr>
      <w:tr w:rsidR="00597907" w14:paraId="2B11CAEF" w14:textId="77777777">
        <w:tc>
          <w:tcPr>
            <w:tcW w:w="4508" w:type="dxa"/>
          </w:tcPr>
          <w:p w14:paraId="173C5EF0" w14:textId="77777777" w:rsidR="00597907" w:rsidRDefault="00000000">
            <w:r>
              <w:t>Team ID</w:t>
            </w:r>
          </w:p>
        </w:tc>
        <w:tc>
          <w:tcPr>
            <w:tcW w:w="4508" w:type="dxa"/>
          </w:tcPr>
          <w:p w14:paraId="0212ECC4" w14:textId="24E7BA08" w:rsidR="00597907" w:rsidRDefault="00C50121">
            <w:r w:rsidRPr="00C50121">
              <w:t>LTVIP2026TMIDS90608</w:t>
            </w:r>
          </w:p>
        </w:tc>
      </w:tr>
      <w:tr w:rsidR="00597907" w14:paraId="76F30327" w14:textId="77777777">
        <w:tc>
          <w:tcPr>
            <w:tcW w:w="4508" w:type="dxa"/>
          </w:tcPr>
          <w:p w14:paraId="64A30159" w14:textId="77777777" w:rsidR="00597907" w:rsidRDefault="00000000">
            <w:r>
              <w:t>Project Name</w:t>
            </w:r>
          </w:p>
        </w:tc>
        <w:tc>
          <w:tcPr>
            <w:tcW w:w="4508" w:type="dxa"/>
          </w:tcPr>
          <w:p w14:paraId="5C77B1F6" w14:textId="420975A5" w:rsidR="00597907" w:rsidRDefault="00CF44CB">
            <w:r w:rsidRPr="00CF44CB">
              <w:t>visualization tool for electric vehicle charge and range analysis</w:t>
            </w:r>
          </w:p>
        </w:tc>
      </w:tr>
      <w:tr w:rsidR="00597907" w14:paraId="49B855CC" w14:textId="77777777">
        <w:tc>
          <w:tcPr>
            <w:tcW w:w="4508" w:type="dxa"/>
          </w:tcPr>
          <w:p w14:paraId="63CCF8BC" w14:textId="77777777" w:rsidR="00597907" w:rsidRDefault="00000000">
            <w:r>
              <w:t>Maximum Marks</w:t>
            </w:r>
          </w:p>
        </w:tc>
        <w:tc>
          <w:tcPr>
            <w:tcW w:w="4508" w:type="dxa"/>
          </w:tcPr>
          <w:p w14:paraId="496F3104" w14:textId="77777777" w:rsidR="00597907" w:rsidRDefault="00000000">
            <w:r>
              <w:t>4 Marks</w:t>
            </w:r>
          </w:p>
        </w:tc>
      </w:tr>
    </w:tbl>
    <w:p w14:paraId="3FC049CD" w14:textId="77777777" w:rsidR="00597907" w:rsidRDefault="00597907">
      <w:pPr>
        <w:rPr>
          <w:b/>
          <w:sz w:val="24"/>
          <w:szCs w:val="24"/>
        </w:rPr>
      </w:pPr>
    </w:p>
    <w:p w14:paraId="3A4E6BA4" w14:textId="77777777" w:rsidR="0059790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D844945" w14:textId="77777777" w:rsidR="00597907" w:rsidRDefault="00000000">
      <w:r>
        <w:rPr>
          <w:noProof/>
        </w:rPr>
        <w:drawing>
          <wp:inline distT="0" distB="0" distL="0" distR="0" wp14:anchorId="350F3784" wp14:editId="23D18CF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BBBFA" w14:textId="77777777" w:rsidR="00597907" w:rsidRDefault="00597907"/>
    <w:p w14:paraId="02672C7B" w14:textId="77777777" w:rsidR="00597907" w:rsidRDefault="00597907"/>
    <w:p w14:paraId="4B22292C" w14:textId="77777777" w:rsidR="00597907" w:rsidRDefault="00597907"/>
    <w:p w14:paraId="72B1934A" w14:textId="77777777" w:rsidR="008B576C" w:rsidRDefault="008B576C">
      <w:pPr>
        <w:rPr>
          <w:b/>
        </w:rPr>
      </w:pPr>
    </w:p>
    <w:p w14:paraId="5A8CBF65" w14:textId="77777777" w:rsidR="008B576C" w:rsidRDefault="008B576C">
      <w:pPr>
        <w:rPr>
          <w:b/>
        </w:rPr>
      </w:pPr>
    </w:p>
    <w:p w14:paraId="20C538B9" w14:textId="77777777" w:rsidR="008B576C" w:rsidRDefault="008B576C">
      <w:pPr>
        <w:rPr>
          <w:b/>
        </w:rPr>
      </w:pPr>
    </w:p>
    <w:p w14:paraId="19877749" w14:textId="77777777" w:rsidR="008B576C" w:rsidRDefault="008B576C">
      <w:pPr>
        <w:rPr>
          <w:b/>
        </w:rPr>
      </w:pPr>
    </w:p>
    <w:p w14:paraId="50C499AC" w14:textId="77777777" w:rsidR="008B576C" w:rsidRDefault="008B576C">
      <w:pPr>
        <w:rPr>
          <w:b/>
        </w:rPr>
      </w:pPr>
    </w:p>
    <w:p w14:paraId="6BBF30FA" w14:textId="77777777" w:rsidR="008B576C" w:rsidRDefault="008B576C">
      <w:pPr>
        <w:rPr>
          <w:b/>
        </w:rPr>
      </w:pPr>
    </w:p>
    <w:p w14:paraId="04CB5A48" w14:textId="77777777" w:rsidR="008B576C" w:rsidRDefault="008B576C">
      <w:pPr>
        <w:rPr>
          <w:b/>
        </w:rPr>
      </w:pPr>
    </w:p>
    <w:p w14:paraId="7892698E" w14:textId="20C6C6F5" w:rsidR="0059790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3E864FF" w14:textId="77777777" w:rsidR="00597907" w:rsidRDefault="00000000">
      <w:r>
        <w:rPr>
          <w:noProof/>
        </w:rPr>
        <w:drawing>
          <wp:inline distT="0" distB="0" distL="0" distR="0" wp14:anchorId="391A64B5" wp14:editId="08533541">
            <wp:extent cx="5731510" cy="3821006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76095" w14:textId="77777777" w:rsidR="00597907" w:rsidRDefault="00597907"/>
    <w:p w14:paraId="6FC0F4B7" w14:textId="77777777" w:rsidR="00597907" w:rsidRDefault="00000000">
      <w:pPr>
        <w:rPr>
          <w:b/>
        </w:rPr>
      </w:pPr>
      <w:r>
        <w:rPr>
          <w:b/>
        </w:rPr>
        <w:t>Step-3: Idea Prioritization</w:t>
      </w:r>
    </w:p>
    <w:p w14:paraId="58790059" w14:textId="62C6E6A5" w:rsidR="00597907" w:rsidRPr="008B576C" w:rsidRDefault="008B576C">
      <w:pPr>
        <w:rPr>
          <w:b/>
        </w:rPr>
      </w:pPr>
      <w:r>
        <w:rPr>
          <w:noProof/>
        </w:rPr>
        <w:drawing>
          <wp:inline distT="0" distB="0" distL="0" distR="0" wp14:anchorId="758FB2DB" wp14:editId="6C83BA67">
            <wp:extent cx="4368800" cy="4368800"/>
            <wp:effectExtent l="0" t="0" r="0" b="0"/>
            <wp:docPr id="957820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907" w:rsidRPr="008B57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907"/>
    <w:rsid w:val="00253453"/>
    <w:rsid w:val="00382843"/>
    <w:rsid w:val="00597907"/>
    <w:rsid w:val="00760752"/>
    <w:rsid w:val="008B576C"/>
    <w:rsid w:val="00C50121"/>
    <w:rsid w:val="00CC0BDE"/>
    <w:rsid w:val="00CF44CB"/>
    <w:rsid w:val="00EF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40C0"/>
  <w15:docId w15:val="{C186CC9B-FCF4-441E-9EF7-8A949120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shaik irfan</cp:lastModifiedBy>
  <cp:revision>2</cp:revision>
  <dcterms:created xsi:type="dcterms:W3CDTF">2026-02-27T10:25:00Z</dcterms:created>
  <dcterms:modified xsi:type="dcterms:W3CDTF">2026-02-27T10:25:00Z</dcterms:modified>
</cp:coreProperties>
</file>