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E383" w14:textId="1E31D593" w:rsidR="009C1EB3" w:rsidRDefault="009C1EB3" w:rsidP="009C1EB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144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LAPORAN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</w:p>
    <w:p w14:paraId="78DB2517" w14:textId="75CFF559" w:rsidR="009C1EB3" w:rsidRPr="001B4904" w:rsidRDefault="009C1EB3" w:rsidP="009C1EB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DATA BASE SYSTEM APOTIK</w:t>
      </w:r>
    </w:p>
    <w:p w14:paraId="5B44FF3E" w14:textId="77777777" w:rsidR="009C1EB3" w:rsidRPr="001B4904" w:rsidRDefault="009C1EB3" w:rsidP="009C1EB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100C1AC" w14:textId="77777777" w:rsidR="009C1EB3" w:rsidRPr="001B4904" w:rsidRDefault="009C1EB3" w:rsidP="009C1EB3">
      <w:pPr>
        <w:spacing w:line="360" w:lineRule="auto"/>
        <w:ind w:left="-85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B49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Disusun Oleh :</w:t>
      </w:r>
    </w:p>
    <w:p w14:paraId="1512964A" w14:textId="77777777" w:rsidR="009C1EB3" w:rsidRPr="001B4904" w:rsidRDefault="009C1EB3" w:rsidP="009C1EB3">
      <w:pPr>
        <w:spacing w:line="360" w:lineRule="auto"/>
        <w:ind w:left="241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B49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Nama</w:t>
      </w:r>
      <w:r w:rsidRPr="001B49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: Nurul Hidayah </w:t>
      </w:r>
    </w:p>
    <w:p w14:paraId="051C4E35" w14:textId="1BB0AE10" w:rsidR="009C1EB3" w:rsidRDefault="009C1EB3" w:rsidP="009C1EB3">
      <w:pPr>
        <w:spacing w:line="360" w:lineRule="auto"/>
        <w:ind w:left="241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B49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NIM</w:t>
      </w:r>
      <w:r w:rsidRPr="001B49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: C2C022510</w:t>
      </w:r>
    </w:p>
    <w:p w14:paraId="64125FEC" w14:textId="77777777" w:rsidR="009C1EB3" w:rsidRPr="001B4904" w:rsidRDefault="009C1EB3" w:rsidP="009C1EB3">
      <w:pPr>
        <w:spacing w:line="360" w:lineRule="auto"/>
        <w:ind w:left="241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9F10482" w14:textId="77777777" w:rsidR="009C1EB3" w:rsidRDefault="009C1EB3" w:rsidP="009C1EB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B490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786DEC32" wp14:editId="2C0B24A4">
            <wp:extent cx="2337683" cy="2313830"/>
            <wp:effectExtent l="0" t="0" r="571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206" cy="233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6C8BB" w14:textId="46045656" w:rsidR="009C1EB3" w:rsidRDefault="009C1EB3" w:rsidP="009C1EB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F70F696" w14:textId="77777777" w:rsidR="009C1EB3" w:rsidRPr="001B4904" w:rsidRDefault="009C1EB3" w:rsidP="009C1EB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C8F736F" w14:textId="77777777" w:rsidR="009C1EB3" w:rsidRPr="001B4904" w:rsidRDefault="009C1EB3" w:rsidP="009C1EB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64C1BB7" w14:textId="77777777" w:rsidR="009C1EB3" w:rsidRPr="001B4904" w:rsidRDefault="009C1EB3" w:rsidP="009C1EB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B49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LABORATORIUM INFORMATIKA</w:t>
      </w:r>
    </w:p>
    <w:p w14:paraId="70D00804" w14:textId="77777777" w:rsidR="009C1EB3" w:rsidRPr="001B4904" w:rsidRDefault="009C1EB3" w:rsidP="009C1EB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B49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PROGRAM STUDI INFORMATIKA</w:t>
      </w:r>
    </w:p>
    <w:p w14:paraId="77D08360" w14:textId="77777777" w:rsidR="009C1EB3" w:rsidRPr="001B4904" w:rsidRDefault="009C1EB3" w:rsidP="009C1EB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B49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FAKULTAS TEKNIK</w:t>
      </w:r>
    </w:p>
    <w:p w14:paraId="154CF8E2" w14:textId="77777777" w:rsidR="009C1EB3" w:rsidRPr="001B4904" w:rsidRDefault="009C1EB3" w:rsidP="009C1EB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B49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UNIVERSITAS MUHAMMADIYAH SEMARANG</w:t>
      </w:r>
    </w:p>
    <w:p w14:paraId="44F4A515" w14:textId="77777777" w:rsidR="009C1EB3" w:rsidRPr="00637D2B" w:rsidRDefault="009C1EB3" w:rsidP="009C1EB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B49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TAHUN 202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1B49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/202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</w:p>
    <w:p w14:paraId="280443B4" w14:textId="77777777" w:rsidR="009C1EB3" w:rsidRDefault="009C1EB3" w:rsidP="00BE6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BBBDB" w14:textId="2FF6BED8" w:rsidR="00BE62C7" w:rsidRPr="00BE62C7" w:rsidRDefault="00BE62C7" w:rsidP="00BE6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62C7"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 2</w:t>
      </w:r>
    </w:p>
    <w:p w14:paraId="0F684457" w14:textId="7CAB9434" w:rsidR="00BE62C7" w:rsidRDefault="00BE62C7" w:rsidP="00BE62C7">
      <w:pPr>
        <w:jc w:val="center"/>
        <w:rPr>
          <w:rFonts w:ascii="Times New Roman" w:hAnsi="Times New Roman" w:cs="Times New Roman"/>
          <w:sz w:val="24"/>
          <w:szCs w:val="24"/>
        </w:rPr>
      </w:pPr>
      <w:r w:rsidRPr="00BE62C7">
        <w:rPr>
          <w:rFonts w:ascii="Times New Roman" w:hAnsi="Times New Roman" w:cs="Times New Roman"/>
          <w:sz w:val="24"/>
          <w:szCs w:val="24"/>
        </w:rPr>
        <w:t>Data Base System Apotik</w:t>
      </w:r>
    </w:p>
    <w:p w14:paraId="24A0616E" w14:textId="2EABC9C5" w:rsidR="00254A4A" w:rsidRP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296B56">
        <w:rPr>
          <w:rFonts w:ascii="Times New Roman" w:hAnsi="Times New Roman" w:cs="Times New Roman"/>
          <w:sz w:val="24"/>
          <w:szCs w:val="24"/>
        </w:rPr>
        <w:t>Database:Apotik</w:t>
      </w:r>
    </w:p>
    <w:p w14:paraId="47726BEC" w14:textId="4FCC84A3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Tabel:akun</w:t>
      </w:r>
    </w:p>
    <w:p w14:paraId="74093A87" w14:textId="3CE6E309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Kdakun:INT(11)AUTO_INCREMENT PRIMARY KEY</w:t>
      </w:r>
    </w:p>
    <w:p w14:paraId="00A0A0BF" w14:textId="4155EC56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Username_VARCHAR(35)</w:t>
      </w:r>
    </w:p>
    <w:p w14:paraId="18586C7F" w14:textId="01009850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VARCHAR(35)</w:t>
      </w:r>
    </w:p>
    <w:p w14:paraId="0EDFF3DB" w14:textId="4DA69F42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VARCHAR(35)</w:t>
      </w:r>
    </w:p>
    <w:p w14:paraId="0C387C06" w14:textId="292060D5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VARCHAR(50)</w:t>
      </w:r>
    </w:p>
    <w:p w14:paraId="29291BE8" w14:textId="5A2FA524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</w:p>
    <w:p w14:paraId="70DF4724" w14:textId="5DA8D3DE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Tabel:Supplier</w:t>
      </w:r>
    </w:p>
    <w:p w14:paraId="30D4DCA4" w14:textId="3891CD64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Kdsupplier INT(11)AUTO_INCREMENT PRIMARY KEY</w:t>
      </w:r>
    </w:p>
    <w:p w14:paraId="4C813D1C" w14:textId="16D05EAB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Nama_supplier VARCHAR(100)</w:t>
      </w:r>
    </w:p>
    <w:p w14:paraId="52CC8EBA" w14:textId="43278FAD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VARCHAR(35)</w:t>
      </w:r>
    </w:p>
    <w:p w14:paraId="5FBFABE6" w14:textId="1C290E3A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Notelp VARCHAR(35)</w:t>
      </w:r>
    </w:p>
    <w:p w14:paraId="6E139093" w14:textId="6708C48F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VARCHAR(100)</w:t>
      </w:r>
    </w:p>
    <w:p w14:paraId="5669872D" w14:textId="2973B266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</w:p>
    <w:p w14:paraId="568FBFDB" w14:textId="44585DD6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Tabel:kategori_barang</w:t>
      </w:r>
    </w:p>
    <w:p w14:paraId="0D14A885" w14:textId="3245A3B3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Kdkategori INT(11) AUTO_INCREMENT PRIMARY KEY</w:t>
      </w:r>
    </w:p>
    <w:p w14:paraId="34A5E478" w14:textId="185A8D36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Nama_kategori VARCHAR(100)</w:t>
      </w:r>
    </w:p>
    <w:p w14:paraId="64E80644" w14:textId="34453AA4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</w:p>
    <w:p w14:paraId="5EE77A8C" w14:textId="768C1BE8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Tabel:barang</w:t>
      </w:r>
    </w:p>
    <w:p w14:paraId="781785C5" w14:textId="5D0107E3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Kdbarang INT(11) AUTO_INCREMENT PRIMARY KEY</w:t>
      </w:r>
    </w:p>
    <w:p w14:paraId="0B988A0D" w14:textId="0749A0E8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Kdkategori INT(11)</w:t>
      </w:r>
    </w:p>
    <w:p w14:paraId="2EAE9A88" w14:textId="5881CF00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Kdsupplier INT(11)</w:t>
      </w:r>
    </w:p>
    <w:p w14:paraId="06EF110A" w14:textId="488ECAC2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Kdakun INT(11)</w:t>
      </w:r>
    </w:p>
    <w:p w14:paraId="290542DA" w14:textId="7E1A649F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Nama_barang VARCHAR(100)</w:t>
      </w:r>
    </w:p>
    <w:p w14:paraId="55931D2C" w14:textId="4E789778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Barcode VARCHAR(35)</w:t>
      </w:r>
    </w:p>
    <w:p w14:paraId="0357BB14" w14:textId="44D8F1BE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Deskripsi_singkat VARCHAR(255)</w:t>
      </w:r>
    </w:p>
    <w:p w14:paraId="51BEEF86" w14:textId="44C9AA1F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Tanggal_expired DATE</w:t>
      </w:r>
    </w:p>
    <w:p w14:paraId="07904261" w14:textId="2CE8AAA9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Harga_supplier INT(11)</w:t>
      </w:r>
    </w:p>
    <w:p w14:paraId="74E7DFB9" w14:textId="332D9FE0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Harga_grosir INT(11)</w:t>
      </w:r>
    </w:p>
    <w:p w14:paraId="785B3567" w14:textId="48DA1D7C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Harga_user INT(11)</w:t>
      </w:r>
    </w:p>
    <w:p w14:paraId="72A9E992" w14:textId="3E73AA73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Stok_barang INT(11)</w:t>
      </w:r>
    </w:p>
    <w:p w14:paraId="765EDA63" w14:textId="3EF99605" w:rsidR="00296B56" w:rsidRDefault="00296B56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</w:p>
    <w:p w14:paraId="07FD13C3" w14:textId="086444DF" w:rsidR="00BE62C7" w:rsidRDefault="00BE62C7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Tabel:transaksi</w:t>
      </w:r>
    </w:p>
    <w:p w14:paraId="09B2D749" w14:textId="4A936E6F" w:rsidR="00BE62C7" w:rsidRDefault="00BE62C7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Kdtransaksi INT(11)</w:t>
      </w:r>
    </w:p>
    <w:p w14:paraId="15006295" w14:textId="31AF0069" w:rsidR="00BE62C7" w:rsidRDefault="00BE62C7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Kdbarang INT(11)</w:t>
      </w:r>
    </w:p>
    <w:p w14:paraId="21AF8E91" w14:textId="14A4A895" w:rsidR="00BE62C7" w:rsidRDefault="00BE62C7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Kdakun INT(11)</w:t>
      </w:r>
    </w:p>
    <w:p w14:paraId="0BE405A5" w14:textId="49AE32BC" w:rsidR="00BE62C7" w:rsidRDefault="00BE62C7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Harga INT(11)</w:t>
      </w:r>
    </w:p>
    <w:p w14:paraId="3ADD202E" w14:textId="6FD5401F" w:rsidR="00BE62C7" w:rsidRDefault="00BE62C7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Jumlah_pembelian INT(11)</w:t>
      </w:r>
    </w:p>
    <w:p w14:paraId="6309CFE2" w14:textId="6AFC821B" w:rsidR="00BE62C7" w:rsidRDefault="00BE62C7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Subtotal INT(11)</w:t>
      </w:r>
    </w:p>
    <w:p w14:paraId="74183EE4" w14:textId="162A156C" w:rsidR="00BE62C7" w:rsidRDefault="00BE62C7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Tanggal_transaksi DATE</w:t>
      </w:r>
    </w:p>
    <w:p w14:paraId="6254D262" w14:textId="5A461864" w:rsidR="00BE62C7" w:rsidRDefault="00BE62C7" w:rsidP="00BE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Waktu_transaksi TIME</w:t>
      </w:r>
    </w:p>
    <w:p w14:paraId="3E51B8AA" w14:textId="77777777" w:rsidR="00296B56" w:rsidRPr="00296B56" w:rsidRDefault="00296B56" w:rsidP="00BE62C7">
      <w:pPr>
        <w:rPr>
          <w:rFonts w:ascii="Times New Roman" w:hAnsi="Times New Roman" w:cs="Times New Roman"/>
          <w:sz w:val="24"/>
          <w:szCs w:val="24"/>
        </w:rPr>
      </w:pPr>
    </w:p>
    <w:sectPr w:rsidR="00296B56" w:rsidRPr="00296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56"/>
    <w:rsid w:val="00254A4A"/>
    <w:rsid w:val="00296B56"/>
    <w:rsid w:val="009C1EB3"/>
    <w:rsid w:val="00BE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9A5A"/>
  <w15:chartTrackingRefBased/>
  <w15:docId w15:val="{6203285D-D86A-408A-B1E7-E0CC7A2A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2024-06-04T16:14:00Z</dcterms:created>
  <dcterms:modified xsi:type="dcterms:W3CDTF">2024-06-04T16:36:00Z</dcterms:modified>
</cp:coreProperties>
</file>