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E392D" w14:textId="3D6453A9" w:rsidR="00725F05" w:rsidRPr="00725F05" w:rsidRDefault="00725F05" w:rsidP="00725F0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5F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LAPORAN </w:t>
      </w:r>
      <w:r w:rsidRPr="00725F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3</w:t>
      </w:r>
    </w:p>
    <w:p w14:paraId="186185E2" w14:textId="3AD957BC" w:rsidR="00725F05" w:rsidRPr="00725F05" w:rsidRDefault="00725F05" w:rsidP="00725F0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5F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CODE APLIKASI</w:t>
      </w:r>
      <w:r w:rsidRPr="00725F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APOTIK</w:t>
      </w:r>
    </w:p>
    <w:p w14:paraId="76931F88" w14:textId="217B763D" w:rsidR="00725F05" w:rsidRDefault="00725F05" w:rsidP="00725F0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873C97F" w14:textId="77777777" w:rsidR="0000589A" w:rsidRPr="00725F05" w:rsidRDefault="0000589A" w:rsidP="00725F0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52D89F0" w14:textId="77777777" w:rsidR="00725F05" w:rsidRPr="00725F05" w:rsidRDefault="00725F05" w:rsidP="00725F0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5F05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4D8CE166" wp14:editId="30AFE91C">
            <wp:extent cx="2337683" cy="2313830"/>
            <wp:effectExtent l="0" t="0" r="571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206" cy="233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17476" w14:textId="3E1BDEF4" w:rsidR="00725F05" w:rsidRPr="00725F05" w:rsidRDefault="00725F05" w:rsidP="00725F05">
      <w:pPr>
        <w:spacing w:line="360" w:lineRule="auto"/>
        <w:ind w:left="-85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5F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Disusun </w:t>
      </w:r>
      <w:proofErr w:type="gramStart"/>
      <w:r w:rsidRPr="00725F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Oleh :</w:t>
      </w:r>
      <w:proofErr w:type="gramEnd"/>
    </w:p>
    <w:p w14:paraId="24B214DA" w14:textId="27C62D6D" w:rsidR="00725F05" w:rsidRPr="00725F05" w:rsidRDefault="00725F05" w:rsidP="00725F05">
      <w:pPr>
        <w:pStyle w:val="ListParagraph"/>
        <w:numPr>
          <w:ilvl w:val="0"/>
          <w:numId w:val="1"/>
        </w:numPr>
        <w:spacing w:line="360" w:lineRule="auto"/>
        <w:ind w:left="252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5F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NURUL HIDAYAH (C2C022510)</w:t>
      </w:r>
    </w:p>
    <w:p w14:paraId="60F4376E" w14:textId="430A7C0D" w:rsidR="00725F05" w:rsidRPr="00725F05" w:rsidRDefault="00725F05" w:rsidP="00725F05">
      <w:pPr>
        <w:pStyle w:val="ListParagraph"/>
        <w:numPr>
          <w:ilvl w:val="0"/>
          <w:numId w:val="1"/>
        </w:numPr>
        <w:spacing w:line="360" w:lineRule="auto"/>
        <w:ind w:left="252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5F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AYU WULANDARI (C2C022517)</w:t>
      </w:r>
    </w:p>
    <w:p w14:paraId="1BAD9628" w14:textId="77777777" w:rsidR="00725F05" w:rsidRPr="00725F05" w:rsidRDefault="00725F05" w:rsidP="00725F0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D66345A" w14:textId="3F07A64E" w:rsidR="00725F05" w:rsidRPr="00725F05" w:rsidRDefault="00725F05" w:rsidP="00725F0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383E477" w14:textId="612A652F" w:rsidR="00725F05" w:rsidRDefault="00725F05" w:rsidP="00725F0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2789910" w14:textId="77777777" w:rsidR="00725F05" w:rsidRPr="00725F05" w:rsidRDefault="00725F05" w:rsidP="00725F0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EA15746" w14:textId="77777777" w:rsidR="00725F05" w:rsidRPr="00725F05" w:rsidRDefault="00725F05" w:rsidP="00725F05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4F346E7" w14:textId="77777777" w:rsidR="00725F05" w:rsidRPr="00725F05" w:rsidRDefault="00725F05" w:rsidP="00725F0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5F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LABORATORIUM INFORMATIKA</w:t>
      </w:r>
    </w:p>
    <w:p w14:paraId="03F3B61B" w14:textId="77777777" w:rsidR="00725F05" w:rsidRPr="00725F05" w:rsidRDefault="00725F05" w:rsidP="00725F0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5F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 STUDI INFORMATIKA</w:t>
      </w:r>
    </w:p>
    <w:p w14:paraId="379DE767" w14:textId="77777777" w:rsidR="00725F05" w:rsidRPr="00725F05" w:rsidRDefault="00725F05" w:rsidP="00725F0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5F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FAKULTAS TEKNIK</w:t>
      </w:r>
    </w:p>
    <w:p w14:paraId="3FC319BC" w14:textId="77777777" w:rsidR="00725F05" w:rsidRPr="00725F05" w:rsidRDefault="00725F05" w:rsidP="00725F0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5F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UNIVERSITAS MUHAMMADIYAH SEMARANG</w:t>
      </w:r>
    </w:p>
    <w:p w14:paraId="7ED2D46E" w14:textId="50481DE1" w:rsidR="00725F05" w:rsidRDefault="00725F05" w:rsidP="0000589A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25F0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TAHUN 2023/2024</w:t>
      </w:r>
    </w:p>
    <w:p w14:paraId="79AF2583" w14:textId="77777777" w:rsidR="0000589A" w:rsidRPr="0000589A" w:rsidRDefault="0000589A" w:rsidP="0000589A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7DC6402" w14:textId="4D3413ED" w:rsidR="00725F05" w:rsidRPr="00725F05" w:rsidRDefault="00725F05" w:rsidP="00725F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25F05">
        <w:rPr>
          <w:rFonts w:ascii="Times New Roman" w:hAnsi="Times New Roman" w:cs="Times New Roman"/>
          <w:sz w:val="24"/>
          <w:szCs w:val="24"/>
        </w:rPr>
        <w:lastRenderedPageBreak/>
        <w:t>RESOURCE</w:t>
      </w:r>
    </w:p>
    <w:p w14:paraId="61ED4ADB" w14:textId="7A85023C" w:rsidR="00725F05" w:rsidRPr="00725F05" w:rsidRDefault="00725F05" w:rsidP="00725F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5F05">
        <w:rPr>
          <w:rFonts w:ascii="Times New Roman" w:hAnsi="Times New Roman" w:cs="Times New Roman"/>
          <w:sz w:val="24"/>
          <w:szCs w:val="24"/>
        </w:rPr>
        <w:t>CSS</w:t>
      </w:r>
    </w:p>
    <w:p w14:paraId="6FF33BDF" w14:textId="218881CA" w:rsidR="00725F05" w:rsidRPr="00725F05" w:rsidRDefault="00725F05" w:rsidP="00725F0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style</w:t>
      </w:r>
      <w:r w:rsidRPr="00725F05">
        <w:rPr>
          <w:rFonts w:ascii="Times New Roman" w:hAnsi="Times New Roman" w:cs="Times New Roman"/>
          <w:sz w:val="24"/>
          <w:szCs w:val="24"/>
        </w:rPr>
        <w:t>.css</w:t>
      </w:r>
    </w:p>
    <w:p w14:paraId="1FD7B74D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proofErr w:type="gramStart"/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body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{</w:t>
      </w:r>
      <w:proofErr w:type="gramEnd"/>
    </w:p>
    <w:p w14:paraId="319FB60D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</w:t>
      </w:r>
      <w:r w:rsidRPr="00725F05">
        <w:rPr>
          <w:rFonts w:ascii="Times New Roman" w:eastAsia="Times New Roman" w:hAnsi="Times New Roman" w:cs="Times New Roman"/>
          <w:color w:val="E50000"/>
          <w:sz w:val="24"/>
          <w:szCs w:val="24"/>
        </w:rPr>
        <w:t>margin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r w:rsidRPr="00725F05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r w:rsidRPr="00725F05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r w:rsidRPr="00725F05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r w:rsidRPr="00725F05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;</w:t>
      </w:r>
    </w:p>
    <w:p w14:paraId="5717E996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</w:t>
      </w:r>
      <w:r w:rsidRPr="00725F05">
        <w:rPr>
          <w:rFonts w:ascii="Times New Roman" w:eastAsia="Times New Roman" w:hAnsi="Times New Roman" w:cs="Times New Roman"/>
          <w:color w:val="E50000"/>
          <w:sz w:val="24"/>
          <w:szCs w:val="24"/>
        </w:rPr>
        <w:t>font-family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r w:rsidRPr="00725F05">
        <w:rPr>
          <w:rFonts w:ascii="Times New Roman" w:eastAsia="Times New Roman" w:hAnsi="Times New Roman" w:cs="Times New Roman"/>
          <w:color w:val="A31515"/>
          <w:sz w:val="24"/>
          <w:szCs w:val="24"/>
        </w:rPr>
        <w:t>"Lucida Sans"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, </w:t>
      </w:r>
      <w:r w:rsidRPr="00725F05">
        <w:rPr>
          <w:rFonts w:ascii="Times New Roman" w:eastAsia="Times New Roman" w:hAnsi="Times New Roman" w:cs="Times New Roman"/>
          <w:color w:val="0451A5"/>
          <w:sz w:val="24"/>
          <w:szCs w:val="24"/>
        </w:rPr>
        <w:t>sans-</w:t>
      </w:r>
      <w:proofErr w:type="gramStart"/>
      <w:r w:rsidRPr="00725F05">
        <w:rPr>
          <w:rFonts w:ascii="Times New Roman" w:eastAsia="Times New Roman" w:hAnsi="Times New Roman" w:cs="Times New Roman"/>
          <w:color w:val="0451A5"/>
          <w:sz w:val="24"/>
          <w:szCs w:val="24"/>
        </w:rPr>
        <w:t>serif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;</w:t>
      </w:r>
      <w:proofErr w:type="gramEnd"/>
    </w:p>
    <w:p w14:paraId="4B6909AA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</w:t>
      </w:r>
      <w:r w:rsidRPr="00725F05">
        <w:rPr>
          <w:rFonts w:ascii="Times New Roman" w:eastAsia="Times New Roman" w:hAnsi="Times New Roman" w:cs="Times New Roman"/>
          <w:color w:val="E50000"/>
          <w:sz w:val="24"/>
          <w:szCs w:val="24"/>
        </w:rPr>
        <w:t>font-size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r w:rsidRPr="00725F05">
        <w:rPr>
          <w:rFonts w:ascii="Times New Roman" w:eastAsia="Times New Roman" w:hAnsi="Times New Roman" w:cs="Times New Roman"/>
          <w:color w:val="098658"/>
          <w:sz w:val="24"/>
          <w:szCs w:val="24"/>
        </w:rPr>
        <w:t>12px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;</w:t>
      </w:r>
    </w:p>
    <w:p w14:paraId="17A4A75C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}</w:t>
      </w:r>
    </w:p>
    <w:p w14:paraId="22B53DC7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</w:p>
    <w:p w14:paraId="1E0FCE77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.</w:t>
      </w:r>
      <w:proofErr w:type="gramStart"/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container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{</w:t>
      </w:r>
      <w:proofErr w:type="gramEnd"/>
    </w:p>
    <w:p w14:paraId="5F707688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</w:t>
      </w:r>
      <w:r w:rsidRPr="00725F05">
        <w:rPr>
          <w:rFonts w:ascii="Times New Roman" w:eastAsia="Times New Roman" w:hAnsi="Times New Roman" w:cs="Times New Roman"/>
          <w:color w:val="E50000"/>
          <w:sz w:val="24"/>
          <w:szCs w:val="24"/>
        </w:rPr>
        <w:t>width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r w:rsidRPr="00725F05">
        <w:rPr>
          <w:rFonts w:ascii="Times New Roman" w:eastAsia="Times New Roman" w:hAnsi="Times New Roman" w:cs="Times New Roman"/>
          <w:color w:val="098658"/>
          <w:sz w:val="24"/>
          <w:szCs w:val="24"/>
        </w:rPr>
        <w:t>80%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;</w:t>
      </w:r>
    </w:p>
    <w:p w14:paraId="78802E4C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</w:t>
      </w:r>
      <w:r w:rsidRPr="00725F05">
        <w:rPr>
          <w:rFonts w:ascii="Times New Roman" w:eastAsia="Times New Roman" w:hAnsi="Times New Roman" w:cs="Times New Roman"/>
          <w:color w:val="E50000"/>
          <w:sz w:val="24"/>
          <w:szCs w:val="24"/>
        </w:rPr>
        <w:t>margin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r w:rsidRPr="00725F05">
        <w:rPr>
          <w:rFonts w:ascii="Times New Roman" w:eastAsia="Times New Roman" w:hAnsi="Times New Roman" w:cs="Times New Roman"/>
          <w:color w:val="098658"/>
          <w:sz w:val="24"/>
          <w:szCs w:val="24"/>
        </w:rPr>
        <w:t>0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r w:rsidRPr="00725F05">
        <w:rPr>
          <w:rFonts w:ascii="Times New Roman" w:eastAsia="Times New Roman" w:hAnsi="Times New Roman" w:cs="Times New Roman"/>
          <w:color w:val="0451A5"/>
          <w:sz w:val="24"/>
          <w:szCs w:val="24"/>
        </w:rPr>
        <w:t>auto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;</w:t>
      </w:r>
    </w:p>
    <w:p w14:paraId="687D1337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}</w:t>
      </w:r>
    </w:p>
    <w:p w14:paraId="21571DB1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*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{</w:t>
      </w:r>
    </w:p>
    <w:p w14:paraId="261ADAAE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</w:t>
      </w:r>
      <w:r w:rsidRPr="00725F05">
        <w:rPr>
          <w:rFonts w:ascii="Times New Roman" w:eastAsia="Times New Roman" w:hAnsi="Times New Roman" w:cs="Times New Roman"/>
          <w:color w:val="E50000"/>
          <w:sz w:val="24"/>
          <w:szCs w:val="24"/>
        </w:rPr>
        <w:t>box-sizing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r w:rsidRPr="00725F05">
        <w:rPr>
          <w:rFonts w:ascii="Times New Roman" w:eastAsia="Times New Roman" w:hAnsi="Times New Roman" w:cs="Times New Roman"/>
          <w:color w:val="0451A5"/>
          <w:sz w:val="24"/>
          <w:szCs w:val="24"/>
        </w:rPr>
        <w:t>border-box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;</w:t>
      </w:r>
    </w:p>
    <w:p w14:paraId="6F4414B5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}</w:t>
      </w:r>
    </w:p>
    <w:p w14:paraId="21DB593E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</w:p>
    <w:p w14:paraId="76FB722B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proofErr w:type="gramStart"/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.row::</w:t>
      </w:r>
      <w:proofErr w:type="gramEnd"/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after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{</w:t>
      </w:r>
    </w:p>
    <w:p w14:paraId="2757C2E0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</w:t>
      </w:r>
      <w:r w:rsidRPr="00725F05">
        <w:rPr>
          <w:rFonts w:ascii="Times New Roman" w:eastAsia="Times New Roman" w:hAnsi="Times New Roman" w:cs="Times New Roman"/>
          <w:color w:val="E50000"/>
          <w:sz w:val="24"/>
          <w:szCs w:val="24"/>
        </w:rPr>
        <w:t>content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r w:rsidRPr="00725F05">
        <w:rPr>
          <w:rFonts w:ascii="Times New Roman" w:eastAsia="Times New Roman" w:hAnsi="Times New Roman" w:cs="Times New Roman"/>
          <w:color w:val="A31515"/>
          <w:sz w:val="24"/>
          <w:szCs w:val="24"/>
        </w:rPr>
        <w:t>""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;</w:t>
      </w:r>
    </w:p>
    <w:p w14:paraId="6CDBCA8A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</w:t>
      </w:r>
      <w:r w:rsidRPr="00725F05">
        <w:rPr>
          <w:rFonts w:ascii="Times New Roman" w:eastAsia="Times New Roman" w:hAnsi="Times New Roman" w:cs="Times New Roman"/>
          <w:color w:val="E50000"/>
          <w:sz w:val="24"/>
          <w:szCs w:val="24"/>
        </w:rPr>
        <w:t>clear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r w:rsidRPr="00725F05">
        <w:rPr>
          <w:rFonts w:ascii="Times New Roman" w:eastAsia="Times New Roman" w:hAnsi="Times New Roman" w:cs="Times New Roman"/>
          <w:color w:val="0451A5"/>
          <w:sz w:val="24"/>
          <w:szCs w:val="24"/>
        </w:rPr>
        <w:t>both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;</w:t>
      </w:r>
    </w:p>
    <w:p w14:paraId="46F5EEB1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</w:t>
      </w:r>
      <w:r w:rsidRPr="00725F05">
        <w:rPr>
          <w:rFonts w:ascii="Times New Roman" w:eastAsia="Times New Roman" w:hAnsi="Times New Roman" w:cs="Times New Roman"/>
          <w:color w:val="E50000"/>
          <w:sz w:val="24"/>
          <w:szCs w:val="24"/>
        </w:rPr>
        <w:t>display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r w:rsidRPr="00725F05">
        <w:rPr>
          <w:rFonts w:ascii="Times New Roman" w:eastAsia="Times New Roman" w:hAnsi="Times New Roman" w:cs="Times New Roman"/>
          <w:color w:val="0451A5"/>
          <w:sz w:val="24"/>
          <w:szCs w:val="24"/>
        </w:rPr>
        <w:t>table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;</w:t>
      </w:r>
    </w:p>
    <w:p w14:paraId="63D2DF21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}</w:t>
      </w:r>
    </w:p>
    <w:p w14:paraId="2BC6E53B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</w:p>
    <w:p w14:paraId="0854E606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[</w:t>
      </w:r>
      <w:r w:rsidRPr="00725F05">
        <w:rPr>
          <w:rFonts w:ascii="Times New Roman" w:eastAsia="Times New Roman" w:hAnsi="Times New Roman" w:cs="Times New Roman"/>
          <w:color w:val="E50000"/>
          <w:sz w:val="24"/>
          <w:szCs w:val="24"/>
        </w:rPr>
        <w:t>class</w:t>
      </w:r>
      <w:r w:rsidRPr="00725F05">
        <w:rPr>
          <w:rFonts w:ascii="Times New Roman" w:eastAsia="Times New Roman" w:hAnsi="Times New Roman" w:cs="Times New Roman"/>
          <w:color w:val="000000"/>
          <w:sz w:val="24"/>
          <w:szCs w:val="24"/>
        </w:rPr>
        <w:t>*=</w:t>
      </w:r>
      <w:r w:rsidRPr="00725F05">
        <w:rPr>
          <w:rFonts w:ascii="Times New Roman" w:eastAsia="Times New Roman" w:hAnsi="Times New Roman" w:cs="Times New Roman"/>
          <w:color w:val="A31515"/>
          <w:sz w:val="24"/>
          <w:szCs w:val="24"/>
        </w:rPr>
        <w:t>"col-"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] {</w:t>
      </w:r>
    </w:p>
    <w:p w14:paraId="3C0922A3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</w:t>
      </w:r>
      <w:r w:rsidRPr="00725F05">
        <w:rPr>
          <w:rFonts w:ascii="Times New Roman" w:eastAsia="Times New Roman" w:hAnsi="Times New Roman" w:cs="Times New Roman"/>
          <w:color w:val="E50000"/>
          <w:sz w:val="24"/>
          <w:szCs w:val="24"/>
        </w:rPr>
        <w:t>float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r w:rsidRPr="00725F05">
        <w:rPr>
          <w:rFonts w:ascii="Times New Roman" w:eastAsia="Times New Roman" w:hAnsi="Times New Roman" w:cs="Times New Roman"/>
          <w:color w:val="0451A5"/>
          <w:sz w:val="24"/>
          <w:szCs w:val="24"/>
        </w:rPr>
        <w:t>left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;</w:t>
      </w:r>
    </w:p>
    <w:p w14:paraId="4582925E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</w:t>
      </w:r>
      <w:r w:rsidRPr="00725F05">
        <w:rPr>
          <w:rFonts w:ascii="Times New Roman" w:eastAsia="Times New Roman" w:hAnsi="Times New Roman" w:cs="Times New Roman"/>
          <w:color w:val="E50000"/>
          <w:sz w:val="24"/>
          <w:szCs w:val="24"/>
        </w:rPr>
        <w:t>padding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r w:rsidRPr="00725F05">
        <w:rPr>
          <w:rFonts w:ascii="Times New Roman" w:eastAsia="Times New Roman" w:hAnsi="Times New Roman" w:cs="Times New Roman"/>
          <w:color w:val="098658"/>
          <w:sz w:val="24"/>
          <w:szCs w:val="24"/>
        </w:rPr>
        <w:t>15px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;</w:t>
      </w:r>
    </w:p>
    <w:p w14:paraId="3D36011B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}</w:t>
      </w:r>
    </w:p>
    <w:p w14:paraId="5BD5444B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</w:p>
    <w:p w14:paraId="1FA9E922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proofErr w:type="gramStart"/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.col</w:t>
      </w:r>
      <w:proofErr w:type="gramEnd"/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-1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{</w:t>
      </w:r>
      <w:r w:rsidRPr="00725F05">
        <w:rPr>
          <w:rFonts w:ascii="Times New Roman" w:eastAsia="Times New Roman" w:hAnsi="Times New Roman" w:cs="Times New Roman"/>
          <w:color w:val="E50000"/>
          <w:sz w:val="24"/>
          <w:szCs w:val="24"/>
        </w:rPr>
        <w:t>width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r w:rsidRPr="00725F05">
        <w:rPr>
          <w:rFonts w:ascii="Times New Roman" w:eastAsia="Times New Roman" w:hAnsi="Times New Roman" w:cs="Times New Roman"/>
          <w:color w:val="098658"/>
          <w:sz w:val="24"/>
          <w:szCs w:val="24"/>
        </w:rPr>
        <w:t>8.33%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;}</w:t>
      </w:r>
    </w:p>
    <w:p w14:paraId="546188CE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proofErr w:type="gramStart"/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.col</w:t>
      </w:r>
      <w:proofErr w:type="gramEnd"/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-2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{</w:t>
      </w:r>
      <w:r w:rsidRPr="00725F05">
        <w:rPr>
          <w:rFonts w:ascii="Times New Roman" w:eastAsia="Times New Roman" w:hAnsi="Times New Roman" w:cs="Times New Roman"/>
          <w:color w:val="E50000"/>
          <w:sz w:val="24"/>
          <w:szCs w:val="24"/>
        </w:rPr>
        <w:t>width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r w:rsidRPr="00725F05">
        <w:rPr>
          <w:rFonts w:ascii="Times New Roman" w:eastAsia="Times New Roman" w:hAnsi="Times New Roman" w:cs="Times New Roman"/>
          <w:color w:val="098658"/>
          <w:sz w:val="24"/>
          <w:szCs w:val="24"/>
        </w:rPr>
        <w:t>16.66%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;}</w:t>
      </w:r>
    </w:p>
    <w:p w14:paraId="3CCA1D4E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proofErr w:type="gramStart"/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.col</w:t>
      </w:r>
      <w:proofErr w:type="gramEnd"/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-3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{</w:t>
      </w:r>
      <w:r w:rsidRPr="00725F05">
        <w:rPr>
          <w:rFonts w:ascii="Times New Roman" w:eastAsia="Times New Roman" w:hAnsi="Times New Roman" w:cs="Times New Roman"/>
          <w:color w:val="E50000"/>
          <w:sz w:val="24"/>
          <w:szCs w:val="24"/>
        </w:rPr>
        <w:t>width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r w:rsidRPr="00725F05">
        <w:rPr>
          <w:rFonts w:ascii="Times New Roman" w:eastAsia="Times New Roman" w:hAnsi="Times New Roman" w:cs="Times New Roman"/>
          <w:color w:val="098658"/>
          <w:sz w:val="24"/>
          <w:szCs w:val="24"/>
        </w:rPr>
        <w:t>25%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;}</w:t>
      </w:r>
    </w:p>
    <w:p w14:paraId="30D30457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proofErr w:type="gramStart"/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.col</w:t>
      </w:r>
      <w:proofErr w:type="gramEnd"/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-4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{</w:t>
      </w:r>
      <w:r w:rsidRPr="00725F05">
        <w:rPr>
          <w:rFonts w:ascii="Times New Roman" w:eastAsia="Times New Roman" w:hAnsi="Times New Roman" w:cs="Times New Roman"/>
          <w:color w:val="E50000"/>
          <w:sz w:val="24"/>
          <w:szCs w:val="24"/>
        </w:rPr>
        <w:t>width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r w:rsidRPr="00725F05">
        <w:rPr>
          <w:rFonts w:ascii="Times New Roman" w:eastAsia="Times New Roman" w:hAnsi="Times New Roman" w:cs="Times New Roman"/>
          <w:color w:val="098658"/>
          <w:sz w:val="24"/>
          <w:szCs w:val="24"/>
        </w:rPr>
        <w:t>33.33%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;}</w:t>
      </w:r>
    </w:p>
    <w:p w14:paraId="2A5A50A1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proofErr w:type="gramStart"/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.col</w:t>
      </w:r>
      <w:proofErr w:type="gramEnd"/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-5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{</w:t>
      </w:r>
      <w:r w:rsidRPr="00725F05">
        <w:rPr>
          <w:rFonts w:ascii="Times New Roman" w:eastAsia="Times New Roman" w:hAnsi="Times New Roman" w:cs="Times New Roman"/>
          <w:color w:val="E50000"/>
          <w:sz w:val="24"/>
          <w:szCs w:val="24"/>
        </w:rPr>
        <w:t>width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r w:rsidRPr="00725F05">
        <w:rPr>
          <w:rFonts w:ascii="Times New Roman" w:eastAsia="Times New Roman" w:hAnsi="Times New Roman" w:cs="Times New Roman"/>
          <w:color w:val="098658"/>
          <w:sz w:val="24"/>
          <w:szCs w:val="24"/>
        </w:rPr>
        <w:t>41.66%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;}</w:t>
      </w:r>
    </w:p>
    <w:p w14:paraId="65D3EDDA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proofErr w:type="gramStart"/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.col</w:t>
      </w:r>
      <w:proofErr w:type="gramEnd"/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-6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{</w:t>
      </w:r>
      <w:r w:rsidRPr="00725F05">
        <w:rPr>
          <w:rFonts w:ascii="Times New Roman" w:eastAsia="Times New Roman" w:hAnsi="Times New Roman" w:cs="Times New Roman"/>
          <w:color w:val="E50000"/>
          <w:sz w:val="24"/>
          <w:szCs w:val="24"/>
        </w:rPr>
        <w:t>width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r w:rsidRPr="00725F05">
        <w:rPr>
          <w:rFonts w:ascii="Times New Roman" w:eastAsia="Times New Roman" w:hAnsi="Times New Roman" w:cs="Times New Roman"/>
          <w:color w:val="098658"/>
          <w:sz w:val="24"/>
          <w:szCs w:val="24"/>
        </w:rPr>
        <w:t>50%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;}</w:t>
      </w:r>
    </w:p>
    <w:p w14:paraId="0E58BB56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proofErr w:type="gramStart"/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.col</w:t>
      </w:r>
      <w:proofErr w:type="gramEnd"/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-7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{</w:t>
      </w:r>
      <w:r w:rsidRPr="00725F05">
        <w:rPr>
          <w:rFonts w:ascii="Times New Roman" w:eastAsia="Times New Roman" w:hAnsi="Times New Roman" w:cs="Times New Roman"/>
          <w:color w:val="E50000"/>
          <w:sz w:val="24"/>
          <w:szCs w:val="24"/>
        </w:rPr>
        <w:t>width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r w:rsidRPr="00725F05">
        <w:rPr>
          <w:rFonts w:ascii="Times New Roman" w:eastAsia="Times New Roman" w:hAnsi="Times New Roman" w:cs="Times New Roman"/>
          <w:color w:val="098658"/>
          <w:sz w:val="24"/>
          <w:szCs w:val="24"/>
        </w:rPr>
        <w:t>58.33%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;}</w:t>
      </w:r>
    </w:p>
    <w:p w14:paraId="7D177E5F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proofErr w:type="gramStart"/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.col</w:t>
      </w:r>
      <w:proofErr w:type="gramEnd"/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-8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{</w:t>
      </w:r>
      <w:r w:rsidRPr="00725F05">
        <w:rPr>
          <w:rFonts w:ascii="Times New Roman" w:eastAsia="Times New Roman" w:hAnsi="Times New Roman" w:cs="Times New Roman"/>
          <w:color w:val="E50000"/>
          <w:sz w:val="24"/>
          <w:szCs w:val="24"/>
        </w:rPr>
        <w:t>width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r w:rsidRPr="00725F05">
        <w:rPr>
          <w:rFonts w:ascii="Times New Roman" w:eastAsia="Times New Roman" w:hAnsi="Times New Roman" w:cs="Times New Roman"/>
          <w:color w:val="098658"/>
          <w:sz w:val="24"/>
          <w:szCs w:val="24"/>
        </w:rPr>
        <w:t>66.66%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;}</w:t>
      </w:r>
    </w:p>
    <w:p w14:paraId="09580231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proofErr w:type="gramStart"/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.col</w:t>
      </w:r>
      <w:proofErr w:type="gramEnd"/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-9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{</w:t>
      </w:r>
      <w:r w:rsidRPr="00725F05">
        <w:rPr>
          <w:rFonts w:ascii="Times New Roman" w:eastAsia="Times New Roman" w:hAnsi="Times New Roman" w:cs="Times New Roman"/>
          <w:color w:val="E50000"/>
          <w:sz w:val="24"/>
          <w:szCs w:val="24"/>
        </w:rPr>
        <w:t>width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r w:rsidRPr="00725F05">
        <w:rPr>
          <w:rFonts w:ascii="Times New Roman" w:eastAsia="Times New Roman" w:hAnsi="Times New Roman" w:cs="Times New Roman"/>
          <w:color w:val="098658"/>
          <w:sz w:val="24"/>
          <w:szCs w:val="24"/>
        </w:rPr>
        <w:t>75%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;}</w:t>
      </w:r>
    </w:p>
    <w:p w14:paraId="1058D910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proofErr w:type="gramStart"/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.col</w:t>
      </w:r>
      <w:proofErr w:type="gramEnd"/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-10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{</w:t>
      </w:r>
      <w:r w:rsidRPr="00725F05">
        <w:rPr>
          <w:rFonts w:ascii="Times New Roman" w:eastAsia="Times New Roman" w:hAnsi="Times New Roman" w:cs="Times New Roman"/>
          <w:color w:val="E50000"/>
          <w:sz w:val="24"/>
          <w:szCs w:val="24"/>
        </w:rPr>
        <w:t>width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r w:rsidRPr="00725F05">
        <w:rPr>
          <w:rFonts w:ascii="Times New Roman" w:eastAsia="Times New Roman" w:hAnsi="Times New Roman" w:cs="Times New Roman"/>
          <w:color w:val="098658"/>
          <w:sz w:val="24"/>
          <w:szCs w:val="24"/>
        </w:rPr>
        <w:t>83.33%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;}</w:t>
      </w:r>
    </w:p>
    <w:p w14:paraId="3B8BE453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proofErr w:type="gramStart"/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.col</w:t>
      </w:r>
      <w:proofErr w:type="gramEnd"/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-11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{</w:t>
      </w:r>
      <w:r w:rsidRPr="00725F05">
        <w:rPr>
          <w:rFonts w:ascii="Times New Roman" w:eastAsia="Times New Roman" w:hAnsi="Times New Roman" w:cs="Times New Roman"/>
          <w:color w:val="E50000"/>
          <w:sz w:val="24"/>
          <w:szCs w:val="24"/>
        </w:rPr>
        <w:t>width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r w:rsidRPr="00725F05">
        <w:rPr>
          <w:rFonts w:ascii="Times New Roman" w:eastAsia="Times New Roman" w:hAnsi="Times New Roman" w:cs="Times New Roman"/>
          <w:color w:val="098658"/>
          <w:sz w:val="24"/>
          <w:szCs w:val="24"/>
        </w:rPr>
        <w:t>91.66%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;}</w:t>
      </w:r>
    </w:p>
    <w:p w14:paraId="00C30FC2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proofErr w:type="gramStart"/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.col</w:t>
      </w:r>
      <w:proofErr w:type="gramEnd"/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-12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{</w:t>
      </w:r>
      <w:r w:rsidRPr="00725F05">
        <w:rPr>
          <w:rFonts w:ascii="Times New Roman" w:eastAsia="Times New Roman" w:hAnsi="Times New Roman" w:cs="Times New Roman"/>
          <w:color w:val="E50000"/>
          <w:sz w:val="24"/>
          <w:szCs w:val="24"/>
        </w:rPr>
        <w:t>width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: </w:t>
      </w:r>
      <w:r w:rsidRPr="00725F05">
        <w:rPr>
          <w:rFonts w:ascii="Times New Roman" w:eastAsia="Times New Roman" w:hAnsi="Times New Roman" w:cs="Times New Roman"/>
          <w:color w:val="098658"/>
          <w:sz w:val="24"/>
          <w:szCs w:val="24"/>
        </w:rPr>
        <w:t>100%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;}</w:t>
      </w:r>
    </w:p>
    <w:p w14:paraId="56404384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</w:p>
    <w:p w14:paraId="7A6B0813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proofErr w:type="gramStart"/>
      <w:r w:rsidRPr="00725F05">
        <w:rPr>
          <w:rFonts w:ascii="Times New Roman" w:eastAsia="Times New Roman" w:hAnsi="Times New Roman" w:cs="Times New Roman"/>
          <w:color w:val="800000"/>
          <w:sz w:val="24"/>
          <w:szCs w:val="24"/>
        </w:rPr>
        <w:t>.header</w:t>
      </w:r>
      <w:proofErr w:type="gramEnd"/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{</w:t>
      </w:r>
    </w:p>
    <w:p w14:paraId="7721C67F" w14:textId="77777777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  </w:t>
      </w:r>
      <w:proofErr w:type="gramStart"/>
      <w:r w:rsidRPr="00725F05">
        <w:rPr>
          <w:rFonts w:ascii="Times New Roman" w:eastAsia="Times New Roman" w:hAnsi="Times New Roman" w:cs="Times New Roman"/>
          <w:color w:val="E50000"/>
          <w:sz w:val="24"/>
          <w:szCs w:val="24"/>
        </w:rPr>
        <w:t>background</w:t>
      </w: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:</w:t>
      </w:r>
      <w:r w:rsidRPr="00725F05">
        <w:rPr>
          <w:rFonts w:ascii="Times New Roman" w:eastAsia="Times New Roman" w:hAnsi="Times New Roman" w:cs="Times New Roman"/>
          <w:color w:val="0451A5"/>
          <w:sz w:val="24"/>
          <w:szCs w:val="24"/>
        </w:rPr>
        <w:t>blue</w:t>
      </w:r>
      <w:proofErr w:type="gramEnd"/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;</w:t>
      </w:r>
    </w:p>
    <w:p w14:paraId="013B1E71" w14:textId="6D0C94B8" w:rsidR="00725F05" w:rsidRPr="00725F05" w:rsidRDefault="00725F05" w:rsidP="00725F05">
      <w:pPr>
        <w:shd w:val="clear" w:color="auto" w:fill="FFFFFF"/>
        <w:spacing w:after="0" w:line="285" w:lineRule="atLeast"/>
        <w:ind w:left="1530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725F05">
        <w:rPr>
          <w:rFonts w:ascii="Times New Roman" w:eastAsia="Times New Roman" w:hAnsi="Times New Roman" w:cs="Times New Roman"/>
          <w:color w:val="3B3B3B"/>
          <w:sz w:val="24"/>
          <w:szCs w:val="24"/>
        </w:rPr>
        <w:t>}</w:t>
      </w:r>
    </w:p>
    <w:p w14:paraId="1F305E2B" w14:textId="0144B66D" w:rsidR="00725F05" w:rsidRPr="00725F05" w:rsidRDefault="00725F05" w:rsidP="00725F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5F05">
        <w:rPr>
          <w:rFonts w:ascii="Times New Roman" w:hAnsi="Times New Roman" w:cs="Times New Roman"/>
          <w:sz w:val="24"/>
          <w:szCs w:val="24"/>
        </w:rPr>
        <w:lastRenderedPageBreak/>
        <w:t>IMAGE</w:t>
      </w:r>
    </w:p>
    <w:p w14:paraId="4417182A" w14:textId="65B43115" w:rsidR="00725F05" w:rsidRDefault="00725F05" w:rsidP="00725F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5F05">
        <w:rPr>
          <w:rFonts w:ascii="Times New Roman" w:hAnsi="Times New Roman" w:cs="Times New Roman"/>
          <w:sz w:val="24"/>
          <w:szCs w:val="24"/>
        </w:rPr>
        <w:t>JS</w:t>
      </w:r>
    </w:p>
    <w:p w14:paraId="4CCBEE8F" w14:textId="77777777" w:rsidR="00725F05" w:rsidRDefault="00725F05" w:rsidP="00725F0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71EFFE8" w14:textId="4C112EBC" w:rsidR="00725F05" w:rsidRPr="00725F05" w:rsidRDefault="00725F05" w:rsidP="00725F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INDES.PHP</w:t>
      </w:r>
    </w:p>
    <w:p w14:paraId="128BDB2A" w14:textId="77777777" w:rsidR="00725F05" w:rsidRPr="00725F05" w:rsidRDefault="00725F05" w:rsidP="00725F05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1A63A4E4" w14:textId="77777777" w:rsidR="00725F05" w:rsidRPr="00725F05" w:rsidRDefault="00725F05" w:rsidP="00725F05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5F05">
        <w:rPr>
          <w:rFonts w:ascii="Consolas" w:eastAsia="Times New Roman" w:hAnsi="Consolas" w:cs="Times New Roman"/>
          <w:color w:val="AF00DB"/>
          <w:sz w:val="21"/>
          <w:szCs w:val="21"/>
        </w:rPr>
        <w:t>include</w:t>
      </w:r>
      <w:r w:rsidRPr="00725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25F05">
        <w:rPr>
          <w:rFonts w:ascii="Consolas" w:eastAsia="Times New Roman" w:hAnsi="Consolas" w:cs="Times New Roman"/>
          <w:color w:val="A31515"/>
          <w:sz w:val="21"/>
          <w:szCs w:val="21"/>
        </w:rPr>
        <w:t>"koneksi.php"</w:t>
      </w:r>
      <w:r w:rsidRPr="00725F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B96F01" w14:textId="77777777" w:rsidR="00725F05" w:rsidRPr="00725F05" w:rsidRDefault="00725F05" w:rsidP="00725F05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13E471B3" w14:textId="77777777" w:rsidR="00725F05" w:rsidRPr="00725F05" w:rsidRDefault="00725F05" w:rsidP="00725F05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725F0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25F05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DEAAF14" w14:textId="77777777" w:rsidR="00725F05" w:rsidRPr="00725F05" w:rsidRDefault="00725F05" w:rsidP="00725F05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6F4B5DF1" w14:textId="77777777" w:rsidR="00725F05" w:rsidRPr="00725F05" w:rsidRDefault="00725F05" w:rsidP="00725F05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395FD1EC" w14:textId="77777777" w:rsidR="00725F05" w:rsidRPr="00725F05" w:rsidRDefault="00725F05" w:rsidP="00725F05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5F0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725F05">
        <w:rPr>
          <w:rFonts w:ascii="Consolas" w:eastAsia="Times New Roman" w:hAnsi="Consolas" w:cs="Times New Roman"/>
          <w:color w:val="3B3B3B"/>
          <w:sz w:val="21"/>
          <w:szCs w:val="21"/>
        </w:rPr>
        <w:t>Aplikasi Apotik</w:t>
      </w: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2C052FD0" w14:textId="77777777" w:rsidR="00725F05" w:rsidRPr="00725F05" w:rsidRDefault="00725F05" w:rsidP="00725F05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5F0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725F0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25F05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r w:rsidRPr="00725F0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25F05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725F0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25F05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725F0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25F05">
        <w:rPr>
          <w:rFonts w:ascii="Consolas" w:eastAsia="Times New Roman" w:hAnsi="Consolas" w:cs="Times New Roman"/>
          <w:color w:val="0000FF"/>
          <w:sz w:val="21"/>
          <w:szCs w:val="21"/>
        </w:rPr>
        <w:t>"text/css"</w:t>
      </w:r>
      <w:r w:rsidRPr="00725F0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25F05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725F0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25F05">
        <w:rPr>
          <w:rFonts w:ascii="Consolas" w:eastAsia="Times New Roman" w:hAnsi="Consolas" w:cs="Times New Roman"/>
          <w:color w:val="0000FF"/>
          <w:sz w:val="21"/>
          <w:szCs w:val="21"/>
        </w:rPr>
        <w:t>"resource/css/style.css"</w:t>
      </w: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E0819AC" w14:textId="77777777" w:rsidR="00725F05" w:rsidRPr="00725F05" w:rsidRDefault="00725F05" w:rsidP="00725F05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77CDD6E3" w14:textId="77777777" w:rsidR="00725F05" w:rsidRPr="00725F05" w:rsidRDefault="00725F05" w:rsidP="00725F05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2EB9C8E3" w14:textId="77777777" w:rsidR="00725F05" w:rsidRPr="00725F05" w:rsidRDefault="00725F05" w:rsidP="00725F05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85C8136" w14:textId="77777777" w:rsidR="00725F05" w:rsidRPr="00725F05" w:rsidRDefault="00725F05" w:rsidP="00725F05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5F0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&lt;section</w:t>
      </w:r>
      <w:r w:rsidRPr="00725F0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25F0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5F0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25F05">
        <w:rPr>
          <w:rFonts w:ascii="Consolas" w:eastAsia="Times New Roman" w:hAnsi="Consolas" w:cs="Times New Roman"/>
          <w:color w:val="0000FF"/>
          <w:sz w:val="21"/>
          <w:szCs w:val="21"/>
        </w:rPr>
        <w:t>"header"</w:t>
      </w: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FD5B8CC" w14:textId="77777777" w:rsidR="00725F05" w:rsidRPr="00725F05" w:rsidRDefault="00725F05" w:rsidP="00725F05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5F0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25F0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25F0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5F0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25F05">
        <w:rPr>
          <w:rFonts w:ascii="Consolas" w:eastAsia="Times New Roman" w:hAnsi="Consolas" w:cs="Times New Roman"/>
          <w:color w:val="0000FF"/>
          <w:sz w:val="21"/>
          <w:szCs w:val="21"/>
        </w:rPr>
        <w:t>"container"</w:t>
      </w: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1F758D" w14:textId="77777777" w:rsidR="00725F05" w:rsidRPr="00725F05" w:rsidRDefault="00725F05" w:rsidP="00725F05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5F0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25F0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25F0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5F0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25F05">
        <w:rPr>
          <w:rFonts w:ascii="Consolas" w:eastAsia="Times New Roman" w:hAnsi="Consolas" w:cs="Times New Roman"/>
          <w:color w:val="0000FF"/>
          <w:sz w:val="21"/>
          <w:szCs w:val="21"/>
        </w:rPr>
        <w:t>"row"</w:t>
      </w: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2ED7D69" w14:textId="77777777" w:rsidR="00725F05" w:rsidRPr="00725F05" w:rsidRDefault="00725F05" w:rsidP="00725F05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5F0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25F0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25F0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5F0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25F05">
        <w:rPr>
          <w:rFonts w:ascii="Consolas" w:eastAsia="Times New Roman" w:hAnsi="Consolas" w:cs="Times New Roman"/>
          <w:color w:val="0000FF"/>
          <w:sz w:val="21"/>
          <w:szCs w:val="21"/>
        </w:rPr>
        <w:t>"col-6"</w:t>
      </w: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25F0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Kiri </w:t>
      </w: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BF10128" w14:textId="77777777" w:rsidR="00725F05" w:rsidRPr="00725F05" w:rsidRDefault="00725F05" w:rsidP="00725F05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5F0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    </w:t>
      </w: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25F0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725F05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725F05">
        <w:rPr>
          <w:rFonts w:ascii="Consolas" w:eastAsia="Times New Roman" w:hAnsi="Consolas" w:cs="Times New Roman"/>
          <w:color w:val="3B3B3B"/>
          <w:sz w:val="21"/>
          <w:szCs w:val="21"/>
        </w:rPr>
        <w:t>=</w:t>
      </w:r>
      <w:r w:rsidRPr="00725F05">
        <w:rPr>
          <w:rFonts w:ascii="Consolas" w:eastAsia="Times New Roman" w:hAnsi="Consolas" w:cs="Times New Roman"/>
          <w:color w:val="0000FF"/>
          <w:sz w:val="21"/>
          <w:szCs w:val="21"/>
        </w:rPr>
        <w:t>"col-6"</w:t>
      </w: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25F05">
        <w:rPr>
          <w:rFonts w:ascii="Consolas" w:eastAsia="Times New Roman" w:hAnsi="Consolas" w:cs="Times New Roman"/>
          <w:color w:val="3B3B3B"/>
          <w:sz w:val="21"/>
          <w:szCs w:val="21"/>
        </w:rPr>
        <w:t xml:space="preserve"> Kanan </w:t>
      </w: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7C63777" w14:textId="77777777" w:rsidR="00725F05" w:rsidRPr="00725F05" w:rsidRDefault="00725F05" w:rsidP="00725F05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5F0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A4ACB91" w14:textId="77777777" w:rsidR="00725F05" w:rsidRPr="00725F05" w:rsidRDefault="00725F05" w:rsidP="00725F05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5F0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2702C8D" w14:textId="77777777" w:rsidR="00725F05" w:rsidRPr="00725F05" w:rsidRDefault="00725F05" w:rsidP="00725F05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5F05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14:paraId="546A03E0" w14:textId="77777777" w:rsidR="00725F05" w:rsidRPr="00725F05" w:rsidRDefault="00725F05" w:rsidP="00725F05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02237C86" w14:textId="77777777" w:rsidR="00725F05" w:rsidRPr="00725F05" w:rsidRDefault="00725F05" w:rsidP="00725F05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73DEBCCC" w14:textId="77777777" w:rsidR="00725F05" w:rsidRPr="00725F05" w:rsidRDefault="00725F05" w:rsidP="00725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AD4E54" w14:textId="48731408" w:rsidR="00725F05" w:rsidRPr="00725F05" w:rsidRDefault="00725F05" w:rsidP="00725F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KONEKSI.PHP</w:t>
      </w:r>
    </w:p>
    <w:p w14:paraId="3F4D7EF3" w14:textId="77777777" w:rsidR="00725F05" w:rsidRPr="00725F05" w:rsidRDefault="00725F05" w:rsidP="00725F05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&lt;?php</w:t>
      </w:r>
    </w:p>
    <w:p w14:paraId="1B0BF943" w14:textId="77777777" w:rsidR="00725F05" w:rsidRPr="00725F05" w:rsidRDefault="00725F05" w:rsidP="00725F05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725F05">
        <w:rPr>
          <w:rFonts w:ascii="Consolas" w:eastAsia="Times New Roman" w:hAnsi="Consolas" w:cs="Times New Roman"/>
          <w:color w:val="001080"/>
          <w:sz w:val="21"/>
          <w:szCs w:val="21"/>
        </w:rPr>
        <w:t>$koneksi</w:t>
      </w:r>
      <w:r w:rsidRPr="00725F0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25F05">
        <w:rPr>
          <w:rFonts w:ascii="Consolas" w:eastAsia="Times New Roman" w:hAnsi="Consolas" w:cs="Times New Roman"/>
          <w:color w:val="795E26"/>
          <w:sz w:val="21"/>
          <w:szCs w:val="21"/>
        </w:rPr>
        <w:t>mysql_connect</w:t>
      </w:r>
      <w:r w:rsidRPr="00725F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25F05">
        <w:rPr>
          <w:rFonts w:ascii="Consolas" w:eastAsia="Times New Roman" w:hAnsi="Consolas" w:cs="Times New Roman"/>
          <w:color w:val="A31515"/>
          <w:sz w:val="21"/>
          <w:szCs w:val="21"/>
        </w:rPr>
        <w:t>"localhost"</w:t>
      </w:r>
      <w:r w:rsidRPr="00725F0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25F05">
        <w:rPr>
          <w:rFonts w:ascii="Consolas" w:eastAsia="Times New Roman" w:hAnsi="Consolas" w:cs="Times New Roman"/>
          <w:color w:val="A31515"/>
          <w:sz w:val="21"/>
          <w:szCs w:val="21"/>
        </w:rPr>
        <w:t>"root"</w:t>
      </w:r>
      <w:r w:rsidRPr="00725F0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25F05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725F05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725F05">
        <w:rPr>
          <w:rFonts w:ascii="Consolas" w:eastAsia="Times New Roman" w:hAnsi="Consolas" w:cs="Times New Roman"/>
          <w:color w:val="A31515"/>
          <w:sz w:val="21"/>
          <w:szCs w:val="21"/>
        </w:rPr>
        <w:t>"aplikasi_apotik_01-05-2024"</w:t>
      </w:r>
      <w:r w:rsidRPr="00725F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or </w:t>
      </w:r>
      <w:proofErr w:type="gramStart"/>
      <w:r w:rsidRPr="00725F05">
        <w:rPr>
          <w:rFonts w:ascii="Consolas" w:eastAsia="Times New Roman" w:hAnsi="Consolas" w:cs="Times New Roman"/>
          <w:color w:val="AF00DB"/>
          <w:sz w:val="21"/>
          <w:szCs w:val="21"/>
        </w:rPr>
        <w:t>die</w:t>
      </w:r>
      <w:r w:rsidRPr="00725F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725F05">
        <w:rPr>
          <w:rFonts w:ascii="Consolas" w:eastAsia="Times New Roman" w:hAnsi="Consolas" w:cs="Times New Roman"/>
          <w:color w:val="A31515"/>
          <w:sz w:val="21"/>
          <w:szCs w:val="21"/>
        </w:rPr>
        <w:t>"Maaf koneksi Ke database gagal"</w:t>
      </w:r>
      <w:r w:rsidRPr="00725F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662FAB" w14:textId="01D46129" w:rsidR="00725F05" w:rsidRDefault="00725F05" w:rsidP="00725F05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725F05">
        <w:rPr>
          <w:rFonts w:ascii="Consolas" w:eastAsia="Times New Roman" w:hAnsi="Consolas" w:cs="Times New Roman"/>
          <w:color w:val="800000"/>
          <w:sz w:val="21"/>
          <w:szCs w:val="21"/>
        </w:rPr>
        <w:t>?&gt;</w:t>
      </w:r>
    </w:p>
    <w:p w14:paraId="4BA004BC" w14:textId="54E28BE5" w:rsidR="00725F05" w:rsidRDefault="00725F05" w:rsidP="00725F05">
      <w:pPr>
        <w:shd w:val="clear" w:color="auto" w:fill="FFFFFF"/>
        <w:spacing w:after="0" w:line="285" w:lineRule="atLeast"/>
        <w:ind w:left="810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14:paraId="121DBABE" w14:textId="18B6F63A" w:rsidR="00725F05" w:rsidRDefault="00725F05" w:rsidP="00725F0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</w:rPr>
        <w:t>Aplikasi_apotik</w:t>
      </w:r>
      <w:r w:rsidR="0000589A">
        <w:rPr>
          <w:rFonts w:ascii="Consolas" w:eastAsia="Times New Roman" w:hAnsi="Consolas" w:cs="Times New Roman"/>
          <w:color w:val="3B3B3B"/>
          <w:sz w:val="21"/>
          <w:szCs w:val="21"/>
        </w:rPr>
        <w:t>_01-05-2024</w:t>
      </w:r>
    </w:p>
    <w:p w14:paraId="3E10DAC0" w14:textId="27A4BCC3" w:rsidR="0000589A" w:rsidRDefault="0000589A" w:rsidP="0000589A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B70DAFE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 phpMyAdmin SQL Dump</w:t>
      </w:r>
    </w:p>
    <w:p w14:paraId="038E0AF5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 version 5.2.1</w:t>
      </w:r>
    </w:p>
    <w:p w14:paraId="7B4713D2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 https://www.phpmyadmin.net/</w:t>
      </w:r>
    </w:p>
    <w:p w14:paraId="70D04FAE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028DB1BD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 Host: 127.0.0.1</w:t>
      </w:r>
    </w:p>
    <w:p w14:paraId="10E845F4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 Waktu pembuatan: 01 Bulan Mei 2024 pada 07.22</w:t>
      </w:r>
    </w:p>
    <w:p w14:paraId="39D04E27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 Versi server: 10.4.32-MariaDB</w:t>
      </w:r>
    </w:p>
    <w:p w14:paraId="0752F49B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 Versi PHP: 8.2.12</w:t>
      </w:r>
    </w:p>
    <w:p w14:paraId="147E87E6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5302EC3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795E26"/>
          <w:sz w:val="21"/>
          <w:szCs w:val="21"/>
        </w:rPr>
        <w:t>SET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SQL_MODE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A31515"/>
          <w:sz w:val="21"/>
          <w:szCs w:val="21"/>
        </w:rPr>
        <w:t>"NO_AUTO_VALUE_ON_ZERO"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47ECF20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795E26"/>
          <w:sz w:val="21"/>
          <w:szCs w:val="21"/>
        </w:rPr>
        <w:lastRenderedPageBreak/>
        <w:t>START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TRANSACTION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FDCC1C2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795E26"/>
          <w:sz w:val="21"/>
          <w:szCs w:val="21"/>
        </w:rPr>
        <w:t>SET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time_zone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A31515"/>
          <w:sz w:val="21"/>
          <w:szCs w:val="21"/>
        </w:rPr>
        <w:t>"+00:00"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3022616" w14:textId="77777777" w:rsidR="0000589A" w:rsidRPr="0000589A" w:rsidRDefault="0000589A" w:rsidP="0000589A">
      <w:pPr>
        <w:shd w:val="clear" w:color="auto" w:fill="FFFFFF"/>
        <w:spacing w:after="24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47C0884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/*!40101 SET @OLD_CHARACTER_SET_CLIENT=@@CHARACTER_SET_CLIENT */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55F605B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/*!40101 SET @OLD_CHARACTER_SET_RESULTS=@@CHARACTER_SET_RESULTS */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670069EF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/*!40101 SET @OLD_COLLATION_CONNECTION=@@COLLATION_CONNECTION */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15ECDECD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/*!40101 SET NAMES utf8mb4 */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B2C244E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779A944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015F62E2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 Database: `aplikasi_apotik 01-05-2024`</w:t>
      </w:r>
    </w:p>
    <w:p w14:paraId="43612F06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0255D87E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25F1A83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 --------------------------------------------------------</w:t>
      </w:r>
    </w:p>
    <w:p w14:paraId="0588EB0A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0AD81C6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4B586A09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 Struktur dari tabel `akun`</w:t>
      </w:r>
    </w:p>
    <w:p w14:paraId="19E8C4B2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11CEA9F2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05A751E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akun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` (</w:t>
      </w:r>
    </w:p>
    <w:p w14:paraId="694BCF52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kdakun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C5D6B50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useraname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varchar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35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6EA8C77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795E26"/>
          <w:sz w:val="21"/>
          <w:szCs w:val="21"/>
        </w:rPr>
        <w:t>password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varchar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35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F1B981C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level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varchar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35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0A72CB5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nama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varchar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</w:p>
    <w:p w14:paraId="386B00FC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ENGINE</w:t>
      </w:r>
      <w:r w:rsidRPr="0000589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InnoDB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CHARSET</w:t>
      </w:r>
      <w:r w:rsidRPr="0000589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utf8mb4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COLLATE</w:t>
      </w:r>
      <w:r w:rsidRPr="0000589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utf8mb4_general_ci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C11863B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7577899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 --------------------------------------------------------</w:t>
      </w:r>
    </w:p>
    <w:p w14:paraId="01BA6678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6F9B7BF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150B1666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 Struktur dari tabel `barang`</w:t>
      </w:r>
    </w:p>
    <w:p w14:paraId="656702C5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3BE236DA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05F29A0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barang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` (</w:t>
      </w:r>
    </w:p>
    <w:p w14:paraId="0DCCD690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kdbarang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6501A79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kdkategori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A14445C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kdsupplier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68F644D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kdakun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607A082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nama_barang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varchar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DA58075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barcode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varchar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35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13DCB31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deskripsi_singkat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varchar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AA8E399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tanggal_expired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date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3C306BC1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harga_supplier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8A298AA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harga_grosir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0C78B87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harga_user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2405E63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stok_barang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</w:p>
    <w:p w14:paraId="7A71B31C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ENGINE</w:t>
      </w:r>
      <w:r w:rsidRPr="0000589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InnoDB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CHARSET</w:t>
      </w:r>
      <w:r w:rsidRPr="0000589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utf8mb4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COLLATE</w:t>
      </w:r>
      <w:r w:rsidRPr="0000589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utf8mb4_general_ci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6F138E2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F20236D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 --------------------------------------------------------</w:t>
      </w:r>
    </w:p>
    <w:p w14:paraId="2EFBC0AD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B1B698B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35ACB1EB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 Struktur dari tabel `kategori_barang`</w:t>
      </w:r>
    </w:p>
    <w:p w14:paraId="3D325598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4F0A7E29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096D1D8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kategori_barang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` (</w:t>
      </w:r>
    </w:p>
    <w:p w14:paraId="14FD3B57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kdkategori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1DA3359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nama_kategori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varchar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</w:p>
    <w:p w14:paraId="3AF0C6C2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ENGINE</w:t>
      </w:r>
      <w:r w:rsidRPr="0000589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InnoDB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CHARSET</w:t>
      </w:r>
      <w:r w:rsidRPr="0000589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utf8mb4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COLLATE</w:t>
      </w:r>
      <w:r w:rsidRPr="0000589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utf8mb4_general_ci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4205C9C2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319E3AD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 --------------------------------------------------------</w:t>
      </w:r>
    </w:p>
    <w:p w14:paraId="434059A3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6BB8A60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33B83548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 Struktur dari tabel `supplier`</w:t>
      </w:r>
    </w:p>
    <w:p w14:paraId="3CE0CBAC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16F24806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7C1CD0B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supplier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` (</w:t>
      </w:r>
    </w:p>
    <w:p w14:paraId="10E4080C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kdsupplier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715812A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nama_supplier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varchar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F08E2B4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alamat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varchar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255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02EDE0F2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notelp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varchar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35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ADB5750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text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4BB18922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foto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varchar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</w:p>
    <w:p w14:paraId="74E6AB80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ENGINE</w:t>
      </w:r>
      <w:r w:rsidRPr="0000589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InnoDB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CHARSET</w:t>
      </w:r>
      <w:r w:rsidRPr="0000589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utf8mb4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COLLATE</w:t>
      </w:r>
      <w:r w:rsidRPr="0000589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utf8mb4_general_ci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04E38A6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3E0088D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 --------------------------------------------------------</w:t>
      </w:r>
    </w:p>
    <w:p w14:paraId="24B4F7AB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D8E2AEB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6211645E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 Struktur dari tabel `transaksi`</w:t>
      </w:r>
    </w:p>
    <w:p w14:paraId="504452AC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6824793B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A4BCA16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CREATE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transaksi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` (</w:t>
      </w:r>
    </w:p>
    <w:p w14:paraId="28949F49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kdtransaksi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8AF7F92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kdbarang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FBDEBE4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kdakun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240F5A3A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harga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7C053916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quantity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6F6BEEE9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subtotal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1AB94C78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tanggal_transaksi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date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</w:p>
    <w:p w14:paraId="51B759C1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 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waktu_transaksi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time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</w:p>
    <w:p w14:paraId="01FB29DE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ENGINE</w:t>
      </w:r>
      <w:r w:rsidRPr="0000589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InnoDB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CHARSET</w:t>
      </w:r>
      <w:r w:rsidRPr="0000589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utf8mb4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COLLATE</w:t>
      </w:r>
      <w:r w:rsidRPr="0000589A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utf8mb4_general_ci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1B81DA94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FAB2AB2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4491D1B8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 Indexes for dumped tables</w:t>
      </w:r>
    </w:p>
    <w:p w14:paraId="29275EA1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666617B5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5A8770F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5AEC6166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 Indeks untuk tabel `akun`</w:t>
      </w:r>
    </w:p>
    <w:p w14:paraId="39617613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6AFB7F95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ALTER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akun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`</w:t>
      </w:r>
    </w:p>
    <w:p w14:paraId="4D5A584F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PRIMARY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kdakun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`);</w:t>
      </w:r>
    </w:p>
    <w:p w14:paraId="1DFABF2B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784A0C0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7617AE34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 Indeks untuk tabel `barang`</w:t>
      </w:r>
    </w:p>
    <w:p w14:paraId="0582F389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0BC57EF4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ALTER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barang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`</w:t>
      </w:r>
    </w:p>
    <w:p w14:paraId="32A40240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PRIMARY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kdbarang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`);</w:t>
      </w:r>
    </w:p>
    <w:p w14:paraId="58F72026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B9935E9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5FB5F8E5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 Indeks untuk tabel `kategori_barang`</w:t>
      </w:r>
    </w:p>
    <w:p w14:paraId="631A4D72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0319E99B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ALTER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kategori_barang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`</w:t>
      </w:r>
    </w:p>
    <w:p w14:paraId="142394F6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PRIMARY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kdkategori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`);</w:t>
      </w:r>
    </w:p>
    <w:p w14:paraId="341656F2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8124785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504EAFB4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 Indeks untuk tabel `supplier`</w:t>
      </w:r>
    </w:p>
    <w:p w14:paraId="75B765ED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17CE37A0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ALTER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supplier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`</w:t>
      </w:r>
    </w:p>
    <w:p w14:paraId="5D38B8C9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PRIMARY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kdsupplier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`);</w:t>
      </w:r>
    </w:p>
    <w:p w14:paraId="6415D1AE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3419F82C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63528267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 Indeks untuk tabel `transaksi`</w:t>
      </w:r>
    </w:p>
    <w:p w14:paraId="6F61A220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0F95975F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ALTER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transaksi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`</w:t>
      </w:r>
    </w:p>
    <w:p w14:paraId="78DCC0CB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ADD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PRIMARY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KEY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kdtransaksi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`);</w:t>
      </w:r>
    </w:p>
    <w:p w14:paraId="47DD2F2C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B67758B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1B14FEB6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 AUTO_INCREMENT untuk tabel yang dibuang</w:t>
      </w:r>
    </w:p>
    <w:p w14:paraId="0F7C3BDA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2C10C25C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9FD04B0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1AA98F6F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 AUTO_INCREMENT untuk tabel `akun`</w:t>
      </w:r>
    </w:p>
    <w:p w14:paraId="75F05157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1F6D6367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ALTER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akun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`</w:t>
      </w:r>
    </w:p>
    <w:p w14:paraId="428B365E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MODIFY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kdakun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AUTO_INCREMENT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1B186B7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28A2120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--</w:t>
      </w:r>
    </w:p>
    <w:p w14:paraId="4825B233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 AUTO_INCREMENT untuk tabel `barang`</w:t>
      </w:r>
    </w:p>
    <w:p w14:paraId="693225BE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43DED459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ALTER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barang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`</w:t>
      </w:r>
    </w:p>
    <w:p w14:paraId="56852A81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MODIFY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kdbarang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AUTO_INCREMENT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4DBC7E57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347A386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7E59364D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 AUTO_INCREMENT untuk tabel `kategori_barang`</w:t>
      </w:r>
    </w:p>
    <w:p w14:paraId="3F851405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6F5DDAF5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ALTER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kategori_barang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`</w:t>
      </w:r>
    </w:p>
    <w:p w14:paraId="7EA5CC5B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MODIFY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kdkategori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AUTO_INCREMENT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399DB9DE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2F04865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0716473A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 AUTO_INCREMENT untuk tabel `supplier`</w:t>
      </w:r>
    </w:p>
    <w:p w14:paraId="7CB72B59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1A06E6C7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ALTER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supplier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`</w:t>
      </w:r>
    </w:p>
    <w:p w14:paraId="15D01412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MODIFY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kdsupplier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AUTO_INCREMENT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6A9EBDB8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6E12B1C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673FC742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 AUTO_INCREMENT untuk tabel `transaksi`</w:t>
      </w:r>
    </w:p>
    <w:p w14:paraId="14CC1302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--</w:t>
      </w:r>
    </w:p>
    <w:p w14:paraId="7401FA02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ALTER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TABLE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transaksi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`</w:t>
      </w:r>
    </w:p>
    <w:p w14:paraId="0AE1071B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MODIFY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`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kdtransaksi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` </w:t>
      </w:r>
      <w:proofErr w:type="gramStart"/>
      <w:r w:rsidRPr="0000589A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00589A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NOT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00589A">
        <w:rPr>
          <w:rFonts w:ascii="Consolas" w:eastAsia="Times New Roman" w:hAnsi="Consolas" w:cs="Times New Roman"/>
          <w:color w:val="001080"/>
          <w:sz w:val="21"/>
          <w:szCs w:val="21"/>
        </w:rPr>
        <w:t>AUTO_INCREMENT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75DA4B55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00FF"/>
          <w:sz w:val="21"/>
          <w:szCs w:val="21"/>
        </w:rPr>
        <w:t>COMMIT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5288E261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8618FA8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/*!40101 SET CHARACTER_SET_CLIENT=@OLD_CHARACTER_SET_CLIENT */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01D119DE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/*!40101 SET CHARACTER_SET_RESULTS=@OLD_CHARACTER_SET_RESULTS */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4DDA1A76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00589A">
        <w:rPr>
          <w:rFonts w:ascii="Consolas" w:eastAsia="Times New Roman" w:hAnsi="Consolas" w:cs="Times New Roman"/>
          <w:color w:val="008000"/>
          <w:sz w:val="21"/>
          <w:szCs w:val="21"/>
        </w:rPr>
        <w:t>/*!40101 SET COLLATION_CONNECTION=@OLD_COLLATION_CONNECTION */</w:t>
      </w:r>
      <w:r w:rsidRPr="0000589A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14:paraId="4335FF48" w14:textId="77777777" w:rsidR="0000589A" w:rsidRPr="0000589A" w:rsidRDefault="0000589A" w:rsidP="0000589A">
      <w:pPr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75EA437A" w14:textId="77777777" w:rsidR="0000589A" w:rsidRPr="00725F05" w:rsidRDefault="0000589A" w:rsidP="0000589A">
      <w:pPr>
        <w:pStyle w:val="ListParagraph"/>
        <w:shd w:val="clear" w:color="auto" w:fill="FFFFFF"/>
        <w:spacing w:after="0" w:line="285" w:lineRule="atLeast"/>
        <w:ind w:left="90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A1F8B14" w14:textId="77777777" w:rsidR="00725F05" w:rsidRPr="00725F05" w:rsidRDefault="00725F05" w:rsidP="00725F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25F05" w:rsidRPr="00725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5244"/>
    <w:multiLevelType w:val="hybridMultilevel"/>
    <w:tmpl w:val="70F85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81E40"/>
    <w:multiLevelType w:val="hybridMultilevel"/>
    <w:tmpl w:val="42FC253E"/>
    <w:lvl w:ilvl="0" w:tplc="A9EC68A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3A5A6A"/>
    <w:multiLevelType w:val="hybridMultilevel"/>
    <w:tmpl w:val="21C4DFC8"/>
    <w:lvl w:ilvl="0" w:tplc="CEF0552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67521018"/>
    <w:multiLevelType w:val="hybridMultilevel"/>
    <w:tmpl w:val="4BA8C452"/>
    <w:lvl w:ilvl="0" w:tplc="1616AD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F05"/>
    <w:rsid w:val="0000589A"/>
    <w:rsid w:val="00725F05"/>
    <w:rsid w:val="00CA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4354"/>
  <w15:chartTrackingRefBased/>
  <w15:docId w15:val="{51BDF7AA-1D9F-417B-A2E2-A783652E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2024-06-04T20:15:00Z</dcterms:created>
  <dcterms:modified xsi:type="dcterms:W3CDTF">2024-06-04T20:27:00Z</dcterms:modified>
</cp:coreProperties>
</file>