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11"/>
        <w:gridCol w:w="1470"/>
        <w:gridCol w:w="2925"/>
      </w:tblGrid>
      <w:tr w:rsidR="00384356" w:rsidRPr="00847F7A" w14:paraId="52D50130" w14:textId="77777777" w:rsidTr="00F1748D">
        <w:tc>
          <w:tcPr>
            <w:tcW w:w="510" w:type="dxa"/>
            <w:vAlign w:val="center"/>
          </w:tcPr>
          <w:p w14:paraId="1C25BB89" w14:textId="2A2BAB2A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4740762"/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63" w:type="dxa"/>
            <w:vAlign w:val="center"/>
          </w:tcPr>
          <w:p w14:paraId="6E9833FC" w14:textId="4FFBBE2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8" w:type="dxa"/>
            <w:vAlign w:val="center"/>
          </w:tcPr>
          <w:p w14:paraId="600F33BF" w14:textId="7134371E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25" w:type="dxa"/>
            <w:vAlign w:val="center"/>
          </w:tcPr>
          <w:p w14:paraId="42410120" w14:textId="1894848C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Tandatangan</w:t>
            </w:r>
          </w:p>
        </w:tc>
      </w:tr>
      <w:tr w:rsidR="00384356" w:rsidRPr="00847F7A" w14:paraId="0F790FA3" w14:textId="77777777" w:rsidTr="00F1748D">
        <w:tc>
          <w:tcPr>
            <w:tcW w:w="510" w:type="dxa"/>
            <w:vAlign w:val="center"/>
          </w:tcPr>
          <w:p w14:paraId="509B831A" w14:textId="1EDED87C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3" w:type="dxa"/>
            <w:vAlign w:val="center"/>
          </w:tcPr>
          <w:p w14:paraId="786F48C6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Irfan Nurhadi Prasetyo</w:t>
            </w:r>
          </w:p>
          <w:p w14:paraId="79014F2A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246EC7A" w14:textId="6B70481E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H071201071</w:t>
            </w:r>
          </w:p>
        </w:tc>
        <w:tc>
          <w:tcPr>
            <w:tcW w:w="2925" w:type="dxa"/>
            <w:vAlign w:val="center"/>
          </w:tcPr>
          <w:p w14:paraId="35EAE5A7" w14:textId="51A9C1F5" w:rsidR="00B7161E" w:rsidRPr="00847F7A" w:rsidRDefault="00EA023D" w:rsidP="00EA023D">
            <w:pPr>
              <w:jc w:val="center"/>
            </w:pPr>
            <w:r w:rsidRPr="00847F7A">
              <w:drawing>
                <wp:inline distT="0" distB="0" distL="0" distR="0" wp14:anchorId="39FF181D" wp14:editId="6A2B5C0F">
                  <wp:extent cx="1708051" cy="510540"/>
                  <wp:effectExtent l="0" t="0" r="0" b="3810"/>
                  <wp:docPr id="7844998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180" cy="51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6FAC19D8" w14:textId="77777777" w:rsidTr="00847F7A">
        <w:tc>
          <w:tcPr>
            <w:tcW w:w="510" w:type="dxa"/>
            <w:vAlign w:val="center"/>
          </w:tcPr>
          <w:p w14:paraId="32599D22" w14:textId="6623E16A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3" w:type="dxa"/>
            <w:vAlign w:val="center"/>
          </w:tcPr>
          <w:p w14:paraId="3D519D4E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Putri Adelia Maulana Hasri</w:t>
            </w:r>
          </w:p>
          <w:p w14:paraId="32EDEEAE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CEA4E11" w14:textId="7D1B75B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G041201088</w:t>
            </w:r>
          </w:p>
        </w:tc>
        <w:tc>
          <w:tcPr>
            <w:tcW w:w="2925" w:type="dxa"/>
            <w:vAlign w:val="center"/>
          </w:tcPr>
          <w:p w14:paraId="73C1DF9A" w14:textId="7D67CCDC" w:rsidR="00B7161E" w:rsidRPr="00847F7A" w:rsidRDefault="00847F7A" w:rsidP="00847F7A">
            <w:pPr>
              <w:jc w:val="center"/>
            </w:pPr>
            <w:r w:rsidRPr="00847F7A">
              <w:drawing>
                <wp:inline distT="0" distB="0" distL="0" distR="0" wp14:anchorId="122B2177" wp14:editId="0DDDCB0F">
                  <wp:extent cx="448217" cy="441960"/>
                  <wp:effectExtent l="0" t="0" r="9525" b="0"/>
                  <wp:docPr id="1837395753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395753" name="Gambar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20" cy="446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3ACFDB63" w14:textId="77777777" w:rsidTr="00F1748D">
        <w:trPr>
          <w:trHeight w:val="907"/>
        </w:trPr>
        <w:tc>
          <w:tcPr>
            <w:tcW w:w="510" w:type="dxa"/>
            <w:vAlign w:val="center"/>
          </w:tcPr>
          <w:p w14:paraId="386859E6" w14:textId="098B8D95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63" w:type="dxa"/>
            <w:vAlign w:val="center"/>
          </w:tcPr>
          <w:p w14:paraId="000C230D" w14:textId="77777777" w:rsidR="00EA023D" w:rsidRPr="00847F7A" w:rsidRDefault="00EA023D" w:rsidP="00EA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Rony Payuk Allo</w:t>
            </w:r>
          </w:p>
          <w:p w14:paraId="164D8BB9" w14:textId="77777777" w:rsidR="00B7161E" w:rsidRPr="00847F7A" w:rsidRDefault="00B7161E" w:rsidP="00EA023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7F5F067" w14:textId="2B294470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A031201085</w:t>
            </w:r>
          </w:p>
        </w:tc>
        <w:tc>
          <w:tcPr>
            <w:tcW w:w="2925" w:type="dxa"/>
            <w:vAlign w:val="center"/>
          </w:tcPr>
          <w:p w14:paraId="71148219" w14:textId="50FB0C1A" w:rsidR="00B7161E" w:rsidRPr="00847F7A" w:rsidRDefault="00EA023D" w:rsidP="00EA023D">
            <w:pPr>
              <w:jc w:val="center"/>
            </w:pPr>
            <w:r w:rsidRPr="00847F7A">
              <w:drawing>
                <wp:inline distT="0" distB="0" distL="0" distR="0" wp14:anchorId="360F364C" wp14:editId="53917261">
                  <wp:extent cx="511175" cy="480060"/>
                  <wp:effectExtent l="0" t="0" r="3175" b="0"/>
                  <wp:docPr id="10666021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0" cy="48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2C3311EB" w14:textId="77777777" w:rsidTr="00F1748D">
        <w:trPr>
          <w:trHeight w:val="907"/>
        </w:trPr>
        <w:tc>
          <w:tcPr>
            <w:tcW w:w="510" w:type="dxa"/>
            <w:vAlign w:val="center"/>
          </w:tcPr>
          <w:p w14:paraId="53204ACB" w14:textId="49C33A16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3" w:type="dxa"/>
            <w:vAlign w:val="center"/>
          </w:tcPr>
          <w:p w14:paraId="07484B0A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Andi Abdul Hakam Syukur</w:t>
            </w:r>
          </w:p>
          <w:p w14:paraId="18E221D1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638211F" w14:textId="15C912F6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D041191057</w:t>
            </w:r>
          </w:p>
        </w:tc>
        <w:tc>
          <w:tcPr>
            <w:tcW w:w="2925" w:type="dxa"/>
            <w:vAlign w:val="center"/>
          </w:tcPr>
          <w:p w14:paraId="225B8611" w14:textId="08E838C8" w:rsidR="00B7161E" w:rsidRPr="00847F7A" w:rsidRDefault="00EA023D" w:rsidP="00EA023D">
            <w:pPr>
              <w:jc w:val="center"/>
            </w:pPr>
            <w:r w:rsidRPr="00847F7A">
              <w:drawing>
                <wp:inline distT="0" distB="0" distL="0" distR="0" wp14:anchorId="665ABDE2" wp14:editId="34934A69">
                  <wp:extent cx="661670" cy="433966"/>
                  <wp:effectExtent l="0" t="0" r="0" b="4445"/>
                  <wp:docPr id="18040602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40" cy="44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7EE11B66" w14:textId="77777777" w:rsidTr="00F1748D">
        <w:trPr>
          <w:trHeight w:val="907"/>
        </w:trPr>
        <w:tc>
          <w:tcPr>
            <w:tcW w:w="510" w:type="dxa"/>
            <w:vAlign w:val="center"/>
          </w:tcPr>
          <w:p w14:paraId="3E4332BF" w14:textId="6198373B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63" w:type="dxa"/>
            <w:vAlign w:val="center"/>
          </w:tcPr>
          <w:p w14:paraId="1896DAB5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Muh. Dodi Alfayed</w:t>
            </w:r>
          </w:p>
          <w:p w14:paraId="32FEA314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C2FA00" w14:textId="73568CC9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D101201052</w:t>
            </w:r>
          </w:p>
        </w:tc>
        <w:tc>
          <w:tcPr>
            <w:tcW w:w="2925" w:type="dxa"/>
            <w:vAlign w:val="center"/>
          </w:tcPr>
          <w:p w14:paraId="6BFDB3A1" w14:textId="3E560B0B" w:rsidR="00B7161E" w:rsidRPr="00847F7A" w:rsidRDefault="00F1748D" w:rsidP="00F1748D">
            <w:pPr>
              <w:jc w:val="center"/>
            </w:pPr>
            <w:r w:rsidRPr="00847F7A">
              <w:drawing>
                <wp:inline distT="0" distB="0" distL="0" distR="0" wp14:anchorId="2558CEB9" wp14:editId="182D77A2">
                  <wp:extent cx="584200" cy="436445"/>
                  <wp:effectExtent l="0" t="0" r="6350" b="1905"/>
                  <wp:docPr id="10912133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13" cy="44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40ABFAC9" w14:textId="77777777" w:rsidTr="00F1748D">
        <w:trPr>
          <w:trHeight w:val="907"/>
        </w:trPr>
        <w:tc>
          <w:tcPr>
            <w:tcW w:w="510" w:type="dxa"/>
            <w:vAlign w:val="center"/>
          </w:tcPr>
          <w:p w14:paraId="1CE51842" w14:textId="278BB916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63" w:type="dxa"/>
            <w:vAlign w:val="center"/>
          </w:tcPr>
          <w:p w14:paraId="042ED241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Winona Raissa B.S Maturbongs</w:t>
            </w:r>
          </w:p>
          <w:p w14:paraId="1BE06DBA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BDE3291" w14:textId="7C977A21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F081201047</w:t>
            </w:r>
          </w:p>
        </w:tc>
        <w:tc>
          <w:tcPr>
            <w:tcW w:w="2925" w:type="dxa"/>
            <w:vAlign w:val="center"/>
          </w:tcPr>
          <w:p w14:paraId="6646AEC7" w14:textId="1338D08D" w:rsidR="00B7161E" w:rsidRPr="00847F7A" w:rsidRDefault="00F1748D" w:rsidP="00F1748D">
            <w:pPr>
              <w:jc w:val="center"/>
            </w:pPr>
            <w:r w:rsidRPr="00847F7A">
              <w:drawing>
                <wp:inline distT="0" distB="0" distL="0" distR="0" wp14:anchorId="4FF41658" wp14:editId="214E4A9F">
                  <wp:extent cx="566420" cy="486510"/>
                  <wp:effectExtent l="0" t="0" r="5080" b="8890"/>
                  <wp:docPr id="188160680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15" cy="497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571542B3" w14:textId="77777777" w:rsidTr="00F1748D">
        <w:trPr>
          <w:trHeight w:val="907"/>
        </w:trPr>
        <w:tc>
          <w:tcPr>
            <w:tcW w:w="510" w:type="dxa"/>
            <w:vAlign w:val="center"/>
          </w:tcPr>
          <w:p w14:paraId="20C0B97A" w14:textId="364854FD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63" w:type="dxa"/>
            <w:vAlign w:val="center"/>
          </w:tcPr>
          <w:p w14:paraId="4FAD48CF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Nuraeni Febrianti</w:t>
            </w:r>
          </w:p>
          <w:p w14:paraId="1C98499A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4C48FA" w14:textId="4AB759BF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E071201053</w:t>
            </w:r>
          </w:p>
        </w:tc>
        <w:tc>
          <w:tcPr>
            <w:tcW w:w="2925" w:type="dxa"/>
            <w:vAlign w:val="center"/>
          </w:tcPr>
          <w:p w14:paraId="1E9862DC" w14:textId="0C1363BE" w:rsidR="00B7161E" w:rsidRPr="00847F7A" w:rsidRDefault="00F1748D" w:rsidP="00F1748D">
            <w:pPr>
              <w:jc w:val="center"/>
            </w:pPr>
            <w:r w:rsidRPr="00847F7A">
              <w:drawing>
                <wp:inline distT="0" distB="0" distL="0" distR="0" wp14:anchorId="2CE24CEE" wp14:editId="52FC1BAA">
                  <wp:extent cx="565592" cy="480060"/>
                  <wp:effectExtent l="0" t="0" r="6350" b="0"/>
                  <wp:docPr id="21260949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17" cy="498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7C5DCCB8" w14:textId="77777777" w:rsidTr="00F1748D">
        <w:tc>
          <w:tcPr>
            <w:tcW w:w="510" w:type="dxa"/>
            <w:vAlign w:val="center"/>
          </w:tcPr>
          <w:p w14:paraId="3B40A07A" w14:textId="0FF13924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63" w:type="dxa"/>
            <w:vAlign w:val="center"/>
          </w:tcPr>
          <w:p w14:paraId="62C9BFEA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Corezy Filadelfi Amba Salu</w:t>
            </w:r>
          </w:p>
          <w:p w14:paraId="39592FCD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8BB041" w14:textId="5A174132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H041201051</w:t>
            </w:r>
          </w:p>
        </w:tc>
        <w:tc>
          <w:tcPr>
            <w:tcW w:w="2925" w:type="dxa"/>
            <w:vAlign w:val="center"/>
          </w:tcPr>
          <w:p w14:paraId="62F56CDA" w14:textId="3EEBDFE1" w:rsidR="00B7161E" w:rsidRPr="00847F7A" w:rsidRDefault="00F1748D" w:rsidP="00F1748D">
            <w:pPr>
              <w:jc w:val="center"/>
            </w:pPr>
            <w:r w:rsidRPr="00847F7A">
              <w:drawing>
                <wp:inline distT="0" distB="0" distL="0" distR="0" wp14:anchorId="5C13C796" wp14:editId="431F3EF4">
                  <wp:extent cx="570230" cy="539984"/>
                  <wp:effectExtent l="0" t="0" r="1270" b="0"/>
                  <wp:docPr id="20514424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539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03FC5770" w14:textId="77777777" w:rsidTr="00384356">
        <w:tc>
          <w:tcPr>
            <w:tcW w:w="510" w:type="dxa"/>
            <w:vAlign w:val="center"/>
          </w:tcPr>
          <w:p w14:paraId="7BF1AC25" w14:textId="3429DBA4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63" w:type="dxa"/>
            <w:vAlign w:val="center"/>
          </w:tcPr>
          <w:p w14:paraId="20EB53C2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Suci Wulandari M.</w:t>
            </w:r>
          </w:p>
          <w:p w14:paraId="0165F8F6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00CB009" w14:textId="3BB0BB66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H041201091</w:t>
            </w:r>
          </w:p>
        </w:tc>
        <w:tc>
          <w:tcPr>
            <w:tcW w:w="2925" w:type="dxa"/>
            <w:vAlign w:val="center"/>
          </w:tcPr>
          <w:p w14:paraId="41CA2BBA" w14:textId="1358B257" w:rsidR="00B7161E" w:rsidRPr="00847F7A" w:rsidRDefault="00384356" w:rsidP="00384356">
            <w:pPr>
              <w:jc w:val="center"/>
            </w:pPr>
            <w:r w:rsidRPr="00847F7A">
              <w:drawing>
                <wp:inline distT="0" distB="0" distL="0" distR="0" wp14:anchorId="02CB331E" wp14:editId="08C9DC90">
                  <wp:extent cx="269975" cy="449580"/>
                  <wp:effectExtent l="0" t="0" r="0" b="7620"/>
                  <wp:docPr id="8014861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45" cy="45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56" w:rsidRPr="00847F7A" w14:paraId="5FD61BEE" w14:textId="77777777" w:rsidTr="00744FA3">
        <w:tc>
          <w:tcPr>
            <w:tcW w:w="510" w:type="dxa"/>
            <w:vAlign w:val="center"/>
          </w:tcPr>
          <w:p w14:paraId="7585FCB9" w14:textId="46108AD0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63" w:type="dxa"/>
            <w:vAlign w:val="center"/>
          </w:tcPr>
          <w:p w14:paraId="30B80685" w14:textId="77777777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Erfani Widya Ghassani</w:t>
            </w:r>
          </w:p>
          <w:p w14:paraId="303D34ED" w14:textId="77777777" w:rsidR="00B7161E" w:rsidRPr="00847F7A" w:rsidRDefault="00B7161E" w:rsidP="00B716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7243B58" w14:textId="5CD4DE55" w:rsidR="00B7161E" w:rsidRPr="00847F7A" w:rsidRDefault="00B7161E" w:rsidP="00B71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7A">
              <w:rPr>
                <w:rFonts w:ascii="Times New Roman" w:hAnsi="Times New Roman" w:cs="Times New Roman"/>
                <w:sz w:val="24"/>
                <w:szCs w:val="24"/>
              </w:rPr>
              <w:t>F041201003</w:t>
            </w:r>
          </w:p>
        </w:tc>
        <w:tc>
          <w:tcPr>
            <w:tcW w:w="2925" w:type="dxa"/>
            <w:vAlign w:val="center"/>
          </w:tcPr>
          <w:p w14:paraId="0405713E" w14:textId="363AF770" w:rsidR="00B7161E" w:rsidRPr="00847F7A" w:rsidRDefault="00744FA3" w:rsidP="00744FA3">
            <w:pPr>
              <w:jc w:val="center"/>
            </w:pPr>
            <w:r w:rsidRPr="00847F7A">
              <w:drawing>
                <wp:inline distT="0" distB="0" distL="0" distR="0" wp14:anchorId="2FE629BF" wp14:editId="2D3942F1">
                  <wp:extent cx="294557" cy="472440"/>
                  <wp:effectExtent l="0" t="0" r="0" b="3810"/>
                  <wp:docPr id="124468778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75" cy="48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AD046" w14:textId="77777777" w:rsidR="004C56C4" w:rsidRPr="00847F7A" w:rsidRDefault="004C56C4"/>
    <w:p w14:paraId="373D154E" w14:textId="255753A0" w:rsidR="00744FA3" w:rsidRPr="00847F7A" w:rsidRDefault="00744FA3" w:rsidP="00744FA3">
      <w:pPr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47F7A">
        <w:rPr>
          <w:rFonts w:ascii="Times New Roman" w:hAnsi="Times New Roman" w:cs="Times New Roman"/>
          <w:sz w:val="24"/>
          <w:szCs w:val="24"/>
        </w:rPr>
        <w:t>Makassar, 31</w:t>
      </w:r>
      <w:r w:rsidR="00290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F7A">
        <w:rPr>
          <w:rFonts w:ascii="Times New Roman" w:hAnsi="Times New Roman" w:cs="Times New Roman"/>
          <w:sz w:val="24"/>
          <w:szCs w:val="24"/>
        </w:rPr>
        <w:t>Agustus 2023</w:t>
      </w:r>
    </w:p>
    <w:p w14:paraId="6D04FBC1" w14:textId="24F234B1" w:rsidR="00744FA3" w:rsidRPr="00847F7A" w:rsidRDefault="00744FA3" w:rsidP="00272480">
      <w:pPr>
        <w:spacing w:after="120" w:line="240" w:lineRule="auto"/>
        <w:ind w:left="4321"/>
        <w:jc w:val="both"/>
        <w:rPr>
          <w:rFonts w:ascii="Times New Roman" w:hAnsi="Times New Roman" w:cs="Times New Roman"/>
          <w:sz w:val="24"/>
          <w:szCs w:val="24"/>
        </w:rPr>
      </w:pPr>
      <w:r w:rsidRPr="00847F7A">
        <w:rPr>
          <w:rFonts w:ascii="Times New Roman" w:hAnsi="Times New Roman" w:cs="Times New Roman"/>
          <w:sz w:val="24"/>
          <w:szCs w:val="24"/>
        </w:rPr>
        <w:t>Mengetahui,</w:t>
      </w:r>
    </w:p>
    <w:p w14:paraId="6C9408C0" w14:textId="7580118C" w:rsidR="00744FA3" w:rsidRPr="00847F7A" w:rsidRDefault="00744FA3" w:rsidP="00272480">
      <w:pPr>
        <w:spacing w:after="120" w:line="240" w:lineRule="auto"/>
        <w:ind w:left="4321"/>
        <w:jc w:val="both"/>
        <w:rPr>
          <w:rFonts w:ascii="Times New Roman" w:hAnsi="Times New Roman" w:cs="Times New Roman"/>
          <w:sz w:val="24"/>
          <w:szCs w:val="24"/>
        </w:rPr>
      </w:pPr>
      <w:r w:rsidRPr="00847F7A">
        <w:rPr>
          <w:rFonts w:ascii="Times New Roman" w:hAnsi="Times New Roman" w:cs="Times New Roman"/>
          <w:sz w:val="24"/>
          <w:szCs w:val="24"/>
        </w:rPr>
        <w:t>Dosen Pengampu KKN (DPK)</w:t>
      </w:r>
    </w:p>
    <w:p w14:paraId="0B29383C" w14:textId="2E703281" w:rsidR="00744FA3" w:rsidRPr="00847F7A" w:rsidRDefault="00847F7A" w:rsidP="00847F7A">
      <w:pPr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B0F52" wp14:editId="7E8766E5">
            <wp:extent cx="711200" cy="1182370"/>
            <wp:effectExtent l="0" t="6985" r="5715" b="5715"/>
            <wp:docPr id="2108592146" name="Gambar 210859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2146" name="Gambar 210859214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6" r="950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200" cy="1182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92AF" w14:textId="491FEEA8" w:rsidR="00744FA3" w:rsidRPr="00847F7A" w:rsidRDefault="00744FA3" w:rsidP="00744FA3">
      <w:pPr>
        <w:ind w:left="43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F7A">
        <w:rPr>
          <w:rFonts w:ascii="Times New Roman" w:hAnsi="Times New Roman" w:cs="Times New Roman"/>
          <w:sz w:val="24"/>
          <w:szCs w:val="24"/>
          <w:u w:val="single"/>
        </w:rPr>
        <w:t>Dr. Anas Iswanto Anwar, SE., MA., CWM.</w:t>
      </w:r>
      <w:bookmarkEnd w:id="0"/>
    </w:p>
    <w:sectPr w:rsidR="00744FA3" w:rsidRPr="0084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E"/>
    <w:rsid w:val="00136D6C"/>
    <w:rsid w:val="002010D3"/>
    <w:rsid w:val="00272480"/>
    <w:rsid w:val="00290974"/>
    <w:rsid w:val="00384356"/>
    <w:rsid w:val="003F1CB0"/>
    <w:rsid w:val="004C56C4"/>
    <w:rsid w:val="00744FA3"/>
    <w:rsid w:val="00847F7A"/>
    <w:rsid w:val="00B7161E"/>
    <w:rsid w:val="00BC55AF"/>
    <w:rsid w:val="00CA7D34"/>
    <w:rsid w:val="00DE03E2"/>
    <w:rsid w:val="00EA023D"/>
    <w:rsid w:val="00F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49BB"/>
  <w15:chartTrackingRefBased/>
  <w15:docId w15:val="{B04A8877-35A2-41C8-8693-737C975B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NURHADI</dc:creator>
  <cp:keywords/>
  <dc:description/>
  <cp:lastModifiedBy>IRFAN NURHADI</cp:lastModifiedBy>
  <cp:revision>4</cp:revision>
  <dcterms:created xsi:type="dcterms:W3CDTF">2023-09-03T22:13:00Z</dcterms:created>
  <dcterms:modified xsi:type="dcterms:W3CDTF">2023-09-04T10:00:00Z</dcterms:modified>
</cp:coreProperties>
</file>