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155cc"/>
          <w:sz w:val="46"/>
          <w:szCs w:val="46"/>
        </w:rPr>
      </w:pPr>
      <w:r w:rsidDel="00000000" w:rsidR="00000000" w:rsidRPr="00000000">
        <w:rPr>
          <w:color w:val="1155cc"/>
          <w:sz w:val="46"/>
          <w:szCs w:val="46"/>
          <w:rtl w:val="0"/>
        </w:rPr>
        <w:t xml:space="preserve">Machine Learning </w:t>
      </w:r>
    </w:p>
    <w:p w:rsidR="00000000" w:rsidDel="00000000" w:rsidP="00000000" w:rsidRDefault="00000000" w:rsidRPr="00000000" w14:paraId="00000002">
      <w:pPr>
        <w:jc w:val="center"/>
        <w:rPr>
          <w:color w:val="1155cc"/>
          <w:sz w:val="30"/>
          <w:szCs w:val="30"/>
        </w:rPr>
      </w:pPr>
      <w:r w:rsidDel="00000000" w:rsidR="00000000" w:rsidRPr="00000000">
        <w:rPr>
          <w:color w:val="1155cc"/>
          <w:sz w:val="30"/>
          <w:szCs w:val="30"/>
          <w:rtl w:val="0"/>
        </w:rPr>
        <w:t xml:space="preserve">CSE-411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Introduction to Machine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What is Machine Learning?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Three Approaches to Machine Learning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Supervised Machine Learning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 Unsupervised Learning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1.5. Reinforcement Learning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Supervised Machine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Elements of A Supervised Machine Learning Problem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Anatomy of a Supervised Learning Problem: The Dataset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Anatomy of a Supervised Learning Problem: The Learning Algorithm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Linear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Calculus Review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Linear Regressio</w:t>
      </w: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Gradient Descent in Linear Models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3.4. Ordinary Least 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Supervised Classification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Classification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K-Nearest Neighbors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Logistic Regression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 Learning a Logistic Regression Model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4.5. Softmax Regression for Multi-Class Classification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4.6. Naive Bayes Classifier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4.7. Support Vector Machines (Linear &amp; Nonlinear Models)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4.8. Decision Trees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              -----------------Midterm—--------------------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Regularization &amp; Evaluations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Two Failure Cases of Supervised Learning (Overfitting, Underfitting)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Why Model Evaluation Matters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 Dataset Splitting (Train/Validation/Test, Holdout)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 Cross-Validation Methods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5.5. Bootstrap Method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5.6. Evaluation Metrics for Classification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5.7. Evaluation Metrics for Regression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5.8. Regularization: Motivation and Intuition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5.9. L2 Regularization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5.10. L1 Regularization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5.11. Early Stopping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5.12. Ensemble Methods Overview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5.13. Bagging and Random Forests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5.14. Boosting Methods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Neural Networks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6.1. The Neuron Model and Activation Functions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 Architecture of Neural Networks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 Forward Propagation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6.4. Loss Functions for Neural Networks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 Backpropagation and Gradient Descent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6.6. Initialization and Normalization Techniques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6.7. Vanishing and Exploding Gradients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6.8. Regularization in Neural Networks (Dropout, Weight Decay)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6.9. Optimization Algorithms (SGD, Adam, RMSprop)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6.10. Batch, Mini-batch, and Stochastic Training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6.11. Hyperparameter Tuning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6.12. Performance Evaluation and Model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Convolutional Neural Networks (CNNs)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7.1. Introduction to Convolutional Neural Networks and Their Applications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 Basic Idea of Convolution and Filters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7.3. Convolutional Layers and Feature Maps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7.4. Activation Functions Used in CNNs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7.5. Pooling Layers and Their Purpose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7.6. Designing a Simple CNN Architecture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7.7. Forward Propagation in CNNs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7.8. Loss Functions Commonly Used in CNNs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7.9. Backpropagation and Learning in CNNs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7.10. Popular CNN Architectures (VGG, ResNet)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7.11. Attention Mechanism: Basic Concept and Motivation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7.12. Attention-Based CNN Architectures (SE Block, CBAM – Overview)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7.13. Transfer Learning and Fine-Tuning Pre-trained CNNs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7.14. Performance Evaluation of CNN Models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7.15. Model Interpretation and Visualization Techniques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Generative Models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 Introduction to Generative Models and Motivation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 Generative vs Discriminative Models (Intuitive Comparison)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 Basic Probability Concepts for Generative Modeling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8.4. Simple Generative Models (Gaussian Models, Naive Bayes)</w:t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Bayesian Optimization for Model and Hyperparameter Tuning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8.6. Autoencoders: Concept and Basic Architecture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8.7. Variational Autoencoders (VAE): Working Principle and Use Cases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8.8. Generative Adversarial Networks (GAN): Generator and Discriminator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8.9. GAN Training Process and Common Challenges (High-Level View)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8.10. Conditional and Modern Generative Models (Conditional GANs, Diffusion Models – Overview)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8.11. Applications of Generative Models (Images, Text, Data Augmentation)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8.12. Evaluation of Generative Models (Visual Inspection and Simple Metrics)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8.13. Ethical Issues, Risks, and Limitations of Generative Models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8670"/>
        <w:tblGridChange w:id="0">
          <w:tblGrid>
            <w:gridCol w:w="1155"/>
            <w:gridCol w:w="8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(1–2)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Machine Learning; What is ML? Three Approaches; Supervised, Unsupervised, Reinforcement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(3–4)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Elements of a Supervised Learning Problem; Dataset and Learning Algorithm Overview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(5–6)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 Regression: Concepts, Gradient Descent, Ordinary and Nonlinear Least Squares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(7–9)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Classification Basics; K-Nearest Neighbors; Logistic Regression; Maximum Likelihood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(10–11)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Classification: Softmax Regression, Probabilistic Classifiers, Naive Bayes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(12–13)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 Vector Machines (Linear &amp; Nonlinear), Decision Trees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Midterm Examination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8550"/>
        <w:tblGridChange w:id="0">
          <w:tblGrid>
            <w:gridCol w:w="1185"/>
            <w:gridCol w:w="8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(14–15)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Regularization &amp; Model Evaluation: L1/L2 Regularization, Overfitting,Bias-Variance,  Metrics, Cross-Validation, Bootstrap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Ensemble Methods: Bagging, Boosting, Random Forests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(17–18)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Neural Networks: Neuron Model, Activation Functions, Network Architecture, Forward Propagation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(19–20)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Loss Functions, Backpropagation, Gradient Descent, Initialization, Normalization, Vanishing/Exploding Gradients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Neural Network Regularization (Dropout, Weight Decay), Optimization (SGD, Adam, RMSprop), Hyperparameter Tuning, Model Evaluation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Convolutional Neural Networks (CNNs): Convolution, Filters, Layers, Feature Maps, Pooling, Architecture Design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CNNs: Forward Propagation, Loss Functions, Backpropagation, Popular Architectures (VGG, ResNet)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CNNs with Attention Mechanisms (SE Block, CBAM Overview), Transfer Learning, Fine-Tuning, Model Visualization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Recurrent Neural Networks (RNNs): Sequence Modeling, Temporal Data, Basic RNN, LSTM, GRU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Generative Models: Autoencoders, VAE, GANs, Conditional/Modern Generative Models, Applications, Evaluation, Ethics, Course Wrap-Up</w:t>
            </w:r>
          </w:p>
        </w:tc>
      </w:tr>
    </w:tbl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8670"/>
        <w:tblGridChange w:id="0">
          <w:tblGrid>
            <w:gridCol w:w="900"/>
            <w:gridCol w:w="8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ML: Introduction to data and relevant Python libraries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Data Preprocessing Techniques in ML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Linear Regression Algorithm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Logistic Regression Algorithm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K-Nearest Neighbors (KNN) Algorithm &amp; Naive Bayes Classifier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Decision Trees and SVM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Artificial Neural Network Algorithm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Implementing Convolutional Neural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Implementing Generative Adversarial Networks 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Ensemble Learning: Bagging, Boosting and Stacking with real-world datasets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Presentation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Examination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 Link:</w:t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https://kuleshov-group.github.io/aml-website/</w:t>
        </w:r>
      </w:hyperlink>
      <w:r w:rsidDel="00000000" w:rsidR="00000000" w:rsidRPr="00000000">
        <w:rPr>
          <w:sz w:val="24"/>
          <w:szCs w:val="24"/>
          <w:rtl w:val="0"/>
        </w:rPr>
        <w:t xml:space="preserve">   (Here you get live slide and pdf and videos)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https://www.cs.toronto.edu/~urtasun/courses/CSC411_Fall16/CSC411_Fall16.html#readings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https://kuleshov-group.github.io/aml-book/intro.html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https://drive.google.com/drive/folders/1-M6tNLGOMa4erAMj31jwmm-6m2MK0Prw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https://inst.eecs.berkeley.edu/~cs188/textbook/rl/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(Reinforcement Learning)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https://github.com/upb-lea/reinforcement_learning_course_materials</w:t>
        </w:r>
      </w:hyperlink>
      <w:r w:rsidDel="00000000" w:rsidR="00000000" w:rsidRPr="00000000">
        <w:rPr>
          <w:sz w:val="24"/>
          <w:szCs w:val="24"/>
          <w:rtl w:val="0"/>
        </w:rPr>
        <w:t xml:space="preserve"> (Reinforcement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https://d2l.ai/index.html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https://inst.eecs.berkeley.edu/~cs188/fa24/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st.eecs.berkeley.edu/~cs188/textbook/rl/" TargetMode="External"/><Relationship Id="rId10" Type="http://schemas.openxmlformats.org/officeDocument/2006/relationships/hyperlink" Target="https://drive.google.com/drive/folders/1-M6tNLGOMa4erAMj31jwmm-6m2MK0Prw" TargetMode="External"/><Relationship Id="rId13" Type="http://schemas.openxmlformats.org/officeDocument/2006/relationships/hyperlink" Target="https://d2l.ai/index.html" TargetMode="External"/><Relationship Id="rId12" Type="http://schemas.openxmlformats.org/officeDocument/2006/relationships/hyperlink" Target="https://github.com/upb-lea/reinforcement_learning_course_materia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uleshov-group.github.io/aml-book/intro.html" TargetMode="External"/><Relationship Id="rId14" Type="http://schemas.openxmlformats.org/officeDocument/2006/relationships/hyperlink" Target="https://inst.eecs.berkeley.edu/~cs188/fa24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uleshov-group.github.io/aml-website/" TargetMode="External"/><Relationship Id="rId8" Type="http://schemas.openxmlformats.org/officeDocument/2006/relationships/hyperlink" Target="https://www.cs.toronto.edu/~urtasun/courses/CSC411_Fall16/CSC411_Fall16.html#read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fvZZCdMpnJQJqJ0PIA51klyPtQ==">CgMxLjA4AHIhMW9vNGdRWUVPZE5YUU83VnpDS0xadnF5UHBtcTQ2TDVy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