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715" w:tblpY="1161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0"/>
      </w:tblGrid>
      <w:tr w:rsidR="00DB21F4" w14:paraId="085EA82A" w14:textId="77777777" w:rsidTr="0067394C">
        <w:tc>
          <w:tcPr>
            <w:tcW w:w="1838" w:type="dxa"/>
          </w:tcPr>
          <w:p w14:paraId="2957269E" w14:textId="5BE0B9B4" w:rsidR="00DB21F4" w:rsidRDefault="00DB21F4" w:rsidP="0067394C">
            <w:r>
              <w:t xml:space="preserve">NIK                     </w:t>
            </w:r>
          </w:p>
        </w:tc>
        <w:tc>
          <w:tcPr>
            <w:tcW w:w="2410" w:type="dxa"/>
          </w:tcPr>
          <w:p w14:paraId="0F714B33" w14:textId="68F8131F" w:rsidR="00DB21F4" w:rsidRDefault="00DB21F4" w:rsidP="0067394C">
            <w:r>
              <w:t>:</w:t>
            </w:r>
            <w:r w:rsidR="005F687B">
              <w:t xml:space="preserve"> ${nik}</w:t>
            </w:r>
          </w:p>
        </w:tc>
      </w:tr>
      <w:tr w:rsidR="00DB21F4" w14:paraId="3AFA5682" w14:textId="77777777" w:rsidTr="0067394C">
        <w:tc>
          <w:tcPr>
            <w:tcW w:w="1838" w:type="dxa"/>
          </w:tcPr>
          <w:p w14:paraId="5B15B50D" w14:textId="397451F3" w:rsidR="00DB21F4" w:rsidRDefault="00DB21F4" w:rsidP="0067394C">
            <w:r>
              <w:t xml:space="preserve">Nama Lengkap </w:t>
            </w:r>
          </w:p>
        </w:tc>
        <w:tc>
          <w:tcPr>
            <w:tcW w:w="2410" w:type="dxa"/>
          </w:tcPr>
          <w:p w14:paraId="6ACFA503" w14:textId="009A3128" w:rsidR="00DB21F4" w:rsidRDefault="00DB21F4" w:rsidP="0067394C">
            <w:r>
              <w:t>:</w:t>
            </w:r>
            <w:r w:rsidR="005F687B">
              <w:t xml:space="preserve"> ${nama}</w:t>
            </w:r>
          </w:p>
        </w:tc>
      </w:tr>
      <w:tr w:rsidR="00DB21F4" w14:paraId="0BECA307" w14:textId="77777777" w:rsidTr="0067394C">
        <w:tc>
          <w:tcPr>
            <w:tcW w:w="1838" w:type="dxa"/>
          </w:tcPr>
          <w:p w14:paraId="58A98DA5" w14:textId="00C736D7" w:rsidR="00DB21F4" w:rsidRDefault="00DB21F4" w:rsidP="0067394C">
            <w:r>
              <w:t>Tanggal Lahir</w:t>
            </w:r>
          </w:p>
        </w:tc>
        <w:tc>
          <w:tcPr>
            <w:tcW w:w="2410" w:type="dxa"/>
          </w:tcPr>
          <w:p w14:paraId="7BABE13C" w14:textId="2F85FC3C" w:rsidR="00DB21F4" w:rsidRDefault="00DB21F4" w:rsidP="0067394C">
            <w:r>
              <w:t>:</w:t>
            </w:r>
            <w:r w:rsidR="005F687B">
              <w:t xml:space="preserve"> ${tgl}</w:t>
            </w:r>
          </w:p>
        </w:tc>
      </w:tr>
      <w:tr w:rsidR="00DB21F4" w14:paraId="15E69CF8" w14:textId="77777777" w:rsidTr="0067394C">
        <w:tc>
          <w:tcPr>
            <w:tcW w:w="1838" w:type="dxa"/>
          </w:tcPr>
          <w:p w14:paraId="20972863" w14:textId="77777777" w:rsidR="00DB21F4" w:rsidRDefault="00DB21F4" w:rsidP="0067394C"/>
        </w:tc>
        <w:tc>
          <w:tcPr>
            <w:tcW w:w="2410" w:type="dxa"/>
          </w:tcPr>
          <w:p w14:paraId="61F52DB0" w14:textId="77777777" w:rsidR="00DB21F4" w:rsidRDefault="00DB21F4" w:rsidP="0067394C"/>
        </w:tc>
      </w:tr>
    </w:tbl>
    <w:tbl>
      <w:tblPr>
        <w:tblStyle w:val="TableGrid"/>
        <w:tblpPr w:leftFromText="180" w:rightFromText="180" w:vertAnchor="text" w:horzAnchor="page" w:tblpX="5990" w:tblpY="1161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37"/>
      </w:tblGrid>
      <w:tr w:rsidR="00DB21F4" w14:paraId="18182266" w14:textId="77777777" w:rsidTr="0067394C">
        <w:tc>
          <w:tcPr>
            <w:tcW w:w="1980" w:type="dxa"/>
          </w:tcPr>
          <w:p w14:paraId="589EF465" w14:textId="55EE49B1" w:rsidR="00DB21F4" w:rsidRDefault="00DB21F4" w:rsidP="0067394C">
            <w:r>
              <w:t>Tanggal Periksa</w:t>
            </w:r>
          </w:p>
        </w:tc>
        <w:tc>
          <w:tcPr>
            <w:tcW w:w="3837" w:type="dxa"/>
          </w:tcPr>
          <w:p w14:paraId="6512AA32" w14:textId="257AD0B8" w:rsidR="00DB21F4" w:rsidRDefault="00DB21F4" w:rsidP="0067394C">
            <w:r>
              <w:t>:</w:t>
            </w:r>
            <w:r w:rsidR="005F687B">
              <w:t xml:space="preserve"> $</w:t>
            </w:r>
            <w:r w:rsidR="0067394C">
              <w:t>{</w:t>
            </w:r>
            <w:r w:rsidR="005F687B">
              <w:t>tgl_p}</w:t>
            </w:r>
          </w:p>
        </w:tc>
      </w:tr>
      <w:tr w:rsidR="00DB21F4" w14:paraId="14FA3686" w14:textId="77777777" w:rsidTr="0067394C">
        <w:tc>
          <w:tcPr>
            <w:tcW w:w="1980" w:type="dxa"/>
          </w:tcPr>
          <w:p w14:paraId="3B00FED0" w14:textId="1703F1BE" w:rsidR="00DB21F4" w:rsidRDefault="006C4E78" w:rsidP="0067394C">
            <w:r>
              <w:t>Penanggung Jawab</w:t>
            </w:r>
          </w:p>
        </w:tc>
        <w:tc>
          <w:tcPr>
            <w:tcW w:w="3837" w:type="dxa"/>
          </w:tcPr>
          <w:p w14:paraId="303C50F3" w14:textId="2BBFC5BE" w:rsidR="00DB21F4" w:rsidRDefault="006C4E78" w:rsidP="0067394C">
            <w:r>
              <w:t>:</w:t>
            </w:r>
            <w:r w:rsidR="005F687B">
              <w:t xml:space="preserve"> ${dokter}</w:t>
            </w:r>
          </w:p>
        </w:tc>
      </w:tr>
      <w:tr w:rsidR="00DB21F4" w14:paraId="337CA0BC" w14:textId="77777777" w:rsidTr="0067394C">
        <w:tc>
          <w:tcPr>
            <w:tcW w:w="1980" w:type="dxa"/>
          </w:tcPr>
          <w:p w14:paraId="76C29017" w14:textId="5F589A87" w:rsidR="00DB21F4" w:rsidRDefault="006C4E78" w:rsidP="0067394C">
            <w:r>
              <w:t>No. Medrec</w:t>
            </w:r>
          </w:p>
        </w:tc>
        <w:tc>
          <w:tcPr>
            <w:tcW w:w="3837" w:type="dxa"/>
          </w:tcPr>
          <w:p w14:paraId="211EBE70" w14:textId="50D0E248" w:rsidR="00DB21F4" w:rsidRDefault="006C4E78" w:rsidP="0067394C">
            <w:r>
              <w:t>:</w:t>
            </w:r>
            <w:r w:rsidR="005F687B">
              <w:t xml:space="preserve"> ${no}</w:t>
            </w:r>
          </w:p>
        </w:tc>
      </w:tr>
      <w:tr w:rsidR="00DB21F4" w14:paraId="7CBDEFB6" w14:textId="77777777" w:rsidTr="0067394C">
        <w:trPr>
          <w:trHeight w:val="143"/>
        </w:trPr>
        <w:tc>
          <w:tcPr>
            <w:tcW w:w="1980" w:type="dxa"/>
          </w:tcPr>
          <w:p w14:paraId="1F8A6927" w14:textId="77777777" w:rsidR="00DB21F4" w:rsidRDefault="00DB21F4" w:rsidP="0067394C"/>
        </w:tc>
        <w:tc>
          <w:tcPr>
            <w:tcW w:w="3837" w:type="dxa"/>
          </w:tcPr>
          <w:p w14:paraId="1BF0B78A" w14:textId="77777777" w:rsidR="00DB21F4" w:rsidRDefault="00DB21F4" w:rsidP="0067394C"/>
        </w:tc>
      </w:tr>
    </w:tbl>
    <w:p w14:paraId="515F0DF1" w14:textId="0BA0E1A5" w:rsidR="00EB5F81" w:rsidRDefault="00DB21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00F71" wp14:editId="6D2AC582">
                <wp:simplePos x="0" y="0"/>
                <wp:positionH relativeFrom="column">
                  <wp:posOffset>1342731</wp:posOffset>
                </wp:positionH>
                <wp:positionV relativeFrom="paragraph">
                  <wp:posOffset>1790700</wp:posOffset>
                </wp:positionV>
                <wp:extent cx="3621405" cy="3162300"/>
                <wp:effectExtent l="0" t="0" r="1714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405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A7113" id="Rectangle 4" o:spid="_x0000_s1026" style="position:absolute;margin-left:105.75pt;margin-top:141pt;width:285.1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868682" wp14:editId="0016A049">
                <wp:simplePos x="0" y="0"/>
                <wp:positionH relativeFrom="column">
                  <wp:posOffset>228600</wp:posOffset>
                </wp:positionH>
                <wp:positionV relativeFrom="paragraph">
                  <wp:posOffset>6407150</wp:posOffset>
                </wp:positionV>
                <wp:extent cx="6134100" cy="6191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350BC" w14:textId="320F242D" w:rsidR="00DB21F4" w:rsidRPr="00DB21F4" w:rsidRDefault="00DB21F4" w:rsidP="00DB21F4">
                            <w:pPr>
                              <w:jc w:val="center"/>
                              <w:rPr>
                                <w:rFonts w:cstheme="minorHAnsi"/>
                                <w:sz w:val="32"/>
                              </w:rPr>
                            </w:pPr>
                            <w:r w:rsidRPr="00DB21F4">
                              <w:rPr>
                                <w:rFonts w:cstheme="minorHAnsi"/>
                                <w:sz w:val="32"/>
                              </w:rPr>
                              <w:t>JL. KH. MUCHTAR TABRANI NO 3</w:t>
                            </w:r>
                            <w:r w:rsidR="00634100">
                              <w:rPr>
                                <w:rFonts w:cstheme="minorHAnsi"/>
                                <w:sz w:val="32"/>
                              </w:rPr>
                              <w:t>-5</w:t>
                            </w:r>
                            <w:bookmarkStart w:id="0" w:name="_GoBack"/>
                            <w:bookmarkEnd w:id="0"/>
                            <w:r w:rsidRPr="00DB21F4">
                              <w:rPr>
                                <w:rFonts w:cstheme="minorHAnsi"/>
                                <w:sz w:val="32"/>
                              </w:rPr>
                              <w:t xml:space="preserve"> RT</w:t>
                            </w:r>
                            <w:r w:rsidR="006E7D97">
                              <w:rPr>
                                <w:rFonts w:cstheme="minorHAnsi"/>
                                <w:sz w:val="32"/>
                              </w:rPr>
                              <w:t>/</w:t>
                            </w:r>
                            <w:r w:rsidRPr="00DB21F4">
                              <w:rPr>
                                <w:rFonts w:cstheme="minorHAnsi"/>
                                <w:sz w:val="32"/>
                              </w:rPr>
                              <w:t>RW</w:t>
                            </w:r>
                            <w:r w:rsidR="006E7D97">
                              <w:rPr>
                                <w:rFonts w:cstheme="minorHAnsi"/>
                                <w:sz w:val="32"/>
                              </w:rPr>
                              <w:t>.04/</w:t>
                            </w:r>
                            <w:r w:rsidRPr="00DB21F4">
                              <w:rPr>
                                <w:rFonts w:cstheme="minorHAnsi"/>
                                <w:sz w:val="32"/>
                              </w:rPr>
                              <w:t>01 PERWIRA, KE</w:t>
                            </w:r>
                            <w:r w:rsidR="006E7D97">
                              <w:rPr>
                                <w:rFonts w:cstheme="minorHAnsi"/>
                                <w:sz w:val="32"/>
                              </w:rPr>
                              <w:t>C</w:t>
                            </w:r>
                            <w:r w:rsidRPr="00DB21F4">
                              <w:rPr>
                                <w:rFonts w:cstheme="minorHAnsi"/>
                                <w:sz w:val="32"/>
                              </w:rPr>
                              <w:t>AMATAN BEKASI UTARA, KOTA BEKASI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686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504.5pt;width:483pt;height:4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" filled="f" stroked="f">
                <v:textbox>
                  <w:txbxContent>
                    <w:p w14:paraId="4EA350BC" w14:textId="320F242D" w:rsidR="00DB21F4" w:rsidRPr="00DB21F4" w:rsidRDefault="00DB21F4" w:rsidP="00DB21F4">
                      <w:pPr>
                        <w:jc w:val="center"/>
                        <w:rPr>
                          <w:rFonts w:cstheme="minorHAnsi"/>
                          <w:sz w:val="32"/>
                        </w:rPr>
                      </w:pPr>
                      <w:r w:rsidRPr="00DB21F4">
                        <w:rPr>
                          <w:rFonts w:cstheme="minorHAnsi"/>
                          <w:sz w:val="32"/>
                        </w:rPr>
                        <w:t>JL. KH. MUCHTAR TABRANI NO 3</w:t>
                      </w:r>
                      <w:r w:rsidR="00634100">
                        <w:rPr>
                          <w:rFonts w:cstheme="minorHAnsi"/>
                          <w:sz w:val="32"/>
                        </w:rPr>
                        <w:t>-5</w:t>
                      </w:r>
                      <w:bookmarkStart w:id="1" w:name="_GoBack"/>
                      <w:bookmarkEnd w:id="1"/>
                      <w:r w:rsidRPr="00DB21F4">
                        <w:rPr>
                          <w:rFonts w:cstheme="minorHAnsi"/>
                          <w:sz w:val="32"/>
                        </w:rPr>
                        <w:t xml:space="preserve"> RT</w:t>
                      </w:r>
                      <w:r w:rsidR="006E7D97">
                        <w:rPr>
                          <w:rFonts w:cstheme="minorHAnsi"/>
                          <w:sz w:val="32"/>
                        </w:rPr>
                        <w:t>/</w:t>
                      </w:r>
                      <w:r w:rsidRPr="00DB21F4">
                        <w:rPr>
                          <w:rFonts w:cstheme="minorHAnsi"/>
                          <w:sz w:val="32"/>
                        </w:rPr>
                        <w:t>RW</w:t>
                      </w:r>
                      <w:r w:rsidR="006E7D97">
                        <w:rPr>
                          <w:rFonts w:cstheme="minorHAnsi"/>
                          <w:sz w:val="32"/>
                        </w:rPr>
                        <w:t>.04/</w:t>
                      </w:r>
                      <w:r w:rsidRPr="00DB21F4">
                        <w:rPr>
                          <w:rFonts w:cstheme="minorHAnsi"/>
                          <w:sz w:val="32"/>
                        </w:rPr>
                        <w:t>01 PERWIRA, KE</w:t>
                      </w:r>
                      <w:r w:rsidR="006E7D97">
                        <w:rPr>
                          <w:rFonts w:cstheme="minorHAnsi"/>
                          <w:sz w:val="32"/>
                        </w:rPr>
                        <w:t>C</w:t>
                      </w:r>
                      <w:r w:rsidRPr="00DB21F4">
                        <w:rPr>
                          <w:rFonts w:cstheme="minorHAnsi"/>
                          <w:sz w:val="32"/>
                        </w:rPr>
                        <w:t>AMATAN BEKASI UTARA, KOTA BEKASI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B8038B" wp14:editId="02BD5689">
                <wp:simplePos x="0" y="0"/>
                <wp:positionH relativeFrom="column">
                  <wp:posOffset>1419860</wp:posOffset>
                </wp:positionH>
                <wp:positionV relativeFrom="paragraph">
                  <wp:posOffset>6054725</wp:posOffset>
                </wp:positionV>
                <wp:extent cx="3811905" cy="6191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9F15" w14:textId="2C825C58" w:rsidR="00DB21F4" w:rsidRPr="00DB21F4" w:rsidRDefault="00DB21F4" w:rsidP="00DB21F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4"/>
                              </w:rPr>
                              <w:t>KLINIK CAHAYA AMALIA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038B" id="_x0000_s1027" type="#_x0000_t202" style="position:absolute;margin-left:111.8pt;margin-top:476.75pt;width:300.1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" filled="f" stroked="f">
                <v:textbox>
                  <w:txbxContent>
                    <w:p w14:paraId="5FB09F15" w14:textId="2C825C58" w:rsidR="00DB21F4" w:rsidRPr="00DB21F4" w:rsidRDefault="00DB21F4" w:rsidP="00DB21F4">
                      <w:pPr>
                        <w:jc w:val="center"/>
                        <w:rPr>
                          <w:rFonts w:cstheme="minorHAnsi"/>
                          <w:b/>
                          <w:sz w:val="44"/>
                        </w:rPr>
                      </w:pPr>
                      <w:r>
                        <w:rPr>
                          <w:rFonts w:cstheme="minorHAnsi"/>
                          <w:b/>
                          <w:sz w:val="44"/>
                        </w:rPr>
                        <w:t>KLINIK CAHAYA AMALIA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1D5190" wp14:editId="015C1673">
                <wp:simplePos x="0" y="0"/>
                <wp:positionH relativeFrom="column">
                  <wp:posOffset>1233805</wp:posOffset>
                </wp:positionH>
                <wp:positionV relativeFrom="paragraph">
                  <wp:posOffset>935990</wp:posOffset>
                </wp:positionV>
                <wp:extent cx="3811905" cy="619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29467" w14:textId="1EA5E5D6" w:rsidR="000D0717" w:rsidRPr="006C4E78" w:rsidRDefault="00DB21F4" w:rsidP="00DB21F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52"/>
                              </w:rPr>
                            </w:pPr>
                            <w:r w:rsidRPr="006C4E78">
                              <w:rPr>
                                <w:rFonts w:cstheme="minorHAnsi"/>
                                <w:b/>
                                <w:sz w:val="52"/>
                              </w:rPr>
                              <w:t>MEDICAL CHECK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5190" id="_x0000_s1028" type="#_x0000_t202" style="position:absolute;margin-left:97.15pt;margin-top:73.7pt;width:300.1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" filled="f" stroked="f">
                <v:textbox>
                  <w:txbxContent>
                    <w:p w14:paraId="07229467" w14:textId="1EA5E5D6" w:rsidR="000D0717" w:rsidRPr="006C4E78" w:rsidRDefault="00DB21F4" w:rsidP="00DB21F4">
                      <w:pPr>
                        <w:jc w:val="center"/>
                        <w:rPr>
                          <w:rFonts w:cstheme="minorHAnsi"/>
                          <w:b/>
                          <w:sz w:val="52"/>
                        </w:rPr>
                      </w:pPr>
                      <w:r w:rsidRPr="006C4E78">
                        <w:rPr>
                          <w:rFonts w:cstheme="minorHAnsi"/>
                          <w:b/>
                          <w:sz w:val="52"/>
                        </w:rPr>
                        <w:t>MEDICAL CHECK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078F6" wp14:editId="09A6F684">
                <wp:simplePos x="0" y="0"/>
                <wp:positionH relativeFrom="column">
                  <wp:posOffset>-1515979</wp:posOffset>
                </wp:positionH>
                <wp:positionV relativeFrom="paragraph">
                  <wp:posOffset>-1106905</wp:posOffset>
                </wp:positionV>
                <wp:extent cx="1347537" cy="10178415"/>
                <wp:effectExtent l="0" t="0" r="508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7" cy="101784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2A1C2" id="Rectangle 5" o:spid="_x0000_s1026" style="position:absolute;margin-left:-119.35pt;margin-top:-87.15pt;width:106.1pt;height:801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" fillcolor="#ed7d31 [3205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70238C" wp14:editId="70D20272">
            <wp:simplePos x="0" y="0"/>
            <wp:positionH relativeFrom="column">
              <wp:posOffset>2532158</wp:posOffset>
            </wp:positionH>
            <wp:positionV relativeFrom="paragraph">
              <wp:posOffset>-419100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D368E" w14:textId="4E22C797" w:rsidR="00EF32B7" w:rsidRPr="00EF32B7" w:rsidRDefault="00EF32B7" w:rsidP="00EF32B7"/>
    <w:p w14:paraId="274FDC2D" w14:textId="3DBE688A" w:rsidR="00EF32B7" w:rsidRPr="00EF32B7" w:rsidRDefault="00EF32B7" w:rsidP="00EF32B7"/>
    <w:p w14:paraId="4CBD46D5" w14:textId="145324E9" w:rsidR="00EF32B7" w:rsidRPr="00EF32B7" w:rsidRDefault="00EF32B7" w:rsidP="00EF32B7"/>
    <w:p w14:paraId="54BBB5B7" w14:textId="40371ABA" w:rsidR="00EF32B7" w:rsidRPr="00EF32B7" w:rsidRDefault="00EF32B7" w:rsidP="00EF32B7"/>
    <w:p w14:paraId="1D0924F8" w14:textId="02DBF7F1" w:rsidR="00EF32B7" w:rsidRPr="00EF32B7" w:rsidRDefault="00EF32B7" w:rsidP="00EF32B7"/>
    <w:p w14:paraId="4BC394B8" w14:textId="292D2B38" w:rsidR="00EF32B7" w:rsidRDefault="00EF32B7" w:rsidP="00EF32B7"/>
    <w:p w14:paraId="44DFBBB1" w14:textId="50574A03" w:rsidR="00EF32B7" w:rsidRPr="00EF32B7" w:rsidRDefault="00EF32B7" w:rsidP="00EF32B7">
      <w:pPr>
        <w:tabs>
          <w:tab w:val="left" w:pos="2558"/>
        </w:tabs>
      </w:pPr>
      <w:r>
        <w:tab/>
      </w:r>
      <w:r w:rsidR="00F52161">
        <w:t xml:space="preserve"> </w:t>
      </w:r>
      <w:r>
        <w:t>${foto}</w:t>
      </w:r>
    </w:p>
    <w:sectPr w:rsidR="00EF32B7" w:rsidRPr="00EF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1"/>
    <w:rsid w:val="000D0717"/>
    <w:rsid w:val="00183063"/>
    <w:rsid w:val="005F687B"/>
    <w:rsid w:val="00634100"/>
    <w:rsid w:val="0067394C"/>
    <w:rsid w:val="006C4E78"/>
    <w:rsid w:val="006E7D97"/>
    <w:rsid w:val="00983721"/>
    <w:rsid w:val="00DB21F4"/>
    <w:rsid w:val="00EB5F81"/>
    <w:rsid w:val="00EF32B7"/>
    <w:rsid w:val="00F52161"/>
    <w:rsid w:val="00F5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4AF0"/>
  <w15:chartTrackingRefBased/>
  <w15:docId w15:val="{8CDA3EB6-D91E-4DFB-9857-238050E7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2024-05-30T04:36:00Z</dcterms:created>
  <dcterms:modified xsi:type="dcterms:W3CDTF">2024-05-30T08:31:00Z</dcterms:modified>
</cp:coreProperties>
</file>