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743550" w14:textId="77777777" w:rsidR="005F5FEC" w:rsidRPr="006375DE" w:rsidRDefault="0047790C">
      <w:pPr>
        <w:spacing w:after="200" w:line="276" w:lineRule="auto"/>
        <w:ind w:firstLine="0"/>
        <w:jc w:val="left"/>
      </w:pPr>
      <w:r w:rsidRPr="006375DE">
        <w:rPr>
          <w:noProof/>
          <w:lang w:val="en-CA" w:eastAsia="en-CA"/>
        </w:rPr>
        <mc:AlternateContent>
          <mc:Choice Requires="wps">
            <w:drawing>
              <wp:anchor distT="0" distB="0" distL="114300" distR="114300" simplePos="0" relativeHeight="251664384" behindDoc="0" locked="0" layoutInCell="1" allowOverlap="0" wp14:anchorId="4FFA757C" wp14:editId="7E196018">
                <wp:simplePos x="0" y="0"/>
                <wp:positionH relativeFrom="page">
                  <wp:align>center</wp:align>
                </wp:positionH>
                <wp:positionV relativeFrom="page">
                  <wp:posOffset>8533130</wp:posOffset>
                </wp:positionV>
                <wp:extent cx="6224270" cy="759460"/>
                <wp:effectExtent l="1905" t="0" r="3175" b="381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59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A6304" w14:textId="77777777" w:rsidR="000D3150" w:rsidRPr="00B8435E" w:rsidRDefault="000D3150" w:rsidP="003D159E">
                            <w:pPr>
                              <w:ind w:firstLine="0"/>
                              <w:jc w:val="center"/>
                              <w:rPr>
                                <w:b/>
                                <w:sz w:val="26"/>
                                <w:szCs w:val="26"/>
                                <w:lang w:val="id-ID"/>
                              </w:rPr>
                            </w:pPr>
                            <w:r>
                              <w:rPr>
                                <w:b/>
                                <w:sz w:val="26"/>
                                <w:szCs w:val="26"/>
                                <w:lang w:val="id-ID"/>
                              </w:rPr>
                              <w:t>GRADUATE SCHOOL</w:t>
                            </w:r>
                          </w:p>
                          <w:p w14:paraId="28B55132" w14:textId="77777777" w:rsidR="000D3150" w:rsidRPr="00B8435E" w:rsidRDefault="000D3150" w:rsidP="003D159E">
                            <w:pPr>
                              <w:ind w:firstLine="0"/>
                              <w:jc w:val="center"/>
                              <w:rPr>
                                <w:b/>
                                <w:sz w:val="26"/>
                                <w:szCs w:val="26"/>
                                <w:lang w:val="id-ID"/>
                              </w:rPr>
                            </w:pPr>
                            <w:r>
                              <w:rPr>
                                <w:b/>
                                <w:sz w:val="26"/>
                                <w:szCs w:val="26"/>
                                <w:lang w:val="id-ID"/>
                              </w:rPr>
                              <w:t>BOGOR AGRICULTURAL UNIVERSITY</w:t>
                            </w:r>
                          </w:p>
                          <w:p w14:paraId="4EF8AAA1" w14:textId="77777777" w:rsidR="000D3150" w:rsidRPr="00D47207" w:rsidRDefault="000D3150" w:rsidP="003D159E">
                            <w:pPr>
                              <w:ind w:firstLine="0"/>
                              <w:jc w:val="center"/>
                              <w:rPr>
                                <w:b/>
                                <w:sz w:val="26"/>
                                <w:szCs w:val="26"/>
                              </w:rPr>
                            </w:pPr>
                            <w:r w:rsidRPr="00D47207">
                              <w:rPr>
                                <w:b/>
                                <w:sz w:val="26"/>
                                <w:szCs w:val="26"/>
                              </w:rPr>
                              <w:t>BOGOR</w:t>
                            </w:r>
                          </w:p>
                          <w:p w14:paraId="34B6B68F" w14:textId="77777777" w:rsidR="000D3150" w:rsidRPr="00B8435E" w:rsidRDefault="000D3150" w:rsidP="003D159E">
                            <w:pPr>
                              <w:ind w:firstLine="0"/>
                              <w:jc w:val="center"/>
                              <w:rPr>
                                <w:b/>
                                <w:sz w:val="26"/>
                                <w:szCs w:val="26"/>
                                <w:lang w:val="id-ID"/>
                              </w:rPr>
                            </w:pPr>
                            <w:r>
                              <w:rPr>
                                <w:b/>
                                <w:sz w:val="26"/>
                                <w:szCs w:val="26"/>
                              </w:rPr>
                              <w:t>201</w:t>
                            </w:r>
                            <w:r>
                              <w:rPr>
                                <w:b/>
                                <w:sz w:val="26"/>
                                <w:szCs w:val="26"/>
                                <w:lang w:val="id-ID"/>
                              </w:rPr>
                              <w:t>5</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FFA757C" id="_x0000_t202" coordsize="21600,21600" o:spt="202" path="m,l,21600r21600,l21600,xe">
                <v:stroke joinstyle="miter"/>
                <v:path gradientshapeok="t" o:connecttype="rect"/>
              </v:shapetype>
              <v:shape id="Text Box 7" o:spid="_x0000_s1026" type="#_x0000_t202" style="position:absolute;margin-left:0;margin-top:671.9pt;width:490.1pt;height:59.8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TeQIAAAAFAAAOAAAAZHJzL2Uyb0RvYy54bWysVNtu3CAQfa/Uf0C8b3yR92Ir3ijZratK&#10;6UVK+gEs4DWqDRTYtdMq/94Brzdp2kpVVT/gAYbDzJwzXF4NXYuO3FihZImTixgjLqliQu5L/Pm+&#10;mq0wso5IRloleYkfuMVX69evLntd8FQ1qmXcIACRtuh1iRvndBFFlja8I/ZCaS5hs1amIw6mZh8x&#10;Q3pA79oojeNF1CvDtFGUWwur23ETrwN+XXPqPta15Q61JYbYXBhNGHd+jNaXpNgbohtBT2GQf4ii&#10;I0LCpWeoLXEEHYz4BaoT1CirandBVRepuhaUhxwgmyR+kc1dQzQPuUBxrD6Xyf4/WPrh+MkgwUqc&#10;LjCSpAOO7vng0I0a0NKXp9e2AK87DX5ugGWgOaRq9a2iXyySatMQuefXxqi+4YRBeIk/GT07OuJY&#10;D7Lr3ysG15CDUwFoqE3nawfVQIAOND2cqfGhUFhcpGmWLmGLwt5ynmeLwF1Eium0Nta95apD3iix&#10;AeoDOjneWuejIcXk4i+zqhWsEm0bJma/27QGHQnIpApfSOCFWyu9s1T+2Ig4rkCQcIff8+EG2r/n&#10;SZrFN2k+qxar5SyrsvksX8arWZzkN/kizvJsWz36AJOsaARjXN4KyScJJtnfUXxqhlE8QYSoL3E+&#10;T+cjRX9MMg7f75LshIOObEVX4tXZiRSe2DeSQdqkcES0ox39HH6oMtRg+oeqBBl45kcNuGE3AIrX&#10;xk6xBxCEUcAXUAvPCBiNMt8w6qElS2y/HojhGLXvJIjK9+9kmMnYTQaRFI6W2GE0mhs39vlBG7Fv&#10;AHmS7TUIrxJBE09RnOQKbRaCPz0Jvo+fz4PX08O1/gEAAP//AwBQSwMEFAAGAAgAAAAhAIGLCD3f&#10;AAAACgEAAA8AAABkcnMvZG93bnJldi54bWxMj8FOwzAQRO9I/IO1SNyo0yaq0hCnKkggjlCK1KMb&#10;L3FEvA6xm4Z+PcupHHdmNDuvXE+uEyMOofWkYD5LQCDV3rTUKNi9P93lIELUZHTnCRX8YIB1dX1V&#10;6sL4E73huI2N4BIKhVZgY+wLKUNt0ekw8z0Se59+cDryOTTSDPrE5a6TiyRZSqdb4g9W9/hosf7a&#10;Hp2C1cv4YbuHvTeU2/lm/3z+ft2dlbq9mTb3ICJO8RKGv/k8HSredPBHMkF0ChgksppmKROwv8qT&#10;BYgDS9kyzUBWpfyPUP0CAAD//wMAUEsBAi0AFAAGAAgAAAAhALaDOJL+AAAA4QEAABMAAAAAAAAA&#10;AAAAAAAAAAAAAFtDb250ZW50X1R5cGVzXS54bWxQSwECLQAUAAYACAAAACEAOP0h/9YAAACUAQAA&#10;CwAAAAAAAAAAAAAAAAAvAQAAX3JlbHMvLnJlbHNQSwECLQAUAAYACAAAACEAsov203kCAAAABQAA&#10;DgAAAAAAAAAAAAAAAAAuAgAAZHJzL2Uyb0RvYy54bWxQSwECLQAUAAYACAAAACEAgYsIPd8AAAAK&#10;AQAADwAAAAAAAAAAAAAAAADTBAAAZHJzL2Rvd25yZXYueG1sUEsFBgAAAAAEAAQA8wAAAN8FAAAA&#10;AA==&#10;" o:allowoverlap="f" stroked="f">
                <v:textbox style="mso-fit-shape-to-text:t" inset="0,0,0,0">
                  <w:txbxContent>
                    <w:p w14:paraId="28FA6304" w14:textId="77777777" w:rsidR="000D3150" w:rsidRPr="00B8435E" w:rsidRDefault="000D3150" w:rsidP="003D159E">
                      <w:pPr>
                        <w:ind w:firstLine="0"/>
                        <w:jc w:val="center"/>
                        <w:rPr>
                          <w:b/>
                          <w:sz w:val="26"/>
                          <w:szCs w:val="26"/>
                          <w:lang w:val="id-ID"/>
                        </w:rPr>
                      </w:pPr>
                      <w:r>
                        <w:rPr>
                          <w:b/>
                          <w:sz w:val="26"/>
                          <w:szCs w:val="26"/>
                          <w:lang w:val="id-ID"/>
                        </w:rPr>
                        <w:t>GRADUATE SCHOOL</w:t>
                      </w:r>
                    </w:p>
                    <w:p w14:paraId="28B55132" w14:textId="77777777" w:rsidR="000D3150" w:rsidRPr="00B8435E" w:rsidRDefault="000D3150" w:rsidP="003D159E">
                      <w:pPr>
                        <w:ind w:firstLine="0"/>
                        <w:jc w:val="center"/>
                        <w:rPr>
                          <w:b/>
                          <w:sz w:val="26"/>
                          <w:szCs w:val="26"/>
                          <w:lang w:val="id-ID"/>
                        </w:rPr>
                      </w:pPr>
                      <w:r>
                        <w:rPr>
                          <w:b/>
                          <w:sz w:val="26"/>
                          <w:szCs w:val="26"/>
                          <w:lang w:val="id-ID"/>
                        </w:rPr>
                        <w:t>BOGOR AGRICULTURAL UNIVERSITY</w:t>
                      </w:r>
                    </w:p>
                    <w:p w14:paraId="4EF8AAA1" w14:textId="77777777" w:rsidR="000D3150" w:rsidRPr="00D47207" w:rsidRDefault="000D3150" w:rsidP="003D159E">
                      <w:pPr>
                        <w:ind w:firstLine="0"/>
                        <w:jc w:val="center"/>
                        <w:rPr>
                          <w:b/>
                          <w:sz w:val="26"/>
                          <w:szCs w:val="26"/>
                        </w:rPr>
                      </w:pPr>
                      <w:r w:rsidRPr="00D47207">
                        <w:rPr>
                          <w:b/>
                          <w:sz w:val="26"/>
                          <w:szCs w:val="26"/>
                        </w:rPr>
                        <w:t>BOGOR</w:t>
                      </w:r>
                    </w:p>
                    <w:p w14:paraId="34B6B68F" w14:textId="77777777" w:rsidR="000D3150" w:rsidRPr="00B8435E" w:rsidRDefault="000D3150" w:rsidP="003D159E">
                      <w:pPr>
                        <w:ind w:firstLine="0"/>
                        <w:jc w:val="center"/>
                        <w:rPr>
                          <w:b/>
                          <w:sz w:val="26"/>
                          <w:szCs w:val="26"/>
                          <w:lang w:val="id-ID"/>
                        </w:rPr>
                      </w:pPr>
                      <w:r>
                        <w:rPr>
                          <w:b/>
                          <w:sz w:val="26"/>
                          <w:szCs w:val="26"/>
                        </w:rPr>
                        <w:t>201</w:t>
                      </w:r>
                      <w:r>
                        <w:rPr>
                          <w:b/>
                          <w:sz w:val="26"/>
                          <w:szCs w:val="26"/>
                          <w:lang w:val="id-ID"/>
                        </w:rPr>
                        <w:t>5</w:t>
                      </w:r>
                    </w:p>
                  </w:txbxContent>
                </v:textbox>
                <w10:wrap anchorx="page" anchory="page"/>
              </v:shape>
            </w:pict>
          </mc:Fallback>
        </mc:AlternateContent>
      </w:r>
      <w:r w:rsidR="00CF2C59">
        <w:rPr>
          <w:noProof/>
        </w:rPr>
        <w:object w:dxaOrig="1440" w:dyaOrig="1440" w14:anchorId="1EE36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5408;mso-wrap-distance-left:9.05pt;mso-wrap-distance-right:9.05pt;mso-position-horizontal:center;mso-position-horizontal-relative:page;mso-position-vertical-relative:page" o:allowincell="f" o:allowoverlap="f">
            <v:imagedata r:id="rId8" o:title="" grayscale="t" bilevel="t"/>
            <w10:wrap type="topAndBottom" anchorx="page" anchory="page"/>
          </v:shape>
          <o:OLEObject Type="Embed" ProgID="Word.Picture.8" ShapeID="_x0000_s1032" DrawAspect="Content" ObjectID="_1503969342" r:id="rId9"/>
        </w:object>
      </w:r>
      <w:r w:rsidRPr="006375DE">
        <w:rPr>
          <w:noProof/>
          <w:lang w:val="en-CA" w:eastAsia="en-CA"/>
        </w:rPr>
        <mc:AlternateContent>
          <mc:Choice Requires="wps">
            <w:drawing>
              <wp:anchor distT="0" distB="0" distL="114300" distR="114300" simplePos="0" relativeHeight="251663360" behindDoc="0" locked="0" layoutInCell="1" allowOverlap="0" wp14:anchorId="156301C3" wp14:editId="2E887BB2">
                <wp:simplePos x="0" y="0"/>
                <wp:positionH relativeFrom="page">
                  <wp:align>center</wp:align>
                </wp:positionH>
                <wp:positionV relativeFrom="page">
                  <wp:posOffset>4320540</wp:posOffset>
                </wp:positionV>
                <wp:extent cx="5021580" cy="204470"/>
                <wp:effectExtent l="3175" t="0" r="4445"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6913DD" w14:textId="77777777" w:rsidR="000D3150" w:rsidRPr="00B8435E" w:rsidRDefault="000D3150" w:rsidP="003D159E">
                            <w:pPr>
                              <w:ind w:firstLine="0"/>
                              <w:jc w:val="center"/>
                              <w:rPr>
                                <w:b/>
                                <w:sz w:val="28"/>
                                <w:lang w:val="id-ID"/>
                              </w:rPr>
                            </w:pPr>
                            <w:r>
                              <w:rPr>
                                <w:b/>
                                <w:sz w:val="28"/>
                                <w:lang w:val="id-ID"/>
                              </w:rPr>
                              <w:t>IRFAN WAHYUDIN</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56301C3"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Y6ewIAAAc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b5&#10;EiNFeuDogY8eXesRrUJ5BuMq8Lo34OdHWAaaY6rO3Gn6ySGlbzqidvzKWj10nDAILwsnkydHJxwX&#10;QLbDW83gGrL3OgKNre1D7aAaCNCBpscTNSEUCovLNM+Wa9iisJenRXEeuUtINZ821vnXXPcoGDW2&#10;QH1EJ4c750M0pJpdwmVOS8EaIWWc2N32Rlp0ICCTJn4xgWduUgVnpcOxCXFagSDhjrAXwo20fy2z&#10;vEiv83LRrNbni6IplovyPF0v0qy8LldpURa3zbcQYFZUnWCMqzuh+CzBrPg7io/NMIknihANNS6X&#10;QGbM649JpvH7XZK98NCRUvQ1Xp+cSBWIfaUYpE0qT4Sc7OTn8GOVoQbzP1YlyiAwP2nAj9txEtys&#10;rq1mj6ALq4E2YBheEzA6bb9gNEBn1th93hPLMZJvFGgrtPFs2NnYzgZRFI7W2GM0mTd+ave9sWLX&#10;AfKs3ivQXyOiNIJQpyiOqoVuizkcX4bQzk/n0evH+7X5DgAA//8DAFBLAwQUAAYACAAAACEAAqFQ&#10;S94AAAAIAQAADwAAAGRycy9kb3ducmV2LnhtbEyPwU7DMAyG70i8Q2QkbizphEpXmk4DCcQRxpB2&#10;zJqsqZY4pcm6sqfHnMbN1m/9/r5qOXnHRjPELqCEbCaAGWyC7rCVsPl8uSuAxaRQKxfQSPgxEZb1&#10;9VWlSh1O+GHGdWoZlWAslQSbUl9yHhtrvIqz0BukbB8GrxKtQ8v1oE5U7h2fC5FzrzqkD1b15tma&#10;5rA+egmLt/HLuqdt0FjYbLV9PX+/b85S3t5Mq0dgyUzpcgx/+IQONTHtwhF1ZE4CiSQJeSHugVH8&#10;sBBksqMhm+fA64r/F6h/AQAA//8DAFBLAQItABQABgAIAAAAIQC2gziS/gAAAOEBAAATAAAAAAAA&#10;AAAAAAAAAAAAAABbQ29udGVudF9UeXBlc10ueG1sUEsBAi0AFAAGAAgAAAAhADj9If/WAAAAlAEA&#10;AAsAAAAAAAAAAAAAAAAALwEAAF9yZWxzLy5yZWxzUEsBAi0AFAAGAAgAAAAhAOsdljp7AgAABwUA&#10;AA4AAAAAAAAAAAAAAAAALgIAAGRycy9lMm9Eb2MueG1sUEsBAi0AFAAGAAgAAAAhAAKhUEveAAAA&#10;CAEAAA8AAAAAAAAAAAAAAAAA1QQAAGRycy9kb3ducmV2LnhtbFBLBQYAAAAABAAEAPMAAADgBQAA&#10;AAA=&#10;" o:allowoverlap="f" stroked="f">
                <v:textbox style="mso-fit-shape-to-text:t" inset="0,0,0,0">
                  <w:txbxContent>
                    <w:p w14:paraId="456913DD" w14:textId="77777777" w:rsidR="000D3150" w:rsidRPr="00B8435E" w:rsidRDefault="000D3150" w:rsidP="003D159E">
                      <w:pPr>
                        <w:ind w:firstLine="0"/>
                        <w:jc w:val="center"/>
                        <w:rPr>
                          <w:b/>
                          <w:sz w:val="28"/>
                          <w:lang w:val="id-ID"/>
                        </w:rPr>
                      </w:pPr>
                      <w:r>
                        <w:rPr>
                          <w:b/>
                          <w:sz w:val="28"/>
                          <w:lang w:val="id-ID"/>
                        </w:rPr>
                        <w:t>IRFAN WAHYUDIN</w:t>
                      </w:r>
                    </w:p>
                  </w:txbxContent>
                </v:textbox>
                <w10:wrap anchorx="page" anchory="page"/>
              </v:shape>
            </w:pict>
          </mc:Fallback>
        </mc:AlternateContent>
      </w:r>
      <w:r w:rsidRPr="006375DE">
        <w:rPr>
          <w:noProof/>
          <w:lang w:val="en-CA" w:eastAsia="en-CA"/>
        </w:rPr>
        <mc:AlternateContent>
          <mc:Choice Requires="wps">
            <w:drawing>
              <wp:anchor distT="0" distB="0" distL="114300" distR="114300" simplePos="0" relativeHeight="251662336" behindDoc="0" locked="0" layoutInCell="1" allowOverlap="0" wp14:anchorId="57806FCF" wp14:editId="44FE229F">
                <wp:simplePos x="0" y="0"/>
                <wp:positionH relativeFrom="page">
                  <wp:align>center</wp:align>
                </wp:positionH>
                <wp:positionV relativeFrom="page">
                  <wp:posOffset>1800225</wp:posOffset>
                </wp:positionV>
                <wp:extent cx="5021580" cy="613410"/>
                <wp:effectExtent l="3175" t="0" r="4445" b="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15E08F" w14:textId="5E6970F0" w:rsidR="000D3150" w:rsidRPr="00A826A5" w:rsidRDefault="000D3150" w:rsidP="003D159E">
                            <w:pPr>
                              <w:ind w:firstLine="0"/>
                              <w:jc w:val="center"/>
                              <w:rPr>
                                <w:b/>
                                <w:sz w:val="28"/>
                                <w:lang w:val="id-ID"/>
                              </w:rPr>
                            </w:pPr>
                            <w:r>
                              <w:rPr>
                                <w:b/>
                                <w:sz w:val="28"/>
                                <w:lang w:val="id-ID"/>
                              </w:rPr>
                              <w:t>MODELING RISK CLUSTER BASED ON SENTIMENT ANALYSIS IN BAHASA INDONESIA FOR SME BUSINESS RISK ANALYSIS DOCUMENTS</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806FCF"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CL0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wwjSTrg6IENDm3UgOa+PL22BXjda/BzAywDzSFVq+9U/ckiqbYtkXt2Y4zqW0YohJf4k9GToyOO&#10;9SC7/q2icA05OBWAhsZ0vnZQDQToQNPjmRofSg2L8zhN5kvYqmFvkVxmSeAuIsV0WhvrXjPVIW+U&#10;2AD1AZ0c76zz0ZBicvGXWSU4rbgQYWL2u60w6EhAJlX4QgLP3IT0zlL5YyPiuAJBwh1+z4cbaP+a&#10;J2kWb9J8Vi2WV7Osyuaz/CpezuIk3+SLOMuz2+qbDzDJipZTyuQdl2ySYJL9HcWnZhjFE0SI+hLn&#10;83Q+UvTHJOPw/S7JjjvoSMG7Ei/PTqTwxL6SFNImhSNcjHb0c/ihylCD6R+qEmTgmR814IbdEAR3&#10;Oalrp+gj6MIooA0YhtcEjFaZLxj10Jkltp8PxDCMxBsJ2vJtPBlmMnaTQWQNR0vsMBrNrRvb/aAN&#10;37eAPKn3BvRX8SANL9QxipNqodtCDqeXwbfz03nw+vF+rb8D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eNgi9H0CAAAH&#10;BQAADgAAAAAAAAAAAAAAAAAuAgAAZHJzL2Uyb0RvYy54bWxQSwECLQAUAAYACAAAACEAihGwMN4A&#10;AAAIAQAADwAAAAAAAAAAAAAAAADXBAAAZHJzL2Rvd25yZXYueG1sUEsFBgAAAAAEAAQA8wAAAOIF&#10;AAAAAA==&#10;" o:allowoverlap="f" stroked="f">
                <v:textbox style="mso-fit-shape-to-text:t" inset="0,0,0,0">
                  <w:txbxContent>
                    <w:p w14:paraId="0D15E08F" w14:textId="5E6970F0" w:rsidR="000D3150" w:rsidRPr="00A826A5" w:rsidRDefault="000D3150" w:rsidP="003D159E">
                      <w:pPr>
                        <w:ind w:firstLine="0"/>
                        <w:jc w:val="center"/>
                        <w:rPr>
                          <w:b/>
                          <w:sz w:val="28"/>
                          <w:lang w:val="id-ID"/>
                        </w:rPr>
                      </w:pPr>
                      <w:r>
                        <w:rPr>
                          <w:b/>
                          <w:sz w:val="28"/>
                          <w:lang w:val="id-ID"/>
                        </w:rPr>
                        <w:t>MODELING RISK CLUSTER BASED ON SENTIMENT ANALYSIS IN BAHASA INDONESIA FOR SME BUSINESS RISK ANALYSIS DOCUMENTS</w:t>
                      </w:r>
                    </w:p>
                  </w:txbxContent>
                </v:textbox>
                <w10:wrap anchorx="page" anchory="page"/>
              </v:shape>
            </w:pict>
          </mc:Fallback>
        </mc:AlternateContent>
      </w:r>
      <w:r w:rsidR="00DC20A2" w:rsidRPr="006375DE">
        <w:tab/>
      </w:r>
      <w:r w:rsidR="00DC20A2" w:rsidRPr="006375DE">
        <w:rPr>
          <w:lang w:val="id-ID"/>
        </w:rPr>
        <w:t xml:space="preserve"> </w:t>
      </w:r>
      <w:r w:rsidR="005F5FEC" w:rsidRPr="006375DE">
        <w:br w:type="page"/>
      </w:r>
    </w:p>
    <w:p w14:paraId="772DFA74" w14:textId="7DCBD002" w:rsidR="007329D3" w:rsidRPr="006375DE" w:rsidRDefault="005500AA">
      <w:pPr>
        <w:spacing w:after="200" w:line="276" w:lineRule="auto"/>
        <w:ind w:firstLine="0"/>
        <w:jc w:val="left"/>
      </w:pPr>
      <w:r w:rsidRPr="006375DE">
        <w:rPr>
          <w:b/>
          <w:noProof/>
          <w:sz w:val="28"/>
          <w:szCs w:val="28"/>
          <w:lang w:val="en-CA" w:eastAsia="en-CA"/>
        </w:rPr>
        <w:lastRenderedPageBreak/>
        <mc:AlternateContent>
          <mc:Choice Requires="wps">
            <w:drawing>
              <wp:anchor distT="0" distB="0" distL="114300" distR="114300" simplePos="0" relativeHeight="251813888" behindDoc="0" locked="0" layoutInCell="1" allowOverlap="1" wp14:anchorId="2E31958A" wp14:editId="7D1A4E87">
                <wp:simplePos x="0" y="0"/>
                <wp:positionH relativeFrom="column">
                  <wp:posOffset>-257175</wp:posOffset>
                </wp:positionH>
                <wp:positionV relativeFrom="paragraph">
                  <wp:posOffset>-647515</wp:posOffset>
                </wp:positionV>
                <wp:extent cx="714375" cy="2476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18A4B" id="Rectangle 64" o:spid="_x0000_s1026" style="position:absolute;margin-left:-20.25pt;margin-top:-51pt;width:56.25pt;height:19.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OxlAIAAK0FAAAOAAAAZHJzL2Uyb0RvYy54bWysVN9vGjEMfp+0/yHK+3ocg7IhjgpRdZpU&#10;tajt1OeQS7hIuThLAgf76+fkftB11R6q8RDi2P5sf2d7cXWsNTkI5xWYguYXI0qE4VAqsyvoj6eb&#10;T18o8YGZkmkwoqAn4enV8uOHRWPnYgwV6FI4giDGzxtb0CoEO88yzytRM38BVhhUSnA1Cyi6XVY6&#10;1iB6rbPxaHSZNeBK64AL7/H1ulXSZcKXUvBwL6UXgeiCYm4hnS6d23hmywWb7xyzleJdGuwdWdRM&#10;GQw6QF2zwMjeqb+gasUdeJDhgkOdgZSKi1QDVpOPXlXzWDErUi1IjrcDTf7/wfK7w8YRVRb0ckKJ&#10;YTV+owdkjZmdFgTfkKDG+jnaPdqN6ySP11jtUbo6/mMd5JhIPQ2kimMgHB9n+eTzbEoJR9V4Mruc&#10;JtKzs7N1PnwTUJN4KajD6IlKdrj1AQOiaW8SY3nQqrxRWich9olYa0cODL/wdpfHhNHjDytt3uWI&#10;MNEzi/W3FadbOGkR8bR5EBKpwxrHKeHUtOdkGOfChLxVVawUbY7TEf76LPv0U84JMCJLrG7A7gB6&#10;yxakx26L7eyjq0g9PziP/pVY6zx4pMhgwuBcKwPuLQCNVXWRW/uepJaayNIWyhM2loN24rzlNwo/&#10;7y3zYcMcjhgOI66NcI+H1NAUFLobJRW4X2+9R3vsfNRS0uDIFtT/3DMnKNHfDc7E13wyiTOehMl0&#10;NkbBvdRsX2rMvl4D9kyOC8rydI32QfdX6aB+xu2yilFRxQzH2AXlwfXCOrSrBPcTF6tVMsO5tizc&#10;mkfLI3hkNbbv0/GZOdv1eMDhuIN+vNn8Vau3ttHTwGofQKo0B2deO75xJ6TG6fZXXDov5WR13rLL&#10;3wAAAP//AwBQSwMEFAAGAAgAAAAhAA4JRW/eAAAACwEAAA8AAABkcnMvZG93bnJldi54bWxMj81O&#10;wzAQhO9IvIO1SFxQa6fQ0oY4FULiCqJw4ebG2zgiXke2mwaenu0JTvs3mv2m2k6+FyPG1AXSUMwV&#10;CKQm2I5aDR/vz7M1iJQNWdMHQg3fmGBbX15UprThRG847nIr2IRSaTS4nIdSytQ49CbNw4DEt0OI&#10;3mQeYyttNCc2971cKLWS3nTEH5wZ8Mlh87U7eg2bn+Y1r8OwdLn73LS+eDnE8Ubr66vp8QFExin/&#10;ieGMz+hQM9M+HMkm0WuY3aklS7kp1IJTseT+XPe8Wd0qkHUl/2eofwEAAP//AwBQSwECLQAUAAYA&#10;CAAAACEAtoM4kv4AAADhAQAAEwAAAAAAAAAAAAAAAAAAAAAAW0NvbnRlbnRfVHlwZXNdLnhtbFBL&#10;AQItABQABgAIAAAAIQA4/SH/1gAAAJQBAAALAAAAAAAAAAAAAAAAAC8BAABfcmVscy8ucmVsc1BL&#10;AQItABQABgAIAAAAIQAfzmOxlAIAAK0FAAAOAAAAAAAAAAAAAAAAAC4CAABkcnMvZTJvRG9jLnht&#10;bFBLAQItABQABgAIAAAAIQAOCUVv3gAAAAsBAAAPAAAAAAAAAAAAAAAAAO4EAABkcnMvZG93bnJl&#10;di54bWxQSwUGAAAAAAQABADzAAAA+QUAAAAA&#10;" fillcolor="white [3212]" strokecolor="white [3212]" strokeweight="2pt"/>
            </w:pict>
          </mc:Fallback>
        </mc:AlternateContent>
      </w:r>
      <w:r w:rsidR="007329D3" w:rsidRPr="006375DE">
        <w:br w:type="page"/>
      </w:r>
    </w:p>
    <w:p w14:paraId="39EE1D6A" w14:textId="225BE40A" w:rsidR="002F14BF" w:rsidRPr="006375DE" w:rsidRDefault="005500AA" w:rsidP="004D78CD">
      <w:pPr>
        <w:spacing w:line="276" w:lineRule="auto"/>
        <w:ind w:firstLine="0"/>
        <w:jc w:val="center"/>
        <w:rPr>
          <w:b/>
          <w:sz w:val="28"/>
          <w:szCs w:val="28"/>
        </w:rPr>
      </w:pPr>
      <w:r w:rsidRPr="006375DE">
        <w:rPr>
          <w:b/>
          <w:noProof/>
          <w:sz w:val="28"/>
          <w:szCs w:val="28"/>
          <w:lang w:val="en-CA" w:eastAsia="en-CA"/>
        </w:rPr>
        <w:lastRenderedPageBreak/>
        <mc:AlternateContent>
          <mc:Choice Requires="wps">
            <w:drawing>
              <wp:anchor distT="0" distB="0" distL="114300" distR="114300" simplePos="0" relativeHeight="251811840" behindDoc="0" locked="0" layoutInCell="1" allowOverlap="1" wp14:anchorId="3A4826E1" wp14:editId="6B6F8C9F">
                <wp:simplePos x="0" y="0"/>
                <wp:positionH relativeFrom="column">
                  <wp:posOffset>4665345</wp:posOffset>
                </wp:positionH>
                <wp:positionV relativeFrom="paragraph">
                  <wp:posOffset>-603885</wp:posOffset>
                </wp:positionV>
                <wp:extent cx="714375" cy="247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138F8" id="Rectangle 14" o:spid="_x0000_s1026" style="position:absolute;margin-left:367.35pt;margin-top:-47.55pt;width:56.25pt;height:19.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AVlAIAAK0FAAAOAAAAZHJzL2Uyb0RvYy54bWysVN9vGjEMfp+0/yHK+3ocg7IhjgpRdZpU&#10;tajt1OeQS7hIuThLAgf76+fkftB11R6q8RDi2P5sf2d7cXWsNTkI5xWYguYXI0qE4VAqsyvoj6eb&#10;T18o8YGZkmkwoqAn4enV8uOHRWPnYgwV6FI4giDGzxtb0CoEO88yzytRM38BVhhUSnA1Cyi6XVY6&#10;1iB6rbPxaHSZNeBK64AL7/H1ulXSZcKXUvBwL6UXgeiCYm4hnS6d23hmywWb7xyzleJdGuwdWdRM&#10;GQw6QF2zwMjeqb+gasUdeJDhgkOdgZSKi1QDVpOPXlXzWDErUi1IjrcDTf7/wfK7w8YRVeK3m1Bi&#10;WI3f6AFZY2anBcE3JKixfo52j3bjOsnjNVZ7lK6O/1gHOSZSTwOp4hgIx8dZPvk8m1LCUTWezC6n&#10;ifTs7GydD98E1CReCuoweqKSHW59wIBo2pvEWB60Km+U1kmIfSLW2pEDwy+83eUxYfT4w0qbdzki&#10;TPTMYv1txekWTlpEPG0ehETqsMZxSjg17TkZxrkwIW9VFStFm+N0hL8+yz79lHMCjMgSqxuwO4De&#10;sgXpsdtiO/voKlLPD86jfyXWOg8eKTKYMDjXyoB7C0BjVV3k1r4nqaUmsrSF8oSN5aCdOG/5jcLP&#10;e8t82DCHI4bDiGsj3OMhNTQFhe5GSQXu11vv0R47H7WUNDiyBfU/98wJSvR3gzPxNZ9M4ownYTKd&#10;jVFwLzXblxqzr9eAPZPjgrI8XaN90P1VOqifcbusYlRUMcMxdkF5cL2wDu0qwf3ExWqVzHCuLQu3&#10;5tHyCB5Zje37dHxmznY9HnA47qAfbzZ/1eqtbfQ0sNoHkCrNwZnXjm/cCalxuv0Vl85LOVmdt+zy&#10;NwAAAP//AwBQSwMEFAAGAAgAAAAhACG+zpLhAAAACwEAAA8AAABkcnMvZG93bnJldi54bWxMj8tO&#10;wzAQRfdI/IM1SGxQ66Q0zaNxKoTEFkRhw86N3ThqPI5sNw18PcOKLmfm6M659W62A5u0D71DAeky&#10;AaaxdarHTsDnx8uiABaiRCUHh1rAtw6wa25valkpd8F3Pe1jxygEQyUFmBjHivPQGm1lWLpRI92O&#10;zlsZafQdV15eKNwOfJUkG25lj/TByFE/G92e9mcroPxp32LhxszE/qvsbPp69NODEPd389MWWNRz&#10;/IfhT5/UoSGngzujCmwQkD+uc0IFLMosBUZEsc5XwA60yTYp8Kbm1x2aXwAAAP//AwBQSwECLQAU&#10;AAYACAAAACEAtoM4kv4AAADhAQAAEwAAAAAAAAAAAAAAAAAAAAAAW0NvbnRlbnRfVHlwZXNdLnht&#10;bFBLAQItABQABgAIAAAAIQA4/SH/1gAAAJQBAAALAAAAAAAAAAAAAAAAAC8BAABfcmVscy8ucmVs&#10;c1BLAQItABQABgAIAAAAIQAgSxAVlAIAAK0FAAAOAAAAAAAAAAAAAAAAAC4CAABkcnMvZTJvRG9j&#10;LnhtbFBLAQItABQABgAIAAAAIQAhvs6S4QAAAAsBAAAPAAAAAAAAAAAAAAAAAO4EAABkcnMvZG93&#10;bnJldi54bWxQSwUGAAAAAAQABADzAAAA/AUAAAAA&#10;" fillcolor="white [3212]" strokecolor="white [3212]" strokeweight="2pt"/>
            </w:pict>
          </mc:Fallback>
        </mc:AlternateContent>
      </w:r>
      <w:r w:rsidR="00DE01A2" w:rsidRPr="006375DE">
        <w:rPr>
          <w:b/>
          <w:sz w:val="28"/>
          <w:szCs w:val="28"/>
        </w:rPr>
        <w:t>DECLARATION</w:t>
      </w:r>
      <w:r w:rsidR="00EF017E" w:rsidRPr="006375DE">
        <w:rPr>
          <w:b/>
          <w:sz w:val="28"/>
          <w:szCs w:val="28"/>
        </w:rPr>
        <w:t xml:space="preserve"> OF </w:t>
      </w:r>
      <w:r w:rsidR="002F14BF" w:rsidRPr="006375DE">
        <w:rPr>
          <w:b/>
          <w:sz w:val="28"/>
          <w:szCs w:val="28"/>
        </w:rPr>
        <w:t>ORIGINALITY</w:t>
      </w:r>
      <w:r w:rsidR="00B8435E" w:rsidRPr="006375DE">
        <w:rPr>
          <w:b/>
          <w:sz w:val="28"/>
          <w:szCs w:val="28"/>
        </w:rPr>
        <w:t xml:space="preserve"> </w:t>
      </w:r>
    </w:p>
    <w:p w14:paraId="7EEB4D49" w14:textId="77777777" w:rsidR="007329D3" w:rsidRPr="006375DE" w:rsidRDefault="002F14BF" w:rsidP="004D78CD">
      <w:pPr>
        <w:spacing w:line="276" w:lineRule="auto"/>
        <w:ind w:firstLine="0"/>
        <w:jc w:val="center"/>
        <w:rPr>
          <w:b/>
        </w:rPr>
      </w:pPr>
      <w:r w:rsidRPr="006375DE">
        <w:rPr>
          <w:b/>
          <w:sz w:val="28"/>
          <w:szCs w:val="28"/>
        </w:rPr>
        <w:t xml:space="preserve">AND </w:t>
      </w:r>
      <w:r w:rsidR="002F2782" w:rsidRPr="006375DE">
        <w:rPr>
          <w:b/>
          <w:sz w:val="28"/>
          <w:szCs w:val="28"/>
        </w:rPr>
        <w:t xml:space="preserve">COPYRIGHT </w:t>
      </w:r>
      <w:r w:rsidRPr="006375DE">
        <w:rPr>
          <w:b/>
          <w:sz w:val="28"/>
          <w:szCs w:val="28"/>
        </w:rPr>
        <w:t>TRANSFER</w:t>
      </w:r>
      <w:r w:rsidR="007329D3" w:rsidRPr="006375DE">
        <w:rPr>
          <w:b/>
          <w:sz w:val="28"/>
          <w:szCs w:val="28"/>
        </w:rPr>
        <w:t>*</w:t>
      </w:r>
    </w:p>
    <w:p w14:paraId="2400EB4C" w14:textId="77777777" w:rsidR="00913411" w:rsidRPr="006375DE" w:rsidRDefault="00913411" w:rsidP="007329D3"/>
    <w:p w14:paraId="524F8D2A" w14:textId="77777777" w:rsidR="00DE01A2" w:rsidRPr="006375DE" w:rsidRDefault="00B8435E" w:rsidP="00DE01A2">
      <w:r w:rsidRPr="006375DE">
        <w:t>I</w:t>
      </w:r>
      <w:r w:rsidR="00DE01A2" w:rsidRPr="006375DE">
        <w:t xml:space="preserve"> hereby</w:t>
      </w:r>
      <w:r w:rsidRPr="006375DE">
        <w:t xml:space="preserve"> declare that the thesis entitled Modeling Risk Cluster </w:t>
      </w:r>
      <w:r w:rsidR="002F2782" w:rsidRPr="006375DE">
        <w:t>b</w:t>
      </w:r>
      <w:r w:rsidRPr="006375DE">
        <w:t xml:space="preserve">ased on Sentiment Analysis </w:t>
      </w:r>
      <w:r w:rsidR="002F2782" w:rsidRPr="006375DE">
        <w:t xml:space="preserve">in Bahasa Indonesia for SME Business Risk Analysis Documents </w:t>
      </w:r>
      <w:r w:rsidR="00DE01A2" w:rsidRPr="006375DE">
        <w:t>is my own work and to the best of my knowledge it contains no material previously published in any university. All of incorporated originated from other published as well as unpublished papers are stated clearly in the text as well as in the references.</w:t>
      </w:r>
    </w:p>
    <w:p w14:paraId="50E753D5" w14:textId="77777777" w:rsidR="00DE01A2" w:rsidRPr="006375DE" w:rsidRDefault="00DE01A2" w:rsidP="00DE01A2">
      <w:r w:rsidRPr="006375DE">
        <w:t xml:space="preserve">Hereby, I state that the copyright to this paper is transferred to Bogor Agriculture University. </w:t>
      </w:r>
    </w:p>
    <w:p w14:paraId="5587E878" w14:textId="77777777" w:rsidR="007329D3" w:rsidRPr="006375DE" w:rsidRDefault="007329D3" w:rsidP="00DE01A2">
      <w:pPr>
        <w:ind w:left="6030" w:firstLine="180"/>
      </w:pPr>
      <w:r w:rsidRPr="006375DE">
        <w:t xml:space="preserve">Bogor, </w:t>
      </w:r>
      <w:r w:rsidR="00EF017E" w:rsidRPr="006375DE">
        <w:t>June 2015</w:t>
      </w:r>
    </w:p>
    <w:p w14:paraId="59EE387B" w14:textId="77777777" w:rsidR="007329D3" w:rsidRPr="006375DE" w:rsidRDefault="007329D3" w:rsidP="007329D3">
      <w:pPr>
        <w:jc w:val="right"/>
      </w:pPr>
    </w:p>
    <w:p w14:paraId="22F9AE50" w14:textId="77777777" w:rsidR="007329D3" w:rsidRPr="006375DE" w:rsidRDefault="00EF017E" w:rsidP="007329D3">
      <w:pPr>
        <w:jc w:val="right"/>
        <w:rPr>
          <w:i/>
        </w:rPr>
      </w:pPr>
      <w:r w:rsidRPr="006375DE">
        <w:rPr>
          <w:i/>
        </w:rPr>
        <w:t>Irfan Wahyudin</w:t>
      </w:r>
    </w:p>
    <w:p w14:paraId="5FA0EE8E" w14:textId="77777777" w:rsidR="007329D3" w:rsidRPr="006375DE" w:rsidRDefault="00DE01A2" w:rsidP="007329D3">
      <w:pPr>
        <w:jc w:val="right"/>
      </w:pPr>
      <w:r w:rsidRPr="006375DE">
        <w:t xml:space="preserve">Student Id </w:t>
      </w:r>
      <w:r w:rsidR="00EF017E" w:rsidRPr="006375DE">
        <w:t>G651130734</w:t>
      </w:r>
    </w:p>
    <w:p w14:paraId="3BEC9FF8" w14:textId="77777777" w:rsidR="00367A2B" w:rsidRPr="006375DE" w:rsidRDefault="00367A2B" w:rsidP="00367A2B">
      <w:pPr>
        <w:spacing w:after="200" w:line="276" w:lineRule="auto"/>
        <w:ind w:firstLine="0"/>
        <w:jc w:val="left"/>
        <w:rPr>
          <w:b/>
          <w:sz w:val="28"/>
        </w:rPr>
        <w:sectPr w:rsidR="00367A2B" w:rsidRPr="006375DE" w:rsidSect="00037A5C">
          <w:headerReference w:type="even" r:id="rId10"/>
          <w:headerReference w:type="default" r:id="rId11"/>
          <w:headerReference w:type="first" r:id="rId12"/>
          <w:type w:val="continuous"/>
          <w:pgSz w:w="11907" w:h="16839" w:code="9"/>
          <w:pgMar w:top="1701" w:right="1701" w:bottom="1701" w:left="1701" w:header="720" w:footer="720" w:gutter="567"/>
          <w:pgNumType w:fmt="lowerRoman" w:start="1"/>
          <w:cols w:space="720"/>
          <w:titlePg/>
          <w:docGrid w:linePitch="360"/>
        </w:sectPr>
      </w:pPr>
    </w:p>
    <w:p w14:paraId="0D2B91A0" w14:textId="77D37501" w:rsidR="003F7092" w:rsidRPr="006375DE" w:rsidRDefault="005500AA" w:rsidP="003F7092">
      <w:pPr>
        <w:spacing w:line="276" w:lineRule="auto"/>
        <w:ind w:firstLine="0"/>
        <w:jc w:val="center"/>
        <w:rPr>
          <w:b/>
          <w:sz w:val="28"/>
        </w:rPr>
      </w:pPr>
      <w:r w:rsidRPr="006375DE">
        <w:rPr>
          <w:b/>
          <w:noProof/>
          <w:sz w:val="28"/>
          <w:szCs w:val="28"/>
          <w:lang w:val="en-CA" w:eastAsia="en-CA"/>
        </w:rPr>
        <w:lastRenderedPageBreak/>
        <mc:AlternateContent>
          <mc:Choice Requires="wps">
            <w:drawing>
              <wp:anchor distT="0" distB="0" distL="114300" distR="114300" simplePos="0" relativeHeight="251815936" behindDoc="0" locked="0" layoutInCell="1" allowOverlap="1" wp14:anchorId="2D63A536" wp14:editId="5143E6EC">
                <wp:simplePos x="0" y="0"/>
                <wp:positionH relativeFrom="column">
                  <wp:posOffset>-47625</wp:posOffset>
                </wp:positionH>
                <wp:positionV relativeFrom="paragraph">
                  <wp:posOffset>-632097</wp:posOffset>
                </wp:positionV>
                <wp:extent cx="714375" cy="2476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AF9A0" id="Rectangle 65" o:spid="_x0000_s1026" style="position:absolute;margin-left:-3.75pt;margin-top:-49.75pt;width:56.25pt;height:19.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5FkwIAAK0FAAAOAAAAZHJzL2Uyb0RvYy54bWysVN9vGjEMfp+0/yHK+3ocg7IhjgpRdZpU&#10;tajt1OeQS7hIuThLAgf76+fkftB11R6q8RDi2P5sf2d7cXWsNTkI5xWYguYXI0qE4VAqsyvoj6eb&#10;T18o8YGZkmkwoqAn4enV8uOHRWPnYgwV6FI4giDGzxtb0CoEO88yzytRM38BVhhUSnA1Cyi6XVY6&#10;1iB6rbPxaHSZNeBK64AL7/H1ulXSZcKXUvBwL6UXgeiCYm4hnS6d23hmywWb7xyzleJdGuwdWdRM&#10;GQw6QF2zwMjeqb+gasUdeJDhgkOdgZSKi1QDVpOPXlXzWDErUi1IjrcDTf7/wfK7w8YRVRb0ckqJ&#10;YTV+owdkjZmdFgTfkKDG+jnaPdqN6ySP11jtUbo6/mMd5JhIPQ2kimMgHB9n+eTzDLE5qsaT2eU0&#10;kZ6dna3z4ZuAmsRLQR1GT1Syw60PGBBNe5MYy4NW5Y3SOgmxT8RaO3Jg+IW3uzwmjB5/WGnzLkeE&#10;iZ5ZrL+tON3CSYuIp82DkEgd1jhOCaemPSfDOBcm5K2qYqVoc5yO8Ndn2aefck6AEVlidQN2B9Bb&#10;tiA9dltsZx9dRer5wXn0r8Ra58EjRQYTBudaGXBvAWisqovc2vcktdRElrZQnrCxHLQT5y2/Ufh5&#10;b5kPG+ZwxHAYcW2Eezykhqag0N0oqcD9eus92mPno5aSBke2oP7nnjlBif5ucCa+5pNJnPEkTKaz&#10;MQrupWb7UmP29RqwZ3JcUJana7QPur9KB/UzbpdVjIoqZjjGLigPrhfWoV0luJ+4WK2SGc61ZeHW&#10;PFoewSOrsX2fjs/M2a7HAw7HHfTjzeavWr21jZ4GVvsAUqU5OPPa8Y07ITVOt7/i0nkpJ6vzll3+&#10;BgAA//8DAFBLAwQUAAYACAAAACEAi5Q9hd0AAAAKAQAADwAAAGRycy9kb3ducmV2LnhtbEyPzU7D&#10;MBCE70i8g7VIXFBrFymlCXEqhMQVRMuFmxtv44h4HdluGnh6tic47d9o9pt6O/tBTBhTH0jDaqlA&#10;ILXB9tRp+Ni/LDYgUjZkzRAINXxjgm1zfVWbyoYzveO0y51gE0qV0eByHispU+vQm7QMIxLfjiF6&#10;k3mMnbTRnNncD/JeqbX0pif+4MyIzw7br93Jayh/2re8CWPhcv9Zdn71eozTnda3N/PTI4iMc/4T&#10;wwWf0aFhpkM4kU1i0LB4KFjJtSy5uQhUweEOvFmrAmRTy/8Rml8AAAD//wMAUEsBAi0AFAAGAAgA&#10;AAAhALaDOJL+AAAA4QEAABMAAAAAAAAAAAAAAAAAAAAAAFtDb250ZW50X1R5cGVzXS54bWxQSwEC&#10;LQAUAAYACAAAACEAOP0h/9YAAACUAQAACwAAAAAAAAAAAAAAAAAvAQAAX3JlbHMvLnJlbHNQSwEC&#10;LQAUAAYACAAAACEASL3+RZMCAACtBQAADgAAAAAAAAAAAAAAAAAuAgAAZHJzL2Uyb0RvYy54bWxQ&#10;SwECLQAUAAYACAAAACEAi5Q9hd0AAAAKAQAADwAAAAAAAAAAAAAAAADtBAAAZHJzL2Rvd25yZXYu&#10;eG1sUEsFBgAAAAAEAAQA8wAAAPcFAAAAAA==&#10;" fillcolor="white [3212]" strokecolor="white [3212]" strokeweight="2pt"/>
            </w:pict>
          </mc:Fallback>
        </mc:AlternateContent>
      </w:r>
      <w:r w:rsidR="003F7092" w:rsidRPr="006375DE">
        <w:rPr>
          <w:b/>
          <w:sz w:val="28"/>
        </w:rPr>
        <w:t>SUMMARY</w:t>
      </w:r>
    </w:p>
    <w:p w14:paraId="5B7E6623" w14:textId="52F3E8AC" w:rsidR="003F7092" w:rsidRPr="006375DE" w:rsidRDefault="00B24535" w:rsidP="003F7092">
      <w:pPr>
        <w:pStyle w:val="Default"/>
        <w:jc w:val="both"/>
        <w:rPr>
          <w:lang w:val="id-ID"/>
        </w:rPr>
      </w:pPr>
      <w:r w:rsidRPr="006375DE">
        <w:rPr>
          <w:lang w:val="id-ID"/>
        </w:rPr>
        <w:t xml:space="preserve"> </w:t>
      </w:r>
    </w:p>
    <w:p w14:paraId="1B2143B4" w14:textId="723339FE" w:rsidR="003F7092" w:rsidRPr="006375DE" w:rsidRDefault="003F7092" w:rsidP="003F7092">
      <w:pPr>
        <w:pStyle w:val="Default"/>
        <w:jc w:val="both"/>
      </w:pPr>
      <w:r w:rsidRPr="006375DE">
        <w:t>IRFAN WAHYUDIN. Modeling Risk Cluster Based on Sentiment Analysis in Bahasa Indonesia for SME Business Financing Risk Analysis Documents. Supervised by TAUFIK DJATNA and WISNU ANANTA KUSUMA.</w:t>
      </w:r>
    </w:p>
    <w:p w14:paraId="662F14F3" w14:textId="77777777" w:rsidR="00B651AF" w:rsidRPr="006375DE" w:rsidRDefault="00B651AF" w:rsidP="003F7092">
      <w:pPr>
        <w:pStyle w:val="Default"/>
        <w:jc w:val="both"/>
      </w:pPr>
    </w:p>
    <w:p w14:paraId="37438FD6" w14:textId="5F9D4E50" w:rsidR="00B651AF" w:rsidRPr="006375DE" w:rsidRDefault="003F7092" w:rsidP="00062B46">
      <w:pPr>
        <w:ind w:firstLine="540"/>
      </w:pPr>
      <w:commentRangeStart w:id="0"/>
      <w:r w:rsidRPr="006375DE">
        <w:t>Currently, th</w:t>
      </w:r>
      <w:r w:rsidR="00B651AF" w:rsidRPr="006375DE">
        <w:t xml:space="preserve">ere are two risk analysis models </w:t>
      </w:r>
      <w:r w:rsidRPr="006375DE">
        <w:t>that commonly used for business financing in banking industry, namely, the quantitative model and the qualitative model. The quantitative model are mostly implemented as an credit scoring system that consist</w:t>
      </w:r>
      <w:r w:rsidR="00A06DDD" w:rsidRPr="006375DE">
        <w:rPr>
          <w:lang w:val="id-ID"/>
        </w:rPr>
        <w:t>s</w:t>
      </w:r>
      <w:r w:rsidRPr="006375DE">
        <w:t xml:space="preserve"> of several accounting formulation that calculates </w:t>
      </w:r>
      <w:r w:rsidR="00B651AF" w:rsidRPr="006375DE">
        <w:t xml:space="preserve">the financial statement and business performance to determine </w:t>
      </w:r>
      <w:r w:rsidRPr="006375DE">
        <w:t xml:space="preserve">the feasibility of bank customers in accepting loan. </w:t>
      </w:r>
      <w:r w:rsidR="00B651AF" w:rsidRPr="006375DE">
        <w:t>The second model, namely qualitative model, emphasize</w:t>
      </w:r>
      <w:r w:rsidR="00A06DDD" w:rsidRPr="006375DE">
        <w:rPr>
          <w:lang w:val="id-ID"/>
        </w:rPr>
        <w:t>s</w:t>
      </w:r>
      <w:r w:rsidR="00B651AF" w:rsidRPr="006375DE">
        <w:t xml:space="preserve"> the risk analysis, opinion, and mitigation from risk analyst to support the decision makers in accepting loan proposal. </w:t>
      </w:r>
      <w:commentRangeEnd w:id="0"/>
      <w:r w:rsidR="00F41FA5" w:rsidRPr="006375DE">
        <w:rPr>
          <w:rStyle w:val="CommentReference"/>
        </w:rPr>
        <w:commentReference w:id="0"/>
      </w:r>
    </w:p>
    <w:p w14:paraId="180F2D2B" w14:textId="051D2C54" w:rsidR="003F7092" w:rsidRPr="006375DE" w:rsidRDefault="006E4BE8" w:rsidP="00062B46">
      <w:pPr>
        <w:ind w:firstLine="540"/>
        <w:rPr>
          <w:b/>
          <w:szCs w:val="24"/>
          <w:lang w:val="id-ID"/>
        </w:rPr>
      </w:pPr>
      <w:commentRangeStart w:id="1"/>
      <w:r w:rsidRPr="006375DE">
        <w:t>F</w:t>
      </w:r>
      <w:r w:rsidR="00B651AF" w:rsidRPr="006375DE">
        <w:t xml:space="preserve">rom the </w:t>
      </w:r>
      <w:r w:rsidRPr="006375DE">
        <w:t xml:space="preserve">observation through the </w:t>
      </w:r>
      <w:r w:rsidR="00B651AF" w:rsidRPr="006375DE">
        <w:t xml:space="preserve">Standard </w:t>
      </w:r>
      <w:r w:rsidR="00A06DDD" w:rsidRPr="006375DE">
        <w:t>Operating</w:t>
      </w:r>
      <w:r w:rsidR="00B651AF" w:rsidRPr="006375DE">
        <w:t xml:space="preserve"> Procedure (SOP) </w:t>
      </w:r>
      <w:r w:rsidRPr="006375DE">
        <w:t>the quantitative model has</w:t>
      </w:r>
      <w:r w:rsidR="00B651AF" w:rsidRPr="006375DE">
        <w:t xml:space="preserve"> some drawbacks in measuring the acceptance criteria, since the data are originated from the customer itself and vulnerable to have a manipulation, especially when the financial statement has no</w:t>
      </w:r>
      <w:r w:rsidR="00A06DDD" w:rsidRPr="006375DE">
        <w:rPr>
          <w:lang w:val="id-ID"/>
        </w:rPr>
        <w:t xml:space="preserve"> any</w:t>
      </w:r>
      <w:r w:rsidR="00B651AF" w:rsidRPr="006375DE">
        <w:t xml:space="preserve"> </w:t>
      </w:r>
      <w:r w:rsidRPr="006375DE">
        <w:t>inspection from external auditor</w:t>
      </w:r>
      <w:r w:rsidR="00B651AF" w:rsidRPr="006375DE">
        <w:t xml:space="preserve">. The second drawback is </w:t>
      </w:r>
      <w:r w:rsidRPr="006375DE">
        <w:t>that the quantitative model</w:t>
      </w:r>
      <w:r w:rsidR="00B651AF" w:rsidRPr="006375DE">
        <w:t xml:space="preserve"> tend to be subjective since the </w:t>
      </w:r>
      <w:r w:rsidRPr="006375DE">
        <w:t>credit scoring calculation are performed by the marketing staff that stand sides to the customer</w:t>
      </w:r>
      <w:r w:rsidR="00B651AF" w:rsidRPr="006375DE">
        <w:t>.</w:t>
      </w:r>
      <w:r w:rsidRPr="006375DE">
        <w:t xml:space="preserve"> </w:t>
      </w:r>
      <w:commentRangeEnd w:id="1"/>
      <w:r w:rsidR="00F41FA5" w:rsidRPr="006375DE">
        <w:rPr>
          <w:rStyle w:val="CommentReference"/>
        </w:rPr>
        <w:commentReference w:id="1"/>
      </w:r>
      <w:commentRangeStart w:id="2"/>
      <w:r w:rsidRPr="006375DE">
        <w:t xml:space="preserve">Hence, the qualitative model are deployed to overcome these drawbacks, where the analysis is objectively proceed by risk analysts. However, the implementation of qualitative model </w:t>
      </w:r>
      <w:r w:rsidR="00A06DDD" w:rsidRPr="006375DE">
        <w:rPr>
          <w:lang w:val="id-ID"/>
        </w:rPr>
        <w:t>are</w:t>
      </w:r>
      <w:r w:rsidRPr="006375DE">
        <w:t xml:space="preserve"> not a hundred percent perfect, since the qualitative model neither has decision criteria nor risk measurement. Another issue is that the </w:t>
      </w:r>
      <w:r w:rsidR="0082022F" w:rsidRPr="006375DE">
        <w:t xml:space="preserve">risk analysis </w:t>
      </w:r>
      <w:r w:rsidRPr="006375DE">
        <w:t xml:space="preserve">documents </w:t>
      </w:r>
      <w:r w:rsidR="0082022F" w:rsidRPr="006375DE">
        <w:t xml:space="preserve">that consist of risk opinion and mitigation from previous analysis, </w:t>
      </w:r>
      <w:r w:rsidR="00A06DDD" w:rsidRPr="006375DE">
        <w:rPr>
          <w:lang w:val="id-ID"/>
        </w:rPr>
        <w:t>are</w:t>
      </w:r>
      <w:r w:rsidRPr="006375DE">
        <w:t xml:space="preserve"> not </w:t>
      </w:r>
      <w:r w:rsidR="00F41FA5" w:rsidRPr="006375DE">
        <w:t>well managed. Actually</w:t>
      </w:r>
      <w:r w:rsidR="0082022F" w:rsidRPr="006375DE">
        <w:t xml:space="preserve">, these documents are useful for </w:t>
      </w:r>
      <w:r w:rsidR="0082022F" w:rsidRPr="006375DE">
        <w:rPr>
          <w:lang w:val="id-ID"/>
        </w:rPr>
        <w:t>the risk analyst to evaluate and relearn from the previous analysis.</w:t>
      </w:r>
      <w:commentRangeEnd w:id="2"/>
      <w:r w:rsidR="00F41FA5" w:rsidRPr="006375DE">
        <w:rPr>
          <w:rStyle w:val="CommentReference"/>
        </w:rPr>
        <w:commentReference w:id="2"/>
      </w:r>
    </w:p>
    <w:p w14:paraId="123F1BEC" w14:textId="16A2FB51" w:rsidR="00062B46" w:rsidRPr="006375DE" w:rsidRDefault="0082022F" w:rsidP="00062B46">
      <w:pPr>
        <w:tabs>
          <w:tab w:val="left" w:pos="0"/>
          <w:tab w:val="left" w:pos="3600"/>
        </w:tabs>
        <w:rPr>
          <w:rFonts w:cs="Times New Roman"/>
          <w:szCs w:val="24"/>
        </w:rPr>
      </w:pPr>
      <w:commentRangeStart w:id="3"/>
      <w:r w:rsidRPr="006375DE">
        <w:t xml:space="preserve">In this research, the opinion or sentiment analysis against the risk analysis documents is conducted by modeling the risk cluster to help the risk analyst in refine the analysis. There are three tasks that have been conducted, those are clustering the risk analysis documents based on the term presence. Secondly is quantify </w:t>
      </w:r>
      <w:r w:rsidR="00F41FA5" w:rsidRPr="006375DE">
        <w:t>the risk level within each clus</w:t>
      </w:r>
      <w:r w:rsidR="00A06DDD" w:rsidRPr="006375DE">
        <w:t>ter by measuring</w:t>
      </w:r>
      <w:r w:rsidRPr="006375DE">
        <w:t xml:space="preserve"> the term importance and sentiment score using TF-IDF and SentiWordNet 3.0 respectively. The task</w:t>
      </w:r>
      <w:r w:rsidR="00A06DDD" w:rsidRPr="006375DE">
        <w:rPr>
          <w:lang w:val="id-ID"/>
        </w:rPr>
        <w:t xml:space="preserve"> is</w:t>
      </w:r>
      <w:r w:rsidRPr="006375DE">
        <w:t xml:space="preserve"> eventually finished by evaluating the cluster quality using Silhouette function and examining the most frequent terms by its importance and sentiment.</w:t>
      </w:r>
      <w:r w:rsidRPr="006375DE">
        <w:rPr>
          <w:lang w:val="id-ID"/>
        </w:rPr>
        <w:t xml:space="preserve"> </w:t>
      </w:r>
      <w:r w:rsidR="00F41FA5" w:rsidRPr="006375DE">
        <w:rPr>
          <w:lang w:val="id-ID"/>
        </w:rPr>
        <w:t>We also develop a prototype that enables risk analysts to retrieve the risk analysis documents</w:t>
      </w:r>
      <w:r w:rsidR="008A7ACB" w:rsidRPr="006375DE">
        <w:rPr>
          <w:lang w:val="id-ID"/>
        </w:rPr>
        <w:t xml:space="preserve"> by entering query terms</w:t>
      </w:r>
      <w:r w:rsidR="00F41FA5" w:rsidRPr="006375DE">
        <w:rPr>
          <w:lang w:val="id-ID"/>
        </w:rPr>
        <w:t xml:space="preserve"> and presents the level of risk from each document. </w:t>
      </w:r>
      <w:commentRangeEnd w:id="3"/>
      <w:r w:rsidR="00F41FA5" w:rsidRPr="006375DE">
        <w:rPr>
          <w:rStyle w:val="CommentReference"/>
        </w:rPr>
        <w:commentReference w:id="3"/>
      </w:r>
      <w:commentRangeStart w:id="4"/>
      <w:r w:rsidRPr="006375DE">
        <w:rPr>
          <w:rFonts w:cs="Times New Roman"/>
          <w:szCs w:val="24"/>
        </w:rPr>
        <w:t xml:space="preserve">The results has been shown that sentiment mining technique is effective and </w:t>
      </w:r>
      <w:r w:rsidR="00A06DDD" w:rsidRPr="006375DE">
        <w:rPr>
          <w:rFonts w:cs="Times New Roman"/>
          <w:szCs w:val="24"/>
          <w:lang w:val="id-ID"/>
        </w:rPr>
        <w:t>could</w:t>
      </w:r>
      <w:r w:rsidRPr="006375DE">
        <w:rPr>
          <w:rFonts w:cs="Times New Roman"/>
          <w:szCs w:val="24"/>
        </w:rPr>
        <w:t xml:space="preserve"> be utilized to model risk cluster.  This </w:t>
      </w:r>
      <w:r w:rsidR="00A06DDD" w:rsidRPr="006375DE">
        <w:rPr>
          <w:rFonts w:cs="Times New Roman"/>
          <w:szCs w:val="24"/>
          <w:lang w:val="id-ID"/>
        </w:rPr>
        <w:t>could</w:t>
      </w:r>
      <w:r w:rsidRPr="006375DE">
        <w:rPr>
          <w:rFonts w:cs="Times New Roman"/>
          <w:szCs w:val="24"/>
        </w:rPr>
        <w:t xml:space="preserve"> be seen in how relevant is the cluster model with the 5Cs Credit criteria that commonly used in banking indu</w:t>
      </w:r>
      <w:r w:rsidR="00A06DDD" w:rsidRPr="006375DE">
        <w:rPr>
          <w:rFonts w:cs="Times New Roman"/>
          <w:szCs w:val="24"/>
          <w:lang w:val="id-ID"/>
        </w:rPr>
        <w:t>s</w:t>
      </w:r>
      <w:r w:rsidRPr="006375DE">
        <w:rPr>
          <w:rFonts w:cs="Times New Roman"/>
          <w:szCs w:val="24"/>
        </w:rPr>
        <w:t xml:space="preserve">try. In discussion, there </w:t>
      </w:r>
      <w:r w:rsidR="00A06DDD" w:rsidRPr="006375DE">
        <w:rPr>
          <w:rFonts w:cs="Times New Roman"/>
          <w:szCs w:val="24"/>
          <w:lang w:val="id-ID"/>
        </w:rPr>
        <w:t>are</w:t>
      </w:r>
      <w:r w:rsidRPr="006375DE">
        <w:rPr>
          <w:rFonts w:cs="Times New Roman"/>
          <w:szCs w:val="24"/>
        </w:rPr>
        <w:t xml:space="preserve"> also some suggestion</w:t>
      </w:r>
      <w:r w:rsidR="00A06DDD" w:rsidRPr="006375DE">
        <w:rPr>
          <w:rFonts w:cs="Times New Roman"/>
          <w:szCs w:val="24"/>
          <w:lang w:val="id-ID"/>
        </w:rPr>
        <w:t>s</w:t>
      </w:r>
      <w:r w:rsidRPr="006375DE">
        <w:rPr>
          <w:rFonts w:cs="Times New Roman"/>
          <w:szCs w:val="24"/>
        </w:rPr>
        <w:t xml:space="preserve"> for the management on what criteria they should resharpen in conducting the qualitative model. By giving the risk score in each cluster, </w:t>
      </w:r>
      <w:r w:rsidR="00A06DDD" w:rsidRPr="006375DE">
        <w:rPr>
          <w:rFonts w:cs="Times New Roman"/>
          <w:szCs w:val="24"/>
          <w:lang w:val="id-ID"/>
        </w:rPr>
        <w:t>it is expected that</w:t>
      </w:r>
      <w:r w:rsidRPr="006375DE">
        <w:rPr>
          <w:rFonts w:cs="Times New Roman"/>
          <w:szCs w:val="24"/>
        </w:rPr>
        <w:t xml:space="preserve"> the model also </w:t>
      </w:r>
      <w:r w:rsidR="00A06DDD" w:rsidRPr="006375DE">
        <w:rPr>
          <w:rFonts w:cs="Times New Roman"/>
          <w:szCs w:val="24"/>
          <w:lang w:val="id-ID"/>
        </w:rPr>
        <w:t>could</w:t>
      </w:r>
      <w:r w:rsidRPr="006375DE">
        <w:rPr>
          <w:rFonts w:cs="Times New Roman"/>
          <w:szCs w:val="24"/>
        </w:rPr>
        <w:t xml:space="preserve"> be used as a benchmark to qualify the submitted loan proposal and assist the decision maker to have a better decision making.</w:t>
      </w:r>
      <w:commentRangeEnd w:id="4"/>
      <w:r w:rsidR="00F41FA5" w:rsidRPr="006375DE">
        <w:rPr>
          <w:rStyle w:val="CommentReference"/>
        </w:rPr>
        <w:commentReference w:id="4"/>
      </w:r>
    </w:p>
    <w:p w14:paraId="2D0B366E" w14:textId="77777777" w:rsidR="00062B46" w:rsidRPr="006375DE" w:rsidRDefault="00062B46" w:rsidP="00062B46">
      <w:pPr>
        <w:tabs>
          <w:tab w:val="left" w:pos="0"/>
          <w:tab w:val="left" w:pos="3600"/>
        </w:tabs>
        <w:rPr>
          <w:lang w:val="id-ID"/>
        </w:rPr>
      </w:pPr>
    </w:p>
    <w:p w14:paraId="49CD0CD1" w14:textId="72110544" w:rsidR="0082022F" w:rsidRPr="006375DE" w:rsidRDefault="0082022F" w:rsidP="00062B46">
      <w:pPr>
        <w:tabs>
          <w:tab w:val="left" w:pos="0"/>
          <w:tab w:val="left" w:pos="3600"/>
        </w:tabs>
        <w:ind w:firstLine="0"/>
        <w:rPr>
          <w:szCs w:val="24"/>
        </w:rPr>
      </w:pPr>
      <w:r w:rsidRPr="006375DE">
        <w:rPr>
          <w:szCs w:val="24"/>
          <w:lang w:eastAsia="ko-KR"/>
        </w:rPr>
        <w:t>Keywords:</w:t>
      </w:r>
      <w:r w:rsidR="00A06DDD" w:rsidRPr="006375DE">
        <w:rPr>
          <w:szCs w:val="24"/>
          <w:lang w:val="id-ID" w:eastAsia="ko-KR"/>
        </w:rPr>
        <w:t xml:space="preserve"> </w:t>
      </w:r>
      <w:r w:rsidRPr="006375DE">
        <w:rPr>
          <w:szCs w:val="24"/>
        </w:rPr>
        <w:t xml:space="preserve">centroid optimation, K-Means clustering, opinion mining, </w:t>
      </w:r>
      <w:r w:rsidR="00A06DDD" w:rsidRPr="006375DE">
        <w:rPr>
          <w:szCs w:val="24"/>
        </w:rPr>
        <w:t xml:space="preserve">risk analysis, SME business, </w:t>
      </w:r>
      <w:r w:rsidRPr="006375DE">
        <w:rPr>
          <w:szCs w:val="24"/>
        </w:rPr>
        <w:t>sentiment analysis.</w:t>
      </w:r>
    </w:p>
    <w:p w14:paraId="31A44025" w14:textId="236190CA" w:rsidR="00DC20A2" w:rsidRPr="006375DE" w:rsidRDefault="006B0A81" w:rsidP="00DC20A2">
      <w:pPr>
        <w:spacing w:line="276" w:lineRule="auto"/>
        <w:ind w:firstLine="0"/>
        <w:jc w:val="center"/>
        <w:rPr>
          <w:b/>
          <w:sz w:val="28"/>
          <w:lang w:val="id-ID"/>
        </w:rPr>
      </w:pPr>
      <w:r w:rsidRPr="006375DE">
        <w:rPr>
          <w:b/>
          <w:noProof/>
          <w:sz w:val="28"/>
          <w:szCs w:val="28"/>
          <w:lang w:val="en-CA" w:eastAsia="en-CA"/>
        </w:rPr>
        <w:lastRenderedPageBreak/>
        <mc:AlternateContent>
          <mc:Choice Requires="wps">
            <w:drawing>
              <wp:anchor distT="0" distB="0" distL="114300" distR="114300" simplePos="0" relativeHeight="252004352" behindDoc="0" locked="0" layoutInCell="1" allowOverlap="1" wp14:anchorId="235E3F96" wp14:editId="29871BD0">
                <wp:simplePos x="0" y="0"/>
                <wp:positionH relativeFrom="column">
                  <wp:posOffset>4441371</wp:posOffset>
                </wp:positionH>
                <wp:positionV relativeFrom="paragraph">
                  <wp:posOffset>-609600</wp:posOffset>
                </wp:positionV>
                <wp:extent cx="714375" cy="247650"/>
                <wp:effectExtent l="0" t="0" r="28575" b="19050"/>
                <wp:wrapNone/>
                <wp:docPr id="2049" name="Rectangle 2049"/>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9FF4F" id="Rectangle 2049" o:spid="_x0000_s1026" style="position:absolute;margin-left:349.7pt;margin-top:-48pt;width:56.25pt;height:19.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rXlgIAALEFAAAOAAAAZHJzL2Uyb0RvYy54bWysVN9PGzEMfp+0/yHK+7i7rqVQcUUViGkS&#10;AgRMPKe5pHdSEmdJ2mv318/J/ShjaA9ofUjj2P5sf2f74nKvFdkJ5xswJS1OckqE4VA1ZlPSH883&#10;X84o8YGZiikwoqQH4enl8vOni9YuxARqUJVwBEGMX7S2pHUIdpFlntdCM38CVhhUSnCaBRTdJqsc&#10;axFdq2yS56dZC66yDrjwHl+vOyVdJnwpBQ/3UnoRiCop5hbS6dK5jme2vGCLjWO2bnifBvtAFpo1&#10;BoOOUNcsMLJ1zV9QuuEOPMhwwkFnIGXDRaoBqynyN9U81cyKVAuS4+1Ik/9/sPxu9+BIU5V0kk/P&#10;KTFM41d6RN6Y2ShB0iuS1Fq/QNsn++B6yeM1VryXTsd/rIXsE7GHkVixD4Tj47yYfp3PKOGomkzn&#10;p7NEfHZ0ts6HbwI0iZeSOoyf6GS7Wx8wIJoOJjGWB9VUN41SSYi9Iq6UIzuGX3m9KeJXRY8/rJT5&#10;kCPCRM8s1t9VnG7hoETEU+ZRSKQPa5ykhFPjHpNhnAsTik5Vs0p0Oc5y/A1ZDumnnBNgRJZY3Yjd&#10;AwyWHciA3RXb20dXkfp+dM7/lVjnPHqkyGDC6KwbA+49AIVV9ZE7+4GkjprI0hqqAzaXg27qvOU3&#10;DX7eW+bDA3M4ZjiQuDrCPR5SQVtS6G+U1OB+vfce7bH7UUtJi2NbUv9zy5ygRH03OBfnxXQa5zwJ&#10;09l8goJ7rVm/1pitvgLsmQKXlOXpGu2DGq7SgX7BDbOKUVHFDMfYJeXBDcJV6NYJ7iguVqtkhrNt&#10;Wbg1T5ZH8MhqbN/n/Qtztu/xgMNxB8OIs8WbVu9so6eB1TaAbNIcHHnt+ca9kBqn32Fx8byWk9Vx&#10;0y5/AwAA//8DAFBLAwQUAAYACAAAACEAnA/5Ft8AAAALAQAADwAAAGRycy9kb3ducmV2LnhtbEyP&#10;wU7DMAyG70i8Q2QkLmhLi1hpStMJIXEFMbhwyxqvqWicqsm6wtNjTuxo+9Pv76+3ix/EjFPsA2nI&#10;1xkIpDbYnjoNH+/PqxJETIasGQKhhm+MsG0uL2pT2XCiN5x3qRMcQrEyGlxKYyVlbB16E9dhROLb&#10;IUzeJB6nTtrJnDjcD/I2ywrpTU/8wZkRnxy2X7uj16B+2tdUhnHjUv+pOp+/HKb5Ruvrq+XxAUTC&#10;Jf3D8KfP6tCw0z4cyUYxaCiUumNUw0oVXIqJMs8ViD1vNvcZyKaW5x2aXwAAAP//AwBQSwECLQAU&#10;AAYACAAAACEAtoM4kv4AAADhAQAAEwAAAAAAAAAAAAAAAAAAAAAAW0NvbnRlbnRfVHlwZXNdLnht&#10;bFBLAQItABQABgAIAAAAIQA4/SH/1gAAAJQBAAALAAAAAAAAAAAAAAAAAC8BAABfcmVscy8ucmVs&#10;c1BLAQItABQABgAIAAAAIQBtEKrXlgIAALEFAAAOAAAAAAAAAAAAAAAAAC4CAABkcnMvZTJvRG9j&#10;LnhtbFBLAQItABQABgAIAAAAIQCcD/kW3wAAAAsBAAAPAAAAAAAAAAAAAAAAAPAEAABkcnMvZG93&#10;bnJldi54bWxQSwUGAAAAAAQABADzAAAA/AUAAAAA&#10;" fillcolor="white [3212]" strokecolor="white [3212]" strokeweight="2pt"/>
            </w:pict>
          </mc:Fallback>
        </mc:AlternateContent>
      </w:r>
      <w:r w:rsidR="005500AA" w:rsidRPr="006375DE">
        <w:rPr>
          <w:b/>
          <w:noProof/>
          <w:sz w:val="28"/>
          <w:szCs w:val="28"/>
          <w:lang w:val="en-CA" w:eastAsia="en-CA"/>
        </w:rPr>
        <mc:AlternateContent>
          <mc:Choice Requires="wps">
            <w:drawing>
              <wp:anchor distT="0" distB="0" distL="114300" distR="114300" simplePos="0" relativeHeight="251820032" behindDoc="0" locked="0" layoutInCell="1" allowOverlap="1" wp14:anchorId="5248CE99" wp14:editId="2A23469A">
                <wp:simplePos x="0" y="0"/>
                <wp:positionH relativeFrom="column">
                  <wp:posOffset>-142875</wp:posOffset>
                </wp:positionH>
                <wp:positionV relativeFrom="paragraph">
                  <wp:posOffset>-533400</wp:posOffset>
                </wp:positionV>
                <wp:extent cx="714375" cy="2476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6564E" id="Rectangle 67" o:spid="_x0000_s1026" style="position:absolute;margin-left:-11.25pt;margin-top:-42pt;width:56.25pt;height:19.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V3lAIAAK0FAAAOAAAAZHJzL2Uyb0RvYy54bWysVN9vGjEMfp+0/yHK+3ocg7IhjgpRdZpU&#10;tajt1OeQS7hIuThLAgf76+fkftB11R6q8RDi2P5sf2d7cXWsNTkI5xWYguYXI0qE4VAqsyvoj6eb&#10;T18o8YGZkmkwoqAn4enV8uOHRWPnYgwV6FI4giDGzxtb0CoEO88yzytRM38BVhhUSnA1Cyi6XVY6&#10;1iB6rbPxaHSZNeBK64AL7/H1ulXSZcKXUvBwL6UXgeiCYm4hnS6d23hmywWb7xyzleJdGuwdWdRM&#10;GQw6QF2zwMjeqb+gasUdeJDhgkOdgZSKi1QDVpOPXlXzWDErUi1IjrcDTf7/wfK7w8YRVRb0ckaJ&#10;YTV+owdkjZmdFgTfkKDG+jnaPdqN6ySP11jtUbo6/mMd5JhIPQ2kimMgHB9n+eTzbEoJR9V4Mruc&#10;JtKzs7N1PnwTUJN4KajD6IlKdrj1AQOiaW8SY3nQqrxRWich9olYa0cODL/wdpfHhNHjDytt3uWI&#10;MNEzi/W3FadbOGkR8bR5EBKpwxrHKeHUtOdkGOfChLxVVawUbY7TEf76LPv0U84JMCJLrG7A7gB6&#10;yxakx26L7eyjq0g9PziP/pVY6zx4pMhgwuBcKwPuLQCNVXWRW/uepJaayNIWyhM2loN24rzlNwo/&#10;7y3zYcMcjhgOI66NcI+H1NAUFLobJRW4X2+9R3vsfNRS0uDIFtT/3DMnKNHfDc7E13wyiTOehMl0&#10;NkbBvdRsX2rMvl4D9kyOC8rydI32QfdX6aB+xu2yilFRxQzH2AXlwfXCOrSrBPcTF6tVMsO5tizc&#10;mkfLI3hkNbbv0/GZOdv1eMDhuIN+vNn8Vau3ttHTwGofQKo0B2deO75xJ6TG6fZXXDov5WR13rLL&#10;3wAAAP//AwBQSwMEFAAGAAgAAAAhAJjKdv/dAAAACgEAAA8AAABkcnMvZG93bnJldi54bWxMj81O&#10;wzAQhO9IvIO1SFxQazdqUBLiVAiJK4iWCzc33sYR8TqK3TTw9CwnOO3faPaberf4Qcw4xT6Qhs1a&#10;gUBqg+2p0/B+eF4VIGIyZM0QCDV8YYRdc31Vm8qGC73hvE+dYBOKldHgUhorKWPr0Ju4DiMS305h&#10;8ibxOHXSTubC5n6QmVL30pue+IMzIz45bD/3Z6+h/G5fUxHG3KX+o+z85uU0zXda394sjw8gEi7p&#10;Twy/+IwODTMdw5lsFIOGVZblLOWm2HIoVpSK65EX21yBbGr5P0LzAwAA//8DAFBLAQItABQABgAI&#10;AAAAIQC2gziS/gAAAOEBAAATAAAAAAAAAAAAAAAAAAAAAABbQ29udGVudF9UeXBlc10ueG1sUEsB&#10;Ai0AFAAGAAgAAAAhADj9If/WAAAAlAEAAAsAAAAAAAAAAAAAAAAALwEAAF9yZWxzLy5yZWxzUEsB&#10;Ai0AFAAGAAgAAAAhAKddtXeUAgAArQUAAA4AAAAAAAAAAAAAAAAALgIAAGRycy9lMm9Eb2MueG1s&#10;UEsBAi0AFAAGAAgAAAAhAJjKdv/dAAAACgEAAA8AAAAAAAAAAAAAAAAA7gQAAGRycy9kb3ducmV2&#10;LnhtbFBLBQYAAAAABAAEAPMAAAD4BQAAAAA=&#10;" fillcolor="white [3212]" strokecolor="white [3212]" strokeweight="2pt"/>
            </w:pict>
          </mc:Fallback>
        </mc:AlternateContent>
      </w:r>
      <w:r w:rsidR="00DC20A2" w:rsidRPr="006375DE">
        <w:rPr>
          <w:b/>
          <w:sz w:val="28"/>
          <w:lang w:val="id-ID"/>
        </w:rPr>
        <w:t>RINGKASAN</w:t>
      </w:r>
    </w:p>
    <w:p w14:paraId="053D9447" w14:textId="77777777" w:rsidR="00DC20A2" w:rsidRPr="006375DE" w:rsidRDefault="00DC20A2" w:rsidP="00DC20A2">
      <w:pPr>
        <w:pStyle w:val="Default"/>
        <w:jc w:val="both"/>
      </w:pPr>
    </w:p>
    <w:p w14:paraId="266E0A30" w14:textId="77777777" w:rsidR="00DC20A2" w:rsidRPr="006375DE" w:rsidRDefault="00DC20A2" w:rsidP="00DC20A2">
      <w:pPr>
        <w:pStyle w:val="Default"/>
        <w:jc w:val="both"/>
        <w:rPr>
          <w:lang w:val="id-ID"/>
        </w:rPr>
      </w:pPr>
      <w:r w:rsidRPr="006375DE">
        <w:rPr>
          <w:lang w:val="id-ID"/>
        </w:rPr>
        <w:t>IRFAN WAHYUDIN. Pemodelan Klaster Risiko Berdasarkan Analisis Sentimen dalam Bahasa Indonesia pada Dokumen Analisa Risiko Pembiayaan Bisnis UMKM. Dibimbing oleh TAUFIK DJATNA dan WISNU ANANTA KUSUMA.</w:t>
      </w:r>
    </w:p>
    <w:p w14:paraId="3DD4F461" w14:textId="77777777" w:rsidR="00062B46" w:rsidRPr="006375DE" w:rsidRDefault="00062B46" w:rsidP="00DC20A2">
      <w:pPr>
        <w:pStyle w:val="Default"/>
        <w:jc w:val="both"/>
        <w:rPr>
          <w:lang w:val="id-ID"/>
        </w:rPr>
      </w:pPr>
    </w:p>
    <w:p w14:paraId="66899539" w14:textId="2E64D5F7" w:rsidR="008C08E9" w:rsidRPr="006375DE" w:rsidRDefault="008C08E9" w:rsidP="008C08E9">
      <w:pPr>
        <w:tabs>
          <w:tab w:val="left" w:pos="0"/>
          <w:tab w:val="left" w:pos="3600"/>
        </w:tabs>
        <w:rPr>
          <w:lang w:val="id-ID"/>
        </w:rPr>
      </w:pPr>
      <w:r w:rsidRPr="006375DE">
        <w:rPr>
          <w:lang w:val="id-ID"/>
        </w:rPr>
        <w:t xml:space="preserve">Saat ini, terdapat dua model analisa risiko yang umum digunakan untuk pembiayaan bisnis pada industri perbankan, yaitu, model kuantitatif dan model kualitatif. Model kuantitatif paling banyak diimplementasikan dalam bentuk sistem skoring kredit yang terdiri </w:t>
      </w:r>
      <w:r w:rsidR="00816406" w:rsidRPr="006375DE">
        <w:rPr>
          <w:lang w:val="id-ID"/>
        </w:rPr>
        <w:t>atas</w:t>
      </w:r>
      <w:r w:rsidRPr="006375DE">
        <w:rPr>
          <w:lang w:val="id-ID"/>
        </w:rPr>
        <w:t xml:space="preserve"> beberapa formula akuntansi yang menghitung laporan keuangan dan performa bisnis dari nasabah untuk menentukan feasibilitas dalam menerima fasilitas pinjaman. </w:t>
      </w:r>
      <w:r w:rsidR="00816406" w:rsidRPr="006375DE">
        <w:rPr>
          <w:lang w:val="id-ID"/>
        </w:rPr>
        <w:t>Adapun</w:t>
      </w:r>
      <w:r w:rsidRPr="006375DE">
        <w:rPr>
          <w:lang w:val="id-ID"/>
        </w:rPr>
        <w:t xml:space="preserve"> model kualitatif, menitikberatkan pada analisa risiko, opini, dan mitigasi dari analis risiko untuk mendukung pengambil keputusan dalam menyetujui proposal pinjaman.</w:t>
      </w:r>
    </w:p>
    <w:p w14:paraId="61893DB7" w14:textId="1CF8BCC5" w:rsidR="008C08E9" w:rsidRPr="006375DE" w:rsidRDefault="008C08E9" w:rsidP="008C08E9">
      <w:pPr>
        <w:tabs>
          <w:tab w:val="left" w:pos="0"/>
          <w:tab w:val="left" w:pos="3600"/>
        </w:tabs>
        <w:rPr>
          <w:lang w:val="id-ID"/>
        </w:rPr>
      </w:pPr>
      <w:r w:rsidRPr="006375DE">
        <w:rPr>
          <w:lang w:val="id-ID"/>
        </w:rPr>
        <w:t xml:space="preserve">Dari observasi terhadap Standar Operasional dan Prosedur (SOP) model kuantitatif memiliki beberapa kekurangan dalam menghitung kriteria persetujuan, dikarenakan data berasal dari nasabah itu sendiri dan rentan manipulasi, terutama untuk laporan keuangan yang tidak diaudit oleh audit eksternal. Kekurangan kedua adalah, model kuantitatif cenderung subjektif, dikarenakan perhitungan skoring kredit dilakukan oleh staf </w:t>
      </w:r>
      <w:r w:rsidR="00816406" w:rsidRPr="006375DE">
        <w:rPr>
          <w:lang w:val="id-ID"/>
        </w:rPr>
        <w:t>pemasaran</w:t>
      </w:r>
      <w:r w:rsidRPr="006375DE">
        <w:rPr>
          <w:lang w:val="id-ID"/>
        </w:rPr>
        <w:t xml:space="preserve"> yang sedikit banyak mempunyai keberpihakan kepada nasabah.</w:t>
      </w:r>
      <w:r w:rsidR="00AD517A" w:rsidRPr="006375DE">
        <w:rPr>
          <w:b/>
          <w:noProof/>
          <w:sz w:val="28"/>
          <w:szCs w:val="28"/>
          <w:lang w:val="en-CA" w:eastAsia="en-CA"/>
        </w:rPr>
        <mc:AlternateContent>
          <mc:Choice Requires="wps">
            <w:drawing>
              <wp:anchor distT="0" distB="0" distL="114300" distR="114300" simplePos="0" relativeHeight="251822080" behindDoc="0" locked="0" layoutInCell="1" allowOverlap="1" wp14:anchorId="231CE9DB" wp14:editId="28AD2A85">
                <wp:simplePos x="0" y="0"/>
                <wp:positionH relativeFrom="page">
                  <wp:align>right</wp:align>
                </wp:positionH>
                <wp:positionV relativeFrom="paragraph">
                  <wp:posOffset>902335</wp:posOffset>
                </wp:positionV>
                <wp:extent cx="714375" cy="24765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A8357" id="Rectangle 68" o:spid="_x0000_s1026" style="position:absolute;margin-left:5.05pt;margin-top:71.05pt;width:56.25pt;height:19.5pt;z-index:25182208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sclAIAAK0FAAAOAAAAZHJzL2Uyb0RvYy54bWysVN9vGjEMfp+0/yHK+3ocg7IhjgpRdZpU&#10;tajt1OeQS7hIuThLAgf76+fkftB11R6q8RDi2P5sf2d7cXWsNTkI5xWYguYXI0qE4VAqsyvoj6eb&#10;T18o8YGZkmkwoqAn4enV8uOHRWPnYgwV6FI4giDGzxtb0CoEO88yzytRM38BVhhUSnA1Cyi6XVY6&#10;1iB6rbPxaHSZNeBK64AL7/H1ulXSZcKXUvBwL6UXgeiCYm4hnS6d23hmywWb7xyzleJdGuwdWdRM&#10;GQw6QF2zwMjeqb+gasUdeJDhgkOdgZSKi1QDVpOPXlXzWDErUi1IjrcDTf7/wfK7w8YRVRb0Er+U&#10;YTV+owdkjZmdFgTfkKDG+jnaPdqN6ySP11jtUbo6/mMd5JhIPQ2kimMgHB9n+eTzbEoJR9V4Mruc&#10;JtKzs7N1PnwTUJN4KajD6IlKdrj1AQOiaW8SY3nQqrxRWich9olYa0cODL/wdpfHhNHjDytt3uWI&#10;MNEzi/W3FadbOGkR8bR5EBKpwxrHKeHUtOdkGOfChLxVVawUbY7TEf76LPv0U84JMCJLrG7A7gB6&#10;yxakx26L7eyjq0g9PziP/pVY6zx4pMhgwuBcKwPuLQCNVXWRW/uepJaayNIWyhM2loN24rzlNwo/&#10;7y3zYcMcjhgOI66NcI+H1NAUFLobJRW4X2+9R3vsfNRS0uDIFtT/3DMnKNHfDc7E13wyiTOehMl0&#10;NkbBvdRsX2rMvl4D9kyOC8rydI32QfdX6aB+xu2yilFRxQzH2AXlwfXCOrSrBPcTF6tVMsO5tizc&#10;mkfLI3hkNbbv0/GZOdv1eMDhuIN+vNn8Vau3ttHTwGofQKo0B2deO75xJ6TG6fZXXDov5WR13rLL&#10;3wAAAP//AwBQSwMEFAAGAAgAAAAhAPRvTarcAAAACAEAAA8AAABkcnMvZG93bnJldi54bWxMj0FP&#10;wzAMhe9I/IfISFwQS1Mx1JWmE0LiCmJw4ZY1XlPROFXidYVfT3aCm+339Py9Zrv4UcwY0xBIg1oV&#10;IJC6YAfqNXy8P99WIBIbsmYMhBq+McG2vbxoTG3Did5w3nEvcgil2mhwzFMtZeocepNWYULK2iFE&#10;bzivsZc2mlMO96Msi+JeejNQ/uDMhE8Ou6/d0WvY/HSvXIVp7Xj43PRevRzifKP19dXy+ACCceE/&#10;M5zxMzq0mWkfjmSTGDXkIpyvd6UCcZZVuQaxz0OlFMi2kf8LtL8AAAD//wMAUEsBAi0AFAAGAAgA&#10;AAAhALaDOJL+AAAA4QEAABMAAAAAAAAAAAAAAAAAAAAAAFtDb250ZW50X1R5cGVzXS54bWxQSwEC&#10;LQAUAAYACAAAACEAOP0h/9YAAACUAQAACwAAAAAAAAAAAAAAAAAvAQAAX3JlbHMvLnJlbHNQSwEC&#10;LQAUAAYACAAAACEAfYzbHJQCAACtBQAADgAAAAAAAAAAAAAAAAAuAgAAZHJzL2Uyb0RvYy54bWxQ&#10;SwECLQAUAAYACAAAACEA9G9NqtwAAAAIAQAADwAAAAAAAAAAAAAAAADuBAAAZHJzL2Rvd25yZXYu&#10;eG1sUEsFBgAAAAAEAAQA8wAAAPcFAAAAAA==&#10;" fillcolor="white [3212]" strokecolor="white [3212]" strokeweight="2pt">
                <w10:wrap anchorx="page"/>
              </v:rect>
            </w:pict>
          </mc:Fallback>
        </mc:AlternateContent>
      </w:r>
      <w:r w:rsidR="00AD517A" w:rsidRPr="006375DE">
        <w:rPr>
          <w:lang w:val="id-ID"/>
        </w:rPr>
        <w:t xml:space="preserve"> </w:t>
      </w:r>
      <w:r w:rsidRPr="006375DE">
        <w:rPr>
          <w:lang w:val="id-ID"/>
        </w:rPr>
        <w:t>Untuk itu, model kualitatif diimplementasikan untuk mengatasi kekurangan-kekurangan ini, di mana analisa dilakukan secara objektif oleh analis risiko. Bagaimanapun, implementasi dari model kualitatif ini, masih belum berjalan sempurna, dikarenakan model ini belum mempunyai kriteria pengambilan keputusan ataupun perhitungan tingkatan risiko. Masalah lain adalah dokumen analisa risiko yang terdiri atas opini dan</w:t>
      </w:r>
      <w:r w:rsidR="00AD517A" w:rsidRPr="006375DE">
        <w:rPr>
          <w:lang w:val="id-ID"/>
        </w:rPr>
        <w:t xml:space="preserve"> mitigasi risiko dari pengajuan</w:t>
      </w:r>
      <w:r w:rsidRPr="006375DE">
        <w:rPr>
          <w:lang w:val="id-ID"/>
        </w:rPr>
        <w:t xml:space="preserve"> sebelumnya masih belum </w:t>
      </w:r>
      <w:r w:rsidR="00AD517A" w:rsidRPr="006375DE">
        <w:rPr>
          <w:lang w:val="id-ID"/>
        </w:rPr>
        <w:t>dikelola</w:t>
      </w:r>
      <w:r w:rsidRPr="006375DE">
        <w:rPr>
          <w:lang w:val="id-ID"/>
        </w:rPr>
        <w:t xml:space="preserve"> dengan baik. </w:t>
      </w:r>
      <w:r w:rsidR="00AD517A" w:rsidRPr="006375DE">
        <w:rPr>
          <w:lang w:val="id-ID"/>
        </w:rPr>
        <w:t>D</w:t>
      </w:r>
      <w:r w:rsidRPr="006375DE">
        <w:rPr>
          <w:lang w:val="id-ID"/>
        </w:rPr>
        <w:t>okumen-dokumen ini dapat berguna bagi analis risiko untuk mengevaluasi dan mempelajari analisa sebelumnya.</w:t>
      </w:r>
    </w:p>
    <w:p w14:paraId="33F40C96" w14:textId="77777777" w:rsidR="00C213AD" w:rsidRPr="006375DE" w:rsidRDefault="00DC20A2" w:rsidP="00DC20A2">
      <w:pPr>
        <w:tabs>
          <w:tab w:val="left" w:pos="0"/>
          <w:tab w:val="left" w:pos="3600"/>
        </w:tabs>
        <w:rPr>
          <w:lang w:val="id-ID"/>
        </w:rPr>
      </w:pPr>
      <w:r w:rsidRPr="006375DE">
        <w:rPr>
          <w:lang w:val="id-ID"/>
        </w:rPr>
        <w:t xml:space="preserve">Pada penelitian ini, analisa sentimen terhadap dokumen analisa risiko dilakukan dengan memodelkan klaster risiko untuk membantu analis risiko dalam melakukan analisa. Terdapat tiga pekerjaan yang dilakukan, </w:t>
      </w:r>
      <w:r w:rsidR="00AD517A" w:rsidRPr="006375DE">
        <w:rPr>
          <w:lang w:val="id-ID"/>
        </w:rPr>
        <w:t xml:space="preserve">yang </w:t>
      </w:r>
      <w:r w:rsidRPr="006375DE">
        <w:rPr>
          <w:lang w:val="id-ID"/>
        </w:rPr>
        <w:t>pertama</w:t>
      </w:r>
      <w:r w:rsidR="00AD517A" w:rsidRPr="006375DE">
        <w:rPr>
          <w:lang w:val="id-ID"/>
        </w:rPr>
        <w:t xml:space="preserve"> adalah</w:t>
      </w:r>
      <w:r w:rsidR="00C213AD" w:rsidRPr="006375DE">
        <w:rPr>
          <w:lang w:val="id-ID"/>
        </w:rPr>
        <w:t xml:space="preserve"> mengklaster</w:t>
      </w:r>
      <w:r w:rsidRPr="006375DE">
        <w:rPr>
          <w:lang w:val="id-ID"/>
        </w:rPr>
        <w:t xml:space="preserve"> dokumen analisa risiko berdasarkan kemunculan kata. </w:t>
      </w:r>
      <w:r w:rsidR="00AD517A" w:rsidRPr="006375DE">
        <w:rPr>
          <w:lang w:val="id-ID"/>
        </w:rPr>
        <w:t>K</w:t>
      </w:r>
      <w:r w:rsidRPr="006375DE">
        <w:rPr>
          <w:lang w:val="id-ID"/>
        </w:rPr>
        <w:t>edua</w:t>
      </w:r>
      <w:r w:rsidR="00AD517A" w:rsidRPr="006375DE">
        <w:rPr>
          <w:lang w:val="id-ID"/>
        </w:rPr>
        <w:t xml:space="preserve"> adalah</w:t>
      </w:r>
      <w:r w:rsidRPr="006375DE">
        <w:rPr>
          <w:lang w:val="id-ID"/>
        </w:rPr>
        <w:t xml:space="preserve"> mengkuantifikasi tingkatan risiko di dalam tiap klaster dengan mengukur tingkat kepentingan kata dan skor sentimen menggunakan TF-IDF dan SentiWordNet 3.0. </w:t>
      </w:r>
    </w:p>
    <w:p w14:paraId="6B199EC4" w14:textId="5F01AB4F" w:rsidR="00DC20A2" w:rsidRPr="006375DE" w:rsidRDefault="00AD517A" w:rsidP="00C213AD">
      <w:pPr>
        <w:tabs>
          <w:tab w:val="left" w:pos="0"/>
          <w:tab w:val="left" w:pos="3600"/>
        </w:tabs>
        <w:ind w:firstLine="0"/>
        <w:rPr>
          <w:rFonts w:cs="Times New Roman"/>
          <w:szCs w:val="24"/>
          <w:lang w:val="id-ID"/>
        </w:rPr>
      </w:pPr>
      <w:r w:rsidRPr="006375DE">
        <w:rPr>
          <w:lang w:val="id-ID"/>
        </w:rPr>
        <w:t>Selanjutnya</w:t>
      </w:r>
      <w:r w:rsidR="00DC20A2" w:rsidRPr="006375DE">
        <w:rPr>
          <w:lang w:val="id-ID"/>
        </w:rPr>
        <w:t xml:space="preserve"> diakhiri dengan evaluasi kualitas klaster menggunakan fungsi Silhouette dan mengukur tingkat kepentingan dan sentimen dari ka</w:t>
      </w:r>
      <w:r w:rsidR="00C213AD" w:rsidRPr="006375DE">
        <w:rPr>
          <w:lang w:val="id-ID"/>
        </w:rPr>
        <w:t>ta</w:t>
      </w:r>
      <w:r w:rsidR="00DC20A2" w:rsidRPr="006375DE">
        <w:rPr>
          <w:lang w:val="id-ID"/>
        </w:rPr>
        <w:t xml:space="preserve"> yang sering muncul.</w:t>
      </w:r>
      <w:r w:rsidR="008A7ACB" w:rsidRPr="006375DE">
        <w:rPr>
          <w:lang w:val="id-ID"/>
        </w:rPr>
        <w:t xml:space="preserve"> </w:t>
      </w:r>
      <w:r w:rsidRPr="006375DE">
        <w:rPr>
          <w:lang w:val="id-ID"/>
        </w:rPr>
        <w:t>S</w:t>
      </w:r>
      <w:r w:rsidR="008A7ACB" w:rsidRPr="006375DE">
        <w:rPr>
          <w:lang w:val="id-ID"/>
        </w:rPr>
        <w:t xml:space="preserve">ebuah </w:t>
      </w:r>
      <w:r w:rsidRPr="006375DE">
        <w:rPr>
          <w:lang w:val="id-ID"/>
        </w:rPr>
        <w:t>prototipe</w:t>
      </w:r>
      <w:r w:rsidR="008A7ACB" w:rsidRPr="006375DE">
        <w:rPr>
          <w:lang w:val="id-ID"/>
        </w:rPr>
        <w:t xml:space="preserve"> aplikasi </w:t>
      </w:r>
      <w:r w:rsidRPr="006375DE">
        <w:rPr>
          <w:lang w:val="id-ID"/>
        </w:rPr>
        <w:t xml:space="preserve">juga dibangun </w:t>
      </w:r>
      <w:r w:rsidR="008A7ACB" w:rsidRPr="006375DE">
        <w:rPr>
          <w:lang w:val="id-ID"/>
        </w:rPr>
        <w:t>untuk mengunduh dokumen berdasarkan kata pencarian dan menampilkan dokumen terkait dengan level risikonya.</w:t>
      </w:r>
      <w:r w:rsidR="00062B46" w:rsidRPr="006375DE">
        <w:rPr>
          <w:lang w:val="id-ID"/>
        </w:rPr>
        <w:t xml:space="preserve"> </w:t>
      </w:r>
      <w:r w:rsidR="00DC20A2" w:rsidRPr="006375DE">
        <w:rPr>
          <w:rFonts w:cs="Times New Roman"/>
          <w:szCs w:val="24"/>
          <w:lang w:val="id-ID"/>
        </w:rPr>
        <w:t xml:space="preserve">Hasil dari penelitian menunjukkan teknik </w:t>
      </w:r>
      <w:r w:rsidR="00DC20A2" w:rsidRPr="006375DE">
        <w:rPr>
          <w:rFonts w:cs="Times New Roman"/>
          <w:i/>
          <w:szCs w:val="24"/>
          <w:lang w:val="id-ID"/>
        </w:rPr>
        <w:t xml:space="preserve">sentiment mining </w:t>
      </w:r>
      <w:r w:rsidR="00DC20A2" w:rsidRPr="006375DE">
        <w:rPr>
          <w:rFonts w:cs="Times New Roman"/>
          <w:szCs w:val="24"/>
          <w:lang w:val="id-ID"/>
        </w:rPr>
        <w:t>efektif dan dapat digunakan untuk memodelkan klaster risiko. Hal ini dapat dilihat dari relevan</w:t>
      </w:r>
      <w:r w:rsidRPr="006375DE">
        <w:rPr>
          <w:rFonts w:cs="Times New Roman"/>
          <w:szCs w:val="24"/>
          <w:lang w:val="id-ID"/>
        </w:rPr>
        <w:t>si</w:t>
      </w:r>
      <w:r w:rsidR="00DC20A2" w:rsidRPr="006375DE">
        <w:rPr>
          <w:rFonts w:cs="Times New Roman"/>
          <w:szCs w:val="24"/>
          <w:lang w:val="id-ID"/>
        </w:rPr>
        <w:t xml:space="preserve"> model klaster dengan kriteria 5C Kredit yang umum digunakan pada industri perbankan. Pada bagian diskusi, terdapat beberapa saran untuk manajemen terkait kriteria analisa ri</w:t>
      </w:r>
      <w:r w:rsidRPr="006375DE">
        <w:rPr>
          <w:rFonts w:cs="Times New Roman"/>
          <w:szCs w:val="24"/>
          <w:lang w:val="id-ID"/>
        </w:rPr>
        <w:t>siko yang harus dipertajam</w:t>
      </w:r>
      <w:r w:rsidR="00DC20A2" w:rsidRPr="006375DE">
        <w:rPr>
          <w:rFonts w:cs="Times New Roman"/>
          <w:szCs w:val="24"/>
          <w:lang w:val="id-ID"/>
        </w:rPr>
        <w:t xml:space="preserve"> dalam </w:t>
      </w:r>
      <w:r w:rsidR="00C213AD" w:rsidRPr="006375DE">
        <w:rPr>
          <w:rFonts w:cs="Times New Roman"/>
          <w:szCs w:val="24"/>
          <w:lang w:val="id-ID"/>
        </w:rPr>
        <w:t>implementasi</w:t>
      </w:r>
      <w:r w:rsidR="00DC20A2" w:rsidRPr="006375DE">
        <w:rPr>
          <w:rFonts w:cs="Times New Roman"/>
          <w:szCs w:val="24"/>
          <w:lang w:val="id-ID"/>
        </w:rPr>
        <w:t xml:space="preserve"> model kualitatif. </w:t>
      </w:r>
      <w:r w:rsidR="00C213AD" w:rsidRPr="006375DE">
        <w:rPr>
          <w:rFonts w:cs="Times New Roman"/>
          <w:szCs w:val="24"/>
          <w:lang w:val="id-ID"/>
        </w:rPr>
        <w:t>Skor risiko pada tiap klaster dapat digunakan sebagai tolak ukur untuk mengkualifikasi proposal dan membantu dalam mengambil keputusan.</w:t>
      </w:r>
    </w:p>
    <w:p w14:paraId="5E15D934" w14:textId="77777777" w:rsidR="00DA2340" w:rsidRPr="006375DE" w:rsidRDefault="00DA2340" w:rsidP="00C213AD">
      <w:pPr>
        <w:tabs>
          <w:tab w:val="left" w:pos="0"/>
          <w:tab w:val="left" w:pos="3600"/>
        </w:tabs>
        <w:ind w:firstLine="0"/>
        <w:rPr>
          <w:lang w:val="id-ID"/>
        </w:rPr>
      </w:pPr>
    </w:p>
    <w:p w14:paraId="50ECB299" w14:textId="260CDF77" w:rsidR="00DC20A2" w:rsidRPr="006375DE" w:rsidRDefault="00DC20A2" w:rsidP="00DC20A2">
      <w:pPr>
        <w:tabs>
          <w:tab w:val="left" w:pos="0"/>
          <w:tab w:val="left" w:pos="3600"/>
        </w:tabs>
        <w:ind w:firstLine="0"/>
        <w:rPr>
          <w:rFonts w:cs="Times New Roman"/>
          <w:szCs w:val="24"/>
          <w:lang w:val="id-ID"/>
        </w:rPr>
      </w:pPr>
      <w:r w:rsidRPr="006375DE">
        <w:rPr>
          <w:lang w:val="id-ID"/>
        </w:rPr>
        <w:t xml:space="preserve">Kata Kunci: </w:t>
      </w:r>
      <w:r w:rsidRPr="006375DE">
        <w:rPr>
          <w:rFonts w:cs="Times New Roman"/>
          <w:szCs w:val="24"/>
          <w:lang w:val="id-ID"/>
        </w:rPr>
        <w:t xml:space="preserve">analisa risiko, bisnis UMKM, </w:t>
      </w:r>
      <w:r w:rsidR="00A80EC3" w:rsidRPr="006375DE">
        <w:rPr>
          <w:rFonts w:cs="Times New Roman"/>
          <w:szCs w:val="24"/>
          <w:lang w:val="id-ID"/>
        </w:rPr>
        <w:t xml:space="preserve">K-Means clustering, </w:t>
      </w:r>
      <w:r w:rsidRPr="006375DE">
        <w:rPr>
          <w:rFonts w:cs="Times New Roman"/>
          <w:szCs w:val="24"/>
          <w:lang w:val="id-ID"/>
        </w:rPr>
        <w:t>optimasi centroid,  opinion mining, sentiment analysis.</w:t>
      </w:r>
    </w:p>
    <w:p w14:paraId="7CAB9975" w14:textId="2C25BC49" w:rsidR="00062B46" w:rsidRPr="006375DE" w:rsidRDefault="006B0A81" w:rsidP="00B80BB1">
      <w:pPr>
        <w:spacing w:after="120"/>
        <w:jc w:val="center"/>
        <w:rPr>
          <w:sz w:val="32"/>
        </w:rPr>
      </w:pPr>
      <w:r w:rsidRPr="006375DE">
        <w:rPr>
          <w:b/>
          <w:noProof/>
          <w:sz w:val="28"/>
          <w:szCs w:val="28"/>
          <w:lang w:val="en-CA" w:eastAsia="en-CA"/>
        </w:rPr>
        <w:lastRenderedPageBreak/>
        <mc:AlternateContent>
          <mc:Choice Requires="wps">
            <w:drawing>
              <wp:anchor distT="0" distB="0" distL="114300" distR="114300" simplePos="0" relativeHeight="252006400" behindDoc="0" locked="0" layoutInCell="1" allowOverlap="1" wp14:anchorId="7E9F6A55" wp14:editId="13FF1607">
                <wp:simplePos x="0" y="0"/>
                <wp:positionH relativeFrom="column">
                  <wp:posOffset>-174171</wp:posOffset>
                </wp:positionH>
                <wp:positionV relativeFrom="paragraph">
                  <wp:posOffset>-687887</wp:posOffset>
                </wp:positionV>
                <wp:extent cx="714375" cy="247650"/>
                <wp:effectExtent l="0" t="0" r="28575" b="19050"/>
                <wp:wrapNone/>
                <wp:docPr id="2050" name="Rectangle 2050"/>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0F5B7" id="Rectangle 2050" o:spid="_x0000_s1026" style="position:absolute;margin-left:-13.7pt;margin-top:-54.15pt;width:56.25pt;height:19.5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pNkwIAALEFAAAOAAAAZHJzL2Uyb0RvYy54bWysVMFu2zAMvQ/YPwi6r7azpNmCOkXQosOA&#10;og3aDj0rshQbkEVNUuJkXz9Ksp2uK3YoloMiiuQj+Uzy4vLQKrIX1jWgS1qc5ZQIzaFq9LakP55u&#10;Pn2hxHmmK6ZAi5IehaOXy48fLjqzEBOoQVXCEgTRbtGZktbem0WWOV6LlrkzMEKjUoJtmUfRbrPK&#10;sg7RW5VN8vw868BWxgIXzuHrdVLSZcSXUnB/L6UTnqiSYm4+njaem3Bmywu22Fpm6ob3abB3ZNGy&#10;RmPQEeqaeUZ2tvkLqm24BQfSn3FoM5Cy4SLWgNUU+atqHmtmRKwFyXFmpMn9P1h+t19b0lQlneQz&#10;JEizFr/SA/LG9FYJEl+RpM64Bdo+mrXtJYfXUPFB2jb8Yy3kEIk9jsSKgyccH+fF9PN8RglH1WQ6&#10;P8dIiJKdnI11/puAloRLSS3Gj3Sy/a3zyXQwCbEcqKa6aZSKQugVcaUs2TP8yptt0YP/YaX0uxwx&#10;x+CZhfpTxfHmj0oEPKUfhET6sMZJTDg27ikZxrnQvkiqmlUi5TjL8TdkOaQfCYmAAVlidSN2DzBY&#10;JpABO9HT2wdXEft+dM7/lVhyHj1iZNB+dG4bDfYtAIVV9ZGT/UBSoiawtIHqiM1lIU2dM/ymwc97&#10;y5xfM4tjhv2Gq8Pf4yEVdCWF/kZJDfbXW+/BHrsftZR0OLYldT93zApK1HeNc/G1mE7DnEdhOptP&#10;ULAvNZuXGr1rrwB7psAlZXi8Bnuvhqu00D7jhlmFqKhimmPsknJvB+HKp3WCO4qL1Sqa4Wwb5m/1&#10;o+EBPLAa2vfp8Mys6Xvc43DcwTDibPGq1ZNt8NSw2nmQTZyDE68937gXYuP0OywsnpdytDpt2uVv&#10;AAAA//8DAFBLAwQUAAYACAAAACEA3lUlsN8AAAALAQAADwAAAGRycy9kb3ducmV2LnhtbEyPTU/D&#10;MAyG70j8h8hIXNCWdmOjLU0nhMQVxODCLWu8pqJxqiTrCr8ec4KbPx69flzvZjeICUPsPSnIlxkI&#10;pNabnjoF729PiwJETJqMHjyhgi+MsGsuL2pdGX+mV5z2qRMcQrHSCmxKYyVlbC06HZd+ROLd0Qen&#10;E7ehkyboM4e7Qa6ybCud7okvWD3io8X2c39yCsrv9iUVftzY1H+Uncufj2G6Uer6an64B5FwTn8w&#10;/OqzOjTsdPAnMlEMCharu1tGucizYg2CkWKTgzjwZFuuQTa1/P9D8wMAAP//AwBQSwECLQAUAAYA&#10;CAAAACEAtoM4kv4AAADhAQAAEwAAAAAAAAAAAAAAAAAAAAAAW0NvbnRlbnRfVHlwZXNdLnhtbFBL&#10;AQItABQABgAIAAAAIQA4/SH/1gAAAJQBAAALAAAAAAAAAAAAAAAAAC8BAABfcmVscy8ucmVsc1BL&#10;AQItABQABgAIAAAAIQAfxVpNkwIAALEFAAAOAAAAAAAAAAAAAAAAAC4CAABkcnMvZTJvRG9jLnht&#10;bFBLAQItABQABgAIAAAAIQDeVSWw3wAAAAsBAAAPAAAAAAAAAAAAAAAAAO0EAABkcnMvZG93bnJl&#10;di54bWxQSwUGAAAAAAQABADzAAAA+QUAAAAA&#10;" fillcolor="white [3212]" strokecolor="white [3212]" strokeweight="2pt"/>
            </w:pict>
          </mc:Fallback>
        </mc:AlternateContent>
      </w:r>
    </w:p>
    <w:p w14:paraId="5E2B16F6" w14:textId="1ABBA7EC" w:rsidR="00062B46" w:rsidRPr="006375DE" w:rsidRDefault="00062B46" w:rsidP="00B80BB1">
      <w:pPr>
        <w:spacing w:after="120"/>
        <w:jc w:val="center"/>
        <w:rPr>
          <w:sz w:val="32"/>
        </w:rPr>
      </w:pPr>
    </w:p>
    <w:p w14:paraId="361CC624" w14:textId="77777777" w:rsidR="00062B46" w:rsidRPr="006375DE" w:rsidRDefault="00062B46" w:rsidP="00B80BB1">
      <w:pPr>
        <w:spacing w:after="120"/>
        <w:jc w:val="center"/>
        <w:rPr>
          <w:sz w:val="32"/>
        </w:rPr>
      </w:pPr>
    </w:p>
    <w:p w14:paraId="08EA26B4" w14:textId="600AD864" w:rsidR="00062B46" w:rsidRPr="006375DE" w:rsidRDefault="00062B46" w:rsidP="00B80BB1">
      <w:pPr>
        <w:spacing w:after="120"/>
        <w:jc w:val="center"/>
        <w:rPr>
          <w:sz w:val="32"/>
        </w:rPr>
      </w:pPr>
    </w:p>
    <w:p w14:paraId="19DB6FC8" w14:textId="43CB6294" w:rsidR="00062B46" w:rsidRPr="006375DE" w:rsidRDefault="00062B46" w:rsidP="00B80BB1">
      <w:pPr>
        <w:spacing w:after="120"/>
        <w:jc w:val="center"/>
        <w:rPr>
          <w:sz w:val="32"/>
        </w:rPr>
      </w:pPr>
    </w:p>
    <w:p w14:paraId="125BFB77" w14:textId="77777777" w:rsidR="00062B46" w:rsidRPr="006375DE" w:rsidRDefault="00062B46" w:rsidP="00B80BB1">
      <w:pPr>
        <w:spacing w:after="120"/>
        <w:jc w:val="center"/>
        <w:rPr>
          <w:sz w:val="32"/>
        </w:rPr>
      </w:pPr>
    </w:p>
    <w:p w14:paraId="6DCAB35C" w14:textId="77777777" w:rsidR="00062B46" w:rsidRPr="006375DE" w:rsidRDefault="00062B46" w:rsidP="00B80BB1">
      <w:pPr>
        <w:spacing w:after="120"/>
        <w:jc w:val="center"/>
        <w:rPr>
          <w:sz w:val="32"/>
        </w:rPr>
      </w:pPr>
    </w:p>
    <w:p w14:paraId="144FB3EE" w14:textId="77777777" w:rsidR="00062B46" w:rsidRPr="006375DE" w:rsidRDefault="00062B46" w:rsidP="00B80BB1">
      <w:pPr>
        <w:spacing w:after="120"/>
        <w:jc w:val="center"/>
        <w:rPr>
          <w:sz w:val="32"/>
        </w:rPr>
      </w:pPr>
    </w:p>
    <w:p w14:paraId="50B66D54" w14:textId="77777777" w:rsidR="00062B46" w:rsidRPr="006375DE" w:rsidRDefault="00062B46" w:rsidP="00B80BB1">
      <w:pPr>
        <w:spacing w:after="120"/>
        <w:jc w:val="center"/>
        <w:rPr>
          <w:sz w:val="32"/>
        </w:rPr>
      </w:pPr>
    </w:p>
    <w:p w14:paraId="018D0E61" w14:textId="77777777" w:rsidR="00062B46" w:rsidRPr="006375DE" w:rsidRDefault="00062B46" w:rsidP="00B80BB1">
      <w:pPr>
        <w:spacing w:after="120"/>
        <w:jc w:val="center"/>
        <w:rPr>
          <w:sz w:val="32"/>
        </w:rPr>
      </w:pPr>
    </w:p>
    <w:p w14:paraId="1B6D5111" w14:textId="77777777" w:rsidR="00062B46" w:rsidRPr="006375DE" w:rsidRDefault="00062B46" w:rsidP="00B80BB1">
      <w:pPr>
        <w:spacing w:after="120"/>
        <w:jc w:val="center"/>
        <w:rPr>
          <w:sz w:val="32"/>
        </w:rPr>
      </w:pPr>
    </w:p>
    <w:p w14:paraId="4BCBCB00" w14:textId="77777777" w:rsidR="00062B46" w:rsidRPr="006375DE" w:rsidRDefault="00062B46" w:rsidP="00B80BB1">
      <w:pPr>
        <w:spacing w:after="120"/>
        <w:jc w:val="center"/>
        <w:rPr>
          <w:sz w:val="32"/>
        </w:rPr>
      </w:pPr>
    </w:p>
    <w:p w14:paraId="64378B76" w14:textId="77777777" w:rsidR="00062B46" w:rsidRPr="006375DE" w:rsidRDefault="00062B46" w:rsidP="00B80BB1">
      <w:pPr>
        <w:spacing w:after="120"/>
        <w:jc w:val="center"/>
        <w:rPr>
          <w:sz w:val="32"/>
        </w:rPr>
      </w:pPr>
    </w:p>
    <w:p w14:paraId="41EE28E6" w14:textId="77777777" w:rsidR="00062B46" w:rsidRPr="006375DE" w:rsidRDefault="00062B46" w:rsidP="00B80BB1">
      <w:pPr>
        <w:spacing w:after="120"/>
        <w:jc w:val="center"/>
        <w:rPr>
          <w:sz w:val="32"/>
        </w:rPr>
      </w:pPr>
    </w:p>
    <w:p w14:paraId="68A3E322" w14:textId="77777777" w:rsidR="00062B46" w:rsidRPr="006375DE" w:rsidRDefault="00062B46" w:rsidP="00B80BB1">
      <w:pPr>
        <w:spacing w:after="120"/>
        <w:jc w:val="center"/>
        <w:rPr>
          <w:sz w:val="32"/>
        </w:rPr>
      </w:pPr>
    </w:p>
    <w:p w14:paraId="724D788C" w14:textId="77777777" w:rsidR="00062B46" w:rsidRPr="006375DE" w:rsidRDefault="00062B46" w:rsidP="00B80BB1">
      <w:pPr>
        <w:spacing w:after="120"/>
        <w:jc w:val="center"/>
        <w:rPr>
          <w:sz w:val="32"/>
        </w:rPr>
      </w:pPr>
    </w:p>
    <w:p w14:paraId="211693F7" w14:textId="77777777" w:rsidR="00062B46" w:rsidRPr="006375DE" w:rsidRDefault="00062B46" w:rsidP="00B80BB1">
      <w:pPr>
        <w:spacing w:after="120"/>
        <w:jc w:val="center"/>
        <w:rPr>
          <w:sz w:val="32"/>
        </w:rPr>
      </w:pPr>
    </w:p>
    <w:p w14:paraId="7A371D01" w14:textId="77777777" w:rsidR="00062B46" w:rsidRPr="006375DE" w:rsidRDefault="00062B46" w:rsidP="00B80BB1">
      <w:pPr>
        <w:spacing w:after="120"/>
        <w:jc w:val="center"/>
        <w:rPr>
          <w:sz w:val="32"/>
        </w:rPr>
      </w:pPr>
    </w:p>
    <w:p w14:paraId="56E5A867" w14:textId="77777777" w:rsidR="00A80EC3" w:rsidRPr="006375DE" w:rsidRDefault="00A80EC3" w:rsidP="00B80BB1">
      <w:pPr>
        <w:spacing w:after="120"/>
        <w:jc w:val="center"/>
        <w:rPr>
          <w:sz w:val="32"/>
        </w:rPr>
      </w:pPr>
    </w:p>
    <w:p w14:paraId="2F60AAFF" w14:textId="77777777" w:rsidR="00062B46" w:rsidRPr="006375DE" w:rsidRDefault="00062B46" w:rsidP="00B80BB1">
      <w:pPr>
        <w:spacing w:after="120"/>
        <w:jc w:val="center"/>
        <w:rPr>
          <w:sz w:val="32"/>
        </w:rPr>
      </w:pPr>
    </w:p>
    <w:p w14:paraId="71CE2EB7" w14:textId="77777777" w:rsidR="00B80BB1" w:rsidRPr="006375DE" w:rsidRDefault="00B80BB1" w:rsidP="00117B84">
      <w:pPr>
        <w:spacing w:after="120"/>
        <w:ind w:firstLine="0"/>
        <w:jc w:val="center"/>
        <w:rPr>
          <w:sz w:val="32"/>
        </w:rPr>
      </w:pPr>
      <w:r w:rsidRPr="006375DE">
        <w:rPr>
          <w:sz w:val="32"/>
        </w:rPr>
        <w:t xml:space="preserve">© </w:t>
      </w:r>
      <w:r w:rsidR="00EF017E" w:rsidRPr="006375DE">
        <w:rPr>
          <w:sz w:val="32"/>
        </w:rPr>
        <w:t>Copyrights</w:t>
      </w:r>
      <w:r w:rsidRPr="006375DE">
        <w:rPr>
          <w:sz w:val="32"/>
        </w:rPr>
        <w:t xml:space="preserve"> IPB, </w:t>
      </w:r>
      <w:r w:rsidR="007971F9" w:rsidRPr="006375DE">
        <w:rPr>
          <w:sz w:val="32"/>
        </w:rPr>
        <w:t>2015</w:t>
      </w:r>
    </w:p>
    <w:p w14:paraId="0DE306AA" w14:textId="77777777" w:rsidR="00B80BB1" w:rsidRPr="006375DE" w:rsidRDefault="00EF017E" w:rsidP="00117B84">
      <w:pPr>
        <w:ind w:firstLine="0"/>
        <w:jc w:val="center"/>
        <w:rPr>
          <w:sz w:val="32"/>
        </w:rPr>
      </w:pPr>
      <w:r w:rsidRPr="006375DE">
        <w:rPr>
          <w:sz w:val="32"/>
        </w:rPr>
        <w:t>Copyrights Protected by Law</w:t>
      </w:r>
    </w:p>
    <w:p w14:paraId="598355B0" w14:textId="77777777" w:rsidR="007971F9" w:rsidRPr="006375DE" w:rsidRDefault="007971F9" w:rsidP="00B80BB1"/>
    <w:p w14:paraId="1E7B280B" w14:textId="77777777" w:rsidR="00DE01A2" w:rsidRPr="006375DE" w:rsidRDefault="00DE01A2" w:rsidP="00DE01A2">
      <w:pPr>
        <w:spacing w:after="200" w:line="276" w:lineRule="auto"/>
        <w:ind w:firstLine="0"/>
      </w:pPr>
      <w:r w:rsidRPr="006375DE">
        <w:t xml:space="preserve">No part or all of this thesis may be excerpted without or mentioning the sources. Excerption only for research and education use, writing for scientific papers, reporting, critical writing or reviewing of a problem. Excerption doesn’t inflict a financial loss in the paper interest of IPB. </w:t>
      </w:r>
    </w:p>
    <w:p w14:paraId="75BBDF12" w14:textId="77777777" w:rsidR="002A32FD" w:rsidRPr="006375DE" w:rsidRDefault="00DE01A2" w:rsidP="00DE01A2">
      <w:pPr>
        <w:spacing w:after="200" w:line="276" w:lineRule="auto"/>
        <w:ind w:firstLine="0"/>
      </w:pPr>
      <w:r w:rsidRPr="006375DE">
        <w:t xml:space="preserve">No part or all part of this thesis may be transmitted and reproduced in any forms without a written permission from IPB. </w:t>
      </w:r>
      <w:r w:rsidR="002A32FD" w:rsidRPr="006375DE">
        <w:br w:type="page"/>
      </w:r>
    </w:p>
    <w:p w14:paraId="4369B4C4" w14:textId="77777777" w:rsidR="006822BD" w:rsidRPr="006375DE" w:rsidRDefault="006822BD" w:rsidP="00DE01A2">
      <w:pPr>
        <w:spacing w:after="200" w:line="276" w:lineRule="auto"/>
        <w:ind w:firstLine="0"/>
        <w:sectPr w:rsidR="006822BD" w:rsidRPr="006375DE" w:rsidSect="00984D35">
          <w:type w:val="evenPage"/>
          <w:pgSz w:w="11907" w:h="16839" w:code="9"/>
          <w:pgMar w:top="1701" w:right="1701" w:bottom="1701" w:left="1701" w:header="720" w:footer="720" w:gutter="567"/>
          <w:pgNumType w:fmt="lowerRoman" w:start="1"/>
          <w:cols w:space="720"/>
          <w:docGrid w:linePitch="360"/>
        </w:sectPr>
      </w:pPr>
    </w:p>
    <w:p w14:paraId="4948AD87" w14:textId="77777777" w:rsidR="00A403A0" w:rsidRPr="006375DE" w:rsidRDefault="002505A8" w:rsidP="006822BD">
      <w:pPr>
        <w:framePr w:w="5781" w:wrap="around" w:vAnchor="page" w:hAnchor="page" w:x="3054" w:y="7939"/>
        <w:ind w:firstLine="0"/>
        <w:jc w:val="center"/>
        <w:rPr>
          <w:bCs/>
          <w:szCs w:val="28"/>
        </w:rPr>
      </w:pPr>
      <w:r w:rsidRPr="006375DE">
        <w:rPr>
          <w:bCs/>
          <w:szCs w:val="28"/>
        </w:rPr>
        <w:lastRenderedPageBreak/>
        <w:t>Thesis</w:t>
      </w:r>
      <w:r w:rsidR="006822BD" w:rsidRPr="006375DE">
        <w:rPr>
          <w:bCs/>
          <w:szCs w:val="28"/>
        </w:rPr>
        <w:br/>
      </w:r>
      <w:r w:rsidR="00DE01A2" w:rsidRPr="006375DE">
        <w:rPr>
          <w:bCs/>
          <w:szCs w:val="28"/>
        </w:rPr>
        <w:t>As partial fulfillment</w:t>
      </w:r>
      <w:r w:rsidR="00A403A0" w:rsidRPr="006375DE">
        <w:rPr>
          <w:bCs/>
          <w:szCs w:val="28"/>
        </w:rPr>
        <w:t xml:space="preserve"> of </w:t>
      </w:r>
      <w:r w:rsidR="00DE01A2" w:rsidRPr="006375DE">
        <w:rPr>
          <w:bCs/>
          <w:szCs w:val="28"/>
        </w:rPr>
        <w:t xml:space="preserve">the </w:t>
      </w:r>
      <w:r w:rsidR="00A403A0" w:rsidRPr="006375DE">
        <w:rPr>
          <w:bCs/>
          <w:szCs w:val="28"/>
        </w:rPr>
        <w:t xml:space="preserve">requirements for the </w:t>
      </w:r>
    </w:p>
    <w:p w14:paraId="0435E438" w14:textId="77777777" w:rsidR="006822BD" w:rsidRPr="006375DE" w:rsidRDefault="00A403A0" w:rsidP="006822BD">
      <w:pPr>
        <w:framePr w:w="5781" w:wrap="around" w:vAnchor="page" w:hAnchor="page" w:x="3054" w:y="7939"/>
        <w:ind w:firstLine="0"/>
        <w:jc w:val="center"/>
        <w:rPr>
          <w:bCs/>
          <w:szCs w:val="28"/>
        </w:rPr>
      </w:pPr>
      <w:r w:rsidRPr="006375DE">
        <w:rPr>
          <w:bCs/>
          <w:szCs w:val="28"/>
        </w:rPr>
        <w:t xml:space="preserve">Degree of </w:t>
      </w:r>
      <w:r w:rsidR="006822BD" w:rsidRPr="006375DE">
        <w:rPr>
          <w:bCs/>
          <w:szCs w:val="28"/>
        </w:rPr>
        <w:t xml:space="preserve">Magister </w:t>
      </w:r>
      <w:r w:rsidRPr="006375DE">
        <w:rPr>
          <w:bCs/>
          <w:szCs w:val="28"/>
        </w:rPr>
        <w:t>of Computer Science</w:t>
      </w:r>
      <w:r w:rsidR="00A804A8" w:rsidRPr="006375DE">
        <w:rPr>
          <w:bCs/>
          <w:szCs w:val="28"/>
        </w:rPr>
        <w:br/>
      </w:r>
      <w:r w:rsidRPr="006375DE">
        <w:rPr>
          <w:bCs/>
          <w:szCs w:val="28"/>
        </w:rPr>
        <w:t>in</w:t>
      </w:r>
      <w:r w:rsidR="00DE01A2" w:rsidRPr="006375DE">
        <w:rPr>
          <w:bCs/>
          <w:szCs w:val="28"/>
        </w:rPr>
        <w:t xml:space="preserve"> </w:t>
      </w:r>
      <w:r w:rsidRPr="006375DE">
        <w:rPr>
          <w:bCs/>
          <w:szCs w:val="28"/>
        </w:rPr>
        <w:t>Computer Science</w:t>
      </w:r>
      <w:r w:rsidR="00DE01A2" w:rsidRPr="006375DE">
        <w:rPr>
          <w:bCs/>
          <w:szCs w:val="28"/>
        </w:rPr>
        <w:t xml:space="preserve"> Study Program</w:t>
      </w:r>
    </w:p>
    <w:p w14:paraId="4944EB9B" w14:textId="02497F58" w:rsidR="00984D35" w:rsidRPr="006375DE" w:rsidRDefault="005F53FF" w:rsidP="00062B46">
      <w:pPr>
        <w:spacing w:after="200" w:line="276" w:lineRule="auto"/>
        <w:ind w:firstLine="0"/>
        <w:jc w:val="left"/>
      </w:pPr>
      <w:r w:rsidRPr="006375DE">
        <w:rPr>
          <w:noProof/>
          <w:lang w:val="en-CA" w:eastAsia="en-CA"/>
        </w:rPr>
        <mc:AlternateContent>
          <mc:Choice Requires="wps">
            <w:drawing>
              <wp:anchor distT="0" distB="0" distL="114300" distR="114300" simplePos="0" relativeHeight="251986944" behindDoc="0" locked="0" layoutInCell="1" allowOverlap="1" wp14:anchorId="34F1307F" wp14:editId="1C27A426">
                <wp:simplePos x="0" y="0"/>
                <wp:positionH relativeFrom="column">
                  <wp:posOffset>4827270</wp:posOffset>
                </wp:positionH>
                <wp:positionV relativeFrom="paragraph">
                  <wp:posOffset>-651510</wp:posOffset>
                </wp:positionV>
                <wp:extent cx="390525" cy="2286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390525"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274A8" id="Rectangle 87" o:spid="_x0000_s1026" style="position:absolute;margin-left:380.1pt;margin-top:-51.3pt;width:30.75pt;height:18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1iWlAIAAK0FAAAOAAAAZHJzL2Uyb0RvYy54bWysVEtv2zAMvg/YfxB0X+14TR9BnCJI0WFA&#10;0RZth54VWYoNSKImKXGyXz9KfqTrih2K5aCIIvmR/ExyfrXXiuyE8w2Ykk5OckqE4VA1ZlPSH883&#10;Xy4o8YGZiikwoqQH4enV4vOneWtnooAaVCUcQRDjZ60taR2CnWWZ57XQzJ+AFQaVEpxmAUW3ySrH&#10;WkTXKivy/CxrwVXWARfe4+t1p6SLhC+l4OFeSi8CUSXF3EI6XTrX8cwWczbbOGbrhvdpsA9koVlj&#10;MOgIdc0CI1vX/AWlG+7AgwwnHHQGUjZcpBqwmkn+ppqnmlmRakFyvB1p8v8Plt/tHhxpqpJenFNi&#10;mMZv9IisMbNRguAbEtRaP0O7J/vgesnjNVa7l07Hf6yD7BOph5FUsQ+E4+PXy3xaTCnhqCqKi7M8&#10;kZ4dna3z4ZsATeKlpA6jJyrZ7tYHDIimg0mM5UE11U2jVBJin4iVcmTH8AuvN5OYMHr8YaXMhxwR&#10;Jnpmsf6u4nQLByUinjKPQiJ1WGOREk5Ne0yGcS5MmHSqmlWiy3Ga42/Ickg/5ZwAI7LE6kbsHmCw&#10;7EAG7K7Y3j66itTzo3P+r8Q659EjRQYTRmfdGHDvASisqo/c2Q8kddREltZQHbCxHHQT5y2/afDz&#10;3jIfHpjDEcNhxLUR7vGQCtqSQn+jpAb36733aI+dj1pKWhzZkvqfW+YEJeq7wZm4nJyexhlPwun0&#10;vEDBvdasX2vMVq8Ae2aCC8rydI32QQ1X6UC/4HZZxqioYoZj7JLy4AZhFbpVgvuJi+UymeFcWxZu&#10;zZPlETyyGtv3ef/CnO17POBw3MEw3mz2ptU72+hpYLkNIJs0B0dee75xJ6TG6fdXXDqv5WR13LKL&#10;3wAAAP//AwBQSwMEFAAGAAgAAAAhAFu8MTbgAAAADAEAAA8AAABkcnMvZG93bnJldi54bWxMj8FO&#10;wzAMhu9IvENkJC5oS1qJrCtNJ4TEFcTGhVvWZE1F41RJ1hWeHnOCo+1Pv7+/2S1+ZLONaQiooFgL&#10;YBa7YAbsFbwfnlcVsJQ1Gj0GtAq+bIJde33V6NqEC77ZeZ97RiGYaq3A5TzVnKfOWa/TOkwW6XYK&#10;0etMY+y5ifpC4X7kpRCSez0gfXB6sk/Odp/7s1ew/e5ecxWme5eHj23vi5dTnO+Uur1ZHh+AZbvk&#10;Pxh+9UkdWnI6hjOaxEYFGylKQhWsClFKYIRUZbEBdqSVlBJ42/D/JdofAAAA//8DAFBLAQItABQA&#10;BgAIAAAAIQC2gziS/gAAAOEBAAATAAAAAAAAAAAAAAAAAAAAAABbQ29udGVudF9UeXBlc10ueG1s&#10;UEsBAi0AFAAGAAgAAAAhADj9If/WAAAAlAEAAAsAAAAAAAAAAAAAAAAALwEAAF9yZWxzLy5yZWxz&#10;UEsBAi0AFAAGAAgAAAAhACHbWJaUAgAArQUAAA4AAAAAAAAAAAAAAAAALgIAAGRycy9lMm9Eb2Mu&#10;eG1sUEsBAi0AFAAGAAgAAAAhAFu8MTbgAAAADAEAAA8AAAAAAAAAAAAAAAAA7gQAAGRycy9kb3du&#10;cmV2LnhtbFBLBQYAAAAABAAEAPMAAAD7BQAAAAA=&#10;" fillcolor="white [3212]" strokecolor="white [3212]" strokeweight="2pt"/>
            </w:pict>
          </mc:Fallback>
        </mc:AlternateContent>
      </w:r>
      <w:r w:rsidR="0047790C" w:rsidRPr="006375DE">
        <w:rPr>
          <w:noProof/>
          <w:lang w:val="en-CA" w:eastAsia="en-CA"/>
        </w:rPr>
        <mc:AlternateContent>
          <mc:Choice Requires="wps">
            <w:drawing>
              <wp:anchor distT="0" distB="0" distL="114300" distR="114300" simplePos="0" relativeHeight="251683840" behindDoc="0" locked="0" layoutInCell="1" allowOverlap="0" wp14:anchorId="5316647C" wp14:editId="5C63D717">
                <wp:simplePos x="0" y="0"/>
                <wp:positionH relativeFrom="page">
                  <wp:align>center</wp:align>
                </wp:positionH>
                <wp:positionV relativeFrom="page">
                  <wp:posOffset>4320540</wp:posOffset>
                </wp:positionV>
                <wp:extent cx="5021580" cy="204470"/>
                <wp:effectExtent l="3175" t="0" r="4445"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0F6D3" w14:textId="77777777" w:rsidR="000D3150" w:rsidRPr="002505A8" w:rsidRDefault="000D3150" w:rsidP="006822BD">
                            <w:pPr>
                              <w:ind w:firstLine="0"/>
                              <w:jc w:val="center"/>
                              <w:rPr>
                                <w:b/>
                                <w:sz w:val="28"/>
                                <w:lang w:val="id-ID"/>
                              </w:rPr>
                            </w:pPr>
                            <w:r>
                              <w:rPr>
                                <w:b/>
                                <w:sz w:val="28"/>
                                <w:lang w:val="id-ID"/>
                              </w:rPr>
                              <w:t>Irfan Wahyudin</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16647C" id="Text Box 31" o:spid="_x0000_s1029" type="#_x0000_t202" style="position:absolute;margin-left:0;margin-top:340.2pt;width:395.4pt;height:16.1pt;z-index:25168384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MWqfwIAAAgFAAAOAAAAZHJzL2Uyb0RvYy54bWysVNtu3CAQfa/Uf0C8b3yJN1lb8Ua51FWl&#10;9CIl/QAW8BoVAwV27bTqv3fA623Si1RV9QMemAszc85wcTn2Eu25dUKrGmcnKUZcUc2E2tb440Oz&#10;WGHkPFGMSK14jR+5w5frly8uBlPxXHdaMm4RBFGuGkyNO+9NlSSOdrwn7kQbrkDZatsTD1u7TZgl&#10;A0TvZZKn6VkyaMuM1ZQ7B6e3kxKvY/y25dS/b1vHPZI1htx8XG1cN2FN1hek2lpiOkEPaZB/yKIn&#10;QsGlx1C3xBO0s+KXUL2gVjvd+hOq+0S3raA81gDVZOlP1dx3xPBYCzTHmWOb3P8LS9/tP1gkWI3z&#10;U4wU6QGjBz56dK1HdJqF/gzGVWB2b8DQj3AOOMdanbnT9JNDSt90RG35lbV66DhhkF/0TJ64TnFc&#10;CLIZ3moG95Cd1zHQ2No+NA/agSA64PR4xCbkQuFwmebZcgUqCro8LYrzCF5CqtnbWOdfc92jINTY&#10;AvYxOtnfOQ91gOlsEi5zWgrWCCnjxm43N9KiPQGeNPELpYPLMzOpgrHSwW1STyeQJNwRdCHdiPvX&#10;MsuL9DovF83Z6nxRNMVyUZ6nq0WaldflWVqUxW3zLSSYFVUnGOPqTig+czAr/g7jwzRM7IksREON&#10;y2W+nCD6Y5Fp/H5XZC88jKQUfY1XRyNSBWBfKQZlk8oTISc5eZ5+bBn0YP7HrkQaBOQnDvhxM0bG&#10;FTO7Npo9Ai+sBtgAYXhOQOi0/YLRAKNZY/d5RyzHSL5RwK0wx7NgZ2EzC0RRcK2xx2gSb/w07ztj&#10;xbaDyDN7r4B/jYjUCESdsoDMwwbGLdZweBrCPD/dR6sfD9j6OwAAAP//AwBQSwMEFAAGAAgAAAAh&#10;AAKhUEveAAAACAEAAA8AAABkcnMvZG93bnJldi54bWxMj8FOwzAMhu9IvENkJG4s6YRKV5pOAwnE&#10;EcaQdsyarKmWOKXJurKnx5zGzdZv/f6+ajl5x0YzxC6ghGwmgBlsgu6wlbD5fLkrgMWkUCsX0Ej4&#10;MRGW9fVVpUodTvhhxnVqGZVgLJUEm1Jfch4ba7yKs9AbpGwfBq8SrUPL9aBOVO4dnwuRc686pA9W&#10;9ebZmuawPnoJi7fxy7qnbdBY2Gy1fT1/v2/OUt7eTKtHYMlM6XIMf/iEDjUx7cIRdWROAokkCXkh&#10;7oFR/LAQZLKjIZvnwOuK/xeofwEAAP//AwBQSwECLQAUAAYACAAAACEAtoM4kv4AAADhAQAAEwAA&#10;AAAAAAAAAAAAAAAAAAAAW0NvbnRlbnRfVHlwZXNdLnhtbFBLAQItABQABgAIAAAAIQA4/SH/1gAA&#10;AJQBAAALAAAAAAAAAAAAAAAAAC8BAABfcmVscy8ucmVsc1BLAQItABQABgAIAAAAIQB0UMWqfwIA&#10;AAgFAAAOAAAAAAAAAAAAAAAAAC4CAABkcnMvZTJvRG9jLnhtbFBLAQItABQABgAIAAAAIQACoVBL&#10;3gAAAAgBAAAPAAAAAAAAAAAAAAAAANkEAABkcnMvZG93bnJldi54bWxQSwUGAAAAAAQABADzAAAA&#10;5AUAAAAA&#10;" o:allowoverlap="f" stroked="f">
                <v:textbox style="mso-fit-shape-to-text:t" inset="0,0,0,0">
                  <w:txbxContent>
                    <w:p w14:paraId="1520F6D3" w14:textId="77777777" w:rsidR="000D3150" w:rsidRPr="002505A8" w:rsidRDefault="000D3150" w:rsidP="006822BD">
                      <w:pPr>
                        <w:ind w:firstLine="0"/>
                        <w:jc w:val="center"/>
                        <w:rPr>
                          <w:b/>
                          <w:sz w:val="28"/>
                          <w:lang w:val="id-ID"/>
                        </w:rPr>
                      </w:pPr>
                      <w:r>
                        <w:rPr>
                          <w:b/>
                          <w:sz w:val="28"/>
                          <w:lang w:val="id-ID"/>
                        </w:rPr>
                        <w:t>Irfan Wahyudin</w:t>
                      </w:r>
                    </w:p>
                  </w:txbxContent>
                </v:textbox>
                <w10:wrap anchorx="page" anchory="page"/>
              </v:shape>
            </w:pict>
          </mc:Fallback>
        </mc:AlternateContent>
      </w:r>
      <w:r w:rsidR="0047790C" w:rsidRPr="006375DE">
        <w:rPr>
          <w:noProof/>
          <w:lang w:val="en-CA" w:eastAsia="en-CA"/>
        </w:rPr>
        <mc:AlternateContent>
          <mc:Choice Requires="wps">
            <w:drawing>
              <wp:anchor distT="0" distB="0" distL="114300" distR="114300" simplePos="0" relativeHeight="251669504" behindDoc="0" locked="0" layoutInCell="1" allowOverlap="0" wp14:anchorId="03E2A746" wp14:editId="11DB8FB7">
                <wp:simplePos x="0" y="0"/>
                <wp:positionH relativeFrom="page">
                  <wp:align>center</wp:align>
                </wp:positionH>
                <wp:positionV relativeFrom="page">
                  <wp:posOffset>8533130</wp:posOffset>
                </wp:positionV>
                <wp:extent cx="6224270" cy="759460"/>
                <wp:effectExtent l="1905" t="0" r="3175" b="381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59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87FD2" w14:textId="77777777" w:rsidR="000D3150" w:rsidRPr="00A403A0" w:rsidRDefault="000D3150" w:rsidP="00A248CB">
                            <w:pPr>
                              <w:ind w:firstLine="0"/>
                              <w:jc w:val="center"/>
                              <w:rPr>
                                <w:b/>
                                <w:sz w:val="26"/>
                                <w:szCs w:val="26"/>
                                <w:lang w:val="id-ID"/>
                              </w:rPr>
                            </w:pPr>
                            <w:r>
                              <w:rPr>
                                <w:b/>
                                <w:sz w:val="26"/>
                                <w:szCs w:val="26"/>
                                <w:lang w:val="id-ID"/>
                              </w:rPr>
                              <w:t>GRADUATE SCHOOL</w:t>
                            </w:r>
                          </w:p>
                          <w:p w14:paraId="3DDC5210" w14:textId="77777777" w:rsidR="000D3150" w:rsidRPr="00A403A0" w:rsidRDefault="000D3150" w:rsidP="00A248CB">
                            <w:pPr>
                              <w:ind w:firstLine="0"/>
                              <w:jc w:val="center"/>
                              <w:rPr>
                                <w:b/>
                                <w:sz w:val="26"/>
                                <w:szCs w:val="26"/>
                                <w:lang w:val="id-ID"/>
                              </w:rPr>
                            </w:pPr>
                            <w:r>
                              <w:rPr>
                                <w:b/>
                                <w:sz w:val="26"/>
                                <w:szCs w:val="26"/>
                                <w:lang w:val="id-ID"/>
                              </w:rPr>
                              <w:t>BOGOR AGRICULTURAL UNIVERSITY</w:t>
                            </w:r>
                          </w:p>
                          <w:p w14:paraId="4845012F" w14:textId="77777777" w:rsidR="000D3150" w:rsidRPr="00D47207" w:rsidRDefault="000D3150" w:rsidP="00A248CB">
                            <w:pPr>
                              <w:ind w:firstLine="0"/>
                              <w:jc w:val="center"/>
                              <w:rPr>
                                <w:b/>
                                <w:sz w:val="26"/>
                                <w:szCs w:val="26"/>
                              </w:rPr>
                            </w:pPr>
                            <w:r w:rsidRPr="00D47207">
                              <w:rPr>
                                <w:b/>
                                <w:sz w:val="26"/>
                                <w:szCs w:val="26"/>
                              </w:rPr>
                              <w:t>BOGOR</w:t>
                            </w:r>
                          </w:p>
                          <w:p w14:paraId="1A4B4BF5" w14:textId="77777777" w:rsidR="000D3150" w:rsidRPr="00A403A0" w:rsidRDefault="000D3150" w:rsidP="00A248CB">
                            <w:pPr>
                              <w:ind w:firstLine="0"/>
                              <w:jc w:val="center"/>
                              <w:rPr>
                                <w:b/>
                                <w:sz w:val="26"/>
                                <w:szCs w:val="26"/>
                                <w:lang w:val="id-ID"/>
                              </w:rPr>
                            </w:pPr>
                            <w:r>
                              <w:rPr>
                                <w:b/>
                                <w:sz w:val="26"/>
                                <w:szCs w:val="26"/>
                              </w:rPr>
                              <w:t>201</w:t>
                            </w:r>
                            <w:r>
                              <w:rPr>
                                <w:b/>
                                <w:sz w:val="26"/>
                                <w:szCs w:val="26"/>
                                <w:lang w:val="id-ID"/>
                              </w:rPr>
                              <w:t>5</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E2A746" id="Text Box 12" o:spid="_x0000_s1030" type="#_x0000_t202" style="position:absolute;margin-left:0;margin-top:671.9pt;width:490.1pt;height:59.8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G/nfQIAAAg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C1x&#10;mmIkSQccPbDBoa0aUJL6+vTaFuB2r8HRDbAOPIdcrb5T9SeLpNq1RB7YjTGqbxmhEF/iT0ZPjo44&#10;1oPs+7eKwj3k6FQAGhrT+eJBORCgA0+PF258LDUsLtI0S5ewVcPecp5ni0BeRIrptDbWvWaqQ94o&#10;sQHuAzo53VnnoyHF5OIvs0pwWnEhwsQc9jth0ImATqrwhQSeuQnpnaXyx0bEcQWChDv8ng838P41&#10;T9Is3qb5rFqslrOsyuazfBmvZnGSb/NFnOXZbfXNB5hkRcspZfKOSzZpMMn+juNzN4zqCSpEfYnz&#10;eTofKfpjknH4fpdkxx20pOBdiVcXJ1J4Yl9JCmmTwhEuRjv6OfxQZajB9A9VCTLwzI8acMN+CIqb&#10;T+raK/oIujAKaAOG4TkBo1XmC0Y9tGaJ7ecjMQwj8UaCtnwfT4aZjP1kEFnD0RI7jEZz58Z+P2rD&#10;Dy0gT+q9Af1VPEjDC3WM4qxaaLeQw/lp8P38dB68fjxgm+8AAAD//wMAUEsDBBQABgAIAAAAIQCB&#10;iwg93wAAAAoBAAAPAAAAZHJzL2Rvd25yZXYueG1sTI/BTsMwEETvSPyDtUjcqNMmqtIQpypIII5Q&#10;itSjGy9xRLwOsZuGfj3LqRx3ZjQ7r1xPrhMjDqH1pGA+S0Ag1d601CjYvT/d5SBC1GR05wkV/GCA&#10;dXV9VerC+BO94biNjeASCoVWYGPsCylDbdHpMPM9EnuffnA68jk00gz6xOWuk4skWUqnW+IPVvf4&#10;aLH+2h6dgtXL+GG7h703lNv5Zv98/n7dnZW6vZk29yAiTvEShr/5PB0q3nTwRzJBdAoYJLKaZikT&#10;sL/KkwWIA0vZMs1AVqX8j1D9AgAA//8DAFBLAQItABQABgAIAAAAIQC2gziS/gAAAOEBAAATAAAA&#10;AAAAAAAAAAAAAAAAAABbQ29udGVudF9UeXBlc10ueG1sUEsBAi0AFAAGAAgAAAAhADj9If/WAAAA&#10;lAEAAAsAAAAAAAAAAAAAAAAALwEAAF9yZWxzLy5yZWxzUEsBAi0AFAAGAAgAAAAhAKnYb+d9AgAA&#10;CAUAAA4AAAAAAAAAAAAAAAAALgIAAGRycy9lMm9Eb2MueG1sUEsBAi0AFAAGAAgAAAAhAIGLCD3f&#10;AAAACgEAAA8AAAAAAAAAAAAAAAAA1wQAAGRycy9kb3ducmV2LnhtbFBLBQYAAAAABAAEAPMAAADj&#10;BQAAAAA=&#10;" o:allowoverlap="f" stroked="f">
                <v:textbox style="mso-fit-shape-to-text:t" inset="0,0,0,0">
                  <w:txbxContent>
                    <w:p w14:paraId="03C87FD2" w14:textId="77777777" w:rsidR="000D3150" w:rsidRPr="00A403A0" w:rsidRDefault="000D3150" w:rsidP="00A248CB">
                      <w:pPr>
                        <w:ind w:firstLine="0"/>
                        <w:jc w:val="center"/>
                        <w:rPr>
                          <w:b/>
                          <w:sz w:val="26"/>
                          <w:szCs w:val="26"/>
                          <w:lang w:val="id-ID"/>
                        </w:rPr>
                      </w:pPr>
                      <w:r>
                        <w:rPr>
                          <w:b/>
                          <w:sz w:val="26"/>
                          <w:szCs w:val="26"/>
                          <w:lang w:val="id-ID"/>
                        </w:rPr>
                        <w:t>GRADUATE SCHOOL</w:t>
                      </w:r>
                    </w:p>
                    <w:p w14:paraId="3DDC5210" w14:textId="77777777" w:rsidR="000D3150" w:rsidRPr="00A403A0" w:rsidRDefault="000D3150" w:rsidP="00A248CB">
                      <w:pPr>
                        <w:ind w:firstLine="0"/>
                        <w:jc w:val="center"/>
                        <w:rPr>
                          <w:b/>
                          <w:sz w:val="26"/>
                          <w:szCs w:val="26"/>
                          <w:lang w:val="id-ID"/>
                        </w:rPr>
                      </w:pPr>
                      <w:r>
                        <w:rPr>
                          <w:b/>
                          <w:sz w:val="26"/>
                          <w:szCs w:val="26"/>
                          <w:lang w:val="id-ID"/>
                        </w:rPr>
                        <w:t>BOGOR AGRICULTURAL UNIVERSITY</w:t>
                      </w:r>
                    </w:p>
                    <w:p w14:paraId="4845012F" w14:textId="77777777" w:rsidR="000D3150" w:rsidRPr="00D47207" w:rsidRDefault="000D3150" w:rsidP="00A248CB">
                      <w:pPr>
                        <w:ind w:firstLine="0"/>
                        <w:jc w:val="center"/>
                        <w:rPr>
                          <w:b/>
                          <w:sz w:val="26"/>
                          <w:szCs w:val="26"/>
                        </w:rPr>
                      </w:pPr>
                      <w:r w:rsidRPr="00D47207">
                        <w:rPr>
                          <w:b/>
                          <w:sz w:val="26"/>
                          <w:szCs w:val="26"/>
                        </w:rPr>
                        <w:t>BOGOR</w:t>
                      </w:r>
                    </w:p>
                    <w:p w14:paraId="1A4B4BF5" w14:textId="77777777" w:rsidR="000D3150" w:rsidRPr="00A403A0" w:rsidRDefault="000D3150" w:rsidP="00A248CB">
                      <w:pPr>
                        <w:ind w:firstLine="0"/>
                        <w:jc w:val="center"/>
                        <w:rPr>
                          <w:b/>
                          <w:sz w:val="26"/>
                          <w:szCs w:val="26"/>
                          <w:lang w:val="id-ID"/>
                        </w:rPr>
                      </w:pPr>
                      <w:r>
                        <w:rPr>
                          <w:b/>
                          <w:sz w:val="26"/>
                          <w:szCs w:val="26"/>
                        </w:rPr>
                        <w:t>201</w:t>
                      </w:r>
                      <w:r>
                        <w:rPr>
                          <w:b/>
                          <w:sz w:val="26"/>
                          <w:szCs w:val="26"/>
                          <w:lang w:val="id-ID"/>
                        </w:rPr>
                        <w:t>5</w:t>
                      </w:r>
                    </w:p>
                  </w:txbxContent>
                </v:textbox>
                <w10:wrap anchorx="page" anchory="page"/>
              </v:shape>
            </w:pict>
          </mc:Fallback>
        </mc:AlternateContent>
      </w:r>
      <w:r w:rsidR="0047790C" w:rsidRPr="006375DE">
        <w:rPr>
          <w:noProof/>
          <w:lang w:val="en-CA" w:eastAsia="en-CA"/>
        </w:rPr>
        <mc:AlternateContent>
          <mc:Choice Requires="wps">
            <w:drawing>
              <wp:anchor distT="0" distB="0" distL="114300" distR="114300" simplePos="0" relativeHeight="251667456" behindDoc="0" locked="0" layoutInCell="1" allowOverlap="0" wp14:anchorId="5F3B621B" wp14:editId="2F251C06">
                <wp:simplePos x="0" y="0"/>
                <wp:positionH relativeFrom="page">
                  <wp:align>center</wp:align>
                </wp:positionH>
                <wp:positionV relativeFrom="page">
                  <wp:posOffset>1800225</wp:posOffset>
                </wp:positionV>
                <wp:extent cx="5021580" cy="613410"/>
                <wp:effectExtent l="3175" t="0" r="444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67CF4" w14:textId="0E1E7FD5" w:rsidR="000D3150" w:rsidRPr="002505A8" w:rsidRDefault="000D3150" w:rsidP="002505A8">
                            <w:pPr>
                              <w:ind w:firstLine="0"/>
                              <w:jc w:val="center"/>
                            </w:pPr>
                            <w:r>
                              <w:rPr>
                                <w:b/>
                                <w:sz w:val="28"/>
                                <w:lang w:val="id-ID"/>
                              </w:rPr>
                              <w:t>MODELING RISK CLUSTER BASED ON SENTIMENT ANALYSIS IN BAHASA INDONESIA FOR SME BUSINESS RISK ANALYSIS DOCUMENTS</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F3B621B"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iDfQIAAAgFAAAOAAAAZHJzL2Uyb0RvYy54bWysVG1v2yAQ/j5p/wHxPfXLnDS24lRNOk+T&#10;uhep3Q8gBsdoGBiQ2N20/74Dx2nXbdI0zR/wAcfx3D3PsboaOoGOzFiuZImTixgjJmtFudyX+NN9&#10;NVtiZB2RlAglWYkfmMVX65cvVr0uWKpaJSgzCIJIW/S6xK1zuogiW7esI/ZCaSZhs1GmIw6mZh9R&#10;Q3qI3okojeNF1CtDtVE1sxZWb8ZNvA7xm4bV7kPTWOaQKDFgc2E0Ydz5MVqvSLE3RLe8PsEg/4Ci&#10;I1zCpedQN8QRdDD8l1Adr42yqnEXteoi1TS8ZiEHyCaJn2Vz1xLNQi5QHKvPZbL/L2z9/vjRIE5L&#10;nCYYSdIBR/dscGijBpSE+vTaFuB2p8HRDbAOPIdcrb5V9WeLpNq2RO7ZtTGqbxmhgC/xlY2eHPWM&#10;2ML6ILv+naJwDzk4FQINjel88aAcCKIDTw9nbjyWGhbncZrMl7BVw94ieZWN4CJSTKe1se4NUx3y&#10;RokNcB+ik+OtdR4NKSYXf5lVgtOKCxEmZr/bCoOOBHRShS8k8MxNSO8slT82RhxXACTc4fc83MD7&#10;tzxJs3iT5rNqsbycZVU2n+WX8XIWJ/kmX8RZnt1U3z3AJCtaTimTt1yySYNJ9nccn7phVE9QIepL&#10;nM/T+UjRH5OMw/e7JDvuoCUF70q8PDuRwhP7WtLQMI5wMdrRz/BDlaEG0z9UJcjAMz9qwA27IShu&#10;4W/3qtgp+gC6MApoA4bhOQGjVeYrRj20ZontlwMxDCPxVoK2fB9PhpmM3WQQWcPREjuMRnPrxn4/&#10;aMP3LUSe1HsN+qt4kMYjipNqod1CDqenwffz03nwenzA1j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uf+4g30CAAAI&#10;BQAADgAAAAAAAAAAAAAAAAAuAgAAZHJzL2Uyb0RvYy54bWxQSwECLQAUAAYACAAAACEAihGwMN4A&#10;AAAIAQAADwAAAAAAAAAAAAAAAADXBAAAZHJzL2Rvd25yZXYueG1sUEsFBgAAAAAEAAQA8wAAAOIF&#10;AAAAAA==&#10;" o:allowoverlap="f" stroked="f">
                <v:textbox style="mso-fit-shape-to-text:t" inset="0,0,0,0">
                  <w:txbxContent>
                    <w:p w14:paraId="03067CF4" w14:textId="0E1E7FD5" w:rsidR="000D3150" w:rsidRPr="002505A8" w:rsidRDefault="000D3150" w:rsidP="002505A8">
                      <w:pPr>
                        <w:ind w:firstLine="0"/>
                        <w:jc w:val="center"/>
                      </w:pPr>
                      <w:r>
                        <w:rPr>
                          <w:b/>
                          <w:sz w:val="28"/>
                          <w:lang w:val="id-ID"/>
                        </w:rPr>
                        <w:t>MODELING RISK CLUSTER BASED ON SENTIMENT ANALYSIS IN BAHASA INDONESIA FOR SME BUSINESS RISK ANALYSIS DOCUMENTS</w:t>
                      </w:r>
                    </w:p>
                  </w:txbxContent>
                </v:textbox>
                <w10:wrap anchorx="page" anchory="page"/>
              </v:shape>
            </w:pict>
          </mc:Fallback>
        </mc:AlternateContent>
      </w:r>
      <w:r w:rsidR="002A32FD" w:rsidRPr="006375DE">
        <w:br w:type="page"/>
      </w:r>
      <w:r w:rsidR="005500AA" w:rsidRPr="006375DE">
        <w:rPr>
          <w:b/>
          <w:noProof/>
          <w:sz w:val="28"/>
          <w:szCs w:val="28"/>
          <w:lang w:val="en-CA" w:eastAsia="en-CA"/>
        </w:rPr>
        <mc:AlternateContent>
          <mc:Choice Requires="wps">
            <w:drawing>
              <wp:anchor distT="0" distB="0" distL="114300" distR="114300" simplePos="0" relativeHeight="251824128" behindDoc="0" locked="0" layoutInCell="1" allowOverlap="1" wp14:anchorId="2A22B852" wp14:editId="46627C7D">
                <wp:simplePos x="0" y="0"/>
                <wp:positionH relativeFrom="column">
                  <wp:posOffset>-219075</wp:posOffset>
                </wp:positionH>
                <wp:positionV relativeFrom="paragraph">
                  <wp:posOffset>-551180</wp:posOffset>
                </wp:positionV>
                <wp:extent cx="714375" cy="2476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B844A" id="Rectangle 69" o:spid="_x0000_s1026" style="position:absolute;margin-left:-17.25pt;margin-top:-43.4pt;width:56.25pt;height:19.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olAIAAK0FAAAOAAAAZHJzL2Uyb0RvYy54bWysVE1v2zAMvQ/YfxB0Xx1nSdMGcYogRYcB&#10;RVu0HXpWZCkWIIuapMTJfv0o+SNdV+xQLAdFFMlH8pnk4upQa7IXziswBc3PRpQIw6FUZlvQH883&#10;Xy4o8YGZkmkwoqBH4enV8vOnRWPnYgwV6FI4giDGzxtb0CoEO88yzytRM38GVhhUSnA1Cyi6bVY6&#10;1iB6rbPxaHSeNeBK64AL7/H1ulXSZcKXUvBwL6UXgeiCYm4hnS6dm3hmywWbbx2zleJdGuwDWdRM&#10;GQw6QF2zwMjOqb+gasUdeJDhjEOdgZSKi1QDVpOP3lTzVDErUi1IjrcDTf7/wfK7/YMjqizo+SUl&#10;htX4jR6RNWa2WhB8Q4Ia6+do92QfXCd5vMZqD9LV8R/rIIdE6nEgVRwC4fg4yydfZ1NKOKrGk9n5&#10;NJGenZyt8+GbgJrES0EdRk9Usv2tDxgQTXuTGMuDVuWN0joJsU/EWjuyZ/iFN9s8Jowef1hp8yFH&#10;hImeWay/rTjdwlGLiKfNo5BIHdY4Tgmnpj0lwzgXJuStqmKlaHOcjvDXZ9mnn3JOgBFZYnUDdgfQ&#10;W7YgPXZbbGcfXUXq+cF59K/EWufBI0UGEwbnWhlw7wForKqL3Nr3JLXURJY2UB6xsRy0E+ctv1H4&#10;eW+ZDw/M4YjhMOLaCPd4SA1NQaG7UVKB+/Xee7THzkctJQ2ObEH9zx1zghL93eBMXOaTSZzxJEym&#10;szEK7rVm81pjdvUasGdyXFCWp2u0D7q/Sgf1C26XVYyKKmY4xi4oD64X1qFdJbifuFitkhnOtWXh&#10;1jxZHsEjq7F9nw8vzNmuxwMOxx30483mb1q9tY2eBla7AFKlOTjx2vGNOyE1Tre/4tJ5LSer05Zd&#10;/gYAAP//AwBQSwMEFAAGAAgAAAAhAB39fTvfAAAACgEAAA8AAABkcnMvZG93bnJldi54bWxMj81O&#10;wzAQhO9IvIO1SFxQ6xT644Y4FULiCqJw4ebG2zgiXke2mwaenuUEt92d0ew31W7yvRgxpi6QhsW8&#10;AIHUBNtRq+H97WmmQKRsyJo+EGr4wgS7+vKiMqUNZ3rFcZ9bwSGUSqPB5TyUUqbGoTdpHgYk1o4h&#10;epN5ja200Zw53PfytijW0puO+IMzAz46bD73J69h+928ZBWGlcvdx7b1i+djHG+0vr6aHu5BZJzy&#10;nxl+8RkdamY6hBPZJHoNs7vliq08qDV3YMdGcbkDH5YbBbKu5P8K9Q8AAAD//wMAUEsBAi0AFAAG&#10;AAgAAAAhALaDOJL+AAAA4QEAABMAAAAAAAAAAAAAAAAAAAAAAFtDb250ZW50X1R5cGVzXS54bWxQ&#10;SwECLQAUAAYACAAAACEAOP0h/9YAAACUAQAACwAAAAAAAAAAAAAAAAAvAQAAX3JlbHMvLnJlbHNQ&#10;SwECLQAUAAYACAAAACEAKv9G6JQCAACtBQAADgAAAAAAAAAAAAAAAAAuAgAAZHJzL2Uyb0RvYy54&#10;bWxQSwECLQAUAAYACAAAACEAHf19O98AAAAKAQAADwAAAAAAAAAAAAAAAADuBAAAZHJzL2Rvd25y&#10;ZXYueG1sUEsFBgAAAAAEAAQA8wAAAPoFAAAAAA==&#10;" fillcolor="white [3212]" strokecolor="white [3212]" strokeweight="2pt"/>
            </w:pict>
          </mc:Fallback>
        </mc:AlternateContent>
      </w:r>
    </w:p>
    <w:p w14:paraId="740F704C" w14:textId="66C99FE6" w:rsidR="00984D35" w:rsidRPr="006375DE" w:rsidRDefault="006B0A81" w:rsidP="00B80BB1">
      <w:pPr>
        <w:tabs>
          <w:tab w:val="left" w:pos="2835"/>
        </w:tabs>
        <w:ind w:firstLine="0"/>
      </w:pPr>
      <w:r w:rsidRPr="006375DE">
        <w:rPr>
          <w:b/>
          <w:noProof/>
          <w:sz w:val="28"/>
          <w:szCs w:val="28"/>
          <w:lang w:val="en-CA" w:eastAsia="en-CA"/>
        </w:rPr>
        <w:lastRenderedPageBreak/>
        <mc:AlternateContent>
          <mc:Choice Requires="wps">
            <w:drawing>
              <wp:anchor distT="0" distB="0" distL="114300" distR="114300" simplePos="0" relativeHeight="252008448" behindDoc="0" locked="0" layoutInCell="1" allowOverlap="1" wp14:anchorId="53F7FB86" wp14:editId="4E901413">
                <wp:simplePos x="0" y="0"/>
                <wp:positionH relativeFrom="column">
                  <wp:posOffset>-82187</wp:posOffset>
                </wp:positionH>
                <wp:positionV relativeFrom="paragraph">
                  <wp:posOffset>-720725</wp:posOffset>
                </wp:positionV>
                <wp:extent cx="714375" cy="247650"/>
                <wp:effectExtent l="0" t="0" r="28575" b="19050"/>
                <wp:wrapNone/>
                <wp:docPr id="2051" name="Rectangle 2051"/>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D15C3" id="Rectangle 2051" o:spid="_x0000_s1026" style="position:absolute;margin-left:-6.45pt;margin-top:-56.75pt;width:56.25pt;height:19.5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J1lQIAALEFAAAOAAAAZHJzL2Uyb0RvYy54bWysVE1v2zAMvQ/YfxB0X21nSbMFdYqgRYcB&#10;RRu0HXpWZCkWIIuapMTJfv0o+SNdV+xQLAdFFMlH8pnkxeWh0WQvnFdgSlqc5ZQIw6FSZlvSH083&#10;n75Q4gMzFdNgREmPwtPL5ccPF61diAnUoCvhCIIYv2htSesQ7CLLPK9Fw/wZWGFQKcE1LKDotlnl&#10;WIvojc4meX6eteAq64AL7/H1ulPSZcKXUvBwL6UXgeiSYm4hnS6dm3hmywu22Dpma8X7NNg7smiY&#10;Mhh0hLpmgZGdU39BNYo78CDDGYcmAykVF6kGrKbIX1XzWDMrUi1IjrcjTf7/wfK7/doRVZV0ks8K&#10;Sgxr8Cs9IG/MbLUg6RVJaq1foO2jXbte8niNFR+ka+I/1kIOidjjSKw4BMLxcV5MP89nlHBUTabz&#10;81kiPjs5W+fDNwENiZeSOoyf6GT7Wx8wIJoOJjGWB62qG6V1EmKviCvtyJ7hV95si/hV0eMPK23e&#10;5Ygw0TOL9XcVp1s4ahHxtHkQEunDGicp4dS4p2QY58KEolPVrBJdjrMcf0OWQ/op5wQYkSVWN2L3&#10;AINlBzJgd8X29tFVpL4fnfN/JdY5jx4pMpgwOjfKgHsLQGNVfeTOfiCpoyaytIHqiM3loJs6b/mN&#10;ws97y3xYM4djhgOJqyPc4yE1tCWF/kZJDe7XW+/RHrsftZS0OLYl9T93zAlK9HeDc/G1mE7jnCdh&#10;OptPUHAvNZuXGrNrrgB7Bhsfs0vXaB/0cJUOmmfcMKsYFVXMcIxdUh7cIFyFbp3gjuJitUpmONuW&#10;hVvzaHkEj6zG9n06PDNn+x4POBx3MIw4W7xq9c42ehpY7QJIlebgxGvPN+6F1Dj9DouL56WcrE6b&#10;dvkbAAD//wMAUEsDBBQABgAIAAAAIQCGwihF3wAAAAsBAAAPAAAAZHJzL2Rvd25yZXYueG1sTI9N&#10;T8MwDIbvSPyHyEhc0JZ20LGUphNC4gpicOGWNV5T0ThVk3WFX493gps/Hr1+XG1n34sJx9gF0pAv&#10;MxBITbAdtRo+3p8XGxAxGbKmD4QavjHCtr68qExpw4necNqlVnAIxdJocCkNpZSxcehNXIYBiXeH&#10;MHqTuB1baUdz4nDfy1WWraU3HfEFZwZ8cth87Y5eg/ppXtMmDIVL3adqff5yGKcbra+v5scHEAnn&#10;9AfDWZ/VoWanfTiSjaLXsMhXitFzkd8WIBhRag1iz5P7uwJkXcn/P9S/AAAA//8DAFBLAQItABQA&#10;BgAIAAAAIQC2gziS/gAAAOEBAAATAAAAAAAAAAAAAAAAAAAAAABbQ29udGVudF9UeXBlc10ueG1s&#10;UEsBAi0AFAAGAAgAAAAhADj9If/WAAAAlAEAAAsAAAAAAAAAAAAAAAAALwEAAF9yZWxzLy5yZWxz&#10;UEsBAi0AFAAGAAgAAAAhAGk5QnWVAgAAsQUAAA4AAAAAAAAAAAAAAAAALgIAAGRycy9lMm9Eb2Mu&#10;eG1sUEsBAi0AFAAGAAgAAAAhAIbCKEXfAAAACwEAAA8AAAAAAAAAAAAAAAAA7wQAAGRycy9kb3du&#10;cmV2LnhtbFBLBQYAAAAABAAEAPMAAAD7BQAAAAA=&#10;" fillcolor="white [3212]" strokecolor="white [3212]" strokeweight="2pt"/>
            </w:pict>
          </mc:Fallback>
        </mc:AlternateContent>
      </w:r>
      <w:r w:rsidR="007D159F" w:rsidRPr="006375DE">
        <w:rPr>
          <w:noProof/>
          <w:lang w:val="en-CA" w:eastAsia="en-CA"/>
        </w:rPr>
        <mc:AlternateContent>
          <mc:Choice Requires="wps">
            <w:drawing>
              <wp:anchor distT="0" distB="0" distL="114300" distR="114300" simplePos="0" relativeHeight="251998208" behindDoc="0" locked="0" layoutInCell="1" allowOverlap="1" wp14:anchorId="27FFC4EB" wp14:editId="2B4B6DE6">
                <wp:simplePos x="0" y="0"/>
                <wp:positionH relativeFrom="column">
                  <wp:posOffset>-83848</wp:posOffset>
                </wp:positionH>
                <wp:positionV relativeFrom="paragraph">
                  <wp:posOffset>-397747</wp:posOffset>
                </wp:positionV>
                <wp:extent cx="341194" cy="150125"/>
                <wp:effectExtent l="0" t="0" r="20955" b="21590"/>
                <wp:wrapNone/>
                <wp:docPr id="43" name="Rectangle 43"/>
                <wp:cNvGraphicFramePr/>
                <a:graphic xmlns:a="http://schemas.openxmlformats.org/drawingml/2006/main">
                  <a:graphicData uri="http://schemas.microsoft.com/office/word/2010/wordprocessingShape">
                    <wps:wsp>
                      <wps:cNvSpPr/>
                      <wps:spPr>
                        <a:xfrm>
                          <a:off x="0" y="0"/>
                          <a:ext cx="341194" cy="150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CF769" id="Rectangle 43" o:spid="_x0000_s1026" style="position:absolute;margin-left:-6.6pt;margin-top:-31.3pt;width:26.85pt;height:11.8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AfkQIAAK0FAAAOAAAAZHJzL2Uyb0RvYy54bWysVMFu2zAMvQ/YPwi6r7bTZFuDOkWQIsOA&#10;oi3aDj0rshQbkEVNUuJkXz9Ksp2uK3YoloMiiuQj+Uzy8urQKrIX1jWgS1qc5ZQIzaFq9LakP57W&#10;n75S4jzTFVOgRUmPwtGrxccPl52ZiwnUoCphCYJoN+9MSWvvzTzLHK9Fy9wZGKFRKcG2zKNot1ll&#10;WYforcomef4568BWxgIXzuHrdVLSRcSXUnB/J6UTnqiSYm4+njaem3Bmi0s231pm6ob3abB3ZNGy&#10;RmPQEeqaeUZ2tvkLqm24BQfSn3FoM5Cy4SLWgNUU+atqHmtmRKwFyXFmpMn9P1h+u7+3pKlKOj2n&#10;RLMWv9EDssb0VgmCb0hQZ9wc7R7Nve0lh9dQ7UHaNvxjHeQQST2OpIqDJxwfz6dFcTGlhKOqmOXF&#10;ZBYws5Ozsc5/E9CScCmpxeiRSra/cT6ZDiYhlgPVVOtGqSiEPhErZcme4RfebIse/A8rpd/liDkG&#10;zyzUnyqON39UIuAp/SAkUoc1TmLCsWlPyTDOhfZFUtWsEinHWY6/Icsh/UhIBAzIEqsbsXuAwTKB&#10;DNiJnt4+uIrY86Nz/q/EkvPoESOD9qNz22iwbwEorKqPnOwHkhI1gaUNVEdsLAtp4pzh6wY/7w1z&#10;/p5ZHDEcRlwb/g4PqaArKfQ3Smqwv956D/bY+ailpMORLan7uWNWUKK+a5yJi2I6DTMehensywQF&#10;+1KzeanRu3YF2DMFLijD4zXYezVcpYX2GbfLMkRFFdMcY5eUezsIK59WCe4nLpbLaIZzbZi/0Y+G&#10;B/DAamjfp8Mzs6bvcY/DcQvDeLP5q1ZPtsFTw3LnQTZxDk689nzjToiN0++vsHReytHqtGUXvwEA&#10;AP//AwBQSwMEFAAGAAgAAAAhAFUpof7fAAAACgEAAA8AAABkcnMvZG93bnJldi54bWxMjz1PwzAQ&#10;hnck/oN1lVhQayelURPiVAiJFURhYXNjN44anyPbTQO/nmOi2308eu+5eje7gU0mxN6jhGwlgBls&#10;ve6xk/D58bLcAotJoVaDRyPh20TYNbc3taq0v+C7mfapYxSCsVISbEpjxXlsrXEqrvxokHZHH5xK&#10;1IaO66AuFO4GngtRcKd6pAtWjebZmva0PzsJ5U/7lrZ+3NjUf5Wdy16PYbqX8m4xPz0CS2ZO/zD8&#10;6ZM6NOR08GfUkQ0Sltk6J5SKIi+AEfEgNsAONFiXAnhT8+sXml8AAAD//wMAUEsBAi0AFAAGAAgA&#10;AAAhALaDOJL+AAAA4QEAABMAAAAAAAAAAAAAAAAAAAAAAFtDb250ZW50X1R5cGVzXS54bWxQSwEC&#10;LQAUAAYACAAAACEAOP0h/9YAAACUAQAACwAAAAAAAAAAAAAAAAAvAQAAX3JlbHMvLnJlbHNQSwEC&#10;LQAUAAYACAAAACEASeUwH5ECAACtBQAADgAAAAAAAAAAAAAAAAAuAgAAZHJzL2Uyb0RvYy54bWxQ&#10;SwECLQAUAAYACAAAACEAVSmh/t8AAAAKAQAADwAAAAAAAAAAAAAAAADrBAAAZHJzL2Rvd25yZXYu&#10;eG1sUEsFBgAAAAAEAAQA8wAAAPcFAAAAAA==&#10;" fillcolor="white [3212]" strokecolor="white [3212]" strokeweight="2pt"/>
            </w:pict>
          </mc:Fallback>
        </mc:AlternateContent>
      </w:r>
    </w:p>
    <w:p w14:paraId="0F540F65" w14:textId="033FD3AD" w:rsidR="00984D35" w:rsidRPr="006375DE" w:rsidRDefault="00984D35" w:rsidP="00B80BB1">
      <w:pPr>
        <w:tabs>
          <w:tab w:val="left" w:pos="2835"/>
        </w:tabs>
        <w:ind w:firstLine="0"/>
      </w:pPr>
    </w:p>
    <w:p w14:paraId="26DF4BDE" w14:textId="77777777" w:rsidR="00984D35" w:rsidRPr="006375DE" w:rsidRDefault="00984D35" w:rsidP="00B80BB1">
      <w:pPr>
        <w:tabs>
          <w:tab w:val="left" w:pos="2835"/>
        </w:tabs>
        <w:ind w:firstLine="0"/>
      </w:pPr>
    </w:p>
    <w:p w14:paraId="5F6E43A3" w14:textId="0A0E6F1F" w:rsidR="00984D35" w:rsidRPr="006375DE" w:rsidRDefault="00984D35" w:rsidP="00B80BB1">
      <w:pPr>
        <w:tabs>
          <w:tab w:val="left" w:pos="2835"/>
        </w:tabs>
        <w:ind w:firstLine="0"/>
      </w:pPr>
    </w:p>
    <w:p w14:paraId="2425A2B4" w14:textId="79270B45" w:rsidR="00984D35" w:rsidRPr="006375DE" w:rsidRDefault="00984D35" w:rsidP="00B80BB1">
      <w:pPr>
        <w:tabs>
          <w:tab w:val="left" w:pos="2835"/>
        </w:tabs>
        <w:ind w:firstLine="0"/>
      </w:pPr>
    </w:p>
    <w:p w14:paraId="52DF88BD" w14:textId="7E61B0F2" w:rsidR="00984D35" w:rsidRPr="006375DE" w:rsidRDefault="00984D35" w:rsidP="00B80BB1">
      <w:pPr>
        <w:tabs>
          <w:tab w:val="left" w:pos="2835"/>
        </w:tabs>
        <w:ind w:firstLine="0"/>
      </w:pPr>
    </w:p>
    <w:p w14:paraId="648DA116" w14:textId="03F65BF7" w:rsidR="00984D35" w:rsidRPr="006375DE" w:rsidRDefault="00984D35" w:rsidP="00B80BB1">
      <w:pPr>
        <w:tabs>
          <w:tab w:val="left" w:pos="2835"/>
        </w:tabs>
        <w:ind w:firstLine="0"/>
      </w:pPr>
    </w:p>
    <w:p w14:paraId="2869AE72" w14:textId="099455BA" w:rsidR="00984D35" w:rsidRPr="006375DE" w:rsidRDefault="00984D35" w:rsidP="00B80BB1">
      <w:pPr>
        <w:tabs>
          <w:tab w:val="left" w:pos="2835"/>
        </w:tabs>
        <w:ind w:firstLine="0"/>
      </w:pPr>
    </w:p>
    <w:p w14:paraId="79562301" w14:textId="3AB0BC06" w:rsidR="00984D35" w:rsidRPr="006375DE" w:rsidRDefault="00984D35" w:rsidP="00B80BB1">
      <w:pPr>
        <w:tabs>
          <w:tab w:val="left" w:pos="2835"/>
        </w:tabs>
        <w:ind w:firstLine="0"/>
      </w:pPr>
    </w:p>
    <w:p w14:paraId="7889C429" w14:textId="64601D69" w:rsidR="00984D35" w:rsidRPr="006375DE" w:rsidRDefault="00984D35" w:rsidP="00B80BB1">
      <w:pPr>
        <w:tabs>
          <w:tab w:val="left" w:pos="2835"/>
        </w:tabs>
        <w:ind w:firstLine="0"/>
      </w:pPr>
    </w:p>
    <w:p w14:paraId="58376130" w14:textId="22E91F08" w:rsidR="00984D35" w:rsidRPr="006375DE" w:rsidRDefault="00984D35" w:rsidP="00B80BB1">
      <w:pPr>
        <w:tabs>
          <w:tab w:val="left" w:pos="2835"/>
        </w:tabs>
        <w:ind w:firstLine="0"/>
      </w:pPr>
    </w:p>
    <w:p w14:paraId="5F9857DC" w14:textId="4846CA87" w:rsidR="00984D35" w:rsidRPr="006375DE" w:rsidRDefault="00984D35" w:rsidP="00B80BB1">
      <w:pPr>
        <w:tabs>
          <w:tab w:val="left" w:pos="2835"/>
        </w:tabs>
        <w:ind w:firstLine="0"/>
      </w:pPr>
    </w:p>
    <w:p w14:paraId="726F8290" w14:textId="65485B93" w:rsidR="00984D35" w:rsidRPr="006375DE" w:rsidRDefault="00984D35" w:rsidP="00B80BB1">
      <w:pPr>
        <w:tabs>
          <w:tab w:val="left" w:pos="2835"/>
        </w:tabs>
        <w:ind w:firstLine="0"/>
      </w:pPr>
    </w:p>
    <w:p w14:paraId="3AF0C0E1" w14:textId="3CDB1E92" w:rsidR="00984D35" w:rsidRPr="006375DE" w:rsidRDefault="00984D35" w:rsidP="00B80BB1">
      <w:pPr>
        <w:tabs>
          <w:tab w:val="left" w:pos="2835"/>
        </w:tabs>
        <w:ind w:firstLine="0"/>
      </w:pPr>
    </w:p>
    <w:p w14:paraId="4124473D" w14:textId="36E2745B" w:rsidR="00984D35" w:rsidRPr="006375DE" w:rsidRDefault="00984D35" w:rsidP="00B80BB1">
      <w:pPr>
        <w:tabs>
          <w:tab w:val="left" w:pos="2835"/>
        </w:tabs>
        <w:ind w:firstLine="0"/>
      </w:pPr>
    </w:p>
    <w:p w14:paraId="27CDBE49" w14:textId="03B77C4E" w:rsidR="00B80BB1" w:rsidRPr="006375DE" w:rsidRDefault="007D159F" w:rsidP="00B80BB1">
      <w:pPr>
        <w:tabs>
          <w:tab w:val="left" w:pos="2835"/>
        </w:tabs>
        <w:ind w:firstLine="0"/>
        <w:rPr>
          <w:lang w:val="id-ID"/>
        </w:rPr>
      </w:pPr>
      <w:r w:rsidRPr="006375DE">
        <w:rPr>
          <w:lang w:val="id-ID"/>
        </w:rPr>
        <w:t>Non-committee</w:t>
      </w:r>
      <w:r w:rsidR="00A403A0" w:rsidRPr="006375DE">
        <w:t xml:space="preserve"> </w:t>
      </w:r>
      <w:r w:rsidRPr="006375DE">
        <w:rPr>
          <w:lang w:val="id-ID"/>
        </w:rPr>
        <w:t xml:space="preserve">examiner </w:t>
      </w:r>
      <w:r w:rsidR="00B80BB1" w:rsidRPr="006375DE">
        <w:t>:</w:t>
      </w:r>
      <w:r w:rsidR="00B80BB1" w:rsidRPr="006375DE">
        <w:tab/>
      </w:r>
      <w:r w:rsidR="00D858CC" w:rsidRPr="006375DE">
        <w:rPr>
          <w:lang w:val="id-ID"/>
        </w:rPr>
        <w:t>Irman Hermadi, S Kom, MS, PhD</w:t>
      </w:r>
    </w:p>
    <w:p w14:paraId="1B09C92B" w14:textId="4CF847DB" w:rsidR="00B80BB1" w:rsidRPr="006375DE" w:rsidRDefault="00B80BB1" w:rsidP="00B80BB1">
      <w:pPr>
        <w:tabs>
          <w:tab w:val="left" w:pos="2835"/>
        </w:tabs>
      </w:pPr>
    </w:p>
    <w:p w14:paraId="61773782" w14:textId="0D87734E" w:rsidR="00B80BB1" w:rsidRPr="006375DE" w:rsidRDefault="00B80BB1" w:rsidP="00B80BB1">
      <w:pPr>
        <w:tabs>
          <w:tab w:val="left" w:pos="2835"/>
        </w:tabs>
      </w:pPr>
    </w:p>
    <w:p w14:paraId="35995B9B" w14:textId="223C84DB" w:rsidR="00B80BB1" w:rsidRPr="006375DE" w:rsidRDefault="00B80BB1" w:rsidP="00B80BB1">
      <w:pPr>
        <w:tabs>
          <w:tab w:val="left" w:pos="2835"/>
        </w:tabs>
      </w:pPr>
    </w:p>
    <w:p w14:paraId="575C19EE" w14:textId="23424558" w:rsidR="00320F11" w:rsidRPr="006375DE" w:rsidRDefault="00320F11">
      <w:pPr>
        <w:spacing w:after="200" w:line="276" w:lineRule="auto"/>
        <w:ind w:firstLine="0"/>
        <w:jc w:val="left"/>
      </w:pPr>
      <w:r w:rsidRPr="006375DE">
        <w:br w:type="page"/>
      </w:r>
    </w:p>
    <w:p w14:paraId="035BAA63" w14:textId="5DF65406" w:rsidR="00937573" w:rsidRPr="006375DE" w:rsidRDefault="005500AA" w:rsidP="00937573">
      <w:pPr>
        <w:tabs>
          <w:tab w:val="left" w:pos="1276"/>
        </w:tabs>
        <w:ind w:left="2160" w:hanging="2160"/>
        <w:jc w:val="left"/>
      </w:pPr>
      <w:r w:rsidRPr="006375DE">
        <w:rPr>
          <w:b/>
          <w:noProof/>
          <w:sz w:val="28"/>
          <w:szCs w:val="28"/>
          <w:lang w:val="en-CA" w:eastAsia="en-CA"/>
        </w:rPr>
        <w:lastRenderedPageBreak/>
        <mc:AlternateContent>
          <mc:Choice Requires="wps">
            <w:drawing>
              <wp:anchor distT="0" distB="0" distL="114300" distR="114300" simplePos="0" relativeHeight="251826176" behindDoc="0" locked="0" layoutInCell="1" allowOverlap="1" wp14:anchorId="246FD032" wp14:editId="2EB56EB4">
                <wp:simplePos x="0" y="0"/>
                <wp:positionH relativeFrom="column">
                  <wp:posOffset>4686300</wp:posOffset>
                </wp:positionH>
                <wp:positionV relativeFrom="paragraph">
                  <wp:posOffset>-600710</wp:posOffset>
                </wp:positionV>
                <wp:extent cx="714375" cy="24765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5A70A" id="Rectangle 70" o:spid="_x0000_s1026" style="position:absolute;margin-left:369pt;margin-top:-47.3pt;width:56.25pt;height:19.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8gkwIAAK0FAAAOAAAAZHJzL2Uyb0RvYy54bWysVN9vGjEMfp+0/yHK+3ocg7IhjgpRdZpU&#10;tajt1OeQS7iTkjhLAgf76+fkftB11R6q8RDi2P5sf2d7cXXUihyE8zWYguYXI0qE4VDWZlfQH083&#10;n75Q4gMzJVNgREFPwtOr5ccPi8bOxRgqUKVwBEGMnze2oFUIdp5lnldCM38BVhhUSnCaBRTdLisd&#10;axBdq2w8Gl1mDbjSOuDCe3y9bpV0mfClFDzcS+lFIKqgmFtIp0vnNp7ZcsHmO8dsVfMuDfaOLDSr&#10;DQYdoK5ZYGTv6r+gdM0deJDhgoPOQMqai1QDVpOPXlXzWDErUi1IjrcDTf7/wfK7w8aRuizoDOkx&#10;TOM3ekDWmNkpQfANCWqsn6Pdo924TvJ4jdUepdPxH+sgx0TqaSBVHAPh+DjLJ59nU0o4qsaT2eU0&#10;YWZnZ+t8+CZAk3gpqMPoiUp2uPUBA6JpbxJjeVB1eVMrlYTYJ2KtHDkw/MLbXR4TRo8/rJR5lyPC&#10;RM8s1t9WnG7hpETEU+ZBSKQOaxynhFPTnpNhnAsT8lZVsVK0OU5H+Ouz7NNPOSfAiCyxugG7A+gt&#10;W5Aeuy22s4+uIvX84Dz6V2Kt8+CRIoMJg7OuDbi3ABRW1UVu7XuSWmoiS1soT9hYDtqJ85bf1Ph5&#10;b5kPG+ZwxLDbcG2Eezykgqag0N0oqcD9eus92mPno5aSBke2oP7nnjlBifpucCa+5pNJnPEkTKaz&#10;MQrupWb7UmP2eg3YMzkuKMvTNdoH1V+lA/2M22UVo6KKGY6xC8qD64V1aFcJ7icuVqtkhnNtWbg1&#10;j5ZH8MhqbN+n4zNztuvxgMNxB/14s/mrVm9to6eB1T6ArNMcnHnt+MadkBqn219x6byUk9V5yy5/&#10;AwAA//8DAFBLAwQUAAYACAAAACEAvE1eI+AAAAALAQAADwAAAGRycy9kb3ducmV2LnhtbEyPwU7D&#10;MBBE70j8g7VIXFDrFEhIQpwKIXEFUbhwc2M3jojXkb1NA1/PcoLj7Ixm3zTbxY9itjENARVs1hkI&#10;i10wA/YK3t+eViWIRBqNHgNaBV82wbY9P2t0bcIJX+28o15wCaZaK3BEUy1l6pz1Oq3DZJG9Q4he&#10;E8vYSxP1icv9KK+zrJBeD8gfnJ7so7Pd5+7oFVTf3QuVYcodDR9V7zfPhzhfKXV5sTzcgyC70F8Y&#10;fvEZHVpm2ocjmiRGBXc3JW8hBavqtgDBiTLPchB7vuR5AbJt5P8N7Q8AAAD//wMAUEsBAi0AFAAG&#10;AAgAAAAhALaDOJL+AAAA4QEAABMAAAAAAAAAAAAAAAAAAAAAAFtDb250ZW50X1R5cGVzXS54bWxQ&#10;SwECLQAUAAYACAAAACEAOP0h/9YAAACUAQAACwAAAAAAAAAAAAAAAAAvAQAAX3JlbHMvLnJlbHNQ&#10;SwECLQAUAAYACAAAACEA5VYPIJMCAACtBQAADgAAAAAAAAAAAAAAAAAuAgAAZHJzL2Uyb0RvYy54&#10;bWxQSwECLQAUAAYACAAAACEAvE1eI+AAAAALAQAADwAAAAAAAAAAAAAAAADtBAAAZHJzL2Rvd25y&#10;ZXYueG1sUEsFBgAAAAAEAAQA8wAAAPoFAAAAAA==&#10;" fillcolor="white [3212]" strokecolor="white [3212]" strokeweight="2pt"/>
            </w:pict>
          </mc:Fallback>
        </mc:AlternateContent>
      </w:r>
      <w:r w:rsidR="00937573" w:rsidRPr="006375DE">
        <w:t>Title</w:t>
      </w:r>
      <w:r w:rsidR="00B80BB1" w:rsidRPr="006375DE">
        <w:tab/>
      </w:r>
      <w:r w:rsidR="00937573" w:rsidRPr="006375DE">
        <w:tab/>
      </w:r>
      <w:r w:rsidR="00B80BB1" w:rsidRPr="006375DE">
        <w:t xml:space="preserve">: </w:t>
      </w:r>
      <w:r w:rsidR="00937573" w:rsidRPr="006375DE">
        <w:t xml:space="preserve">Modeling Risk Cluster based on Sentiment Analysis in  </w:t>
      </w:r>
    </w:p>
    <w:p w14:paraId="6EA45328" w14:textId="2F65ADEA" w:rsidR="00937573" w:rsidRPr="006375DE" w:rsidRDefault="00937573" w:rsidP="00937573">
      <w:pPr>
        <w:tabs>
          <w:tab w:val="left" w:pos="1276"/>
        </w:tabs>
        <w:ind w:left="2160" w:hanging="2160"/>
        <w:jc w:val="left"/>
      </w:pPr>
      <w:r w:rsidRPr="006375DE">
        <w:tab/>
      </w:r>
      <w:r w:rsidRPr="006375DE">
        <w:tab/>
        <w:t xml:space="preserve">  Bahasa Indonesia for SME Business Risk Analysis  </w:t>
      </w:r>
    </w:p>
    <w:p w14:paraId="31171267" w14:textId="77777777" w:rsidR="00B80BB1" w:rsidRPr="006375DE" w:rsidRDefault="00937573" w:rsidP="00937573">
      <w:pPr>
        <w:tabs>
          <w:tab w:val="left" w:pos="1276"/>
        </w:tabs>
        <w:ind w:left="2160" w:hanging="2160"/>
        <w:jc w:val="left"/>
      </w:pPr>
      <w:r w:rsidRPr="006375DE">
        <w:t xml:space="preserve">  </w:t>
      </w:r>
      <w:r w:rsidRPr="006375DE">
        <w:tab/>
      </w:r>
      <w:r w:rsidRPr="006375DE">
        <w:tab/>
        <w:t xml:space="preserve">  Documents</w:t>
      </w:r>
    </w:p>
    <w:p w14:paraId="5D29D069" w14:textId="2732BE9F" w:rsidR="00B80BB1" w:rsidRPr="006375DE" w:rsidRDefault="00371A27" w:rsidP="00937573">
      <w:pPr>
        <w:tabs>
          <w:tab w:val="left" w:pos="1270"/>
        </w:tabs>
        <w:ind w:firstLine="0"/>
        <w:jc w:val="left"/>
      </w:pPr>
      <w:r w:rsidRPr="006375DE">
        <w:t>Name</w:t>
      </w:r>
      <w:r w:rsidR="00B80BB1" w:rsidRPr="006375DE">
        <w:tab/>
      </w:r>
      <w:r w:rsidR="00937573" w:rsidRPr="006375DE">
        <w:tab/>
      </w:r>
      <w:r w:rsidR="00937573" w:rsidRPr="006375DE">
        <w:tab/>
      </w:r>
      <w:r w:rsidR="00B80BB1" w:rsidRPr="006375DE">
        <w:t>:</w:t>
      </w:r>
      <w:r w:rsidR="00937573" w:rsidRPr="006375DE">
        <w:t xml:space="preserve"> Irfan Wahyudin</w:t>
      </w:r>
    </w:p>
    <w:p w14:paraId="282D2191" w14:textId="61E46E9A" w:rsidR="00B80BB1" w:rsidRPr="006375DE" w:rsidRDefault="00937573" w:rsidP="00B80BB1">
      <w:pPr>
        <w:tabs>
          <w:tab w:val="left" w:pos="1270"/>
        </w:tabs>
        <w:ind w:left="1418" w:hanging="1418"/>
        <w:jc w:val="left"/>
      </w:pPr>
      <w:r w:rsidRPr="006375DE">
        <w:t>Student Id</w:t>
      </w:r>
      <w:r w:rsidR="00DC3AAC" w:rsidRPr="006375DE">
        <w:tab/>
      </w:r>
      <w:r w:rsidRPr="006375DE">
        <w:tab/>
        <w:t xml:space="preserve"> </w:t>
      </w:r>
      <w:r w:rsidR="00B80BB1" w:rsidRPr="006375DE">
        <w:tab/>
        <w:t>:</w:t>
      </w:r>
      <w:r w:rsidRPr="006375DE">
        <w:t xml:space="preserve"> </w:t>
      </w:r>
      <w:r w:rsidR="00146D03" w:rsidRPr="006375DE">
        <w:t>G651130734</w:t>
      </w:r>
    </w:p>
    <w:p w14:paraId="666D6DD9" w14:textId="493F40DF" w:rsidR="00B80BB1" w:rsidRPr="006375DE" w:rsidRDefault="00B80BB1" w:rsidP="00B80BB1"/>
    <w:p w14:paraId="0F1C0430" w14:textId="098C16EF" w:rsidR="00B80BB1" w:rsidRPr="006375DE" w:rsidRDefault="00B80BB1" w:rsidP="00B80BB1"/>
    <w:p w14:paraId="40D95D8F" w14:textId="2EAAD388" w:rsidR="00B80BB1" w:rsidRPr="006375DE" w:rsidRDefault="00371A27" w:rsidP="00B80BB1">
      <w:pPr>
        <w:pStyle w:val="NoSpacing"/>
        <w:ind w:firstLine="0"/>
        <w:jc w:val="center"/>
      </w:pPr>
      <w:r w:rsidRPr="006375DE">
        <w:t>Approved by</w:t>
      </w:r>
    </w:p>
    <w:p w14:paraId="6DE712A9" w14:textId="3771B413" w:rsidR="00B80BB1" w:rsidRPr="006375DE" w:rsidRDefault="00B80BB1" w:rsidP="00B80BB1">
      <w:pPr>
        <w:pStyle w:val="NoSpacing"/>
        <w:ind w:firstLine="0"/>
        <w:jc w:val="center"/>
      </w:pPr>
    </w:p>
    <w:p w14:paraId="54C3C3D2" w14:textId="5FED7BD1" w:rsidR="00B80BB1" w:rsidRPr="006375DE" w:rsidRDefault="00371A27" w:rsidP="00B80BB1">
      <w:pPr>
        <w:pStyle w:val="NoSpacing"/>
        <w:ind w:firstLine="0"/>
        <w:jc w:val="center"/>
      </w:pPr>
      <w:r w:rsidRPr="006375DE">
        <w:t>Supervision Commissioner</w:t>
      </w:r>
    </w:p>
    <w:p w14:paraId="753C34D0" w14:textId="0D7DE628" w:rsidR="00B80BB1" w:rsidRPr="006375DE" w:rsidRDefault="00B80BB1" w:rsidP="00B80BB1">
      <w:pPr>
        <w:ind w:firstLine="0"/>
      </w:pPr>
    </w:p>
    <w:p w14:paraId="21C3147D" w14:textId="29279E57" w:rsidR="00B80BB1" w:rsidRPr="006375DE" w:rsidRDefault="00B80BB1" w:rsidP="00B80BB1">
      <w:pPr>
        <w:ind w:firstLine="0"/>
      </w:pPr>
    </w:p>
    <w:p w14:paraId="53F5BBE0" w14:textId="7B9230B5" w:rsidR="00B80BB1" w:rsidRPr="006375DE" w:rsidRDefault="00B80BB1" w:rsidP="00B80BB1">
      <w:pPr>
        <w:ind w:firstLine="0"/>
      </w:pPr>
    </w:p>
    <w:p w14:paraId="1535709F" w14:textId="025404F9" w:rsidR="00B80BB1" w:rsidRPr="006375DE" w:rsidRDefault="00B80BB1" w:rsidP="00B80BB1">
      <w:pPr>
        <w:ind w:firstLine="0"/>
      </w:pPr>
    </w:p>
    <w:p w14:paraId="3E2E3AFC" w14:textId="4C535D20" w:rsidR="00B80BB1" w:rsidRPr="006375DE" w:rsidRDefault="00B80BB1" w:rsidP="00B80BB1">
      <w:pPr>
        <w:ind w:firstLine="0"/>
      </w:pPr>
    </w:p>
    <w:p w14:paraId="0E99AA5E" w14:textId="3A00B14E" w:rsidR="00B80BB1" w:rsidRPr="006375DE" w:rsidRDefault="00B80BB1" w:rsidP="00B80BB1">
      <w:pPr>
        <w:ind w:firstLine="0"/>
      </w:pPr>
    </w:p>
    <w:tbl>
      <w:tblPr>
        <w:tblW w:w="9488" w:type="dxa"/>
        <w:tblLook w:val="04A0" w:firstRow="1" w:lastRow="0" w:firstColumn="1" w:lastColumn="0" w:noHBand="0" w:noVBand="1"/>
      </w:tblPr>
      <w:tblGrid>
        <w:gridCol w:w="4608"/>
        <w:gridCol w:w="4880"/>
      </w:tblGrid>
      <w:tr w:rsidR="00B80BB1" w:rsidRPr="006375DE" w14:paraId="23F684ED" w14:textId="77777777" w:rsidTr="00937573">
        <w:trPr>
          <w:trHeight w:val="1360"/>
        </w:trPr>
        <w:tc>
          <w:tcPr>
            <w:tcW w:w="4608" w:type="dxa"/>
            <w:shd w:val="clear" w:color="auto" w:fill="auto"/>
          </w:tcPr>
          <w:p w14:paraId="3829A34D" w14:textId="4A8AE50B" w:rsidR="00B80BB1" w:rsidRPr="006375DE" w:rsidRDefault="00B80BB1" w:rsidP="00937573">
            <w:pPr>
              <w:ind w:right="1167" w:firstLine="0"/>
              <w:jc w:val="left"/>
            </w:pPr>
            <w:r w:rsidRPr="006375DE">
              <w:t xml:space="preserve">Dr </w:t>
            </w:r>
            <w:r w:rsidR="00937573" w:rsidRPr="006375DE">
              <w:t xml:space="preserve">Eng Taufik Djatna, STp MSi </w:t>
            </w:r>
          </w:p>
          <w:p w14:paraId="306AA1EE" w14:textId="77777777" w:rsidR="00B80BB1" w:rsidRPr="006375DE" w:rsidRDefault="00A403A0" w:rsidP="00937573">
            <w:pPr>
              <w:ind w:right="1309" w:firstLine="0"/>
              <w:jc w:val="center"/>
            </w:pPr>
            <w:r w:rsidRPr="006375DE">
              <w:t>Chair</w:t>
            </w:r>
            <w:r w:rsidR="002F14BF" w:rsidRPr="006375DE">
              <w:t>man</w:t>
            </w:r>
          </w:p>
        </w:tc>
        <w:tc>
          <w:tcPr>
            <w:tcW w:w="4880" w:type="dxa"/>
            <w:shd w:val="clear" w:color="auto" w:fill="auto"/>
          </w:tcPr>
          <w:p w14:paraId="05D302F4" w14:textId="77777777" w:rsidR="00B80BB1" w:rsidRPr="006375DE" w:rsidRDefault="00B80BB1" w:rsidP="00937573">
            <w:pPr>
              <w:ind w:firstLine="0"/>
              <w:jc w:val="left"/>
            </w:pPr>
            <w:r w:rsidRPr="006375DE">
              <w:t xml:space="preserve">Dr </w:t>
            </w:r>
            <w:r w:rsidR="00937573" w:rsidRPr="006375DE">
              <w:t>Eng Wisnu A Kusuma, ST, MT</w:t>
            </w:r>
          </w:p>
          <w:p w14:paraId="0B24F5CE" w14:textId="77777777" w:rsidR="00B80BB1" w:rsidRPr="006375DE" w:rsidRDefault="00937573" w:rsidP="00937573">
            <w:pPr>
              <w:ind w:left="601" w:firstLine="0"/>
              <w:jc w:val="left"/>
            </w:pPr>
            <w:r w:rsidRPr="006375DE">
              <w:t xml:space="preserve">          </w:t>
            </w:r>
            <w:r w:rsidR="00A403A0" w:rsidRPr="006375DE">
              <w:t>Member</w:t>
            </w:r>
          </w:p>
        </w:tc>
      </w:tr>
    </w:tbl>
    <w:p w14:paraId="43564E91" w14:textId="1DDBC1F6" w:rsidR="00B80BB1" w:rsidRPr="006375DE" w:rsidRDefault="00B80BB1" w:rsidP="00B80BB1">
      <w:pPr>
        <w:ind w:firstLine="0"/>
      </w:pPr>
    </w:p>
    <w:p w14:paraId="6110DBAD" w14:textId="77777777" w:rsidR="00B80BB1" w:rsidRPr="006375DE" w:rsidRDefault="00B80BB1" w:rsidP="00B80BB1">
      <w:pPr>
        <w:ind w:firstLine="0"/>
      </w:pPr>
    </w:p>
    <w:p w14:paraId="5EC8753B" w14:textId="77777777" w:rsidR="00B80BB1" w:rsidRPr="006375DE" w:rsidRDefault="00B80BB1" w:rsidP="00B80BB1">
      <w:pPr>
        <w:ind w:firstLine="0"/>
      </w:pPr>
    </w:p>
    <w:p w14:paraId="4B463C2A" w14:textId="612D7657" w:rsidR="00B80BB1" w:rsidRPr="006375DE" w:rsidRDefault="00B80BB1" w:rsidP="00B80BB1">
      <w:pPr>
        <w:ind w:firstLine="0"/>
      </w:pPr>
    </w:p>
    <w:p w14:paraId="607EE807" w14:textId="2F2A75DB" w:rsidR="00B80BB1" w:rsidRPr="006375DE" w:rsidRDefault="00D51AF1" w:rsidP="00B80BB1">
      <w:pPr>
        <w:ind w:firstLine="0"/>
        <w:jc w:val="center"/>
      </w:pPr>
      <w:r w:rsidRPr="006375DE">
        <w:rPr>
          <w:lang w:val="id-ID"/>
        </w:rPr>
        <w:t>Acknowledged</w:t>
      </w:r>
      <w:r w:rsidR="00937573" w:rsidRPr="006375DE">
        <w:t xml:space="preserve"> by</w:t>
      </w:r>
    </w:p>
    <w:p w14:paraId="7F984D66" w14:textId="77777777" w:rsidR="00B80BB1" w:rsidRPr="006375DE" w:rsidRDefault="00B80BB1" w:rsidP="00B80BB1">
      <w:pPr>
        <w:ind w:firstLine="0"/>
      </w:pPr>
    </w:p>
    <w:p w14:paraId="10DE41BC" w14:textId="77777777" w:rsidR="00B80BB1" w:rsidRPr="006375DE" w:rsidRDefault="00B80BB1" w:rsidP="00B80BB1">
      <w:pPr>
        <w:ind w:firstLine="0"/>
      </w:pPr>
    </w:p>
    <w:p w14:paraId="398C908E" w14:textId="11324290" w:rsidR="00B80BB1" w:rsidRPr="006375DE" w:rsidRDefault="00B80BB1" w:rsidP="00B80BB1">
      <w:pPr>
        <w:ind w:firstLine="0"/>
      </w:pPr>
    </w:p>
    <w:tbl>
      <w:tblPr>
        <w:tblW w:w="0" w:type="auto"/>
        <w:jc w:val="center"/>
        <w:tblLook w:val="04A0" w:firstRow="1" w:lastRow="0" w:firstColumn="1" w:lastColumn="0" w:noHBand="0" w:noVBand="1"/>
      </w:tblPr>
      <w:tblGrid>
        <w:gridCol w:w="3986"/>
        <w:gridCol w:w="3952"/>
      </w:tblGrid>
      <w:tr w:rsidR="00B80BB1" w:rsidRPr="006375DE" w14:paraId="49AA9F4F" w14:textId="77777777" w:rsidTr="00792565">
        <w:trPr>
          <w:jc w:val="center"/>
        </w:trPr>
        <w:tc>
          <w:tcPr>
            <w:tcW w:w="4077" w:type="dxa"/>
            <w:shd w:val="clear" w:color="auto" w:fill="auto"/>
          </w:tcPr>
          <w:p w14:paraId="60926775" w14:textId="77777777" w:rsidR="00B80BB1" w:rsidRPr="006375DE" w:rsidRDefault="00937573" w:rsidP="00792565">
            <w:pPr>
              <w:ind w:right="1167" w:firstLine="0"/>
            </w:pPr>
            <w:r w:rsidRPr="006375DE">
              <w:t>Head of Dept. Computer Science Graduate Program</w:t>
            </w:r>
          </w:p>
          <w:p w14:paraId="6B97E578" w14:textId="77777777" w:rsidR="00B80BB1" w:rsidRPr="006375DE" w:rsidRDefault="00B80BB1" w:rsidP="00792565">
            <w:pPr>
              <w:ind w:right="1167" w:firstLine="0"/>
              <w:jc w:val="center"/>
            </w:pPr>
          </w:p>
          <w:p w14:paraId="3D4B1100" w14:textId="77777777" w:rsidR="00B80BB1" w:rsidRPr="006375DE" w:rsidRDefault="00B80BB1" w:rsidP="00792565">
            <w:pPr>
              <w:ind w:right="1167" w:firstLine="0"/>
              <w:jc w:val="center"/>
            </w:pPr>
          </w:p>
          <w:p w14:paraId="03D7EFC4" w14:textId="77777777" w:rsidR="00B80BB1" w:rsidRPr="006375DE" w:rsidRDefault="00B80BB1" w:rsidP="00792565">
            <w:pPr>
              <w:ind w:right="1167" w:firstLine="0"/>
              <w:jc w:val="center"/>
            </w:pPr>
          </w:p>
          <w:p w14:paraId="0E15DF9D" w14:textId="77777777" w:rsidR="00B80BB1" w:rsidRPr="006375DE" w:rsidRDefault="00B80BB1" w:rsidP="00792565">
            <w:pPr>
              <w:ind w:right="1167" w:firstLine="0"/>
              <w:jc w:val="center"/>
            </w:pPr>
          </w:p>
          <w:p w14:paraId="7830405B" w14:textId="77777777" w:rsidR="00B80BB1" w:rsidRPr="006375DE" w:rsidRDefault="00B80BB1" w:rsidP="00792565">
            <w:pPr>
              <w:ind w:right="1167" w:firstLine="0"/>
              <w:jc w:val="center"/>
            </w:pPr>
          </w:p>
          <w:p w14:paraId="6E21D758" w14:textId="77777777" w:rsidR="00B80BB1" w:rsidRPr="006375DE" w:rsidRDefault="00B80BB1" w:rsidP="00792565">
            <w:pPr>
              <w:ind w:right="1167" w:firstLine="0"/>
              <w:jc w:val="center"/>
            </w:pPr>
          </w:p>
          <w:p w14:paraId="234F4794" w14:textId="77777777" w:rsidR="00B80BB1" w:rsidRPr="006375DE" w:rsidRDefault="00A978F3" w:rsidP="00146D03">
            <w:pPr>
              <w:tabs>
                <w:tab w:val="left" w:pos="1962"/>
                <w:tab w:val="left" w:pos="2232"/>
              </w:tabs>
              <w:ind w:right="193" w:firstLine="0"/>
              <w:jc w:val="left"/>
            </w:pPr>
            <w:r w:rsidRPr="006375DE">
              <w:t>Dr Eng Wisnu A</w:t>
            </w:r>
            <w:r w:rsidR="00146D03" w:rsidRPr="006375DE">
              <w:t xml:space="preserve"> </w:t>
            </w:r>
            <w:r w:rsidRPr="006375DE">
              <w:t>Kusuma ST, MT</w:t>
            </w:r>
          </w:p>
        </w:tc>
        <w:tc>
          <w:tcPr>
            <w:tcW w:w="4077" w:type="dxa"/>
            <w:shd w:val="clear" w:color="auto" w:fill="auto"/>
          </w:tcPr>
          <w:p w14:paraId="3379AEF1" w14:textId="22765A71" w:rsidR="00B80BB1" w:rsidRPr="006375DE" w:rsidRDefault="00937573" w:rsidP="00792565">
            <w:pPr>
              <w:ind w:left="601" w:firstLine="0"/>
            </w:pPr>
            <w:r w:rsidRPr="006375DE">
              <w:t xml:space="preserve">Dean of Graduate School </w:t>
            </w:r>
          </w:p>
          <w:p w14:paraId="5E39138A" w14:textId="77777777" w:rsidR="00B80BB1" w:rsidRPr="006375DE" w:rsidRDefault="00B80BB1" w:rsidP="00792565">
            <w:pPr>
              <w:ind w:left="601" w:firstLine="0"/>
            </w:pPr>
          </w:p>
          <w:p w14:paraId="317871E6" w14:textId="77777777" w:rsidR="0081044F" w:rsidRPr="006375DE" w:rsidRDefault="0081044F" w:rsidP="00792565">
            <w:pPr>
              <w:ind w:left="601" w:firstLine="0"/>
            </w:pPr>
          </w:p>
          <w:p w14:paraId="4EAF739E" w14:textId="77777777" w:rsidR="00B80BB1" w:rsidRPr="006375DE" w:rsidRDefault="00B80BB1" w:rsidP="00792565">
            <w:pPr>
              <w:ind w:left="601" w:firstLine="0"/>
            </w:pPr>
          </w:p>
          <w:p w14:paraId="3BF3501C" w14:textId="77777777" w:rsidR="00B80BB1" w:rsidRPr="006375DE" w:rsidRDefault="00B80BB1" w:rsidP="00792565">
            <w:pPr>
              <w:ind w:left="601" w:firstLine="0"/>
            </w:pPr>
          </w:p>
          <w:p w14:paraId="0055289A" w14:textId="77777777" w:rsidR="00B80BB1" w:rsidRPr="006375DE" w:rsidRDefault="00B80BB1" w:rsidP="00792565">
            <w:pPr>
              <w:ind w:left="601" w:firstLine="0"/>
            </w:pPr>
          </w:p>
          <w:p w14:paraId="5E035B09" w14:textId="77777777" w:rsidR="00B80BB1" w:rsidRPr="006375DE" w:rsidRDefault="00B80BB1" w:rsidP="00792565">
            <w:pPr>
              <w:ind w:left="601" w:firstLine="0"/>
            </w:pPr>
          </w:p>
          <w:p w14:paraId="41C83FDD" w14:textId="77777777" w:rsidR="00B80BB1" w:rsidRPr="006375DE" w:rsidRDefault="00B80BB1" w:rsidP="00792565">
            <w:pPr>
              <w:ind w:left="601" w:firstLine="0"/>
            </w:pPr>
          </w:p>
          <w:p w14:paraId="3A46D01C" w14:textId="716CA41B" w:rsidR="00B80BB1" w:rsidRPr="006375DE" w:rsidRDefault="00B80BB1" w:rsidP="00792565">
            <w:pPr>
              <w:ind w:left="601" w:firstLine="0"/>
              <w:jc w:val="left"/>
            </w:pPr>
            <w:r w:rsidRPr="006375DE">
              <w:t>Dr Ir Dahrul Syah, MSc</w:t>
            </w:r>
            <w:r w:rsidR="004B6BD7" w:rsidRPr="006375DE">
              <w:rPr>
                <w:lang w:val="id-ID"/>
              </w:rPr>
              <w:t xml:space="preserve"> </w:t>
            </w:r>
            <w:r w:rsidRPr="006375DE">
              <w:t>Agr</w:t>
            </w:r>
          </w:p>
        </w:tc>
      </w:tr>
    </w:tbl>
    <w:p w14:paraId="31AE6B13" w14:textId="3F8E6C55" w:rsidR="00B80BB1" w:rsidRPr="006375DE" w:rsidRDefault="00B80BB1" w:rsidP="00B80BB1">
      <w:pPr>
        <w:ind w:firstLine="0"/>
      </w:pPr>
    </w:p>
    <w:p w14:paraId="0B4E756C" w14:textId="4EF47697" w:rsidR="00B80BB1" w:rsidRPr="006375DE" w:rsidRDefault="00B80BB1" w:rsidP="00B80BB1">
      <w:pPr>
        <w:ind w:firstLine="0"/>
      </w:pPr>
    </w:p>
    <w:p w14:paraId="5BFB6894" w14:textId="2753486A" w:rsidR="00B80BB1" w:rsidRPr="006375DE" w:rsidRDefault="00B80BB1" w:rsidP="00B80BB1">
      <w:pPr>
        <w:ind w:firstLine="0"/>
      </w:pPr>
    </w:p>
    <w:p w14:paraId="56E7E662" w14:textId="0F43F234" w:rsidR="00B80BB1" w:rsidRPr="006375DE" w:rsidRDefault="00B80BB1" w:rsidP="00B80BB1">
      <w:pPr>
        <w:ind w:firstLine="0"/>
      </w:pPr>
    </w:p>
    <w:p w14:paraId="197E17AB" w14:textId="7DF8F15B" w:rsidR="00B80BB1" w:rsidRPr="006375DE" w:rsidRDefault="00B80BB1" w:rsidP="00B80BB1">
      <w:pPr>
        <w:ind w:firstLine="0"/>
        <w:rPr>
          <w:b/>
        </w:rPr>
      </w:pPr>
    </w:p>
    <w:tbl>
      <w:tblPr>
        <w:tblW w:w="0" w:type="auto"/>
        <w:jc w:val="center"/>
        <w:tblLook w:val="04A0" w:firstRow="1" w:lastRow="0" w:firstColumn="1" w:lastColumn="0" w:noHBand="0" w:noVBand="1"/>
      </w:tblPr>
      <w:tblGrid>
        <w:gridCol w:w="4004"/>
        <w:gridCol w:w="3934"/>
      </w:tblGrid>
      <w:tr w:rsidR="00B80BB1" w:rsidRPr="006375DE" w14:paraId="09524D49" w14:textId="77777777" w:rsidTr="00792565">
        <w:trPr>
          <w:trHeight w:val="313"/>
          <w:jc w:val="center"/>
        </w:trPr>
        <w:tc>
          <w:tcPr>
            <w:tcW w:w="4077" w:type="dxa"/>
            <w:shd w:val="clear" w:color="auto" w:fill="auto"/>
          </w:tcPr>
          <w:p w14:paraId="155EBB56" w14:textId="3D5F14EE" w:rsidR="00B80BB1" w:rsidRPr="006375DE" w:rsidRDefault="0081044F" w:rsidP="00792565">
            <w:pPr>
              <w:ind w:right="1309" w:firstLine="0"/>
              <w:jc w:val="left"/>
            </w:pPr>
            <w:r w:rsidRPr="006375DE">
              <w:rPr>
                <w:lang w:val="id-ID"/>
              </w:rPr>
              <w:t>Examination date</w:t>
            </w:r>
            <w:r w:rsidR="00B80BB1" w:rsidRPr="006375DE">
              <w:t>:</w:t>
            </w:r>
          </w:p>
          <w:p w14:paraId="6E459F44" w14:textId="03B2BBB7" w:rsidR="00B80BB1" w:rsidRPr="006375DE" w:rsidRDefault="00B80BB1" w:rsidP="00792565">
            <w:pPr>
              <w:ind w:right="33" w:firstLine="0"/>
              <w:jc w:val="left"/>
            </w:pPr>
          </w:p>
        </w:tc>
        <w:tc>
          <w:tcPr>
            <w:tcW w:w="4077" w:type="dxa"/>
            <w:shd w:val="clear" w:color="auto" w:fill="auto"/>
          </w:tcPr>
          <w:p w14:paraId="7FFBE969" w14:textId="4F522CB3" w:rsidR="00B80BB1" w:rsidRPr="006375DE" w:rsidRDefault="0081044F" w:rsidP="00792565">
            <w:pPr>
              <w:ind w:left="601" w:firstLine="0"/>
              <w:jc w:val="left"/>
            </w:pPr>
            <w:r w:rsidRPr="006375DE">
              <w:rPr>
                <w:lang w:val="id-ID"/>
              </w:rPr>
              <w:t>Passed date</w:t>
            </w:r>
            <w:r w:rsidR="00B80BB1" w:rsidRPr="006375DE">
              <w:t>:</w:t>
            </w:r>
          </w:p>
          <w:p w14:paraId="7E366F21" w14:textId="1E89AB1E" w:rsidR="00B80BB1" w:rsidRPr="006375DE" w:rsidRDefault="00B80BB1" w:rsidP="00792565">
            <w:pPr>
              <w:ind w:left="601" w:firstLine="0"/>
              <w:jc w:val="left"/>
            </w:pPr>
          </w:p>
        </w:tc>
      </w:tr>
    </w:tbl>
    <w:p w14:paraId="356BAC95" w14:textId="25429551" w:rsidR="002A32FD" w:rsidRPr="006375DE" w:rsidRDefault="002A32FD" w:rsidP="00320F11">
      <w:pPr>
        <w:spacing w:after="200" w:line="276" w:lineRule="auto"/>
        <w:ind w:firstLine="0"/>
        <w:jc w:val="left"/>
      </w:pPr>
      <w:r w:rsidRPr="006375DE">
        <w:br w:type="page"/>
      </w:r>
    </w:p>
    <w:p w14:paraId="7EC89968" w14:textId="2F7FE654" w:rsidR="000F08C7" w:rsidRPr="006375DE" w:rsidRDefault="005500AA" w:rsidP="00F54F6F">
      <w:pPr>
        <w:ind w:firstLine="0"/>
        <w:jc w:val="center"/>
        <w:rPr>
          <w:b/>
          <w:sz w:val="28"/>
          <w:szCs w:val="28"/>
        </w:rPr>
      </w:pPr>
      <w:r w:rsidRPr="006375DE">
        <w:rPr>
          <w:b/>
          <w:noProof/>
          <w:sz w:val="28"/>
          <w:szCs w:val="28"/>
          <w:lang w:val="en-CA" w:eastAsia="en-CA"/>
        </w:rPr>
        <w:lastRenderedPageBreak/>
        <mc:AlternateContent>
          <mc:Choice Requires="wps">
            <w:drawing>
              <wp:anchor distT="0" distB="0" distL="114300" distR="114300" simplePos="0" relativeHeight="251828224" behindDoc="0" locked="0" layoutInCell="1" allowOverlap="1" wp14:anchorId="10554775" wp14:editId="658DE105">
                <wp:simplePos x="0" y="0"/>
                <wp:positionH relativeFrom="column">
                  <wp:posOffset>-152400</wp:posOffset>
                </wp:positionH>
                <wp:positionV relativeFrom="paragraph">
                  <wp:posOffset>-598170</wp:posOffset>
                </wp:positionV>
                <wp:extent cx="714375" cy="247650"/>
                <wp:effectExtent l="0" t="0" r="28575" b="19050"/>
                <wp:wrapNone/>
                <wp:docPr id="71" name="Rectangle 71"/>
                <wp:cNvGraphicFramePr/>
                <a:graphic xmlns:a="http://schemas.openxmlformats.org/drawingml/2006/main">
                  <a:graphicData uri="http://schemas.microsoft.com/office/word/2010/wordprocessingShape">
                    <wps:wsp>
                      <wps:cNvSpPr/>
                      <wps:spPr>
                        <a:xfrm>
                          <a:off x="0" y="0"/>
                          <a:ext cx="7143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F6870" id="Rectangle 71" o:spid="_x0000_s1026" style="position:absolute;margin-left:-12pt;margin-top:-47.1pt;width:56.25pt;height:19.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LUkwIAAK0FAAAOAAAAZHJzL2Uyb0RvYy54bWysVN9vGyEMfp+0/wHxvl6SJc0W9VJFrTpN&#10;qtqo7dRnwkEOCTADkkv2189wP9J11R6q5YFgbH+2v7N9cXkwmuyFDwpsScdnI0qE5VApuy3pj6eb&#10;T18oCZHZimmwoqRHEejl8uOHi8YtxARq0JXwBEFsWDSupHWMblEUgdfCsHAGTlhUSvCGRRT9tqg8&#10;axDd6GIyGp0XDfjKeeAiBHy9bpV0mfGlFDzeSxlEJLqkmFvMp8/nJp3F8oIttp65WvEuDfaOLAxT&#10;FoMOUNcsMrLz6i8oo7iHADKecTAFSKm4yDVgNePRq2oea+ZErgXJCW6gKfw/WH63X3uiqpLOx5RY&#10;ZvAbPSBrzG61IPiGBDUuLNDu0a19JwW8pmoP0pv0j3WQQyb1OJAqDpFwfJyPp5/nM0o4qibT+fks&#10;k16cnJ0P8ZsAQ9KlpB6jZyrZ/jZEDIimvUmKFUCr6kZpnYXUJ+JKe7Jn+IU325wwevxhpe27HBEm&#10;eRap/rbifItHLRKetg9CInVY4yQnnJv2lAzjXNg4blU1q0Sb42yEv0RryrJPP0sZMCFLrG7A7gB6&#10;yxakx25hOvvkKnLPD86jfyXWOg8eOTLYODgbZcG/BaCxqi5ya9+T1FKTWNpAdcTG8tBOXHD8RuHn&#10;vWUhrpnHEcNhxLUR7/GQGpqSQnejpAb/6633ZI+dj1pKGhzZkoafO+YFJfq7xZn4Op5O04xnYTqb&#10;T1DwLzWblxq7M1eAPYNtj9nla7KPur9KD+YZt8sqRUUVsxxjl5RH3wtXsV0luJ+4WK2yGc61Y/HW&#10;PjqewBOrqX2fDs/Mu67HIw7HHfTjzRavWr21TZ4WVrsIUuU5OPHa8Y07ITdOt7/S0nkpZ6vTll3+&#10;BgAA//8DAFBLAwQUAAYACAAAACEAKe5HZt8AAAAKAQAADwAAAGRycy9kb3ducmV2LnhtbEyPQU/D&#10;MAyF70j8h8hIXNCWrlpRW5pOCIkriI0Lt6zxmorGqZKsK/x6zAlutt/T8/ea3eJGMWOIgycFm3UG&#10;AqnzZqBewfvheVWCiEmT0aMnVPCFEXbt9VWja+Mv9IbzPvWCQyjWWoFNaaqljJ1Fp+PaT0isnXxw&#10;OvEaemmCvnC4G2WeZffS6YH4g9UTPlnsPvdnp6D67l5T6afCpuGj6t3m5RTmO6Vub5bHBxAJl/Rn&#10;hl98RoeWmY7+TCaKUcEq33KXxEO1zUGwoywLEEc+FEUOsm3k/wrtDwAAAP//AwBQSwECLQAUAAYA&#10;CAAAACEAtoM4kv4AAADhAQAAEwAAAAAAAAAAAAAAAAAAAAAAW0NvbnRlbnRfVHlwZXNdLnhtbFBL&#10;AQItABQABgAIAAAAIQA4/SH/1gAAAJQBAAALAAAAAAAAAAAAAAAAAC8BAABfcmVscy8ucmVsc1BL&#10;AQItABQABgAIAAAAIQCyJZLUkwIAAK0FAAAOAAAAAAAAAAAAAAAAAC4CAABkcnMvZTJvRG9jLnht&#10;bFBLAQItABQABgAIAAAAIQAp7kdm3wAAAAoBAAAPAAAAAAAAAAAAAAAAAO0EAABkcnMvZG93bnJl&#10;di54bWxQSwUGAAAAAAQABADzAAAA+QUAAAAA&#10;" fillcolor="white [3212]" strokecolor="white [3212]" strokeweight="2pt"/>
            </w:pict>
          </mc:Fallback>
        </mc:AlternateContent>
      </w:r>
      <w:r w:rsidR="00937573" w:rsidRPr="006375DE">
        <w:rPr>
          <w:b/>
          <w:sz w:val="28"/>
          <w:szCs w:val="28"/>
        </w:rPr>
        <w:t>PREFACE</w:t>
      </w:r>
    </w:p>
    <w:p w14:paraId="70B21D58" w14:textId="377B1DBB" w:rsidR="009E166F" w:rsidRPr="006375DE" w:rsidRDefault="009E166F" w:rsidP="009E166F">
      <w:pPr>
        <w:pStyle w:val="Paragraf"/>
        <w:rPr>
          <w:lang w:val="en-US"/>
        </w:rPr>
      </w:pPr>
    </w:p>
    <w:p w14:paraId="7C1CAED4" w14:textId="77777777" w:rsidR="00913411" w:rsidRPr="006375DE" w:rsidRDefault="00913411" w:rsidP="009E166F">
      <w:pPr>
        <w:pStyle w:val="Paragraf"/>
        <w:rPr>
          <w:lang w:val="en-US"/>
        </w:rPr>
      </w:pPr>
    </w:p>
    <w:p w14:paraId="736BF093" w14:textId="0D086C51" w:rsidR="00CF0FB4" w:rsidRPr="006375DE" w:rsidRDefault="00CF0FB4" w:rsidP="009E166F">
      <w:pPr>
        <w:pStyle w:val="Paragraf"/>
        <w:rPr>
          <w:lang w:val="en-US"/>
        </w:rPr>
      </w:pPr>
      <w:r w:rsidRPr="006375DE">
        <w:rPr>
          <w:lang w:val="en-US"/>
        </w:rPr>
        <w:t>Alhamdulillah, the author praise to Allah</w:t>
      </w:r>
      <w:r w:rsidR="00D315C4" w:rsidRPr="006375DE">
        <w:rPr>
          <w:lang w:val="en-US"/>
        </w:rPr>
        <w:t xml:space="preserve"> </w:t>
      </w:r>
      <w:r w:rsidR="00DE01A2" w:rsidRPr="006375DE">
        <w:rPr>
          <w:lang w:val="en-US"/>
        </w:rPr>
        <w:t>S</w:t>
      </w:r>
      <w:r w:rsidR="00D315C4" w:rsidRPr="006375DE">
        <w:rPr>
          <w:lang w:val="en-US"/>
        </w:rPr>
        <w:t xml:space="preserve">ubhanahu </w:t>
      </w:r>
      <w:r w:rsidR="00DE01A2" w:rsidRPr="006375DE">
        <w:rPr>
          <w:lang w:val="en-US"/>
        </w:rPr>
        <w:t>W</w:t>
      </w:r>
      <w:r w:rsidR="00D315C4" w:rsidRPr="006375DE">
        <w:rPr>
          <w:lang w:val="en-US"/>
        </w:rPr>
        <w:t xml:space="preserve">a </w:t>
      </w:r>
      <w:r w:rsidR="00DE01A2" w:rsidRPr="006375DE">
        <w:rPr>
          <w:lang w:val="en-US"/>
        </w:rPr>
        <w:t>T</w:t>
      </w:r>
      <w:r w:rsidR="00D315C4" w:rsidRPr="006375DE">
        <w:rPr>
          <w:lang w:val="en-US"/>
        </w:rPr>
        <w:t>a’ala</w:t>
      </w:r>
      <w:r w:rsidRPr="006375DE">
        <w:rPr>
          <w:lang w:val="en-US"/>
        </w:rPr>
        <w:t>, The Alm</w:t>
      </w:r>
      <w:r w:rsidR="00DC4E26" w:rsidRPr="006375DE">
        <w:rPr>
          <w:lang w:val="en-US"/>
        </w:rPr>
        <w:t>ighty Lord, without His bless</w:t>
      </w:r>
      <w:r w:rsidR="00B307CF" w:rsidRPr="006375DE">
        <w:t>ing</w:t>
      </w:r>
      <w:r w:rsidRPr="006375DE">
        <w:rPr>
          <w:lang w:val="en-US"/>
        </w:rPr>
        <w:t xml:space="preserve"> and </w:t>
      </w:r>
      <w:r w:rsidR="00B307CF" w:rsidRPr="006375DE">
        <w:t>favour</w:t>
      </w:r>
      <w:r w:rsidRPr="006375DE">
        <w:rPr>
          <w:lang w:val="en-US"/>
        </w:rPr>
        <w:t xml:space="preserve">, this research would not be completed. </w:t>
      </w:r>
    </w:p>
    <w:p w14:paraId="0EF93775" w14:textId="4303DDBD" w:rsidR="00653070" w:rsidRPr="006375DE" w:rsidRDefault="00DE01A2" w:rsidP="00653070">
      <w:pPr>
        <w:pStyle w:val="Paragraf"/>
        <w:rPr>
          <w:lang w:val="en-US"/>
        </w:rPr>
      </w:pPr>
      <w:r w:rsidRPr="006375DE">
        <w:rPr>
          <w:lang w:val="en-US"/>
        </w:rPr>
        <w:t>I</w:t>
      </w:r>
      <w:r w:rsidR="00CF0FB4" w:rsidRPr="006375DE">
        <w:rPr>
          <w:lang w:val="en-US"/>
        </w:rPr>
        <w:t xml:space="preserve"> would like to tha</w:t>
      </w:r>
      <w:r w:rsidR="00C23107" w:rsidRPr="006375DE">
        <w:rPr>
          <w:lang w:val="en-US"/>
        </w:rPr>
        <w:t>nk Dr Eng Taufik Djatna S Tp, MS</w:t>
      </w:r>
      <w:r w:rsidR="00CF0FB4" w:rsidRPr="006375DE">
        <w:rPr>
          <w:lang w:val="en-US"/>
        </w:rPr>
        <w:t xml:space="preserve">i and Dr Eng Wisnu Ananta Kusuma ST MT, </w:t>
      </w:r>
      <w:r w:rsidR="00B307CF" w:rsidRPr="006375DE">
        <w:t xml:space="preserve">who have </w:t>
      </w:r>
      <w:r w:rsidR="00C23107" w:rsidRPr="006375DE">
        <w:rPr>
          <w:lang w:val="en-US"/>
        </w:rPr>
        <w:t>given insight and suggestion for the completion of this thesis book</w:t>
      </w:r>
      <w:r w:rsidR="00CF0FB4" w:rsidRPr="006375DE">
        <w:rPr>
          <w:lang w:val="en-US"/>
        </w:rPr>
        <w:t xml:space="preserve">. This research was conducted in one of national private bank in Indonesia during December 2014 until May 2015, </w:t>
      </w:r>
      <w:r w:rsidR="00653070" w:rsidRPr="006375DE">
        <w:rPr>
          <w:lang w:val="en-US"/>
        </w:rPr>
        <w:t xml:space="preserve">entitled Modeling Risk Cluster Based on Sentiment Analysis in Bahasa Indonesia for Small Medium Enterprise Business Financing Risk Analysis Documents. </w:t>
      </w:r>
      <w:r w:rsidR="00C23107" w:rsidRPr="006375DE">
        <w:rPr>
          <w:lang w:val="en-US"/>
        </w:rPr>
        <w:t xml:space="preserve">I </w:t>
      </w:r>
      <w:r w:rsidR="00653070" w:rsidRPr="006375DE">
        <w:rPr>
          <w:lang w:val="en-US"/>
        </w:rPr>
        <w:t>also would like to appreciate</w:t>
      </w:r>
      <w:r w:rsidR="00D315C4" w:rsidRPr="006375DE">
        <w:rPr>
          <w:lang w:val="en-US"/>
        </w:rPr>
        <w:t xml:space="preserve"> the</w:t>
      </w:r>
      <w:r w:rsidR="00653070" w:rsidRPr="006375DE">
        <w:rPr>
          <w:lang w:val="en-US"/>
        </w:rPr>
        <w:t xml:space="preserve"> Risk Management Division </w:t>
      </w:r>
      <w:r w:rsidR="00DC4E26" w:rsidRPr="006375DE">
        <w:rPr>
          <w:lang w:val="en-US"/>
        </w:rPr>
        <w:t xml:space="preserve">from the bank where this research was taken place, </w:t>
      </w:r>
      <w:r w:rsidR="00653070" w:rsidRPr="006375DE">
        <w:rPr>
          <w:lang w:val="en-US"/>
        </w:rPr>
        <w:t xml:space="preserve">for the knowledge sharing and for allowing the author using the risk analysis documents as a research sample. </w:t>
      </w:r>
      <w:r w:rsidR="00D315C4" w:rsidRPr="006375DE">
        <w:rPr>
          <w:lang w:val="en-US"/>
        </w:rPr>
        <w:t>Also, thank you for</w:t>
      </w:r>
      <w:r w:rsidR="00653070" w:rsidRPr="006375DE">
        <w:rPr>
          <w:lang w:val="en-US"/>
        </w:rPr>
        <w:t xml:space="preserve"> all of the </w:t>
      </w:r>
      <w:r w:rsidR="00D315C4" w:rsidRPr="006375DE">
        <w:rPr>
          <w:lang w:val="en-US"/>
        </w:rPr>
        <w:t xml:space="preserve">love, </w:t>
      </w:r>
      <w:r w:rsidR="00653070" w:rsidRPr="006375DE">
        <w:rPr>
          <w:lang w:val="en-US"/>
        </w:rPr>
        <w:t xml:space="preserve">support and prayer </w:t>
      </w:r>
      <w:r w:rsidR="00B307CF" w:rsidRPr="006375DE">
        <w:t xml:space="preserve">of </w:t>
      </w:r>
      <w:r w:rsidR="00C23107" w:rsidRPr="006375DE">
        <w:rPr>
          <w:lang w:val="en-US"/>
        </w:rPr>
        <w:t xml:space="preserve">my </w:t>
      </w:r>
      <w:r w:rsidR="00653070" w:rsidRPr="006375DE">
        <w:rPr>
          <w:lang w:val="en-US"/>
        </w:rPr>
        <w:t xml:space="preserve">father, </w:t>
      </w:r>
      <w:r w:rsidR="00C23107" w:rsidRPr="006375DE">
        <w:rPr>
          <w:lang w:val="en-US"/>
        </w:rPr>
        <w:t xml:space="preserve">my </w:t>
      </w:r>
      <w:r w:rsidR="00D315C4" w:rsidRPr="006375DE">
        <w:rPr>
          <w:lang w:val="en-US"/>
        </w:rPr>
        <w:t xml:space="preserve">mother, </w:t>
      </w:r>
      <w:r w:rsidR="00C23107" w:rsidRPr="006375DE">
        <w:rPr>
          <w:lang w:val="en-US"/>
        </w:rPr>
        <w:t>my wife</w:t>
      </w:r>
      <w:r w:rsidR="00D315C4" w:rsidRPr="006375DE">
        <w:rPr>
          <w:lang w:val="en-US"/>
        </w:rPr>
        <w:t xml:space="preserve">, </w:t>
      </w:r>
      <w:r w:rsidR="00C23107" w:rsidRPr="006375DE">
        <w:rPr>
          <w:lang w:val="en-US"/>
        </w:rPr>
        <w:t xml:space="preserve">my </w:t>
      </w:r>
      <w:r w:rsidR="00D315C4" w:rsidRPr="006375DE">
        <w:rPr>
          <w:lang w:val="en-US"/>
        </w:rPr>
        <w:t>child, and all of family’s member.</w:t>
      </w:r>
    </w:p>
    <w:p w14:paraId="09D14751" w14:textId="77777777" w:rsidR="00D315C4" w:rsidRPr="006375DE" w:rsidRDefault="00D315C4" w:rsidP="00D123B0">
      <w:pPr>
        <w:pStyle w:val="Paragraf"/>
        <w:rPr>
          <w:lang w:val="en-US"/>
        </w:rPr>
      </w:pPr>
      <w:r w:rsidRPr="006375DE">
        <w:rPr>
          <w:lang w:val="en-US"/>
        </w:rPr>
        <w:t>Hopefully, this research will brings many of benefits and has a contribution to science.</w:t>
      </w:r>
    </w:p>
    <w:p w14:paraId="3CA9B0AA" w14:textId="77777777" w:rsidR="009E166F" w:rsidRPr="006375DE" w:rsidRDefault="009E166F" w:rsidP="009E166F">
      <w:pPr>
        <w:pStyle w:val="BodyTextIndent"/>
      </w:pPr>
    </w:p>
    <w:p w14:paraId="54EB331D" w14:textId="77777777" w:rsidR="009E166F" w:rsidRPr="006375DE" w:rsidRDefault="009E166F" w:rsidP="009E166F">
      <w:pPr>
        <w:pStyle w:val="BodyTextIndent"/>
      </w:pPr>
    </w:p>
    <w:p w14:paraId="5E14B2B4" w14:textId="77777777" w:rsidR="009E166F" w:rsidRPr="006375DE" w:rsidRDefault="009E166F" w:rsidP="009E166F">
      <w:pPr>
        <w:jc w:val="right"/>
      </w:pPr>
      <w:r w:rsidRPr="006375DE">
        <w:t xml:space="preserve">Bogor, </w:t>
      </w:r>
      <w:r w:rsidR="00D315C4" w:rsidRPr="006375DE">
        <w:t xml:space="preserve">June </w:t>
      </w:r>
      <w:r w:rsidRPr="006375DE">
        <w:t>201</w:t>
      </w:r>
      <w:r w:rsidR="00D315C4" w:rsidRPr="006375DE">
        <w:t>5</w:t>
      </w:r>
    </w:p>
    <w:p w14:paraId="5B18950E" w14:textId="77777777" w:rsidR="009E166F" w:rsidRPr="006375DE" w:rsidRDefault="009E166F" w:rsidP="009E166F">
      <w:pPr>
        <w:pStyle w:val="BodyTextIndent"/>
        <w:jc w:val="right"/>
      </w:pPr>
    </w:p>
    <w:p w14:paraId="591B28FB" w14:textId="77777777" w:rsidR="00F54F6F" w:rsidRPr="006375DE" w:rsidRDefault="00D315C4" w:rsidP="00351288">
      <w:pPr>
        <w:pStyle w:val="NoSpacing"/>
        <w:ind w:firstLine="0"/>
        <w:jc w:val="right"/>
        <w:rPr>
          <w:i/>
        </w:rPr>
      </w:pPr>
      <w:r w:rsidRPr="006375DE">
        <w:rPr>
          <w:i/>
        </w:rPr>
        <w:t>Irfan Wahyudin</w:t>
      </w:r>
    </w:p>
    <w:p w14:paraId="01FFF86F" w14:textId="77777777" w:rsidR="00351288" w:rsidRPr="006375DE" w:rsidRDefault="00351288" w:rsidP="009E166F">
      <w:pPr>
        <w:pStyle w:val="NoSpacing"/>
        <w:ind w:firstLine="0"/>
        <w:rPr>
          <w:i/>
        </w:rPr>
      </w:pPr>
    </w:p>
    <w:p w14:paraId="53EA663B" w14:textId="77777777" w:rsidR="002A32FD" w:rsidRPr="006375DE" w:rsidRDefault="002A32FD">
      <w:pPr>
        <w:spacing w:after="200" w:line="276" w:lineRule="auto"/>
        <w:ind w:firstLine="0"/>
        <w:jc w:val="left"/>
      </w:pPr>
      <w:r w:rsidRPr="006375DE">
        <w:br w:type="page"/>
      </w:r>
    </w:p>
    <w:p w14:paraId="6260D035" w14:textId="77777777" w:rsidR="000F08C7" w:rsidRPr="006375DE" w:rsidRDefault="00130E29" w:rsidP="00F04EFD">
      <w:pPr>
        <w:spacing w:after="480"/>
        <w:ind w:firstLine="0"/>
        <w:jc w:val="center"/>
        <w:rPr>
          <w:b/>
          <w:sz w:val="28"/>
          <w:szCs w:val="28"/>
        </w:rPr>
      </w:pPr>
      <w:r w:rsidRPr="006375DE">
        <w:rPr>
          <w:b/>
          <w:sz w:val="28"/>
          <w:szCs w:val="28"/>
        </w:rPr>
        <w:lastRenderedPageBreak/>
        <w:t>TABLE OF CONTENTS</w:t>
      </w:r>
    </w:p>
    <w:p w14:paraId="37206BE1" w14:textId="4C4D6396" w:rsidR="00B7685B" w:rsidRPr="006375DE" w:rsidRDefault="00B37082" w:rsidP="00831B86">
      <w:pPr>
        <w:tabs>
          <w:tab w:val="right" w:pos="7938"/>
        </w:tabs>
        <w:spacing w:after="100" w:line="276" w:lineRule="auto"/>
        <w:ind w:firstLine="0"/>
        <w:rPr>
          <w:lang w:val="id-ID"/>
        </w:rPr>
      </w:pPr>
      <w:r w:rsidRPr="006375DE">
        <w:t>LIST OF TABLES</w:t>
      </w:r>
      <w:r w:rsidR="00B7685B" w:rsidRPr="006375DE">
        <w:tab/>
        <w:t>vi</w:t>
      </w:r>
      <w:r w:rsidR="00461BFE" w:rsidRPr="006375DE">
        <w:rPr>
          <w:lang w:val="id-ID"/>
        </w:rPr>
        <w:t>i</w:t>
      </w:r>
    </w:p>
    <w:p w14:paraId="71D75C6B" w14:textId="665DDC06" w:rsidR="00B7685B" w:rsidRPr="006375DE" w:rsidRDefault="00B37082" w:rsidP="00831B86">
      <w:pPr>
        <w:tabs>
          <w:tab w:val="right" w:pos="7938"/>
        </w:tabs>
        <w:spacing w:after="100" w:line="276" w:lineRule="auto"/>
        <w:ind w:firstLine="0"/>
        <w:rPr>
          <w:lang w:val="id-ID"/>
        </w:rPr>
      </w:pPr>
      <w:r w:rsidRPr="006375DE">
        <w:t>LIST OF FIGURES</w:t>
      </w:r>
      <w:r w:rsidR="00B7685B" w:rsidRPr="006375DE">
        <w:tab/>
        <w:t>vi</w:t>
      </w:r>
      <w:r w:rsidR="00461BFE" w:rsidRPr="006375DE">
        <w:rPr>
          <w:lang w:val="id-ID"/>
        </w:rPr>
        <w:t>i</w:t>
      </w:r>
    </w:p>
    <w:p w14:paraId="6E017239" w14:textId="39CEC44C" w:rsidR="00B7685B" w:rsidRPr="006375DE" w:rsidRDefault="00B37082" w:rsidP="00831B86">
      <w:pPr>
        <w:tabs>
          <w:tab w:val="right" w:pos="7938"/>
        </w:tabs>
        <w:spacing w:after="100" w:line="276" w:lineRule="auto"/>
        <w:ind w:firstLine="0"/>
        <w:rPr>
          <w:lang w:val="id-ID"/>
        </w:rPr>
      </w:pPr>
      <w:r w:rsidRPr="006375DE">
        <w:t>LIST OF APPENDIXES</w:t>
      </w:r>
      <w:r w:rsidR="00B7685B" w:rsidRPr="006375DE">
        <w:tab/>
        <w:t>vi</w:t>
      </w:r>
      <w:r w:rsidR="00461BFE" w:rsidRPr="006375DE">
        <w:rPr>
          <w:lang w:val="id-ID"/>
        </w:rPr>
        <w:t>ii</w:t>
      </w:r>
    </w:p>
    <w:p w14:paraId="04B5B3A2" w14:textId="77777777" w:rsidR="004241B9" w:rsidRPr="006375DE" w:rsidRDefault="00B31C49">
      <w:pPr>
        <w:pStyle w:val="TOC1"/>
        <w:rPr>
          <w:rFonts w:asciiTheme="minorHAnsi" w:hAnsiTheme="minorHAnsi"/>
          <w:noProof/>
          <w:sz w:val="22"/>
          <w:lang w:val="en-CA" w:eastAsia="en-CA"/>
        </w:rPr>
      </w:pPr>
      <w:r w:rsidRPr="006375DE">
        <w:fldChar w:fldCharType="begin"/>
      </w:r>
      <w:r w:rsidR="00B20971" w:rsidRPr="006375DE">
        <w:instrText xml:space="preserve"> TOC \o "1-2" \h \z \u </w:instrText>
      </w:r>
      <w:r w:rsidRPr="006375DE">
        <w:fldChar w:fldCharType="separate"/>
      </w:r>
      <w:hyperlink w:anchor="_Toc430160000" w:history="1">
        <w:r w:rsidR="004241B9" w:rsidRPr="006375DE">
          <w:rPr>
            <w:rStyle w:val="Hyperlink"/>
            <w:noProof/>
            <w:u w:val="none"/>
          </w:rPr>
          <w:t>1</w:t>
        </w:r>
        <w:r w:rsidR="004241B9" w:rsidRPr="006375DE">
          <w:rPr>
            <w:rFonts w:asciiTheme="minorHAnsi" w:hAnsiTheme="minorHAnsi"/>
            <w:noProof/>
            <w:sz w:val="22"/>
            <w:lang w:val="en-CA" w:eastAsia="en-CA"/>
          </w:rPr>
          <w:tab/>
        </w:r>
        <w:r w:rsidR="004241B9" w:rsidRPr="006375DE">
          <w:rPr>
            <w:rStyle w:val="Hyperlink"/>
            <w:noProof/>
            <w:u w:val="none"/>
          </w:rPr>
          <w:t>INTRODUCTION</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_Toc430160000 \h </w:instrText>
        </w:r>
        <w:r w:rsidR="004241B9" w:rsidRPr="006375DE">
          <w:rPr>
            <w:noProof/>
            <w:webHidden/>
          </w:rPr>
        </w:r>
        <w:r w:rsidR="004241B9" w:rsidRPr="006375DE">
          <w:rPr>
            <w:noProof/>
            <w:webHidden/>
          </w:rPr>
          <w:fldChar w:fldCharType="separate"/>
        </w:r>
        <w:r w:rsidR="00E16743">
          <w:rPr>
            <w:noProof/>
            <w:webHidden/>
          </w:rPr>
          <w:t>1</w:t>
        </w:r>
        <w:r w:rsidR="004241B9" w:rsidRPr="006375DE">
          <w:rPr>
            <w:noProof/>
            <w:webHidden/>
          </w:rPr>
          <w:fldChar w:fldCharType="end"/>
        </w:r>
      </w:hyperlink>
    </w:p>
    <w:p w14:paraId="49B8FC4F" w14:textId="77777777" w:rsidR="004241B9" w:rsidRPr="006375DE" w:rsidRDefault="00CF2C59">
      <w:pPr>
        <w:pStyle w:val="TOC2"/>
        <w:rPr>
          <w:rFonts w:asciiTheme="minorHAnsi" w:hAnsiTheme="minorHAnsi"/>
          <w:noProof/>
          <w:sz w:val="22"/>
          <w:lang w:val="en-CA" w:eastAsia="en-CA"/>
        </w:rPr>
      </w:pPr>
      <w:hyperlink w:anchor="_Toc430160001" w:history="1">
        <w:r w:rsidR="004241B9" w:rsidRPr="006375DE">
          <w:rPr>
            <w:rStyle w:val="Hyperlink"/>
            <w:noProof/>
            <w:u w:val="none"/>
          </w:rPr>
          <w:t>Background</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_Toc430160001 \h </w:instrText>
        </w:r>
        <w:r w:rsidR="004241B9" w:rsidRPr="006375DE">
          <w:rPr>
            <w:noProof/>
            <w:webHidden/>
          </w:rPr>
        </w:r>
        <w:r w:rsidR="004241B9" w:rsidRPr="006375DE">
          <w:rPr>
            <w:noProof/>
            <w:webHidden/>
          </w:rPr>
          <w:fldChar w:fldCharType="separate"/>
        </w:r>
        <w:r w:rsidR="00E16743">
          <w:rPr>
            <w:noProof/>
            <w:webHidden/>
          </w:rPr>
          <w:t>1</w:t>
        </w:r>
        <w:r w:rsidR="004241B9" w:rsidRPr="006375DE">
          <w:rPr>
            <w:noProof/>
            <w:webHidden/>
          </w:rPr>
          <w:fldChar w:fldCharType="end"/>
        </w:r>
      </w:hyperlink>
    </w:p>
    <w:p w14:paraId="134FE528" w14:textId="77777777" w:rsidR="004241B9" w:rsidRPr="006375DE" w:rsidRDefault="00CF2C59">
      <w:pPr>
        <w:pStyle w:val="TOC2"/>
        <w:rPr>
          <w:rFonts w:asciiTheme="minorHAnsi" w:hAnsiTheme="minorHAnsi"/>
          <w:noProof/>
          <w:sz w:val="22"/>
          <w:lang w:val="en-CA" w:eastAsia="en-CA"/>
        </w:rPr>
      </w:pPr>
      <w:hyperlink w:anchor="_Toc430160003" w:history="1">
        <w:r w:rsidR="004241B9" w:rsidRPr="006375DE">
          <w:rPr>
            <w:rStyle w:val="Hyperlink"/>
            <w:noProof/>
            <w:u w:val="none"/>
          </w:rPr>
          <w:t>Problem Statement</w:t>
        </w:r>
        <w:r w:rsidR="004241B9" w:rsidRPr="006375DE">
          <w:rPr>
            <w:rStyle w:val="Hyperlink"/>
            <w:noProof/>
            <w:u w:val="none"/>
            <w:lang w:val="id-ID"/>
          </w:rPr>
          <w:t>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_Toc430160003 \h </w:instrText>
        </w:r>
        <w:r w:rsidR="004241B9" w:rsidRPr="006375DE">
          <w:rPr>
            <w:noProof/>
            <w:webHidden/>
          </w:rPr>
        </w:r>
        <w:r w:rsidR="004241B9" w:rsidRPr="006375DE">
          <w:rPr>
            <w:noProof/>
            <w:webHidden/>
          </w:rPr>
          <w:fldChar w:fldCharType="separate"/>
        </w:r>
        <w:r w:rsidR="00E16743">
          <w:rPr>
            <w:noProof/>
            <w:webHidden/>
          </w:rPr>
          <w:t>3</w:t>
        </w:r>
        <w:r w:rsidR="004241B9" w:rsidRPr="006375DE">
          <w:rPr>
            <w:noProof/>
            <w:webHidden/>
          </w:rPr>
          <w:fldChar w:fldCharType="end"/>
        </w:r>
      </w:hyperlink>
    </w:p>
    <w:p w14:paraId="7B16E4A7" w14:textId="77777777" w:rsidR="004241B9" w:rsidRPr="006375DE" w:rsidRDefault="00CF2C59">
      <w:pPr>
        <w:pStyle w:val="TOC2"/>
        <w:rPr>
          <w:rFonts w:asciiTheme="minorHAnsi" w:hAnsiTheme="minorHAnsi"/>
          <w:noProof/>
          <w:sz w:val="22"/>
          <w:lang w:val="en-CA" w:eastAsia="en-CA"/>
        </w:rPr>
      </w:pPr>
      <w:hyperlink w:anchor="_Toc430160004" w:history="1">
        <w:r w:rsidR="004241B9" w:rsidRPr="006375DE">
          <w:rPr>
            <w:rStyle w:val="Hyperlink"/>
            <w:noProof/>
            <w:u w:val="none"/>
          </w:rPr>
          <w:t>Objectives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_Toc430160004 \h </w:instrText>
        </w:r>
        <w:r w:rsidR="004241B9" w:rsidRPr="006375DE">
          <w:rPr>
            <w:noProof/>
            <w:webHidden/>
          </w:rPr>
        </w:r>
        <w:r w:rsidR="004241B9" w:rsidRPr="006375DE">
          <w:rPr>
            <w:noProof/>
            <w:webHidden/>
          </w:rPr>
          <w:fldChar w:fldCharType="separate"/>
        </w:r>
        <w:r w:rsidR="00E16743">
          <w:rPr>
            <w:noProof/>
            <w:webHidden/>
          </w:rPr>
          <w:t>3</w:t>
        </w:r>
        <w:r w:rsidR="004241B9" w:rsidRPr="006375DE">
          <w:rPr>
            <w:noProof/>
            <w:webHidden/>
          </w:rPr>
          <w:fldChar w:fldCharType="end"/>
        </w:r>
      </w:hyperlink>
    </w:p>
    <w:p w14:paraId="384ED28E" w14:textId="77777777" w:rsidR="004241B9" w:rsidRPr="006375DE" w:rsidRDefault="00CF2C59">
      <w:pPr>
        <w:pStyle w:val="TOC2"/>
        <w:rPr>
          <w:rFonts w:asciiTheme="minorHAnsi" w:hAnsiTheme="minorHAnsi"/>
          <w:noProof/>
          <w:sz w:val="22"/>
          <w:lang w:val="en-CA" w:eastAsia="en-CA"/>
        </w:rPr>
      </w:pPr>
      <w:hyperlink w:anchor="_Toc430160005" w:history="1">
        <w:r w:rsidR="004241B9" w:rsidRPr="006375DE">
          <w:rPr>
            <w:rStyle w:val="Hyperlink"/>
            <w:noProof/>
            <w:u w:val="none"/>
          </w:rPr>
          <w:t>Benefits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_Toc430160005 \h </w:instrText>
        </w:r>
        <w:r w:rsidR="004241B9" w:rsidRPr="006375DE">
          <w:rPr>
            <w:noProof/>
            <w:webHidden/>
          </w:rPr>
        </w:r>
        <w:r w:rsidR="004241B9" w:rsidRPr="006375DE">
          <w:rPr>
            <w:noProof/>
            <w:webHidden/>
          </w:rPr>
          <w:fldChar w:fldCharType="separate"/>
        </w:r>
        <w:r w:rsidR="00E16743">
          <w:rPr>
            <w:noProof/>
            <w:webHidden/>
          </w:rPr>
          <w:t>3</w:t>
        </w:r>
        <w:r w:rsidR="004241B9" w:rsidRPr="006375DE">
          <w:rPr>
            <w:noProof/>
            <w:webHidden/>
          </w:rPr>
          <w:fldChar w:fldCharType="end"/>
        </w:r>
      </w:hyperlink>
    </w:p>
    <w:p w14:paraId="42F05D0A" w14:textId="77777777" w:rsidR="004241B9" w:rsidRPr="006375DE" w:rsidRDefault="00CF2C59">
      <w:pPr>
        <w:pStyle w:val="TOC1"/>
        <w:rPr>
          <w:rFonts w:asciiTheme="minorHAnsi" w:hAnsiTheme="minorHAnsi"/>
          <w:noProof/>
          <w:sz w:val="22"/>
          <w:lang w:val="en-CA" w:eastAsia="en-CA"/>
        </w:rPr>
      </w:pPr>
      <w:hyperlink w:anchor="_Toc430160006" w:history="1">
        <w:r w:rsidR="004241B9" w:rsidRPr="006375DE">
          <w:rPr>
            <w:rStyle w:val="Hyperlink"/>
            <w:noProof/>
            <w:u w:val="none"/>
          </w:rPr>
          <w:t>2</w:t>
        </w:r>
        <w:r w:rsidR="004241B9" w:rsidRPr="006375DE">
          <w:rPr>
            <w:rFonts w:asciiTheme="minorHAnsi" w:hAnsiTheme="minorHAnsi"/>
            <w:noProof/>
            <w:sz w:val="22"/>
            <w:lang w:val="en-CA" w:eastAsia="en-CA"/>
          </w:rPr>
          <w:tab/>
        </w:r>
        <w:r w:rsidR="004241B9" w:rsidRPr="006375DE">
          <w:rPr>
            <w:rStyle w:val="Hyperlink"/>
            <w:noProof/>
            <w:u w:val="none"/>
            <w:lang w:val="id-ID"/>
          </w:rPr>
          <w:t>LITERATURE REVIEW</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_Toc430160006 \h </w:instrText>
        </w:r>
        <w:r w:rsidR="004241B9" w:rsidRPr="006375DE">
          <w:rPr>
            <w:noProof/>
            <w:webHidden/>
          </w:rPr>
        </w:r>
        <w:r w:rsidR="004241B9" w:rsidRPr="006375DE">
          <w:rPr>
            <w:noProof/>
            <w:webHidden/>
          </w:rPr>
          <w:fldChar w:fldCharType="separate"/>
        </w:r>
        <w:r w:rsidR="00E16743">
          <w:rPr>
            <w:noProof/>
            <w:webHidden/>
          </w:rPr>
          <w:t>4</w:t>
        </w:r>
        <w:r w:rsidR="004241B9" w:rsidRPr="006375DE">
          <w:rPr>
            <w:noProof/>
            <w:webHidden/>
          </w:rPr>
          <w:fldChar w:fldCharType="end"/>
        </w:r>
      </w:hyperlink>
    </w:p>
    <w:p w14:paraId="1A2E1F1A" w14:textId="77777777" w:rsidR="004241B9" w:rsidRPr="006375DE" w:rsidRDefault="00CF2C59">
      <w:pPr>
        <w:pStyle w:val="TOC2"/>
        <w:rPr>
          <w:rFonts w:asciiTheme="minorHAnsi" w:hAnsiTheme="minorHAnsi"/>
          <w:noProof/>
          <w:sz w:val="22"/>
          <w:lang w:val="en-CA" w:eastAsia="en-CA"/>
        </w:rPr>
      </w:pPr>
      <w:hyperlink w:anchor="_Toc430160007" w:history="1">
        <w:r w:rsidR="004241B9" w:rsidRPr="006375DE">
          <w:rPr>
            <w:rStyle w:val="Hyperlink"/>
            <w:noProof/>
            <w:u w:val="none"/>
            <w:lang w:val="id-ID"/>
          </w:rPr>
          <w:t>Risk Clustering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_Toc430160007 \h </w:instrText>
        </w:r>
        <w:r w:rsidR="004241B9" w:rsidRPr="006375DE">
          <w:rPr>
            <w:noProof/>
            <w:webHidden/>
          </w:rPr>
        </w:r>
        <w:r w:rsidR="004241B9" w:rsidRPr="006375DE">
          <w:rPr>
            <w:noProof/>
            <w:webHidden/>
          </w:rPr>
          <w:fldChar w:fldCharType="separate"/>
        </w:r>
        <w:r w:rsidR="00E16743">
          <w:rPr>
            <w:noProof/>
            <w:webHidden/>
          </w:rPr>
          <w:t>4</w:t>
        </w:r>
        <w:r w:rsidR="004241B9" w:rsidRPr="006375DE">
          <w:rPr>
            <w:noProof/>
            <w:webHidden/>
          </w:rPr>
          <w:fldChar w:fldCharType="end"/>
        </w:r>
      </w:hyperlink>
    </w:p>
    <w:p w14:paraId="766BF372" w14:textId="77777777" w:rsidR="004241B9" w:rsidRPr="006375DE" w:rsidRDefault="00CF2C59">
      <w:pPr>
        <w:pStyle w:val="TOC2"/>
        <w:rPr>
          <w:rFonts w:asciiTheme="minorHAnsi" w:hAnsiTheme="minorHAnsi"/>
          <w:noProof/>
          <w:sz w:val="22"/>
          <w:lang w:val="en-CA" w:eastAsia="en-CA"/>
        </w:rPr>
      </w:pPr>
      <w:hyperlink w:anchor="_Toc430160008" w:history="1">
        <w:r w:rsidR="004241B9" w:rsidRPr="006375DE">
          <w:rPr>
            <w:rStyle w:val="Hyperlink"/>
            <w:noProof/>
            <w:u w:val="none"/>
          </w:rPr>
          <w:t>Sentiment Analysis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_Toc430160008 \h </w:instrText>
        </w:r>
        <w:r w:rsidR="004241B9" w:rsidRPr="006375DE">
          <w:rPr>
            <w:noProof/>
            <w:webHidden/>
          </w:rPr>
        </w:r>
        <w:r w:rsidR="004241B9" w:rsidRPr="006375DE">
          <w:rPr>
            <w:noProof/>
            <w:webHidden/>
          </w:rPr>
          <w:fldChar w:fldCharType="separate"/>
        </w:r>
        <w:r w:rsidR="00E16743">
          <w:rPr>
            <w:noProof/>
            <w:webHidden/>
          </w:rPr>
          <w:t>4</w:t>
        </w:r>
        <w:r w:rsidR="004241B9" w:rsidRPr="006375DE">
          <w:rPr>
            <w:noProof/>
            <w:webHidden/>
          </w:rPr>
          <w:fldChar w:fldCharType="end"/>
        </w:r>
      </w:hyperlink>
    </w:p>
    <w:p w14:paraId="266755CD" w14:textId="77777777" w:rsidR="004241B9" w:rsidRPr="006375DE" w:rsidRDefault="00CF2C59">
      <w:pPr>
        <w:pStyle w:val="TOC2"/>
        <w:rPr>
          <w:rFonts w:asciiTheme="minorHAnsi" w:hAnsiTheme="minorHAnsi"/>
          <w:noProof/>
          <w:sz w:val="22"/>
          <w:lang w:val="en-CA" w:eastAsia="en-CA"/>
        </w:rPr>
      </w:pPr>
      <w:hyperlink w:anchor="_Toc430160009" w:history="1">
        <w:r w:rsidR="004241B9" w:rsidRPr="006375DE">
          <w:rPr>
            <w:rStyle w:val="Hyperlink"/>
            <w:noProof/>
            <w:u w:val="none"/>
          </w:rPr>
          <w:t>Part of Speech Tagging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_Toc430160009 \h </w:instrText>
        </w:r>
        <w:r w:rsidR="004241B9" w:rsidRPr="006375DE">
          <w:rPr>
            <w:noProof/>
            <w:webHidden/>
          </w:rPr>
        </w:r>
        <w:r w:rsidR="004241B9" w:rsidRPr="006375DE">
          <w:rPr>
            <w:noProof/>
            <w:webHidden/>
          </w:rPr>
          <w:fldChar w:fldCharType="separate"/>
        </w:r>
        <w:r w:rsidR="00E16743">
          <w:rPr>
            <w:noProof/>
            <w:webHidden/>
          </w:rPr>
          <w:t>6</w:t>
        </w:r>
        <w:r w:rsidR="004241B9" w:rsidRPr="006375DE">
          <w:rPr>
            <w:noProof/>
            <w:webHidden/>
          </w:rPr>
          <w:fldChar w:fldCharType="end"/>
        </w:r>
      </w:hyperlink>
    </w:p>
    <w:p w14:paraId="655356D6" w14:textId="77777777" w:rsidR="004241B9" w:rsidRPr="006375DE" w:rsidRDefault="00CF2C59">
      <w:pPr>
        <w:pStyle w:val="TOC2"/>
        <w:rPr>
          <w:rFonts w:asciiTheme="minorHAnsi" w:hAnsiTheme="minorHAnsi"/>
          <w:noProof/>
          <w:sz w:val="22"/>
          <w:lang w:val="en-CA" w:eastAsia="en-CA"/>
        </w:rPr>
      </w:pPr>
      <w:hyperlink w:anchor="_Toc430160010" w:history="1">
        <w:r w:rsidR="004241B9" w:rsidRPr="006375DE">
          <w:rPr>
            <w:rStyle w:val="Hyperlink"/>
            <w:noProof/>
            <w:u w:val="none"/>
          </w:rPr>
          <w:t>Singular Value Decomposition</w:t>
        </w:r>
        <w:r w:rsidR="004241B9" w:rsidRPr="006375DE">
          <w:rPr>
            <w:rStyle w:val="Hyperlink"/>
            <w:noProof/>
            <w:u w:val="none"/>
            <w:lang w:val="id-ID"/>
          </w:rPr>
          <w:t xml:space="preserve"> (SVD)</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_Toc430160010 \h </w:instrText>
        </w:r>
        <w:r w:rsidR="004241B9" w:rsidRPr="006375DE">
          <w:rPr>
            <w:noProof/>
            <w:webHidden/>
          </w:rPr>
        </w:r>
        <w:r w:rsidR="004241B9" w:rsidRPr="006375DE">
          <w:rPr>
            <w:noProof/>
            <w:webHidden/>
          </w:rPr>
          <w:fldChar w:fldCharType="separate"/>
        </w:r>
        <w:r w:rsidR="00E16743">
          <w:rPr>
            <w:noProof/>
            <w:webHidden/>
          </w:rPr>
          <w:t>6</w:t>
        </w:r>
        <w:r w:rsidR="004241B9" w:rsidRPr="006375DE">
          <w:rPr>
            <w:noProof/>
            <w:webHidden/>
          </w:rPr>
          <w:fldChar w:fldCharType="end"/>
        </w:r>
      </w:hyperlink>
    </w:p>
    <w:p w14:paraId="68A6F83B" w14:textId="77777777" w:rsidR="004241B9" w:rsidRPr="006375DE" w:rsidRDefault="00CF2C59">
      <w:pPr>
        <w:pStyle w:val="TOC2"/>
        <w:rPr>
          <w:rFonts w:asciiTheme="minorHAnsi" w:hAnsiTheme="minorHAnsi"/>
          <w:noProof/>
          <w:sz w:val="22"/>
          <w:lang w:val="en-CA" w:eastAsia="en-CA"/>
        </w:rPr>
      </w:pPr>
      <w:hyperlink w:anchor="_Toc430160012" w:history="1">
        <w:r w:rsidR="004241B9" w:rsidRPr="006375DE">
          <w:rPr>
            <w:rStyle w:val="Hyperlink"/>
            <w:noProof/>
            <w:u w:val="none"/>
          </w:rPr>
          <w:t>Term Frequency-Inverse Document Frequency</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_Toc430160012 \h </w:instrText>
        </w:r>
        <w:r w:rsidR="004241B9" w:rsidRPr="006375DE">
          <w:rPr>
            <w:noProof/>
            <w:webHidden/>
          </w:rPr>
        </w:r>
        <w:r w:rsidR="004241B9" w:rsidRPr="006375DE">
          <w:rPr>
            <w:noProof/>
            <w:webHidden/>
          </w:rPr>
          <w:fldChar w:fldCharType="separate"/>
        </w:r>
        <w:r w:rsidR="00E16743">
          <w:rPr>
            <w:noProof/>
            <w:webHidden/>
          </w:rPr>
          <w:t>8</w:t>
        </w:r>
        <w:r w:rsidR="004241B9" w:rsidRPr="006375DE">
          <w:rPr>
            <w:noProof/>
            <w:webHidden/>
          </w:rPr>
          <w:fldChar w:fldCharType="end"/>
        </w:r>
      </w:hyperlink>
    </w:p>
    <w:p w14:paraId="688DEF1C" w14:textId="77777777" w:rsidR="004241B9" w:rsidRPr="006375DE" w:rsidRDefault="00CF2C59">
      <w:pPr>
        <w:pStyle w:val="TOC2"/>
        <w:rPr>
          <w:rFonts w:asciiTheme="minorHAnsi" w:hAnsiTheme="minorHAnsi"/>
          <w:noProof/>
          <w:sz w:val="22"/>
          <w:lang w:val="en-CA" w:eastAsia="en-CA"/>
        </w:rPr>
      </w:pPr>
      <w:hyperlink w:anchor="_Toc430160013" w:history="1">
        <w:r w:rsidR="004241B9" w:rsidRPr="006375DE">
          <w:rPr>
            <w:rStyle w:val="Hyperlink"/>
            <w:noProof/>
            <w:u w:val="none"/>
          </w:rPr>
          <w:t>K-Means Clustering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_Toc430160013 \h </w:instrText>
        </w:r>
        <w:r w:rsidR="004241B9" w:rsidRPr="006375DE">
          <w:rPr>
            <w:noProof/>
            <w:webHidden/>
          </w:rPr>
        </w:r>
        <w:r w:rsidR="004241B9" w:rsidRPr="006375DE">
          <w:rPr>
            <w:noProof/>
            <w:webHidden/>
          </w:rPr>
          <w:fldChar w:fldCharType="separate"/>
        </w:r>
        <w:r w:rsidR="00E16743">
          <w:rPr>
            <w:noProof/>
            <w:webHidden/>
          </w:rPr>
          <w:t>8</w:t>
        </w:r>
        <w:r w:rsidR="004241B9" w:rsidRPr="006375DE">
          <w:rPr>
            <w:noProof/>
            <w:webHidden/>
          </w:rPr>
          <w:fldChar w:fldCharType="end"/>
        </w:r>
      </w:hyperlink>
    </w:p>
    <w:p w14:paraId="281AF2CB" w14:textId="77777777" w:rsidR="004241B9" w:rsidRPr="006375DE" w:rsidRDefault="00CF2C59">
      <w:pPr>
        <w:pStyle w:val="TOC2"/>
        <w:rPr>
          <w:rFonts w:asciiTheme="minorHAnsi" w:hAnsiTheme="minorHAnsi"/>
          <w:noProof/>
          <w:sz w:val="22"/>
          <w:lang w:val="en-CA" w:eastAsia="en-CA"/>
        </w:rPr>
      </w:pPr>
      <w:hyperlink w:anchor="_Toc430160014" w:history="1">
        <w:r w:rsidR="004241B9" w:rsidRPr="006375DE">
          <w:rPr>
            <w:rStyle w:val="Hyperlink"/>
            <w:noProof/>
            <w:u w:val="none"/>
          </w:rPr>
          <w:t>Centroid Optimization using Pillar Algorithm</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_Toc430160014 \h </w:instrText>
        </w:r>
        <w:r w:rsidR="004241B9" w:rsidRPr="006375DE">
          <w:rPr>
            <w:noProof/>
            <w:webHidden/>
          </w:rPr>
        </w:r>
        <w:r w:rsidR="004241B9" w:rsidRPr="006375DE">
          <w:rPr>
            <w:noProof/>
            <w:webHidden/>
          </w:rPr>
          <w:fldChar w:fldCharType="separate"/>
        </w:r>
        <w:r w:rsidR="00E16743">
          <w:rPr>
            <w:noProof/>
            <w:webHidden/>
          </w:rPr>
          <w:t>8</w:t>
        </w:r>
        <w:r w:rsidR="004241B9" w:rsidRPr="006375DE">
          <w:rPr>
            <w:noProof/>
            <w:webHidden/>
          </w:rPr>
          <w:fldChar w:fldCharType="end"/>
        </w:r>
      </w:hyperlink>
    </w:p>
    <w:p w14:paraId="2CE1259F" w14:textId="77777777" w:rsidR="004241B9" w:rsidRPr="006375DE" w:rsidRDefault="00CF2C59">
      <w:pPr>
        <w:pStyle w:val="TOC2"/>
        <w:rPr>
          <w:rFonts w:asciiTheme="minorHAnsi" w:hAnsiTheme="minorHAnsi"/>
          <w:noProof/>
          <w:sz w:val="22"/>
          <w:lang w:val="en-CA" w:eastAsia="en-CA"/>
        </w:rPr>
      </w:pPr>
      <w:hyperlink w:anchor="_Toc430160015" w:history="1">
        <w:r w:rsidR="004241B9" w:rsidRPr="006375DE">
          <w:rPr>
            <w:rStyle w:val="Hyperlink"/>
            <w:noProof/>
            <w:u w:val="none"/>
            <w:lang w:val="id-ID"/>
          </w:rPr>
          <w:t>Cosine Similarity</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_Toc430160015 \h </w:instrText>
        </w:r>
        <w:r w:rsidR="004241B9" w:rsidRPr="006375DE">
          <w:rPr>
            <w:noProof/>
            <w:webHidden/>
          </w:rPr>
        </w:r>
        <w:r w:rsidR="004241B9" w:rsidRPr="006375DE">
          <w:rPr>
            <w:noProof/>
            <w:webHidden/>
          </w:rPr>
          <w:fldChar w:fldCharType="separate"/>
        </w:r>
        <w:r w:rsidR="00E16743">
          <w:rPr>
            <w:noProof/>
            <w:webHidden/>
          </w:rPr>
          <w:t>10</w:t>
        </w:r>
        <w:r w:rsidR="004241B9" w:rsidRPr="006375DE">
          <w:rPr>
            <w:noProof/>
            <w:webHidden/>
          </w:rPr>
          <w:fldChar w:fldCharType="end"/>
        </w:r>
      </w:hyperlink>
    </w:p>
    <w:p w14:paraId="546D105D" w14:textId="77777777" w:rsidR="004241B9" w:rsidRPr="006375DE" w:rsidRDefault="00CF2C59">
      <w:pPr>
        <w:pStyle w:val="TOC2"/>
        <w:rPr>
          <w:rFonts w:asciiTheme="minorHAnsi" w:hAnsiTheme="minorHAnsi"/>
          <w:noProof/>
          <w:sz w:val="22"/>
          <w:lang w:val="en-CA" w:eastAsia="en-CA"/>
        </w:rPr>
      </w:pPr>
      <w:hyperlink w:anchor="_Toc430160016" w:history="1">
        <w:r w:rsidR="004241B9" w:rsidRPr="006375DE">
          <w:rPr>
            <w:rStyle w:val="Hyperlink"/>
            <w:noProof/>
            <w:u w:val="none"/>
            <w:lang w:val="id-ID"/>
          </w:rPr>
          <w:t xml:space="preserve">Cluster Evaluation using </w:t>
        </w:r>
        <w:r w:rsidR="004241B9" w:rsidRPr="006375DE">
          <w:rPr>
            <w:rStyle w:val="Hyperlink"/>
            <w:noProof/>
            <w:u w:val="none"/>
          </w:rPr>
          <w:t>Silhouette Function</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_Toc430160016 \h </w:instrText>
        </w:r>
        <w:r w:rsidR="004241B9" w:rsidRPr="006375DE">
          <w:rPr>
            <w:noProof/>
            <w:webHidden/>
          </w:rPr>
        </w:r>
        <w:r w:rsidR="004241B9" w:rsidRPr="006375DE">
          <w:rPr>
            <w:noProof/>
            <w:webHidden/>
          </w:rPr>
          <w:fldChar w:fldCharType="separate"/>
        </w:r>
        <w:r w:rsidR="00E16743">
          <w:rPr>
            <w:noProof/>
            <w:webHidden/>
          </w:rPr>
          <w:t>10</w:t>
        </w:r>
        <w:r w:rsidR="004241B9" w:rsidRPr="006375DE">
          <w:rPr>
            <w:noProof/>
            <w:webHidden/>
          </w:rPr>
          <w:fldChar w:fldCharType="end"/>
        </w:r>
      </w:hyperlink>
    </w:p>
    <w:p w14:paraId="7719A430" w14:textId="77777777" w:rsidR="004241B9" w:rsidRPr="006375DE" w:rsidRDefault="00CF2C59">
      <w:pPr>
        <w:pStyle w:val="TOC1"/>
        <w:rPr>
          <w:rFonts w:asciiTheme="minorHAnsi" w:hAnsiTheme="minorHAnsi"/>
          <w:noProof/>
          <w:sz w:val="22"/>
          <w:lang w:val="en-CA" w:eastAsia="en-CA"/>
        </w:rPr>
      </w:pPr>
      <w:hyperlink w:anchor="_Toc430160017" w:history="1">
        <w:r w:rsidR="004241B9" w:rsidRPr="006375DE">
          <w:rPr>
            <w:rStyle w:val="Hyperlink"/>
            <w:noProof/>
            <w:u w:val="none"/>
          </w:rPr>
          <w:t>3</w:t>
        </w:r>
        <w:r w:rsidR="004241B9" w:rsidRPr="006375DE">
          <w:rPr>
            <w:rFonts w:asciiTheme="minorHAnsi" w:hAnsiTheme="minorHAnsi"/>
            <w:noProof/>
            <w:sz w:val="22"/>
            <w:lang w:val="en-CA" w:eastAsia="en-CA"/>
          </w:rPr>
          <w:tab/>
        </w:r>
        <w:r w:rsidR="004241B9" w:rsidRPr="006375DE">
          <w:rPr>
            <w:rStyle w:val="Hyperlink"/>
            <w:noProof/>
            <w:u w:val="none"/>
            <w:lang w:val="id-ID"/>
          </w:rPr>
          <w:t>METHODS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_Toc430160017 \h </w:instrText>
        </w:r>
        <w:r w:rsidR="004241B9" w:rsidRPr="006375DE">
          <w:rPr>
            <w:noProof/>
            <w:webHidden/>
          </w:rPr>
        </w:r>
        <w:r w:rsidR="004241B9" w:rsidRPr="006375DE">
          <w:rPr>
            <w:noProof/>
            <w:webHidden/>
          </w:rPr>
          <w:fldChar w:fldCharType="separate"/>
        </w:r>
        <w:r w:rsidR="00E16743">
          <w:rPr>
            <w:noProof/>
            <w:webHidden/>
          </w:rPr>
          <w:t>11</w:t>
        </w:r>
        <w:r w:rsidR="004241B9" w:rsidRPr="006375DE">
          <w:rPr>
            <w:noProof/>
            <w:webHidden/>
          </w:rPr>
          <w:fldChar w:fldCharType="end"/>
        </w:r>
      </w:hyperlink>
    </w:p>
    <w:p w14:paraId="2DBCAE90" w14:textId="77777777" w:rsidR="004241B9" w:rsidRPr="006375DE" w:rsidRDefault="00CF2C59">
      <w:pPr>
        <w:pStyle w:val="TOC2"/>
        <w:rPr>
          <w:rFonts w:asciiTheme="minorHAnsi" w:hAnsiTheme="minorHAnsi"/>
          <w:noProof/>
          <w:sz w:val="22"/>
          <w:lang w:val="en-CA" w:eastAsia="en-CA"/>
        </w:rPr>
      </w:pPr>
      <w:hyperlink w:anchor="_Toc430160018" w:history="1">
        <w:r w:rsidR="004241B9" w:rsidRPr="006375DE">
          <w:rPr>
            <w:rStyle w:val="Hyperlink"/>
            <w:noProof/>
            <w:u w:val="none"/>
            <w:lang w:val="id-ID"/>
          </w:rPr>
          <w:t>Research Framework</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_Toc430160018 \h </w:instrText>
        </w:r>
        <w:r w:rsidR="004241B9" w:rsidRPr="006375DE">
          <w:rPr>
            <w:noProof/>
            <w:webHidden/>
          </w:rPr>
        </w:r>
        <w:r w:rsidR="004241B9" w:rsidRPr="006375DE">
          <w:rPr>
            <w:noProof/>
            <w:webHidden/>
          </w:rPr>
          <w:fldChar w:fldCharType="separate"/>
        </w:r>
        <w:r w:rsidR="00E16743">
          <w:rPr>
            <w:noProof/>
            <w:webHidden/>
          </w:rPr>
          <w:t>11</w:t>
        </w:r>
        <w:r w:rsidR="004241B9" w:rsidRPr="006375DE">
          <w:rPr>
            <w:noProof/>
            <w:webHidden/>
          </w:rPr>
          <w:fldChar w:fldCharType="end"/>
        </w:r>
      </w:hyperlink>
    </w:p>
    <w:p w14:paraId="199D4830" w14:textId="77777777" w:rsidR="004241B9" w:rsidRPr="006375DE" w:rsidRDefault="00CF2C59">
      <w:pPr>
        <w:pStyle w:val="TOC2"/>
        <w:rPr>
          <w:rFonts w:asciiTheme="minorHAnsi" w:hAnsiTheme="minorHAnsi"/>
          <w:noProof/>
          <w:sz w:val="22"/>
          <w:lang w:val="en-CA" w:eastAsia="en-CA"/>
        </w:rPr>
      </w:pPr>
      <w:hyperlink w:anchor="_Toc430160020" w:history="1">
        <w:r w:rsidR="004241B9" w:rsidRPr="006375DE">
          <w:rPr>
            <w:rStyle w:val="Hyperlink"/>
            <w:noProof/>
            <w:u w:val="none"/>
            <w:lang w:val="id-ID"/>
          </w:rPr>
          <w:t>Parsing The Risk Opinion from The Documents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_Toc430160020 \h </w:instrText>
        </w:r>
        <w:r w:rsidR="004241B9" w:rsidRPr="006375DE">
          <w:rPr>
            <w:noProof/>
            <w:webHidden/>
          </w:rPr>
        </w:r>
        <w:r w:rsidR="004241B9" w:rsidRPr="006375DE">
          <w:rPr>
            <w:noProof/>
            <w:webHidden/>
          </w:rPr>
          <w:fldChar w:fldCharType="separate"/>
        </w:r>
        <w:r w:rsidR="00E16743">
          <w:rPr>
            <w:noProof/>
            <w:webHidden/>
          </w:rPr>
          <w:t>12</w:t>
        </w:r>
        <w:r w:rsidR="004241B9" w:rsidRPr="006375DE">
          <w:rPr>
            <w:noProof/>
            <w:webHidden/>
          </w:rPr>
          <w:fldChar w:fldCharType="end"/>
        </w:r>
      </w:hyperlink>
    </w:p>
    <w:p w14:paraId="41E7233E" w14:textId="77777777" w:rsidR="004241B9" w:rsidRPr="006375DE" w:rsidRDefault="00CF2C59">
      <w:pPr>
        <w:pStyle w:val="TOC2"/>
        <w:rPr>
          <w:rFonts w:asciiTheme="minorHAnsi" w:hAnsiTheme="minorHAnsi"/>
          <w:noProof/>
          <w:sz w:val="22"/>
          <w:lang w:val="en-CA" w:eastAsia="en-CA"/>
        </w:rPr>
      </w:pPr>
      <w:hyperlink w:anchor="_Toc430160021" w:history="1">
        <w:r w:rsidR="004241B9" w:rsidRPr="006375DE">
          <w:rPr>
            <w:rStyle w:val="Hyperlink"/>
            <w:noProof/>
            <w:u w:val="none"/>
            <w:lang w:val="id-ID"/>
          </w:rPr>
          <w:t>POS Tagging and Term Tokenization</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_Toc430160021 \h </w:instrText>
        </w:r>
        <w:r w:rsidR="004241B9" w:rsidRPr="006375DE">
          <w:rPr>
            <w:noProof/>
            <w:webHidden/>
          </w:rPr>
        </w:r>
        <w:r w:rsidR="004241B9" w:rsidRPr="006375DE">
          <w:rPr>
            <w:noProof/>
            <w:webHidden/>
          </w:rPr>
          <w:fldChar w:fldCharType="separate"/>
        </w:r>
        <w:r w:rsidR="00E16743">
          <w:rPr>
            <w:noProof/>
            <w:webHidden/>
          </w:rPr>
          <w:t>13</w:t>
        </w:r>
        <w:r w:rsidR="004241B9" w:rsidRPr="006375DE">
          <w:rPr>
            <w:noProof/>
            <w:webHidden/>
          </w:rPr>
          <w:fldChar w:fldCharType="end"/>
        </w:r>
      </w:hyperlink>
    </w:p>
    <w:p w14:paraId="5B3FD824" w14:textId="77777777" w:rsidR="004241B9" w:rsidRPr="006375DE" w:rsidRDefault="00CF2C59">
      <w:pPr>
        <w:pStyle w:val="TOC2"/>
        <w:rPr>
          <w:rFonts w:asciiTheme="minorHAnsi" w:hAnsiTheme="minorHAnsi"/>
          <w:noProof/>
          <w:sz w:val="22"/>
          <w:lang w:val="en-CA" w:eastAsia="en-CA"/>
        </w:rPr>
      </w:pPr>
      <w:hyperlink w:anchor="_Toc430160022" w:history="1">
        <w:r w:rsidR="004241B9" w:rsidRPr="006375DE">
          <w:rPr>
            <w:rStyle w:val="Hyperlink"/>
            <w:noProof/>
            <w:u w:val="none"/>
            <w:lang w:val="id-ID"/>
          </w:rPr>
          <w:t>Singular Value Decomposition</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_Toc430160022 \h </w:instrText>
        </w:r>
        <w:r w:rsidR="004241B9" w:rsidRPr="006375DE">
          <w:rPr>
            <w:noProof/>
            <w:webHidden/>
          </w:rPr>
        </w:r>
        <w:r w:rsidR="004241B9" w:rsidRPr="006375DE">
          <w:rPr>
            <w:noProof/>
            <w:webHidden/>
          </w:rPr>
          <w:fldChar w:fldCharType="separate"/>
        </w:r>
        <w:r w:rsidR="00E16743">
          <w:rPr>
            <w:noProof/>
            <w:webHidden/>
          </w:rPr>
          <w:t>14</w:t>
        </w:r>
        <w:r w:rsidR="004241B9" w:rsidRPr="006375DE">
          <w:rPr>
            <w:noProof/>
            <w:webHidden/>
          </w:rPr>
          <w:fldChar w:fldCharType="end"/>
        </w:r>
      </w:hyperlink>
    </w:p>
    <w:p w14:paraId="3B53B605" w14:textId="77777777" w:rsidR="004241B9" w:rsidRPr="006375DE" w:rsidRDefault="00CF2C59">
      <w:pPr>
        <w:pStyle w:val="TOC2"/>
        <w:rPr>
          <w:rFonts w:asciiTheme="minorHAnsi" w:hAnsiTheme="minorHAnsi"/>
          <w:noProof/>
          <w:sz w:val="22"/>
          <w:lang w:val="en-CA" w:eastAsia="en-CA"/>
        </w:rPr>
      </w:pPr>
      <w:hyperlink w:anchor="_Toc430160023" w:history="1">
        <w:r w:rsidR="004241B9" w:rsidRPr="006375DE">
          <w:rPr>
            <w:rStyle w:val="Hyperlink"/>
            <w:noProof/>
            <w:u w:val="none"/>
            <w:lang w:val="id-ID"/>
          </w:rPr>
          <w:t>Risk Documents Clustering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_Toc430160023 \h </w:instrText>
        </w:r>
        <w:r w:rsidR="004241B9" w:rsidRPr="006375DE">
          <w:rPr>
            <w:noProof/>
            <w:webHidden/>
          </w:rPr>
        </w:r>
        <w:r w:rsidR="004241B9" w:rsidRPr="006375DE">
          <w:rPr>
            <w:noProof/>
            <w:webHidden/>
          </w:rPr>
          <w:fldChar w:fldCharType="separate"/>
        </w:r>
        <w:r w:rsidR="00E16743">
          <w:rPr>
            <w:noProof/>
            <w:webHidden/>
          </w:rPr>
          <w:t>15</w:t>
        </w:r>
        <w:r w:rsidR="004241B9" w:rsidRPr="006375DE">
          <w:rPr>
            <w:noProof/>
            <w:webHidden/>
          </w:rPr>
          <w:fldChar w:fldCharType="end"/>
        </w:r>
      </w:hyperlink>
    </w:p>
    <w:p w14:paraId="1DA2B3B3" w14:textId="77777777" w:rsidR="004241B9" w:rsidRPr="006375DE" w:rsidRDefault="00CF2C59">
      <w:pPr>
        <w:pStyle w:val="TOC2"/>
        <w:rPr>
          <w:rFonts w:asciiTheme="minorHAnsi" w:hAnsiTheme="minorHAnsi"/>
          <w:noProof/>
          <w:sz w:val="22"/>
          <w:lang w:val="en-CA" w:eastAsia="en-CA"/>
        </w:rPr>
      </w:pPr>
      <w:hyperlink w:anchor="_Toc430160025" w:history="1">
        <w:r w:rsidR="004241B9" w:rsidRPr="006375DE">
          <w:rPr>
            <w:rStyle w:val="Hyperlink"/>
            <w:noProof/>
            <w:u w:val="none"/>
            <w:lang w:val="id-ID"/>
          </w:rPr>
          <w:t>Term Frequency-Inverse Document Frequency</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_Toc430160025 \h </w:instrText>
        </w:r>
        <w:r w:rsidR="004241B9" w:rsidRPr="006375DE">
          <w:rPr>
            <w:noProof/>
            <w:webHidden/>
          </w:rPr>
        </w:r>
        <w:r w:rsidR="004241B9" w:rsidRPr="006375DE">
          <w:rPr>
            <w:noProof/>
            <w:webHidden/>
          </w:rPr>
          <w:fldChar w:fldCharType="separate"/>
        </w:r>
        <w:r w:rsidR="00E16743">
          <w:rPr>
            <w:noProof/>
            <w:webHidden/>
          </w:rPr>
          <w:t>17</w:t>
        </w:r>
        <w:r w:rsidR="004241B9" w:rsidRPr="006375DE">
          <w:rPr>
            <w:noProof/>
            <w:webHidden/>
          </w:rPr>
          <w:fldChar w:fldCharType="end"/>
        </w:r>
      </w:hyperlink>
    </w:p>
    <w:p w14:paraId="05D4A3C3" w14:textId="77777777" w:rsidR="004241B9" w:rsidRPr="006375DE" w:rsidRDefault="00CF2C59">
      <w:pPr>
        <w:pStyle w:val="TOC2"/>
        <w:rPr>
          <w:rFonts w:asciiTheme="minorHAnsi" w:hAnsiTheme="minorHAnsi"/>
          <w:noProof/>
          <w:sz w:val="22"/>
          <w:lang w:val="en-CA" w:eastAsia="en-CA"/>
        </w:rPr>
      </w:pPr>
      <w:hyperlink w:anchor="_Toc430160026" w:history="1">
        <w:r w:rsidR="004241B9" w:rsidRPr="006375DE">
          <w:rPr>
            <w:rStyle w:val="Hyperlink"/>
            <w:noProof/>
            <w:u w:val="none"/>
          </w:rPr>
          <w:t>Translating SentiWordNet</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_Toc430160026 \h </w:instrText>
        </w:r>
        <w:r w:rsidR="004241B9" w:rsidRPr="006375DE">
          <w:rPr>
            <w:noProof/>
            <w:webHidden/>
          </w:rPr>
        </w:r>
        <w:r w:rsidR="004241B9" w:rsidRPr="006375DE">
          <w:rPr>
            <w:noProof/>
            <w:webHidden/>
          </w:rPr>
          <w:fldChar w:fldCharType="separate"/>
        </w:r>
        <w:r w:rsidR="00E16743">
          <w:rPr>
            <w:noProof/>
            <w:webHidden/>
          </w:rPr>
          <w:t>17</w:t>
        </w:r>
        <w:r w:rsidR="004241B9" w:rsidRPr="006375DE">
          <w:rPr>
            <w:noProof/>
            <w:webHidden/>
          </w:rPr>
          <w:fldChar w:fldCharType="end"/>
        </w:r>
      </w:hyperlink>
    </w:p>
    <w:p w14:paraId="499B1920" w14:textId="77777777" w:rsidR="004241B9" w:rsidRPr="006375DE" w:rsidRDefault="00CF2C59">
      <w:pPr>
        <w:pStyle w:val="TOC2"/>
        <w:rPr>
          <w:rFonts w:asciiTheme="minorHAnsi" w:hAnsiTheme="minorHAnsi"/>
          <w:noProof/>
          <w:sz w:val="22"/>
          <w:lang w:val="en-CA" w:eastAsia="en-CA"/>
        </w:rPr>
      </w:pPr>
      <w:hyperlink w:anchor="_Toc430160027" w:history="1">
        <w:r w:rsidR="004241B9" w:rsidRPr="006375DE">
          <w:rPr>
            <w:rStyle w:val="Hyperlink"/>
            <w:noProof/>
            <w:u w:val="none"/>
            <w:lang w:val="id-ID"/>
          </w:rPr>
          <w:t>Sentiment Scoring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_Toc430160027 \h </w:instrText>
        </w:r>
        <w:r w:rsidR="004241B9" w:rsidRPr="006375DE">
          <w:rPr>
            <w:noProof/>
            <w:webHidden/>
          </w:rPr>
        </w:r>
        <w:r w:rsidR="004241B9" w:rsidRPr="006375DE">
          <w:rPr>
            <w:noProof/>
            <w:webHidden/>
          </w:rPr>
          <w:fldChar w:fldCharType="separate"/>
        </w:r>
        <w:r w:rsidR="00E16743">
          <w:rPr>
            <w:noProof/>
            <w:webHidden/>
          </w:rPr>
          <w:t>19</w:t>
        </w:r>
        <w:r w:rsidR="004241B9" w:rsidRPr="006375DE">
          <w:rPr>
            <w:noProof/>
            <w:webHidden/>
          </w:rPr>
          <w:fldChar w:fldCharType="end"/>
        </w:r>
      </w:hyperlink>
    </w:p>
    <w:p w14:paraId="485F50A5" w14:textId="77777777" w:rsidR="004241B9" w:rsidRPr="006375DE" w:rsidRDefault="00CF2C59">
      <w:pPr>
        <w:pStyle w:val="TOC2"/>
        <w:rPr>
          <w:rFonts w:asciiTheme="minorHAnsi" w:hAnsiTheme="minorHAnsi"/>
          <w:noProof/>
          <w:sz w:val="22"/>
          <w:lang w:val="en-CA" w:eastAsia="en-CA"/>
        </w:rPr>
      </w:pPr>
      <w:hyperlink w:anchor="_Toc430160031" w:history="1">
        <w:r w:rsidR="004241B9" w:rsidRPr="006375DE">
          <w:rPr>
            <w:rStyle w:val="Hyperlink"/>
            <w:noProof/>
            <w:u w:val="none"/>
          </w:rPr>
          <w:t>Equipments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_Toc430160031 \h </w:instrText>
        </w:r>
        <w:r w:rsidR="004241B9" w:rsidRPr="006375DE">
          <w:rPr>
            <w:noProof/>
            <w:webHidden/>
          </w:rPr>
        </w:r>
        <w:r w:rsidR="004241B9" w:rsidRPr="006375DE">
          <w:rPr>
            <w:noProof/>
            <w:webHidden/>
          </w:rPr>
          <w:fldChar w:fldCharType="separate"/>
        </w:r>
        <w:r w:rsidR="00E16743">
          <w:rPr>
            <w:noProof/>
            <w:webHidden/>
          </w:rPr>
          <w:t>20</w:t>
        </w:r>
        <w:r w:rsidR="004241B9" w:rsidRPr="006375DE">
          <w:rPr>
            <w:noProof/>
            <w:webHidden/>
          </w:rPr>
          <w:fldChar w:fldCharType="end"/>
        </w:r>
      </w:hyperlink>
    </w:p>
    <w:p w14:paraId="0BA5AEB9" w14:textId="77777777" w:rsidR="004241B9" w:rsidRPr="006375DE" w:rsidRDefault="00CF2C59">
      <w:pPr>
        <w:pStyle w:val="TOC1"/>
        <w:rPr>
          <w:rFonts w:asciiTheme="minorHAnsi" w:hAnsiTheme="minorHAnsi"/>
          <w:noProof/>
          <w:sz w:val="22"/>
          <w:lang w:val="en-CA" w:eastAsia="en-CA"/>
        </w:rPr>
      </w:pPr>
      <w:hyperlink w:anchor="_Toc430160032" w:history="1">
        <w:r w:rsidR="004241B9" w:rsidRPr="006375DE">
          <w:rPr>
            <w:rStyle w:val="Hyperlink"/>
            <w:noProof/>
            <w:u w:val="none"/>
          </w:rPr>
          <w:t>4</w:t>
        </w:r>
        <w:r w:rsidR="004241B9" w:rsidRPr="006375DE">
          <w:rPr>
            <w:rFonts w:asciiTheme="minorHAnsi" w:hAnsiTheme="minorHAnsi"/>
            <w:noProof/>
            <w:sz w:val="22"/>
            <w:lang w:val="en-CA" w:eastAsia="en-CA"/>
          </w:rPr>
          <w:tab/>
        </w:r>
        <w:r w:rsidR="004241B9" w:rsidRPr="006375DE">
          <w:rPr>
            <w:rStyle w:val="Hyperlink"/>
            <w:noProof/>
            <w:u w:val="none"/>
            <w:lang w:val="id-ID"/>
          </w:rPr>
          <w:t>RESULTS AND DISCUSSIONS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_Toc430160032 \h </w:instrText>
        </w:r>
        <w:r w:rsidR="004241B9" w:rsidRPr="006375DE">
          <w:rPr>
            <w:noProof/>
            <w:webHidden/>
          </w:rPr>
        </w:r>
        <w:r w:rsidR="004241B9" w:rsidRPr="006375DE">
          <w:rPr>
            <w:noProof/>
            <w:webHidden/>
          </w:rPr>
          <w:fldChar w:fldCharType="separate"/>
        </w:r>
        <w:r w:rsidR="00E16743">
          <w:rPr>
            <w:noProof/>
            <w:webHidden/>
          </w:rPr>
          <w:t>20</w:t>
        </w:r>
        <w:r w:rsidR="004241B9" w:rsidRPr="006375DE">
          <w:rPr>
            <w:noProof/>
            <w:webHidden/>
          </w:rPr>
          <w:fldChar w:fldCharType="end"/>
        </w:r>
      </w:hyperlink>
    </w:p>
    <w:p w14:paraId="6E2CAE72" w14:textId="77777777" w:rsidR="004241B9" w:rsidRPr="006375DE" w:rsidRDefault="00CF2C59">
      <w:pPr>
        <w:pStyle w:val="TOC2"/>
        <w:rPr>
          <w:rFonts w:asciiTheme="minorHAnsi" w:hAnsiTheme="minorHAnsi"/>
          <w:noProof/>
          <w:sz w:val="22"/>
          <w:lang w:val="en-CA" w:eastAsia="en-CA"/>
        </w:rPr>
      </w:pPr>
      <w:hyperlink w:anchor="_Toc430160033" w:history="1">
        <w:r w:rsidR="004241B9" w:rsidRPr="006375DE">
          <w:rPr>
            <w:rStyle w:val="Hyperlink"/>
            <w:noProof/>
            <w:u w:val="none"/>
            <w:lang w:val="id-ID"/>
          </w:rPr>
          <w:t>Risk Analysis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_Toc430160033 \h </w:instrText>
        </w:r>
        <w:r w:rsidR="004241B9" w:rsidRPr="006375DE">
          <w:rPr>
            <w:noProof/>
            <w:webHidden/>
          </w:rPr>
        </w:r>
        <w:r w:rsidR="004241B9" w:rsidRPr="006375DE">
          <w:rPr>
            <w:noProof/>
            <w:webHidden/>
          </w:rPr>
          <w:fldChar w:fldCharType="separate"/>
        </w:r>
        <w:r w:rsidR="00E16743">
          <w:rPr>
            <w:noProof/>
            <w:webHidden/>
          </w:rPr>
          <w:t>20</w:t>
        </w:r>
        <w:r w:rsidR="004241B9" w:rsidRPr="006375DE">
          <w:rPr>
            <w:noProof/>
            <w:webHidden/>
          </w:rPr>
          <w:fldChar w:fldCharType="end"/>
        </w:r>
      </w:hyperlink>
    </w:p>
    <w:p w14:paraId="432D30F1" w14:textId="77777777" w:rsidR="004241B9" w:rsidRPr="006375DE" w:rsidRDefault="00CF2C59">
      <w:pPr>
        <w:pStyle w:val="TOC2"/>
        <w:rPr>
          <w:rFonts w:asciiTheme="minorHAnsi" w:hAnsiTheme="minorHAnsi"/>
          <w:noProof/>
          <w:sz w:val="22"/>
          <w:lang w:val="en-CA" w:eastAsia="en-CA"/>
        </w:rPr>
      </w:pPr>
      <w:hyperlink w:anchor="_Toc430160034" w:history="1">
        <w:r w:rsidR="004241B9" w:rsidRPr="006375DE">
          <w:rPr>
            <w:rStyle w:val="Hyperlink"/>
            <w:noProof/>
            <w:u w:val="none"/>
          </w:rPr>
          <w:t>Preprocessing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_Toc430160034 \h </w:instrText>
        </w:r>
        <w:r w:rsidR="004241B9" w:rsidRPr="006375DE">
          <w:rPr>
            <w:noProof/>
            <w:webHidden/>
          </w:rPr>
        </w:r>
        <w:r w:rsidR="004241B9" w:rsidRPr="006375DE">
          <w:rPr>
            <w:noProof/>
            <w:webHidden/>
          </w:rPr>
          <w:fldChar w:fldCharType="separate"/>
        </w:r>
        <w:r w:rsidR="00E16743">
          <w:rPr>
            <w:noProof/>
            <w:webHidden/>
          </w:rPr>
          <w:t>21</w:t>
        </w:r>
        <w:r w:rsidR="004241B9" w:rsidRPr="006375DE">
          <w:rPr>
            <w:noProof/>
            <w:webHidden/>
          </w:rPr>
          <w:fldChar w:fldCharType="end"/>
        </w:r>
      </w:hyperlink>
    </w:p>
    <w:p w14:paraId="37BB6C30" w14:textId="77777777" w:rsidR="004241B9" w:rsidRPr="006375DE" w:rsidRDefault="00CF2C59">
      <w:pPr>
        <w:pStyle w:val="TOC2"/>
        <w:rPr>
          <w:rFonts w:asciiTheme="minorHAnsi" w:hAnsiTheme="minorHAnsi"/>
          <w:noProof/>
          <w:sz w:val="22"/>
          <w:lang w:val="en-CA" w:eastAsia="en-CA"/>
        </w:rPr>
      </w:pPr>
      <w:hyperlink w:anchor="_Toc430160035" w:history="1">
        <w:r w:rsidR="004241B9" w:rsidRPr="006375DE">
          <w:rPr>
            <w:rStyle w:val="Hyperlink"/>
            <w:noProof/>
            <w:u w:val="none"/>
          </w:rPr>
          <w:t>Parsing The Documents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_Toc430160035 \h </w:instrText>
        </w:r>
        <w:r w:rsidR="004241B9" w:rsidRPr="006375DE">
          <w:rPr>
            <w:noProof/>
            <w:webHidden/>
          </w:rPr>
        </w:r>
        <w:r w:rsidR="004241B9" w:rsidRPr="006375DE">
          <w:rPr>
            <w:noProof/>
            <w:webHidden/>
          </w:rPr>
          <w:fldChar w:fldCharType="separate"/>
        </w:r>
        <w:r w:rsidR="00E16743">
          <w:rPr>
            <w:noProof/>
            <w:webHidden/>
          </w:rPr>
          <w:t>21</w:t>
        </w:r>
        <w:r w:rsidR="004241B9" w:rsidRPr="006375DE">
          <w:rPr>
            <w:noProof/>
            <w:webHidden/>
          </w:rPr>
          <w:fldChar w:fldCharType="end"/>
        </w:r>
      </w:hyperlink>
    </w:p>
    <w:p w14:paraId="2C3230BA" w14:textId="77777777" w:rsidR="004241B9" w:rsidRPr="006375DE" w:rsidRDefault="00CF2C59">
      <w:pPr>
        <w:pStyle w:val="TOC2"/>
        <w:rPr>
          <w:rFonts w:asciiTheme="minorHAnsi" w:hAnsiTheme="minorHAnsi"/>
          <w:noProof/>
          <w:sz w:val="22"/>
          <w:lang w:val="en-CA" w:eastAsia="en-CA"/>
        </w:rPr>
      </w:pPr>
      <w:hyperlink w:anchor="_Toc430160036" w:history="1">
        <w:r w:rsidR="004241B9" w:rsidRPr="006375DE">
          <w:rPr>
            <w:rStyle w:val="Hyperlink"/>
            <w:noProof/>
            <w:u w:val="none"/>
          </w:rPr>
          <w:t>Part of Speech Tagging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_Toc430160036 \h </w:instrText>
        </w:r>
        <w:r w:rsidR="004241B9" w:rsidRPr="006375DE">
          <w:rPr>
            <w:noProof/>
            <w:webHidden/>
          </w:rPr>
        </w:r>
        <w:r w:rsidR="004241B9" w:rsidRPr="006375DE">
          <w:rPr>
            <w:noProof/>
            <w:webHidden/>
          </w:rPr>
          <w:fldChar w:fldCharType="separate"/>
        </w:r>
        <w:r w:rsidR="00E16743">
          <w:rPr>
            <w:noProof/>
            <w:webHidden/>
          </w:rPr>
          <w:t>21</w:t>
        </w:r>
        <w:r w:rsidR="004241B9" w:rsidRPr="006375DE">
          <w:rPr>
            <w:noProof/>
            <w:webHidden/>
          </w:rPr>
          <w:fldChar w:fldCharType="end"/>
        </w:r>
      </w:hyperlink>
    </w:p>
    <w:p w14:paraId="1C840765" w14:textId="77777777" w:rsidR="004241B9" w:rsidRPr="006375DE" w:rsidRDefault="00CF2C59">
      <w:pPr>
        <w:pStyle w:val="TOC2"/>
        <w:rPr>
          <w:rFonts w:asciiTheme="minorHAnsi" w:hAnsiTheme="minorHAnsi"/>
          <w:noProof/>
          <w:sz w:val="22"/>
          <w:lang w:val="en-CA" w:eastAsia="en-CA"/>
        </w:rPr>
      </w:pPr>
      <w:hyperlink w:anchor="_Toc430160037" w:history="1">
        <w:r w:rsidR="004241B9" w:rsidRPr="006375DE">
          <w:rPr>
            <w:rStyle w:val="Hyperlink"/>
            <w:noProof/>
            <w:u w:val="none"/>
          </w:rPr>
          <w:t>Dimension Reduction using SVD</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_Toc430160037 \h </w:instrText>
        </w:r>
        <w:r w:rsidR="004241B9" w:rsidRPr="006375DE">
          <w:rPr>
            <w:noProof/>
            <w:webHidden/>
          </w:rPr>
        </w:r>
        <w:r w:rsidR="004241B9" w:rsidRPr="006375DE">
          <w:rPr>
            <w:noProof/>
            <w:webHidden/>
          </w:rPr>
          <w:fldChar w:fldCharType="separate"/>
        </w:r>
        <w:r w:rsidR="00E16743">
          <w:rPr>
            <w:noProof/>
            <w:webHidden/>
          </w:rPr>
          <w:t>22</w:t>
        </w:r>
        <w:r w:rsidR="004241B9" w:rsidRPr="006375DE">
          <w:rPr>
            <w:noProof/>
            <w:webHidden/>
          </w:rPr>
          <w:fldChar w:fldCharType="end"/>
        </w:r>
      </w:hyperlink>
    </w:p>
    <w:p w14:paraId="101C6D89" w14:textId="77777777" w:rsidR="004241B9" w:rsidRPr="006375DE" w:rsidRDefault="00CF2C59">
      <w:pPr>
        <w:pStyle w:val="TOC2"/>
        <w:rPr>
          <w:rFonts w:asciiTheme="minorHAnsi" w:hAnsiTheme="minorHAnsi"/>
          <w:noProof/>
          <w:sz w:val="22"/>
          <w:lang w:val="en-CA" w:eastAsia="en-CA"/>
        </w:rPr>
      </w:pPr>
      <w:hyperlink w:anchor="_Toc430160038" w:history="1">
        <w:r w:rsidR="004241B9" w:rsidRPr="006375DE">
          <w:rPr>
            <w:rStyle w:val="Hyperlink"/>
            <w:noProof/>
            <w:u w:val="none"/>
          </w:rPr>
          <w:t>Risk Clustering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_Toc430160038 \h </w:instrText>
        </w:r>
        <w:r w:rsidR="004241B9" w:rsidRPr="006375DE">
          <w:rPr>
            <w:noProof/>
            <w:webHidden/>
          </w:rPr>
        </w:r>
        <w:r w:rsidR="004241B9" w:rsidRPr="006375DE">
          <w:rPr>
            <w:noProof/>
            <w:webHidden/>
          </w:rPr>
          <w:fldChar w:fldCharType="separate"/>
        </w:r>
        <w:r w:rsidR="00E16743">
          <w:rPr>
            <w:noProof/>
            <w:webHidden/>
          </w:rPr>
          <w:t>22</w:t>
        </w:r>
        <w:r w:rsidR="004241B9" w:rsidRPr="006375DE">
          <w:rPr>
            <w:noProof/>
            <w:webHidden/>
          </w:rPr>
          <w:fldChar w:fldCharType="end"/>
        </w:r>
      </w:hyperlink>
    </w:p>
    <w:p w14:paraId="2DA2CAF5" w14:textId="77777777" w:rsidR="004241B9" w:rsidRPr="006375DE" w:rsidRDefault="00CF2C59">
      <w:pPr>
        <w:pStyle w:val="TOC2"/>
        <w:rPr>
          <w:rFonts w:asciiTheme="minorHAnsi" w:hAnsiTheme="minorHAnsi"/>
          <w:noProof/>
          <w:sz w:val="22"/>
          <w:lang w:val="en-CA" w:eastAsia="en-CA"/>
        </w:rPr>
      </w:pPr>
      <w:hyperlink w:anchor="_Toc430160039" w:history="1">
        <w:r w:rsidR="004241B9" w:rsidRPr="006375DE">
          <w:rPr>
            <w:rStyle w:val="Hyperlink"/>
            <w:noProof/>
            <w:u w:val="none"/>
          </w:rPr>
          <w:t>Optimizing Centroid</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_Toc430160039 \h </w:instrText>
        </w:r>
        <w:r w:rsidR="004241B9" w:rsidRPr="006375DE">
          <w:rPr>
            <w:noProof/>
            <w:webHidden/>
          </w:rPr>
        </w:r>
        <w:r w:rsidR="004241B9" w:rsidRPr="006375DE">
          <w:rPr>
            <w:noProof/>
            <w:webHidden/>
          </w:rPr>
          <w:fldChar w:fldCharType="separate"/>
        </w:r>
        <w:r w:rsidR="00E16743">
          <w:rPr>
            <w:noProof/>
            <w:webHidden/>
          </w:rPr>
          <w:t>23</w:t>
        </w:r>
        <w:r w:rsidR="004241B9" w:rsidRPr="006375DE">
          <w:rPr>
            <w:noProof/>
            <w:webHidden/>
          </w:rPr>
          <w:fldChar w:fldCharType="end"/>
        </w:r>
      </w:hyperlink>
    </w:p>
    <w:p w14:paraId="5950D698" w14:textId="77777777" w:rsidR="004241B9" w:rsidRPr="006375DE" w:rsidRDefault="00CF2C59">
      <w:pPr>
        <w:pStyle w:val="TOC2"/>
        <w:rPr>
          <w:rFonts w:asciiTheme="minorHAnsi" w:hAnsiTheme="minorHAnsi"/>
          <w:noProof/>
          <w:sz w:val="22"/>
          <w:lang w:val="en-CA" w:eastAsia="en-CA"/>
        </w:rPr>
      </w:pPr>
      <w:hyperlink w:anchor="_Toc430160040" w:history="1">
        <w:r w:rsidR="004241B9" w:rsidRPr="006375DE">
          <w:rPr>
            <w:rStyle w:val="Hyperlink"/>
            <w:noProof/>
            <w:u w:val="none"/>
          </w:rPr>
          <w:t>Risk Measurement</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_Toc430160040 \h </w:instrText>
        </w:r>
        <w:r w:rsidR="004241B9" w:rsidRPr="006375DE">
          <w:rPr>
            <w:noProof/>
            <w:webHidden/>
          </w:rPr>
        </w:r>
        <w:r w:rsidR="004241B9" w:rsidRPr="006375DE">
          <w:rPr>
            <w:noProof/>
            <w:webHidden/>
          </w:rPr>
          <w:fldChar w:fldCharType="separate"/>
        </w:r>
        <w:r w:rsidR="00E16743">
          <w:rPr>
            <w:noProof/>
            <w:webHidden/>
          </w:rPr>
          <w:t>24</w:t>
        </w:r>
        <w:r w:rsidR="004241B9" w:rsidRPr="006375DE">
          <w:rPr>
            <w:noProof/>
            <w:webHidden/>
          </w:rPr>
          <w:fldChar w:fldCharType="end"/>
        </w:r>
      </w:hyperlink>
    </w:p>
    <w:p w14:paraId="0D456AE6" w14:textId="77777777" w:rsidR="004241B9" w:rsidRPr="006375DE" w:rsidRDefault="00CF2C59">
      <w:pPr>
        <w:pStyle w:val="TOC2"/>
        <w:rPr>
          <w:rFonts w:asciiTheme="minorHAnsi" w:hAnsiTheme="minorHAnsi"/>
          <w:noProof/>
          <w:sz w:val="22"/>
          <w:lang w:val="en-CA" w:eastAsia="en-CA"/>
        </w:rPr>
      </w:pPr>
      <w:hyperlink w:anchor="_Toc430160041" w:history="1">
        <w:r w:rsidR="004241B9" w:rsidRPr="006375DE">
          <w:rPr>
            <w:rStyle w:val="Hyperlink"/>
            <w:noProof/>
            <w:u w:val="none"/>
          </w:rPr>
          <w:t>Find The Best Matching Terms in SentiWordNet</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_Toc430160041 \h </w:instrText>
        </w:r>
        <w:r w:rsidR="004241B9" w:rsidRPr="006375DE">
          <w:rPr>
            <w:noProof/>
            <w:webHidden/>
          </w:rPr>
        </w:r>
        <w:r w:rsidR="004241B9" w:rsidRPr="006375DE">
          <w:rPr>
            <w:noProof/>
            <w:webHidden/>
          </w:rPr>
          <w:fldChar w:fldCharType="separate"/>
        </w:r>
        <w:r w:rsidR="00E16743">
          <w:rPr>
            <w:noProof/>
            <w:webHidden/>
          </w:rPr>
          <w:t>26</w:t>
        </w:r>
        <w:r w:rsidR="004241B9" w:rsidRPr="006375DE">
          <w:rPr>
            <w:noProof/>
            <w:webHidden/>
          </w:rPr>
          <w:fldChar w:fldCharType="end"/>
        </w:r>
      </w:hyperlink>
    </w:p>
    <w:p w14:paraId="3B22BFB0" w14:textId="77777777" w:rsidR="004241B9" w:rsidRPr="006375DE" w:rsidRDefault="00CF2C59">
      <w:pPr>
        <w:pStyle w:val="TOC2"/>
        <w:rPr>
          <w:rFonts w:asciiTheme="minorHAnsi" w:hAnsiTheme="minorHAnsi"/>
          <w:noProof/>
          <w:sz w:val="22"/>
          <w:lang w:val="en-CA" w:eastAsia="en-CA"/>
        </w:rPr>
      </w:pPr>
      <w:hyperlink w:anchor="_Toc430160042" w:history="1">
        <w:r w:rsidR="004241B9" w:rsidRPr="006375DE">
          <w:rPr>
            <w:rStyle w:val="Hyperlink"/>
            <w:noProof/>
            <w:u w:val="none"/>
          </w:rPr>
          <w:t>Sentiment Weighting</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_Toc430160042 \h </w:instrText>
        </w:r>
        <w:r w:rsidR="004241B9" w:rsidRPr="006375DE">
          <w:rPr>
            <w:noProof/>
            <w:webHidden/>
          </w:rPr>
        </w:r>
        <w:r w:rsidR="004241B9" w:rsidRPr="006375DE">
          <w:rPr>
            <w:noProof/>
            <w:webHidden/>
          </w:rPr>
          <w:fldChar w:fldCharType="separate"/>
        </w:r>
        <w:r w:rsidR="00E16743">
          <w:rPr>
            <w:noProof/>
            <w:webHidden/>
          </w:rPr>
          <w:t>26</w:t>
        </w:r>
        <w:r w:rsidR="004241B9" w:rsidRPr="006375DE">
          <w:rPr>
            <w:noProof/>
            <w:webHidden/>
          </w:rPr>
          <w:fldChar w:fldCharType="end"/>
        </w:r>
      </w:hyperlink>
    </w:p>
    <w:p w14:paraId="3F209D60" w14:textId="77777777" w:rsidR="004241B9" w:rsidRPr="006375DE" w:rsidRDefault="00CF2C59">
      <w:pPr>
        <w:pStyle w:val="TOC2"/>
        <w:rPr>
          <w:rFonts w:asciiTheme="minorHAnsi" w:hAnsiTheme="minorHAnsi"/>
          <w:noProof/>
          <w:sz w:val="22"/>
          <w:lang w:val="en-CA" w:eastAsia="en-CA"/>
        </w:rPr>
      </w:pPr>
      <w:hyperlink w:anchor="_Toc430160043" w:history="1">
        <w:r w:rsidR="004241B9" w:rsidRPr="006375DE">
          <w:rPr>
            <w:rStyle w:val="Hyperlink"/>
            <w:noProof/>
            <w:u w:val="none"/>
          </w:rPr>
          <w:t>Evaluation</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_Toc430160043 \h </w:instrText>
        </w:r>
        <w:r w:rsidR="004241B9" w:rsidRPr="006375DE">
          <w:rPr>
            <w:noProof/>
            <w:webHidden/>
          </w:rPr>
        </w:r>
        <w:r w:rsidR="004241B9" w:rsidRPr="006375DE">
          <w:rPr>
            <w:noProof/>
            <w:webHidden/>
          </w:rPr>
          <w:fldChar w:fldCharType="separate"/>
        </w:r>
        <w:r w:rsidR="00E16743">
          <w:rPr>
            <w:noProof/>
            <w:webHidden/>
          </w:rPr>
          <w:t>27</w:t>
        </w:r>
        <w:r w:rsidR="004241B9" w:rsidRPr="006375DE">
          <w:rPr>
            <w:noProof/>
            <w:webHidden/>
          </w:rPr>
          <w:fldChar w:fldCharType="end"/>
        </w:r>
      </w:hyperlink>
    </w:p>
    <w:p w14:paraId="61424EEE" w14:textId="77777777" w:rsidR="004241B9" w:rsidRPr="006375DE" w:rsidRDefault="00CF2C59">
      <w:pPr>
        <w:pStyle w:val="TOC2"/>
        <w:rPr>
          <w:rFonts w:asciiTheme="minorHAnsi" w:hAnsiTheme="minorHAnsi"/>
          <w:noProof/>
          <w:sz w:val="22"/>
          <w:lang w:val="en-CA" w:eastAsia="en-CA"/>
        </w:rPr>
      </w:pPr>
      <w:hyperlink w:anchor="_Toc430160044" w:history="1">
        <w:r w:rsidR="004241B9" w:rsidRPr="006375DE">
          <w:rPr>
            <w:rStyle w:val="Hyperlink"/>
            <w:noProof/>
            <w:u w:val="none"/>
          </w:rPr>
          <w:t>Silhouette Performance</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_Toc430160044 \h </w:instrText>
        </w:r>
        <w:r w:rsidR="004241B9" w:rsidRPr="006375DE">
          <w:rPr>
            <w:noProof/>
            <w:webHidden/>
          </w:rPr>
        </w:r>
        <w:r w:rsidR="004241B9" w:rsidRPr="006375DE">
          <w:rPr>
            <w:noProof/>
            <w:webHidden/>
          </w:rPr>
          <w:fldChar w:fldCharType="separate"/>
        </w:r>
        <w:r w:rsidR="00E16743">
          <w:rPr>
            <w:noProof/>
            <w:webHidden/>
          </w:rPr>
          <w:t>27</w:t>
        </w:r>
        <w:r w:rsidR="004241B9" w:rsidRPr="006375DE">
          <w:rPr>
            <w:noProof/>
            <w:webHidden/>
          </w:rPr>
          <w:fldChar w:fldCharType="end"/>
        </w:r>
      </w:hyperlink>
    </w:p>
    <w:p w14:paraId="47DADF3F" w14:textId="77777777" w:rsidR="004241B9" w:rsidRPr="006375DE" w:rsidRDefault="00CF2C59">
      <w:pPr>
        <w:pStyle w:val="TOC2"/>
        <w:rPr>
          <w:rFonts w:asciiTheme="minorHAnsi" w:hAnsiTheme="minorHAnsi"/>
          <w:noProof/>
          <w:sz w:val="22"/>
          <w:lang w:val="en-CA" w:eastAsia="en-CA"/>
        </w:rPr>
      </w:pPr>
      <w:hyperlink w:anchor="_Toc430160045" w:history="1">
        <w:r w:rsidR="004241B9" w:rsidRPr="006375DE">
          <w:rPr>
            <w:rStyle w:val="Hyperlink"/>
            <w:noProof/>
            <w:u w:val="none"/>
          </w:rPr>
          <w:t>Sum of Squared Error</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_Toc430160045 \h </w:instrText>
        </w:r>
        <w:r w:rsidR="004241B9" w:rsidRPr="006375DE">
          <w:rPr>
            <w:noProof/>
            <w:webHidden/>
          </w:rPr>
        </w:r>
        <w:r w:rsidR="004241B9" w:rsidRPr="006375DE">
          <w:rPr>
            <w:noProof/>
            <w:webHidden/>
          </w:rPr>
          <w:fldChar w:fldCharType="separate"/>
        </w:r>
        <w:r w:rsidR="00E16743">
          <w:rPr>
            <w:noProof/>
            <w:webHidden/>
          </w:rPr>
          <w:t>30</w:t>
        </w:r>
        <w:r w:rsidR="004241B9" w:rsidRPr="006375DE">
          <w:rPr>
            <w:noProof/>
            <w:webHidden/>
          </w:rPr>
          <w:fldChar w:fldCharType="end"/>
        </w:r>
      </w:hyperlink>
    </w:p>
    <w:p w14:paraId="32B3451C" w14:textId="77777777" w:rsidR="004241B9" w:rsidRPr="006375DE" w:rsidRDefault="00CF2C59">
      <w:pPr>
        <w:pStyle w:val="TOC2"/>
        <w:rPr>
          <w:rFonts w:asciiTheme="minorHAnsi" w:hAnsiTheme="minorHAnsi"/>
          <w:noProof/>
          <w:sz w:val="22"/>
          <w:lang w:val="en-CA" w:eastAsia="en-CA"/>
        </w:rPr>
      </w:pPr>
      <w:hyperlink w:anchor="_Toc430160046" w:history="1">
        <w:r w:rsidR="004241B9" w:rsidRPr="006375DE">
          <w:rPr>
            <w:rStyle w:val="Hyperlink"/>
            <w:noProof/>
            <w:u w:val="none"/>
            <w:lang w:val="id-ID"/>
          </w:rPr>
          <w:t>Risk Cluster Analysis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_Toc430160046 \h </w:instrText>
        </w:r>
        <w:r w:rsidR="004241B9" w:rsidRPr="006375DE">
          <w:rPr>
            <w:noProof/>
            <w:webHidden/>
          </w:rPr>
        </w:r>
        <w:r w:rsidR="004241B9" w:rsidRPr="006375DE">
          <w:rPr>
            <w:noProof/>
            <w:webHidden/>
          </w:rPr>
          <w:fldChar w:fldCharType="separate"/>
        </w:r>
        <w:r w:rsidR="00E16743">
          <w:rPr>
            <w:noProof/>
            <w:webHidden/>
          </w:rPr>
          <w:t>30</w:t>
        </w:r>
        <w:r w:rsidR="004241B9" w:rsidRPr="006375DE">
          <w:rPr>
            <w:noProof/>
            <w:webHidden/>
          </w:rPr>
          <w:fldChar w:fldCharType="end"/>
        </w:r>
      </w:hyperlink>
    </w:p>
    <w:p w14:paraId="226F191E" w14:textId="77777777" w:rsidR="004241B9" w:rsidRPr="006375DE" w:rsidRDefault="00CF2C59">
      <w:pPr>
        <w:pStyle w:val="TOC2"/>
        <w:rPr>
          <w:rFonts w:asciiTheme="minorHAnsi" w:hAnsiTheme="minorHAnsi"/>
          <w:noProof/>
          <w:sz w:val="22"/>
          <w:lang w:val="en-CA" w:eastAsia="en-CA"/>
        </w:rPr>
      </w:pPr>
      <w:hyperlink w:anchor="_Toc430160047" w:history="1">
        <w:r w:rsidR="004241B9" w:rsidRPr="006375DE">
          <w:rPr>
            <w:rStyle w:val="Hyperlink"/>
            <w:noProof/>
            <w:u w:val="none"/>
            <w:lang w:val="id-ID"/>
          </w:rPr>
          <w:t>Loan Proposal Documents Assesment</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_Toc430160047 \h </w:instrText>
        </w:r>
        <w:r w:rsidR="004241B9" w:rsidRPr="006375DE">
          <w:rPr>
            <w:noProof/>
            <w:webHidden/>
          </w:rPr>
        </w:r>
        <w:r w:rsidR="004241B9" w:rsidRPr="006375DE">
          <w:rPr>
            <w:noProof/>
            <w:webHidden/>
          </w:rPr>
          <w:fldChar w:fldCharType="separate"/>
        </w:r>
        <w:r w:rsidR="00E16743">
          <w:rPr>
            <w:noProof/>
            <w:webHidden/>
          </w:rPr>
          <w:t>31</w:t>
        </w:r>
        <w:r w:rsidR="004241B9" w:rsidRPr="006375DE">
          <w:rPr>
            <w:noProof/>
            <w:webHidden/>
          </w:rPr>
          <w:fldChar w:fldCharType="end"/>
        </w:r>
      </w:hyperlink>
    </w:p>
    <w:p w14:paraId="1B23547D" w14:textId="77777777" w:rsidR="004241B9" w:rsidRPr="006375DE" w:rsidRDefault="00CF2C59">
      <w:pPr>
        <w:pStyle w:val="TOC1"/>
        <w:rPr>
          <w:rFonts w:asciiTheme="minorHAnsi" w:hAnsiTheme="minorHAnsi"/>
          <w:noProof/>
          <w:sz w:val="22"/>
          <w:lang w:val="en-CA" w:eastAsia="en-CA"/>
        </w:rPr>
      </w:pPr>
      <w:hyperlink w:anchor="_Toc430160048" w:history="1">
        <w:r w:rsidR="004241B9" w:rsidRPr="006375DE">
          <w:rPr>
            <w:rStyle w:val="Hyperlink"/>
            <w:noProof/>
            <w:u w:val="none"/>
          </w:rPr>
          <w:t>5</w:t>
        </w:r>
        <w:r w:rsidR="004241B9" w:rsidRPr="006375DE">
          <w:rPr>
            <w:rFonts w:asciiTheme="minorHAnsi" w:hAnsiTheme="minorHAnsi"/>
            <w:noProof/>
            <w:sz w:val="22"/>
            <w:lang w:val="en-CA" w:eastAsia="en-CA"/>
          </w:rPr>
          <w:tab/>
        </w:r>
        <w:r w:rsidR="004241B9" w:rsidRPr="006375DE">
          <w:rPr>
            <w:rStyle w:val="Hyperlink"/>
            <w:noProof/>
            <w:u w:val="none"/>
            <w:lang w:val="id-ID"/>
          </w:rPr>
          <w:t>CONCLUSIONS AND RECOMMENDATIONS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_Toc430160048 \h </w:instrText>
        </w:r>
        <w:r w:rsidR="004241B9" w:rsidRPr="006375DE">
          <w:rPr>
            <w:noProof/>
            <w:webHidden/>
          </w:rPr>
        </w:r>
        <w:r w:rsidR="004241B9" w:rsidRPr="006375DE">
          <w:rPr>
            <w:noProof/>
            <w:webHidden/>
          </w:rPr>
          <w:fldChar w:fldCharType="separate"/>
        </w:r>
        <w:r w:rsidR="00E16743">
          <w:rPr>
            <w:noProof/>
            <w:webHidden/>
          </w:rPr>
          <w:t>34</w:t>
        </w:r>
        <w:r w:rsidR="004241B9" w:rsidRPr="006375DE">
          <w:rPr>
            <w:noProof/>
            <w:webHidden/>
          </w:rPr>
          <w:fldChar w:fldCharType="end"/>
        </w:r>
      </w:hyperlink>
    </w:p>
    <w:p w14:paraId="356D08EA" w14:textId="77777777" w:rsidR="004241B9" w:rsidRPr="006375DE" w:rsidRDefault="00CF2C59">
      <w:pPr>
        <w:pStyle w:val="TOC2"/>
        <w:rPr>
          <w:rFonts w:asciiTheme="minorHAnsi" w:hAnsiTheme="minorHAnsi"/>
          <w:noProof/>
          <w:sz w:val="22"/>
          <w:lang w:val="en-CA" w:eastAsia="en-CA"/>
        </w:rPr>
      </w:pPr>
      <w:hyperlink w:anchor="_Toc430160049" w:history="1">
        <w:r w:rsidR="004241B9" w:rsidRPr="006375DE">
          <w:rPr>
            <w:rStyle w:val="Hyperlink"/>
            <w:noProof/>
            <w:u w:val="none"/>
          </w:rPr>
          <w:t>Conclusion</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_Toc430160049 \h </w:instrText>
        </w:r>
        <w:r w:rsidR="004241B9" w:rsidRPr="006375DE">
          <w:rPr>
            <w:noProof/>
            <w:webHidden/>
          </w:rPr>
        </w:r>
        <w:r w:rsidR="004241B9" w:rsidRPr="006375DE">
          <w:rPr>
            <w:noProof/>
            <w:webHidden/>
          </w:rPr>
          <w:fldChar w:fldCharType="separate"/>
        </w:r>
        <w:r w:rsidR="00E16743">
          <w:rPr>
            <w:noProof/>
            <w:webHidden/>
          </w:rPr>
          <w:t>34</w:t>
        </w:r>
        <w:r w:rsidR="004241B9" w:rsidRPr="006375DE">
          <w:rPr>
            <w:noProof/>
            <w:webHidden/>
          </w:rPr>
          <w:fldChar w:fldCharType="end"/>
        </w:r>
      </w:hyperlink>
    </w:p>
    <w:p w14:paraId="32FBDA1E" w14:textId="77777777" w:rsidR="004241B9" w:rsidRPr="006375DE" w:rsidRDefault="00CF2C59">
      <w:pPr>
        <w:pStyle w:val="TOC2"/>
        <w:rPr>
          <w:rFonts w:asciiTheme="minorHAnsi" w:hAnsiTheme="minorHAnsi"/>
          <w:noProof/>
          <w:sz w:val="22"/>
          <w:lang w:val="en-CA" w:eastAsia="en-CA"/>
        </w:rPr>
      </w:pPr>
      <w:hyperlink w:anchor="_Toc430160050" w:history="1">
        <w:r w:rsidR="004241B9" w:rsidRPr="006375DE">
          <w:rPr>
            <w:rStyle w:val="Hyperlink"/>
            <w:noProof/>
            <w:u w:val="none"/>
          </w:rPr>
          <w:t>Recommendation</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_Toc430160050 \h </w:instrText>
        </w:r>
        <w:r w:rsidR="004241B9" w:rsidRPr="006375DE">
          <w:rPr>
            <w:noProof/>
            <w:webHidden/>
          </w:rPr>
        </w:r>
        <w:r w:rsidR="004241B9" w:rsidRPr="006375DE">
          <w:rPr>
            <w:noProof/>
            <w:webHidden/>
          </w:rPr>
          <w:fldChar w:fldCharType="separate"/>
        </w:r>
        <w:r w:rsidR="00E16743">
          <w:rPr>
            <w:noProof/>
            <w:webHidden/>
          </w:rPr>
          <w:t>35</w:t>
        </w:r>
        <w:r w:rsidR="004241B9" w:rsidRPr="006375DE">
          <w:rPr>
            <w:noProof/>
            <w:webHidden/>
          </w:rPr>
          <w:fldChar w:fldCharType="end"/>
        </w:r>
      </w:hyperlink>
    </w:p>
    <w:p w14:paraId="02EB73F7" w14:textId="77777777" w:rsidR="004241B9" w:rsidRPr="006375DE" w:rsidRDefault="00CF2C59">
      <w:pPr>
        <w:pStyle w:val="TOC1"/>
        <w:rPr>
          <w:rFonts w:asciiTheme="minorHAnsi" w:hAnsiTheme="minorHAnsi"/>
          <w:noProof/>
          <w:sz w:val="22"/>
          <w:lang w:val="en-CA" w:eastAsia="en-CA"/>
        </w:rPr>
      </w:pPr>
      <w:hyperlink w:anchor="_Toc430160051" w:history="1">
        <w:r w:rsidR="004241B9" w:rsidRPr="006375DE">
          <w:rPr>
            <w:rStyle w:val="Hyperlink"/>
            <w:noProof/>
            <w:u w:val="none"/>
          </w:rPr>
          <w:t>REFERENCES</w:t>
        </w:r>
        <w:r w:rsidR="004241B9" w:rsidRPr="006375DE">
          <w:rPr>
            <w:noProof/>
            <w:webHidden/>
          </w:rPr>
          <w:tab/>
        </w:r>
        <w:r w:rsidR="004241B9" w:rsidRPr="006375DE">
          <w:rPr>
            <w:noProof/>
            <w:webHidden/>
          </w:rPr>
          <w:fldChar w:fldCharType="begin"/>
        </w:r>
        <w:r w:rsidR="004241B9" w:rsidRPr="006375DE">
          <w:rPr>
            <w:noProof/>
            <w:webHidden/>
          </w:rPr>
          <w:instrText xml:space="preserve"> PAGEREF _Toc430160051 \h </w:instrText>
        </w:r>
        <w:r w:rsidR="004241B9" w:rsidRPr="006375DE">
          <w:rPr>
            <w:noProof/>
            <w:webHidden/>
          </w:rPr>
        </w:r>
        <w:r w:rsidR="004241B9" w:rsidRPr="006375DE">
          <w:rPr>
            <w:noProof/>
            <w:webHidden/>
          </w:rPr>
          <w:fldChar w:fldCharType="separate"/>
        </w:r>
        <w:r w:rsidR="00E16743">
          <w:rPr>
            <w:noProof/>
            <w:webHidden/>
          </w:rPr>
          <w:t>35</w:t>
        </w:r>
        <w:r w:rsidR="004241B9" w:rsidRPr="006375DE">
          <w:rPr>
            <w:noProof/>
            <w:webHidden/>
          </w:rPr>
          <w:fldChar w:fldCharType="end"/>
        </w:r>
      </w:hyperlink>
    </w:p>
    <w:p w14:paraId="1DCC6DA6" w14:textId="291F67BD" w:rsidR="004241B9" w:rsidRPr="006375DE" w:rsidRDefault="00CF2C59">
      <w:pPr>
        <w:pStyle w:val="TOC1"/>
        <w:rPr>
          <w:rFonts w:asciiTheme="minorHAnsi" w:hAnsiTheme="minorHAnsi"/>
          <w:noProof/>
          <w:sz w:val="22"/>
          <w:lang w:val="en-CA" w:eastAsia="en-CA"/>
        </w:rPr>
      </w:pPr>
      <w:hyperlink w:anchor="_Toc430160052" w:history="1">
        <w:r w:rsidR="004241B9" w:rsidRPr="006375DE">
          <w:rPr>
            <w:rStyle w:val="Hyperlink"/>
            <w:noProof/>
            <w:u w:val="none"/>
          </w:rPr>
          <w:t>BIOGRAPHY</w:t>
        </w:r>
        <w:r w:rsidR="004241B9" w:rsidRPr="006375DE">
          <w:rPr>
            <w:noProof/>
            <w:webHidden/>
          </w:rPr>
          <w:tab/>
        </w:r>
        <w:r w:rsidR="00D86FFB" w:rsidRPr="006375DE">
          <w:rPr>
            <w:noProof/>
            <w:webHidden/>
            <w:lang w:val="id-ID"/>
          </w:rPr>
          <w:t>4</w:t>
        </w:r>
        <w:r w:rsidR="007D159F" w:rsidRPr="006375DE">
          <w:rPr>
            <w:noProof/>
            <w:webHidden/>
            <w:lang w:val="id-ID"/>
          </w:rPr>
          <w:t>9</w:t>
        </w:r>
      </w:hyperlink>
    </w:p>
    <w:p w14:paraId="1B1973E3" w14:textId="35CF241C" w:rsidR="00913411" w:rsidRPr="006375DE" w:rsidRDefault="00B31C49" w:rsidP="004241B9">
      <w:pPr>
        <w:pStyle w:val="TOC2"/>
        <w:rPr>
          <w:rFonts w:asciiTheme="minorHAnsi" w:hAnsiTheme="minorHAnsi"/>
          <w:noProof/>
          <w:sz w:val="22"/>
          <w:lang w:val="en-CA" w:eastAsia="en-CA"/>
        </w:rPr>
      </w:pPr>
      <w:r w:rsidRPr="006375DE">
        <w:fldChar w:fldCharType="end"/>
      </w:r>
    </w:p>
    <w:p w14:paraId="3A7F8370" w14:textId="77777777" w:rsidR="00EC2D85" w:rsidRPr="006375DE" w:rsidRDefault="00EC2D85" w:rsidP="00831B86">
      <w:pPr>
        <w:tabs>
          <w:tab w:val="right" w:pos="7938"/>
        </w:tabs>
        <w:spacing w:before="100" w:after="100" w:line="276" w:lineRule="auto"/>
        <w:ind w:firstLine="0"/>
        <w:jc w:val="left"/>
        <w:rPr>
          <w:b/>
          <w:sz w:val="28"/>
          <w:szCs w:val="28"/>
        </w:rPr>
      </w:pPr>
    </w:p>
    <w:p w14:paraId="48E22D76" w14:textId="77777777" w:rsidR="00913411" w:rsidRPr="006375DE" w:rsidRDefault="00913411" w:rsidP="00831B86">
      <w:pPr>
        <w:spacing w:line="276" w:lineRule="auto"/>
        <w:ind w:firstLine="0"/>
        <w:jc w:val="center"/>
        <w:rPr>
          <w:b/>
          <w:sz w:val="28"/>
          <w:szCs w:val="28"/>
        </w:rPr>
      </w:pPr>
    </w:p>
    <w:p w14:paraId="27F6F68A" w14:textId="77777777" w:rsidR="00347691" w:rsidRPr="006375DE" w:rsidRDefault="00347691" w:rsidP="00831B86">
      <w:pPr>
        <w:spacing w:line="276" w:lineRule="auto"/>
        <w:ind w:firstLine="0"/>
        <w:rPr>
          <w:b/>
          <w:sz w:val="28"/>
          <w:szCs w:val="28"/>
        </w:rPr>
      </w:pPr>
    </w:p>
    <w:p w14:paraId="485CCA79" w14:textId="77777777" w:rsidR="002A32FD" w:rsidRPr="006375DE" w:rsidRDefault="002A32FD" w:rsidP="00831B86">
      <w:pPr>
        <w:spacing w:after="200" w:line="276" w:lineRule="auto"/>
        <w:ind w:firstLine="0"/>
        <w:jc w:val="left"/>
      </w:pPr>
      <w:r w:rsidRPr="006375DE">
        <w:br w:type="page"/>
      </w:r>
    </w:p>
    <w:p w14:paraId="2AD06298" w14:textId="77777777" w:rsidR="00F54F6F" w:rsidRPr="006375DE" w:rsidRDefault="00130E29" w:rsidP="00831B86">
      <w:pPr>
        <w:spacing w:line="276" w:lineRule="auto"/>
        <w:ind w:firstLine="0"/>
        <w:jc w:val="center"/>
        <w:rPr>
          <w:b/>
          <w:sz w:val="28"/>
        </w:rPr>
      </w:pPr>
      <w:r w:rsidRPr="006375DE">
        <w:rPr>
          <w:b/>
          <w:sz w:val="28"/>
        </w:rPr>
        <w:lastRenderedPageBreak/>
        <w:t>LIST OF TABLES</w:t>
      </w:r>
    </w:p>
    <w:p w14:paraId="17632482" w14:textId="77777777" w:rsidR="00B7685B" w:rsidRPr="006375DE" w:rsidRDefault="00B7685B" w:rsidP="00831B86">
      <w:pPr>
        <w:spacing w:line="276" w:lineRule="auto"/>
        <w:ind w:firstLine="0"/>
      </w:pPr>
    </w:p>
    <w:p w14:paraId="32E45FF9" w14:textId="77777777" w:rsidR="00831B86" w:rsidRPr="006375DE" w:rsidRDefault="00E35B97" w:rsidP="00831B86">
      <w:pPr>
        <w:pStyle w:val="TableofFigures"/>
        <w:tabs>
          <w:tab w:val="right" w:pos="7928"/>
        </w:tabs>
        <w:spacing w:line="276" w:lineRule="auto"/>
        <w:rPr>
          <w:rFonts w:asciiTheme="minorHAnsi" w:hAnsiTheme="minorHAnsi"/>
          <w:noProof/>
          <w:sz w:val="22"/>
          <w:lang w:val="en-CA" w:eastAsia="en-CA"/>
        </w:rPr>
      </w:pPr>
      <w:r w:rsidRPr="006375DE">
        <w:fldChar w:fldCharType="begin"/>
      </w:r>
      <w:r w:rsidRPr="006375DE">
        <w:instrText xml:space="preserve"> TOC \h \z \c "Table" </w:instrText>
      </w:r>
      <w:r w:rsidRPr="006375DE">
        <w:fldChar w:fldCharType="separate"/>
      </w:r>
      <w:hyperlink w:anchor="_Toc427929492" w:history="1">
        <w:r w:rsidR="00831B86" w:rsidRPr="006375DE">
          <w:rPr>
            <w:rStyle w:val="Hyperlink"/>
            <w:noProof/>
            <w:u w:val="none"/>
          </w:rPr>
          <w:t>Table 1 Term-document matrix representation</w:t>
        </w:r>
        <w:r w:rsidR="00831B86" w:rsidRPr="006375DE">
          <w:rPr>
            <w:noProof/>
            <w:webHidden/>
          </w:rPr>
          <w:tab/>
        </w:r>
        <w:r w:rsidR="00831B86" w:rsidRPr="006375DE">
          <w:rPr>
            <w:noProof/>
            <w:webHidden/>
          </w:rPr>
          <w:fldChar w:fldCharType="begin"/>
        </w:r>
        <w:r w:rsidR="00831B86" w:rsidRPr="006375DE">
          <w:rPr>
            <w:noProof/>
            <w:webHidden/>
          </w:rPr>
          <w:instrText xml:space="preserve"> PAGEREF _Toc427929492 \h </w:instrText>
        </w:r>
        <w:r w:rsidR="00831B86" w:rsidRPr="006375DE">
          <w:rPr>
            <w:noProof/>
            <w:webHidden/>
          </w:rPr>
        </w:r>
        <w:r w:rsidR="00831B86" w:rsidRPr="006375DE">
          <w:rPr>
            <w:noProof/>
            <w:webHidden/>
          </w:rPr>
          <w:fldChar w:fldCharType="separate"/>
        </w:r>
        <w:r w:rsidR="00E16743">
          <w:rPr>
            <w:noProof/>
            <w:webHidden/>
          </w:rPr>
          <w:t>7</w:t>
        </w:r>
        <w:r w:rsidR="00831B86" w:rsidRPr="006375DE">
          <w:rPr>
            <w:noProof/>
            <w:webHidden/>
          </w:rPr>
          <w:fldChar w:fldCharType="end"/>
        </w:r>
      </w:hyperlink>
    </w:p>
    <w:p w14:paraId="7E42B276" w14:textId="77777777" w:rsidR="00831B86" w:rsidRPr="006375DE" w:rsidRDefault="00CF2C59" w:rsidP="00831B86">
      <w:pPr>
        <w:pStyle w:val="TableofFigures"/>
        <w:tabs>
          <w:tab w:val="right" w:pos="7928"/>
        </w:tabs>
        <w:spacing w:line="276" w:lineRule="auto"/>
        <w:rPr>
          <w:rFonts w:asciiTheme="minorHAnsi" w:hAnsiTheme="minorHAnsi"/>
          <w:noProof/>
          <w:sz w:val="22"/>
          <w:lang w:val="en-CA" w:eastAsia="en-CA"/>
        </w:rPr>
      </w:pPr>
      <w:hyperlink w:anchor="_Toc427929493" w:history="1">
        <w:r w:rsidR="00831B86" w:rsidRPr="006375DE">
          <w:rPr>
            <w:rStyle w:val="Hyperlink"/>
            <w:noProof/>
            <w:u w:val="none"/>
          </w:rPr>
          <w:t xml:space="preserve">Table 3 </w:t>
        </w:r>
        <w:r w:rsidR="00831B86" w:rsidRPr="006375DE">
          <w:rPr>
            <w:rStyle w:val="Hyperlink"/>
            <w:noProof/>
            <w:u w:val="none"/>
            <w:lang w:val="id-ID"/>
          </w:rPr>
          <w:t>A matrix of term-document illustration</w:t>
        </w:r>
        <w:r w:rsidR="00831B86" w:rsidRPr="006375DE">
          <w:rPr>
            <w:noProof/>
            <w:webHidden/>
          </w:rPr>
          <w:tab/>
        </w:r>
        <w:r w:rsidR="00831B86" w:rsidRPr="006375DE">
          <w:rPr>
            <w:noProof/>
            <w:webHidden/>
          </w:rPr>
          <w:fldChar w:fldCharType="begin"/>
        </w:r>
        <w:r w:rsidR="00831B86" w:rsidRPr="006375DE">
          <w:rPr>
            <w:noProof/>
            <w:webHidden/>
          </w:rPr>
          <w:instrText xml:space="preserve"> PAGEREF _Toc427929493 \h </w:instrText>
        </w:r>
        <w:r w:rsidR="00831B86" w:rsidRPr="006375DE">
          <w:rPr>
            <w:noProof/>
            <w:webHidden/>
          </w:rPr>
        </w:r>
        <w:r w:rsidR="00831B86" w:rsidRPr="006375DE">
          <w:rPr>
            <w:noProof/>
            <w:webHidden/>
          </w:rPr>
          <w:fldChar w:fldCharType="separate"/>
        </w:r>
        <w:r w:rsidR="00E16743">
          <w:rPr>
            <w:noProof/>
            <w:webHidden/>
          </w:rPr>
          <w:t>14</w:t>
        </w:r>
        <w:r w:rsidR="00831B86" w:rsidRPr="006375DE">
          <w:rPr>
            <w:noProof/>
            <w:webHidden/>
          </w:rPr>
          <w:fldChar w:fldCharType="end"/>
        </w:r>
      </w:hyperlink>
    </w:p>
    <w:p w14:paraId="5FC5655B" w14:textId="065E6DB6" w:rsidR="00831B86" w:rsidRPr="006375DE" w:rsidRDefault="00CF2C59" w:rsidP="00831B86">
      <w:pPr>
        <w:pStyle w:val="TableofFigures"/>
        <w:tabs>
          <w:tab w:val="right" w:pos="7928"/>
        </w:tabs>
        <w:spacing w:line="276" w:lineRule="auto"/>
        <w:rPr>
          <w:rFonts w:asciiTheme="minorHAnsi" w:hAnsiTheme="minorHAnsi"/>
          <w:noProof/>
          <w:sz w:val="22"/>
          <w:lang w:val="en-CA" w:eastAsia="en-CA"/>
        </w:rPr>
      </w:pPr>
      <w:hyperlink w:anchor="_Toc427929494" w:history="1">
        <w:r w:rsidR="00831B86" w:rsidRPr="006375DE">
          <w:rPr>
            <w:rStyle w:val="Hyperlink"/>
            <w:noProof/>
            <w:u w:val="none"/>
          </w:rPr>
          <w:t>Table 2 POS Tag transformation between tags in SentiWordNet and tags in POS</w:t>
        </w:r>
        <w:r w:rsidR="00B307CF" w:rsidRPr="006375DE">
          <w:rPr>
            <w:rStyle w:val="Hyperlink"/>
            <w:noProof/>
            <w:u w:val="none"/>
            <w:lang w:val="id-ID"/>
          </w:rPr>
          <w:t xml:space="preserve"> </w:t>
        </w:r>
        <w:r w:rsidR="00831B86" w:rsidRPr="006375DE">
          <w:rPr>
            <w:rStyle w:val="Hyperlink"/>
            <w:noProof/>
            <w:u w:val="none"/>
          </w:rPr>
          <w:t>Tag API</w:t>
        </w:r>
        <w:r w:rsidR="00831B86" w:rsidRPr="006375DE">
          <w:rPr>
            <w:noProof/>
            <w:webHidden/>
          </w:rPr>
          <w:tab/>
        </w:r>
        <w:r w:rsidR="00831B86" w:rsidRPr="006375DE">
          <w:rPr>
            <w:noProof/>
            <w:webHidden/>
          </w:rPr>
          <w:fldChar w:fldCharType="begin"/>
        </w:r>
        <w:r w:rsidR="00831B86" w:rsidRPr="006375DE">
          <w:rPr>
            <w:noProof/>
            <w:webHidden/>
          </w:rPr>
          <w:instrText xml:space="preserve"> PAGEREF _Toc427929494 \h </w:instrText>
        </w:r>
        <w:r w:rsidR="00831B86" w:rsidRPr="006375DE">
          <w:rPr>
            <w:noProof/>
            <w:webHidden/>
          </w:rPr>
        </w:r>
        <w:r w:rsidR="00831B86" w:rsidRPr="006375DE">
          <w:rPr>
            <w:noProof/>
            <w:webHidden/>
          </w:rPr>
          <w:fldChar w:fldCharType="separate"/>
        </w:r>
        <w:r w:rsidR="00E16743">
          <w:rPr>
            <w:noProof/>
            <w:webHidden/>
          </w:rPr>
          <w:t>21</w:t>
        </w:r>
        <w:r w:rsidR="00831B86" w:rsidRPr="006375DE">
          <w:rPr>
            <w:noProof/>
            <w:webHidden/>
          </w:rPr>
          <w:fldChar w:fldCharType="end"/>
        </w:r>
      </w:hyperlink>
    </w:p>
    <w:p w14:paraId="32CE4414" w14:textId="77777777" w:rsidR="00831B86" w:rsidRPr="006375DE" w:rsidRDefault="00CF2C59" w:rsidP="00831B86">
      <w:pPr>
        <w:pStyle w:val="TableofFigures"/>
        <w:tabs>
          <w:tab w:val="right" w:pos="7928"/>
        </w:tabs>
        <w:spacing w:line="276" w:lineRule="auto"/>
        <w:rPr>
          <w:rFonts w:asciiTheme="minorHAnsi" w:hAnsiTheme="minorHAnsi"/>
          <w:noProof/>
          <w:sz w:val="22"/>
          <w:lang w:val="en-CA" w:eastAsia="en-CA"/>
        </w:rPr>
      </w:pPr>
      <w:hyperlink w:anchor="_Toc427929495" w:history="1">
        <w:r w:rsidR="00831B86" w:rsidRPr="006375DE">
          <w:rPr>
            <w:rStyle w:val="Hyperlink"/>
            <w:noProof/>
            <w:u w:val="none"/>
          </w:rPr>
          <w:t>Table 4 The best cluster solution based on the Silhouette score</w:t>
        </w:r>
        <w:r w:rsidR="00831B86" w:rsidRPr="006375DE">
          <w:rPr>
            <w:noProof/>
            <w:webHidden/>
          </w:rPr>
          <w:tab/>
        </w:r>
        <w:r w:rsidR="00831B86" w:rsidRPr="006375DE">
          <w:rPr>
            <w:noProof/>
            <w:webHidden/>
          </w:rPr>
          <w:fldChar w:fldCharType="begin"/>
        </w:r>
        <w:r w:rsidR="00831B86" w:rsidRPr="006375DE">
          <w:rPr>
            <w:noProof/>
            <w:webHidden/>
          </w:rPr>
          <w:instrText xml:space="preserve"> PAGEREF _Toc427929495 \h </w:instrText>
        </w:r>
        <w:r w:rsidR="00831B86" w:rsidRPr="006375DE">
          <w:rPr>
            <w:noProof/>
            <w:webHidden/>
          </w:rPr>
        </w:r>
        <w:r w:rsidR="00831B86" w:rsidRPr="006375DE">
          <w:rPr>
            <w:noProof/>
            <w:webHidden/>
          </w:rPr>
          <w:fldChar w:fldCharType="separate"/>
        </w:r>
        <w:r w:rsidR="00E16743">
          <w:rPr>
            <w:noProof/>
            <w:webHidden/>
          </w:rPr>
          <w:t>28</w:t>
        </w:r>
        <w:r w:rsidR="00831B86" w:rsidRPr="006375DE">
          <w:rPr>
            <w:noProof/>
            <w:webHidden/>
          </w:rPr>
          <w:fldChar w:fldCharType="end"/>
        </w:r>
      </w:hyperlink>
    </w:p>
    <w:p w14:paraId="2E167BF3" w14:textId="77777777" w:rsidR="00831B86" w:rsidRPr="006375DE" w:rsidRDefault="00CF2C59" w:rsidP="00831B86">
      <w:pPr>
        <w:pStyle w:val="TableofFigures"/>
        <w:tabs>
          <w:tab w:val="right" w:pos="7928"/>
        </w:tabs>
        <w:spacing w:line="276" w:lineRule="auto"/>
        <w:rPr>
          <w:rFonts w:asciiTheme="minorHAnsi" w:hAnsiTheme="minorHAnsi"/>
          <w:noProof/>
          <w:sz w:val="22"/>
          <w:lang w:val="en-CA" w:eastAsia="en-CA"/>
        </w:rPr>
      </w:pPr>
      <w:hyperlink w:anchor="_Toc427929496" w:history="1">
        <w:r w:rsidR="00831B86" w:rsidRPr="006375DE">
          <w:rPr>
            <w:rStyle w:val="Hyperlink"/>
            <w:noProof/>
            <w:u w:val="none"/>
          </w:rPr>
          <w:t>Table 5 List of the SSE of first top 5 cluster solution for k = 6, and the best cluster solution</w:t>
        </w:r>
        <w:r w:rsidR="00831B86" w:rsidRPr="006375DE">
          <w:rPr>
            <w:noProof/>
            <w:webHidden/>
          </w:rPr>
          <w:tab/>
        </w:r>
        <w:r w:rsidR="00831B86" w:rsidRPr="006375DE">
          <w:rPr>
            <w:noProof/>
            <w:webHidden/>
          </w:rPr>
          <w:fldChar w:fldCharType="begin"/>
        </w:r>
        <w:r w:rsidR="00831B86" w:rsidRPr="006375DE">
          <w:rPr>
            <w:noProof/>
            <w:webHidden/>
          </w:rPr>
          <w:instrText xml:space="preserve"> PAGEREF _Toc427929496 \h </w:instrText>
        </w:r>
        <w:r w:rsidR="00831B86" w:rsidRPr="006375DE">
          <w:rPr>
            <w:noProof/>
            <w:webHidden/>
          </w:rPr>
        </w:r>
        <w:r w:rsidR="00831B86" w:rsidRPr="006375DE">
          <w:rPr>
            <w:noProof/>
            <w:webHidden/>
          </w:rPr>
          <w:fldChar w:fldCharType="separate"/>
        </w:r>
        <w:r w:rsidR="00E16743">
          <w:rPr>
            <w:noProof/>
            <w:webHidden/>
          </w:rPr>
          <w:t>30</w:t>
        </w:r>
        <w:r w:rsidR="00831B86" w:rsidRPr="006375DE">
          <w:rPr>
            <w:noProof/>
            <w:webHidden/>
          </w:rPr>
          <w:fldChar w:fldCharType="end"/>
        </w:r>
      </w:hyperlink>
    </w:p>
    <w:p w14:paraId="2F9DD419" w14:textId="77777777" w:rsidR="00831B86" w:rsidRPr="006375DE" w:rsidRDefault="00CF2C59" w:rsidP="00831B86">
      <w:pPr>
        <w:pStyle w:val="TableofFigures"/>
        <w:tabs>
          <w:tab w:val="right" w:pos="7928"/>
        </w:tabs>
        <w:spacing w:line="276" w:lineRule="auto"/>
        <w:rPr>
          <w:rFonts w:asciiTheme="minorHAnsi" w:hAnsiTheme="minorHAnsi"/>
          <w:noProof/>
          <w:sz w:val="22"/>
          <w:lang w:val="en-CA" w:eastAsia="en-CA"/>
        </w:rPr>
      </w:pPr>
      <w:hyperlink w:anchor="_Toc427929497" w:history="1">
        <w:r w:rsidR="00831B86" w:rsidRPr="006375DE">
          <w:rPr>
            <w:rStyle w:val="Hyperlink"/>
            <w:noProof/>
            <w:u w:val="none"/>
          </w:rPr>
          <w:t>Table 6 Risk cluster analysis and its corresponding 5Cs criteria</w:t>
        </w:r>
        <w:r w:rsidR="00831B86" w:rsidRPr="006375DE">
          <w:rPr>
            <w:noProof/>
            <w:webHidden/>
          </w:rPr>
          <w:tab/>
        </w:r>
        <w:r w:rsidR="00831B86" w:rsidRPr="006375DE">
          <w:rPr>
            <w:noProof/>
            <w:webHidden/>
          </w:rPr>
          <w:fldChar w:fldCharType="begin"/>
        </w:r>
        <w:r w:rsidR="00831B86" w:rsidRPr="006375DE">
          <w:rPr>
            <w:noProof/>
            <w:webHidden/>
          </w:rPr>
          <w:instrText xml:space="preserve"> PAGEREF _Toc427929497 \h </w:instrText>
        </w:r>
        <w:r w:rsidR="00831B86" w:rsidRPr="006375DE">
          <w:rPr>
            <w:noProof/>
            <w:webHidden/>
          </w:rPr>
        </w:r>
        <w:r w:rsidR="00831B86" w:rsidRPr="006375DE">
          <w:rPr>
            <w:noProof/>
            <w:webHidden/>
          </w:rPr>
          <w:fldChar w:fldCharType="separate"/>
        </w:r>
        <w:r w:rsidR="00E16743">
          <w:rPr>
            <w:noProof/>
            <w:webHidden/>
          </w:rPr>
          <w:t>31</w:t>
        </w:r>
        <w:r w:rsidR="00831B86" w:rsidRPr="006375DE">
          <w:rPr>
            <w:noProof/>
            <w:webHidden/>
          </w:rPr>
          <w:fldChar w:fldCharType="end"/>
        </w:r>
      </w:hyperlink>
    </w:p>
    <w:p w14:paraId="115F54C9" w14:textId="77777777" w:rsidR="005F794C" w:rsidRPr="006375DE" w:rsidRDefault="00E35B97" w:rsidP="00831B86">
      <w:pPr>
        <w:spacing w:line="276" w:lineRule="auto"/>
      </w:pPr>
      <w:r w:rsidRPr="006375DE">
        <w:fldChar w:fldCharType="end"/>
      </w:r>
    </w:p>
    <w:p w14:paraId="11445FCA" w14:textId="77777777" w:rsidR="00F54F6F" w:rsidRPr="006375DE" w:rsidRDefault="00130E29" w:rsidP="00831B86">
      <w:pPr>
        <w:spacing w:line="276" w:lineRule="auto"/>
        <w:ind w:firstLine="0"/>
        <w:jc w:val="center"/>
        <w:rPr>
          <w:b/>
          <w:sz w:val="28"/>
        </w:rPr>
      </w:pPr>
      <w:r w:rsidRPr="006375DE">
        <w:rPr>
          <w:b/>
          <w:sz w:val="28"/>
        </w:rPr>
        <w:t>LIST OF FIGURES</w:t>
      </w:r>
    </w:p>
    <w:p w14:paraId="071B87C7" w14:textId="77777777" w:rsidR="00B7685B" w:rsidRPr="006375DE" w:rsidRDefault="00B7685B" w:rsidP="00831B86">
      <w:pPr>
        <w:spacing w:line="276" w:lineRule="auto"/>
        <w:ind w:firstLine="0"/>
      </w:pPr>
    </w:p>
    <w:p w14:paraId="60392BA3" w14:textId="68D23E9D" w:rsidR="008F1F4E" w:rsidRPr="006375DE" w:rsidRDefault="00E35B97">
      <w:pPr>
        <w:pStyle w:val="TableofFigures"/>
        <w:tabs>
          <w:tab w:val="right" w:pos="7928"/>
        </w:tabs>
        <w:rPr>
          <w:rFonts w:asciiTheme="minorHAnsi" w:hAnsiTheme="minorHAnsi"/>
          <w:noProof/>
          <w:sz w:val="22"/>
          <w:lang w:val="en-CA" w:eastAsia="en-CA"/>
        </w:rPr>
      </w:pPr>
      <w:r w:rsidRPr="006375DE">
        <w:fldChar w:fldCharType="begin"/>
      </w:r>
      <w:r w:rsidRPr="006375DE">
        <w:instrText xml:space="preserve"> TOC \h \z \c "Figure" </w:instrText>
      </w:r>
      <w:r w:rsidRPr="006375DE">
        <w:fldChar w:fldCharType="separate"/>
      </w:r>
      <w:hyperlink w:anchor="_Toc430058481" w:history="1">
        <w:r w:rsidR="008F1F4E" w:rsidRPr="006375DE">
          <w:rPr>
            <w:rStyle w:val="Hyperlink"/>
            <w:noProof/>
            <w:u w:val="none"/>
          </w:rPr>
          <w:t xml:space="preserve">Figure 1 </w:t>
        </w:r>
        <w:r w:rsidR="008F1F4E" w:rsidRPr="006375DE">
          <w:rPr>
            <w:rStyle w:val="Hyperlink"/>
            <w:noProof/>
            <w:u w:val="none"/>
            <w:lang w:val="id-ID"/>
          </w:rPr>
          <w:t>Brief</w:t>
        </w:r>
        <w:r w:rsidR="008F1F4E" w:rsidRPr="006375DE">
          <w:rPr>
            <w:rStyle w:val="Hyperlink"/>
            <w:noProof/>
            <w:u w:val="none"/>
          </w:rPr>
          <w:t xml:space="preserve"> workflows of SME financing Standard Operatin</w:t>
        </w:r>
        <w:r w:rsidR="008F1F4E" w:rsidRPr="006375DE">
          <w:rPr>
            <w:rStyle w:val="Hyperlink"/>
            <w:noProof/>
            <w:u w:val="none"/>
            <w:lang w:val="id-ID"/>
          </w:rPr>
          <w:t>g</w:t>
        </w:r>
        <w:r w:rsidR="008F1F4E" w:rsidRPr="006375DE">
          <w:rPr>
            <w:rStyle w:val="Hyperlink"/>
            <w:noProof/>
            <w:u w:val="none"/>
          </w:rPr>
          <w:t xml:space="preserve"> Procedur</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_Toc430058481 \h </w:instrText>
        </w:r>
        <w:r w:rsidR="008F1F4E" w:rsidRPr="006375DE">
          <w:rPr>
            <w:noProof/>
            <w:webHidden/>
          </w:rPr>
        </w:r>
        <w:r w:rsidR="008F1F4E" w:rsidRPr="006375DE">
          <w:rPr>
            <w:noProof/>
            <w:webHidden/>
          </w:rPr>
          <w:fldChar w:fldCharType="separate"/>
        </w:r>
        <w:r w:rsidR="00E16743">
          <w:rPr>
            <w:noProof/>
            <w:webHidden/>
          </w:rPr>
          <w:t>2</w:t>
        </w:r>
        <w:r w:rsidR="008F1F4E" w:rsidRPr="006375DE">
          <w:rPr>
            <w:noProof/>
            <w:webHidden/>
          </w:rPr>
          <w:fldChar w:fldCharType="end"/>
        </w:r>
      </w:hyperlink>
    </w:p>
    <w:p w14:paraId="0C4BE7A1" w14:textId="77777777" w:rsidR="008F1F4E" w:rsidRPr="006375DE" w:rsidRDefault="00CF2C59">
      <w:pPr>
        <w:pStyle w:val="TableofFigures"/>
        <w:tabs>
          <w:tab w:val="right" w:pos="7928"/>
        </w:tabs>
        <w:rPr>
          <w:rFonts w:asciiTheme="minorHAnsi" w:hAnsiTheme="minorHAnsi"/>
          <w:noProof/>
          <w:sz w:val="22"/>
          <w:lang w:val="en-CA" w:eastAsia="en-CA"/>
        </w:rPr>
      </w:pPr>
      <w:hyperlink r:id="rId15" w:anchor="_Toc430058482" w:history="1">
        <w:r w:rsidR="008F1F4E" w:rsidRPr="006375DE">
          <w:rPr>
            <w:rStyle w:val="Hyperlink"/>
            <w:noProof/>
            <w:u w:val="none"/>
          </w:rPr>
          <w:t>Figure 2</w:t>
        </w:r>
        <w:r w:rsidR="008F1F4E" w:rsidRPr="006375DE">
          <w:rPr>
            <w:rStyle w:val="Hyperlink"/>
            <w:noProof/>
            <w:u w:val="none"/>
            <w:lang w:val="id-ID"/>
          </w:rPr>
          <w:t xml:space="preserve"> Sentiment analysis research method (Medhat and Hasan 2012)</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_Toc430058482 \h </w:instrText>
        </w:r>
        <w:r w:rsidR="008F1F4E" w:rsidRPr="006375DE">
          <w:rPr>
            <w:noProof/>
            <w:webHidden/>
          </w:rPr>
        </w:r>
        <w:r w:rsidR="008F1F4E" w:rsidRPr="006375DE">
          <w:rPr>
            <w:noProof/>
            <w:webHidden/>
          </w:rPr>
          <w:fldChar w:fldCharType="separate"/>
        </w:r>
        <w:r w:rsidR="00E16743">
          <w:rPr>
            <w:noProof/>
            <w:webHidden/>
          </w:rPr>
          <w:t>5</w:t>
        </w:r>
        <w:r w:rsidR="008F1F4E" w:rsidRPr="006375DE">
          <w:rPr>
            <w:noProof/>
            <w:webHidden/>
          </w:rPr>
          <w:fldChar w:fldCharType="end"/>
        </w:r>
      </w:hyperlink>
    </w:p>
    <w:p w14:paraId="5701D60A"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83" w:history="1">
        <w:r w:rsidR="008F1F4E" w:rsidRPr="006375DE">
          <w:rPr>
            <w:rStyle w:val="Hyperlink"/>
            <w:noProof/>
            <w:u w:val="none"/>
          </w:rPr>
          <w:t>Figure 3</w:t>
        </w:r>
        <w:r w:rsidR="008F1F4E" w:rsidRPr="006375DE">
          <w:rPr>
            <w:rStyle w:val="Hyperlink"/>
            <w:noProof/>
            <w:u w:val="none"/>
            <w:lang w:val="id-ID"/>
          </w:rPr>
          <w:t xml:space="preserve"> Complete steps of Pillar Algorithm (Barakbah 2009)</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_Toc430058483 \h </w:instrText>
        </w:r>
        <w:r w:rsidR="008F1F4E" w:rsidRPr="006375DE">
          <w:rPr>
            <w:noProof/>
            <w:webHidden/>
          </w:rPr>
        </w:r>
        <w:r w:rsidR="008F1F4E" w:rsidRPr="006375DE">
          <w:rPr>
            <w:noProof/>
            <w:webHidden/>
          </w:rPr>
          <w:fldChar w:fldCharType="separate"/>
        </w:r>
        <w:r w:rsidR="00E16743">
          <w:rPr>
            <w:noProof/>
            <w:webHidden/>
          </w:rPr>
          <w:t>9</w:t>
        </w:r>
        <w:r w:rsidR="008F1F4E" w:rsidRPr="006375DE">
          <w:rPr>
            <w:noProof/>
            <w:webHidden/>
          </w:rPr>
          <w:fldChar w:fldCharType="end"/>
        </w:r>
      </w:hyperlink>
    </w:p>
    <w:p w14:paraId="7C7D3391"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84" w:history="1">
        <w:r w:rsidR="008F1F4E" w:rsidRPr="006375DE">
          <w:rPr>
            <w:rStyle w:val="Hyperlink"/>
            <w:noProof/>
            <w:u w:val="none"/>
          </w:rPr>
          <w:t>Figure 4 An example of risk analysis document</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_Toc430058484 \h </w:instrText>
        </w:r>
        <w:r w:rsidR="008F1F4E" w:rsidRPr="006375DE">
          <w:rPr>
            <w:noProof/>
            <w:webHidden/>
          </w:rPr>
        </w:r>
        <w:r w:rsidR="008F1F4E" w:rsidRPr="006375DE">
          <w:rPr>
            <w:noProof/>
            <w:webHidden/>
          </w:rPr>
          <w:fldChar w:fldCharType="separate"/>
        </w:r>
        <w:r w:rsidR="00E16743">
          <w:rPr>
            <w:noProof/>
            <w:webHidden/>
          </w:rPr>
          <w:t>11</w:t>
        </w:r>
        <w:r w:rsidR="008F1F4E" w:rsidRPr="006375DE">
          <w:rPr>
            <w:noProof/>
            <w:webHidden/>
          </w:rPr>
          <w:fldChar w:fldCharType="end"/>
        </w:r>
      </w:hyperlink>
    </w:p>
    <w:p w14:paraId="6A303E21"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85" w:history="1">
        <w:r w:rsidR="008F1F4E" w:rsidRPr="006375DE">
          <w:rPr>
            <w:rStyle w:val="Hyperlink"/>
            <w:noProof/>
            <w:u w:val="none"/>
          </w:rPr>
          <w:t>Figure 5 Research Famework</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_Toc430058485 \h </w:instrText>
        </w:r>
        <w:r w:rsidR="008F1F4E" w:rsidRPr="006375DE">
          <w:rPr>
            <w:noProof/>
            <w:webHidden/>
          </w:rPr>
        </w:r>
        <w:r w:rsidR="008F1F4E" w:rsidRPr="006375DE">
          <w:rPr>
            <w:noProof/>
            <w:webHidden/>
          </w:rPr>
          <w:fldChar w:fldCharType="separate"/>
        </w:r>
        <w:r w:rsidR="00E16743">
          <w:rPr>
            <w:noProof/>
            <w:webHidden/>
          </w:rPr>
          <w:t>12</w:t>
        </w:r>
        <w:r w:rsidR="008F1F4E" w:rsidRPr="006375DE">
          <w:rPr>
            <w:noProof/>
            <w:webHidden/>
          </w:rPr>
          <w:fldChar w:fldCharType="end"/>
        </w:r>
      </w:hyperlink>
    </w:p>
    <w:p w14:paraId="57CC6CF3"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86" w:history="1">
        <w:r w:rsidR="008F1F4E" w:rsidRPr="006375DE">
          <w:rPr>
            <w:rStyle w:val="Hyperlink"/>
            <w:noProof/>
            <w:u w:val="none"/>
          </w:rPr>
          <w:t>Figure 6</w:t>
        </w:r>
        <w:r w:rsidR="008F1F4E" w:rsidRPr="006375DE">
          <w:rPr>
            <w:rStyle w:val="Hyperlink"/>
            <w:noProof/>
            <w:u w:val="none"/>
            <w:lang w:val="id-ID"/>
          </w:rPr>
          <w:t xml:space="preserve"> A snapshot from table mst_opini_mitigasi_raw</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_Toc430058486 \h </w:instrText>
        </w:r>
        <w:r w:rsidR="008F1F4E" w:rsidRPr="006375DE">
          <w:rPr>
            <w:noProof/>
            <w:webHidden/>
          </w:rPr>
        </w:r>
        <w:r w:rsidR="008F1F4E" w:rsidRPr="006375DE">
          <w:rPr>
            <w:noProof/>
            <w:webHidden/>
          </w:rPr>
          <w:fldChar w:fldCharType="separate"/>
        </w:r>
        <w:r w:rsidR="00E16743">
          <w:rPr>
            <w:noProof/>
            <w:webHidden/>
          </w:rPr>
          <w:t>13</w:t>
        </w:r>
        <w:r w:rsidR="008F1F4E" w:rsidRPr="006375DE">
          <w:rPr>
            <w:noProof/>
            <w:webHidden/>
          </w:rPr>
          <w:fldChar w:fldCharType="end"/>
        </w:r>
      </w:hyperlink>
    </w:p>
    <w:p w14:paraId="587C94DF"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87" w:history="1">
        <w:r w:rsidR="008F1F4E" w:rsidRPr="006375DE">
          <w:rPr>
            <w:rStyle w:val="Hyperlink"/>
            <w:noProof/>
            <w:u w:val="none"/>
          </w:rPr>
          <w:t>Figure 7</w:t>
        </w:r>
        <w:r w:rsidR="008F1F4E" w:rsidRPr="006375DE">
          <w:rPr>
            <w:rStyle w:val="Hyperlink"/>
            <w:noProof/>
            <w:u w:val="none"/>
            <w:lang w:val="id-ID"/>
          </w:rPr>
          <w:t xml:space="preserve"> An example of content from the f_wordlist file</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_Toc430058487 \h </w:instrText>
        </w:r>
        <w:r w:rsidR="008F1F4E" w:rsidRPr="006375DE">
          <w:rPr>
            <w:noProof/>
            <w:webHidden/>
          </w:rPr>
        </w:r>
        <w:r w:rsidR="008F1F4E" w:rsidRPr="006375DE">
          <w:rPr>
            <w:noProof/>
            <w:webHidden/>
          </w:rPr>
          <w:fldChar w:fldCharType="separate"/>
        </w:r>
        <w:r w:rsidR="00E16743">
          <w:rPr>
            <w:noProof/>
            <w:webHidden/>
          </w:rPr>
          <w:t>14</w:t>
        </w:r>
        <w:r w:rsidR="008F1F4E" w:rsidRPr="006375DE">
          <w:rPr>
            <w:noProof/>
            <w:webHidden/>
          </w:rPr>
          <w:fldChar w:fldCharType="end"/>
        </w:r>
      </w:hyperlink>
    </w:p>
    <w:p w14:paraId="3E680CBF"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88" w:history="1">
        <w:r w:rsidR="008F1F4E" w:rsidRPr="006375DE">
          <w:rPr>
            <w:rStyle w:val="Hyperlink"/>
            <w:noProof/>
            <w:u w:val="none"/>
          </w:rPr>
          <w:t>Figure 8 Workflow of Clustering process using K-Means Clustering that optimized by Pillar Algorithm and evaluated by Silhouette function and SSE</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_Toc430058488 \h </w:instrText>
        </w:r>
        <w:r w:rsidR="008F1F4E" w:rsidRPr="006375DE">
          <w:rPr>
            <w:noProof/>
            <w:webHidden/>
          </w:rPr>
        </w:r>
        <w:r w:rsidR="008F1F4E" w:rsidRPr="006375DE">
          <w:rPr>
            <w:noProof/>
            <w:webHidden/>
          </w:rPr>
          <w:fldChar w:fldCharType="separate"/>
        </w:r>
        <w:r w:rsidR="00E16743">
          <w:rPr>
            <w:noProof/>
            <w:webHidden/>
          </w:rPr>
          <w:t>15</w:t>
        </w:r>
        <w:r w:rsidR="008F1F4E" w:rsidRPr="006375DE">
          <w:rPr>
            <w:noProof/>
            <w:webHidden/>
          </w:rPr>
          <w:fldChar w:fldCharType="end"/>
        </w:r>
      </w:hyperlink>
    </w:p>
    <w:p w14:paraId="38BDDE25"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89" w:history="1">
        <w:r w:rsidR="008F1F4E" w:rsidRPr="006375DE">
          <w:rPr>
            <w:rStyle w:val="Hyperlink"/>
            <w:noProof/>
            <w:u w:val="none"/>
          </w:rPr>
          <w:t xml:space="preserve">Figure 9 Pseudocode of Pillar Algorithm </w:t>
        </w:r>
        <w:r w:rsidR="008F1F4E" w:rsidRPr="006375DE">
          <w:rPr>
            <w:rStyle w:val="Hyperlink"/>
            <w:noProof/>
            <w:u w:val="none"/>
            <w:lang w:val="id-ID"/>
          </w:rPr>
          <w:t>developed from algorithm execution steps in the original paper</w:t>
        </w:r>
        <w:r w:rsidR="008F1F4E" w:rsidRPr="006375DE">
          <w:rPr>
            <w:rStyle w:val="Hyperlink"/>
            <w:noProof/>
            <w:u w:val="none"/>
          </w:rPr>
          <w:t xml:space="preserve"> (Barakbah 2009)</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_Toc430058489 \h </w:instrText>
        </w:r>
        <w:r w:rsidR="008F1F4E" w:rsidRPr="006375DE">
          <w:rPr>
            <w:noProof/>
            <w:webHidden/>
          </w:rPr>
        </w:r>
        <w:r w:rsidR="008F1F4E" w:rsidRPr="006375DE">
          <w:rPr>
            <w:noProof/>
            <w:webHidden/>
          </w:rPr>
          <w:fldChar w:fldCharType="separate"/>
        </w:r>
        <w:r w:rsidR="00E16743">
          <w:rPr>
            <w:noProof/>
            <w:webHidden/>
          </w:rPr>
          <w:t>16</w:t>
        </w:r>
        <w:r w:rsidR="008F1F4E" w:rsidRPr="006375DE">
          <w:rPr>
            <w:noProof/>
            <w:webHidden/>
          </w:rPr>
          <w:fldChar w:fldCharType="end"/>
        </w:r>
      </w:hyperlink>
    </w:p>
    <w:p w14:paraId="66FFF45A"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0" w:history="1">
        <w:r w:rsidR="008F1F4E" w:rsidRPr="006375DE">
          <w:rPr>
            <w:rStyle w:val="Hyperlink"/>
            <w:noProof/>
            <w:u w:val="none"/>
          </w:rPr>
          <w:t>Figure 10 Pseudocode to find the best cluster solution</w:t>
        </w:r>
        <w:r w:rsidR="008F1F4E" w:rsidRPr="006375DE">
          <w:rPr>
            <w:rStyle w:val="Hyperlink"/>
            <w:noProof/>
            <w:u w:val="none"/>
            <w:lang w:val="id-ID"/>
          </w:rPr>
          <w:t>, combines Pillar Algorithm, K-Means clustering, Silhouette Function, and Sum Squared of Errors to get the best cluster solution</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_Toc430058490 \h </w:instrText>
        </w:r>
        <w:r w:rsidR="008F1F4E" w:rsidRPr="006375DE">
          <w:rPr>
            <w:noProof/>
            <w:webHidden/>
          </w:rPr>
        </w:r>
        <w:r w:rsidR="008F1F4E" w:rsidRPr="006375DE">
          <w:rPr>
            <w:noProof/>
            <w:webHidden/>
          </w:rPr>
          <w:fldChar w:fldCharType="separate"/>
        </w:r>
        <w:r w:rsidR="00E16743">
          <w:rPr>
            <w:noProof/>
            <w:webHidden/>
          </w:rPr>
          <w:t>17</w:t>
        </w:r>
        <w:r w:rsidR="008F1F4E" w:rsidRPr="006375DE">
          <w:rPr>
            <w:noProof/>
            <w:webHidden/>
          </w:rPr>
          <w:fldChar w:fldCharType="end"/>
        </w:r>
      </w:hyperlink>
    </w:p>
    <w:p w14:paraId="044E0268"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1" w:history="1">
        <w:r w:rsidR="008F1F4E" w:rsidRPr="006375DE">
          <w:rPr>
            <w:rStyle w:val="Hyperlink"/>
            <w:noProof/>
            <w:u w:val="none"/>
          </w:rPr>
          <w:t>Figure 11</w:t>
        </w:r>
        <w:r w:rsidR="008F1F4E" w:rsidRPr="006375DE">
          <w:rPr>
            <w:rStyle w:val="Hyperlink"/>
            <w:noProof/>
            <w:u w:val="none"/>
            <w:lang w:val="id-ID"/>
          </w:rPr>
          <w:t xml:space="preserve"> A snapshot from SentiWordNet lexicon file</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_Toc430058491 \h </w:instrText>
        </w:r>
        <w:r w:rsidR="008F1F4E" w:rsidRPr="006375DE">
          <w:rPr>
            <w:noProof/>
            <w:webHidden/>
          </w:rPr>
        </w:r>
        <w:r w:rsidR="008F1F4E" w:rsidRPr="006375DE">
          <w:rPr>
            <w:noProof/>
            <w:webHidden/>
          </w:rPr>
          <w:fldChar w:fldCharType="separate"/>
        </w:r>
        <w:r w:rsidR="00E16743">
          <w:rPr>
            <w:noProof/>
            <w:webHidden/>
          </w:rPr>
          <w:t>18</w:t>
        </w:r>
        <w:r w:rsidR="008F1F4E" w:rsidRPr="006375DE">
          <w:rPr>
            <w:noProof/>
            <w:webHidden/>
          </w:rPr>
          <w:fldChar w:fldCharType="end"/>
        </w:r>
      </w:hyperlink>
    </w:p>
    <w:p w14:paraId="3FBEFDDD"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2" w:history="1">
        <w:r w:rsidR="008F1F4E" w:rsidRPr="006375DE">
          <w:rPr>
            <w:rStyle w:val="Hyperlink"/>
            <w:noProof/>
            <w:u w:val="none"/>
          </w:rPr>
          <w:t>Figure 12</w:t>
        </w:r>
        <w:r w:rsidR="008F1F4E" w:rsidRPr="006375DE">
          <w:rPr>
            <w:rStyle w:val="Hyperlink"/>
            <w:noProof/>
            <w:u w:val="none"/>
            <w:lang w:val="id-ID"/>
          </w:rPr>
          <w:t xml:space="preserve"> An example of some terms stored in ref_sentiwordnet_nodesc</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_Toc430058492 \h </w:instrText>
        </w:r>
        <w:r w:rsidR="008F1F4E" w:rsidRPr="006375DE">
          <w:rPr>
            <w:noProof/>
            <w:webHidden/>
          </w:rPr>
        </w:r>
        <w:r w:rsidR="008F1F4E" w:rsidRPr="006375DE">
          <w:rPr>
            <w:noProof/>
            <w:webHidden/>
          </w:rPr>
          <w:fldChar w:fldCharType="separate"/>
        </w:r>
        <w:r w:rsidR="00E16743">
          <w:rPr>
            <w:noProof/>
            <w:webHidden/>
          </w:rPr>
          <w:t>18</w:t>
        </w:r>
        <w:r w:rsidR="008F1F4E" w:rsidRPr="006375DE">
          <w:rPr>
            <w:noProof/>
            <w:webHidden/>
          </w:rPr>
          <w:fldChar w:fldCharType="end"/>
        </w:r>
      </w:hyperlink>
    </w:p>
    <w:p w14:paraId="1D1DD5F6"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3" w:history="1">
        <w:r w:rsidR="008F1F4E" w:rsidRPr="006375DE">
          <w:rPr>
            <w:rStyle w:val="Hyperlink"/>
            <w:noProof/>
            <w:u w:val="none"/>
          </w:rPr>
          <w:t>Figure 13</w:t>
        </w:r>
        <w:r w:rsidR="008F1F4E" w:rsidRPr="006375DE">
          <w:rPr>
            <w:rStyle w:val="Hyperlink"/>
            <w:noProof/>
            <w:u w:val="none"/>
            <w:lang w:val="id-ID"/>
          </w:rPr>
          <w:t xml:space="preserve"> Flowchart on how to select the best matching term in SentiWordNet</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_Toc430058493 \h </w:instrText>
        </w:r>
        <w:r w:rsidR="008F1F4E" w:rsidRPr="006375DE">
          <w:rPr>
            <w:noProof/>
            <w:webHidden/>
          </w:rPr>
        </w:r>
        <w:r w:rsidR="008F1F4E" w:rsidRPr="006375DE">
          <w:rPr>
            <w:noProof/>
            <w:webHidden/>
          </w:rPr>
          <w:fldChar w:fldCharType="separate"/>
        </w:r>
        <w:r w:rsidR="00E16743">
          <w:rPr>
            <w:noProof/>
            <w:webHidden/>
          </w:rPr>
          <w:t>19</w:t>
        </w:r>
        <w:r w:rsidR="008F1F4E" w:rsidRPr="006375DE">
          <w:rPr>
            <w:noProof/>
            <w:webHidden/>
          </w:rPr>
          <w:fldChar w:fldCharType="end"/>
        </w:r>
      </w:hyperlink>
    </w:p>
    <w:p w14:paraId="1CA60D92"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4" w:history="1">
        <w:r w:rsidR="008F1F4E" w:rsidRPr="006375DE">
          <w:rPr>
            <w:rStyle w:val="Hyperlink"/>
            <w:noProof/>
            <w:u w:val="none"/>
          </w:rPr>
          <w:t>Figure 14 Centroid selection for the first-3 interation (Barakbah 2009)</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_Toc430058494 \h </w:instrText>
        </w:r>
        <w:r w:rsidR="008F1F4E" w:rsidRPr="006375DE">
          <w:rPr>
            <w:noProof/>
            <w:webHidden/>
          </w:rPr>
        </w:r>
        <w:r w:rsidR="008F1F4E" w:rsidRPr="006375DE">
          <w:rPr>
            <w:noProof/>
            <w:webHidden/>
          </w:rPr>
          <w:fldChar w:fldCharType="separate"/>
        </w:r>
        <w:r w:rsidR="00E16743">
          <w:rPr>
            <w:noProof/>
            <w:webHidden/>
          </w:rPr>
          <w:t>24</w:t>
        </w:r>
        <w:r w:rsidR="008F1F4E" w:rsidRPr="006375DE">
          <w:rPr>
            <w:noProof/>
            <w:webHidden/>
          </w:rPr>
          <w:fldChar w:fldCharType="end"/>
        </w:r>
      </w:hyperlink>
    </w:p>
    <w:p w14:paraId="29634D4B"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5" w:history="1">
        <w:r w:rsidR="008F1F4E" w:rsidRPr="006375DE">
          <w:rPr>
            <w:rStyle w:val="Hyperlink"/>
            <w:noProof/>
            <w:u w:val="none"/>
          </w:rPr>
          <w:t>Figure 15 Pseudocode to find the best matching term in SentiWordNet lexicon</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_Toc430058495 \h </w:instrText>
        </w:r>
        <w:r w:rsidR="008F1F4E" w:rsidRPr="006375DE">
          <w:rPr>
            <w:noProof/>
            <w:webHidden/>
          </w:rPr>
        </w:r>
        <w:r w:rsidR="008F1F4E" w:rsidRPr="006375DE">
          <w:rPr>
            <w:noProof/>
            <w:webHidden/>
          </w:rPr>
          <w:fldChar w:fldCharType="separate"/>
        </w:r>
        <w:r w:rsidR="00E16743">
          <w:rPr>
            <w:noProof/>
            <w:webHidden/>
          </w:rPr>
          <w:t>26</w:t>
        </w:r>
        <w:r w:rsidR="008F1F4E" w:rsidRPr="006375DE">
          <w:rPr>
            <w:noProof/>
            <w:webHidden/>
          </w:rPr>
          <w:fldChar w:fldCharType="end"/>
        </w:r>
      </w:hyperlink>
    </w:p>
    <w:p w14:paraId="6198F303"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6" w:history="1">
        <w:r w:rsidR="008F1F4E" w:rsidRPr="006375DE">
          <w:rPr>
            <w:rStyle w:val="Hyperlink"/>
            <w:noProof/>
            <w:u w:val="none"/>
          </w:rPr>
          <w:t>Figure 16</w:t>
        </w:r>
        <w:r w:rsidR="008F1F4E" w:rsidRPr="006375DE">
          <w:rPr>
            <w:rStyle w:val="Hyperlink"/>
            <w:noProof/>
            <w:u w:val="none"/>
            <w:lang w:val="id-ID"/>
          </w:rPr>
          <w:t xml:space="preserve"> Clustering performance comparison (by execution time in miliseconds) on dataset that decomposed with SVD and without SVD</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_Toc430058496 \h </w:instrText>
        </w:r>
        <w:r w:rsidR="008F1F4E" w:rsidRPr="006375DE">
          <w:rPr>
            <w:noProof/>
            <w:webHidden/>
          </w:rPr>
        </w:r>
        <w:r w:rsidR="008F1F4E" w:rsidRPr="006375DE">
          <w:rPr>
            <w:noProof/>
            <w:webHidden/>
          </w:rPr>
          <w:fldChar w:fldCharType="separate"/>
        </w:r>
        <w:r w:rsidR="00E16743">
          <w:rPr>
            <w:noProof/>
            <w:webHidden/>
          </w:rPr>
          <w:t>28</w:t>
        </w:r>
        <w:r w:rsidR="008F1F4E" w:rsidRPr="006375DE">
          <w:rPr>
            <w:noProof/>
            <w:webHidden/>
          </w:rPr>
          <w:fldChar w:fldCharType="end"/>
        </w:r>
      </w:hyperlink>
    </w:p>
    <w:p w14:paraId="43AF9FD8"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7" w:history="1">
        <w:r w:rsidR="008F1F4E" w:rsidRPr="006375DE">
          <w:rPr>
            <w:rStyle w:val="Hyperlink"/>
            <w:noProof/>
            <w:u w:val="none"/>
          </w:rPr>
          <w:t>Figure 17 Best cluster solutions that fulfills additional criteria</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_Toc430058497 \h </w:instrText>
        </w:r>
        <w:r w:rsidR="008F1F4E" w:rsidRPr="006375DE">
          <w:rPr>
            <w:noProof/>
            <w:webHidden/>
          </w:rPr>
        </w:r>
        <w:r w:rsidR="008F1F4E" w:rsidRPr="006375DE">
          <w:rPr>
            <w:noProof/>
            <w:webHidden/>
          </w:rPr>
          <w:fldChar w:fldCharType="separate"/>
        </w:r>
        <w:r w:rsidR="00E16743">
          <w:rPr>
            <w:noProof/>
            <w:webHidden/>
          </w:rPr>
          <w:t>29</w:t>
        </w:r>
        <w:r w:rsidR="008F1F4E" w:rsidRPr="006375DE">
          <w:rPr>
            <w:noProof/>
            <w:webHidden/>
          </w:rPr>
          <w:fldChar w:fldCharType="end"/>
        </w:r>
      </w:hyperlink>
    </w:p>
    <w:p w14:paraId="4393EE92"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8" w:history="1">
        <w:r w:rsidR="008F1F4E" w:rsidRPr="006375DE">
          <w:rPr>
            <w:rStyle w:val="Hyperlink"/>
            <w:noProof/>
            <w:u w:val="none"/>
          </w:rPr>
          <w:t xml:space="preserve">Figure 18 Comparison between </w:t>
        </w:r>
        <w:r w:rsidR="008F1F4E" w:rsidRPr="006375DE">
          <w:rPr>
            <w:rStyle w:val="Hyperlink"/>
            <w:noProof/>
            <w:u w:val="none"/>
            <w:lang w:val="id-ID"/>
          </w:rPr>
          <w:t xml:space="preserve">one of </w:t>
        </w:r>
        <w:r w:rsidR="008F1F4E" w:rsidRPr="006375DE">
          <w:rPr>
            <w:rStyle w:val="Hyperlink"/>
            <w:noProof/>
            <w:u w:val="none"/>
          </w:rPr>
          <w:t xml:space="preserve">bad cluster solution with negative average silhouette score (left), and </w:t>
        </w:r>
        <w:r w:rsidR="008F1F4E" w:rsidRPr="006375DE">
          <w:rPr>
            <w:rStyle w:val="Hyperlink"/>
            <w:noProof/>
            <w:u w:val="none"/>
            <w:lang w:val="id-ID"/>
          </w:rPr>
          <w:t xml:space="preserve">the best </w:t>
        </w:r>
        <w:r w:rsidR="008F1F4E" w:rsidRPr="006375DE">
          <w:rPr>
            <w:rStyle w:val="Hyperlink"/>
            <w:noProof/>
            <w:u w:val="none"/>
          </w:rPr>
          <w:t xml:space="preserve">cluster solution </w:t>
        </w:r>
        <w:r w:rsidR="008F1F4E" w:rsidRPr="006375DE">
          <w:rPr>
            <w:rStyle w:val="Hyperlink"/>
            <w:i/>
            <w:noProof/>
            <w:u w:val="none"/>
            <w:lang w:val="id-ID"/>
          </w:rPr>
          <w:t>K=</w:t>
        </w:r>
        <w:r w:rsidR="008F1F4E" w:rsidRPr="006375DE">
          <w:rPr>
            <w:rStyle w:val="Hyperlink"/>
            <w:noProof/>
            <w:u w:val="none"/>
            <w:lang w:val="id-ID"/>
          </w:rPr>
          <w:t xml:space="preserve">6, </w:t>
        </w:r>
        <w:r w:rsidR="008F1F4E" w:rsidRPr="006375DE">
          <w:rPr>
            <w:rStyle w:val="Hyperlink"/>
            <w:noProof/>
            <w:u w:val="none"/>
          </w:rPr>
          <w:t>without average negative silhouette score (right)</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_Toc430058498 \h </w:instrText>
        </w:r>
        <w:r w:rsidR="008F1F4E" w:rsidRPr="006375DE">
          <w:rPr>
            <w:noProof/>
            <w:webHidden/>
          </w:rPr>
        </w:r>
        <w:r w:rsidR="008F1F4E" w:rsidRPr="006375DE">
          <w:rPr>
            <w:noProof/>
            <w:webHidden/>
          </w:rPr>
          <w:fldChar w:fldCharType="separate"/>
        </w:r>
        <w:r w:rsidR="00E16743">
          <w:rPr>
            <w:noProof/>
            <w:webHidden/>
          </w:rPr>
          <w:t>29</w:t>
        </w:r>
        <w:r w:rsidR="008F1F4E" w:rsidRPr="006375DE">
          <w:rPr>
            <w:noProof/>
            <w:webHidden/>
          </w:rPr>
          <w:fldChar w:fldCharType="end"/>
        </w:r>
      </w:hyperlink>
    </w:p>
    <w:p w14:paraId="1D342D5C" w14:textId="77777777" w:rsidR="008F1F4E" w:rsidRPr="006375DE" w:rsidRDefault="00CF2C59">
      <w:pPr>
        <w:pStyle w:val="TableofFigures"/>
        <w:tabs>
          <w:tab w:val="right" w:pos="7928"/>
        </w:tabs>
        <w:rPr>
          <w:rFonts w:asciiTheme="minorHAnsi" w:hAnsiTheme="minorHAnsi"/>
          <w:noProof/>
          <w:sz w:val="22"/>
          <w:lang w:val="en-CA" w:eastAsia="en-CA"/>
        </w:rPr>
      </w:pPr>
      <w:hyperlink w:anchor="_Toc430058499" w:history="1">
        <w:r w:rsidR="008F1F4E" w:rsidRPr="006375DE">
          <w:rPr>
            <w:rStyle w:val="Hyperlink"/>
            <w:noProof/>
            <w:u w:val="none"/>
          </w:rPr>
          <w:t>Figure 19</w:t>
        </w:r>
        <w:r w:rsidR="008F1F4E" w:rsidRPr="006375DE">
          <w:rPr>
            <w:rStyle w:val="Hyperlink"/>
            <w:noProof/>
            <w:u w:val="none"/>
            <w:lang w:val="id-ID"/>
          </w:rPr>
          <w:t xml:space="preserve"> </w:t>
        </w:r>
        <w:r w:rsidR="008F1F4E" w:rsidRPr="006375DE">
          <w:rPr>
            <w:rStyle w:val="Hyperlink"/>
            <w:noProof/>
            <w:u w:val="none"/>
          </w:rPr>
          <w:t>A c</w:t>
        </w:r>
        <w:r w:rsidR="008F1F4E" w:rsidRPr="006375DE">
          <w:rPr>
            <w:rStyle w:val="Hyperlink"/>
            <w:noProof/>
            <w:u w:val="none"/>
            <w:lang w:val="id-ID"/>
          </w:rPr>
          <w:t>omplete step of document query process</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_Toc430058499 \h </w:instrText>
        </w:r>
        <w:r w:rsidR="008F1F4E" w:rsidRPr="006375DE">
          <w:rPr>
            <w:noProof/>
            <w:webHidden/>
          </w:rPr>
        </w:r>
        <w:r w:rsidR="008F1F4E" w:rsidRPr="006375DE">
          <w:rPr>
            <w:noProof/>
            <w:webHidden/>
          </w:rPr>
          <w:fldChar w:fldCharType="separate"/>
        </w:r>
        <w:r w:rsidR="00E16743">
          <w:rPr>
            <w:noProof/>
            <w:webHidden/>
          </w:rPr>
          <w:t>32</w:t>
        </w:r>
        <w:r w:rsidR="008F1F4E" w:rsidRPr="006375DE">
          <w:rPr>
            <w:noProof/>
            <w:webHidden/>
          </w:rPr>
          <w:fldChar w:fldCharType="end"/>
        </w:r>
      </w:hyperlink>
    </w:p>
    <w:p w14:paraId="75BCDF7C" w14:textId="77777777" w:rsidR="008F1F4E" w:rsidRPr="006375DE" w:rsidRDefault="00CF2C59">
      <w:pPr>
        <w:pStyle w:val="TableofFigures"/>
        <w:tabs>
          <w:tab w:val="right" w:pos="7928"/>
        </w:tabs>
        <w:rPr>
          <w:rFonts w:asciiTheme="minorHAnsi" w:hAnsiTheme="minorHAnsi"/>
          <w:noProof/>
          <w:sz w:val="22"/>
          <w:lang w:val="en-CA" w:eastAsia="en-CA"/>
        </w:rPr>
      </w:pPr>
      <w:hyperlink r:id="rId16" w:anchor="_Toc430058500" w:history="1">
        <w:r w:rsidR="008F1F4E" w:rsidRPr="006375DE">
          <w:rPr>
            <w:rStyle w:val="Hyperlink"/>
            <w:noProof/>
            <w:u w:val="none"/>
          </w:rPr>
          <w:t>Figure 20</w:t>
        </w:r>
        <w:r w:rsidR="008F1F4E" w:rsidRPr="006375DE">
          <w:rPr>
            <w:rStyle w:val="Hyperlink"/>
            <w:noProof/>
            <w:u w:val="none"/>
            <w:lang w:val="id-ID"/>
          </w:rPr>
          <w:t xml:space="preserve"> The user interface of the search engine prototype. Contain information about the analysis from risk analysts, cluster, and risk level from the document.</w:t>
        </w:r>
        <w:r w:rsidR="008F1F4E" w:rsidRPr="006375DE">
          <w:rPr>
            <w:noProof/>
            <w:webHidden/>
          </w:rPr>
          <w:tab/>
        </w:r>
        <w:r w:rsidR="008F1F4E" w:rsidRPr="006375DE">
          <w:rPr>
            <w:noProof/>
            <w:webHidden/>
          </w:rPr>
          <w:fldChar w:fldCharType="begin"/>
        </w:r>
        <w:r w:rsidR="008F1F4E" w:rsidRPr="006375DE">
          <w:rPr>
            <w:noProof/>
            <w:webHidden/>
          </w:rPr>
          <w:instrText xml:space="preserve"> PAGEREF _Toc430058500 \h </w:instrText>
        </w:r>
        <w:r w:rsidR="008F1F4E" w:rsidRPr="006375DE">
          <w:rPr>
            <w:noProof/>
            <w:webHidden/>
          </w:rPr>
        </w:r>
        <w:r w:rsidR="008F1F4E" w:rsidRPr="006375DE">
          <w:rPr>
            <w:noProof/>
            <w:webHidden/>
          </w:rPr>
          <w:fldChar w:fldCharType="separate"/>
        </w:r>
        <w:r w:rsidR="00E16743">
          <w:rPr>
            <w:noProof/>
            <w:webHidden/>
          </w:rPr>
          <w:t>33</w:t>
        </w:r>
        <w:r w:rsidR="008F1F4E" w:rsidRPr="006375DE">
          <w:rPr>
            <w:noProof/>
            <w:webHidden/>
          </w:rPr>
          <w:fldChar w:fldCharType="end"/>
        </w:r>
      </w:hyperlink>
    </w:p>
    <w:p w14:paraId="41BF6F6D" w14:textId="156CC569" w:rsidR="002A32FD" w:rsidRPr="006375DE" w:rsidRDefault="00E35B97" w:rsidP="001E6849">
      <w:pPr>
        <w:pStyle w:val="TableofFigures"/>
        <w:tabs>
          <w:tab w:val="right" w:pos="7928"/>
        </w:tabs>
      </w:pPr>
      <w:r w:rsidRPr="006375DE">
        <w:fldChar w:fldCharType="end"/>
      </w:r>
      <w:r w:rsidR="00B31C49" w:rsidRPr="006375DE">
        <w:fldChar w:fldCharType="begin"/>
      </w:r>
      <w:r w:rsidR="00715C50" w:rsidRPr="006375DE">
        <w:instrText xml:space="preserve"> TOC \a "Lampiran" </w:instrText>
      </w:r>
      <w:r w:rsidR="00B31C49" w:rsidRPr="006375DE">
        <w:fldChar w:fldCharType="end"/>
      </w:r>
    </w:p>
    <w:p w14:paraId="7CF51ECF" w14:textId="7505E7AE" w:rsidR="00485A39" w:rsidRPr="006375DE" w:rsidRDefault="00485A39" w:rsidP="00485A39">
      <w:pPr>
        <w:spacing w:line="276" w:lineRule="auto"/>
        <w:ind w:firstLine="0"/>
        <w:jc w:val="center"/>
        <w:rPr>
          <w:b/>
          <w:sz w:val="28"/>
          <w:lang w:val="id-ID"/>
        </w:rPr>
      </w:pPr>
      <w:r w:rsidRPr="006375DE">
        <w:rPr>
          <w:b/>
          <w:sz w:val="28"/>
        </w:rPr>
        <w:lastRenderedPageBreak/>
        <w:t xml:space="preserve">LIST OF </w:t>
      </w:r>
      <w:r w:rsidRPr="006375DE">
        <w:rPr>
          <w:b/>
          <w:sz w:val="28"/>
          <w:lang w:val="id-ID"/>
        </w:rPr>
        <w:t>APPENDIXES</w:t>
      </w:r>
    </w:p>
    <w:p w14:paraId="58DF4347" w14:textId="77777777" w:rsidR="00485A39" w:rsidRPr="006375DE" w:rsidRDefault="00485A39" w:rsidP="00485A39">
      <w:pPr>
        <w:spacing w:line="276" w:lineRule="auto"/>
        <w:ind w:firstLine="0"/>
        <w:jc w:val="center"/>
        <w:rPr>
          <w:b/>
          <w:sz w:val="28"/>
          <w:lang w:val="id-ID"/>
        </w:rPr>
      </w:pPr>
    </w:p>
    <w:p w14:paraId="1575FA60" w14:textId="77777777" w:rsidR="00485A39" w:rsidRPr="006375DE" w:rsidRDefault="00485A39" w:rsidP="00485A39">
      <w:pPr>
        <w:ind w:firstLine="0"/>
        <w:rPr>
          <w:lang w:val="id-ID"/>
        </w:rPr>
      </w:pPr>
      <w:r w:rsidRPr="006375DE">
        <w:rPr>
          <w:lang w:val="id-ID"/>
        </w:rPr>
        <w:t>Appendix 1 Pillar Algorithm in Python</w:t>
      </w:r>
      <w:r w:rsidRPr="006375DE">
        <w:rPr>
          <w:lang w:val="id-ID"/>
        </w:rPr>
        <w:tab/>
      </w:r>
      <w:r w:rsidRPr="006375DE">
        <w:rPr>
          <w:lang w:val="id-ID"/>
        </w:rPr>
        <w:tab/>
      </w:r>
      <w:r w:rsidRPr="006375DE">
        <w:rPr>
          <w:lang w:val="id-ID"/>
        </w:rPr>
        <w:tab/>
      </w:r>
      <w:r w:rsidRPr="006375DE">
        <w:rPr>
          <w:lang w:val="id-ID"/>
        </w:rPr>
        <w:tab/>
      </w:r>
      <w:r w:rsidRPr="006375DE">
        <w:rPr>
          <w:lang w:val="id-ID"/>
        </w:rPr>
        <w:tab/>
        <w:t xml:space="preserve">        39</w:t>
      </w:r>
    </w:p>
    <w:p w14:paraId="738DC92C" w14:textId="77777777" w:rsidR="00485A39" w:rsidRPr="006375DE" w:rsidRDefault="00485A39" w:rsidP="00485A39">
      <w:pPr>
        <w:ind w:firstLine="0"/>
        <w:rPr>
          <w:lang w:val="id-ID"/>
        </w:rPr>
      </w:pPr>
      <w:r w:rsidRPr="006375DE">
        <w:rPr>
          <w:lang w:val="id-ID"/>
        </w:rPr>
        <w:t>Appendix 2 Silhouette Function in Python</w:t>
      </w:r>
      <w:r w:rsidRPr="006375DE">
        <w:rPr>
          <w:lang w:val="id-ID"/>
        </w:rPr>
        <w:tab/>
      </w:r>
      <w:r w:rsidRPr="006375DE">
        <w:rPr>
          <w:lang w:val="id-ID"/>
        </w:rPr>
        <w:tab/>
      </w:r>
      <w:r w:rsidRPr="006375DE">
        <w:rPr>
          <w:lang w:val="id-ID"/>
        </w:rPr>
        <w:tab/>
      </w:r>
      <w:r w:rsidRPr="006375DE">
        <w:rPr>
          <w:lang w:val="id-ID"/>
        </w:rPr>
        <w:tab/>
      </w:r>
      <w:r w:rsidRPr="006375DE">
        <w:rPr>
          <w:lang w:val="id-ID"/>
        </w:rPr>
        <w:tab/>
        <w:t xml:space="preserve">        41</w:t>
      </w:r>
    </w:p>
    <w:p w14:paraId="38A80A1E" w14:textId="14947414" w:rsidR="00485A39" w:rsidRPr="006375DE" w:rsidRDefault="00485A39" w:rsidP="00485A39">
      <w:pPr>
        <w:ind w:firstLine="0"/>
        <w:rPr>
          <w:lang w:val="id-ID"/>
        </w:rPr>
      </w:pPr>
      <w:r w:rsidRPr="006375DE">
        <w:rPr>
          <w:lang w:val="id-ID"/>
        </w:rPr>
        <w:t>Appendix 3 Stopword List</w:t>
      </w:r>
      <w:r w:rsidRPr="006375DE">
        <w:rPr>
          <w:lang w:val="id-ID"/>
        </w:rPr>
        <w:tab/>
      </w:r>
      <w:r w:rsidRPr="006375DE">
        <w:rPr>
          <w:lang w:val="id-ID"/>
        </w:rPr>
        <w:tab/>
      </w:r>
      <w:r w:rsidRPr="006375DE">
        <w:rPr>
          <w:lang w:val="id-ID"/>
        </w:rPr>
        <w:tab/>
      </w:r>
      <w:r w:rsidRPr="006375DE">
        <w:rPr>
          <w:lang w:val="id-ID"/>
        </w:rPr>
        <w:tab/>
      </w:r>
      <w:r w:rsidRPr="006375DE">
        <w:rPr>
          <w:lang w:val="id-ID"/>
        </w:rPr>
        <w:tab/>
      </w:r>
      <w:r w:rsidRPr="006375DE">
        <w:rPr>
          <w:lang w:val="id-ID"/>
        </w:rPr>
        <w:tab/>
      </w:r>
      <w:r w:rsidRPr="006375DE">
        <w:rPr>
          <w:lang w:val="id-ID"/>
        </w:rPr>
        <w:tab/>
        <w:t xml:space="preserve">        </w:t>
      </w:r>
      <w:r w:rsidR="00881822" w:rsidRPr="006375DE">
        <w:rPr>
          <w:lang w:val="id-ID"/>
        </w:rPr>
        <w:t>42</w:t>
      </w:r>
    </w:p>
    <w:p w14:paraId="5F8924E8" w14:textId="1686DA24" w:rsidR="00485A39" w:rsidRPr="006375DE" w:rsidRDefault="00485A39" w:rsidP="00485A39">
      <w:pPr>
        <w:ind w:firstLine="0"/>
        <w:rPr>
          <w:lang w:val="id-ID"/>
        </w:rPr>
      </w:pPr>
      <w:r w:rsidRPr="006375DE">
        <w:rPr>
          <w:lang w:val="id-ID"/>
        </w:rPr>
        <w:t>Appendix 4 Filtering Cluster’s Silhouette Function in Microsoft Excel</w:t>
      </w:r>
      <w:r w:rsidRPr="006375DE">
        <w:rPr>
          <w:lang w:val="id-ID"/>
        </w:rPr>
        <w:tab/>
        <w:t xml:space="preserve">        </w:t>
      </w:r>
      <w:r w:rsidR="00881822" w:rsidRPr="006375DE">
        <w:rPr>
          <w:lang w:val="id-ID"/>
        </w:rPr>
        <w:t>43</w:t>
      </w:r>
    </w:p>
    <w:p w14:paraId="2CC24D89" w14:textId="06E9A650" w:rsidR="00485A39" w:rsidRPr="006375DE" w:rsidRDefault="00485A39" w:rsidP="00485A39">
      <w:pPr>
        <w:ind w:firstLine="0"/>
        <w:rPr>
          <w:lang w:val="id-ID"/>
        </w:rPr>
      </w:pPr>
      <w:r w:rsidRPr="006375DE">
        <w:rPr>
          <w:lang w:val="id-ID"/>
        </w:rPr>
        <w:t>Appendix 5 A SVD and LSI Tutorial</w:t>
      </w:r>
      <w:r w:rsidRPr="006375DE">
        <w:rPr>
          <w:lang w:val="id-ID"/>
        </w:rPr>
        <w:tab/>
      </w:r>
      <w:r w:rsidRPr="006375DE">
        <w:rPr>
          <w:lang w:val="id-ID"/>
        </w:rPr>
        <w:tab/>
      </w:r>
      <w:r w:rsidRPr="006375DE">
        <w:rPr>
          <w:lang w:val="id-ID"/>
        </w:rPr>
        <w:tab/>
      </w:r>
      <w:r w:rsidRPr="006375DE">
        <w:rPr>
          <w:lang w:val="id-ID"/>
        </w:rPr>
        <w:tab/>
      </w:r>
      <w:r w:rsidRPr="006375DE">
        <w:rPr>
          <w:lang w:val="id-ID"/>
        </w:rPr>
        <w:tab/>
      </w:r>
      <w:r w:rsidRPr="006375DE">
        <w:rPr>
          <w:lang w:val="id-ID"/>
        </w:rPr>
        <w:tab/>
        <w:t xml:space="preserve">        4</w:t>
      </w:r>
      <w:r w:rsidR="00881822" w:rsidRPr="006375DE">
        <w:rPr>
          <w:lang w:val="id-ID"/>
        </w:rPr>
        <w:t>4</w:t>
      </w:r>
    </w:p>
    <w:p w14:paraId="24951450" w14:textId="61D96138" w:rsidR="00485A39" w:rsidRPr="006375DE" w:rsidRDefault="00485A39" w:rsidP="00485A39">
      <w:pPr>
        <w:ind w:firstLine="0"/>
        <w:rPr>
          <w:lang w:val="id-ID"/>
        </w:rPr>
      </w:pPr>
      <w:r w:rsidRPr="006375DE">
        <w:rPr>
          <w:lang w:val="id-ID"/>
        </w:rPr>
        <w:t>Appendix 6 TF-IDF Calculation</w:t>
      </w:r>
      <w:r w:rsidRPr="006375DE">
        <w:rPr>
          <w:lang w:val="id-ID"/>
        </w:rPr>
        <w:tab/>
      </w:r>
      <w:r w:rsidRPr="006375DE">
        <w:rPr>
          <w:lang w:val="id-ID"/>
        </w:rPr>
        <w:tab/>
      </w:r>
      <w:r w:rsidRPr="006375DE">
        <w:rPr>
          <w:lang w:val="id-ID"/>
        </w:rPr>
        <w:tab/>
      </w:r>
      <w:r w:rsidRPr="006375DE">
        <w:rPr>
          <w:lang w:val="id-ID"/>
        </w:rPr>
        <w:tab/>
      </w:r>
      <w:r w:rsidRPr="006375DE">
        <w:rPr>
          <w:lang w:val="id-ID"/>
        </w:rPr>
        <w:tab/>
      </w:r>
      <w:r w:rsidRPr="006375DE">
        <w:rPr>
          <w:lang w:val="id-ID"/>
        </w:rPr>
        <w:tab/>
        <w:t xml:space="preserve">        </w:t>
      </w:r>
      <w:r w:rsidR="00881822" w:rsidRPr="006375DE">
        <w:rPr>
          <w:lang w:val="id-ID"/>
        </w:rPr>
        <w:t>47</w:t>
      </w:r>
    </w:p>
    <w:p w14:paraId="4056564E" w14:textId="4CAA994F" w:rsidR="00485A39" w:rsidRPr="006375DE" w:rsidRDefault="00485A39" w:rsidP="00485A39">
      <w:pPr>
        <w:ind w:firstLine="0"/>
        <w:rPr>
          <w:lang w:val="id-ID"/>
        </w:rPr>
        <w:sectPr w:rsidR="00485A39" w:rsidRPr="006375DE" w:rsidSect="005500AA">
          <w:type w:val="oddPage"/>
          <w:pgSz w:w="11907" w:h="16839" w:code="9"/>
          <w:pgMar w:top="1701" w:right="1701" w:bottom="1701" w:left="1701" w:header="720" w:footer="720" w:gutter="567"/>
          <w:pgNumType w:fmt="lowerRoman" w:start="1"/>
          <w:cols w:space="720"/>
          <w:docGrid w:linePitch="360"/>
        </w:sectPr>
      </w:pPr>
      <w:r w:rsidRPr="006375DE">
        <w:rPr>
          <w:lang w:val="id-ID"/>
        </w:rPr>
        <w:t>Appendix 7 Levensthein D</w:t>
      </w:r>
      <w:r w:rsidR="00D555F5" w:rsidRPr="006375DE">
        <w:rPr>
          <w:lang w:val="id-ID"/>
        </w:rPr>
        <w:t>istance Calculation</w:t>
      </w:r>
      <w:r w:rsidR="00D555F5" w:rsidRPr="006375DE">
        <w:rPr>
          <w:lang w:val="id-ID"/>
        </w:rPr>
        <w:tab/>
      </w:r>
      <w:r w:rsidR="00D555F5" w:rsidRPr="006375DE">
        <w:rPr>
          <w:lang w:val="id-ID"/>
        </w:rPr>
        <w:tab/>
      </w:r>
      <w:r w:rsidR="00D555F5" w:rsidRPr="006375DE">
        <w:rPr>
          <w:lang w:val="id-ID"/>
        </w:rPr>
        <w:tab/>
      </w:r>
      <w:r w:rsidR="00D555F5" w:rsidRPr="006375DE">
        <w:rPr>
          <w:lang w:val="id-ID"/>
        </w:rPr>
        <w:tab/>
        <w:t xml:space="preserve">        </w:t>
      </w:r>
      <w:r w:rsidR="00881822" w:rsidRPr="006375DE">
        <w:rPr>
          <w:lang w:val="id-ID"/>
        </w:rPr>
        <w:t>48</w:t>
      </w:r>
      <w:r w:rsidRPr="006375DE">
        <w:rPr>
          <w:lang w:val="id-ID"/>
        </w:rPr>
        <w:tab/>
      </w:r>
      <w:r w:rsidRPr="006375DE">
        <w:rPr>
          <w:lang w:val="id-ID"/>
        </w:rPr>
        <w:tab/>
      </w:r>
      <w:r w:rsidRPr="006375DE">
        <w:rPr>
          <w:lang w:val="id-ID"/>
        </w:rPr>
        <w:tab/>
      </w:r>
      <w:r w:rsidRPr="006375DE">
        <w:rPr>
          <w:lang w:val="id-ID"/>
        </w:rPr>
        <w:tab/>
        <w:t xml:space="preserve">     </w:t>
      </w:r>
      <w:r w:rsidRPr="006375DE">
        <w:rPr>
          <w:lang w:val="id-ID"/>
        </w:rPr>
        <w:tab/>
      </w:r>
      <w:r w:rsidR="00276AF1" w:rsidRPr="006375DE">
        <w:br w:type="page"/>
      </w:r>
    </w:p>
    <w:p w14:paraId="0D0D0A38" w14:textId="77777777" w:rsidR="000F08C7" w:rsidRPr="006375DE" w:rsidRDefault="002F14BF" w:rsidP="008768CE">
      <w:pPr>
        <w:pStyle w:val="JudulBabdenganNomor"/>
      </w:pPr>
      <w:bookmarkStart w:id="5" w:name="_Toc430160000"/>
      <w:r w:rsidRPr="006375DE">
        <w:lastRenderedPageBreak/>
        <w:t>INTRODUCTION</w:t>
      </w:r>
      <w:bookmarkEnd w:id="5"/>
    </w:p>
    <w:p w14:paraId="484DBF4A" w14:textId="77777777" w:rsidR="00C40F1D" w:rsidRPr="006375DE" w:rsidRDefault="002F14BF" w:rsidP="00C40F1D">
      <w:pPr>
        <w:pStyle w:val="Heading2"/>
      </w:pPr>
      <w:bookmarkStart w:id="6" w:name="_Toc430160001"/>
      <w:r w:rsidRPr="006375DE">
        <w:t>Background</w:t>
      </w:r>
      <w:bookmarkEnd w:id="6"/>
    </w:p>
    <w:p w14:paraId="69B05585" w14:textId="6C8BAA0C" w:rsidR="0086572F" w:rsidRPr="006375DE" w:rsidRDefault="00474F45" w:rsidP="006D5F81">
      <w:pPr>
        <w:ind w:firstLine="540"/>
        <w:rPr>
          <w:rFonts w:cs="Times New Roman"/>
          <w:szCs w:val="24"/>
        </w:rPr>
      </w:pPr>
      <w:bookmarkStart w:id="7" w:name="OLE_LINK3"/>
      <w:commentRangeStart w:id="8"/>
      <w:r w:rsidRPr="006375DE">
        <w:rPr>
          <w:rFonts w:cs="Times New Roman"/>
          <w:szCs w:val="24"/>
        </w:rPr>
        <w:t>Risk is defined as an uncertain event or set of events that would affect the objective, goal, and achievement of an organization</w:t>
      </w:r>
      <w:r w:rsidR="0068670F" w:rsidRPr="006375DE">
        <w:rPr>
          <w:rFonts w:cs="Times New Roman"/>
          <w:szCs w:val="24"/>
        </w:rPr>
        <w:t xml:space="preserve"> (</w:t>
      </w:r>
      <w:bookmarkEnd w:id="7"/>
      <w:r w:rsidR="00C27DE1" w:rsidRPr="006375DE">
        <w:rPr>
          <w:rFonts w:cs="Times New Roman"/>
          <w:szCs w:val="24"/>
        </w:rPr>
        <w:t>Newey 2014</w:t>
      </w:r>
      <w:r w:rsidR="0068670F" w:rsidRPr="006375DE">
        <w:rPr>
          <w:rFonts w:cs="Times New Roman"/>
          <w:szCs w:val="24"/>
        </w:rPr>
        <w:t>)</w:t>
      </w:r>
      <w:r w:rsidRPr="006375DE">
        <w:rPr>
          <w:rFonts w:cs="Times New Roman"/>
          <w:szCs w:val="24"/>
        </w:rPr>
        <w:t xml:space="preserve">. Since it is inevitable, organizations must be aware and prepare to the </w:t>
      </w:r>
      <w:r w:rsidR="007426D1" w:rsidRPr="006375DE">
        <w:rPr>
          <w:rFonts w:cs="Times New Roman"/>
          <w:szCs w:val="24"/>
        </w:rPr>
        <w:t xml:space="preserve">risk that would occur by </w:t>
      </w:r>
      <w:r w:rsidR="007426D1" w:rsidRPr="006375DE">
        <w:rPr>
          <w:rFonts w:cs="Times New Roman"/>
          <w:szCs w:val="24"/>
          <w:lang w:val="id-ID"/>
        </w:rPr>
        <w:t>establish</w:t>
      </w:r>
      <w:r w:rsidR="00C87E7D" w:rsidRPr="006375DE">
        <w:rPr>
          <w:rFonts w:cs="Times New Roman"/>
          <w:szCs w:val="24"/>
          <w:lang w:val="id-ID"/>
        </w:rPr>
        <w:t>ing</w:t>
      </w:r>
      <w:r w:rsidRPr="006375DE">
        <w:rPr>
          <w:rFonts w:cs="Times New Roman"/>
          <w:szCs w:val="24"/>
        </w:rPr>
        <w:t xml:space="preserve"> a risk management, a group or division that consist</w:t>
      </w:r>
      <w:r w:rsidR="00C87E7D" w:rsidRPr="006375DE">
        <w:rPr>
          <w:rFonts w:cs="Times New Roman"/>
          <w:szCs w:val="24"/>
          <w:lang w:val="id-ID"/>
        </w:rPr>
        <w:t>s</w:t>
      </w:r>
      <w:r w:rsidRPr="006375DE">
        <w:rPr>
          <w:rFonts w:cs="Times New Roman"/>
          <w:szCs w:val="24"/>
        </w:rPr>
        <w:t xml:space="preserve"> of risk analyst</w:t>
      </w:r>
      <w:r w:rsidR="00743805" w:rsidRPr="006375DE">
        <w:rPr>
          <w:rFonts w:cs="Times New Roman"/>
          <w:szCs w:val="24"/>
        </w:rPr>
        <w:t>s</w:t>
      </w:r>
      <w:r w:rsidRPr="006375DE">
        <w:rPr>
          <w:rFonts w:cs="Times New Roman"/>
          <w:szCs w:val="24"/>
        </w:rPr>
        <w:t>. The main objective of the risk analysts is to measure the combination of the probability of a perceived threat or opportun</w:t>
      </w:r>
      <w:r w:rsidR="00743805" w:rsidRPr="006375DE">
        <w:rPr>
          <w:rFonts w:cs="Times New Roman"/>
          <w:szCs w:val="24"/>
        </w:rPr>
        <w:t xml:space="preserve">ity </w:t>
      </w:r>
      <w:r w:rsidR="007426D1" w:rsidRPr="006375DE">
        <w:rPr>
          <w:rFonts w:cs="Times New Roman"/>
          <w:szCs w:val="24"/>
        </w:rPr>
        <w:t>occurring</w:t>
      </w:r>
      <w:r w:rsidR="00743805" w:rsidRPr="006375DE">
        <w:rPr>
          <w:rFonts w:cs="Times New Roman"/>
          <w:szCs w:val="24"/>
        </w:rPr>
        <w:t xml:space="preserve"> and the magnitude of its impact on the organization’s objectives. </w:t>
      </w:r>
      <w:r w:rsidR="00B307CF" w:rsidRPr="006375DE">
        <w:rPr>
          <w:rFonts w:cs="Times New Roman"/>
          <w:szCs w:val="24"/>
          <w:lang w:val="id-ID"/>
        </w:rPr>
        <w:t>Thus, r</w:t>
      </w:r>
      <w:r w:rsidR="00752705" w:rsidRPr="006375DE">
        <w:rPr>
          <w:rFonts w:cs="Times New Roman"/>
          <w:szCs w:val="24"/>
        </w:rPr>
        <w:t>isk</w:t>
      </w:r>
      <w:r w:rsidR="00EF47E3" w:rsidRPr="006375DE">
        <w:rPr>
          <w:rFonts w:cs="Times New Roman"/>
          <w:szCs w:val="24"/>
        </w:rPr>
        <w:t xml:space="preserve"> management is not only strongly related to threat or negativity, but it also related to opportunity or positivity</w:t>
      </w:r>
      <w:r w:rsidR="00307393" w:rsidRPr="006375DE">
        <w:rPr>
          <w:rFonts w:cs="Times New Roman"/>
          <w:szCs w:val="24"/>
          <w:lang w:val="id-ID"/>
        </w:rPr>
        <w:t xml:space="preserve"> as well</w:t>
      </w:r>
      <w:r w:rsidR="00EF47E3" w:rsidRPr="006375DE">
        <w:rPr>
          <w:rFonts w:cs="Times New Roman"/>
          <w:szCs w:val="24"/>
        </w:rPr>
        <w:t xml:space="preserve">. Thus, a good risk management would determine the success of an organization, not only in term of risk </w:t>
      </w:r>
      <w:r w:rsidR="0086572F" w:rsidRPr="006375DE">
        <w:rPr>
          <w:rFonts w:cs="Times New Roman"/>
          <w:szCs w:val="24"/>
        </w:rPr>
        <w:t xml:space="preserve">or threat </w:t>
      </w:r>
      <w:r w:rsidR="00EF47E3" w:rsidRPr="006375DE">
        <w:rPr>
          <w:rFonts w:cs="Times New Roman"/>
          <w:szCs w:val="24"/>
        </w:rPr>
        <w:t>avoidance, but also in term of obtaining success</w:t>
      </w:r>
      <w:r w:rsidR="00E779B2" w:rsidRPr="006375DE">
        <w:rPr>
          <w:rFonts w:cs="Times New Roman"/>
          <w:szCs w:val="24"/>
        </w:rPr>
        <w:t xml:space="preserve"> such as market opportunity</w:t>
      </w:r>
      <w:r w:rsidR="00EF47E3" w:rsidRPr="006375DE">
        <w:rPr>
          <w:rFonts w:cs="Times New Roman"/>
          <w:szCs w:val="24"/>
        </w:rPr>
        <w:t xml:space="preserve"> and profit</w:t>
      </w:r>
      <w:r w:rsidR="00C558C5" w:rsidRPr="006375DE">
        <w:rPr>
          <w:rFonts w:cs="Times New Roman"/>
          <w:szCs w:val="24"/>
        </w:rPr>
        <w:t xml:space="preserve"> gaining</w:t>
      </w:r>
      <w:r w:rsidR="00EF47E3" w:rsidRPr="006375DE">
        <w:rPr>
          <w:rFonts w:cs="Times New Roman"/>
          <w:szCs w:val="24"/>
        </w:rPr>
        <w:t>.</w:t>
      </w:r>
      <w:commentRangeEnd w:id="8"/>
      <w:r w:rsidR="00F41FA5" w:rsidRPr="006375DE">
        <w:rPr>
          <w:rStyle w:val="CommentReference"/>
        </w:rPr>
        <w:commentReference w:id="8"/>
      </w:r>
    </w:p>
    <w:p w14:paraId="2CCDAEC7" w14:textId="29CD7FE3" w:rsidR="00870EF4" w:rsidRPr="006375DE" w:rsidRDefault="00E151E1" w:rsidP="00870EF4">
      <w:pPr>
        <w:ind w:firstLine="540"/>
        <w:rPr>
          <w:rFonts w:cs="Times New Roman"/>
          <w:szCs w:val="24"/>
        </w:rPr>
      </w:pPr>
      <w:r w:rsidRPr="006375DE">
        <w:rPr>
          <w:rFonts w:cs="Times New Roman"/>
          <w:szCs w:val="24"/>
        </w:rPr>
        <w:t xml:space="preserve">In banking and financing industry, there are two models that </w:t>
      </w:r>
      <w:r w:rsidR="00307393" w:rsidRPr="006375DE">
        <w:rPr>
          <w:rFonts w:cs="Times New Roman"/>
          <w:szCs w:val="24"/>
          <w:lang w:val="id-ID"/>
        </w:rPr>
        <w:t xml:space="preserve">have been </w:t>
      </w:r>
      <w:r w:rsidRPr="006375DE">
        <w:rPr>
          <w:rFonts w:cs="Times New Roman"/>
          <w:szCs w:val="24"/>
        </w:rPr>
        <w:t xml:space="preserve">widely used </w:t>
      </w:r>
      <w:r w:rsidR="009D1426" w:rsidRPr="006375DE">
        <w:rPr>
          <w:rFonts w:cs="Times New Roman"/>
          <w:szCs w:val="24"/>
          <w:lang w:val="id-ID"/>
        </w:rPr>
        <w:t>in</w:t>
      </w:r>
      <w:r w:rsidRPr="006375DE">
        <w:rPr>
          <w:rFonts w:cs="Times New Roman"/>
          <w:szCs w:val="24"/>
        </w:rPr>
        <w:t xml:space="preserve"> implement</w:t>
      </w:r>
      <w:r w:rsidR="009D1426" w:rsidRPr="006375DE">
        <w:rPr>
          <w:rFonts w:cs="Times New Roman"/>
          <w:szCs w:val="24"/>
          <w:lang w:val="id-ID"/>
        </w:rPr>
        <w:t>ing</w:t>
      </w:r>
      <w:r w:rsidRPr="006375DE">
        <w:rPr>
          <w:rFonts w:cs="Times New Roman"/>
          <w:szCs w:val="24"/>
        </w:rPr>
        <w:t xml:space="preserve"> risk management namely quantitative model and qualitative model</w:t>
      </w:r>
      <w:r w:rsidRPr="006375DE">
        <w:rPr>
          <w:rFonts w:cs="Times New Roman"/>
          <w:noProof/>
          <w:szCs w:val="24"/>
        </w:rPr>
        <w:t xml:space="preserve"> (Soares </w:t>
      </w:r>
      <w:r w:rsidRPr="006375DE">
        <w:rPr>
          <w:rFonts w:cs="Times New Roman"/>
          <w:i/>
          <w:noProof/>
          <w:szCs w:val="24"/>
        </w:rPr>
        <w:t>et al.</w:t>
      </w:r>
      <w:r w:rsidRPr="006375DE">
        <w:rPr>
          <w:rFonts w:cs="Times New Roman"/>
          <w:noProof/>
          <w:szCs w:val="24"/>
        </w:rPr>
        <w:t xml:space="preserve"> 2011)</w:t>
      </w:r>
      <w:r w:rsidRPr="006375DE">
        <w:rPr>
          <w:rFonts w:cs="Times New Roman"/>
          <w:szCs w:val="24"/>
        </w:rPr>
        <w:t xml:space="preserve">. </w:t>
      </w:r>
      <w:r w:rsidR="00C558C5" w:rsidRPr="006375DE">
        <w:rPr>
          <w:rFonts w:cs="Times New Roman"/>
          <w:szCs w:val="24"/>
        </w:rPr>
        <w:t>These two models</w:t>
      </w:r>
      <w:r w:rsidRPr="006375DE">
        <w:rPr>
          <w:rFonts w:cs="Times New Roman"/>
          <w:szCs w:val="24"/>
        </w:rPr>
        <w:t xml:space="preserve"> </w:t>
      </w:r>
      <w:r w:rsidR="00C558C5" w:rsidRPr="006375DE">
        <w:rPr>
          <w:rFonts w:cs="Times New Roman"/>
          <w:szCs w:val="24"/>
        </w:rPr>
        <w:t xml:space="preserve">are </w:t>
      </w:r>
      <w:r w:rsidRPr="006375DE">
        <w:rPr>
          <w:rFonts w:cs="Times New Roman"/>
          <w:szCs w:val="24"/>
        </w:rPr>
        <w:t>common</w:t>
      </w:r>
      <w:r w:rsidR="00C558C5" w:rsidRPr="006375DE">
        <w:rPr>
          <w:rFonts w:cs="Times New Roman"/>
          <w:szCs w:val="24"/>
        </w:rPr>
        <w:t xml:space="preserve">ly based on 5Cs credit criteria: </w:t>
      </w:r>
      <w:r w:rsidRPr="006375DE">
        <w:rPr>
          <w:rFonts w:cs="Times New Roman"/>
          <w:szCs w:val="24"/>
        </w:rPr>
        <w:t>Character, Capacity, Capital, Condition, and Collateral. In summary, these criteria tell a story about the debtor</w:t>
      </w:r>
      <w:r w:rsidR="00662D05" w:rsidRPr="006375DE">
        <w:rPr>
          <w:rFonts w:cs="Times New Roman"/>
          <w:szCs w:val="24"/>
          <w:lang w:val="id-ID"/>
        </w:rPr>
        <w:t xml:space="preserve"> </w:t>
      </w:r>
      <w:r w:rsidR="00BF5983" w:rsidRPr="006375DE">
        <w:rPr>
          <w:rFonts w:cs="Times New Roman"/>
          <w:szCs w:val="24"/>
          <w:lang w:val="id-ID"/>
        </w:rPr>
        <w:t>(Thomas 2000)</w:t>
      </w:r>
      <w:r w:rsidRPr="006375DE">
        <w:rPr>
          <w:rFonts w:cs="Times New Roman"/>
          <w:szCs w:val="24"/>
        </w:rPr>
        <w:t>. For instance, the Character criteria reveals how good the track record and reputation of the management or the stakeholder of the business. From Capacity, the bank can ensured that the business is well managed by the management since it has a good production capa</w:t>
      </w:r>
      <w:r w:rsidR="00C558C5" w:rsidRPr="006375DE">
        <w:rPr>
          <w:rFonts w:cs="Times New Roman"/>
          <w:szCs w:val="24"/>
        </w:rPr>
        <w:t>city. The Capital criteria shows</w:t>
      </w:r>
      <w:r w:rsidRPr="006375DE">
        <w:rPr>
          <w:rFonts w:cs="Times New Roman"/>
          <w:szCs w:val="24"/>
        </w:rPr>
        <w:t xml:space="preserve"> that there is a reliable investment source to support the business</w:t>
      </w:r>
      <w:r w:rsidR="00C04CC8" w:rsidRPr="006375DE">
        <w:rPr>
          <w:rFonts w:cs="Times New Roman"/>
          <w:szCs w:val="24"/>
          <w:lang w:val="id-ID"/>
        </w:rPr>
        <w:t xml:space="preserve"> </w:t>
      </w:r>
      <w:r w:rsidR="00C04CC8" w:rsidRPr="006375DE">
        <w:rPr>
          <w:rFonts w:cs="Times New Roman"/>
          <w:szCs w:val="24"/>
        </w:rPr>
        <w:t>running</w:t>
      </w:r>
      <w:r w:rsidRPr="006375DE">
        <w:rPr>
          <w:rFonts w:cs="Times New Roman"/>
          <w:szCs w:val="24"/>
        </w:rPr>
        <w:t xml:space="preserve">. Condition describes about the </w:t>
      </w:r>
      <w:r w:rsidR="005537C1" w:rsidRPr="006375DE">
        <w:rPr>
          <w:rFonts w:cs="Times New Roman"/>
          <w:szCs w:val="24"/>
          <w:lang w:val="id-ID"/>
        </w:rPr>
        <w:t>related business</w:t>
      </w:r>
      <w:r w:rsidRPr="006375DE">
        <w:rPr>
          <w:rFonts w:cs="Times New Roman"/>
          <w:szCs w:val="24"/>
        </w:rPr>
        <w:t xml:space="preserve"> condition such as the market trend, the economic and </w:t>
      </w:r>
      <w:r w:rsidR="005537C1" w:rsidRPr="006375DE">
        <w:rPr>
          <w:rFonts w:cs="Times New Roman"/>
          <w:szCs w:val="24"/>
          <w:lang w:val="id-ID"/>
        </w:rPr>
        <w:t>atmosphere of related business support</w:t>
      </w:r>
      <w:r w:rsidRPr="006375DE">
        <w:rPr>
          <w:rFonts w:cs="Times New Roman"/>
          <w:szCs w:val="24"/>
        </w:rPr>
        <w:t xml:space="preserve"> in the country where the business is </w:t>
      </w:r>
      <w:r w:rsidR="005537C1" w:rsidRPr="006375DE">
        <w:rPr>
          <w:rFonts w:cs="Times New Roman"/>
          <w:szCs w:val="24"/>
          <w:lang w:val="id-ID"/>
        </w:rPr>
        <w:t>about to run</w:t>
      </w:r>
      <w:r w:rsidRPr="006375DE">
        <w:rPr>
          <w:rFonts w:cs="Times New Roman"/>
          <w:szCs w:val="24"/>
        </w:rPr>
        <w:t>. In other word, Collateral also mean</w:t>
      </w:r>
      <w:r w:rsidR="00B307CF" w:rsidRPr="006375DE">
        <w:rPr>
          <w:rFonts w:cs="Times New Roman"/>
          <w:szCs w:val="24"/>
          <w:lang w:val="id-ID"/>
        </w:rPr>
        <w:t>s</w:t>
      </w:r>
      <w:r w:rsidRPr="006375DE">
        <w:rPr>
          <w:rFonts w:cs="Times New Roman"/>
          <w:szCs w:val="24"/>
        </w:rPr>
        <w:t xml:space="preserve"> as a guarantee that the debtor </w:t>
      </w:r>
      <w:r w:rsidR="00C04CC8" w:rsidRPr="006375DE">
        <w:rPr>
          <w:rFonts w:cs="Times New Roman"/>
          <w:szCs w:val="24"/>
          <w:lang w:val="id-ID"/>
        </w:rPr>
        <w:t>would</w:t>
      </w:r>
      <w:r w:rsidRPr="006375DE">
        <w:rPr>
          <w:rFonts w:cs="Times New Roman"/>
          <w:szCs w:val="24"/>
        </w:rPr>
        <w:t xml:space="preserve"> repay the loan where they hand over the asset they have as the loan status is default.</w:t>
      </w:r>
    </w:p>
    <w:p w14:paraId="69B6CB80" w14:textId="3C70BC81" w:rsidR="00870EF4" w:rsidRPr="006375DE" w:rsidRDefault="00015DE5" w:rsidP="00C61F0E">
      <w:pPr>
        <w:ind w:firstLine="540"/>
        <w:rPr>
          <w:rFonts w:cs="Times New Roman"/>
          <w:szCs w:val="24"/>
        </w:rPr>
      </w:pPr>
      <w:r w:rsidRPr="006375DE">
        <w:rPr>
          <w:rFonts w:cs="Times New Roman"/>
          <w:szCs w:val="24"/>
        </w:rPr>
        <w:t xml:space="preserve">These criteria are decisive for the top management in making a decision for the submitted financing proposal. </w:t>
      </w:r>
      <w:r w:rsidR="006D376E" w:rsidRPr="006375DE">
        <w:rPr>
          <w:rFonts w:cs="Times New Roman"/>
          <w:szCs w:val="24"/>
        </w:rPr>
        <w:t>Risk asses</w:t>
      </w:r>
      <w:r w:rsidR="00740E94" w:rsidRPr="006375DE">
        <w:rPr>
          <w:rFonts w:cs="Times New Roman"/>
          <w:szCs w:val="24"/>
        </w:rPr>
        <w:t>s</w:t>
      </w:r>
      <w:r w:rsidR="006D376E" w:rsidRPr="006375DE">
        <w:rPr>
          <w:rFonts w:cs="Times New Roman"/>
          <w:szCs w:val="24"/>
        </w:rPr>
        <w:t>ment for SME business in national bank in Indonesia is commonly dominated by the implementation of credit scorin</w:t>
      </w:r>
      <w:r w:rsidR="00772A5A" w:rsidRPr="006375DE">
        <w:rPr>
          <w:rFonts w:cs="Times New Roman"/>
          <w:szCs w:val="24"/>
        </w:rPr>
        <w:t xml:space="preserve">g system (quantitative model). </w:t>
      </w:r>
      <w:r w:rsidR="00D159C8" w:rsidRPr="006375DE">
        <w:rPr>
          <w:rFonts w:cs="Times New Roman"/>
          <w:szCs w:val="24"/>
        </w:rPr>
        <w:t xml:space="preserve">The credit scoring model is basically consist of accounting formulation </w:t>
      </w:r>
      <w:r w:rsidR="00EC47B4" w:rsidRPr="006375DE">
        <w:rPr>
          <w:rFonts w:cs="Times New Roman"/>
          <w:szCs w:val="24"/>
          <w:lang w:val="id-ID"/>
        </w:rPr>
        <w:t xml:space="preserve">with time-cost dimension (Newey 2014) </w:t>
      </w:r>
      <w:r w:rsidR="00D159C8" w:rsidRPr="006375DE">
        <w:rPr>
          <w:rFonts w:cs="Times New Roman"/>
          <w:szCs w:val="24"/>
        </w:rPr>
        <w:t xml:space="preserve">to measure the quality of the business. As an input, the information </w:t>
      </w:r>
      <w:r w:rsidR="00C04CC8" w:rsidRPr="006375DE">
        <w:rPr>
          <w:rFonts w:cs="Times New Roman"/>
          <w:szCs w:val="24"/>
          <w:lang w:val="id-ID"/>
        </w:rPr>
        <w:t>come</w:t>
      </w:r>
      <w:r w:rsidR="00D159C8" w:rsidRPr="006375DE">
        <w:rPr>
          <w:rFonts w:cs="Times New Roman"/>
          <w:szCs w:val="24"/>
        </w:rPr>
        <w:t xml:space="preserve"> from the debtor’s financial report. </w:t>
      </w:r>
    </w:p>
    <w:p w14:paraId="70ED3417" w14:textId="1137B841" w:rsidR="00F030B6" w:rsidRPr="006375DE" w:rsidRDefault="00F030B6" w:rsidP="00C61F0E">
      <w:pPr>
        <w:ind w:firstLine="540"/>
        <w:rPr>
          <w:lang w:val="id-ID"/>
        </w:rPr>
      </w:pPr>
      <w:commentRangeStart w:id="9"/>
      <w:r w:rsidRPr="006375DE">
        <w:t>From the observatio</w:t>
      </w:r>
      <w:r w:rsidR="00746DD5" w:rsidRPr="006375DE">
        <w:t xml:space="preserve">n through the </w:t>
      </w:r>
      <w:r w:rsidR="00752705" w:rsidRPr="006375DE">
        <w:rPr>
          <w:lang w:val="id-ID"/>
        </w:rPr>
        <w:t xml:space="preserve">loan assesment’s </w:t>
      </w:r>
      <w:r w:rsidR="00746DD5" w:rsidRPr="006375DE">
        <w:t>Standard Operating</w:t>
      </w:r>
      <w:r w:rsidRPr="006375DE">
        <w:t xml:space="preserve"> Procedure (SOP)</w:t>
      </w:r>
      <w:r w:rsidR="005537C1" w:rsidRPr="006375DE">
        <w:rPr>
          <w:lang w:val="id-ID"/>
        </w:rPr>
        <w:t xml:space="preserve"> </w:t>
      </w:r>
      <w:r w:rsidR="00752705" w:rsidRPr="006375DE">
        <w:rPr>
          <w:lang w:val="id-ID"/>
        </w:rPr>
        <w:t>in the bank where this research is conducted</w:t>
      </w:r>
      <w:r w:rsidR="009D1426" w:rsidRPr="006375DE">
        <w:rPr>
          <w:lang w:val="id-ID"/>
        </w:rPr>
        <w:t>,</w:t>
      </w:r>
      <w:r w:rsidRPr="006375DE">
        <w:t xml:space="preserve"> </w:t>
      </w:r>
      <w:r w:rsidR="00752705" w:rsidRPr="006375DE">
        <w:rPr>
          <w:lang w:val="id-ID"/>
        </w:rPr>
        <w:t>it is found that the</w:t>
      </w:r>
      <w:r w:rsidRPr="006375DE">
        <w:t xml:space="preserve"> </w:t>
      </w:r>
      <w:r w:rsidR="00442A52" w:rsidRPr="006375DE">
        <w:rPr>
          <w:lang w:val="id-ID"/>
        </w:rPr>
        <w:t>there are</w:t>
      </w:r>
      <w:r w:rsidRPr="006375DE">
        <w:t xml:space="preserve"> some </w:t>
      </w:r>
      <w:r w:rsidR="00442A52" w:rsidRPr="006375DE">
        <w:rPr>
          <w:lang w:val="id-ID"/>
        </w:rPr>
        <w:t xml:space="preserve">leakages </w:t>
      </w:r>
      <w:r w:rsidRPr="006375DE">
        <w:t>in me</w:t>
      </w:r>
      <w:r w:rsidR="009D1426" w:rsidRPr="006375DE">
        <w:t xml:space="preserve">asuring the acceptance criteria. </w:t>
      </w:r>
      <w:r w:rsidR="00442A52" w:rsidRPr="006375DE">
        <w:t>In fact, the leakage</w:t>
      </w:r>
      <w:r w:rsidR="00442A52" w:rsidRPr="006375DE">
        <w:rPr>
          <w:lang w:val="id-ID"/>
        </w:rPr>
        <w:t>s are</w:t>
      </w:r>
      <w:r w:rsidR="00442A52" w:rsidRPr="006375DE">
        <w:t xml:space="preserve"> dominantly found in the credit scoring system</w:t>
      </w:r>
      <w:r w:rsidR="00442A52" w:rsidRPr="006375DE">
        <w:rPr>
          <w:lang w:val="id-ID"/>
        </w:rPr>
        <w:t>, and customer’s financial quality analysis which are part of what we called as quantitative</w:t>
      </w:r>
      <w:r w:rsidR="00442A52" w:rsidRPr="006375DE">
        <w:t xml:space="preserve"> </w:t>
      </w:r>
      <w:r w:rsidR="00442A52" w:rsidRPr="006375DE">
        <w:rPr>
          <w:lang w:val="id-ID"/>
        </w:rPr>
        <w:t>model. In quantitative model, t</w:t>
      </w:r>
      <w:r w:rsidR="00442A52" w:rsidRPr="006375DE">
        <w:t>he objectivity is questioned</w:t>
      </w:r>
      <w:r w:rsidR="00442A52" w:rsidRPr="006375DE">
        <w:rPr>
          <w:lang w:val="id-ID"/>
        </w:rPr>
        <w:t xml:space="preserve">, since it is performed by the marketing staff that stand sides to the customer. Moreover, </w:t>
      </w:r>
      <w:r w:rsidRPr="006375DE">
        <w:t>the data are originated from the customer itself</w:t>
      </w:r>
      <w:r w:rsidR="009D1426" w:rsidRPr="006375DE">
        <w:rPr>
          <w:lang w:val="id-ID"/>
        </w:rPr>
        <w:t>,</w:t>
      </w:r>
      <w:r w:rsidRPr="006375DE">
        <w:t xml:space="preserve"> vulnerable to have a manipulation, especially when the financial statement has no </w:t>
      </w:r>
      <w:r w:rsidR="00C04CC8" w:rsidRPr="006375DE">
        <w:rPr>
          <w:lang w:val="id-ID"/>
        </w:rPr>
        <w:t xml:space="preserve">any </w:t>
      </w:r>
      <w:r w:rsidRPr="006375DE">
        <w:t xml:space="preserve">inspection from </w:t>
      </w:r>
      <w:r w:rsidR="009D1426" w:rsidRPr="006375DE">
        <w:rPr>
          <w:lang w:val="id-ID"/>
        </w:rPr>
        <w:t xml:space="preserve">the </w:t>
      </w:r>
      <w:r w:rsidRPr="006375DE">
        <w:t xml:space="preserve">external auditor. </w:t>
      </w:r>
      <w:commentRangeEnd w:id="9"/>
      <w:r w:rsidRPr="006375DE">
        <w:rPr>
          <w:rStyle w:val="CommentReference"/>
        </w:rPr>
        <w:commentReference w:id="9"/>
      </w:r>
      <w:r w:rsidRPr="006375DE">
        <w:t xml:space="preserve">Hence, the qualitative model are deployed to overcome these drawbacks, where the analysis is objectively proceed by </w:t>
      </w:r>
      <w:r w:rsidR="009D1426" w:rsidRPr="006375DE">
        <w:rPr>
          <w:lang w:val="id-ID"/>
        </w:rPr>
        <w:t xml:space="preserve">some </w:t>
      </w:r>
      <w:r w:rsidRPr="006375DE">
        <w:t xml:space="preserve">risk analysts. However, the implementation of qualitative model </w:t>
      </w:r>
      <w:r w:rsidR="00752705" w:rsidRPr="006375DE">
        <w:rPr>
          <w:lang w:val="id-ID"/>
        </w:rPr>
        <w:t>is not wholly reliable</w:t>
      </w:r>
      <w:r w:rsidRPr="006375DE">
        <w:t xml:space="preserve">, </w:t>
      </w:r>
      <w:r w:rsidR="00AB272B" w:rsidRPr="006375DE">
        <w:rPr>
          <w:lang w:val="id-ID"/>
        </w:rPr>
        <w:t>which was indicated in the bank’s Non Performing Loan ratio</w:t>
      </w:r>
      <w:r w:rsidRPr="006375DE">
        <w:t xml:space="preserve">. </w:t>
      </w:r>
    </w:p>
    <w:p w14:paraId="24A9EB15" w14:textId="221D8151" w:rsidR="00EC47B4" w:rsidRPr="006375DE" w:rsidRDefault="00EC47B4" w:rsidP="00C61F0E">
      <w:pPr>
        <w:ind w:firstLine="540"/>
        <w:rPr>
          <w:rFonts w:cs="Times New Roman"/>
          <w:szCs w:val="24"/>
          <w:lang w:val="id-ID"/>
        </w:rPr>
      </w:pPr>
      <w:r w:rsidRPr="006375DE">
        <w:rPr>
          <w:rFonts w:cs="Times New Roman"/>
          <w:szCs w:val="24"/>
        </w:rPr>
        <w:lastRenderedPageBreak/>
        <w:t xml:space="preserve">Speaking of information technology implementation, the credit scoring </w:t>
      </w:r>
      <w:r w:rsidR="001D161C" w:rsidRPr="006375DE">
        <w:rPr>
          <w:rFonts w:cs="Times New Roman"/>
          <w:szCs w:val="24"/>
          <w:lang w:val="id-ID"/>
        </w:rPr>
        <w:t>has been</w:t>
      </w:r>
      <w:r w:rsidRPr="006375DE">
        <w:rPr>
          <w:rFonts w:cs="Times New Roman"/>
          <w:szCs w:val="24"/>
        </w:rPr>
        <w:t xml:space="preserve"> commonly integrated with the Loan Originating System (LOS). The LOS </w:t>
      </w:r>
      <w:r w:rsidR="009D1426" w:rsidRPr="006375DE">
        <w:rPr>
          <w:rFonts w:cs="Times New Roman"/>
          <w:szCs w:val="24"/>
          <w:lang w:val="id-ID"/>
        </w:rPr>
        <w:t xml:space="preserve">is </w:t>
      </w:r>
      <w:r w:rsidRPr="006375DE">
        <w:rPr>
          <w:rFonts w:cs="Times New Roman"/>
          <w:szCs w:val="24"/>
        </w:rPr>
        <w:t xml:space="preserve">basically </w:t>
      </w:r>
      <w:r w:rsidRPr="006375DE">
        <w:rPr>
          <w:rFonts w:cs="Times New Roman"/>
          <w:szCs w:val="24"/>
          <w:lang w:val="id-ID"/>
        </w:rPr>
        <w:t xml:space="preserve">a workflow system that records the administration process, Service Level Agreement (SLA), notice from bank analysts that yields a numeric score used by the decision makers in making a decision whether the proposal is </w:t>
      </w:r>
      <w:r w:rsidR="009D1426" w:rsidRPr="006375DE">
        <w:rPr>
          <w:rFonts w:cs="Times New Roman"/>
          <w:szCs w:val="24"/>
          <w:lang w:val="id-ID"/>
        </w:rPr>
        <w:t xml:space="preserve">going </w:t>
      </w:r>
      <w:r w:rsidRPr="006375DE">
        <w:rPr>
          <w:rFonts w:cs="Times New Roman"/>
          <w:szCs w:val="24"/>
          <w:lang w:val="id-ID"/>
        </w:rPr>
        <w:t>to be approved or declined.</w:t>
      </w:r>
      <w:r w:rsidR="00CF1902" w:rsidRPr="006375DE">
        <w:rPr>
          <w:rFonts w:cs="Times New Roman"/>
          <w:szCs w:val="24"/>
          <w:lang w:val="id-ID"/>
        </w:rPr>
        <w:t xml:space="preserve"> </w:t>
      </w:r>
      <w:r w:rsidR="00CF1902" w:rsidRPr="006375DE">
        <w:rPr>
          <w:rFonts w:cs="Times New Roman"/>
          <w:szCs w:val="24"/>
        </w:rPr>
        <w:t xml:space="preserve">To </w:t>
      </w:r>
      <w:r w:rsidR="00CF1902" w:rsidRPr="006375DE">
        <w:rPr>
          <w:rFonts w:cs="Times New Roman"/>
          <w:szCs w:val="24"/>
          <w:lang w:val="id-ID"/>
        </w:rPr>
        <w:t>complement</w:t>
      </w:r>
      <w:r w:rsidR="00CF1902" w:rsidRPr="006375DE">
        <w:rPr>
          <w:rFonts w:cs="Times New Roman"/>
          <w:szCs w:val="24"/>
        </w:rPr>
        <w:t xml:space="preserve"> this model</w:t>
      </w:r>
      <w:r w:rsidR="00CF1902" w:rsidRPr="006375DE">
        <w:rPr>
          <w:rFonts w:cs="Times New Roman"/>
          <w:szCs w:val="24"/>
          <w:lang w:val="id-ID"/>
        </w:rPr>
        <w:t>,</w:t>
      </w:r>
      <w:r w:rsidR="00CF1902" w:rsidRPr="006375DE">
        <w:rPr>
          <w:rFonts w:cs="Times New Roman"/>
          <w:szCs w:val="24"/>
        </w:rPr>
        <w:t xml:space="preserve"> some banks also implement the </w:t>
      </w:r>
      <w:r w:rsidR="00772A5A" w:rsidRPr="006375DE">
        <w:rPr>
          <w:rFonts w:cs="Times New Roman"/>
          <w:szCs w:val="24"/>
          <w:lang w:val="id-ID"/>
        </w:rPr>
        <w:t xml:space="preserve">dimensionless </w:t>
      </w:r>
      <w:r w:rsidR="00CF1902" w:rsidRPr="006375DE">
        <w:rPr>
          <w:rFonts w:cs="Times New Roman"/>
          <w:szCs w:val="24"/>
        </w:rPr>
        <w:t>qualitative model where the information came from the risk analysts by commenting the proposal and financial information.</w:t>
      </w:r>
      <w:r w:rsidR="00CE6957" w:rsidRPr="006375DE">
        <w:rPr>
          <w:rFonts w:cs="Times New Roman"/>
          <w:szCs w:val="24"/>
          <w:lang w:val="id-ID"/>
        </w:rPr>
        <w:t xml:space="preserve"> </w:t>
      </w:r>
    </w:p>
    <w:p w14:paraId="25AC4897" w14:textId="1AB1AF69" w:rsidR="00870EF4" w:rsidRPr="006375DE" w:rsidRDefault="00870EF4" w:rsidP="00F030B6">
      <w:pPr>
        <w:ind w:firstLine="540"/>
        <w:rPr>
          <w:rFonts w:cs="Times New Roman"/>
          <w:szCs w:val="24"/>
        </w:rPr>
      </w:pPr>
      <w:r w:rsidRPr="006375DE">
        <w:rPr>
          <w:rFonts w:cs="Times New Roman"/>
          <w:szCs w:val="24"/>
        </w:rPr>
        <w:t xml:space="preserve">Currently, the government of Indonesia requires all national bank in Indonesia to support the SME business by providing working capital loan. </w:t>
      </w:r>
      <w:r w:rsidR="00F7475A" w:rsidRPr="006375DE">
        <w:rPr>
          <w:rFonts w:cs="Times New Roman"/>
          <w:szCs w:val="24"/>
          <w:lang w:val="id-ID"/>
        </w:rPr>
        <w:t xml:space="preserve">According to the central bank of Indonesia (BI  2012), a business is classified as a small business when it has a net worth ranging from IDR 50,000,000.00  up to IDR 500,000,000.00, and also it has an annual worth ranging from IDR 300,000,000.00 up to IDR 2,500,000,000.00. A business is classified as the medium one, when it has a net worth ranging from 500,000,000.00 up to IDR 10,000,000,000.00, and also it has an annual worth ranging from IDR 2,500,000,000.00 up to IDR 50,000,000,000.00. </w:t>
      </w:r>
      <w:r w:rsidR="006572B5" w:rsidRPr="006375DE">
        <w:rPr>
          <w:rFonts w:cs="Times New Roman"/>
          <w:szCs w:val="24"/>
          <w:lang w:val="id-ID"/>
        </w:rPr>
        <w:t>As of June 2015</w:t>
      </w:r>
      <w:r w:rsidR="00AB272B" w:rsidRPr="006375DE">
        <w:rPr>
          <w:rFonts w:cs="Times New Roman"/>
          <w:szCs w:val="24"/>
          <w:lang w:val="id-ID"/>
        </w:rPr>
        <w:t xml:space="preserve">, </w:t>
      </w:r>
      <w:r w:rsidR="006572B5" w:rsidRPr="006375DE">
        <w:rPr>
          <w:rFonts w:cs="Times New Roman"/>
          <w:szCs w:val="24"/>
          <w:lang w:val="id-ID"/>
        </w:rPr>
        <w:t xml:space="preserve">there are about 11,1 million SME businesses that obtained financing from </w:t>
      </w:r>
      <w:r w:rsidR="000B7446" w:rsidRPr="006375DE">
        <w:rPr>
          <w:rFonts w:cs="Times New Roman"/>
          <w:szCs w:val="24"/>
          <w:lang w:val="id-ID"/>
        </w:rPr>
        <w:t>national</w:t>
      </w:r>
      <w:r w:rsidR="006572B5" w:rsidRPr="006375DE">
        <w:rPr>
          <w:rFonts w:cs="Times New Roman"/>
          <w:szCs w:val="24"/>
          <w:lang w:val="id-ID"/>
        </w:rPr>
        <w:t xml:space="preserve"> bank</w:t>
      </w:r>
      <w:r w:rsidR="000B7446" w:rsidRPr="006375DE">
        <w:rPr>
          <w:rFonts w:cs="Times New Roman"/>
          <w:szCs w:val="24"/>
          <w:lang w:val="id-ID"/>
        </w:rPr>
        <w:t>s</w:t>
      </w:r>
      <w:r w:rsidR="006572B5" w:rsidRPr="006375DE">
        <w:rPr>
          <w:rFonts w:cs="Times New Roman"/>
          <w:szCs w:val="24"/>
          <w:lang w:val="id-ID"/>
        </w:rPr>
        <w:t xml:space="preserve"> in Indonesia</w:t>
      </w:r>
      <w:r w:rsidRPr="006375DE">
        <w:rPr>
          <w:rFonts w:cs="Times New Roman"/>
          <w:szCs w:val="24"/>
          <w:vertAlign w:val="superscript"/>
        </w:rPr>
        <w:t>1</w:t>
      </w:r>
      <w:r w:rsidRPr="006375DE">
        <w:rPr>
          <w:rFonts w:cs="Times New Roman"/>
          <w:szCs w:val="24"/>
        </w:rPr>
        <w:t>. In the other hand, the central bank also insists the national bank</w:t>
      </w:r>
      <w:r w:rsidR="000B7446" w:rsidRPr="006375DE">
        <w:rPr>
          <w:rFonts w:cs="Times New Roman"/>
          <w:szCs w:val="24"/>
          <w:lang w:val="id-ID"/>
        </w:rPr>
        <w:t>s</w:t>
      </w:r>
      <w:r w:rsidRPr="006375DE">
        <w:rPr>
          <w:rFonts w:cs="Times New Roman"/>
          <w:szCs w:val="24"/>
        </w:rPr>
        <w:t xml:space="preserve"> to have risk management before granting a loan to minimize the risk that might occur such as loan default</w:t>
      </w:r>
      <w:r w:rsidR="00B840A3" w:rsidRPr="006375DE">
        <w:rPr>
          <w:rFonts w:cs="Times New Roman"/>
          <w:szCs w:val="24"/>
          <w:lang w:val="id-ID"/>
        </w:rPr>
        <w:t>, as regulated in the central bank regulation</w:t>
      </w:r>
      <w:r w:rsidR="00CE6957" w:rsidRPr="006375DE">
        <w:rPr>
          <w:rFonts w:cs="Times New Roman"/>
          <w:szCs w:val="24"/>
          <w:lang w:val="id-ID"/>
        </w:rPr>
        <w:t xml:space="preserve"> (BI 2003)</w:t>
      </w:r>
      <w:r w:rsidRPr="006375DE">
        <w:rPr>
          <w:rFonts w:cs="Times New Roman"/>
          <w:szCs w:val="24"/>
        </w:rPr>
        <w:t xml:space="preserve">. To measure the performance of the bank on channeling loan, one of main indicator that central bank use Non Performing Loan (NPL) ratio that would be issued by the bank through their annual report. Mostly, every bank </w:t>
      </w:r>
      <w:r w:rsidR="00C04CC8" w:rsidRPr="006375DE">
        <w:rPr>
          <w:rFonts w:cs="Times New Roman"/>
          <w:szCs w:val="24"/>
          <w:lang w:val="id-ID"/>
        </w:rPr>
        <w:t>would</w:t>
      </w:r>
      <w:r w:rsidRPr="006375DE">
        <w:rPr>
          <w:rFonts w:cs="Times New Roman"/>
          <w:szCs w:val="24"/>
        </w:rPr>
        <w:t xml:space="preserve"> set up a target in how big the NPL ratio they should achieve annually.</w:t>
      </w:r>
    </w:p>
    <w:p w14:paraId="5D699907" w14:textId="10BF1EDF" w:rsidR="00E151E1" w:rsidRPr="006375DE" w:rsidRDefault="00E151E1" w:rsidP="00E151E1">
      <w:pPr>
        <w:ind w:firstLine="540"/>
        <w:rPr>
          <w:rFonts w:cs="Times New Roman"/>
          <w:szCs w:val="24"/>
          <w:lang w:val="id-ID"/>
        </w:rPr>
      </w:pPr>
      <w:r w:rsidRPr="006375DE">
        <w:rPr>
          <w:rFonts w:cs="Times New Roman"/>
          <w:szCs w:val="24"/>
        </w:rPr>
        <w:t>As a case study, this research is taken place in a national private bank in Indonesia where the SME financing is one of their main business where the</w:t>
      </w:r>
      <w:r w:rsidR="006572B5" w:rsidRPr="006375DE">
        <w:rPr>
          <w:rFonts w:cs="Times New Roman"/>
          <w:szCs w:val="24"/>
          <w:lang w:val="id-ID"/>
        </w:rPr>
        <w:t xml:space="preserve">ir </w:t>
      </w:r>
      <w:r w:rsidRPr="006375DE">
        <w:rPr>
          <w:rFonts w:cs="Times New Roman"/>
          <w:szCs w:val="24"/>
        </w:rPr>
        <w:t xml:space="preserve">NPL ratio has </w:t>
      </w:r>
      <w:r w:rsidR="006572B5" w:rsidRPr="006375DE">
        <w:rPr>
          <w:rFonts w:cs="Times New Roman"/>
          <w:szCs w:val="24"/>
          <w:lang w:val="id-ID"/>
        </w:rPr>
        <w:t>not achieved the target, which is lower than 2%,</w:t>
      </w:r>
      <w:r w:rsidRPr="006375DE">
        <w:rPr>
          <w:rFonts w:cs="Times New Roman"/>
          <w:szCs w:val="24"/>
        </w:rPr>
        <w:t xml:space="preserve"> for three consecutive years</w:t>
      </w:r>
      <w:r w:rsidR="006572B5" w:rsidRPr="006375DE">
        <w:rPr>
          <w:rFonts w:cs="Times New Roman"/>
          <w:szCs w:val="24"/>
          <w:lang w:val="id-ID"/>
        </w:rPr>
        <w:t xml:space="preserve"> (2012: 2.66%; 2013: 2.26%; 2014: 2.78%)</w:t>
      </w:r>
      <w:r w:rsidRPr="006375DE">
        <w:rPr>
          <w:rFonts w:cs="Times New Roman"/>
          <w:szCs w:val="24"/>
        </w:rPr>
        <w:t xml:space="preserve">. This problem has motivated the management through the </w:t>
      </w:r>
      <w:r w:rsidR="00DC20A2" w:rsidRPr="006375DE">
        <w:rPr>
          <w:rFonts w:cs="Times New Roman"/>
          <w:szCs w:val="24"/>
        </w:rPr>
        <w:t>New Year</w:t>
      </w:r>
      <w:r w:rsidRPr="006375DE">
        <w:rPr>
          <w:rFonts w:cs="Times New Roman"/>
          <w:szCs w:val="24"/>
        </w:rPr>
        <w:t xml:space="preserve"> speech in 2015 to ask the risk analysts to have a refinement on analyzing the financing proposal. The first task to </w:t>
      </w:r>
      <w:r w:rsidR="00C04CC8" w:rsidRPr="006375DE">
        <w:rPr>
          <w:rFonts w:cs="Times New Roman"/>
          <w:szCs w:val="24"/>
          <w:lang w:val="id-ID"/>
        </w:rPr>
        <w:t>be</w:t>
      </w:r>
      <w:r w:rsidRPr="006375DE">
        <w:rPr>
          <w:rFonts w:cs="Times New Roman"/>
          <w:szCs w:val="24"/>
        </w:rPr>
        <w:t xml:space="preserve"> done is by retrieving some information regarding the implementation of financing Standard Operati</w:t>
      </w:r>
      <w:r w:rsidR="00C04CC8" w:rsidRPr="006375DE">
        <w:rPr>
          <w:rFonts w:cs="Times New Roman"/>
          <w:szCs w:val="24"/>
          <w:lang w:val="id-ID"/>
        </w:rPr>
        <w:t xml:space="preserve">ng </w:t>
      </w:r>
      <w:r w:rsidRPr="006375DE">
        <w:rPr>
          <w:rFonts w:cs="Times New Roman"/>
          <w:szCs w:val="24"/>
        </w:rPr>
        <w:t xml:space="preserve">Procedure (SOP) </w:t>
      </w:r>
      <w:r w:rsidR="00BE3FAD" w:rsidRPr="006375DE">
        <w:rPr>
          <w:rFonts w:cs="Times New Roman"/>
          <w:szCs w:val="24"/>
        </w:rPr>
        <w:t>as</w:t>
      </w:r>
      <w:r w:rsidRPr="006375DE">
        <w:rPr>
          <w:rFonts w:cs="Times New Roman"/>
          <w:szCs w:val="24"/>
        </w:rPr>
        <w:t xml:space="preserve"> </w:t>
      </w:r>
      <w:r w:rsidR="006572B5" w:rsidRPr="006375DE">
        <w:rPr>
          <w:rFonts w:cs="Times New Roman"/>
          <w:szCs w:val="24"/>
        </w:rPr>
        <w:t xml:space="preserve"> </w:t>
      </w:r>
      <w:r w:rsidRPr="006375DE">
        <w:rPr>
          <w:rFonts w:cs="Times New Roman"/>
          <w:szCs w:val="24"/>
        </w:rPr>
        <w:t xml:space="preserve">summarized in Figure 1. </w:t>
      </w:r>
    </w:p>
    <w:p w14:paraId="37208905" w14:textId="3D752835" w:rsidR="00E151E1" w:rsidRPr="006375DE" w:rsidRDefault="00E151E1" w:rsidP="00E151E1">
      <w:pPr>
        <w:ind w:firstLine="540"/>
        <w:rPr>
          <w:rFonts w:cs="Times New Roman"/>
          <w:szCs w:val="24"/>
        </w:rPr>
      </w:pPr>
    </w:p>
    <w:p w14:paraId="763558BC" w14:textId="1EFF3FCA" w:rsidR="00E151E1" w:rsidRPr="006375DE" w:rsidRDefault="00E151E1" w:rsidP="00E151E1">
      <w:pPr>
        <w:keepNext/>
        <w:ind w:firstLine="0"/>
        <w:jc w:val="center"/>
      </w:pPr>
      <w:r w:rsidRPr="006375DE">
        <w:rPr>
          <w:rFonts w:cs="Times New Roman"/>
          <w:noProof/>
          <w:szCs w:val="24"/>
          <w:lang w:val="en-CA" w:eastAsia="en-CA"/>
        </w:rPr>
        <mc:AlternateContent>
          <mc:Choice Requires="wps">
            <w:drawing>
              <wp:anchor distT="0" distB="0" distL="114300" distR="114300" simplePos="0" relativeHeight="251755520" behindDoc="0" locked="0" layoutInCell="1" allowOverlap="1" wp14:anchorId="30D8AB98" wp14:editId="255CC363">
                <wp:simplePos x="0" y="0"/>
                <wp:positionH relativeFrom="column">
                  <wp:posOffset>4010019</wp:posOffset>
                </wp:positionH>
                <wp:positionV relativeFrom="paragraph">
                  <wp:posOffset>903808</wp:posOffset>
                </wp:positionV>
                <wp:extent cx="0" cy="189662"/>
                <wp:effectExtent l="95250" t="0" r="57150" b="58420"/>
                <wp:wrapNone/>
                <wp:docPr id="60" name="Straight Arrow Connector 60"/>
                <wp:cNvGraphicFramePr/>
                <a:graphic xmlns:a="http://schemas.openxmlformats.org/drawingml/2006/main">
                  <a:graphicData uri="http://schemas.microsoft.com/office/word/2010/wordprocessingShape">
                    <wps:wsp>
                      <wps:cNvCnPr/>
                      <wps:spPr>
                        <a:xfrm>
                          <a:off x="0" y="0"/>
                          <a:ext cx="0" cy="189662"/>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ACB72E" id="_x0000_t32" coordsize="21600,21600" o:spt="32" o:oned="t" path="m,l21600,21600e" filled="f">
                <v:path arrowok="t" fillok="f" o:connecttype="none"/>
                <o:lock v:ext="edit" shapetype="t"/>
              </v:shapetype>
              <v:shape id="Straight Arrow Connector 60" o:spid="_x0000_s1026" type="#_x0000_t32" style="position:absolute;margin-left:315.75pt;margin-top:71.15pt;width:0;height:14.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6eAwIAAHcEAAAOAAAAZHJzL2Uyb0RvYy54bWysVNuO0zAQfUfiHyy/06SVqHajpivUZXlB&#10;ULHLB3idcWPJN41N0/49Yyeb0oUXEC+uL3POzDmdyebuZA07AkbtXcuXi5ozcNJ32h1a/v3p4d0N&#10;ZzEJ1wnjHbT8DJHfbd++2QyhgZXvvekAGZG42Ayh5X1KoamqKHuwIi58AEePyqMViY54qDoUA7Fb&#10;U63qel0NHruAXkKMdHs/PvJt4VcKZPqqVITETMuptlRWLOtzXqvtRjQHFKHXcipD/EMVVmhHSWeq&#10;e5EE+4H6NyqrJfroVVpIbyuvlJZQNJCaZf1KzWMvAhQtZE4Ms03x/9HKL8c9Mt21fE32OGHpP3pM&#10;KPShT+wDoh/YzjtHPnpkFEJ+DSE2BNu5PU6nGPaYxZ8U2vxLstipeHyePYZTYnK8lHS7vLldr1eZ&#10;rrrgAsb0CbxledPyONUxF7AsFovj55hG4AsgJzWODcR7W7+vS1j0RncP2pj8WPoJdgbZUVAnpNNy&#10;Sn0V1YPoPrqOpXMgGxw1LM+cFjrODFB/5x1lFk0S2lwiRfbpz6GkzjgSmU0bbSq7dDYwFv0NFNlP&#10;xoziXhUqpASXXoo1jqIzTJGsGTjJzRNzUXgNnOIzFMpQ/A14RpTM3qUZbLXzOJp9nf3irxrjXxwY&#10;dWcLnn13Lg1UrKHuLp0wTWIen1/PBX75Xmx/AgAA//8DAFBLAwQUAAYACAAAACEAn0fMAdoAAAAL&#10;AQAADwAAAGRycy9kb3ducmV2LnhtbEyPwU7DMBBE70j8g7VI3KjTFAJK41QI1A/A7Qe49jaJEq+j&#10;2G0CX88iDnDcmafZmWq3+EFccYpdIAXrVQYCyQbXUaPgeNg/vICIyZAzQyBU8IkRdvXtTWVKF2b6&#10;wKtOjeAQiqVR0KY0llJG26I3cRVGJPbOYfIm8Tk10k1m5nA/yDzLCulNR/yhNSO+tWh7ffEKdD/v&#10;Nem+ObjCdoWhd7L6S6n7u+V1CyLhkv5g+KnP1aHmTqdwIRfFoKDYrJ8YZeMx34Bg4lc5sfKc5yDr&#10;Sv7fUH8DAAD//wMAUEsBAi0AFAAGAAgAAAAhALaDOJL+AAAA4QEAABMAAAAAAAAAAAAAAAAAAAAA&#10;AFtDb250ZW50X1R5cGVzXS54bWxQSwECLQAUAAYACAAAACEAOP0h/9YAAACUAQAACwAAAAAAAAAA&#10;AAAAAAAvAQAAX3JlbHMvLnJlbHNQSwECLQAUAAYACAAAACEAY6DengMCAAB3BAAADgAAAAAAAAAA&#10;AAAAAAAuAgAAZHJzL2Uyb0RvYy54bWxQSwECLQAUAAYACAAAACEAn0fMAdoAAAALAQAADwAAAAAA&#10;AAAAAAAAAABdBAAAZHJzL2Rvd25yZXYueG1sUEsFBgAAAAAEAAQA8wAAAGQFAAAAAA==&#10;" strokecolor="black [3213]" strokeweight="1.5pt">
                <v:stroke endarrow="open"/>
              </v:shape>
            </w:pict>
          </mc:Fallback>
        </mc:AlternateContent>
      </w:r>
      <w:r w:rsidRPr="006375DE">
        <w:rPr>
          <w:rFonts w:cs="Times New Roman"/>
          <w:noProof/>
          <w:szCs w:val="24"/>
          <w:lang w:val="en-CA" w:eastAsia="en-CA"/>
        </w:rPr>
        <mc:AlternateContent>
          <mc:Choice Requires="wpg">
            <w:drawing>
              <wp:inline distT="0" distB="0" distL="0" distR="0" wp14:anchorId="240AAABB" wp14:editId="46025D02">
                <wp:extent cx="4380535" cy="2387094"/>
                <wp:effectExtent l="0" t="0" r="96520" b="51435"/>
                <wp:docPr id="27" name="Group 27"/>
                <wp:cNvGraphicFramePr/>
                <a:graphic xmlns:a="http://schemas.openxmlformats.org/drawingml/2006/main">
                  <a:graphicData uri="http://schemas.microsoft.com/office/word/2010/wordprocessingGroup">
                    <wpg:wgp>
                      <wpg:cNvGrpSpPr/>
                      <wpg:grpSpPr>
                        <a:xfrm>
                          <a:off x="0" y="0"/>
                          <a:ext cx="4380535" cy="2387094"/>
                          <a:chOff x="54557" y="523493"/>
                          <a:chExt cx="9820076" cy="5648707"/>
                        </a:xfrm>
                      </wpg:grpSpPr>
                      <wps:wsp>
                        <wps:cNvPr id="28" name="Rectangle 28"/>
                        <wps:cNvSpPr/>
                        <wps:spPr>
                          <a:xfrm>
                            <a:off x="54557" y="1299157"/>
                            <a:ext cx="2015264" cy="12331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BB002E"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Proposal Registration</w:t>
                              </w:r>
                            </w:p>
                          </w:txbxContent>
                        </wps:txbx>
                        <wps:bodyPr rtlCol="0" anchor="ctr"/>
                      </wps:wsp>
                      <wps:wsp>
                        <wps:cNvPr id="29" name="Rectangle 29"/>
                        <wps:cNvSpPr/>
                        <wps:spPr>
                          <a:xfrm>
                            <a:off x="2467851" y="1217651"/>
                            <a:ext cx="1828800" cy="139649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BA52B"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Bank Indonesia</w:t>
                              </w:r>
                            </w:p>
                            <w:p w14:paraId="331C2B9A"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Checking</w:t>
                              </w:r>
                            </w:p>
                          </w:txbxContent>
                        </wps:txbx>
                        <wps:bodyPr rtlCol="0" anchor="ctr"/>
                      </wps:wsp>
                      <wps:wsp>
                        <wps:cNvPr id="30" name="Rectangle 30"/>
                        <wps:cNvSpPr/>
                        <wps:spPr>
                          <a:xfrm>
                            <a:off x="4695936" y="1450592"/>
                            <a:ext cx="2133602" cy="9409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A121F"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Manager</w:t>
                              </w:r>
                            </w:p>
                            <w:p w14:paraId="5C261C48"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Approval</w:t>
                              </w:r>
                            </w:p>
                          </w:txbxContent>
                        </wps:txbx>
                        <wps:bodyPr rtlCol="0" anchor="ctr"/>
                      </wps:wsp>
                      <wps:wsp>
                        <wps:cNvPr id="31" name="Straight Arrow Connector 31"/>
                        <wps:cNvCnPr>
                          <a:stCxn id="28" idx="3"/>
                          <a:endCxn id="29" idx="1"/>
                        </wps:cNvCnPr>
                        <wps:spPr>
                          <a:xfrm>
                            <a:off x="2069821" y="1915751"/>
                            <a:ext cx="398030" cy="14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stCxn id="29" idx="3"/>
                          <a:endCxn id="30" idx="1"/>
                        </wps:cNvCnPr>
                        <wps:spPr>
                          <a:xfrm>
                            <a:off x="4296651" y="1915898"/>
                            <a:ext cx="399285" cy="514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7285458" y="1042278"/>
                            <a:ext cx="2322214" cy="17147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9C84C" w14:textId="77777777" w:rsidR="000D3150" w:rsidRPr="00A25F61" w:rsidRDefault="000D3150" w:rsidP="00E151E1">
                              <w:pPr>
                                <w:pStyle w:val="NormalWeb"/>
                                <w:spacing w:before="0" w:beforeAutospacing="0" w:after="0" w:afterAutospacing="0"/>
                                <w:jc w:val="center"/>
                                <w:rPr>
                                  <w:color w:val="0D0D0D" w:themeColor="text1" w:themeTint="F2"/>
                                </w:rPr>
                              </w:pPr>
                              <w:r w:rsidRPr="00A25F61">
                                <w:rPr>
                                  <w:rFonts w:asciiTheme="minorHAnsi" w:hAnsi="Calibri" w:cstheme="minorBidi"/>
                                  <w:color w:val="0D0D0D" w:themeColor="text1" w:themeTint="F2"/>
                                  <w:kern w:val="24"/>
                                  <w:sz w:val="20"/>
                                  <w:szCs w:val="20"/>
                                  <w:lang w:val="id-ID"/>
                                </w:rPr>
                                <w:t>Credit Scoring</w:t>
                              </w:r>
                            </w:p>
                            <w:p w14:paraId="5EC5ED04"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(by Credit Analyst)</w:t>
                              </w:r>
                            </w:p>
                          </w:txbxContent>
                        </wps:txbx>
                        <wps:bodyPr rtlCol="0" anchor="ctr"/>
                      </wps:wsp>
                      <wps:wsp>
                        <wps:cNvPr id="34" name="Straight Arrow Connector 34"/>
                        <wps:cNvCnPr>
                          <a:stCxn id="30" idx="3"/>
                          <a:endCxn id="33" idx="1"/>
                        </wps:cNvCnPr>
                        <wps:spPr>
                          <a:xfrm flipV="1">
                            <a:off x="6829537" y="1899596"/>
                            <a:ext cx="455921" cy="21449"/>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Flowchart: Document 36"/>
                        <wps:cNvSpPr/>
                        <wps:spPr>
                          <a:xfrm>
                            <a:off x="3276600" y="4495800"/>
                            <a:ext cx="1447800" cy="1371600"/>
                          </a:xfrm>
                          <a:prstGeom prst="flowChartDocumen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06220" w14:textId="77777777" w:rsidR="000D3150" w:rsidRDefault="000D3150" w:rsidP="00E151E1">
                              <w:pPr>
                                <w:pStyle w:val="NormalWeb"/>
                                <w:spacing w:before="0" w:beforeAutospacing="0" w:after="0" w:afterAutospacing="0"/>
                                <w:jc w:val="center"/>
                              </w:pPr>
                              <w:r>
                                <w:rPr>
                                  <w:rFonts w:asciiTheme="minorHAnsi" w:hAnsi="Calibri" w:cstheme="minorBidi"/>
                                  <w:color w:val="FFFFFF" w:themeColor="light1"/>
                                  <w:kern w:val="24"/>
                                  <w:sz w:val="36"/>
                                  <w:szCs w:val="36"/>
                                  <w:lang w:val="id-ID"/>
                                </w:rPr>
                                <w:t xml:space="preserve">Risk </w:t>
                              </w:r>
                            </w:p>
                            <w:p w14:paraId="1A313354" w14:textId="77777777" w:rsidR="000D3150" w:rsidRDefault="000D3150" w:rsidP="00E151E1">
                              <w:pPr>
                                <w:pStyle w:val="NormalWeb"/>
                                <w:spacing w:before="0" w:beforeAutospacing="0" w:after="0" w:afterAutospacing="0"/>
                                <w:jc w:val="center"/>
                              </w:pPr>
                              <w:r>
                                <w:rPr>
                                  <w:rFonts w:asciiTheme="minorHAnsi" w:hAnsi="Calibri" w:cstheme="minorBidi"/>
                                  <w:color w:val="FFFFFF" w:themeColor="light1"/>
                                  <w:kern w:val="24"/>
                                  <w:sz w:val="36"/>
                                  <w:szCs w:val="36"/>
                                  <w:lang w:val="id-ID"/>
                                </w:rPr>
                                <w:t>Analysis</w:t>
                              </w:r>
                            </w:p>
                            <w:p w14:paraId="6C8ADEDA" w14:textId="77777777" w:rsidR="000D3150" w:rsidRDefault="000D3150" w:rsidP="00E151E1">
                              <w:pPr>
                                <w:pStyle w:val="NormalWeb"/>
                                <w:spacing w:before="0" w:beforeAutospacing="0" w:after="0" w:afterAutospacing="0"/>
                                <w:jc w:val="center"/>
                              </w:pPr>
                              <w:r>
                                <w:rPr>
                                  <w:rFonts w:asciiTheme="minorHAnsi" w:hAnsi="Calibri" w:cstheme="minorBidi"/>
                                  <w:color w:val="FFFFFF" w:themeColor="light1"/>
                                  <w:kern w:val="24"/>
                                  <w:sz w:val="36"/>
                                  <w:szCs w:val="36"/>
                                  <w:lang w:val="id-ID"/>
                                </w:rPr>
                                <w:t>Documents</w:t>
                              </w:r>
                            </w:p>
                          </w:txbxContent>
                        </wps:txbx>
                        <wps:bodyPr rtlCol="0" anchor="ctr"/>
                      </wps:wsp>
                      <wps:wsp>
                        <wps:cNvPr id="37" name="Straight Arrow Connector 37"/>
                        <wps:cNvCnPr>
                          <a:stCxn id="40" idx="1"/>
                          <a:endCxn id="41" idx="3"/>
                        </wps:cNvCnPr>
                        <wps:spPr>
                          <a:xfrm flipH="1">
                            <a:off x="4985373" y="5231894"/>
                            <a:ext cx="347525" cy="2978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stCxn id="36" idx="1"/>
                          <a:endCxn id="39" idx="3"/>
                        </wps:cNvCnPr>
                        <wps:spPr>
                          <a:xfrm flipH="1" flipV="1">
                            <a:off x="2762541" y="5180783"/>
                            <a:ext cx="514059" cy="816"/>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1009940" y="4571996"/>
                            <a:ext cx="1752600" cy="1217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2B027"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Decision</w:t>
                              </w:r>
                            </w:p>
                            <w:p w14:paraId="73AC95F1"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Making</w:t>
                              </w:r>
                            </w:p>
                          </w:txbxContent>
                        </wps:txbx>
                        <wps:bodyPr rtlCol="0" anchor="ctr"/>
                      </wps:wsp>
                      <wps:wsp>
                        <wps:cNvPr id="40" name="Rectangle 40"/>
                        <wps:cNvSpPr/>
                        <wps:spPr>
                          <a:xfrm>
                            <a:off x="5332898" y="4395575"/>
                            <a:ext cx="2133599" cy="16726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0A220"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Risk and Compliance Analysis</w:t>
                              </w:r>
                            </w:p>
                          </w:txbxContent>
                        </wps:txbx>
                        <wps:bodyPr rtlCol="0" anchor="ctr"/>
                      </wps:wsp>
                      <wps:wsp>
                        <wps:cNvPr id="41" name="Flowchart: Document 41"/>
                        <wps:cNvSpPr/>
                        <wps:spPr>
                          <a:xfrm>
                            <a:off x="3275669" y="4410072"/>
                            <a:ext cx="1709704" cy="1703220"/>
                          </a:xfrm>
                          <a:prstGeom prst="flowChart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257D0"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 xml:space="preserve">Risk </w:t>
                              </w:r>
                            </w:p>
                            <w:p w14:paraId="557FA51F"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Analysis</w:t>
                              </w:r>
                            </w:p>
                            <w:p w14:paraId="1CEE78F2"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Documents</w:t>
                              </w:r>
                            </w:p>
                          </w:txbxContent>
                        </wps:txbx>
                        <wps:bodyPr rtlCol="0" anchor="ctr"/>
                      </wps:wsp>
                      <wps:wsp>
                        <wps:cNvPr id="42" name="Diamond 42"/>
                        <wps:cNvSpPr/>
                        <wps:spPr>
                          <a:xfrm>
                            <a:off x="7054199" y="3175671"/>
                            <a:ext cx="2708179" cy="1066799"/>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TextBox 83"/>
                        <wps:cNvSpPr txBox="1"/>
                        <wps:spPr>
                          <a:xfrm>
                            <a:off x="7458282" y="3465639"/>
                            <a:ext cx="1971566" cy="583022"/>
                          </a:xfrm>
                          <a:prstGeom prst="rect">
                            <a:avLst/>
                          </a:prstGeom>
                          <a:noFill/>
                        </wps:spPr>
                        <wps:txbx>
                          <w:txbxContent>
                            <w:p w14:paraId="0FA89264" w14:textId="77777777" w:rsidR="000D3150" w:rsidRPr="003044FA" w:rsidRDefault="000D3150" w:rsidP="00E151E1">
                              <w:pPr>
                                <w:pStyle w:val="NormalWeb"/>
                                <w:spacing w:before="0" w:beforeAutospacing="0" w:after="0" w:afterAutospacing="0"/>
                                <w:rPr>
                                  <w:sz w:val="20"/>
                                  <w:szCs w:val="20"/>
                                </w:rPr>
                              </w:pPr>
                              <w:r w:rsidRPr="003044FA">
                                <w:rPr>
                                  <w:rFonts w:asciiTheme="minorHAnsi" w:hAnsi="Calibri" w:cstheme="minorBidi"/>
                                  <w:color w:val="000000" w:themeColor="text1"/>
                                  <w:kern w:val="24"/>
                                  <w:sz w:val="20"/>
                                  <w:szCs w:val="20"/>
                                  <w:lang w:val="id-ID"/>
                                </w:rPr>
                                <w:t>Approved?</w:t>
                              </w:r>
                            </w:p>
                          </w:txbxContent>
                        </wps:txbx>
                        <wps:bodyPr wrap="square" rtlCol="0">
                          <a:spAutoFit/>
                        </wps:bodyPr>
                      </wps:wsp>
                      <wps:wsp>
                        <wps:cNvPr id="45" name="Shape 85"/>
                        <wps:cNvCnPr>
                          <a:stCxn id="42" idx="2"/>
                          <a:endCxn id="40" idx="3"/>
                        </wps:cNvCnPr>
                        <wps:spPr>
                          <a:xfrm rot="5400000">
                            <a:off x="7442607" y="4266212"/>
                            <a:ext cx="989424" cy="941940"/>
                          </a:xfrm>
                          <a:prstGeom prst="bentConnector2">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Oval 46"/>
                        <wps:cNvSpPr/>
                        <wps:spPr>
                          <a:xfrm>
                            <a:off x="8382000" y="5867400"/>
                            <a:ext cx="304800" cy="30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Shape 87"/>
                        <wps:cNvCnPr>
                          <a:stCxn id="42" idx="3"/>
                          <a:endCxn id="46" idx="6"/>
                        </wps:cNvCnPr>
                        <wps:spPr>
                          <a:xfrm flipH="1">
                            <a:off x="8686801" y="3709070"/>
                            <a:ext cx="1075577" cy="2310730"/>
                          </a:xfrm>
                          <a:prstGeom prst="bentConnector3">
                            <a:avLst>
                              <a:gd name="adj1" fmla="val -26123"/>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112571" y="4951877"/>
                            <a:ext cx="420831" cy="4180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 name="Straight Arrow Connector 49"/>
                        <wps:cNvCnPr>
                          <a:stCxn id="39" idx="1"/>
                          <a:endCxn id="48" idx="6"/>
                        </wps:cNvCnPr>
                        <wps:spPr>
                          <a:xfrm flipH="1" flipV="1">
                            <a:off x="533402" y="5160896"/>
                            <a:ext cx="476538" cy="1988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Oval 50"/>
                        <wps:cNvSpPr/>
                        <wps:spPr>
                          <a:xfrm>
                            <a:off x="827941" y="523493"/>
                            <a:ext cx="406194" cy="43559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 name="Straight Arrow Connector 51"/>
                        <wps:cNvCnPr>
                          <a:stCxn id="50" idx="4"/>
                          <a:endCxn id="28" idx="0"/>
                        </wps:cNvCnPr>
                        <wps:spPr>
                          <a:xfrm>
                            <a:off x="1031024" y="959089"/>
                            <a:ext cx="31165" cy="340069"/>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TextBox 99"/>
                        <wps:cNvSpPr txBox="1"/>
                        <wps:spPr>
                          <a:xfrm>
                            <a:off x="9130136" y="5436768"/>
                            <a:ext cx="744497" cy="583022"/>
                          </a:xfrm>
                          <a:prstGeom prst="rect">
                            <a:avLst/>
                          </a:prstGeom>
                          <a:noFill/>
                        </wps:spPr>
                        <wps:txbx>
                          <w:txbxContent>
                            <w:p w14:paraId="3C7B8F77" w14:textId="77777777" w:rsidR="000D3150" w:rsidRPr="003044FA" w:rsidRDefault="000D3150" w:rsidP="00E151E1">
                              <w:pPr>
                                <w:pStyle w:val="NormalWeb"/>
                                <w:spacing w:before="0" w:beforeAutospacing="0" w:after="0" w:afterAutospacing="0"/>
                                <w:rPr>
                                  <w:sz w:val="20"/>
                                  <w:szCs w:val="20"/>
                                </w:rPr>
                              </w:pPr>
                              <w:r w:rsidRPr="003044FA">
                                <w:rPr>
                                  <w:rFonts w:asciiTheme="minorHAnsi" w:hAnsi="Calibri" w:cstheme="minorBidi"/>
                                  <w:color w:val="000000" w:themeColor="text1"/>
                                  <w:kern w:val="24"/>
                                  <w:sz w:val="20"/>
                                  <w:szCs w:val="20"/>
                                  <w:lang w:val="id-ID"/>
                                </w:rPr>
                                <w:t>No</w:t>
                              </w:r>
                            </w:p>
                          </w:txbxContent>
                        </wps:txbx>
                        <wps:bodyPr wrap="none" rtlCol="0">
                          <a:spAutoFit/>
                        </wps:bodyPr>
                      </wps:wsp>
                      <wps:wsp>
                        <wps:cNvPr id="53" name="TextBox 100"/>
                        <wps:cNvSpPr txBox="1"/>
                        <wps:spPr>
                          <a:xfrm>
                            <a:off x="8307093" y="4396200"/>
                            <a:ext cx="802861" cy="583022"/>
                          </a:xfrm>
                          <a:prstGeom prst="rect">
                            <a:avLst/>
                          </a:prstGeom>
                          <a:noFill/>
                        </wps:spPr>
                        <wps:txbx>
                          <w:txbxContent>
                            <w:p w14:paraId="6B43AD02" w14:textId="77777777" w:rsidR="000D3150" w:rsidRPr="003044FA" w:rsidRDefault="000D3150" w:rsidP="00E151E1">
                              <w:pPr>
                                <w:pStyle w:val="NormalWeb"/>
                                <w:spacing w:before="0" w:beforeAutospacing="0" w:after="0" w:afterAutospacing="0"/>
                                <w:rPr>
                                  <w:sz w:val="20"/>
                                  <w:szCs w:val="20"/>
                                </w:rPr>
                              </w:pPr>
                              <w:r w:rsidRPr="003044FA">
                                <w:rPr>
                                  <w:rFonts w:asciiTheme="minorHAnsi" w:hAnsi="Calibri" w:cstheme="minorBidi"/>
                                  <w:color w:val="000000" w:themeColor="text1"/>
                                  <w:kern w:val="24"/>
                                  <w:sz w:val="20"/>
                                  <w:szCs w:val="20"/>
                                  <w:lang w:val="id-ID"/>
                                </w:rPr>
                                <w:t>Yes</w:t>
                              </w:r>
                            </w:p>
                          </w:txbxContent>
                        </wps:txbx>
                        <wps:bodyPr wrap="none" rtlCol="0">
                          <a:spAutoFit/>
                        </wps:bodyPr>
                      </wps:wsp>
                      <wps:wsp>
                        <wps:cNvPr id="54" name="Rectangle 54"/>
                        <wps:cNvSpPr/>
                        <wps:spPr>
                          <a:xfrm>
                            <a:off x="3047952" y="4242252"/>
                            <a:ext cx="4953000" cy="1929643"/>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40AAABB" id="Group 27" o:spid="_x0000_s1032" style="width:344.9pt;height:187.95pt;mso-position-horizontal-relative:char;mso-position-vertical-relative:line" coordorigin="545,5234" coordsize="98200,56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dKkwkAAKlIAAAOAAAAZHJzL2Uyb0RvYy54bWzsXNuSo0YSfd+I/QdC756mLlxKMT0Ou9sz&#10;+7Cxdni8+04jdNlAoAV6pP77PVlVFEItRlLb7tGMsSN6QECpKDJPnjyZ6O33u3XufcqqelUWtxP2&#10;xp94WZGWs1WxuJ38+7f338UTr26SYpbkZZHdTp6yevL9u7//7e12M814uSzzWVZ5GKSop9vN7WTZ&#10;NJvpzU2dLrN1Ur8pN1mBg/OyWicNdqvFzaxKthh9nd9w3w9vtmU121RlmtU1Pr03Byfv9PjzeZY2&#10;P8/nddZ4+e0Ec2v030r/faC/N+/eJtNFlWyWq9ROI3nBLNbJqsCXuqHukybxHqvVs6HWq7Qq63Le&#10;vEnL9U05n6/STN8D7ob5B3fzoSofN/peFtPtYuOWCUt7sE4vHjb916dfKm81u53waOIVyRrPSH+t&#10;h30sznazmOKcD9Xm4+aXyn6wMHt0v7t5taZ/cSfeTi/rk1vWbNd4KT6UIvYDEUy8FMe4iCNfSbPw&#10;6RJPh64LZBDg+3E84EIq0R7+yQ6hYjzsKDRDBKHEGHp6N+0Mbmiibl7bDayp7has/n0L9nGZbDL9&#10;HGpajHbBYNpmwX6FmSXFIs88HptF0+e5FaunNRbvyHJ1t824UgxLoO2xXTiYRMBDae6acSFYHNAZ&#10;7q6T6aaqmw9ZufZo43ZSYSbaDpNP/6wbc2p7Cn1/Xear2ftVnusdcrLsLq+8Twnc42HB7OC9s/Li&#10;1IXN7siFmCNdiefS3r3eap7yjMbLi1+zOewOz57rCWuP7yaTpGlWNMwcWiazzMwx8PFfO8t2+npB&#10;9IA08hx358a2A7RnmkHasc3y2PPp0kwDhrvY/9zEzMXuCv3NZdG4i9eroqyODZDjruw3m/PbRTJL&#10;Q6vU7B522ietC9bTh3L2BLOrmvyuNEiWFOmyBJClTaWHsyZPHvsatq+O2L6iidDXw0dO2z6XYRQH&#10;TDs94ywKsY3r8RSsz7OYxzGetoYNJlQoDWyM1k8A4Pzl27V+h6XXZv0CRnmI/PjsEuuXoQqUQEBD&#10;yGMy8APF+9bPmRChz431K+krbBvYaENui+sj9FMs+dag34Hp1Rk/INsY/8emSlaLZeP9UFXl1rsr&#10;iwL0o6w8oZHcRoK7wlCfurnbFYZpgjjpyG9pXlbM3CHEFX3IxMjeELQzwKO4H4Ih2lhCPOowlggV&#10;++S1xECZ7FPHZySqtvflbsiwiAFKlRfeFoMqP7B84TMU6yhTSqZNssp/KmZe87QB/U5oNa2vn0mh&#10;zqA5x/nRGRTntflRt0bzIX5kXILQkGwCRP+VWI8AHJ8yfY3SPbtFrO5Mv7Xv56ZP5vkC05dchUSd&#10;dCCB6cdKh82ORgmlONIGbfrBaPtdbjDafjU7pjocz3aFaG2/y3bx2SWcJ4IdygDgTyDsS86jA1Pl&#10;gnPO2nw3grGafHpk/H8Rxs8cib461gOrPAX9WtQahH6H70egH751LvR783y1+Q8cSGsLVnYLY64C&#10;YQQ0FiukFmE/m4C8pogfaQWOSanZ5bBbjQzIqE8m4RoZkNM8KWM1bvA+L7fpMqmaqXdfpo9rqHUe&#10;jl4SDwSPwpAEHsQDmGRAYg+u76gLDDXaU4AiRmebZzKQBM8xqzuaVTsn7SUDzL0nc9bV4sFJob7/&#10;I9F581V7p41qZqc7GS31EjWTubTw6tDd1T6Gc1qnxULdfJ7Tyh57hwl3Oa0E7nbprjYhN8RhTqvR&#10;/R8H6C5VDHBHjICfBBxFgLZ80iqlQkYBb+srKoo1rRrRHbWFkeNfxPFdRWvYDZwo62x4P7+l+NAx&#10;mZ4biF7qe64bHKU7iBs8ILcih2CxH8Utp7KlA+S5UFQN3YmZjkqjO4zuMFhoH0h5YUGG7OylvE6X&#10;PavIxXxfQbw3FCeImDok5gzIrTmQViZRBsNJn6c4Y4n3myrxMicYXhspIrM9NH98dgnDD4TgJEhq&#10;hi8Uejx0/0LH8KnKFSiL1CyMeChOkJfR/L8t83cS4tWZP/jFcKoL9nGJIyDVDcIQdq5TXUSF6KDc&#10;y9AUFflO+vShhLb55x+f6vbbYca+H9fFY7jrGUmDu+LP6fuBBm6t6+q8wpXA7lfJukTRUroAdhYj&#10;inwwd0J8eIIA3QkN39kLCZEfs6gNCX4YRjjbKDEDnjAzMzlf6hntH9nQa6uaZyhFV2fsTvT/DVLL&#10;j+XOM4mm1fipx81rdvicBBvrsAMdChEKXzyG85DZyzAIkQ7jis7smYoYQoSt08bC59qvhtPWU0So&#10;KN+jE5IcpxOZaMs1FzLNxegju+5btEHfTur/PSZVNtnrNaRp1psfHhuMqHtKu2tevQQvIXOZqKxz&#10;Ns80xNKEjuoRACeD6W243ZPlWsVOM5ATekRVork2kNR9aqKDLbxEUiJ9M4UXbIXc0PnusSqIddyG&#10;dQXgMwR6+Kk+QEd3fSemM3ZAvR77Tnrdy/2m3hfE5yvuO5Gu6vIzOrU97FqwOSvixoKa540GEcRh&#10;BCvuQ4/wpauy2G2Cjba1/ll/VJajBFlTQ3wyHTBOBz6mCxz4cWlXFL7+zOansX/cIHzXP351cbQr&#10;r9CbFF58opbSgnar6u6BdqsvG023h/u0sx99j9ZS4hD/+0Y6Fsi5/OjAGZgfQabAhM3LKtg1nb3D&#10;7tCDbNF5BbnHYmajVTL7L750vs7xdhH58Hc8xAsd5IcYWDuR3mp7eunaEeD/OgDvCi8G4PeLLMQy&#10;LdzvWzdZiCUhjHFSjbW2oFAPgfXigo6DSO7HaMnVFi1RLjnFQUZ8/5LdH19jnoRs3ZLyoZZw03HU&#10;w+te3RAjDNQNJXxDH7oI8o/WDSFHS3qlQpcNQz8+LMZIvIQE/Vk7ClOxCVPDwD92SX1JP7livo7W&#10;IesPGs5NJ5G1/dNwHvMImaKx0r2XYdtmD+mHSCMtmgv09Z0ob49o/iWt9CtEc3qZ4ASam9drBtGc&#10;7F9Dtn3Ne68ZCg3d5pCpbvSGoJ0hiuML5pOOAuhGdyugu09xBGOhbYACxONtIMusBxTjEbm/pE9c&#10;M3KDHRjbbxVfU3zYA+9zFV/FhM/sG56BFGEUalbf0XJoh1LZRDN4FcHX6UY9wbfAD3Ncq9wbuLdO&#10;2ueB2in59gseCJYYCb9po5R4nRyiWB9EYp/Hoc2TXueBOB3k63kgriTS9UQFrlp5lh4JiTFSgaHh&#10;0MY5x3Y/X8W7DFqw1D1RCi+4yVYpGcDzs2shf4iqQiLNfVIvTQd0/VTTjg04o2apBTD36wRnd4lf&#10;oFlC7tS/h6MVM/vbPfSDO/v72N7/haF3/wcAAP//AwBQSwMEFAAGAAgAAAAhAJvcH07dAAAABQEA&#10;AA8AAABkcnMvZG93bnJldi54bWxMj0FLw0AQhe+C/2EZwZvdxNLaxmxKKeqpCG0F8TZNpklodjZk&#10;t0n67x296OXB8Ib3vpeuRtuonjpfOzYQTyJQxLkrai4NfBxeHxagfEAusHFMBq7kYZXd3qSYFG7g&#10;HfX7UCoJYZ+ggSqENtHa5xVZ9BPXEot3cp3FIGdX6qLDQcJtox+jaK4t1iwNFba0qSg/7y/WwNuA&#10;w3oav/Tb82lz/TrM3j+3MRlzfzeun0EFGsPfM/zgCzpkwnR0Fy68agzIkPCr4s0XS5lxNDB9mi1B&#10;Z6n+T599AwAA//8DAFBLAQItABQABgAIAAAAIQC2gziS/gAAAOEBAAATAAAAAAAAAAAAAAAAAAAA&#10;AABbQ29udGVudF9UeXBlc10ueG1sUEsBAi0AFAAGAAgAAAAhADj9If/WAAAAlAEAAAsAAAAAAAAA&#10;AAAAAAAALwEAAF9yZWxzLy5yZWxzUEsBAi0AFAAGAAgAAAAhAN3UJ0qTCQAAqUgAAA4AAAAAAAAA&#10;AAAAAAAALgIAAGRycy9lMm9Eb2MueG1sUEsBAi0AFAAGAAgAAAAhAJvcH07dAAAABQEAAA8AAAAA&#10;AAAAAAAAAAAA7QsAAGRycy9kb3ducmV2LnhtbFBLBQYAAAAABAAEAPMAAAD3DAAAAAA=&#10;">
                <v:rect id="Rectangle 28" o:spid="_x0000_s1033" style="position:absolute;left:545;top:12991;width:20153;height:12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YMAA&#10;AADbAAAADwAAAGRycy9kb3ducmV2LnhtbERPTYvCMBC9C/6HMAt703S7KFKNRRTZxYNgFXaPQzO2&#10;tc2kNFHrvzcHwePjfS/S3jTiRp2rLCv4GkcgiHOrKy4UnI7b0QyE88gaG8uk4EEO0uVwsMBE2zsf&#10;6Jb5QoQQdgkqKL1vEyldXpJBN7YtceDOtjPoA+wKqTu8h3DTyDiKptJgxaGhxJbWJeV1djUKvvf1&#10;/0HKNvu5mslfvbnsimOGSn1+9Ks5CE+9f4tf7l+tIA5jw5fw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eYMAAAADbAAAADwAAAAAAAAAAAAAAAACYAgAAZHJzL2Rvd25y&#10;ZXYueG1sUEsFBgAAAAAEAAQA9QAAAIUDAAAAAA==&#10;" fillcolor="white [3212]" strokecolor="black [3213]" strokeweight="2pt">
                  <v:textbox>
                    <w:txbxContent>
                      <w:p w14:paraId="79BB002E"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Proposal Registration</w:t>
                        </w:r>
                      </w:p>
                    </w:txbxContent>
                  </v:textbox>
                </v:rect>
                <v:rect id="Rectangle 29" o:spid="_x0000_s1034" style="position:absolute;left:24678;top:12176;width:18288;height:1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7+8MA&#10;AADbAAAADwAAAGRycy9kb3ducmV2LnhtbESPQYvCMBSE7wv+h/AEb2uq4rJWo4giu3gQrIIeH82z&#10;rW1eShO1/nsjLOxxmJlvmNmiNZW4U+MKywoG/QgEcWp1wZmC42Hz+Q3CeWSNlWVS8CQHi3nnY4ax&#10;tg/e0z3xmQgQdjEqyL2vYyldmpNB17c1cfAutjHog2wyqRt8BLip5DCKvqTBgsNCjjWtckrL5GYU&#10;jHbleS9lnfzczPhUrq/b7JCgUr1uu5yC8NT6//Bf+1crGE7g/SX8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N7+8MAAADbAAAADwAAAAAAAAAAAAAAAACYAgAAZHJzL2Rv&#10;d25yZXYueG1sUEsFBgAAAAAEAAQA9QAAAIgDAAAAAA==&#10;" fillcolor="white [3212]" strokecolor="black [3213]" strokeweight="2pt">
                  <v:textbox>
                    <w:txbxContent>
                      <w:p w14:paraId="099BA52B"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Bank Indonesia</w:t>
                        </w:r>
                      </w:p>
                      <w:p w14:paraId="331C2B9A"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Checking</w:t>
                        </w:r>
                      </w:p>
                    </w:txbxContent>
                  </v:textbox>
                </v:rect>
                <v:rect id="Rectangle 30" o:spid="_x0000_s1035" style="position:absolute;left:46959;top:14505;width:21336;height:9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Eu8EA&#10;AADbAAAADwAAAGRycy9kb3ducmV2LnhtbERPTWvCQBC9F/oflin0VjetWCS6htJSLB4EY6Eeh+yY&#10;xGRnQ3aj8d87B6HHx/teZqNr1Zn6UHs28DpJQBEX3tZcGvjdf7/MQYWIbLH1TAauFCBbPT4sMbX+&#10;wjs657FUEsIhRQNVjF2qdSgqchgmviMW7uh7h1FgX2rb40XCXavfkuRdO6xZGirs6LOioskHZ2C6&#10;bQ47rbt8PbjZX/N12pT7HI15fho/FqAijfFffHf/WPHJevkiP0C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RLvBAAAA2wAAAA8AAAAAAAAAAAAAAAAAmAIAAGRycy9kb3du&#10;cmV2LnhtbFBLBQYAAAAABAAEAPUAAACGAwAAAAA=&#10;" fillcolor="white [3212]" strokecolor="black [3213]" strokeweight="2pt">
                  <v:textbox>
                    <w:txbxContent>
                      <w:p w14:paraId="4DCA121F"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Manager</w:t>
                        </w:r>
                      </w:p>
                      <w:p w14:paraId="5C261C48"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Approval</w:t>
                        </w:r>
                      </w:p>
                    </w:txbxContent>
                  </v:textbox>
                </v:rect>
                <v:shapetype id="_x0000_t32" coordsize="21600,21600" o:spt="32" o:oned="t" path="m,l21600,21600e" filled="f">
                  <v:path arrowok="t" fillok="f" o:connecttype="none"/>
                  <o:lock v:ext="edit" shapetype="t"/>
                </v:shapetype>
                <v:shape id="Straight Arrow Connector 31" o:spid="_x0000_s1036" type="#_x0000_t32" style="position:absolute;left:20698;top:19157;width:398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B9JcQAAADbAAAADwAAAGRycy9kb3ducmV2LnhtbESPzWrDMBCE74W+g9hCb7XsFpLUjRJK&#10;fyCHQoiTB1isteRGWhlLjd23rwqFHoeZ+YZZb2fvxIXG2AdWUBUlCOI26J6NgtPx/W4FIiZkjS4w&#10;KfimCNvN9dUaax0mPtClSUZkCMcaFdiUhlrK2FryGIswEGevC6PHlOVopB5xynDv5H1ZLqTHnvOC&#10;xYFeLLXn5ssr+NwvH0/nV1N15qN0h8ZNR/s2KXV7Mz8/gUg0p//wX3unFTxU8Psl/w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wH0lxAAAANsAAAAPAAAAAAAAAAAA&#10;AAAAAKECAABkcnMvZG93bnJldi54bWxQSwUGAAAAAAQABAD5AAAAkgMAAAAA&#10;" strokecolor="black [3213]" strokeweight="1.5pt">
                  <v:stroke endarrow="open"/>
                </v:shape>
                <v:shape id="Straight Arrow Connector 32" o:spid="_x0000_s1037" type="#_x0000_t32" style="position:absolute;left:42966;top:19158;width:3993;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jUsQAAADbAAAADwAAAGRycy9kb3ducmV2LnhtbESP0WoCMRRE3wv+Q7hC32pWC7bdGqXU&#10;FnwQiqsfcNlck63JzbKJ7vr3Rij0cZiZM8xiNXgnLtTFJrCC6aQAQVwH3bBRcNh/P72CiAlZowtM&#10;Cq4UYbUcPSyw1KHnHV2qZESGcCxRgU2pLaWMtSWPcRJa4uwdQ+cxZdkZqTvsM9w7OSuKufTYcF6w&#10;2NKnpfpUnb2C35+Xt8NpbaZHsy3crnL93n71Sj2Oh493EImG9B/+a2+0guc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EuNSxAAAANsAAAAPAAAAAAAAAAAA&#10;AAAAAKECAABkcnMvZG93bnJldi54bWxQSwUGAAAAAAQABAD5AAAAkgMAAAAA&#10;" strokecolor="black [3213]" strokeweight="1.5pt">
                  <v:stroke endarrow="open"/>
                </v:shape>
                <v:rect id="Rectangle 33" o:spid="_x0000_s1038" style="position:absolute;left:72854;top:10422;width:23222;height:17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azMIA&#10;AADbAAAADwAAAGRycy9kb3ducmV2LnhtbESPQYvCMBSE74L/ITzBm6auKFKNsriIsgfBVtg9Pppn&#10;223zUpqo3X9vBMHjMPPNMKtNZ2pxo9aVlhVMxhEI4szqknMF53Q3WoBwHlljbZkU/JODzbrfW2Gs&#10;7Z1PdEt8LkIJuxgVFN43sZQuK8igG9uGOHgX2xr0Qba51C3eQ7mp5UcUzaXBksNCgQ1tC8qq5GoU&#10;TI/V70nKJtlfzeyn+vr7ztMElRoOus8lCE+df4df9EEHbgrP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trMwgAAANsAAAAPAAAAAAAAAAAAAAAAAJgCAABkcnMvZG93&#10;bnJldi54bWxQSwUGAAAAAAQABAD1AAAAhwMAAAAA&#10;" fillcolor="white [3212]" strokecolor="black [3213]" strokeweight="2pt">
                  <v:textbox>
                    <w:txbxContent>
                      <w:p w14:paraId="5739C84C" w14:textId="77777777" w:rsidR="000D3150" w:rsidRPr="00A25F61" w:rsidRDefault="000D3150" w:rsidP="00E151E1">
                        <w:pPr>
                          <w:pStyle w:val="NormalWeb"/>
                          <w:spacing w:before="0" w:beforeAutospacing="0" w:after="0" w:afterAutospacing="0"/>
                          <w:jc w:val="center"/>
                          <w:rPr>
                            <w:color w:val="0D0D0D" w:themeColor="text1" w:themeTint="F2"/>
                          </w:rPr>
                        </w:pPr>
                        <w:r w:rsidRPr="00A25F61">
                          <w:rPr>
                            <w:rFonts w:asciiTheme="minorHAnsi" w:hAnsi="Calibri" w:cstheme="minorBidi"/>
                            <w:color w:val="0D0D0D" w:themeColor="text1" w:themeTint="F2"/>
                            <w:kern w:val="24"/>
                            <w:sz w:val="20"/>
                            <w:szCs w:val="20"/>
                            <w:lang w:val="id-ID"/>
                          </w:rPr>
                          <w:t>Credit Scoring</w:t>
                        </w:r>
                      </w:p>
                      <w:p w14:paraId="5EC5ED04"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(by Credit Analyst)</w:t>
                        </w:r>
                      </w:p>
                    </w:txbxContent>
                  </v:textbox>
                </v:rect>
                <v:shape id="Straight Arrow Connector 34" o:spid="_x0000_s1039" type="#_x0000_t32" style="position:absolute;left:68295;top:18995;width:4559;height:2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P6lsQAAADbAAAADwAAAGRycy9kb3ducmV2LnhtbESPzYoCMRCE74LvEFrYi2jGXVEZjSKL&#10;wh5W8e8B2kk7MzjpDElWx7c3C4LHorq+6potGlOJGzlfWlYw6CcgiDOrS84VnI7r3gSED8gaK8uk&#10;4EEeFvN2a4aptnfe0+0QchEh7FNUUIRQp1L6rCCDvm9r4uhdrDMYonS51A7vEW4q+ZkkI2mw5NhQ&#10;YE3fBWXXw5+Jb/zu1pPlaLXdNPlx1T25sbN8Vuqj0yynIAI14X38Sv9oBV9D+N8SAS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s/qWxAAAANsAAAAPAAAAAAAAAAAA&#10;AAAAAKECAABkcnMvZG93bnJldi54bWxQSwUGAAAAAAQABAD5AAAAkgMAAAAA&#10;" strokecolor="black [3213]" strokeweight="1.5pt">
                  <v:stroke endarrow="open"/>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6" o:spid="_x0000_s1040" type="#_x0000_t114" style="position:absolute;left:32766;top:44958;width:14478;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0QxMIA&#10;AADbAAAADwAAAGRycy9kb3ducmV2LnhtbESPQUvDQBSE74L/YXmCN7uJQrFpt6UUIr1INdX7I/ua&#10;hGbfLrvPNv57VxA8DjPzDbPaTG5UF4pp8GygnBWgiFtvB+4MfBzrh2dQSZAtjp7JwDcl2Kxvb1ZY&#10;WX/ld7o00qkM4VShgV4kVFqntieHaeYDcfZOPjqULGOnbcRrhrtRPxbFXDscOC/0GGjXU3tuvpwB&#10;V4fdy+uhLEP6lFgfxgW+7cWY+7tpuwQlNMl/+K+9twae5vD7Jf8A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RDEwgAAANsAAAAPAAAAAAAAAAAAAAAAAJgCAABkcnMvZG93&#10;bnJldi54bWxQSwUGAAAAAAQABAD1AAAAhwMAAAAA&#10;" fillcolor="#00b050" strokecolor="#243f60 [1604]" strokeweight="2pt">
                  <v:textbox>
                    <w:txbxContent>
                      <w:p w14:paraId="4B306220" w14:textId="77777777" w:rsidR="000D3150" w:rsidRDefault="000D3150" w:rsidP="00E151E1">
                        <w:pPr>
                          <w:pStyle w:val="NormalWeb"/>
                          <w:spacing w:before="0" w:beforeAutospacing="0" w:after="0" w:afterAutospacing="0"/>
                          <w:jc w:val="center"/>
                        </w:pPr>
                        <w:r>
                          <w:rPr>
                            <w:rFonts w:asciiTheme="minorHAnsi" w:hAnsi="Calibri" w:cstheme="minorBidi"/>
                            <w:color w:val="FFFFFF" w:themeColor="light1"/>
                            <w:kern w:val="24"/>
                            <w:sz w:val="36"/>
                            <w:szCs w:val="36"/>
                            <w:lang w:val="id-ID"/>
                          </w:rPr>
                          <w:t xml:space="preserve">Risk </w:t>
                        </w:r>
                      </w:p>
                      <w:p w14:paraId="1A313354" w14:textId="77777777" w:rsidR="000D3150" w:rsidRDefault="000D3150" w:rsidP="00E151E1">
                        <w:pPr>
                          <w:pStyle w:val="NormalWeb"/>
                          <w:spacing w:before="0" w:beforeAutospacing="0" w:after="0" w:afterAutospacing="0"/>
                          <w:jc w:val="center"/>
                        </w:pPr>
                        <w:r>
                          <w:rPr>
                            <w:rFonts w:asciiTheme="minorHAnsi" w:hAnsi="Calibri" w:cstheme="minorBidi"/>
                            <w:color w:val="FFFFFF" w:themeColor="light1"/>
                            <w:kern w:val="24"/>
                            <w:sz w:val="36"/>
                            <w:szCs w:val="36"/>
                            <w:lang w:val="id-ID"/>
                          </w:rPr>
                          <w:t>Analysis</w:t>
                        </w:r>
                      </w:p>
                      <w:p w14:paraId="6C8ADEDA" w14:textId="77777777" w:rsidR="000D3150" w:rsidRDefault="000D3150" w:rsidP="00E151E1">
                        <w:pPr>
                          <w:pStyle w:val="NormalWeb"/>
                          <w:spacing w:before="0" w:beforeAutospacing="0" w:after="0" w:afterAutospacing="0"/>
                          <w:jc w:val="center"/>
                        </w:pPr>
                        <w:r>
                          <w:rPr>
                            <w:rFonts w:asciiTheme="minorHAnsi" w:hAnsi="Calibri" w:cstheme="minorBidi"/>
                            <w:color w:val="FFFFFF" w:themeColor="light1"/>
                            <w:kern w:val="24"/>
                            <w:sz w:val="36"/>
                            <w:szCs w:val="36"/>
                            <w:lang w:val="id-ID"/>
                          </w:rPr>
                          <w:t>Documents</w:t>
                        </w:r>
                      </w:p>
                    </w:txbxContent>
                  </v:textbox>
                </v:shape>
                <v:shape id="Straight Arrow Connector 37" o:spid="_x0000_s1041" type="#_x0000_t32" style="position:absolute;left:49853;top:52318;width:3475;height:2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Fk4cMAAADbAAAADwAAAGRycy9kb3ducmV2LnhtbESPzYoCMRCE74LvEFrwIprRBZXRKCIK&#10;e9gV/x6gnbQzg5POkESdffuNIHgsquurrvmyMZV4kPOlZQXDQQKCOLO65FzB+bTtT0H4gKyxskwK&#10;/sjDctFuzTHV9skHehxDLiKEfYoKihDqVEqfFWTQD2xNHL2rdQZDlC6X2uEzwk0lR0kylgZLjg0F&#10;1rQuKLsd7ya+8bPfTlfjze63yU+b3tlNnOWLUt1Os5qBCNSEz/E7/a0VfE3gtSUC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hZOHDAAAA2wAAAA8AAAAAAAAAAAAA&#10;AAAAoQIAAGRycy9kb3ducmV2LnhtbFBLBQYAAAAABAAEAPkAAACRAwAAAAA=&#10;" strokecolor="black [3213]" strokeweight="1.5pt">
                  <v:stroke endarrow="open"/>
                </v:shape>
                <v:shape id="Straight Arrow Connector 38" o:spid="_x0000_s1042" type="#_x0000_t32" style="position:absolute;left:27625;top:51807;width:5141;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tuQb8AAADbAAAADwAAAGRycy9kb3ducmV2LnhtbERPzYrCMBC+L/gOYQQvi6a6KFKNIoLg&#10;wUu7PsDQjG2wmdQk1vr25rCwx4/vf7sfbCt68sE4VjCfZSCIK6cN1wquv6fpGkSIyBpbx6TgTQH2&#10;u9HXFnPtXlxQX8ZapBAOOSpoYuxyKUPVkMUwcx1x4m7OW4wJ+lpqj68Ublu5yLKVtGg4NTTY0bGh&#10;6l4+rYLvwi96XN7W9XJ1MfeHeReP8qjUZDwcNiAiDfFf/Oc+awU/aWz6kn6A3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ctuQb8AAADbAAAADwAAAAAAAAAAAAAAAACh&#10;AgAAZHJzL2Rvd25yZXYueG1sUEsFBgAAAAAEAAQA+QAAAI0DAAAAAA==&#10;" strokecolor="black [3213]" strokeweight="1.5pt">
                  <v:stroke endarrow="open"/>
                </v:shape>
                <v:rect id="Rectangle 39" o:spid="_x0000_s1043" style="position:absolute;left:10099;top:45719;width:17526;height:12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JsMA&#10;AADbAAAADwAAAGRycy9kb3ducmV2LnhtbESPQYvCMBSE7wv+h/CEva2pLopWo4jLouxBsAp6fDTP&#10;trZ5KU3U+u83guBxmPlmmNmiNZW4UeMKywr6vQgEcWp1wZmCw/73awzCeWSNlWVS8CAHi3nnY4ax&#10;tnfe0S3xmQgl7GJUkHtfx1K6NCeDrmdr4uCdbWPQB9lkUjd4D+WmkoMoGkmDBYeFHGta5ZSWydUo&#10;+N6Wp52UdbK+muGx/Ln8ZfsElfrstsspCE+tf4df9EYHbgL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tJsMAAADbAAAADwAAAAAAAAAAAAAAAACYAgAAZHJzL2Rv&#10;d25yZXYueG1sUEsFBgAAAAAEAAQA9QAAAIgDAAAAAA==&#10;" fillcolor="white [3212]" strokecolor="black [3213]" strokeweight="2pt">
                  <v:textbox>
                    <w:txbxContent>
                      <w:p w14:paraId="1F82B027"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Decision</w:t>
                        </w:r>
                      </w:p>
                      <w:p w14:paraId="73AC95F1"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Making</w:t>
                        </w:r>
                      </w:p>
                    </w:txbxContent>
                  </v:textbox>
                </v:rect>
                <v:rect id="Rectangle 40" o:spid="_x0000_s1044" style="position:absolute;left:53328;top:43955;width:21336;height:16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3xsAA&#10;AADbAAAADwAAAGRycy9kb3ducmV2LnhtbERPTYvCMBC9C/sfwix401RXRapRlpVF2YNgK+hxaMa2&#10;tpmUJmr99+aw4PHxvpfrztTiTq0rLSsYDSMQxJnVJecKjunvYA7CeWSNtWVS8CQH69VHb4mxtg8+&#10;0D3xuQgh7GJUUHjfxFK6rCCDbmgb4sBdbGvQB9jmUrf4COGmluMomkmDJYeGAhv6KSirkptR8LWv&#10;zgcpm2R7M9NTtbn+5WmCSvU/u+8FCE+df4v/3TutYBLWhy/h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Y3xsAAAADbAAAADwAAAAAAAAAAAAAAAACYAgAAZHJzL2Rvd25y&#10;ZXYueG1sUEsFBgAAAAAEAAQA9QAAAIUDAAAAAA==&#10;" fillcolor="white [3212]" strokecolor="black [3213]" strokeweight="2pt">
                  <v:textbox>
                    <w:txbxContent>
                      <w:p w14:paraId="2B30A220"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Risk and Compliance Analysis</w:t>
                        </w:r>
                      </w:p>
                    </w:txbxContent>
                  </v:textbox>
                </v:rect>
                <v:shape id="Flowchart: Document 41" o:spid="_x0000_s1045" type="#_x0000_t114" style="position:absolute;left:32756;top:44100;width:17097;height:17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2XgsIA&#10;AADbAAAADwAAAGRycy9kb3ducmV2LnhtbESP3YrCMBSE7wXfIRxh7zRVZFerqcjCLl6u2gc4Nsf+&#10;2Jy0TdT69kYQ9nKYmW+Y9aY3tbhR50rLCqaTCARxZnXJuYL0+DNegHAeWWNtmRQ8yMEmGQ7WGGt7&#10;5z3dDj4XAcIuRgWF900spcsKMugmtiEO3tl2Bn2QXS51h/cAN7WcRdGnNFhyWCiwoe+CssvhahRc&#10;m12+n6Xt8reap5a+fFud/lqlPkb9dgXCU+//w+/2TiuYT+H1JfwAm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TZeCwgAAANsAAAAPAAAAAAAAAAAAAAAAAJgCAABkcnMvZG93&#10;bnJldi54bWxQSwUGAAAAAAQABAD1AAAAhwMAAAAA&#10;" fillcolor="white [3212]" strokecolor="black [3213]" strokeweight="2pt">
                  <v:textbox>
                    <w:txbxContent>
                      <w:p w14:paraId="39D257D0"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 xml:space="preserve">Risk </w:t>
                        </w:r>
                      </w:p>
                      <w:p w14:paraId="557FA51F"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Analysis</w:t>
                        </w:r>
                      </w:p>
                      <w:p w14:paraId="1CEE78F2" w14:textId="77777777" w:rsidR="000D3150" w:rsidRPr="00A25F61" w:rsidRDefault="000D3150" w:rsidP="00E151E1">
                        <w:pPr>
                          <w:pStyle w:val="NormalWeb"/>
                          <w:spacing w:before="0" w:beforeAutospacing="0" w:after="0" w:afterAutospacing="0"/>
                          <w:jc w:val="center"/>
                          <w:rPr>
                            <w:color w:val="0D0D0D" w:themeColor="text1" w:themeTint="F2"/>
                            <w:sz w:val="20"/>
                            <w:szCs w:val="20"/>
                          </w:rPr>
                        </w:pPr>
                        <w:r w:rsidRPr="00A25F61">
                          <w:rPr>
                            <w:rFonts w:asciiTheme="minorHAnsi" w:hAnsi="Calibri" w:cstheme="minorBidi"/>
                            <w:color w:val="0D0D0D" w:themeColor="text1" w:themeTint="F2"/>
                            <w:kern w:val="24"/>
                            <w:sz w:val="20"/>
                            <w:szCs w:val="20"/>
                            <w:lang w:val="id-ID"/>
                          </w:rPr>
                          <w:t>Documents</w:t>
                        </w:r>
                      </w:p>
                    </w:txbxContent>
                  </v:textbox>
                </v:shape>
                <v:shapetype id="_x0000_t4" coordsize="21600,21600" o:spt="4" path="m10800,l,10800,10800,21600,21600,10800xe">
                  <v:stroke joinstyle="miter"/>
                  <v:path gradientshapeok="t" o:connecttype="rect" textboxrect="5400,5400,16200,16200"/>
                </v:shapetype>
                <v:shape id="Diamond 42" o:spid="_x0000_s1046" type="#_x0000_t4" style="position:absolute;left:70541;top:31756;width:2708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AMcQA&#10;AADbAAAADwAAAGRycy9kb3ducmV2LnhtbESPQWsCMRSE74X+h/CEXopmu1SR1SgiCC20lK7i+bF5&#10;7q5uXuIm1fjvTaHQ4zAz3zDzZTSduFDvW8sKXkYZCOLK6pZrBbvtZjgF4QOyxs4yKbiRh+Xi8WGO&#10;hbZX/qZLGWqRIOwLVNCE4AopfdWQQT+yjjh5B9sbDEn2tdQ9XhPcdDLPsok02HJaaNDRuqHqVP4Y&#10;BZ/5Kr6vv9w+Pk+OaLQbn+ljrNTTIK5mIALF8B/+a79pBa85/H5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hgDHEAAAA2wAAAA8AAAAAAAAAAAAAAAAAmAIAAGRycy9k&#10;b3ducmV2LnhtbFBLBQYAAAAABAAEAPUAAACJAwAAAAA=&#10;" fillcolor="white [3212]" strokecolor="black [3213]" strokeweight="2pt"/>
                <v:shape id="TextBox 83" o:spid="_x0000_s1047" type="#_x0000_t202" style="position:absolute;left:74582;top:34656;width:19716;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OJsEA&#10;AADbAAAADwAAAGRycy9kb3ducmV2LnhtbESPQWvCQBSE7wX/w/IK3upGsSKpq4hW8NCLGu+P7Gs2&#10;NPs2ZF9N/PfdguBxmJlvmNVm8I26URfrwAamkwwUcRlszZWB4nJ4W4KKgmyxCUwG7hRhsx69rDC3&#10;oecT3c5SqQThmKMBJ9LmWsfSkcc4CS1x8r5D51GS7CptO+wT3Dd6lmUL7bHmtOCwpZ2j8uf86w2I&#10;2O30Xnz6eLwOX/veZeU7FsaMX4ftByihQZ7hR/toDc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LTibBAAAA2wAAAA8AAAAAAAAAAAAAAAAAmAIAAGRycy9kb3du&#10;cmV2LnhtbFBLBQYAAAAABAAEAPUAAACGAwAAAAA=&#10;" filled="f" stroked="f">
                  <v:textbox style="mso-fit-shape-to-text:t">
                    <w:txbxContent>
                      <w:p w14:paraId="0FA89264" w14:textId="77777777" w:rsidR="000D3150" w:rsidRPr="003044FA" w:rsidRDefault="000D3150" w:rsidP="00E151E1">
                        <w:pPr>
                          <w:pStyle w:val="NormalWeb"/>
                          <w:spacing w:before="0" w:beforeAutospacing="0" w:after="0" w:afterAutospacing="0"/>
                          <w:rPr>
                            <w:sz w:val="20"/>
                            <w:szCs w:val="20"/>
                          </w:rPr>
                        </w:pPr>
                        <w:r w:rsidRPr="003044FA">
                          <w:rPr>
                            <w:rFonts w:asciiTheme="minorHAnsi" w:hAnsi="Calibri" w:cstheme="minorBidi"/>
                            <w:color w:val="000000" w:themeColor="text1"/>
                            <w:kern w:val="24"/>
                            <w:sz w:val="20"/>
                            <w:szCs w:val="20"/>
                            <w:lang w:val="id-ID"/>
                          </w:rPr>
                          <w:t>Approved?</w:t>
                        </w:r>
                      </w:p>
                    </w:txbxContent>
                  </v:textbox>
                </v:shape>
                <v:shapetype id="_x0000_t33" coordsize="21600,21600" o:spt="33" o:oned="t" path="m,l21600,r,21600e" filled="f">
                  <v:stroke joinstyle="miter"/>
                  <v:path arrowok="t" fillok="f" o:connecttype="none"/>
                  <o:lock v:ext="edit" shapetype="t"/>
                </v:shapetype>
                <v:shape id="Shape 85" o:spid="_x0000_s1048" type="#_x0000_t33" style="position:absolute;left:74426;top:42661;width:9894;height:94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Y64sQAAADbAAAADwAAAGRycy9kb3ducmV2LnhtbESPQYvCMBSE78L+h/AWvIiminalaxRZ&#10;WNSLrtWDx0fzbMs2L6WJWv+9EQSPw8x8w8wWranElRpXWlYwHEQgiDOrS84VHA+//SkI55E1VpZJ&#10;wZ0cLOYfnRkm2t54T9fU5yJA2CWooPC+TqR0WUEG3cDWxME728agD7LJpW7wFuCmkqMoiqXBksNC&#10;gTX9FJT9pxej4ECrXRtvdsuvcXoZ7rd/m3PvVCvV/WyX3yA8tf4dfrXXWsF4As8v4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jrixAAAANsAAAAPAAAAAAAAAAAA&#10;AAAAAKECAABkcnMvZG93bnJldi54bWxQSwUGAAAAAAQABAD5AAAAkgMAAAAA&#10;" strokecolor="black [3213]" strokeweight="1.5pt">
                  <v:stroke endarrow="open"/>
                </v:shape>
                <v:oval id="Oval 46" o:spid="_x0000_s1049" style="position:absolute;left:83820;top:58674;width:304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0FsUA&#10;AADbAAAADwAAAGRycy9kb3ducmV2LnhtbESPQWvCQBSE7wX/w/KEXkrdaIrW6BpEEFMvRWs9P7LP&#10;JJh9G7LbJP333UKhx2FmvmHW6WBq0VHrKssKppMIBHFudcWFgsvH/vkVhPPIGmvLpOCbHKSb0cMa&#10;E217PlF39oUIEHYJKii9bxIpXV6SQTexDXHwbrY16INsC6lb7APc1HIWRXNpsOKwUGJDu5Ly+/nL&#10;KFhmn5ejvC2Gp/hwX75dKa7Me6zU43jYrkB4Gvx/+K+daQUvc/j9En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nQWxQAAANsAAAAPAAAAAAAAAAAAAAAAAJgCAABkcnMv&#10;ZG93bnJldi54bWxQSwUGAAAAAAQABAD1AAAAigMAAAAA&#10;" filled="f" strokecolor="black [3213]"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hape 87" o:spid="_x0000_s1050" type="#_x0000_t34" style="position:absolute;left:86868;top:37090;width:10755;height:2310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YAcsUAAADbAAAADwAAAGRycy9kb3ducmV2LnhtbESPzWrDMBCE74G8g9hAb43c0iTFiRKK&#10;W0MPBeenuS/WxnZtrYyl2s7bV4FCjsPMfMNsdqNpRE+dqywreJpHIIhzqysuFHyf0sdXEM4ja2ws&#10;k4IrOdhtp5MNxtoOfKD+6AsRIOxiVFB638ZSurwkg25uW+LgXWxn0AfZFVJ3OAS4aeRzFC2lwYrD&#10;QoktJSXl9fHXKNCp26fnr3OtP5osScafVr9nC6UeZuPbGoSn0d/D/+1PreBlBbc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YAcsUAAADbAAAADwAAAAAAAAAA&#10;AAAAAAChAgAAZHJzL2Rvd25yZXYueG1sUEsFBgAAAAAEAAQA+QAAAJMDAAAAAA==&#10;" adj="-5643" strokecolor="black [3213]" strokeweight="1.5pt">
                  <v:stroke endarrow="open"/>
                </v:shape>
                <v:oval id="Oval 48" o:spid="_x0000_s1051" style="position:absolute;left:1125;top:49518;width:4209;height:4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F/8AA&#10;AADbAAAADwAAAGRycy9kb3ducmV2LnhtbERPy4rCMBTdD/gP4QqzEU21g49qFBFEx434XF+aa1ts&#10;bkqT0fr3ZiHM8nDes0VjSvGg2hWWFfR7EQji1OqCMwXn07o7BuE8ssbSMil4kYPFvPU1w0TbJx/o&#10;cfSZCCHsElSQe18lUro0J4OuZyviwN1sbdAHWGdS1/gM4aaUgygaSoMFh4YcK1rllN6Pf0bBZHs5&#10;7+Rt1HTizX3ye6W4MPtYqe92s5yC8NT4f/HHvdUKfsLY8CX8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VF/8AAAADbAAAADwAAAAAAAAAAAAAAAACYAgAAZHJzL2Rvd25y&#10;ZXYueG1sUEsFBgAAAAAEAAQA9QAAAIUDAAAAAA==&#10;" filled="f" strokecolor="black [3213]" strokeweight="2pt"/>
                <v:shape id="Straight Arrow Connector 49" o:spid="_x0000_s1052" type="#_x0000_t32" style="position:absolute;left:5334;top:51608;width:4765;height:1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G4p8QAAADbAAAADwAAAGRycy9kb3ducmV2LnhtbESPQWvCQBSE74L/YXlCL1I3lRo0ukoR&#10;Ch56SewPeGSfyWL2bdzdxvjvu0Khx2FmvmF2h9F2YiAfjGMFb4sMBHHttOFGwff583UNIkRkjZ1j&#10;UvCgAIf9dLLDQrs7lzRUsREJwqFABW2MfSFlqFuyGBauJ07exXmLMUnfSO3xnuC2k8ssy6VFw2mh&#10;xZ6OLdXX6scqmJd+OeDqsm5W+Ze53syjvFVHpV5m48cWRKQx/of/2iet4H0Dzy/pB8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gbinxAAAANsAAAAPAAAAAAAAAAAA&#10;AAAAAKECAABkcnMvZG93bnJldi54bWxQSwUGAAAAAAQABAD5AAAAkgMAAAAA&#10;" strokecolor="black [3213]" strokeweight="1.5pt">
                  <v:stroke endarrow="open"/>
                </v:shape>
                <v:oval id="Oval 50" o:spid="_x0000_s1053" style="position:absolute;left:8279;top:5234;width:4062;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fJMAA&#10;AADbAAAADwAAAGRycy9kb3ducmV2LnhtbERPy4rCMBTdD/gP4QqzEU21jI9qFBFEx434XF+aa1ts&#10;bkqT0fr3ZiHM8nDes0VjSvGg2hWWFfR7EQji1OqCMwXn07o7BuE8ssbSMil4kYPFvPU1w0TbJx/o&#10;cfSZCCHsElSQe18lUro0J4OuZyviwN1sbdAHWGdS1/gM4aaUgygaSoMFh4YcK1rllN6Pf0bBZHs5&#10;7+Rt1HTizX3ye6W4MPtYqe92s5yC8NT4f/HHvdUKfsL68CX8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rfJMAAAADbAAAADwAAAAAAAAAAAAAAAACYAgAAZHJzL2Rvd25y&#10;ZXYueG1sUEsFBgAAAAAEAAQA9QAAAIUDAAAAAA==&#10;" filled="f" strokecolor="black [3213]" strokeweight="2pt"/>
                <v:shape id="Straight Arrow Connector 51" o:spid="_x0000_s1054" type="#_x0000_t32" style="position:absolute;left:10310;top:9590;width:311;height:3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YhcQAAADbAAAADwAAAGRycy9kb3ducmV2LnhtbESPzWrDMBCE74W+g9hCb7XsQpPUjRJK&#10;fyCHQoiTB1isteRGWhlLjd23rwqFHoeZ+YZZb2fvxIXG2AdWUBUlCOI26J6NgtPx/W4FIiZkjS4w&#10;KfimCNvN9dUaax0mPtClSUZkCMcaFdiUhlrK2FryGIswEGevC6PHlOVopB5xynDv5H1ZLqTHnvOC&#10;xYFeLLXn5ssr+NwvH0/nV1N15qN0h8ZNR/s2KXV7Mz8/gUg0p//wX3unFTxU8Psl/w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H5iFxAAAANsAAAAPAAAAAAAAAAAA&#10;AAAAAKECAABkcnMvZG93bnJldi54bWxQSwUGAAAAAAQABAD5AAAAkgMAAAAA&#10;" strokecolor="black [3213]" strokeweight="1.5pt">
                  <v:stroke endarrow="open"/>
                </v:shape>
                <v:shape id="TextBox 99" o:spid="_x0000_s1055" type="#_x0000_t202" style="position:absolute;left:91301;top:54367;width:7445;height:58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498QA&#10;AADbAAAADwAAAGRycy9kb3ducmV2LnhtbESP0WrCQBRE3wv9h+UW+lY3CbVodCPFWvDNNvoBl+w1&#10;G5O9G7Krpn69Wyj0cZiZM8xyNdpOXGjwjWMF6SQBQVw53XCt4LD/fJmB8AFZY+eYFPyQh1Xx+LDE&#10;XLsrf9OlDLWIEPY5KjAh9LmUvjJk0U9cTxy9oxsshiiHWuoBrxFuO5klyZu02HBcMNjT2lDVlmer&#10;YJbYXdvOsy9vX2/p1Kw/3KY/KfX8NL4vQAQaw3/4r73VCqYZ/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0ePfEAAAA2wAAAA8AAAAAAAAAAAAAAAAAmAIAAGRycy9k&#10;b3ducmV2LnhtbFBLBQYAAAAABAAEAPUAAACJAwAAAAA=&#10;" filled="f" stroked="f">
                  <v:textbox style="mso-fit-shape-to-text:t">
                    <w:txbxContent>
                      <w:p w14:paraId="3C7B8F77" w14:textId="77777777" w:rsidR="000D3150" w:rsidRPr="003044FA" w:rsidRDefault="000D3150" w:rsidP="00E151E1">
                        <w:pPr>
                          <w:pStyle w:val="NormalWeb"/>
                          <w:spacing w:before="0" w:beforeAutospacing="0" w:after="0" w:afterAutospacing="0"/>
                          <w:rPr>
                            <w:sz w:val="20"/>
                            <w:szCs w:val="20"/>
                          </w:rPr>
                        </w:pPr>
                        <w:r w:rsidRPr="003044FA">
                          <w:rPr>
                            <w:rFonts w:asciiTheme="minorHAnsi" w:hAnsi="Calibri" w:cstheme="minorBidi"/>
                            <w:color w:val="000000" w:themeColor="text1"/>
                            <w:kern w:val="24"/>
                            <w:sz w:val="20"/>
                            <w:szCs w:val="20"/>
                            <w:lang w:val="id-ID"/>
                          </w:rPr>
                          <w:t>No</w:t>
                        </w:r>
                      </w:p>
                    </w:txbxContent>
                  </v:textbox>
                </v:shape>
                <v:shape id="TextBox 100" o:spid="_x0000_s1056" type="#_x0000_t202" style="position:absolute;left:83070;top:43962;width:8029;height:58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bMQA&#10;AADbAAAADwAAAGRycy9kb3ducmV2LnhtbESPwW7CMBBE70j8g7VIvRUnUCpIYxCCIvUGpf2AVbzE&#10;aeJ1FBsI/foaqRLH0cy80eSr3jbiQp2vHCtIxwkI4sLpiksF31+75zkIH5A1No5JwY08rJbDQY6Z&#10;dlf+pMsxlCJC2GeowITQZlL6wpBFP3YtcfROrrMYouxKqTu8Rrht5CRJXqXFiuOCwZY2hor6eLYK&#10;5ond1/VicvD25Tedmc3Wvbc/Sj2N+vUbiEB9eIT/2x9awWw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3WzEAAAA2wAAAA8AAAAAAAAAAAAAAAAAmAIAAGRycy9k&#10;b3ducmV2LnhtbFBLBQYAAAAABAAEAPUAAACJAwAAAAA=&#10;" filled="f" stroked="f">
                  <v:textbox style="mso-fit-shape-to-text:t">
                    <w:txbxContent>
                      <w:p w14:paraId="6B43AD02" w14:textId="77777777" w:rsidR="000D3150" w:rsidRPr="003044FA" w:rsidRDefault="000D3150" w:rsidP="00E151E1">
                        <w:pPr>
                          <w:pStyle w:val="NormalWeb"/>
                          <w:spacing w:before="0" w:beforeAutospacing="0" w:after="0" w:afterAutospacing="0"/>
                          <w:rPr>
                            <w:sz w:val="20"/>
                            <w:szCs w:val="20"/>
                          </w:rPr>
                        </w:pPr>
                        <w:r w:rsidRPr="003044FA">
                          <w:rPr>
                            <w:rFonts w:asciiTheme="minorHAnsi" w:hAnsi="Calibri" w:cstheme="minorBidi"/>
                            <w:color w:val="000000" w:themeColor="text1"/>
                            <w:kern w:val="24"/>
                            <w:sz w:val="20"/>
                            <w:szCs w:val="20"/>
                            <w:lang w:val="id-ID"/>
                          </w:rPr>
                          <w:t>Yes</w:t>
                        </w:r>
                      </w:p>
                    </w:txbxContent>
                  </v:textbox>
                </v:shape>
                <v:rect id="Rectangle 54" o:spid="_x0000_s1057" style="position:absolute;left:30479;top:42422;width:49530;height:1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eUMUA&#10;AADbAAAADwAAAGRycy9kb3ducmV2LnhtbESPQWvCQBSE74X+h+UVems2liohukopKB4Kalrq9Zl9&#10;ZkOzb2N2q9Ff7wpCj8PMfMNMZr1txJE6XztWMEhSEMSl0zVXCr6/5i8ZCB+QNTaOScGZPMymjw8T&#10;zLU78YaORahEhLDPUYEJoc2l9KUhiz5xLXH09q6zGKLsKqk7PEW4beRrmo6kxZrjgsGWPgyVv8Wf&#10;VXDgdn75WZm1KQ6fu8HaZNtFlSn1/NS/j0EE6sN/+N5eagXDN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F5QxQAAANsAAAAPAAAAAAAAAAAAAAAAAJgCAABkcnMv&#10;ZG93bnJldi54bWxQSwUGAAAAAAQABAD1AAAAigMAAAAA&#10;" filled="f" strokecolor="black [3213]" strokeweight="1.5pt">
                  <v:stroke dashstyle="3 1"/>
                </v:rect>
                <w10:anchorlock/>
              </v:group>
            </w:pict>
          </mc:Fallback>
        </mc:AlternateContent>
      </w:r>
    </w:p>
    <w:bookmarkStart w:id="10" w:name="_Toc430058481"/>
    <w:p w14:paraId="779A0EEB" w14:textId="413EE826" w:rsidR="00E151E1" w:rsidRPr="006375DE" w:rsidRDefault="006572B5" w:rsidP="00E151E1">
      <w:pPr>
        <w:pStyle w:val="Caption"/>
        <w:jc w:val="center"/>
        <w:rPr>
          <w:rFonts w:cs="Times New Roman"/>
          <w:szCs w:val="24"/>
        </w:rPr>
      </w:pPr>
      <w:r w:rsidRPr="006375DE">
        <w:rPr>
          <w:rFonts w:cs="Times New Roman"/>
          <w:noProof/>
          <w:szCs w:val="24"/>
          <w:lang w:val="en-CA" w:eastAsia="en-CA"/>
        </w:rPr>
        <mc:AlternateContent>
          <mc:Choice Requires="wpg">
            <w:drawing>
              <wp:anchor distT="0" distB="0" distL="114300" distR="114300" simplePos="0" relativeHeight="251950080" behindDoc="0" locked="0" layoutInCell="1" allowOverlap="1" wp14:anchorId="6EED6F16" wp14:editId="314FFB2B">
                <wp:simplePos x="0" y="0"/>
                <wp:positionH relativeFrom="page">
                  <wp:align>center</wp:align>
                </wp:positionH>
                <wp:positionV relativeFrom="paragraph">
                  <wp:posOffset>559938</wp:posOffset>
                </wp:positionV>
                <wp:extent cx="5248275" cy="933450"/>
                <wp:effectExtent l="0" t="0" r="9525"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8275" cy="933450"/>
                          <a:chOff x="0" y="0"/>
                          <a:chExt cx="5653" cy="1111"/>
                        </a:xfrm>
                      </wpg:grpSpPr>
                      <wps:wsp>
                        <wps:cNvPr id="61" name="Rectangle 184"/>
                        <wps:cNvSpPr>
                          <a:spLocks noChangeArrowheads="1"/>
                        </wps:cNvSpPr>
                        <wps:spPr bwMode="auto">
                          <a:xfrm>
                            <a:off x="0" y="0"/>
                            <a:ext cx="5653" cy="11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4482F" w14:textId="301C2C45" w:rsidR="000D3150" w:rsidRPr="00BF0D01" w:rsidRDefault="000D3150" w:rsidP="006572B5">
                              <w:pPr>
                                <w:pStyle w:val="Heading2"/>
                                <w:shd w:val="clear" w:color="auto" w:fill="FFFFFF"/>
                                <w:spacing w:before="75" w:after="150"/>
                                <w:jc w:val="both"/>
                                <w:rPr>
                                  <w:b w:val="0"/>
                                  <w:sz w:val="20"/>
                                  <w:lang w:val="id-ID"/>
                                </w:rPr>
                              </w:pPr>
                              <w:bookmarkStart w:id="11" w:name="_Toc410800978"/>
                              <w:bookmarkStart w:id="12" w:name="_Toc410801061"/>
                              <w:bookmarkStart w:id="13" w:name="_Toc426901486"/>
                              <w:bookmarkStart w:id="14" w:name="_Toc427929439"/>
                              <w:bookmarkStart w:id="15" w:name="_Toc429805219"/>
                              <w:bookmarkStart w:id="16" w:name="_Toc430058522"/>
                              <w:bookmarkStart w:id="17" w:name="_Toc430160002"/>
                              <w:r w:rsidRPr="008B344C">
                                <w:rPr>
                                  <w:rFonts w:cs="Times New Roman"/>
                                  <w:color w:val="000000" w:themeColor="text1"/>
                                  <w:sz w:val="20"/>
                                  <w:vertAlign w:val="superscript"/>
                                </w:rPr>
                                <w:t>1</w:t>
                              </w:r>
                              <w:r>
                                <w:rPr>
                                  <w:rFonts w:cs="Times New Roman"/>
                                  <w:b w:val="0"/>
                                  <w:color w:val="000000" w:themeColor="text1"/>
                                  <w:sz w:val="20"/>
                                  <w:szCs w:val="20"/>
                                  <w:shd w:val="clear" w:color="auto" w:fill="FFFFFF"/>
                                  <w:lang w:val="id-ID"/>
                                </w:rPr>
                                <w:t>Bank Indonesia</w:t>
                              </w:r>
                              <w:r w:rsidRPr="008B344C">
                                <w:rPr>
                                  <w:rFonts w:cs="Times New Roman"/>
                                  <w:b w:val="0"/>
                                  <w:color w:val="000000" w:themeColor="text1"/>
                                  <w:sz w:val="20"/>
                                  <w:szCs w:val="20"/>
                                  <w:shd w:val="clear" w:color="auto" w:fill="FFFFFF"/>
                                  <w:lang w:val="id-ID"/>
                                </w:rPr>
                                <w:t>,</w:t>
                              </w:r>
                              <w:r w:rsidRPr="008B344C">
                                <w:rPr>
                                  <w:rFonts w:cs="Times New Roman"/>
                                  <w:color w:val="000000" w:themeColor="text1"/>
                                  <w:sz w:val="20"/>
                                  <w:szCs w:val="20"/>
                                  <w:shd w:val="clear" w:color="auto" w:fill="FFFFFF"/>
                                  <w:lang w:val="id-ID"/>
                                </w:rPr>
                                <w:t xml:space="preserve"> “</w:t>
                              </w:r>
                              <w:r>
                                <w:rPr>
                                  <w:rFonts w:cs="Times New Roman"/>
                                  <w:b w:val="0"/>
                                  <w:bCs w:val="0"/>
                                  <w:i/>
                                  <w:color w:val="2A2A2A"/>
                                  <w:sz w:val="20"/>
                                  <w:szCs w:val="20"/>
                                  <w:lang w:val="id-ID"/>
                                </w:rPr>
                                <w:t>Laporan Perkembangan Kredit UMKM Triwulan 1 2015</w:t>
                              </w:r>
                              <w:r w:rsidRPr="008B344C">
                                <w:rPr>
                                  <w:rFonts w:cs="Times New Roman"/>
                                  <w:b w:val="0"/>
                                  <w:bCs w:val="0"/>
                                  <w:color w:val="2A2A2A"/>
                                  <w:sz w:val="20"/>
                                  <w:szCs w:val="20"/>
                                  <w:lang w:val="id-ID"/>
                                </w:rPr>
                                <w:t>”</w:t>
                              </w:r>
                              <w:r>
                                <w:rPr>
                                  <w:rFonts w:cs="Times New Roman"/>
                                  <w:b w:val="0"/>
                                  <w:bCs w:val="0"/>
                                  <w:color w:val="2A2A2A"/>
                                  <w:sz w:val="20"/>
                                  <w:szCs w:val="20"/>
                                  <w:lang w:val="id-ID"/>
                                </w:rPr>
                                <w:t xml:space="preserve">, Juni 2015, </w:t>
                              </w:r>
                              <w:bookmarkEnd w:id="11"/>
                              <w:bookmarkEnd w:id="12"/>
                              <w:bookmarkEnd w:id="13"/>
                              <w:bookmarkEnd w:id="14"/>
                              <w:bookmarkEnd w:id="15"/>
                              <w:r w:rsidRPr="006572B5">
                                <w:rPr>
                                  <w:rFonts w:cs="Times New Roman"/>
                                  <w:b w:val="0"/>
                                  <w:bCs w:val="0"/>
                                  <w:color w:val="2A2A2A"/>
                                  <w:sz w:val="20"/>
                                  <w:szCs w:val="20"/>
                                  <w:lang w:val="id-ID"/>
                                </w:rPr>
                                <w:t>http://www.bi.go.id/id/umkm/kredit/laporan/Documents/Laporan%20Perkembangan%20Kredit%20UMKM%20Triwulan%20I-2015.pdf</w:t>
                              </w:r>
                              <w:bookmarkEnd w:id="16"/>
                              <w:bookmarkEnd w:id="17"/>
                              <w:r>
                                <w:rPr>
                                  <w:rFonts w:cs="Times New Roman"/>
                                  <w:b w:val="0"/>
                                  <w:bCs w:val="0"/>
                                  <w:color w:val="2A2A2A"/>
                                  <w:sz w:val="20"/>
                                  <w:szCs w:val="20"/>
                                  <w:lang w:val="id-ID"/>
                                </w:rPr>
                                <w:t xml:space="preserve"> </w:t>
                              </w:r>
                              <w:r>
                                <w:rPr>
                                  <w:rFonts w:cs="Times New Roman"/>
                                  <w:b w:val="0"/>
                                  <w:bCs w:val="0"/>
                                  <w:color w:val="2A2A2A"/>
                                  <w:sz w:val="20"/>
                                  <w:szCs w:val="20"/>
                                  <w:lang w:val="id-ID"/>
                                </w:rPr>
                                <w:tab/>
                              </w:r>
                            </w:p>
                            <w:p w14:paraId="31F2136F" w14:textId="77777777" w:rsidR="000D3150" w:rsidRDefault="000D3150" w:rsidP="006572B5">
                              <w:pPr>
                                <w:rPr>
                                  <w:vertAlign w:val="superscript"/>
                                </w:rPr>
                              </w:pPr>
                            </w:p>
                          </w:txbxContent>
                        </wps:txbx>
                        <wps:bodyPr rot="0" vert="horz" wrap="square" lIns="91440" tIns="45720" rIns="91440" bIns="45720" anchor="t" anchorCtr="0" upright="1">
                          <a:noAutofit/>
                        </wps:bodyPr>
                      </wps:wsp>
                      <wps:wsp>
                        <wps:cNvPr id="62" name="Straight Connector 185"/>
                        <wps:cNvCnPr>
                          <a:cxnSpLocks noChangeShapeType="1"/>
                        </wps:cNvCnPr>
                        <wps:spPr bwMode="auto">
                          <a:xfrm>
                            <a:off x="116" y="61"/>
                            <a:ext cx="19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ED6F16" id="Group 59" o:spid="_x0000_s1058" style="position:absolute;left:0;text-align:left;margin-left:0;margin-top:44.1pt;width:413.25pt;height:73.5pt;z-index:251950080;mso-position-horizontal:center;mso-position-horizontal-relative:page;mso-position-vertical-relative:text" coordsize="5653,1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kfjwMAABsJAAAOAAAAZHJzL2Uyb0RvYy54bWy8Vttu2zgQfS+w/0DwXdHFki0JUYrUl6BA&#10;tg2a9gNoibpgJVJL0pHTxf77DklJtZMGLRJg9SCT4nA4c2bOoS/fH7sWPVAhG84y7F94GFGW86Jh&#10;VYa/fd05MUZSEVaQljOa4Ucq8furP95dDn1KA17ztqACgRMm06HPcK1Un7quzGvaEXnBe8pgseSi&#10;IwqmonILQQbw3rVu4HlLd+Ci6AXPqZTwdWMX8ZXxX5Y0V5/LUlKF2gxDbMq8hXnv9du9uiRpJUhf&#10;N/kYBnlFFB1pGBw6u9oQRdBBNM9cdU0uuOSlush55/KybHJqcoBsfO9JNjeCH3qTS5UOVT/DBNA+&#10;wenVbvNPD3cCNUWGowQjRjqokTkWwRzAGfoqBZsb0d/3d8JmCMNbnv8lYdl9uq7nlTVG++FPXoA/&#10;clDcgHMsRaddQNroaGrwONeAHhXK4WMUhHGwijDKYS1ZLMJoLFJeQyWfbcvr7bRxGS3sLh8eHbtL&#10;UnuiiXKMSqcErSZ/oCnfhuZ9TXpqiiQ1UiOaS39C8wv0IGFVS5EfhxZSYzjhKS2YiPF1DXb0Wgg+&#10;1JQUEJdNQwcMnu0GPZFQilei+zJIJO2FVDeUd0gPMiwgcFM28nArlcVzMtFVlLxtil3TtmYiqv26&#10;FeiBANF25hlLcGbWMm3MuN5mPdovUH04Q6/pPjDE+Sfxg9D7ECTObhmvnHAXRk6y8mLH85MPydIL&#10;k3Cz+1cH6Idp3RQFZbcNoxOJ/fD3yjrKiaWfoTEaoPGiIDK5n0UvT5P0zPOzJLtGgaa1TZfheDYi&#10;qa7plhWQNkkVaVo7ds/DN10LGEy/BhXoX1t027zquD8ayvrx1E97XjxCTwgOdQOZA0GGQc3Fd4wG&#10;ELcMy78PRFCM2o8M+irxw1CroZmE0SqAiThd2Z+uEJaDqwwrjOxwrayCHnrRVDWc5BusGL8GppeN&#10;6RUdso3KqISh3P/FvWDi3r0SREeI1pwxaGcugITRBBpwas2sqOVHNorazEPD66+PPQjYGQ3tlqki&#10;v6Sh7y8xAikDQTCV1/2tdc5PFiARWuSMvs1a9YyGcsxhTsGC/QIpZ2qRtGVv7mS4f8aGfal54ZSR&#10;tc/56yXbeBuHThgst07obTbO9W4dOsudv4o2i816vfHP+atV4e381fHMMJzQy0oVAP0Letmu1eqk&#10;iww3hRmZG9iwcvy3oK/407mx+vGf5uo/AAAA//8DAFBLAwQUAAYACAAAACEAN3fmnN4AAAAHAQAA&#10;DwAAAGRycy9kb3ducmV2LnhtbEyPQWuDQBSE74X8h+UFemtWDQaxPkMIbU+h0KRQentxX1Ti7oq7&#10;UfPvuz21x2GGmW+K7aw7MfLgWmsQ4lUEgk1lVWtqhM/T61MGwnkyijprGOHODrbl4qGgXNnJfPB4&#10;9LUIJcblhNB43+dSuqphTW5lezbBu9hBkw9yqKUaaArlupNJFG2kptaEhYZ63jdcXY83jfA20bRb&#10;xy/j4XrZ379P6fvXIWbEx+W8ewbhefZ/YfjFD+hQBqazvRnlRIcQjniELEtABDdLNimIM0KyThOQ&#10;ZSH/85c/AAAA//8DAFBLAQItABQABgAIAAAAIQC2gziS/gAAAOEBAAATAAAAAAAAAAAAAAAAAAAA&#10;AABbQ29udGVudF9UeXBlc10ueG1sUEsBAi0AFAAGAAgAAAAhADj9If/WAAAAlAEAAAsAAAAAAAAA&#10;AAAAAAAALwEAAF9yZWxzLy5yZWxzUEsBAi0AFAAGAAgAAAAhAOwy+R+PAwAAGwkAAA4AAAAAAAAA&#10;AAAAAAAALgIAAGRycy9lMm9Eb2MueG1sUEsBAi0AFAAGAAgAAAAhADd35pzeAAAABwEAAA8AAAAA&#10;AAAAAAAAAAAA6QUAAGRycy9kb3ducmV2LnhtbFBLBQYAAAAABAAEAPMAAAD0BgAAAAA=&#10;">
                <v:rect id="Rectangle 184" o:spid="_x0000_s1059" style="position:absolute;width:5653;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NwMQA&#10;AADbAAAADwAAAGRycy9kb3ducmV2LnhtbESPT2vCQBTE7wW/w/IEb3XX2gabuooUAkLtoSr0+sg+&#10;k9Ds25jd/PHbu4VCj8PM/IZZb0dbi55aXznWsJgrEMS5MxUXGs6n7HEFwgdkg7Vj0nAjD9vN5GGN&#10;qXEDf1F/DIWIEPYpaihDaFIpfV6SRT93DXH0Lq61GKJsC2laHCLc1vJJqURarDgulNjQe0n5z7Gz&#10;GjB5NtfPy/Jw+ugSfC1Glb18K61n03H3BiLQGP7Df+290ZAs4Pd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iTcDEAAAA2wAAAA8AAAAAAAAAAAAAAAAAmAIAAGRycy9k&#10;b3ducmV2LnhtbFBLBQYAAAAABAAEAPUAAACJAwAAAAA=&#10;" stroked="f">
                  <v:textbox>
                    <w:txbxContent>
                      <w:p w14:paraId="5324482F" w14:textId="301C2C45" w:rsidR="000D3150" w:rsidRPr="00BF0D01" w:rsidRDefault="000D3150" w:rsidP="006572B5">
                        <w:pPr>
                          <w:pStyle w:val="Heading2"/>
                          <w:shd w:val="clear" w:color="auto" w:fill="FFFFFF"/>
                          <w:spacing w:before="75" w:after="150"/>
                          <w:jc w:val="both"/>
                          <w:rPr>
                            <w:b w:val="0"/>
                            <w:sz w:val="20"/>
                            <w:lang w:val="id-ID"/>
                          </w:rPr>
                        </w:pPr>
                        <w:bookmarkStart w:id="18" w:name="_Toc410800978"/>
                        <w:bookmarkStart w:id="19" w:name="_Toc410801061"/>
                        <w:bookmarkStart w:id="20" w:name="_Toc426901486"/>
                        <w:bookmarkStart w:id="21" w:name="_Toc427929439"/>
                        <w:bookmarkStart w:id="22" w:name="_Toc429805219"/>
                        <w:bookmarkStart w:id="23" w:name="_Toc430058522"/>
                        <w:bookmarkStart w:id="24" w:name="_Toc430160002"/>
                        <w:r w:rsidRPr="008B344C">
                          <w:rPr>
                            <w:rFonts w:cs="Times New Roman"/>
                            <w:color w:val="000000" w:themeColor="text1"/>
                            <w:sz w:val="20"/>
                            <w:vertAlign w:val="superscript"/>
                          </w:rPr>
                          <w:t>1</w:t>
                        </w:r>
                        <w:r>
                          <w:rPr>
                            <w:rFonts w:cs="Times New Roman"/>
                            <w:b w:val="0"/>
                            <w:color w:val="000000" w:themeColor="text1"/>
                            <w:sz w:val="20"/>
                            <w:szCs w:val="20"/>
                            <w:shd w:val="clear" w:color="auto" w:fill="FFFFFF"/>
                            <w:lang w:val="id-ID"/>
                          </w:rPr>
                          <w:t>Bank Indonesia</w:t>
                        </w:r>
                        <w:r w:rsidRPr="008B344C">
                          <w:rPr>
                            <w:rFonts w:cs="Times New Roman"/>
                            <w:b w:val="0"/>
                            <w:color w:val="000000" w:themeColor="text1"/>
                            <w:sz w:val="20"/>
                            <w:szCs w:val="20"/>
                            <w:shd w:val="clear" w:color="auto" w:fill="FFFFFF"/>
                            <w:lang w:val="id-ID"/>
                          </w:rPr>
                          <w:t>,</w:t>
                        </w:r>
                        <w:r w:rsidRPr="008B344C">
                          <w:rPr>
                            <w:rFonts w:cs="Times New Roman"/>
                            <w:color w:val="000000" w:themeColor="text1"/>
                            <w:sz w:val="20"/>
                            <w:szCs w:val="20"/>
                            <w:shd w:val="clear" w:color="auto" w:fill="FFFFFF"/>
                            <w:lang w:val="id-ID"/>
                          </w:rPr>
                          <w:t xml:space="preserve"> “</w:t>
                        </w:r>
                        <w:r>
                          <w:rPr>
                            <w:rFonts w:cs="Times New Roman"/>
                            <w:b w:val="0"/>
                            <w:bCs w:val="0"/>
                            <w:i/>
                            <w:color w:val="2A2A2A"/>
                            <w:sz w:val="20"/>
                            <w:szCs w:val="20"/>
                            <w:lang w:val="id-ID"/>
                          </w:rPr>
                          <w:t>Laporan Perkembangan Kredit UMKM Triwulan 1 2015</w:t>
                        </w:r>
                        <w:r w:rsidRPr="008B344C">
                          <w:rPr>
                            <w:rFonts w:cs="Times New Roman"/>
                            <w:b w:val="0"/>
                            <w:bCs w:val="0"/>
                            <w:color w:val="2A2A2A"/>
                            <w:sz w:val="20"/>
                            <w:szCs w:val="20"/>
                            <w:lang w:val="id-ID"/>
                          </w:rPr>
                          <w:t>”</w:t>
                        </w:r>
                        <w:r>
                          <w:rPr>
                            <w:rFonts w:cs="Times New Roman"/>
                            <w:b w:val="0"/>
                            <w:bCs w:val="0"/>
                            <w:color w:val="2A2A2A"/>
                            <w:sz w:val="20"/>
                            <w:szCs w:val="20"/>
                            <w:lang w:val="id-ID"/>
                          </w:rPr>
                          <w:t xml:space="preserve">, Juni 2015, </w:t>
                        </w:r>
                        <w:bookmarkEnd w:id="18"/>
                        <w:bookmarkEnd w:id="19"/>
                        <w:bookmarkEnd w:id="20"/>
                        <w:bookmarkEnd w:id="21"/>
                        <w:bookmarkEnd w:id="22"/>
                        <w:r w:rsidRPr="006572B5">
                          <w:rPr>
                            <w:rFonts w:cs="Times New Roman"/>
                            <w:b w:val="0"/>
                            <w:bCs w:val="0"/>
                            <w:color w:val="2A2A2A"/>
                            <w:sz w:val="20"/>
                            <w:szCs w:val="20"/>
                            <w:lang w:val="id-ID"/>
                          </w:rPr>
                          <w:t>http://www.bi.go.id/id/umkm/kredit/laporan/Documents/Laporan%20Perkembangan%20Kredit%20UMKM%20Triwulan%20I-2015.pdf</w:t>
                        </w:r>
                        <w:bookmarkEnd w:id="23"/>
                        <w:bookmarkEnd w:id="24"/>
                        <w:r>
                          <w:rPr>
                            <w:rFonts w:cs="Times New Roman"/>
                            <w:b w:val="0"/>
                            <w:bCs w:val="0"/>
                            <w:color w:val="2A2A2A"/>
                            <w:sz w:val="20"/>
                            <w:szCs w:val="20"/>
                            <w:lang w:val="id-ID"/>
                          </w:rPr>
                          <w:t xml:space="preserve"> </w:t>
                        </w:r>
                        <w:r>
                          <w:rPr>
                            <w:rFonts w:cs="Times New Roman"/>
                            <w:b w:val="0"/>
                            <w:bCs w:val="0"/>
                            <w:color w:val="2A2A2A"/>
                            <w:sz w:val="20"/>
                            <w:szCs w:val="20"/>
                            <w:lang w:val="id-ID"/>
                          </w:rPr>
                          <w:tab/>
                        </w:r>
                      </w:p>
                      <w:p w14:paraId="31F2136F" w14:textId="77777777" w:rsidR="000D3150" w:rsidRDefault="000D3150" w:rsidP="006572B5">
                        <w:pPr>
                          <w:rPr>
                            <w:vertAlign w:val="superscript"/>
                          </w:rPr>
                        </w:pPr>
                      </w:p>
                    </w:txbxContent>
                  </v:textbox>
                </v:rect>
                <v:shape id="Straight Connector 185" o:spid="_x0000_s1060" type="#_x0000_t32" style="position:absolute;left:116;top:61;width:19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w10:wrap anchorx="page"/>
              </v:group>
            </w:pict>
          </mc:Fallback>
        </mc:AlternateContent>
      </w:r>
      <w:r w:rsidR="00E151E1" w:rsidRPr="006375DE">
        <w:t xml:space="preserve">Figure </w:t>
      </w:r>
      <w:r w:rsidR="00CF2C59">
        <w:fldChar w:fldCharType="begin"/>
      </w:r>
      <w:r w:rsidR="00CF2C59">
        <w:instrText xml:space="preserve"> SEQ Figure \* ARABIC </w:instrText>
      </w:r>
      <w:r w:rsidR="00CF2C59">
        <w:fldChar w:fldCharType="separate"/>
      </w:r>
      <w:r w:rsidR="00E16743">
        <w:rPr>
          <w:noProof/>
        </w:rPr>
        <w:t>1</w:t>
      </w:r>
      <w:r w:rsidR="00CF2C59">
        <w:rPr>
          <w:noProof/>
        </w:rPr>
        <w:fldChar w:fldCharType="end"/>
      </w:r>
      <w:r w:rsidR="00E151E1" w:rsidRPr="006375DE">
        <w:t xml:space="preserve"> </w:t>
      </w:r>
      <w:r w:rsidR="001D161C" w:rsidRPr="006375DE">
        <w:rPr>
          <w:lang w:val="id-ID"/>
        </w:rPr>
        <w:t>Brief</w:t>
      </w:r>
      <w:r w:rsidR="00E151E1" w:rsidRPr="006375DE">
        <w:t xml:space="preserve"> workflows of SME financin</w:t>
      </w:r>
      <w:r w:rsidR="00746DD5" w:rsidRPr="006375DE">
        <w:t>g Standard Operatin</w:t>
      </w:r>
      <w:r w:rsidR="00746DD5" w:rsidRPr="006375DE">
        <w:rPr>
          <w:lang w:val="id-ID"/>
        </w:rPr>
        <w:t>g</w:t>
      </w:r>
      <w:r w:rsidR="00E151E1" w:rsidRPr="006375DE">
        <w:t xml:space="preserve"> Procedure</w:t>
      </w:r>
      <w:bookmarkEnd w:id="10"/>
    </w:p>
    <w:p w14:paraId="6C3B397E" w14:textId="3AD579CA" w:rsidR="00CC10C4" w:rsidRPr="006375DE" w:rsidRDefault="00CE6957" w:rsidP="00CE6957">
      <w:pPr>
        <w:ind w:firstLine="540"/>
      </w:pPr>
      <w:r w:rsidRPr="006375DE">
        <w:rPr>
          <w:rFonts w:cs="Times New Roman"/>
          <w:szCs w:val="24"/>
        </w:rPr>
        <w:lastRenderedPageBreak/>
        <w:t xml:space="preserve">What became </w:t>
      </w:r>
      <w:r w:rsidR="00DE4F8B" w:rsidRPr="006375DE">
        <w:rPr>
          <w:rFonts w:cs="Times New Roman"/>
          <w:szCs w:val="24"/>
          <w:lang w:val="id-ID"/>
        </w:rPr>
        <w:t xml:space="preserve">our </w:t>
      </w:r>
      <w:r w:rsidRPr="006375DE">
        <w:rPr>
          <w:rFonts w:cs="Times New Roman"/>
          <w:szCs w:val="24"/>
        </w:rPr>
        <w:t xml:space="preserve">concern is there is a drawback in implementing </w:t>
      </w:r>
      <w:r w:rsidRPr="006375DE">
        <w:rPr>
          <w:rFonts w:cs="Times New Roman"/>
          <w:szCs w:val="24"/>
          <w:lang w:val="id-ID"/>
        </w:rPr>
        <w:t xml:space="preserve">the </w:t>
      </w:r>
      <w:r w:rsidRPr="006375DE">
        <w:rPr>
          <w:rFonts w:cs="Times New Roman"/>
          <w:szCs w:val="24"/>
        </w:rPr>
        <w:t>two model of risk analysis.</w:t>
      </w:r>
      <w:r w:rsidRPr="006375DE">
        <w:rPr>
          <w:rFonts w:cs="Times New Roman"/>
          <w:szCs w:val="24"/>
          <w:lang w:val="id-ID"/>
        </w:rPr>
        <w:t xml:space="preserve"> </w:t>
      </w:r>
      <w:r w:rsidR="00772A5A" w:rsidRPr="006375DE">
        <w:rPr>
          <w:rFonts w:cs="Times New Roman"/>
          <w:szCs w:val="24"/>
        </w:rPr>
        <w:t xml:space="preserve">Eventually, the output from </w:t>
      </w:r>
      <w:r w:rsidR="00772A5A" w:rsidRPr="006375DE">
        <w:rPr>
          <w:rFonts w:cs="Times New Roman"/>
          <w:szCs w:val="24"/>
          <w:lang w:val="id-ID"/>
        </w:rPr>
        <w:t>both</w:t>
      </w:r>
      <w:r w:rsidR="00772A5A" w:rsidRPr="006375DE">
        <w:rPr>
          <w:rFonts w:cs="Times New Roman"/>
          <w:szCs w:val="24"/>
        </w:rPr>
        <w:t xml:space="preserve"> models</w:t>
      </w:r>
      <w:r w:rsidR="00772A5A" w:rsidRPr="006375DE">
        <w:rPr>
          <w:rFonts w:cs="Times New Roman"/>
          <w:szCs w:val="24"/>
          <w:lang w:val="id-ID"/>
        </w:rPr>
        <w:t xml:space="preserve"> combined</w:t>
      </w:r>
      <w:r w:rsidR="00772A5A" w:rsidRPr="006375DE">
        <w:rPr>
          <w:rFonts w:cs="Times New Roman"/>
          <w:szCs w:val="24"/>
        </w:rPr>
        <w:t xml:space="preserve">, </w:t>
      </w:r>
      <w:r w:rsidR="00B252B9" w:rsidRPr="006375DE">
        <w:rPr>
          <w:rFonts w:cs="Times New Roman"/>
          <w:szCs w:val="24"/>
          <w:lang w:val="id-ID"/>
        </w:rPr>
        <w:t xml:space="preserve">was </w:t>
      </w:r>
      <w:r w:rsidR="00772A5A" w:rsidRPr="006375DE">
        <w:rPr>
          <w:rFonts w:cs="Times New Roman"/>
          <w:szCs w:val="24"/>
        </w:rPr>
        <w:t xml:space="preserve">used by the decision makers </w:t>
      </w:r>
      <w:r w:rsidR="00DE4F8B" w:rsidRPr="006375DE">
        <w:rPr>
          <w:rFonts w:cs="Times New Roman"/>
          <w:szCs w:val="24"/>
          <w:lang w:val="id-ID"/>
        </w:rPr>
        <w:t xml:space="preserve">in making </w:t>
      </w:r>
      <w:r w:rsidR="00772A5A" w:rsidRPr="006375DE">
        <w:rPr>
          <w:rFonts w:cs="Times New Roman"/>
          <w:szCs w:val="24"/>
        </w:rPr>
        <w:t xml:space="preserve">a decision. The </w:t>
      </w:r>
      <w:r w:rsidR="00772A5A" w:rsidRPr="006375DE">
        <w:rPr>
          <w:rFonts w:cs="Times New Roman"/>
          <w:szCs w:val="24"/>
          <w:lang w:val="id-ID"/>
        </w:rPr>
        <w:t>quantitative</w:t>
      </w:r>
      <w:r w:rsidR="00772A5A" w:rsidRPr="006375DE">
        <w:rPr>
          <w:rFonts w:cs="Times New Roman"/>
          <w:szCs w:val="24"/>
        </w:rPr>
        <w:t xml:space="preserve"> model already has an obvious decision criteria that the proposal </w:t>
      </w:r>
      <w:r w:rsidR="00C04CC8" w:rsidRPr="006375DE">
        <w:rPr>
          <w:rFonts w:cs="Times New Roman"/>
          <w:szCs w:val="24"/>
          <w:lang w:val="id-ID"/>
        </w:rPr>
        <w:t>to be</w:t>
      </w:r>
      <w:r w:rsidR="00772A5A" w:rsidRPr="006375DE">
        <w:rPr>
          <w:rFonts w:cs="Times New Roman"/>
          <w:szCs w:val="24"/>
        </w:rPr>
        <w:t xml:space="preserve"> approved or rejected. Yet</w:t>
      </w:r>
      <w:r w:rsidR="00772A5A" w:rsidRPr="006375DE">
        <w:rPr>
          <w:rFonts w:cs="Times New Roman"/>
          <w:szCs w:val="24"/>
          <w:lang w:val="id-ID"/>
        </w:rPr>
        <w:t>,</w:t>
      </w:r>
      <w:r w:rsidR="00772A5A" w:rsidRPr="006375DE">
        <w:rPr>
          <w:rFonts w:cs="Times New Roman"/>
          <w:szCs w:val="24"/>
        </w:rPr>
        <w:t xml:space="preserve"> the qualitative model does not has this criteria. By reading the narrative opinion from the risk analysts the decision makers must read carefully on what the analysts have written down in the documents. All the decisions are only made based on their experiences and knowledge in banking particularly in business financing. Here is where the gap between both model and bec</w:t>
      </w:r>
      <w:r w:rsidR="00760642" w:rsidRPr="006375DE">
        <w:rPr>
          <w:rFonts w:cs="Times New Roman"/>
          <w:szCs w:val="24"/>
          <w:lang w:val="id-ID"/>
        </w:rPr>
        <w:t>o</w:t>
      </w:r>
      <w:r w:rsidR="00772A5A" w:rsidRPr="006375DE">
        <w:rPr>
          <w:rFonts w:cs="Times New Roman"/>
          <w:szCs w:val="24"/>
        </w:rPr>
        <w:t>me the main motivation for this research to be conducted.</w:t>
      </w:r>
    </w:p>
    <w:p w14:paraId="371974CF" w14:textId="0844B645" w:rsidR="009543CF" w:rsidRPr="006375DE" w:rsidRDefault="009543CF" w:rsidP="00C40F1D"/>
    <w:p w14:paraId="66A3018A" w14:textId="67BFB607" w:rsidR="00F62ADA" w:rsidRPr="006375DE" w:rsidRDefault="006D376E" w:rsidP="00F62ADA">
      <w:pPr>
        <w:pStyle w:val="Heading2"/>
        <w:rPr>
          <w:lang w:val="id-ID"/>
        </w:rPr>
      </w:pPr>
      <w:bookmarkStart w:id="18" w:name="_Toc430160003"/>
      <w:r w:rsidRPr="006375DE">
        <w:t>Problem Statement</w:t>
      </w:r>
      <w:r w:rsidR="00DE4F8B" w:rsidRPr="006375DE">
        <w:rPr>
          <w:lang w:val="id-ID"/>
        </w:rPr>
        <w:t>s</w:t>
      </w:r>
      <w:bookmarkEnd w:id="18"/>
    </w:p>
    <w:p w14:paraId="167EEAE5" w14:textId="116EB5F4" w:rsidR="00DB2B87" w:rsidRPr="006375DE" w:rsidRDefault="00DB2B87" w:rsidP="00DB2B87">
      <w:pPr>
        <w:ind w:firstLine="540"/>
        <w:rPr>
          <w:rFonts w:cs="Times New Roman"/>
          <w:szCs w:val="24"/>
          <w:lang w:val="id-ID"/>
        </w:rPr>
      </w:pPr>
      <w:r w:rsidRPr="006375DE">
        <w:rPr>
          <w:rFonts w:cs="Times New Roman"/>
          <w:szCs w:val="24"/>
        </w:rPr>
        <w:t xml:space="preserve">From </w:t>
      </w:r>
      <w:r w:rsidR="00DE4F8B" w:rsidRPr="006375DE">
        <w:rPr>
          <w:rFonts w:cs="Times New Roman"/>
          <w:szCs w:val="24"/>
          <w:lang w:val="id-ID"/>
        </w:rPr>
        <w:t>our</w:t>
      </w:r>
      <w:r w:rsidRPr="006375DE">
        <w:rPr>
          <w:rFonts w:cs="Times New Roman"/>
          <w:szCs w:val="24"/>
        </w:rPr>
        <w:t xml:space="preserve"> observation, </w:t>
      </w:r>
      <w:r w:rsidR="001D161C" w:rsidRPr="006375DE">
        <w:rPr>
          <w:rFonts w:cs="Times New Roman"/>
          <w:szCs w:val="24"/>
          <w:lang w:val="id-ID"/>
        </w:rPr>
        <w:t xml:space="preserve">the bank where this research has taken place </w:t>
      </w:r>
      <w:r w:rsidR="00DE4F8B" w:rsidRPr="006375DE">
        <w:rPr>
          <w:rFonts w:cs="Times New Roman"/>
          <w:szCs w:val="24"/>
          <w:lang w:val="id-ID"/>
        </w:rPr>
        <w:t xml:space="preserve">is </w:t>
      </w:r>
      <w:r w:rsidRPr="006375DE">
        <w:rPr>
          <w:rFonts w:cs="Times New Roman"/>
          <w:szCs w:val="24"/>
        </w:rPr>
        <w:t xml:space="preserve">already successfully used the quantitative model that implemented in their </w:t>
      </w:r>
      <w:r w:rsidR="00772A5A" w:rsidRPr="006375DE">
        <w:rPr>
          <w:rFonts w:cs="Times New Roman"/>
          <w:szCs w:val="24"/>
          <w:lang w:val="id-ID"/>
        </w:rPr>
        <w:t>LOS</w:t>
      </w:r>
      <w:r w:rsidRPr="006375DE">
        <w:rPr>
          <w:rFonts w:cs="Times New Roman"/>
          <w:szCs w:val="24"/>
        </w:rPr>
        <w:t>. Problem</w:t>
      </w:r>
      <w:r w:rsidR="00DE4F8B" w:rsidRPr="006375DE">
        <w:rPr>
          <w:rFonts w:cs="Times New Roman"/>
          <w:szCs w:val="24"/>
          <w:lang w:val="id-ID"/>
        </w:rPr>
        <w:t>s</w:t>
      </w:r>
      <w:r w:rsidRPr="006375DE">
        <w:rPr>
          <w:rFonts w:cs="Times New Roman"/>
          <w:szCs w:val="24"/>
        </w:rPr>
        <w:t xml:space="preserve"> were founded in the qualitative model where the implementation is conducted by deliver</w:t>
      </w:r>
      <w:r w:rsidR="00CC1A65" w:rsidRPr="006375DE">
        <w:rPr>
          <w:rFonts w:cs="Times New Roman"/>
          <w:szCs w:val="24"/>
          <w:lang w:val="id-ID"/>
        </w:rPr>
        <w:t>ing</w:t>
      </w:r>
      <w:r w:rsidRPr="006375DE">
        <w:rPr>
          <w:rFonts w:cs="Times New Roman"/>
          <w:szCs w:val="24"/>
        </w:rPr>
        <w:t xml:space="preserve"> the risk opinion and risk mitigation through a risk analysis document. </w:t>
      </w:r>
      <w:r w:rsidR="00DE4F8B" w:rsidRPr="006375DE">
        <w:rPr>
          <w:rFonts w:cs="Times New Roman"/>
          <w:szCs w:val="24"/>
          <w:lang w:val="id-ID"/>
        </w:rPr>
        <w:t>In this research</w:t>
      </w:r>
      <w:r w:rsidR="008214FD" w:rsidRPr="006375DE">
        <w:rPr>
          <w:rFonts w:cs="Times New Roman"/>
          <w:szCs w:val="24"/>
          <w:lang w:val="id-ID"/>
        </w:rPr>
        <w:t xml:space="preserve">, we formulate </w:t>
      </w:r>
      <w:r w:rsidR="00DE4F8B" w:rsidRPr="006375DE">
        <w:rPr>
          <w:rFonts w:cs="Times New Roman"/>
          <w:szCs w:val="24"/>
          <w:lang w:val="id-ID"/>
        </w:rPr>
        <w:t xml:space="preserve">three </w:t>
      </w:r>
      <w:r w:rsidR="008214FD" w:rsidRPr="006375DE">
        <w:rPr>
          <w:rFonts w:cs="Times New Roman"/>
          <w:szCs w:val="24"/>
          <w:lang w:val="id-ID"/>
        </w:rPr>
        <w:t>problem statement</w:t>
      </w:r>
      <w:r w:rsidR="00DE4F8B" w:rsidRPr="006375DE">
        <w:rPr>
          <w:rFonts w:cs="Times New Roman"/>
          <w:szCs w:val="24"/>
          <w:lang w:val="id-ID"/>
        </w:rPr>
        <w:t>s</w:t>
      </w:r>
      <w:r w:rsidR="008214FD" w:rsidRPr="006375DE">
        <w:rPr>
          <w:rFonts w:cs="Times New Roman"/>
          <w:szCs w:val="24"/>
          <w:lang w:val="id-ID"/>
        </w:rPr>
        <w:t xml:space="preserve"> to be solved in this research conduction: </w:t>
      </w:r>
      <w:r w:rsidR="00DE4F8B" w:rsidRPr="006375DE">
        <w:rPr>
          <w:rFonts w:cs="Times New Roman"/>
          <w:szCs w:val="24"/>
          <w:lang w:val="id-ID"/>
        </w:rPr>
        <w:t>(1) W</w:t>
      </w:r>
      <w:r w:rsidR="008214FD" w:rsidRPr="006375DE">
        <w:rPr>
          <w:rFonts w:cs="Times New Roman"/>
          <w:szCs w:val="24"/>
          <w:lang w:val="id-ID"/>
        </w:rPr>
        <w:t xml:space="preserve">hat is the appropriate model for these SME business risk analysis documents, </w:t>
      </w:r>
      <w:r w:rsidR="008972E9" w:rsidRPr="006375DE">
        <w:rPr>
          <w:rFonts w:cs="Times New Roman"/>
          <w:szCs w:val="24"/>
          <w:lang w:val="id-ID"/>
        </w:rPr>
        <w:t xml:space="preserve">is it by clustering or by classifying the documents? </w:t>
      </w:r>
      <w:r w:rsidR="00DE4F8B" w:rsidRPr="006375DE">
        <w:rPr>
          <w:rFonts w:cs="Times New Roman"/>
          <w:szCs w:val="24"/>
          <w:lang w:val="id-ID"/>
        </w:rPr>
        <w:t>(2) H</w:t>
      </w:r>
      <w:r w:rsidR="008214FD" w:rsidRPr="006375DE">
        <w:rPr>
          <w:rFonts w:cs="Times New Roman"/>
          <w:szCs w:val="24"/>
          <w:lang w:val="id-ID"/>
        </w:rPr>
        <w:t xml:space="preserve">ow to </w:t>
      </w:r>
      <w:r w:rsidR="008972E9" w:rsidRPr="006375DE">
        <w:rPr>
          <w:rFonts w:cs="Times New Roman"/>
          <w:szCs w:val="24"/>
          <w:lang w:val="id-ID"/>
        </w:rPr>
        <w:t xml:space="preserve">quantify the risk in the documents? </w:t>
      </w:r>
      <w:r w:rsidR="00DE4F8B" w:rsidRPr="006375DE">
        <w:rPr>
          <w:rFonts w:cs="Times New Roman"/>
          <w:szCs w:val="24"/>
          <w:lang w:val="id-ID"/>
        </w:rPr>
        <w:t>(3) H</w:t>
      </w:r>
      <w:r w:rsidR="008214FD" w:rsidRPr="006375DE">
        <w:rPr>
          <w:rFonts w:cs="Times New Roman"/>
          <w:szCs w:val="24"/>
          <w:lang w:val="id-ID"/>
        </w:rPr>
        <w:t xml:space="preserve">ow to </w:t>
      </w:r>
      <w:r w:rsidR="008972E9" w:rsidRPr="006375DE">
        <w:rPr>
          <w:rFonts w:cs="Times New Roman"/>
          <w:szCs w:val="24"/>
          <w:lang w:val="id-ID"/>
        </w:rPr>
        <w:t>evaluate the model that have been built?</w:t>
      </w:r>
    </w:p>
    <w:p w14:paraId="6903D6BD" w14:textId="77777777" w:rsidR="00DB2B87" w:rsidRPr="006375DE" w:rsidRDefault="00DB2B87" w:rsidP="00DB2B87">
      <w:pPr>
        <w:ind w:firstLine="540"/>
        <w:rPr>
          <w:rFonts w:cs="Times New Roman"/>
          <w:szCs w:val="24"/>
          <w:lang w:val="id-ID"/>
        </w:rPr>
      </w:pPr>
    </w:p>
    <w:p w14:paraId="5351FC7B" w14:textId="77777777" w:rsidR="00F62ADA" w:rsidRPr="006375DE" w:rsidRDefault="006D5F81" w:rsidP="00F62ADA">
      <w:pPr>
        <w:pStyle w:val="Heading2"/>
      </w:pPr>
      <w:bookmarkStart w:id="19" w:name="_Toc430160004"/>
      <w:r w:rsidRPr="006375DE">
        <w:t>Objectives</w:t>
      </w:r>
      <w:bookmarkEnd w:id="19"/>
    </w:p>
    <w:p w14:paraId="0B4FE323" w14:textId="56583D4F" w:rsidR="006D5F81" w:rsidRPr="006375DE" w:rsidRDefault="006D5F81" w:rsidP="006D5F81">
      <w:pPr>
        <w:ind w:firstLine="540"/>
        <w:rPr>
          <w:rFonts w:cs="Times New Roman"/>
          <w:szCs w:val="24"/>
        </w:rPr>
      </w:pPr>
      <w:bookmarkStart w:id="20" w:name="_Toc330535265"/>
      <w:bookmarkStart w:id="21" w:name="_Toc330535327"/>
      <w:bookmarkStart w:id="22" w:name="_Toc330535353"/>
      <w:bookmarkStart w:id="23" w:name="_Toc330964705"/>
      <w:r w:rsidRPr="006375DE">
        <w:rPr>
          <w:rFonts w:cs="Times New Roman"/>
          <w:szCs w:val="24"/>
        </w:rPr>
        <w:t>The</w:t>
      </w:r>
      <w:r w:rsidR="00DE4F8B" w:rsidRPr="006375DE">
        <w:rPr>
          <w:rFonts w:cs="Times New Roman"/>
          <w:szCs w:val="24"/>
          <w:lang w:val="id-ID"/>
        </w:rPr>
        <w:t>re are three</w:t>
      </w:r>
      <w:r w:rsidRPr="006375DE">
        <w:rPr>
          <w:rFonts w:cs="Times New Roman"/>
          <w:szCs w:val="24"/>
        </w:rPr>
        <w:t xml:space="preserve"> objective</w:t>
      </w:r>
      <w:r w:rsidR="00CF1902" w:rsidRPr="006375DE">
        <w:rPr>
          <w:rFonts w:cs="Times New Roman"/>
          <w:szCs w:val="24"/>
          <w:lang w:val="id-ID"/>
        </w:rPr>
        <w:t>s</w:t>
      </w:r>
      <w:r w:rsidRPr="006375DE">
        <w:rPr>
          <w:rFonts w:cs="Times New Roman"/>
          <w:szCs w:val="24"/>
        </w:rPr>
        <w:t xml:space="preserve"> of this research </w:t>
      </w:r>
      <w:r w:rsidR="00F145D5" w:rsidRPr="006375DE">
        <w:rPr>
          <w:rFonts w:cs="Times New Roman"/>
          <w:szCs w:val="24"/>
          <w:lang w:val="id-ID"/>
        </w:rPr>
        <w:t>to</w:t>
      </w:r>
      <w:r w:rsidR="008972E9" w:rsidRPr="006375DE">
        <w:rPr>
          <w:rFonts w:cs="Times New Roman"/>
          <w:szCs w:val="24"/>
          <w:lang w:val="id-ID"/>
        </w:rPr>
        <w:t xml:space="preserve"> address the problem statements </w:t>
      </w:r>
      <w:r w:rsidR="00DE4F8B" w:rsidRPr="006375DE">
        <w:rPr>
          <w:rFonts w:cs="Times New Roman"/>
          <w:szCs w:val="24"/>
          <w:lang w:val="id-ID"/>
        </w:rPr>
        <w:t>above: (</w:t>
      </w:r>
      <w:r w:rsidR="00955374" w:rsidRPr="006375DE">
        <w:rPr>
          <w:rFonts w:cs="Times New Roman"/>
          <w:szCs w:val="24"/>
        </w:rPr>
        <w:t xml:space="preserve">1) </w:t>
      </w:r>
      <w:r w:rsidR="00DE4F8B" w:rsidRPr="006375DE">
        <w:rPr>
          <w:rFonts w:cs="Times New Roman"/>
          <w:szCs w:val="24"/>
        </w:rPr>
        <w:t>To p</w:t>
      </w:r>
      <w:r w:rsidR="008972E9" w:rsidRPr="006375DE">
        <w:rPr>
          <w:rFonts w:cs="Times New Roman"/>
          <w:szCs w:val="24"/>
        </w:rPr>
        <w:t>erform</w:t>
      </w:r>
      <w:r w:rsidRPr="006375DE">
        <w:rPr>
          <w:rFonts w:cs="Times New Roman"/>
          <w:szCs w:val="24"/>
        </w:rPr>
        <w:t xml:space="preserve"> clustering </w:t>
      </w:r>
      <w:r w:rsidR="009B037D" w:rsidRPr="006375DE">
        <w:rPr>
          <w:rFonts w:cs="Times New Roman"/>
          <w:szCs w:val="24"/>
          <w:lang w:val="id-ID"/>
        </w:rPr>
        <w:t xml:space="preserve">task </w:t>
      </w:r>
      <w:r w:rsidRPr="006375DE">
        <w:rPr>
          <w:rFonts w:cs="Times New Roman"/>
          <w:szCs w:val="24"/>
        </w:rPr>
        <w:t xml:space="preserve">to group the risk </w:t>
      </w:r>
      <w:r w:rsidR="005D5663" w:rsidRPr="006375DE">
        <w:rPr>
          <w:rFonts w:cs="Times New Roman"/>
          <w:szCs w:val="24"/>
          <w:lang w:val="id-ID"/>
        </w:rPr>
        <w:t>analysis</w:t>
      </w:r>
      <w:r w:rsidRPr="006375DE">
        <w:rPr>
          <w:rFonts w:cs="Times New Roman"/>
          <w:szCs w:val="24"/>
        </w:rPr>
        <w:t xml:space="preserve"> document</w:t>
      </w:r>
      <w:r w:rsidR="005D5663" w:rsidRPr="006375DE">
        <w:rPr>
          <w:rFonts w:cs="Times New Roman"/>
          <w:szCs w:val="24"/>
          <w:lang w:val="id-ID"/>
        </w:rPr>
        <w:t>s</w:t>
      </w:r>
      <w:r w:rsidR="00E45EA3" w:rsidRPr="006375DE">
        <w:rPr>
          <w:rFonts w:cs="Times New Roman"/>
          <w:szCs w:val="24"/>
        </w:rPr>
        <w:t xml:space="preserve">, </w:t>
      </w:r>
      <w:r w:rsidR="008972E9" w:rsidRPr="006375DE">
        <w:rPr>
          <w:rFonts w:cs="Times New Roman"/>
          <w:szCs w:val="24"/>
          <w:lang w:val="id-ID"/>
        </w:rPr>
        <w:t xml:space="preserve">since there is no labeled documents yet, </w:t>
      </w:r>
      <w:r w:rsidR="00DE4F8B" w:rsidRPr="006375DE">
        <w:rPr>
          <w:rFonts w:cs="Times New Roman"/>
          <w:szCs w:val="24"/>
          <w:lang w:val="id-ID"/>
        </w:rPr>
        <w:t>(</w:t>
      </w:r>
      <w:r w:rsidR="00955374" w:rsidRPr="006375DE">
        <w:rPr>
          <w:rFonts w:cs="Times New Roman"/>
          <w:szCs w:val="24"/>
        </w:rPr>
        <w:t xml:space="preserve">2) </w:t>
      </w:r>
      <w:r w:rsidR="00DE4F8B" w:rsidRPr="006375DE">
        <w:rPr>
          <w:rFonts w:cs="Times New Roman"/>
          <w:szCs w:val="24"/>
          <w:lang w:val="id-ID"/>
        </w:rPr>
        <w:t xml:space="preserve">To </w:t>
      </w:r>
      <w:r w:rsidR="008972E9" w:rsidRPr="006375DE">
        <w:rPr>
          <w:rFonts w:cs="Times New Roman"/>
          <w:szCs w:val="24"/>
          <w:lang w:val="id-ID"/>
        </w:rPr>
        <w:t>m</w:t>
      </w:r>
      <w:r w:rsidR="00E45EA3" w:rsidRPr="006375DE">
        <w:rPr>
          <w:rFonts w:cs="Times New Roman"/>
          <w:szCs w:val="24"/>
          <w:lang w:val="id-ID"/>
        </w:rPr>
        <w:t xml:space="preserve">easure the </w:t>
      </w:r>
      <w:r w:rsidRPr="006375DE">
        <w:rPr>
          <w:rFonts w:cs="Times New Roman"/>
          <w:szCs w:val="24"/>
        </w:rPr>
        <w:t>risk level in each cluster using term-importance and sentiment weighting</w:t>
      </w:r>
      <w:r w:rsidR="00F741AA" w:rsidRPr="006375DE">
        <w:rPr>
          <w:rFonts w:cs="Times New Roman"/>
          <w:szCs w:val="24"/>
          <w:lang w:val="id-ID"/>
        </w:rPr>
        <w:t>, and</w:t>
      </w:r>
      <w:r w:rsidR="004C0270" w:rsidRPr="006375DE">
        <w:rPr>
          <w:rFonts w:cs="Times New Roman"/>
          <w:szCs w:val="24"/>
          <w:lang w:val="id-ID"/>
        </w:rPr>
        <w:t xml:space="preserve"> </w:t>
      </w:r>
      <w:r w:rsidR="00DE4F8B" w:rsidRPr="006375DE">
        <w:rPr>
          <w:rFonts w:cs="Times New Roman"/>
          <w:szCs w:val="24"/>
          <w:lang w:val="id-ID"/>
        </w:rPr>
        <w:t>(</w:t>
      </w:r>
      <w:r w:rsidR="00955374" w:rsidRPr="006375DE">
        <w:rPr>
          <w:rFonts w:cs="Times New Roman"/>
          <w:szCs w:val="24"/>
        </w:rPr>
        <w:t>3)</w:t>
      </w:r>
      <w:r w:rsidR="00DE4F8B" w:rsidRPr="006375DE">
        <w:rPr>
          <w:rFonts w:cs="Times New Roman"/>
          <w:szCs w:val="24"/>
          <w:lang w:val="id-ID"/>
        </w:rPr>
        <w:t xml:space="preserve"> To</w:t>
      </w:r>
      <w:r w:rsidR="00955374" w:rsidRPr="006375DE">
        <w:rPr>
          <w:rFonts w:cs="Times New Roman"/>
          <w:szCs w:val="24"/>
        </w:rPr>
        <w:t xml:space="preserve"> </w:t>
      </w:r>
      <w:r w:rsidR="008972E9" w:rsidRPr="006375DE">
        <w:rPr>
          <w:rFonts w:cs="Times New Roman"/>
          <w:szCs w:val="24"/>
          <w:lang w:val="id-ID"/>
        </w:rPr>
        <w:t>e</w:t>
      </w:r>
      <w:r w:rsidR="00C326A9" w:rsidRPr="006375DE">
        <w:rPr>
          <w:rFonts w:cs="Times New Roman"/>
          <w:szCs w:val="24"/>
          <w:lang w:val="id-ID"/>
        </w:rPr>
        <w:t>valuate</w:t>
      </w:r>
      <w:r w:rsidR="00E45EA3" w:rsidRPr="006375DE">
        <w:rPr>
          <w:rFonts w:cs="Times New Roman"/>
          <w:szCs w:val="24"/>
          <w:lang w:val="id-ID"/>
        </w:rPr>
        <w:t xml:space="preserve"> </w:t>
      </w:r>
      <w:r w:rsidRPr="006375DE">
        <w:rPr>
          <w:rFonts w:cs="Times New Roman"/>
          <w:szCs w:val="24"/>
        </w:rPr>
        <w:t xml:space="preserve">clustering </w:t>
      </w:r>
      <w:r w:rsidR="00E45EA3" w:rsidRPr="006375DE">
        <w:rPr>
          <w:rFonts w:cs="Times New Roman"/>
          <w:szCs w:val="24"/>
          <w:lang w:val="id-ID"/>
        </w:rPr>
        <w:t xml:space="preserve">task </w:t>
      </w:r>
      <w:r w:rsidRPr="006375DE">
        <w:rPr>
          <w:rFonts w:cs="Times New Roman"/>
          <w:szCs w:val="24"/>
        </w:rPr>
        <w:t xml:space="preserve">and sentiment measurement to reveal the implication with the criteria in assessing the loan risk. </w:t>
      </w:r>
    </w:p>
    <w:p w14:paraId="12C97123" w14:textId="77777777" w:rsidR="0014464C" w:rsidRPr="006375DE" w:rsidRDefault="0014464C" w:rsidP="006D5F81">
      <w:pPr>
        <w:ind w:firstLine="540"/>
      </w:pPr>
    </w:p>
    <w:p w14:paraId="550600C3" w14:textId="4FC4B18B" w:rsidR="00F62ADA" w:rsidRPr="006375DE" w:rsidRDefault="00955374" w:rsidP="00F62ADA">
      <w:pPr>
        <w:pStyle w:val="Heading2"/>
      </w:pPr>
      <w:bookmarkStart w:id="24" w:name="_Toc430160005"/>
      <w:bookmarkEnd w:id="20"/>
      <w:bookmarkEnd w:id="21"/>
      <w:bookmarkEnd w:id="22"/>
      <w:bookmarkEnd w:id="23"/>
      <w:r w:rsidRPr="006375DE">
        <w:t>Benefits</w:t>
      </w:r>
      <w:bookmarkEnd w:id="24"/>
    </w:p>
    <w:p w14:paraId="625829C1" w14:textId="63772A9C" w:rsidR="00300F8F" w:rsidRPr="006375DE" w:rsidRDefault="00300F8F" w:rsidP="00300F8F">
      <w:r w:rsidRPr="006375DE">
        <w:t xml:space="preserve">The </w:t>
      </w:r>
      <w:r w:rsidR="0027576F" w:rsidRPr="006375DE">
        <w:t>benefit</w:t>
      </w:r>
      <w:r w:rsidRPr="006375DE">
        <w:t xml:space="preserve"> of this research is to </w:t>
      </w:r>
      <w:r w:rsidR="00855745" w:rsidRPr="006375DE">
        <w:t>enhance t</w:t>
      </w:r>
      <w:r w:rsidR="00746DD5" w:rsidRPr="006375DE">
        <w:t>he Standard Operating</w:t>
      </w:r>
      <w:r w:rsidR="0027576F" w:rsidRPr="006375DE">
        <w:t xml:space="preserve"> Procedure in </w:t>
      </w:r>
      <w:r w:rsidR="000B7446" w:rsidRPr="006375DE">
        <w:rPr>
          <w:lang w:val="id-ID"/>
        </w:rPr>
        <w:t>assesing written loan proposal</w:t>
      </w:r>
      <w:r w:rsidR="0027576F" w:rsidRPr="006375DE">
        <w:t>. By providing the information regarding the risk group</w:t>
      </w:r>
      <w:r w:rsidR="00A70F7F" w:rsidRPr="006375DE">
        <w:t xml:space="preserve"> and its risk level</w:t>
      </w:r>
      <w:r w:rsidR="0027576F" w:rsidRPr="006375DE">
        <w:t xml:space="preserve">, the expectation is that the </w:t>
      </w:r>
      <w:r w:rsidR="00B72A7B" w:rsidRPr="006375DE">
        <w:rPr>
          <w:lang w:val="id-ID"/>
        </w:rPr>
        <w:t xml:space="preserve">conventional </w:t>
      </w:r>
      <w:r w:rsidR="0027576F" w:rsidRPr="006375DE">
        <w:t>bank</w:t>
      </w:r>
      <w:r w:rsidR="00B72A7B" w:rsidRPr="006375DE">
        <w:rPr>
          <w:lang w:val="id-ID"/>
        </w:rPr>
        <w:t xml:space="preserve"> and particularly the risk management division </w:t>
      </w:r>
      <w:r w:rsidR="00CB7CDA" w:rsidRPr="006375DE">
        <w:rPr>
          <w:lang w:val="id-ID"/>
        </w:rPr>
        <w:t>would be</w:t>
      </w:r>
      <w:r w:rsidR="0027576F" w:rsidRPr="006375DE">
        <w:t xml:space="preserve"> able to compare the newly submitted loan proposal against the available risk model available in the risk cluster. Thus, </w:t>
      </w:r>
      <w:r w:rsidR="00A70F7F" w:rsidRPr="006375DE">
        <w:t xml:space="preserve">prior to approving the loan proposal, </w:t>
      </w:r>
      <w:r w:rsidR="0027576F" w:rsidRPr="006375DE">
        <w:t xml:space="preserve">the </w:t>
      </w:r>
      <w:r w:rsidR="00A70F7F" w:rsidRPr="006375DE">
        <w:t xml:space="preserve">decision makers in the </w:t>
      </w:r>
      <w:r w:rsidR="0027576F" w:rsidRPr="006375DE">
        <w:t xml:space="preserve">bank </w:t>
      </w:r>
      <w:r w:rsidR="002F1195" w:rsidRPr="006375DE">
        <w:rPr>
          <w:lang w:val="id-ID"/>
        </w:rPr>
        <w:t xml:space="preserve">are expected to be </w:t>
      </w:r>
      <w:r w:rsidR="00A70F7F" w:rsidRPr="006375DE">
        <w:t xml:space="preserve">able to </w:t>
      </w:r>
      <w:r w:rsidR="0027576F" w:rsidRPr="006375DE">
        <w:t xml:space="preserve">decide that </w:t>
      </w:r>
      <w:r w:rsidR="00A70F7F" w:rsidRPr="006375DE">
        <w:t>an SME business is considered as a high risk business or not.</w:t>
      </w:r>
      <w:r w:rsidR="00B840A3" w:rsidRPr="006375DE">
        <w:rPr>
          <w:rFonts w:cs="Times New Roman"/>
          <w:szCs w:val="24"/>
        </w:rPr>
        <w:t xml:space="preserve"> </w:t>
      </w:r>
      <w:r w:rsidR="002B1D61" w:rsidRPr="006375DE">
        <w:rPr>
          <w:rFonts w:cs="Times New Roman"/>
          <w:szCs w:val="24"/>
          <w:lang w:val="id-ID"/>
        </w:rPr>
        <w:t>Another</w:t>
      </w:r>
      <w:r w:rsidR="00B840A3" w:rsidRPr="006375DE">
        <w:rPr>
          <w:rFonts w:cs="Times New Roman"/>
          <w:szCs w:val="24"/>
          <w:lang w:val="id-ID"/>
        </w:rPr>
        <w:t xml:space="preserve"> expectation </w:t>
      </w:r>
      <w:r w:rsidR="00B840A3" w:rsidRPr="006375DE">
        <w:rPr>
          <w:rFonts w:cs="Times New Roman"/>
          <w:szCs w:val="24"/>
        </w:rPr>
        <w:t>is tha</w:t>
      </w:r>
      <w:r w:rsidR="002B1D61" w:rsidRPr="006375DE">
        <w:rPr>
          <w:rFonts w:cs="Times New Roman"/>
          <w:szCs w:val="24"/>
        </w:rPr>
        <w:t xml:space="preserve">t the risk cluster and </w:t>
      </w:r>
      <w:r w:rsidR="00B840A3" w:rsidRPr="006375DE">
        <w:rPr>
          <w:rFonts w:cs="Times New Roman"/>
          <w:szCs w:val="24"/>
        </w:rPr>
        <w:t xml:space="preserve">measurement can be used </w:t>
      </w:r>
      <w:r w:rsidR="002F1195" w:rsidRPr="006375DE">
        <w:rPr>
          <w:rFonts w:cs="Times New Roman"/>
          <w:szCs w:val="24"/>
          <w:lang w:val="id-ID"/>
        </w:rPr>
        <w:t xml:space="preserve">in </w:t>
      </w:r>
      <w:r w:rsidR="00B840A3" w:rsidRPr="006375DE">
        <w:rPr>
          <w:rFonts w:cs="Times New Roman"/>
          <w:szCs w:val="24"/>
        </w:rPr>
        <w:t>help</w:t>
      </w:r>
      <w:r w:rsidR="002F1195" w:rsidRPr="006375DE">
        <w:rPr>
          <w:rFonts w:cs="Times New Roman"/>
          <w:szCs w:val="24"/>
          <w:lang w:val="id-ID"/>
        </w:rPr>
        <w:t>ing</w:t>
      </w:r>
      <w:r w:rsidR="00B840A3" w:rsidRPr="006375DE">
        <w:rPr>
          <w:rFonts w:cs="Times New Roman"/>
          <w:szCs w:val="24"/>
        </w:rPr>
        <w:t xml:space="preserve"> the bank </w:t>
      </w:r>
      <w:r w:rsidR="00B840A3" w:rsidRPr="006375DE">
        <w:rPr>
          <w:rFonts w:cs="Times New Roman"/>
          <w:szCs w:val="24"/>
          <w:lang w:val="id-ID"/>
        </w:rPr>
        <w:t xml:space="preserve">to </w:t>
      </w:r>
      <w:r w:rsidR="00B840A3" w:rsidRPr="006375DE">
        <w:rPr>
          <w:rFonts w:cs="Times New Roman"/>
          <w:szCs w:val="24"/>
        </w:rPr>
        <w:t>evaluate and refine</w:t>
      </w:r>
      <w:r w:rsidR="00B840A3" w:rsidRPr="006375DE">
        <w:rPr>
          <w:rFonts w:cs="Times New Roman"/>
          <w:szCs w:val="24"/>
          <w:lang w:val="id-ID"/>
        </w:rPr>
        <w:t xml:space="preserve"> their</w:t>
      </w:r>
      <w:r w:rsidR="00B840A3" w:rsidRPr="006375DE">
        <w:rPr>
          <w:rFonts w:cs="Times New Roman"/>
          <w:szCs w:val="24"/>
        </w:rPr>
        <w:t xml:space="preserve"> current risk analysis implementation.</w:t>
      </w:r>
    </w:p>
    <w:p w14:paraId="6B46C70C" w14:textId="356FC396" w:rsidR="00A70F7F" w:rsidRPr="006375DE" w:rsidRDefault="00A70F7F" w:rsidP="00300F8F"/>
    <w:p w14:paraId="154F13D1" w14:textId="7D1516F4" w:rsidR="00A70F7F" w:rsidRPr="006375DE" w:rsidRDefault="00A70F7F" w:rsidP="00EA71AA">
      <w:pPr>
        <w:ind w:firstLine="0"/>
        <w:jc w:val="center"/>
        <w:rPr>
          <w:b/>
        </w:rPr>
      </w:pPr>
      <w:r w:rsidRPr="006375DE">
        <w:rPr>
          <w:b/>
        </w:rPr>
        <w:t>Boundar</w:t>
      </w:r>
      <w:r w:rsidR="00B840A3" w:rsidRPr="006375DE">
        <w:rPr>
          <w:b/>
        </w:rPr>
        <w:t>ies</w:t>
      </w:r>
    </w:p>
    <w:p w14:paraId="15B80787" w14:textId="77777777" w:rsidR="00A70F7F" w:rsidRPr="006375DE" w:rsidRDefault="00A70F7F" w:rsidP="00A70F7F">
      <w:pPr>
        <w:jc w:val="center"/>
      </w:pPr>
    </w:p>
    <w:p w14:paraId="50058E46" w14:textId="4546F561" w:rsidR="00A70F7F" w:rsidRPr="006375DE" w:rsidRDefault="00A70F7F" w:rsidP="00A70F7F">
      <w:pPr>
        <w:rPr>
          <w:lang w:val="id-ID"/>
        </w:rPr>
      </w:pPr>
      <w:r w:rsidRPr="006375DE">
        <w:t>This research has severa</w:t>
      </w:r>
      <w:r w:rsidR="00EA71AA" w:rsidRPr="006375DE">
        <w:t xml:space="preserve">l following boundaries: (1) </w:t>
      </w:r>
      <w:r w:rsidR="002F1195" w:rsidRPr="006375DE">
        <w:rPr>
          <w:lang w:val="id-ID"/>
        </w:rPr>
        <w:t>A</w:t>
      </w:r>
      <w:r w:rsidR="00B36639" w:rsidRPr="006375DE">
        <w:rPr>
          <w:lang w:val="id-ID"/>
        </w:rPr>
        <w:t xml:space="preserve">ccording to the </w:t>
      </w:r>
      <w:r w:rsidR="002F1195" w:rsidRPr="006375DE">
        <w:rPr>
          <w:lang w:val="id-ID"/>
        </w:rPr>
        <w:t xml:space="preserve">central </w:t>
      </w:r>
      <w:r w:rsidR="00B36639" w:rsidRPr="006375DE">
        <w:rPr>
          <w:lang w:val="id-ID"/>
        </w:rPr>
        <w:t xml:space="preserve">bank regulation, risk opinion </w:t>
      </w:r>
      <w:r w:rsidR="001D37CA" w:rsidRPr="006375DE">
        <w:rPr>
          <w:lang w:val="id-ID"/>
        </w:rPr>
        <w:t xml:space="preserve">and mitigation </w:t>
      </w:r>
      <w:r w:rsidR="002B1D61" w:rsidRPr="006375DE">
        <w:rPr>
          <w:lang w:val="id-ID"/>
        </w:rPr>
        <w:t>from a risk analyst is required</w:t>
      </w:r>
      <w:r w:rsidR="001D37CA" w:rsidRPr="006375DE">
        <w:rPr>
          <w:lang w:val="id-ID"/>
        </w:rPr>
        <w:t xml:space="preserve"> </w:t>
      </w:r>
      <w:r w:rsidR="00B36639" w:rsidRPr="006375DE">
        <w:rPr>
          <w:lang w:val="id-ID"/>
        </w:rPr>
        <w:t>to all of SME financing proposal with the filing value above 5 billion Rupiah</w:t>
      </w:r>
      <w:r w:rsidR="002B1D61" w:rsidRPr="006375DE">
        <w:rPr>
          <w:lang w:val="id-ID"/>
        </w:rPr>
        <w:t>s</w:t>
      </w:r>
      <w:r w:rsidR="00B36639" w:rsidRPr="006375DE">
        <w:rPr>
          <w:lang w:val="id-ID"/>
        </w:rPr>
        <w:t xml:space="preserve">. </w:t>
      </w:r>
      <w:r w:rsidR="001D37CA" w:rsidRPr="006375DE">
        <w:rPr>
          <w:lang w:val="id-ID"/>
        </w:rPr>
        <w:t xml:space="preserve">Therefore, all of documents that observed in this research were intended for the SME financing </w:t>
      </w:r>
      <w:r w:rsidR="001D37CA" w:rsidRPr="006375DE">
        <w:rPr>
          <w:lang w:val="id-ID"/>
        </w:rPr>
        <w:lastRenderedPageBreak/>
        <w:t>with the filing value above 5 billion Rupiah</w:t>
      </w:r>
      <w:r w:rsidR="002B1D61" w:rsidRPr="006375DE">
        <w:rPr>
          <w:lang w:val="id-ID"/>
        </w:rPr>
        <w:t>s</w:t>
      </w:r>
      <w:r w:rsidR="001D37CA" w:rsidRPr="006375DE">
        <w:rPr>
          <w:lang w:val="id-ID"/>
        </w:rPr>
        <w:t xml:space="preserve"> </w:t>
      </w:r>
      <w:r w:rsidR="002F1195" w:rsidRPr="006375DE">
        <w:t>(2) T</w:t>
      </w:r>
      <w:r w:rsidR="00D84D11" w:rsidRPr="006375DE">
        <w:t>here are 519 risk analysis documents used in this research that have been written by the risk anal</w:t>
      </w:r>
      <w:r w:rsidR="001D37CA" w:rsidRPr="006375DE">
        <w:t>ysts from 2013 to January 2014. Any risk opinion and mitigation beyond that period are not covered</w:t>
      </w:r>
      <w:r w:rsidR="001D37CA" w:rsidRPr="006375DE">
        <w:rPr>
          <w:lang w:val="id-ID"/>
        </w:rPr>
        <w:t xml:space="preserve"> yet in this research</w:t>
      </w:r>
      <w:r w:rsidR="008B2B24" w:rsidRPr="006375DE">
        <w:t xml:space="preserve"> (3</w:t>
      </w:r>
      <w:r w:rsidR="00A27014" w:rsidRPr="006375DE">
        <w:rPr>
          <w:lang w:val="id-ID"/>
        </w:rPr>
        <w:t xml:space="preserve">) </w:t>
      </w:r>
      <w:r w:rsidR="002F1195" w:rsidRPr="006375DE">
        <w:rPr>
          <w:lang w:val="id-ID"/>
        </w:rPr>
        <w:t xml:space="preserve">Although </w:t>
      </w:r>
      <w:r w:rsidR="00A27014" w:rsidRPr="006375DE">
        <w:rPr>
          <w:lang w:val="id-ID"/>
        </w:rPr>
        <w:t>t</w:t>
      </w:r>
      <w:r w:rsidR="008B2B24" w:rsidRPr="006375DE">
        <w:rPr>
          <w:lang w:val="id-ID"/>
        </w:rPr>
        <w:t>he cluster result may describe the level of the risk. However, for further implementation in Loan Originating System to support the decision makers, the risk management must define at what level is the approval criteria for decision makers, since this research did not cover any deeper analysis to define the approval criteria.</w:t>
      </w:r>
    </w:p>
    <w:p w14:paraId="002FF12B" w14:textId="77777777" w:rsidR="00A70F7F" w:rsidRPr="006375DE" w:rsidRDefault="00A70F7F" w:rsidP="00300F8F"/>
    <w:p w14:paraId="6DAA971C" w14:textId="77777777" w:rsidR="000B7446" w:rsidRPr="006375DE" w:rsidRDefault="000B7446" w:rsidP="00300F8F"/>
    <w:p w14:paraId="4A43BB03" w14:textId="1A4A8D99" w:rsidR="00F036A4" w:rsidRPr="006375DE" w:rsidRDefault="005500AA" w:rsidP="00F036A4">
      <w:pPr>
        <w:pStyle w:val="JudulBabdenganNomor"/>
      </w:pPr>
      <w:bookmarkStart w:id="25" w:name="_Toc430160006"/>
      <w:r w:rsidRPr="006375DE">
        <w:rPr>
          <w:lang w:val="id-ID"/>
        </w:rPr>
        <w:t>LITERATURE REVIEW</w:t>
      </w:r>
      <w:bookmarkEnd w:id="25"/>
    </w:p>
    <w:p w14:paraId="236A4B5E" w14:textId="77777777" w:rsidR="006D4554" w:rsidRPr="006375DE" w:rsidRDefault="006D4554" w:rsidP="006D4554">
      <w:pPr>
        <w:pStyle w:val="Heading2"/>
        <w:rPr>
          <w:lang w:val="id-ID"/>
        </w:rPr>
      </w:pPr>
      <w:bookmarkStart w:id="26" w:name="_Toc430160007"/>
      <w:r w:rsidRPr="006375DE">
        <w:rPr>
          <w:lang w:val="id-ID"/>
        </w:rPr>
        <w:t>Risk Clustering</w:t>
      </w:r>
      <w:bookmarkEnd w:id="26"/>
      <w:r w:rsidRPr="006375DE">
        <w:rPr>
          <w:lang w:val="id-ID"/>
        </w:rPr>
        <w:t xml:space="preserve"> </w:t>
      </w:r>
    </w:p>
    <w:p w14:paraId="3FDA1EE1" w14:textId="2535E8A9" w:rsidR="006D4554" w:rsidRPr="006375DE" w:rsidRDefault="006D4554" w:rsidP="006D4554">
      <w:pPr>
        <w:rPr>
          <w:lang w:val="id-ID"/>
        </w:rPr>
      </w:pPr>
      <w:commentRangeStart w:id="27"/>
      <w:r w:rsidRPr="006375DE">
        <w:t>Clustering risk</w:t>
      </w:r>
      <w:r w:rsidR="002B1D61" w:rsidRPr="006375DE">
        <w:rPr>
          <w:lang w:val="id-ID"/>
        </w:rPr>
        <w:t>s</w:t>
      </w:r>
      <w:r w:rsidRPr="006375DE">
        <w:t xml:space="preserve"> in financing are majorly dominated by the usage of numerical data </w:t>
      </w:r>
      <w:r w:rsidR="00F32873" w:rsidRPr="006375DE">
        <w:rPr>
          <w:lang w:val="id-ID"/>
        </w:rPr>
        <w:t xml:space="preserve">which are mostly utilized to reflect the </w:t>
      </w:r>
      <w:r w:rsidRPr="006375DE">
        <w:t>financial performance such as to forecast bankruptcy of a company, and detect default status of a financing</w:t>
      </w:r>
      <w:r w:rsidR="00335E5D" w:rsidRPr="006375DE">
        <w:rPr>
          <w:lang w:val="id-ID"/>
        </w:rPr>
        <w:t xml:space="preserve"> </w:t>
      </w:r>
      <w:r w:rsidR="00335E5D" w:rsidRPr="006375DE">
        <w:t>(</w:t>
      </w:r>
      <w:r w:rsidR="00335E5D" w:rsidRPr="006375DE">
        <w:rPr>
          <w:lang w:val="id-ID"/>
        </w:rPr>
        <w:t xml:space="preserve">Kou </w:t>
      </w:r>
      <w:r w:rsidR="00335E5D" w:rsidRPr="006375DE">
        <w:rPr>
          <w:i/>
          <w:lang w:val="id-ID"/>
        </w:rPr>
        <w:t>et</w:t>
      </w:r>
      <w:r w:rsidR="00335E5D" w:rsidRPr="006375DE">
        <w:rPr>
          <w:lang w:val="id-ID"/>
        </w:rPr>
        <w:t xml:space="preserve"> al 2014)</w:t>
      </w:r>
      <w:r w:rsidRPr="006375DE">
        <w:t xml:space="preserve">. In </w:t>
      </w:r>
      <w:r w:rsidR="002B1D61" w:rsidRPr="006375DE">
        <w:t>this research, since our effort</w:t>
      </w:r>
      <w:r w:rsidRPr="006375DE">
        <w:t xml:space="preserve"> is to utilize the risk opinion documents, </w:t>
      </w:r>
      <w:r w:rsidR="002B1D61" w:rsidRPr="006375DE">
        <w:rPr>
          <w:lang w:val="id-ID"/>
        </w:rPr>
        <w:t>We do not</w:t>
      </w:r>
      <w:r w:rsidRPr="006375DE">
        <w:rPr>
          <w:lang w:val="id-ID"/>
        </w:rPr>
        <w:t xml:space="preserve"> use those common approach that using the numerical data either to cluster or to classifiy the data. Instead, </w:t>
      </w:r>
      <w:r w:rsidR="00470D6A" w:rsidRPr="006375DE">
        <w:rPr>
          <w:lang w:val="id-ID"/>
        </w:rPr>
        <w:t>we</w:t>
      </w:r>
      <w:r w:rsidRPr="006375DE">
        <w:rPr>
          <w:lang w:val="id-ID"/>
        </w:rPr>
        <w:t xml:space="preserve"> use semantic approach to analyze the narrative opinion from risk analysis documents </w:t>
      </w:r>
      <w:r w:rsidR="00335E5D" w:rsidRPr="006375DE">
        <w:rPr>
          <w:lang w:val="id-ID"/>
        </w:rPr>
        <w:t>by conducting sentiment analysis</w:t>
      </w:r>
      <w:r w:rsidRPr="006375DE">
        <w:rPr>
          <w:lang w:val="id-ID"/>
        </w:rPr>
        <w:t>.</w:t>
      </w:r>
      <w:r w:rsidR="00AA1AFB" w:rsidRPr="006375DE">
        <w:rPr>
          <w:lang w:val="id-ID"/>
        </w:rPr>
        <w:t xml:space="preserve"> </w:t>
      </w:r>
    </w:p>
    <w:p w14:paraId="2DDF6D63" w14:textId="1B63C957" w:rsidR="00AA1AFB" w:rsidRPr="006375DE" w:rsidRDefault="00BE3FAD" w:rsidP="006D4554">
      <w:pPr>
        <w:rPr>
          <w:lang w:val="id-ID"/>
        </w:rPr>
      </w:pPr>
      <w:r w:rsidRPr="006375DE">
        <w:t xml:space="preserve">In addition, they emphasize to </w:t>
      </w:r>
      <w:r w:rsidR="002B1D61" w:rsidRPr="006375DE">
        <w:rPr>
          <w:lang w:val="id-ID"/>
        </w:rPr>
        <w:t>evaluate</w:t>
      </w:r>
      <w:r w:rsidR="00AA1AFB" w:rsidRPr="006375DE">
        <w:rPr>
          <w:lang w:val="id-ID"/>
        </w:rPr>
        <w:t xml:space="preserve"> six clustering algorithm that implemented for risk analysis in financing. And all of them are based on the structured data that mostly came from the financial statement of the bank customers. </w:t>
      </w:r>
      <w:r w:rsidR="00F43662" w:rsidRPr="006375DE">
        <w:rPr>
          <w:lang w:val="id-ID"/>
        </w:rPr>
        <w:t xml:space="preserve">Their research also motivated from the previous works in risk analysis that implemented either supervised and unsupervised learning that also utilized the financial data to define risk in financing. Thus, </w:t>
      </w:r>
      <w:r w:rsidR="002B1D61" w:rsidRPr="006375DE">
        <w:rPr>
          <w:lang w:val="id-ID"/>
        </w:rPr>
        <w:t>by observing</w:t>
      </w:r>
      <w:r w:rsidR="00F43662" w:rsidRPr="006375DE">
        <w:rPr>
          <w:lang w:val="id-ID"/>
        </w:rPr>
        <w:t xml:space="preserve"> the unstructured data that came from the risk analysts opinion will be an interesting topic of research.</w:t>
      </w:r>
      <w:commentRangeEnd w:id="27"/>
      <w:r w:rsidR="006A3D00" w:rsidRPr="006375DE">
        <w:rPr>
          <w:rStyle w:val="CommentReference"/>
        </w:rPr>
        <w:commentReference w:id="27"/>
      </w:r>
    </w:p>
    <w:p w14:paraId="5B9572F2" w14:textId="77777777" w:rsidR="00F43662" w:rsidRPr="006375DE" w:rsidRDefault="00F43662" w:rsidP="006D4554">
      <w:pPr>
        <w:rPr>
          <w:lang w:val="id-ID"/>
        </w:rPr>
      </w:pPr>
    </w:p>
    <w:p w14:paraId="0F6795FE" w14:textId="77777777" w:rsidR="00E45EA3" w:rsidRPr="006375DE" w:rsidRDefault="00E45EA3" w:rsidP="00E45EA3">
      <w:pPr>
        <w:pStyle w:val="Heading2"/>
      </w:pPr>
      <w:bookmarkStart w:id="28" w:name="_Toc430160008"/>
      <w:r w:rsidRPr="006375DE">
        <w:t>Sentiment Analysis</w:t>
      </w:r>
      <w:bookmarkEnd w:id="28"/>
    </w:p>
    <w:p w14:paraId="13F1F037" w14:textId="4473F15A" w:rsidR="00E45EA3" w:rsidRPr="006375DE" w:rsidRDefault="00E45EA3" w:rsidP="00E45EA3">
      <w:r w:rsidRPr="006375DE">
        <w:t xml:space="preserve">Along with the social media popularity such as Facebook and Twitter, sentiment analysis has </w:t>
      </w:r>
      <w:r w:rsidR="00335E5D" w:rsidRPr="006375DE">
        <w:rPr>
          <w:lang w:val="id-ID"/>
        </w:rPr>
        <w:t>been</w:t>
      </w:r>
      <w:r w:rsidRPr="006375DE">
        <w:t xml:space="preserve"> one of </w:t>
      </w:r>
      <w:r w:rsidR="000B7446" w:rsidRPr="006375DE">
        <w:rPr>
          <w:lang w:val="id-ID"/>
        </w:rPr>
        <w:t xml:space="preserve">current </w:t>
      </w:r>
      <w:r w:rsidRPr="006375DE">
        <w:t xml:space="preserve">interesting research topic. Most of the subjects </w:t>
      </w:r>
      <w:r w:rsidR="00335E5D" w:rsidRPr="006375DE">
        <w:rPr>
          <w:lang w:val="id-ID"/>
        </w:rPr>
        <w:t xml:space="preserve">are </w:t>
      </w:r>
      <w:r w:rsidRPr="006375DE">
        <w:t>about on how to determine customer’s preference, and people interest on particular product and event. As described in the related works, there are several techniques that have been developed as depicted in Figure 2.</w:t>
      </w:r>
    </w:p>
    <w:p w14:paraId="18844CA6" w14:textId="0CE2BE4B" w:rsidR="00FF6FFA" w:rsidRPr="006375DE" w:rsidRDefault="00FF6FFA" w:rsidP="00E45EA3">
      <w:r w:rsidRPr="006375DE">
        <w:t>There are two basic techniques that commonly used in conducting Sentiment analysis</w:t>
      </w:r>
      <w:r w:rsidR="00335E5D" w:rsidRPr="006375DE">
        <w:rPr>
          <w:lang w:val="id-ID"/>
        </w:rPr>
        <w:t xml:space="preserve">: </w:t>
      </w:r>
      <w:r w:rsidRPr="006375DE">
        <w:t>machine learning and lexical learning</w:t>
      </w:r>
      <w:r w:rsidR="00335E5D" w:rsidRPr="006375DE">
        <w:rPr>
          <w:lang w:val="id-ID"/>
        </w:rPr>
        <w:t xml:space="preserve"> </w:t>
      </w:r>
      <w:r w:rsidR="00335E5D" w:rsidRPr="006375DE">
        <w:t>(Medhat and Hasan 2012)</w:t>
      </w:r>
      <w:r w:rsidRPr="006375DE">
        <w:t>. Both techniques have some advantages and disadvantages. Machine learning offers high accuracy in determining the polarity of a document, while it is required a well classified corpus as a training data, and a lot of effort to train the model. Supervised machine learning techniques that are commonly used such as Support Vector Machine</w:t>
      </w:r>
      <w:r w:rsidRPr="006375DE">
        <w:rPr>
          <w:noProof/>
        </w:rPr>
        <w:t xml:space="preserve"> (Xu </w:t>
      </w:r>
      <w:r w:rsidRPr="006375DE">
        <w:rPr>
          <w:i/>
          <w:noProof/>
        </w:rPr>
        <w:t>et al.</w:t>
      </w:r>
      <w:r w:rsidRPr="006375DE">
        <w:rPr>
          <w:noProof/>
        </w:rPr>
        <w:t xml:space="preserve"> 2011)</w:t>
      </w:r>
      <w:r w:rsidRPr="006375DE">
        <w:t xml:space="preserve">, Neural Networks </w:t>
      </w:r>
      <w:r w:rsidRPr="006375DE">
        <w:rPr>
          <w:noProof/>
        </w:rPr>
        <w:t xml:space="preserve">(Ghiassi </w:t>
      </w:r>
      <w:r w:rsidRPr="006375DE">
        <w:rPr>
          <w:i/>
          <w:noProof/>
        </w:rPr>
        <w:t>et al</w:t>
      </w:r>
      <w:r w:rsidRPr="006375DE">
        <w:rPr>
          <w:noProof/>
        </w:rPr>
        <w:t>. 2013)</w:t>
      </w:r>
      <w:r w:rsidRPr="006375DE">
        <w:t xml:space="preserve">, and Naive Bayes </w:t>
      </w:r>
      <w:r w:rsidRPr="006375DE">
        <w:rPr>
          <w:noProof/>
        </w:rPr>
        <w:t>(Li and Wu 2010)</w:t>
      </w:r>
      <w:r w:rsidRPr="006375DE">
        <w:t xml:space="preserve">. </w:t>
      </w:r>
      <w:r w:rsidRPr="006375DE">
        <w:rPr>
          <w:lang w:val="id-ID"/>
        </w:rPr>
        <w:t>All of them requires training documents or corpora that already labeled.</w:t>
      </w:r>
      <w:r w:rsidRPr="006375DE">
        <w:t xml:space="preserve"> </w:t>
      </w:r>
      <w:r w:rsidRPr="006375DE">
        <w:rPr>
          <w:lang w:val="id-ID"/>
        </w:rPr>
        <w:t xml:space="preserve">In contrary, the </w:t>
      </w:r>
      <w:r w:rsidRPr="006375DE">
        <w:t>unsupervised machine learning</w:t>
      </w:r>
      <w:r w:rsidRPr="006375DE">
        <w:rPr>
          <w:lang w:val="id-ID"/>
        </w:rPr>
        <w:t xml:space="preserve"> </w:t>
      </w:r>
      <w:r w:rsidRPr="006375DE">
        <w:t xml:space="preserve">let say </w:t>
      </w:r>
      <w:r w:rsidRPr="006375DE">
        <w:rPr>
          <w:lang w:val="id-ID"/>
        </w:rPr>
        <w:t xml:space="preserve">the well known </w:t>
      </w:r>
      <w:r w:rsidRPr="006375DE">
        <w:t>K-Means</w:t>
      </w:r>
      <w:r w:rsidRPr="006375DE">
        <w:rPr>
          <w:noProof/>
        </w:rPr>
        <w:t xml:space="preserve"> (Li and Wu 2010) </w:t>
      </w:r>
      <w:r w:rsidRPr="006375DE">
        <w:t xml:space="preserve">and hierarchical clustering (Zhai </w:t>
      </w:r>
      <w:r w:rsidRPr="006375DE">
        <w:rPr>
          <w:i/>
        </w:rPr>
        <w:t>et al.</w:t>
      </w:r>
      <w:r w:rsidRPr="006375DE">
        <w:t xml:space="preserve"> 2011)</w:t>
      </w:r>
      <w:r w:rsidRPr="006375DE">
        <w:rPr>
          <w:lang w:val="id-ID"/>
        </w:rPr>
        <w:t xml:space="preserve"> does not require the training documents</w:t>
      </w:r>
      <w:r w:rsidRPr="006375DE">
        <w:t>.</w:t>
      </w:r>
      <w:r w:rsidRPr="006375DE">
        <w:rPr>
          <w:lang w:val="id-ID"/>
        </w:rPr>
        <w:t xml:space="preserve"> </w:t>
      </w:r>
      <w:r w:rsidR="00335E5D" w:rsidRPr="006375DE">
        <w:rPr>
          <w:lang w:val="id-ID"/>
        </w:rPr>
        <w:t>Another</w:t>
      </w:r>
      <w:r w:rsidRPr="006375DE">
        <w:t xml:space="preserve"> thing that differs</w:t>
      </w:r>
      <w:r w:rsidRPr="006375DE">
        <w:rPr>
          <w:lang w:val="id-ID"/>
        </w:rPr>
        <w:t xml:space="preserve"> both techniques is that the supervised learning </w:t>
      </w:r>
      <w:r w:rsidR="00335E5D" w:rsidRPr="006375DE">
        <w:rPr>
          <w:lang w:val="id-ID"/>
        </w:rPr>
        <w:t xml:space="preserve">is </w:t>
      </w:r>
      <w:r w:rsidRPr="006375DE">
        <w:rPr>
          <w:lang w:val="id-ID"/>
        </w:rPr>
        <w:t xml:space="preserve">used as a classifier, to define the unlabeled object or document to the designated label or class that already known. While the </w:t>
      </w:r>
      <w:r w:rsidRPr="006375DE">
        <w:rPr>
          <w:lang w:val="id-ID"/>
        </w:rPr>
        <w:lastRenderedPageBreak/>
        <w:t xml:space="preserve">unsupervised learning, the label or class are not known yet, therefore, </w:t>
      </w:r>
      <w:r w:rsidR="00335E5D" w:rsidRPr="006375DE">
        <w:rPr>
          <w:lang w:val="id-ID"/>
        </w:rPr>
        <w:t xml:space="preserve">a </w:t>
      </w:r>
      <w:r w:rsidRPr="006375DE">
        <w:rPr>
          <w:lang w:val="id-ID"/>
        </w:rPr>
        <w:t xml:space="preserve">technique </w:t>
      </w:r>
      <w:r w:rsidR="00335E5D" w:rsidRPr="006375DE">
        <w:rPr>
          <w:lang w:val="id-ID"/>
        </w:rPr>
        <w:t xml:space="preserve">such as </w:t>
      </w:r>
      <w:r w:rsidRPr="006375DE">
        <w:rPr>
          <w:lang w:val="id-ID"/>
        </w:rPr>
        <w:t>clustering is used to define the proper number of label</w:t>
      </w:r>
      <w:r w:rsidR="00385E8C" w:rsidRPr="006375DE">
        <w:rPr>
          <w:lang w:val="id-ID"/>
        </w:rPr>
        <w:t>s</w:t>
      </w:r>
      <w:r w:rsidRPr="006375DE">
        <w:rPr>
          <w:lang w:val="id-ID"/>
        </w:rPr>
        <w:t xml:space="preserve"> that suitable for the observed dataset.</w:t>
      </w:r>
    </w:p>
    <w:commentRangeStart w:id="29"/>
    <w:p w14:paraId="439937A3" w14:textId="77777777" w:rsidR="00E45EA3" w:rsidRPr="006375DE" w:rsidRDefault="00E45EA3" w:rsidP="00E45EA3">
      <w:r w:rsidRPr="006375DE">
        <w:rPr>
          <w:noProof/>
          <w:lang w:val="en-CA" w:eastAsia="en-CA"/>
        </w:rPr>
        <mc:AlternateContent>
          <mc:Choice Requires="wpg">
            <w:drawing>
              <wp:anchor distT="0" distB="0" distL="114300" distR="114300" simplePos="0" relativeHeight="251772928" behindDoc="0" locked="0" layoutInCell="1" allowOverlap="1" wp14:anchorId="61315ABA" wp14:editId="7B5F275D">
                <wp:simplePos x="0" y="0"/>
                <wp:positionH relativeFrom="page">
                  <wp:posOffset>1143000</wp:posOffset>
                </wp:positionH>
                <wp:positionV relativeFrom="paragraph">
                  <wp:posOffset>220345</wp:posOffset>
                </wp:positionV>
                <wp:extent cx="5038725" cy="3996055"/>
                <wp:effectExtent l="0" t="0" r="28575" b="23495"/>
                <wp:wrapTopAndBottom/>
                <wp:docPr id="223" name="Group 2"/>
                <wp:cNvGraphicFramePr/>
                <a:graphic xmlns:a="http://schemas.openxmlformats.org/drawingml/2006/main">
                  <a:graphicData uri="http://schemas.microsoft.com/office/word/2010/wordprocessingGroup">
                    <wpg:wgp>
                      <wpg:cNvGrpSpPr/>
                      <wpg:grpSpPr>
                        <a:xfrm>
                          <a:off x="0" y="0"/>
                          <a:ext cx="5038725" cy="3996055"/>
                          <a:chOff x="0" y="0"/>
                          <a:chExt cx="7414560" cy="6052244"/>
                        </a:xfrm>
                        <a:solidFill>
                          <a:schemeClr val="tx1">
                            <a:lumMod val="50000"/>
                            <a:lumOff val="50000"/>
                          </a:schemeClr>
                        </a:solidFill>
                      </wpg:grpSpPr>
                      <wps:wsp>
                        <wps:cNvPr id="224" name="Freeform 224"/>
                        <wps:cNvSpPr/>
                        <wps:spPr>
                          <a:xfrm>
                            <a:off x="0" y="3229828"/>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287400DE" w14:textId="77777777" w:rsidR="000D3150" w:rsidRPr="00F41FA5" w:rsidRDefault="000D3150" w:rsidP="00E45EA3">
                              <w:pPr>
                                <w:pStyle w:val="NormalWeb"/>
                                <w:spacing w:before="0" w:beforeAutospacing="0" w:after="118" w:afterAutospacing="0" w:line="216" w:lineRule="auto"/>
                                <w:jc w:val="center"/>
                                <w:rPr>
                                  <w:sz w:val="20"/>
                                  <w:szCs w:val="20"/>
                                </w:rPr>
                              </w:pPr>
                              <w:r w:rsidRPr="00F41FA5">
                                <w:rPr>
                                  <w:rFonts w:asciiTheme="minorHAnsi" w:hAnsi="Calibri" w:cstheme="minorBidi"/>
                                  <w:kern w:val="24"/>
                                  <w:sz w:val="20"/>
                                  <w:szCs w:val="20"/>
                                  <w:lang w:val="id-ID"/>
                                </w:rPr>
                                <w:t>Sentiment Analysis</w:t>
                              </w:r>
                            </w:p>
                          </w:txbxContent>
                        </wps:txbx>
                        <wps:bodyPr spcFirstLastPara="0" vert="horz" wrap="square" lIns="23437" tIns="23437" rIns="23437" bIns="23437" numCol="1" spcCol="1270" anchor="ctr" anchorCtr="0">
                          <a:noAutofit/>
                        </wps:bodyPr>
                      </wps:wsp>
                      <wps:wsp>
                        <wps:cNvPr id="225" name="Freeform 225"/>
                        <wps:cNvSpPr/>
                        <wps:spPr>
                          <a:xfrm rot="17350740">
                            <a:off x="664177" y="2856367"/>
                            <a:ext cx="1367851" cy="16699"/>
                          </a:xfrm>
                          <a:custGeom>
                            <a:avLst/>
                            <a:gdLst>
                              <a:gd name="connsiteX0" fmla="*/ 0 w 1367851"/>
                              <a:gd name="connsiteY0" fmla="*/ 8349 h 16699"/>
                              <a:gd name="connsiteX1" fmla="*/ 1367851 w 1367851"/>
                              <a:gd name="connsiteY1" fmla="*/ 8349 h 16699"/>
                            </a:gdLst>
                            <a:ahLst/>
                            <a:cxnLst>
                              <a:cxn ang="0">
                                <a:pos x="connsiteX0" y="connsiteY0"/>
                              </a:cxn>
                              <a:cxn ang="0">
                                <a:pos x="connsiteX1" y="connsiteY1"/>
                              </a:cxn>
                            </a:cxnLst>
                            <a:rect l="l" t="t" r="r" b="b"/>
                            <a:pathLst>
                              <a:path w="1367851" h="16699">
                                <a:moveTo>
                                  <a:pt x="0" y="8349"/>
                                </a:moveTo>
                                <a:lnTo>
                                  <a:pt x="1367851" y="8349"/>
                                </a:lnTo>
                              </a:path>
                            </a:pathLst>
                          </a:custGeom>
                          <a:grpFill/>
                          <a:ln>
                            <a:solidFill>
                              <a:schemeClr val="tx1">
                                <a:lumMod val="65000"/>
                                <a:lumOff val="35000"/>
                              </a:schemeClr>
                            </a:solidFill>
                          </a:ln>
                        </wps:spPr>
                        <wps:style>
                          <a:lnRef idx="2">
                            <a:schemeClr val="accent2">
                              <a:hueOff val="0"/>
                              <a:satOff val="0"/>
                              <a:lumOff val="0"/>
                              <a:alphaOff val="0"/>
                            </a:schemeClr>
                          </a:lnRef>
                          <a:fillRef idx="0">
                            <a:scrgbClr r="0" g="0" b="0"/>
                          </a:fillRef>
                          <a:effectRef idx="0">
                            <a:schemeClr val="accent3">
                              <a:tint val="90000"/>
                              <a:hueOff val="0"/>
                              <a:satOff val="0"/>
                              <a:lumOff val="0"/>
                              <a:alphaOff val="0"/>
                            </a:schemeClr>
                          </a:effectRef>
                          <a:fontRef idx="minor">
                            <a:schemeClr val="tx1">
                              <a:hueOff val="0"/>
                              <a:satOff val="0"/>
                              <a:lumOff val="0"/>
                              <a:alphaOff val="0"/>
                            </a:schemeClr>
                          </a:fontRef>
                        </wps:style>
                        <wps:bodyPr spcFirstLastPara="0" vert="horz" wrap="square" lIns="662429" tIns="-25847" rIns="662429" bIns="-25846" numCol="1" spcCol="1270" anchor="ctr" anchorCtr="0">
                          <a:noAutofit/>
                        </wps:bodyPr>
                      </wps:wsp>
                      <wps:wsp>
                        <wps:cNvPr id="226" name="Freeform 226"/>
                        <wps:cNvSpPr/>
                        <wps:spPr>
                          <a:xfrm>
                            <a:off x="1572786" y="1937897"/>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3785B452" w14:textId="77777777" w:rsidR="000D3150" w:rsidRPr="00F41FA5" w:rsidRDefault="000D3150" w:rsidP="00E45EA3">
                              <w:pPr>
                                <w:pStyle w:val="NormalWeb"/>
                                <w:spacing w:before="0" w:beforeAutospacing="0" w:after="118" w:afterAutospacing="0" w:line="216" w:lineRule="auto"/>
                                <w:jc w:val="center"/>
                                <w:rPr>
                                  <w:sz w:val="20"/>
                                  <w:szCs w:val="20"/>
                                </w:rPr>
                              </w:pPr>
                              <w:r w:rsidRPr="00F41FA5">
                                <w:rPr>
                                  <w:rFonts w:asciiTheme="minorHAnsi" w:hAnsi="Calibri" w:cstheme="minorBidi"/>
                                  <w:kern w:val="24"/>
                                  <w:sz w:val="20"/>
                                  <w:szCs w:val="20"/>
                                  <w:lang w:val="id-ID"/>
                                </w:rPr>
                                <w:t>Machine Learning</w:t>
                              </w:r>
                            </w:p>
                          </w:txbxContent>
                        </wps:txbx>
                        <wps:bodyPr spcFirstLastPara="0" vert="horz" wrap="square" lIns="23437" tIns="23437" rIns="23437" bIns="23437" numCol="1" spcCol="1270" anchor="ctr" anchorCtr="0">
                          <a:noAutofit/>
                        </wps:bodyPr>
                      </wps:wsp>
                      <wps:wsp>
                        <wps:cNvPr id="227" name="Freeform 227"/>
                        <wps:cNvSpPr/>
                        <wps:spPr>
                          <a:xfrm rot="17692822">
                            <a:off x="2386849" y="1725927"/>
                            <a:ext cx="1068078" cy="16699"/>
                          </a:xfrm>
                          <a:custGeom>
                            <a:avLst/>
                            <a:gdLst>
                              <a:gd name="connsiteX0" fmla="*/ 0 w 1068078"/>
                              <a:gd name="connsiteY0" fmla="*/ 8349 h 16699"/>
                              <a:gd name="connsiteX1" fmla="*/ 1068078 w 1068078"/>
                              <a:gd name="connsiteY1" fmla="*/ 8349 h 16699"/>
                            </a:gdLst>
                            <a:ahLst/>
                            <a:cxnLst>
                              <a:cxn ang="0">
                                <a:pos x="connsiteX0" y="connsiteY0"/>
                              </a:cxn>
                              <a:cxn ang="0">
                                <a:pos x="connsiteX1" y="connsiteY1"/>
                              </a:cxn>
                            </a:cxnLst>
                            <a:rect l="l" t="t" r="r" b="b"/>
                            <a:pathLst>
                              <a:path w="1068078" h="16699">
                                <a:moveTo>
                                  <a:pt x="0" y="8349"/>
                                </a:moveTo>
                                <a:lnTo>
                                  <a:pt x="1068078" y="8349"/>
                                </a:lnTo>
                              </a:path>
                            </a:pathLst>
                          </a:custGeom>
                          <a:grpFill/>
                          <a:ln>
                            <a:solidFill>
                              <a:schemeClr val="tx1">
                                <a:lumMod val="65000"/>
                                <a:lumOff val="35000"/>
                              </a:schemeClr>
                            </a:solidFill>
                          </a:ln>
                        </wps:spPr>
                        <wps:style>
                          <a:lnRef idx="2">
                            <a:schemeClr val="accent3">
                              <a:hueOff val="0"/>
                              <a:satOff val="0"/>
                              <a:lumOff val="0"/>
                              <a:alphaOff val="0"/>
                            </a:schemeClr>
                          </a:lnRef>
                          <a:fillRef idx="0">
                            <a:scrgbClr r="0" g="0" b="0"/>
                          </a:fillRef>
                          <a:effectRef idx="0">
                            <a:schemeClr val="accent4">
                              <a:tint val="70000"/>
                              <a:hueOff val="0"/>
                              <a:satOff val="0"/>
                              <a:lumOff val="0"/>
                              <a:alphaOff val="0"/>
                            </a:schemeClr>
                          </a:effectRef>
                          <a:fontRef idx="minor">
                            <a:schemeClr val="tx1">
                              <a:hueOff val="0"/>
                              <a:satOff val="0"/>
                              <a:lumOff val="0"/>
                              <a:alphaOff val="0"/>
                            </a:schemeClr>
                          </a:fontRef>
                        </wps:style>
                        <wps:bodyPr spcFirstLastPara="0" vert="horz" wrap="square" lIns="520036" tIns="-18353" rIns="520038" bIns="-18352" numCol="1" spcCol="1270" anchor="ctr" anchorCtr="0">
                          <a:noAutofit/>
                        </wps:bodyPr>
                      </wps:wsp>
                      <wps:wsp>
                        <wps:cNvPr id="228" name="Freeform 228"/>
                        <wps:cNvSpPr/>
                        <wps:spPr>
                          <a:xfrm>
                            <a:off x="3145571" y="968948"/>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4603F7EE" w14:textId="77777777" w:rsidR="000D3150" w:rsidRPr="006A3D00" w:rsidRDefault="000D3150" w:rsidP="00E45EA3">
                              <w:pPr>
                                <w:pStyle w:val="NormalWeb"/>
                                <w:spacing w:before="0" w:beforeAutospacing="0" w:after="134" w:afterAutospacing="0" w:line="216" w:lineRule="auto"/>
                                <w:jc w:val="center"/>
                                <w:rPr>
                                  <w:sz w:val="20"/>
                                  <w:szCs w:val="20"/>
                                </w:rPr>
                              </w:pPr>
                              <w:r w:rsidRPr="006A3D00">
                                <w:rPr>
                                  <w:rFonts w:asciiTheme="minorHAnsi" w:hAnsi="Calibri" w:cstheme="minorBidi"/>
                                  <w:kern w:val="24"/>
                                  <w:sz w:val="20"/>
                                  <w:szCs w:val="20"/>
                                  <w:lang w:val="id-ID"/>
                                </w:rPr>
                                <w:t>Supervised Learning</w:t>
                              </w:r>
                            </w:p>
                          </w:txbxContent>
                        </wps:txbx>
                        <wps:bodyPr spcFirstLastPara="0" vert="horz" wrap="square" lIns="23437" tIns="23437" rIns="23437" bIns="23437" numCol="1" spcCol="1270" anchor="ctr" anchorCtr="0">
                          <a:noAutofit/>
                        </wps:bodyPr>
                      </wps:wsp>
                      <wps:wsp>
                        <wps:cNvPr id="229" name="Freeform 229"/>
                        <wps:cNvSpPr/>
                        <wps:spPr>
                          <a:xfrm rot="18876167">
                            <a:off x="4173697" y="1013633"/>
                            <a:ext cx="639953" cy="16699"/>
                          </a:xfrm>
                          <a:custGeom>
                            <a:avLst/>
                            <a:gdLst>
                              <a:gd name="connsiteX0" fmla="*/ 0 w 639953"/>
                              <a:gd name="connsiteY0" fmla="*/ 8349 h 16699"/>
                              <a:gd name="connsiteX1" fmla="*/ 639953 w 639953"/>
                              <a:gd name="connsiteY1" fmla="*/ 8349 h 16699"/>
                            </a:gdLst>
                            <a:ahLst/>
                            <a:cxnLst>
                              <a:cxn ang="0">
                                <a:pos x="connsiteX0" y="connsiteY0"/>
                              </a:cxn>
                              <a:cxn ang="0">
                                <a:pos x="connsiteX1" y="connsiteY1"/>
                              </a:cxn>
                            </a:cxnLst>
                            <a:rect l="l" t="t" r="r" b="b"/>
                            <a:pathLst>
                              <a:path w="639953" h="16699">
                                <a:moveTo>
                                  <a:pt x="0" y="8349"/>
                                </a:moveTo>
                                <a:lnTo>
                                  <a:pt x="639953"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316677" tIns="-7651" rIns="316678" bIns="-7648" numCol="1" spcCol="1270" anchor="ctr" anchorCtr="0">
                          <a:noAutofit/>
                        </wps:bodyPr>
                      </wps:wsp>
                      <wps:wsp>
                        <wps:cNvPr id="230" name="Freeform 230"/>
                        <wps:cNvSpPr/>
                        <wps:spPr>
                          <a:xfrm>
                            <a:off x="4718357" y="513307"/>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6012CFC5" w14:textId="77777777" w:rsidR="000D3150" w:rsidRPr="006A3D00" w:rsidRDefault="000D3150" w:rsidP="00E45EA3">
                              <w:pPr>
                                <w:pStyle w:val="NormalWeb"/>
                                <w:spacing w:before="0" w:beforeAutospacing="0" w:after="134" w:afterAutospacing="0" w:line="216" w:lineRule="auto"/>
                                <w:jc w:val="center"/>
                                <w:rPr>
                                  <w:rFonts w:asciiTheme="minorHAnsi" w:hAnsi="Calibri" w:cstheme="minorBidi"/>
                                  <w:kern w:val="24"/>
                                  <w:sz w:val="20"/>
                                  <w:szCs w:val="20"/>
                                  <w:lang w:val="id-ID"/>
                                </w:rPr>
                              </w:pPr>
                              <w:r w:rsidRPr="006A3D00">
                                <w:rPr>
                                  <w:rFonts w:asciiTheme="minorHAnsi" w:hAnsi="Calibri" w:cstheme="minorBidi"/>
                                  <w:kern w:val="24"/>
                                  <w:sz w:val="20"/>
                                  <w:szCs w:val="20"/>
                                  <w:lang w:val="id-ID"/>
                                </w:rPr>
                                <w:t>Linear Classifier</w:t>
                              </w:r>
                            </w:p>
                          </w:txbxContent>
                        </wps:txbx>
                        <wps:bodyPr spcFirstLastPara="0" vert="horz" wrap="square" lIns="23437" tIns="23437" rIns="23437" bIns="23437" numCol="1" spcCol="1270" anchor="ctr" anchorCtr="0">
                          <a:noAutofit/>
                        </wps:bodyPr>
                      </wps:wsp>
                      <wps:wsp>
                        <wps:cNvPr id="231" name="Freeform 231"/>
                        <wps:cNvSpPr/>
                        <wps:spPr>
                          <a:xfrm rot="18672005">
                            <a:off x="5725352" y="529158"/>
                            <a:ext cx="682213" cy="16699"/>
                          </a:xfrm>
                          <a:custGeom>
                            <a:avLst/>
                            <a:gdLst>
                              <a:gd name="connsiteX0" fmla="*/ 0 w 682213"/>
                              <a:gd name="connsiteY0" fmla="*/ 8349 h 16699"/>
                              <a:gd name="connsiteX1" fmla="*/ 682213 w 682213"/>
                              <a:gd name="connsiteY1" fmla="*/ 8349 h 16699"/>
                            </a:gdLst>
                            <a:ahLst/>
                            <a:cxnLst>
                              <a:cxn ang="0">
                                <a:pos x="connsiteX0" y="connsiteY0"/>
                              </a:cxn>
                              <a:cxn ang="0">
                                <a:pos x="connsiteX1" y="connsiteY1"/>
                              </a:cxn>
                            </a:cxnLst>
                            <a:rect l="l" t="t" r="r" b="b"/>
                            <a:pathLst>
                              <a:path w="682213" h="16699">
                                <a:moveTo>
                                  <a:pt x="0" y="8349"/>
                                </a:moveTo>
                                <a:lnTo>
                                  <a:pt x="682213"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336750" tIns="-8706" rIns="336752" bIns="-8706" numCol="1" spcCol="1270" anchor="ctr" anchorCtr="0">
                          <a:noAutofit/>
                        </wps:bodyPr>
                      </wps:wsp>
                      <wps:wsp>
                        <wps:cNvPr id="232" name="Freeform 232"/>
                        <wps:cNvSpPr/>
                        <wps:spPr>
                          <a:xfrm>
                            <a:off x="6291142" y="0"/>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09D8A76D"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Neural Network</w:t>
                              </w:r>
                            </w:p>
                          </w:txbxContent>
                        </wps:txbx>
                        <wps:bodyPr spcFirstLastPara="0" vert="horz" wrap="square" lIns="23437" tIns="23437" rIns="23437" bIns="23437" numCol="1" spcCol="1270" anchor="ctr" anchorCtr="0">
                          <a:noAutofit/>
                        </wps:bodyPr>
                      </wps:wsp>
                      <wps:wsp>
                        <wps:cNvPr id="233" name="Freeform 233"/>
                        <wps:cNvSpPr/>
                        <wps:spPr>
                          <a:xfrm rot="986836">
                            <a:off x="5832189" y="852141"/>
                            <a:ext cx="468539" cy="16699"/>
                          </a:xfrm>
                          <a:custGeom>
                            <a:avLst/>
                            <a:gdLst>
                              <a:gd name="connsiteX0" fmla="*/ 0 w 468539"/>
                              <a:gd name="connsiteY0" fmla="*/ 8349 h 16699"/>
                              <a:gd name="connsiteX1" fmla="*/ 468539 w 468539"/>
                              <a:gd name="connsiteY1" fmla="*/ 8349 h 16699"/>
                            </a:gdLst>
                            <a:ahLst/>
                            <a:cxnLst>
                              <a:cxn ang="0">
                                <a:pos x="connsiteX0" y="connsiteY0"/>
                              </a:cxn>
                              <a:cxn ang="0">
                                <a:pos x="connsiteX1" y="connsiteY1"/>
                              </a:cxn>
                            </a:cxnLst>
                            <a:rect l="l" t="t" r="r" b="b"/>
                            <a:pathLst>
                              <a:path w="468539" h="16699">
                                <a:moveTo>
                                  <a:pt x="0" y="8349"/>
                                </a:moveTo>
                                <a:lnTo>
                                  <a:pt x="468539"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35256" tIns="-3364" rIns="235257" bIns="-3364" numCol="1" spcCol="1270" anchor="ctr" anchorCtr="0">
                          <a:noAutofit/>
                        </wps:bodyPr>
                      </wps:wsp>
                      <wps:wsp>
                        <wps:cNvPr id="234" name="Freeform 234"/>
                        <wps:cNvSpPr/>
                        <wps:spPr>
                          <a:xfrm>
                            <a:off x="6291142" y="645966"/>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0BC82989"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SVM</w:t>
                              </w:r>
                            </w:p>
                          </w:txbxContent>
                        </wps:txbx>
                        <wps:bodyPr spcFirstLastPara="0" vert="horz" wrap="square" lIns="23437" tIns="23437" rIns="23437" bIns="23437" numCol="1" spcCol="1270" anchor="ctr" anchorCtr="0">
                          <a:noAutofit/>
                        </wps:bodyPr>
                      </wps:wsp>
                      <wps:wsp>
                        <wps:cNvPr id="235" name="Freeform 235"/>
                        <wps:cNvSpPr/>
                        <wps:spPr>
                          <a:xfrm rot="3310531">
                            <a:off x="4100226" y="1564436"/>
                            <a:ext cx="786894" cy="16699"/>
                          </a:xfrm>
                          <a:custGeom>
                            <a:avLst/>
                            <a:gdLst>
                              <a:gd name="connsiteX0" fmla="*/ 0 w 786894"/>
                              <a:gd name="connsiteY0" fmla="*/ 8349 h 16699"/>
                              <a:gd name="connsiteX1" fmla="*/ 786894 w 786894"/>
                              <a:gd name="connsiteY1" fmla="*/ 8349 h 16699"/>
                            </a:gdLst>
                            <a:ahLst/>
                            <a:cxnLst>
                              <a:cxn ang="0">
                                <a:pos x="connsiteX0" y="connsiteY0"/>
                              </a:cxn>
                              <a:cxn ang="0">
                                <a:pos x="connsiteX1" y="connsiteY1"/>
                              </a:cxn>
                            </a:cxnLst>
                            <a:rect l="l" t="t" r="r" b="b"/>
                            <a:pathLst>
                              <a:path w="786894" h="16699">
                                <a:moveTo>
                                  <a:pt x="0" y="8349"/>
                                </a:moveTo>
                                <a:lnTo>
                                  <a:pt x="786894"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386475" tIns="-11324" rIns="386475" bIns="-11322" numCol="1" spcCol="1270" anchor="ctr" anchorCtr="0">
                          <a:noAutofit/>
                        </wps:bodyPr>
                      </wps:wsp>
                      <wps:wsp>
                        <wps:cNvPr id="236" name="Freeform 236"/>
                        <wps:cNvSpPr/>
                        <wps:spPr>
                          <a:xfrm>
                            <a:off x="4718357" y="1614914"/>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012FCFE2" w14:textId="77777777" w:rsidR="000D3150" w:rsidRPr="006A3D00" w:rsidRDefault="000D3150" w:rsidP="00E45EA3">
                              <w:pPr>
                                <w:pStyle w:val="NormalWeb"/>
                                <w:spacing w:before="0" w:beforeAutospacing="0" w:after="134" w:afterAutospacing="0" w:line="216" w:lineRule="auto"/>
                                <w:jc w:val="center"/>
                                <w:rPr>
                                  <w:sz w:val="20"/>
                                  <w:szCs w:val="20"/>
                                </w:rPr>
                              </w:pPr>
                              <w:r w:rsidRPr="006A3D00">
                                <w:rPr>
                                  <w:rFonts w:asciiTheme="minorHAnsi" w:hAnsi="Calibri" w:cstheme="minorBidi"/>
                                  <w:kern w:val="24"/>
                                  <w:sz w:val="20"/>
                                  <w:szCs w:val="20"/>
                                  <w:lang w:val="id-ID"/>
                                </w:rPr>
                                <w:t>Probablistic Classifier</w:t>
                              </w:r>
                            </w:p>
                          </w:txbxContent>
                        </wps:txbx>
                        <wps:bodyPr spcFirstLastPara="0" vert="horz" wrap="square" lIns="23437" tIns="23437" rIns="23437" bIns="23437" numCol="1" spcCol="1270" anchor="ctr" anchorCtr="0">
                          <a:noAutofit/>
                        </wps:bodyPr>
                      </wps:wsp>
                      <wps:wsp>
                        <wps:cNvPr id="237" name="Freeform 237"/>
                        <wps:cNvSpPr/>
                        <wps:spPr>
                          <a:xfrm rot="19457599">
                            <a:off x="5789760" y="1725927"/>
                            <a:ext cx="553397" cy="16699"/>
                          </a:xfrm>
                          <a:custGeom>
                            <a:avLst/>
                            <a:gdLst>
                              <a:gd name="connsiteX0" fmla="*/ 0 w 553397"/>
                              <a:gd name="connsiteY0" fmla="*/ 8349 h 16699"/>
                              <a:gd name="connsiteX1" fmla="*/ 553397 w 553397"/>
                              <a:gd name="connsiteY1" fmla="*/ 8349 h 16699"/>
                            </a:gdLst>
                            <a:ahLst/>
                            <a:cxnLst>
                              <a:cxn ang="0">
                                <a:pos x="connsiteX0" y="connsiteY0"/>
                              </a:cxn>
                              <a:cxn ang="0">
                                <a:pos x="connsiteX1" y="connsiteY1"/>
                              </a:cxn>
                            </a:cxnLst>
                            <a:rect l="l" t="t" r="r" b="b"/>
                            <a:pathLst>
                              <a:path w="553397" h="16699">
                                <a:moveTo>
                                  <a:pt x="0" y="8349"/>
                                </a:moveTo>
                                <a:lnTo>
                                  <a:pt x="55339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75563" tIns="-5485" rIns="275564" bIns="-5486" numCol="1" spcCol="1270" anchor="ctr" anchorCtr="0">
                          <a:noAutofit/>
                        </wps:bodyPr>
                      </wps:wsp>
                      <wps:wsp>
                        <wps:cNvPr id="238" name="Freeform 238"/>
                        <wps:cNvSpPr/>
                        <wps:spPr>
                          <a:xfrm>
                            <a:off x="6291142" y="1291931"/>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103DCFF3"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Naive Bayes</w:t>
                              </w:r>
                            </w:p>
                          </w:txbxContent>
                        </wps:txbx>
                        <wps:bodyPr spcFirstLastPara="0" vert="horz" wrap="square" lIns="23437" tIns="23437" rIns="23437" bIns="23437" numCol="1" spcCol="1270" anchor="ctr" anchorCtr="0">
                          <a:noAutofit/>
                        </wps:bodyPr>
                      </wps:wsp>
                      <wps:wsp>
                        <wps:cNvPr id="239" name="Freeform 239"/>
                        <wps:cNvSpPr/>
                        <wps:spPr>
                          <a:xfrm rot="2142401">
                            <a:off x="5789760" y="2048910"/>
                            <a:ext cx="553397" cy="16699"/>
                          </a:xfrm>
                          <a:custGeom>
                            <a:avLst/>
                            <a:gdLst>
                              <a:gd name="connsiteX0" fmla="*/ 0 w 553397"/>
                              <a:gd name="connsiteY0" fmla="*/ 8349 h 16699"/>
                              <a:gd name="connsiteX1" fmla="*/ 553397 w 553397"/>
                              <a:gd name="connsiteY1" fmla="*/ 8349 h 16699"/>
                            </a:gdLst>
                            <a:ahLst/>
                            <a:cxnLst>
                              <a:cxn ang="0">
                                <a:pos x="connsiteX0" y="connsiteY0"/>
                              </a:cxn>
                              <a:cxn ang="0">
                                <a:pos x="connsiteX1" y="connsiteY1"/>
                              </a:cxn>
                            </a:cxnLst>
                            <a:rect l="l" t="t" r="r" b="b"/>
                            <a:pathLst>
                              <a:path w="553397" h="16699">
                                <a:moveTo>
                                  <a:pt x="0" y="8349"/>
                                </a:moveTo>
                                <a:lnTo>
                                  <a:pt x="55339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75564" tIns="-5486" rIns="275563" bIns="-5485" numCol="1" spcCol="1270" anchor="ctr" anchorCtr="0">
                          <a:noAutofit/>
                        </wps:bodyPr>
                      </wps:wsp>
                      <wps:wsp>
                        <wps:cNvPr id="240" name="Freeform 240"/>
                        <wps:cNvSpPr/>
                        <wps:spPr>
                          <a:xfrm>
                            <a:off x="6291142" y="1937897"/>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1BE4641E"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Bayesian Network</w:t>
                              </w:r>
                            </w:p>
                          </w:txbxContent>
                        </wps:txbx>
                        <wps:bodyPr spcFirstLastPara="0" vert="horz" wrap="square" lIns="23437" tIns="23437" rIns="23437" bIns="23437" numCol="1" spcCol="1270" anchor="ctr" anchorCtr="0">
                          <a:noAutofit/>
                        </wps:bodyPr>
                      </wps:wsp>
                      <wps:wsp>
                        <wps:cNvPr id="241" name="Freeform 241"/>
                        <wps:cNvSpPr/>
                        <wps:spPr>
                          <a:xfrm rot="3907178">
                            <a:off x="2386849" y="2694876"/>
                            <a:ext cx="1068078" cy="16699"/>
                          </a:xfrm>
                          <a:custGeom>
                            <a:avLst/>
                            <a:gdLst>
                              <a:gd name="connsiteX0" fmla="*/ 0 w 1068078"/>
                              <a:gd name="connsiteY0" fmla="*/ 8349 h 16699"/>
                              <a:gd name="connsiteX1" fmla="*/ 1068078 w 1068078"/>
                              <a:gd name="connsiteY1" fmla="*/ 8349 h 16699"/>
                            </a:gdLst>
                            <a:ahLst/>
                            <a:cxnLst>
                              <a:cxn ang="0">
                                <a:pos x="connsiteX0" y="connsiteY0"/>
                              </a:cxn>
                              <a:cxn ang="0">
                                <a:pos x="connsiteX1" y="connsiteY1"/>
                              </a:cxn>
                            </a:cxnLst>
                            <a:rect l="l" t="t" r="r" b="b"/>
                            <a:pathLst>
                              <a:path w="1068078" h="16699">
                                <a:moveTo>
                                  <a:pt x="0" y="8349"/>
                                </a:moveTo>
                                <a:lnTo>
                                  <a:pt x="1068078" y="8349"/>
                                </a:lnTo>
                              </a:path>
                            </a:pathLst>
                          </a:custGeom>
                          <a:grpFill/>
                          <a:ln>
                            <a:solidFill>
                              <a:schemeClr val="tx1">
                                <a:lumMod val="65000"/>
                                <a:lumOff val="35000"/>
                              </a:schemeClr>
                            </a:solidFill>
                          </a:ln>
                        </wps:spPr>
                        <wps:style>
                          <a:lnRef idx="2">
                            <a:schemeClr val="accent3">
                              <a:hueOff val="0"/>
                              <a:satOff val="0"/>
                              <a:lumOff val="0"/>
                              <a:alphaOff val="0"/>
                            </a:schemeClr>
                          </a:lnRef>
                          <a:fillRef idx="0">
                            <a:scrgbClr r="0" g="0" b="0"/>
                          </a:fillRef>
                          <a:effectRef idx="0">
                            <a:schemeClr val="accent4">
                              <a:tint val="70000"/>
                              <a:hueOff val="0"/>
                              <a:satOff val="0"/>
                              <a:lumOff val="0"/>
                              <a:alphaOff val="0"/>
                            </a:schemeClr>
                          </a:effectRef>
                          <a:fontRef idx="minor">
                            <a:schemeClr val="tx1">
                              <a:hueOff val="0"/>
                              <a:satOff val="0"/>
                              <a:lumOff val="0"/>
                              <a:alphaOff val="0"/>
                            </a:schemeClr>
                          </a:fontRef>
                        </wps:style>
                        <wps:bodyPr spcFirstLastPara="0" vert="horz" wrap="square" lIns="520036" tIns="-18353" rIns="520038" bIns="-18352" numCol="1" spcCol="1270" anchor="ctr" anchorCtr="0">
                          <a:noAutofit/>
                        </wps:bodyPr>
                      </wps:wsp>
                      <wps:wsp>
                        <wps:cNvPr id="242" name="Freeform 242"/>
                        <wps:cNvSpPr/>
                        <wps:spPr>
                          <a:xfrm>
                            <a:off x="3145571" y="2906753"/>
                            <a:ext cx="1199445"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1EDFC79F" w14:textId="77777777" w:rsidR="000D3150" w:rsidRPr="006A3D00" w:rsidRDefault="000D3150" w:rsidP="00E45EA3">
                              <w:pPr>
                                <w:pStyle w:val="NormalWeb"/>
                                <w:spacing w:before="0" w:beforeAutospacing="0" w:after="118" w:afterAutospacing="0" w:line="216" w:lineRule="auto"/>
                                <w:jc w:val="center"/>
                                <w:rPr>
                                  <w:sz w:val="20"/>
                                  <w:szCs w:val="20"/>
                                </w:rPr>
                              </w:pPr>
                              <w:r w:rsidRPr="006A3D00">
                                <w:rPr>
                                  <w:rFonts w:asciiTheme="minorHAnsi" w:hAnsi="Calibri" w:cstheme="minorBidi"/>
                                  <w:kern w:val="24"/>
                                  <w:sz w:val="20"/>
                                  <w:szCs w:val="20"/>
                                  <w:lang w:val="id-ID"/>
                                </w:rPr>
                                <w:t>Unsupervised Learning</w:t>
                              </w:r>
                            </w:p>
                          </w:txbxContent>
                        </wps:txbx>
                        <wps:bodyPr spcFirstLastPara="0" vert="horz" wrap="square" lIns="23437" tIns="23437" rIns="23437" bIns="23437" numCol="1" spcCol="1270" anchor="ctr" anchorCtr="0">
                          <a:noAutofit/>
                        </wps:bodyPr>
                      </wps:wsp>
                      <wps:wsp>
                        <wps:cNvPr id="243" name="Freeform 243"/>
                        <wps:cNvSpPr/>
                        <wps:spPr>
                          <a:xfrm>
                            <a:off x="4331000" y="3126796"/>
                            <a:ext cx="387357" cy="69244"/>
                          </a:xfrm>
                          <a:custGeom>
                            <a:avLst/>
                            <a:gdLst>
                              <a:gd name="connsiteX0" fmla="*/ 0 w 449367"/>
                              <a:gd name="connsiteY0" fmla="*/ 8349 h 16699"/>
                              <a:gd name="connsiteX1" fmla="*/ 449367 w 449367"/>
                              <a:gd name="connsiteY1" fmla="*/ 8349 h 16699"/>
                            </a:gdLst>
                            <a:ahLst/>
                            <a:cxnLst>
                              <a:cxn ang="0">
                                <a:pos x="connsiteX0" y="connsiteY0"/>
                              </a:cxn>
                              <a:cxn ang="0">
                                <a:pos x="connsiteX1" y="connsiteY1"/>
                              </a:cxn>
                            </a:cxnLst>
                            <a:rect l="l" t="t" r="r" b="b"/>
                            <a:pathLst>
                              <a:path w="449367" h="16699">
                                <a:moveTo>
                                  <a:pt x="0" y="8349"/>
                                </a:moveTo>
                                <a:lnTo>
                                  <a:pt x="44936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26149" tIns="-2885" rIns="226150" bIns="-2884" numCol="1" spcCol="1270" anchor="ctr" anchorCtr="0">
                          <a:noAutofit/>
                        </wps:bodyPr>
                      </wps:wsp>
                      <wps:wsp>
                        <wps:cNvPr id="244" name="Freeform 244"/>
                        <wps:cNvSpPr/>
                        <wps:spPr>
                          <a:xfrm>
                            <a:off x="4718357" y="2906845"/>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5260549C" w14:textId="77777777" w:rsidR="000D3150" w:rsidRPr="006A3D00" w:rsidRDefault="000D3150" w:rsidP="00E45EA3">
                              <w:pPr>
                                <w:pStyle w:val="NormalWeb"/>
                                <w:spacing w:before="0" w:beforeAutospacing="0" w:after="151" w:afterAutospacing="0" w:line="216" w:lineRule="auto"/>
                                <w:jc w:val="center"/>
                                <w:rPr>
                                  <w:sz w:val="20"/>
                                  <w:szCs w:val="20"/>
                                </w:rPr>
                              </w:pPr>
                              <w:r w:rsidRPr="006A3D00">
                                <w:rPr>
                                  <w:rFonts w:asciiTheme="minorHAnsi" w:hAnsi="Calibri" w:cstheme="minorBidi"/>
                                  <w:kern w:val="24"/>
                                  <w:sz w:val="20"/>
                                  <w:szCs w:val="20"/>
                                  <w:lang w:val="id-ID"/>
                                </w:rPr>
                                <w:t>Clustering</w:t>
                              </w:r>
                            </w:p>
                          </w:txbxContent>
                        </wps:txbx>
                        <wps:bodyPr spcFirstLastPara="0" vert="horz" wrap="square" lIns="23437" tIns="23437" rIns="23437" bIns="23437" numCol="1" spcCol="1270" anchor="ctr" anchorCtr="0">
                          <a:noAutofit/>
                        </wps:bodyPr>
                      </wps:wsp>
                      <wps:wsp>
                        <wps:cNvPr id="245" name="Freeform 245"/>
                        <wps:cNvSpPr/>
                        <wps:spPr>
                          <a:xfrm rot="19457599">
                            <a:off x="5789760" y="3017858"/>
                            <a:ext cx="553397" cy="16699"/>
                          </a:xfrm>
                          <a:custGeom>
                            <a:avLst/>
                            <a:gdLst>
                              <a:gd name="connsiteX0" fmla="*/ 0 w 553397"/>
                              <a:gd name="connsiteY0" fmla="*/ 8349 h 16699"/>
                              <a:gd name="connsiteX1" fmla="*/ 553397 w 553397"/>
                              <a:gd name="connsiteY1" fmla="*/ 8349 h 16699"/>
                            </a:gdLst>
                            <a:ahLst/>
                            <a:cxnLst>
                              <a:cxn ang="0">
                                <a:pos x="connsiteX0" y="connsiteY0"/>
                              </a:cxn>
                              <a:cxn ang="0">
                                <a:pos x="connsiteX1" y="connsiteY1"/>
                              </a:cxn>
                            </a:cxnLst>
                            <a:rect l="l" t="t" r="r" b="b"/>
                            <a:pathLst>
                              <a:path w="553397" h="16699">
                                <a:moveTo>
                                  <a:pt x="0" y="8349"/>
                                </a:moveTo>
                                <a:lnTo>
                                  <a:pt x="55339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75563" tIns="-5485" rIns="275564" bIns="-5486" numCol="1" spcCol="1270" anchor="ctr" anchorCtr="0">
                          <a:noAutofit/>
                        </wps:bodyPr>
                      </wps:wsp>
                      <wps:wsp>
                        <wps:cNvPr id="246" name="Freeform 246"/>
                        <wps:cNvSpPr/>
                        <wps:spPr>
                          <a:xfrm>
                            <a:off x="6291142" y="2583862"/>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4ED4F170" w14:textId="77777777" w:rsidR="000D3150" w:rsidRPr="006A3D00" w:rsidRDefault="000D3150" w:rsidP="00E45EA3">
                              <w:pPr>
                                <w:pStyle w:val="NormalWeb"/>
                                <w:spacing w:before="0" w:beforeAutospacing="0" w:after="101" w:afterAutospacing="0" w:line="216" w:lineRule="auto"/>
                                <w:jc w:val="center"/>
                                <w:rPr>
                                  <w:sz w:val="20"/>
                                  <w:szCs w:val="20"/>
                                </w:rPr>
                              </w:pPr>
                              <w:r w:rsidRPr="006A3D00">
                                <w:rPr>
                                  <w:rFonts w:asciiTheme="minorHAnsi" w:hAnsi="Calibri" w:cstheme="minorBidi"/>
                                  <w:kern w:val="24"/>
                                  <w:sz w:val="20"/>
                                  <w:szCs w:val="20"/>
                                  <w:lang w:val="id-ID"/>
                                </w:rPr>
                                <w:t>K-Means( Centroid Based)</w:t>
                              </w:r>
                            </w:p>
                          </w:txbxContent>
                        </wps:txbx>
                        <wps:bodyPr spcFirstLastPara="0" vert="horz" wrap="square" lIns="24072" tIns="24072" rIns="24072" bIns="24072" numCol="1" spcCol="1270" anchor="ctr" anchorCtr="0">
                          <a:noAutofit/>
                        </wps:bodyPr>
                      </wps:wsp>
                      <wps:wsp>
                        <wps:cNvPr id="247" name="Freeform 247"/>
                        <wps:cNvSpPr/>
                        <wps:spPr>
                          <a:xfrm rot="2142401">
                            <a:off x="5789760" y="3340841"/>
                            <a:ext cx="553397" cy="16699"/>
                          </a:xfrm>
                          <a:custGeom>
                            <a:avLst/>
                            <a:gdLst>
                              <a:gd name="connsiteX0" fmla="*/ 0 w 553397"/>
                              <a:gd name="connsiteY0" fmla="*/ 8349 h 16699"/>
                              <a:gd name="connsiteX1" fmla="*/ 553397 w 553397"/>
                              <a:gd name="connsiteY1" fmla="*/ 8349 h 16699"/>
                            </a:gdLst>
                            <a:ahLst/>
                            <a:cxnLst>
                              <a:cxn ang="0">
                                <a:pos x="connsiteX0" y="connsiteY0"/>
                              </a:cxn>
                              <a:cxn ang="0">
                                <a:pos x="connsiteX1" y="connsiteY1"/>
                              </a:cxn>
                            </a:cxnLst>
                            <a:rect l="l" t="t" r="r" b="b"/>
                            <a:pathLst>
                              <a:path w="553397" h="16699">
                                <a:moveTo>
                                  <a:pt x="0" y="8349"/>
                                </a:moveTo>
                                <a:lnTo>
                                  <a:pt x="55339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75564" tIns="-5486" rIns="275563" bIns="-5485" numCol="1" spcCol="1270" anchor="ctr" anchorCtr="0">
                          <a:noAutofit/>
                        </wps:bodyPr>
                      </wps:wsp>
                      <wps:wsp>
                        <wps:cNvPr id="248" name="Freeform 248"/>
                        <wps:cNvSpPr/>
                        <wps:spPr>
                          <a:xfrm>
                            <a:off x="6291142" y="3229828"/>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43713256"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Density Based</w:t>
                              </w:r>
                            </w:p>
                          </w:txbxContent>
                        </wps:txbx>
                        <wps:bodyPr spcFirstLastPara="0" vert="horz" wrap="square" lIns="23437" tIns="23437" rIns="23437" bIns="23437" numCol="1" spcCol="1270" anchor="ctr" anchorCtr="0">
                          <a:noAutofit/>
                        </wps:bodyPr>
                      </wps:wsp>
                      <wps:wsp>
                        <wps:cNvPr id="249" name="Freeform 249"/>
                        <wps:cNvSpPr/>
                        <wps:spPr>
                          <a:xfrm rot="4249260">
                            <a:off x="664177" y="4148298"/>
                            <a:ext cx="1367851" cy="16699"/>
                          </a:xfrm>
                          <a:custGeom>
                            <a:avLst/>
                            <a:gdLst>
                              <a:gd name="connsiteX0" fmla="*/ 0 w 1367851"/>
                              <a:gd name="connsiteY0" fmla="*/ 8349 h 16699"/>
                              <a:gd name="connsiteX1" fmla="*/ 1367851 w 1367851"/>
                              <a:gd name="connsiteY1" fmla="*/ 8349 h 16699"/>
                            </a:gdLst>
                            <a:ahLst/>
                            <a:cxnLst>
                              <a:cxn ang="0">
                                <a:pos x="connsiteX0" y="connsiteY0"/>
                              </a:cxn>
                              <a:cxn ang="0">
                                <a:pos x="connsiteX1" y="connsiteY1"/>
                              </a:cxn>
                            </a:cxnLst>
                            <a:rect l="l" t="t" r="r" b="b"/>
                            <a:pathLst>
                              <a:path w="1367851" h="16699">
                                <a:moveTo>
                                  <a:pt x="0" y="8349"/>
                                </a:moveTo>
                                <a:lnTo>
                                  <a:pt x="1367851" y="8349"/>
                                </a:lnTo>
                              </a:path>
                            </a:pathLst>
                          </a:custGeom>
                          <a:grpFill/>
                          <a:ln>
                            <a:solidFill>
                              <a:schemeClr val="tx1">
                                <a:lumMod val="65000"/>
                                <a:lumOff val="35000"/>
                              </a:schemeClr>
                            </a:solidFill>
                          </a:ln>
                        </wps:spPr>
                        <wps:style>
                          <a:lnRef idx="2">
                            <a:schemeClr val="accent2">
                              <a:hueOff val="0"/>
                              <a:satOff val="0"/>
                              <a:lumOff val="0"/>
                              <a:alphaOff val="0"/>
                            </a:schemeClr>
                          </a:lnRef>
                          <a:fillRef idx="0">
                            <a:scrgbClr r="0" g="0" b="0"/>
                          </a:fillRef>
                          <a:effectRef idx="0">
                            <a:schemeClr val="accent3">
                              <a:tint val="90000"/>
                              <a:hueOff val="0"/>
                              <a:satOff val="0"/>
                              <a:lumOff val="0"/>
                              <a:alphaOff val="0"/>
                            </a:schemeClr>
                          </a:effectRef>
                          <a:fontRef idx="minor">
                            <a:schemeClr val="tx1">
                              <a:hueOff val="0"/>
                              <a:satOff val="0"/>
                              <a:lumOff val="0"/>
                              <a:alphaOff val="0"/>
                            </a:schemeClr>
                          </a:fontRef>
                        </wps:style>
                        <wps:bodyPr spcFirstLastPara="0" vert="horz" wrap="square" lIns="662428" tIns="-25847" rIns="662430" bIns="-25847" numCol="1" spcCol="1270" anchor="ctr" anchorCtr="0">
                          <a:noAutofit/>
                        </wps:bodyPr>
                      </wps:wsp>
                      <wps:wsp>
                        <wps:cNvPr id="250" name="Freeform 250"/>
                        <wps:cNvSpPr/>
                        <wps:spPr>
                          <a:xfrm>
                            <a:off x="1572786" y="4521759"/>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1BE2840B" w14:textId="77777777" w:rsidR="000D3150" w:rsidRPr="00F41FA5" w:rsidRDefault="000D3150" w:rsidP="00E45EA3">
                              <w:pPr>
                                <w:pStyle w:val="NormalWeb"/>
                                <w:spacing w:before="0" w:beforeAutospacing="0" w:after="151" w:afterAutospacing="0" w:line="216" w:lineRule="auto"/>
                                <w:jc w:val="center"/>
                                <w:rPr>
                                  <w:sz w:val="20"/>
                                  <w:szCs w:val="20"/>
                                </w:rPr>
                              </w:pPr>
                              <w:r w:rsidRPr="00F41FA5">
                                <w:rPr>
                                  <w:rFonts w:asciiTheme="minorHAnsi" w:hAnsi="Calibri" w:cstheme="minorBidi"/>
                                  <w:kern w:val="24"/>
                                  <w:sz w:val="20"/>
                                  <w:szCs w:val="20"/>
                                  <w:lang w:val="id-ID"/>
                                </w:rPr>
                                <w:t>Lexicon</w:t>
                              </w:r>
                            </w:p>
                          </w:txbxContent>
                        </wps:txbx>
                        <wps:bodyPr spcFirstLastPara="0" vert="horz" wrap="square" lIns="23437" tIns="23437" rIns="23437" bIns="23437" numCol="1" spcCol="1270" anchor="ctr" anchorCtr="0">
                          <a:noAutofit/>
                        </wps:bodyPr>
                      </wps:wsp>
                      <wps:wsp>
                        <wps:cNvPr id="251" name="Freeform 251"/>
                        <wps:cNvSpPr/>
                        <wps:spPr>
                          <a:xfrm rot="18289469">
                            <a:off x="2527441" y="4471281"/>
                            <a:ext cx="786894" cy="16699"/>
                          </a:xfrm>
                          <a:custGeom>
                            <a:avLst/>
                            <a:gdLst>
                              <a:gd name="connsiteX0" fmla="*/ 0 w 786894"/>
                              <a:gd name="connsiteY0" fmla="*/ 8349 h 16699"/>
                              <a:gd name="connsiteX1" fmla="*/ 786894 w 786894"/>
                              <a:gd name="connsiteY1" fmla="*/ 8349 h 16699"/>
                            </a:gdLst>
                            <a:ahLst/>
                            <a:cxnLst>
                              <a:cxn ang="0">
                                <a:pos x="connsiteX0" y="connsiteY0"/>
                              </a:cxn>
                              <a:cxn ang="0">
                                <a:pos x="connsiteX1" y="connsiteY1"/>
                              </a:cxn>
                            </a:cxnLst>
                            <a:rect l="l" t="t" r="r" b="b"/>
                            <a:pathLst>
                              <a:path w="786894" h="16699">
                                <a:moveTo>
                                  <a:pt x="0" y="8349"/>
                                </a:moveTo>
                                <a:lnTo>
                                  <a:pt x="786894" y="8349"/>
                                </a:lnTo>
                              </a:path>
                            </a:pathLst>
                          </a:custGeom>
                          <a:grpFill/>
                          <a:ln>
                            <a:solidFill>
                              <a:schemeClr val="tx1">
                                <a:lumMod val="65000"/>
                                <a:lumOff val="35000"/>
                              </a:schemeClr>
                            </a:solidFill>
                          </a:ln>
                        </wps:spPr>
                        <wps:style>
                          <a:lnRef idx="2">
                            <a:schemeClr val="accent3">
                              <a:hueOff val="0"/>
                              <a:satOff val="0"/>
                              <a:lumOff val="0"/>
                              <a:alphaOff val="0"/>
                            </a:schemeClr>
                          </a:lnRef>
                          <a:fillRef idx="0">
                            <a:scrgbClr r="0" g="0" b="0"/>
                          </a:fillRef>
                          <a:effectRef idx="0">
                            <a:schemeClr val="accent4">
                              <a:tint val="70000"/>
                              <a:hueOff val="0"/>
                              <a:satOff val="0"/>
                              <a:lumOff val="0"/>
                              <a:alphaOff val="0"/>
                            </a:schemeClr>
                          </a:effectRef>
                          <a:fontRef idx="minor">
                            <a:schemeClr val="tx1">
                              <a:hueOff val="0"/>
                              <a:satOff val="0"/>
                              <a:lumOff val="0"/>
                              <a:alphaOff val="0"/>
                            </a:schemeClr>
                          </a:fontRef>
                        </wps:style>
                        <wps:bodyPr spcFirstLastPara="0" vert="horz" wrap="square" lIns="386474" tIns="-11324" rIns="386475" bIns="-11322" numCol="1" spcCol="1270" anchor="ctr" anchorCtr="0">
                          <a:noAutofit/>
                        </wps:bodyPr>
                      </wps:wsp>
                      <wps:wsp>
                        <wps:cNvPr id="252" name="Freeform 252"/>
                        <wps:cNvSpPr/>
                        <wps:spPr>
                          <a:xfrm>
                            <a:off x="3145571" y="3875793"/>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2BFE7676" w14:textId="77777777" w:rsidR="000D3150" w:rsidRPr="006A3D00" w:rsidRDefault="000D3150" w:rsidP="00E45EA3">
                              <w:pPr>
                                <w:pStyle w:val="NormalWeb"/>
                                <w:spacing w:before="0" w:beforeAutospacing="0" w:after="134" w:afterAutospacing="0" w:line="216" w:lineRule="auto"/>
                                <w:jc w:val="center"/>
                                <w:rPr>
                                  <w:sz w:val="20"/>
                                  <w:szCs w:val="20"/>
                                </w:rPr>
                              </w:pPr>
                              <w:r w:rsidRPr="006A3D00">
                                <w:rPr>
                                  <w:rFonts w:asciiTheme="minorHAnsi" w:hAnsi="Calibri" w:cstheme="minorBidi"/>
                                  <w:kern w:val="24"/>
                                  <w:sz w:val="20"/>
                                  <w:szCs w:val="20"/>
                                  <w:lang w:val="id-ID"/>
                                </w:rPr>
                                <w:t>Corpus Based</w:t>
                              </w:r>
                            </w:p>
                          </w:txbxContent>
                        </wps:txbx>
                        <wps:bodyPr spcFirstLastPara="0" vert="horz" wrap="square" lIns="23437" tIns="23437" rIns="23437" bIns="23437" numCol="1" spcCol="1270" anchor="ctr" anchorCtr="0">
                          <a:noAutofit/>
                        </wps:bodyPr>
                      </wps:wsp>
                      <wps:wsp>
                        <wps:cNvPr id="253" name="Freeform 253"/>
                        <wps:cNvSpPr/>
                        <wps:spPr>
                          <a:xfrm rot="19457599">
                            <a:off x="4216975" y="3986807"/>
                            <a:ext cx="553397" cy="16699"/>
                          </a:xfrm>
                          <a:custGeom>
                            <a:avLst/>
                            <a:gdLst>
                              <a:gd name="connsiteX0" fmla="*/ 0 w 553397"/>
                              <a:gd name="connsiteY0" fmla="*/ 8349 h 16699"/>
                              <a:gd name="connsiteX1" fmla="*/ 553397 w 553397"/>
                              <a:gd name="connsiteY1" fmla="*/ 8349 h 16699"/>
                            </a:gdLst>
                            <a:ahLst/>
                            <a:cxnLst>
                              <a:cxn ang="0">
                                <a:pos x="connsiteX0" y="connsiteY0"/>
                              </a:cxn>
                              <a:cxn ang="0">
                                <a:pos x="connsiteX1" y="connsiteY1"/>
                              </a:cxn>
                            </a:cxnLst>
                            <a:rect l="l" t="t" r="r" b="b"/>
                            <a:pathLst>
                              <a:path w="553397" h="16699">
                                <a:moveTo>
                                  <a:pt x="0" y="8349"/>
                                </a:moveTo>
                                <a:lnTo>
                                  <a:pt x="55339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75563" tIns="-5487" rIns="275564" bIns="-5484" numCol="1" spcCol="1270" anchor="ctr" anchorCtr="0">
                          <a:noAutofit/>
                        </wps:bodyPr>
                      </wps:wsp>
                      <wps:wsp>
                        <wps:cNvPr id="254" name="Freeform 254"/>
                        <wps:cNvSpPr/>
                        <wps:spPr>
                          <a:xfrm>
                            <a:off x="4718357" y="3552810"/>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6A78778D" w14:textId="77777777" w:rsidR="000D3150" w:rsidRPr="006A3D00" w:rsidRDefault="000D3150" w:rsidP="00E45EA3">
                              <w:pPr>
                                <w:pStyle w:val="NormalWeb"/>
                                <w:spacing w:before="0" w:beforeAutospacing="0" w:after="118" w:afterAutospacing="0" w:line="216" w:lineRule="auto"/>
                                <w:jc w:val="center"/>
                                <w:rPr>
                                  <w:sz w:val="20"/>
                                  <w:szCs w:val="20"/>
                                </w:rPr>
                              </w:pPr>
                              <w:r w:rsidRPr="006A3D00">
                                <w:rPr>
                                  <w:rFonts w:asciiTheme="minorHAnsi" w:hAnsi="Calibri" w:cstheme="minorBidi"/>
                                  <w:kern w:val="24"/>
                                  <w:sz w:val="20"/>
                                  <w:szCs w:val="20"/>
                                  <w:lang w:val="id-ID"/>
                                </w:rPr>
                                <w:t>Movie Review</w:t>
                              </w:r>
                            </w:p>
                          </w:txbxContent>
                        </wps:txbx>
                        <wps:bodyPr spcFirstLastPara="0" vert="horz" wrap="square" lIns="23437" tIns="23437" rIns="23437" bIns="23437" numCol="1" spcCol="1270" anchor="ctr" anchorCtr="0">
                          <a:noAutofit/>
                        </wps:bodyPr>
                      </wps:wsp>
                      <wps:wsp>
                        <wps:cNvPr id="255" name="Freeform 255"/>
                        <wps:cNvSpPr/>
                        <wps:spPr>
                          <a:xfrm rot="2142401">
                            <a:off x="4216975" y="4309789"/>
                            <a:ext cx="553397" cy="16699"/>
                          </a:xfrm>
                          <a:custGeom>
                            <a:avLst/>
                            <a:gdLst>
                              <a:gd name="connsiteX0" fmla="*/ 0 w 553397"/>
                              <a:gd name="connsiteY0" fmla="*/ 8349 h 16699"/>
                              <a:gd name="connsiteX1" fmla="*/ 553397 w 553397"/>
                              <a:gd name="connsiteY1" fmla="*/ 8349 h 16699"/>
                            </a:gdLst>
                            <a:ahLst/>
                            <a:cxnLst>
                              <a:cxn ang="0">
                                <a:pos x="connsiteX0" y="connsiteY0"/>
                              </a:cxn>
                              <a:cxn ang="0">
                                <a:pos x="connsiteX1" y="connsiteY1"/>
                              </a:cxn>
                            </a:cxnLst>
                            <a:rect l="l" t="t" r="r" b="b"/>
                            <a:pathLst>
                              <a:path w="553397" h="16699">
                                <a:moveTo>
                                  <a:pt x="0" y="8349"/>
                                </a:moveTo>
                                <a:lnTo>
                                  <a:pt x="55339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75563" tIns="-5485" rIns="275564" bIns="-5486" numCol="1" spcCol="1270" anchor="ctr" anchorCtr="0">
                          <a:noAutofit/>
                        </wps:bodyPr>
                      </wps:wsp>
                      <wps:wsp>
                        <wps:cNvPr id="256" name="Freeform 256"/>
                        <wps:cNvSpPr/>
                        <wps:spPr>
                          <a:xfrm>
                            <a:off x="4718357" y="4198776"/>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569AAD22"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Manually Labeled Documents</w:t>
                              </w:r>
                            </w:p>
                          </w:txbxContent>
                        </wps:txbx>
                        <wps:bodyPr spcFirstLastPara="0" vert="horz" wrap="square" lIns="23437" tIns="23437" rIns="23437" bIns="23437" numCol="1" spcCol="1270" anchor="ctr" anchorCtr="0">
                          <a:noAutofit/>
                        </wps:bodyPr>
                      </wps:wsp>
                      <wps:wsp>
                        <wps:cNvPr id="257" name="Freeform 257"/>
                        <wps:cNvSpPr/>
                        <wps:spPr>
                          <a:xfrm rot="3310531">
                            <a:off x="2527441" y="5117246"/>
                            <a:ext cx="786894" cy="16699"/>
                          </a:xfrm>
                          <a:custGeom>
                            <a:avLst/>
                            <a:gdLst>
                              <a:gd name="connsiteX0" fmla="*/ 0 w 786894"/>
                              <a:gd name="connsiteY0" fmla="*/ 8349 h 16699"/>
                              <a:gd name="connsiteX1" fmla="*/ 786894 w 786894"/>
                              <a:gd name="connsiteY1" fmla="*/ 8349 h 16699"/>
                            </a:gdLst>
                            <a:ahLst/>
                            <a:cxnLst>
                              <a:cxn ang="0">
                                <a:pos x="connsiteX0" y="connsiteY0"/>
                              </a:cxn>
                              <a:cxn ang="0">
                                <a:pos x="connsiteX1" y="connsiteY1"/>
                              </a:cxn>
                            </a:cxnLst>
                            <a:rect l="l" t="t" r="r" b="b"/>
                            <a:pathLst>
                              <a:path w="786894" h="16699">
                                <a:moveTo>
                                  <a:pt x="0" y="8349"/>
                                </a:moveTo>
                                <a:lnTo>
                                  <a:pt x="786894" y="8349"/>
                                </a:lnTo>
                              </a:path>
                            </a:pathLst>
                          </a:custGeom>
                          <a:grpFill/>
                          <a:ln>
                            <a:solidFill>
                              <a:schemeClr val="tx1">
                                <a:lumMod val="65000"/>
                                <a:lumOff val="35000"/>
                              </a:schemeClr>
                            </a:solidFill>
                          </a:ln>
                        </wps:spPr>
                        <wps:style>
                          <a:lnRef idx="2">
                            <a:schemeClr val="accent3">
                              <a:hueOff val="0"/>
                              <a:satOff val="0"/>
                              <a:lumOff val="0"/>
                              <a:alphaOff val="0"/>
                            </a:schemeClr>
                          </a:lnRef>
                          <a:fillRef idx="0">
                            <a:scrgbClr r="0" g="0" b="0"/>
                          </a:fillRef>
                          <a:effectRef idx="0">
                            <a:schemeClr val="accent4">
                              <a:tint val="70000"/>
                              <a:hueOff val="0"/>
                              <a:satOff val="0"/>
                              <a:lumOff val="0"/>
                              <a:alphaOff val="0"/>
                            </a:schemeClr>
                          </a:effectRef>
                          <a:fontRef idx="minor">
                            <a:schemeClr val="tx1">
                              <a:hueOff val="0"/>
                              <a:satOff val="0"/>
                              <a:lumOff val="0"/>
                              <a:alphaOff val="0"/>
                            </a:schemeClr>
                          </a:fontRef>
                        </wps:style>
                        <wps:bodyPr spcFirstLastPara="0" vert="horz" wrap="square" lIns="386474" tIns="-11323" rIns="386475" bIns="-11323" numCol="1" spcCol="1270" anchor="ctr" anchorCtr="0">
                          <a:noAutofit/>
                        </wps:bodyPr>
                      </wps:wsp>
                      <wps:wsp>
                        <wps:cNvPr id="258" name="Freeform 258"/>
                        <wps:cNvSpPr/>
                        <wps:spPr>
                          <a:xfrm>
                            <a:off x="3145571" y="5167724"/>
                            <a:ext cx="1123418"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6167892D" w14:textId="77777777" w:rsidR="000D3150" w:rsidRPr="006A3D00" w:rsidRDefault="000D3150" w:rsidP="00E45EA3">
                              <w:pPr>
                                <w:pStyle w:val="NormalWeb"/>
                                <w:spacing w:before="0" w:beforeAutospacing="0" w:after="134" w:afterAutospacing="0" w:line="216" w:lineRule="auto"/>
                                <w:jc w:val="center"/>
                                <w:rPr>
                                  <w:sz w:val="20"/>
                                  <w:szCs w:val="20"/>
                                </w:rPr>
                              </w:pPr>
                              <w:r w:rsidRPr="006A3D00">
                                <w:rPr>
                                  <w:rFonts w:asciiTheme="minorHAnsi" w:hAnsi="Calibri" w:cstheme="minorBidi"/>
                                  <w:kern w:val="24"/>
                                  <w:sz w:val="20"/>
                                  <w:szCs w:val="20"/>
                                  <w:lang w:val="id-ID"/>
                                </w:rPr>
                                <w:t>Dictionary  Based</w:t>
                              </w:r>
                            </w:p>
                          </w:txbxContent>
                        </wps:txbx>
                        <wps:bodyPr spcFirstLastPara="0" vert="horz" wrap="square" lIns="23437" tIns="23437" rIns="23437" bIns="23437" numCol="1" spcCol="1270" anchor="ctr" anchorCtr="0">
                          <a:noAutofit/>
                        </wps:bodyPr>
                      </wps:wsp>
                      <wps:wsp>
                        <wps:cNvPr id="259" name="Freeform 259"/>
                        <wps:cNvSpPr/>
                        <wps:spPr>
                          <a:xfrm rot="19457599">
                            <a:off x="4216975" y="5278738"/>
                            <a:ext cx="553397" cy="16699"/>
                          </a:xfrm>
                          <a:custGeom>
                            <a:avLst/>
                            <a:gdLst>
                              <a:gd name="connsiteX0" fmla="*/ 0 w 553397"/>
                              <a:gd name="connsiteY0" fmla="*/ 8349 h 16699"/>
                              <a:gd name="connsiteX1" fmla="*/ 553397 w 553397"/>
                              <a:gd name="connsiteY1" fmla="*/ 8349 h 16699"/>
                            </a:gdLst>
                            <a:ahLst/>
                            <a:cxnLst>
                              <a:cxn ang="0">
                                <a:pos x="connsiteX0" y="connsiteY0"/>
                              </a:cxn>
                              <a:cxn ang="0">
                                <a:pos x="connsiteX1" y="connsiteY1"/>
                              </a:cxn>
                            </a:cxnLst>
                            <a:rect l="l" t="t" r="r" b="b"/>
                            <a:pathLst>
                              <a:path w="553397" h="16699">
                                <a:moveTo>
                                  <a:pt x="0" y="8349"/>
                                </a:moveTo>
                                <a:lnTo>
                                  <a:pt x="55339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75563" tIns="-5487" rIns="275564" bIns="-5484" numCol="1" spcCol="1270" anchor="ctr" anchorCtr="0">
                          <a:noAutofit/>
                        </wps:bodyPr>
                      </wps:wsp>
                      <wps:wsp>
                        <wps:cNvPr id="260" name="Freeform 260"/>
                        <wps:cNvSpPr/>
                        <wps:spPr>
                          <a:xfrm>
                            <a:off x="4718357" y="4844588"/>
                            <a:ext cx="1252536"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7B264CA0" w14:textId="77777777" w:rsidR="000D3150" w:rsidRPr="006A3D00" w:rsidRDefault="000D3150" w:rsidP="00E45EA3">
                              <w:pPr>
                                <w:pStyle w:val="NormalWeb"/>
                                <w:spacing w:before="0" w:beforeAutospacing="0" w:after="118" w:afterAutospacing="0" w:line="216" w:lineRule="auto"/>
                                <w:jc w:val="center"/>
                                <w:rPr>
                                  <w:sz w:val="20"/>
                                  <w:szCs w:val="20"/>
                                </w:rPr>
                              </w:pPr>
                              <w:r w:rsidRPr="006A3D00">
                                <w:rPr>
                                  <w:rFonts w:asciiTheme="minorHAnsi" w:hAnsi="Calibri" w:cstheme="minorBidi"/>
                                  <w:kern w:val="24"/>
                                  <w:sz w:val="20"/>
                                  <w:szCs w:val="20"/>
                                  <w:lang w:val="id-ID"/>
                                </w:rPr>
                                <w:t>SentiWordNet</w:t>
                              </w:r>
                            </w:p>
                          </w:txbxContent>
                        </wps:txbx>
                        <wps:bodyPr spcFirstLastPara="0" vert="horz" wrap="square" lIns="23437" tIns="23437" rIns="23437" bIns="23437" numCol="1" spcCol="1270" anchor="ctr" anchorCtr="0">
                          <a:noAutofit/>
                        </wps:bodyPr>
                      </wps:wsp>
                      <wps:wsp>
                        <wps:cNvPr id="261" name="Freeform 261"/>
                        <wps:cNvSpPr/>
                        <wps:spPr>
                          <a:xfrm rot="2142401">
                            <a:off x="4216975" y="5601720"/>
                            <a:ext cx="553397" cy="16699"/>
                          </a:xfrm>
                          <a:custGeom>
                            <a:avLst/>
                            <a:gdLst>
                              <a:gd name="connsiteX0" fmla="*/ 0 w 553397"/>
                              <a:gd name="connsiteY0" fmla="*/ 8349 h 16699"/>
                              <a:gd name="connsiteX1" fmla="*/ 553397 w 553397"/>
                              <a:gd name="connsiteY1" fmla="*/ 8349 h 16699"/>
                            </a:gdLst>
                            <a:ahLst/>
                            <a:cxnLst>
                              <a:cxn ang="0">
                                <a:pos x="connsiteX0" y="connsiteY0"/>
                              </a:cxn>
                              <a:cxn ang="0">
                                <a:pos x="connsiteX1" y="connsiteY1"/>
                              </a:cxn>
                            </a:cxnLst>
                            <a:rect l="l" t="t" r="r" b="b"/>
                            <a:pathLst>
                              <a:path w="553397" h="16699">
                                <a:moveTo>
                                  <a:pt x="0" y="8349"/>
                                </a:moveTo>
                                <a:lnTo>
                                  <a:pt x="553397" y="8349"/>
                                </a:lnTo>
                              </a:path>
                            </a:pathLst>
                          </a:custGeom>
                          <a:grpFill/>
                          <a:ln>
                            <a:solidFill>
                              <a:schemeClr val="tx1">
                                <a:lumMod val="65000"/>
                                <a:lumOff val="35000"/>
                              </a:schemeClr>
                            </a:solidFill>
                          </a:ln>
                        </wps:spPr>
                        <wps:style>
                          <a:lnRef idx="2">
                            <a:schemeClr val="accent4">
                              <a:hueOff val="0"/>
                              <a:satOff val="0"/>
                              <a:lumOff val="0"/>
                              <a:alphaOff val="0"/>
                            </a:schemeClr>
                          </a:lnRef>
                          <a:fillRef idx="0">
                            <a:scrgbClr r="0" g="0" b="0"/>
                          </a:fillRef>
                          <a:effectRef idx="0">
                            <a:schemeClr val="accent5">
                              <a:tint val="50000"/>
                              <a:hueOff val="0"/>
                              <a:satOff val="0"/>
                              <a:lumOff val="0"/>
                              <a:alphaOff val="0"/>
                            </a:schemeClr>
                          </a:effectRef>
                          <a:fontRef idx="minor">
                            <a:schemeClr val="tx1">
                              <a:hueOff val="0"/>
                              <a:satOff val="0"/>
                              <a:lumOff val="0"/>
                              <a:alphaOff val="0"/>
                            </a:schemeClr>
                          </a:fontRef>
                        </wps:style>
                        <wps:bodyPr spcFirstLastPara="0" vert="horz" wrap="square" lIns="275563" tIns="-5485" rIns="275564" bIns="-5486" numCol="1" spcCol="1270" anchor="ctr" anchorCtr="0">
                          <a:noAutofit/>
                        </wps:bodyPr>
                      </wps:wsp>
                      <wps:wsp>
                        <wps:cNvPr id="262" name="Freeform 262"/>
                        <wps:cNvSpPr/>
                        <wps:spPr>
                          <a:xfrm>
                            <a:off x="4718357" y="5490535"/>
                            <a:ext cx="1238520" cy="561709"/>
                          </a:xfrm>
                          <a:custGeom>
                            <a:avLst/>
                            <a:gdLst>
                              <a:gd name="connsiteX0" fmla="*/ 0 w 1123418"/>
                              <a:gd name="connsiteY0" fmla="*/ 56171 h 561709"/>
                              <a:gd name="connsiteX1" fmla="*/ 16452 w 1123418"/>
                              <a:gd name="connsiteY1" fmla="*/ 16452 h 561709"/>
                              <a:gd name="connsiteX2" fmla="*/ 56171 w 1123418"/>
                              <a:gd name="connsiteY2" fmla="*/ 0 h 561709"/>
                              <a:gd name="connsiteX3" fmla="*/ 1067247 w 1123418"/>
                              <a:gd name="connsiteY3" fmla="*/ 0 h 561709"/>
                              <a:gd name="connsiteX4" fmla="*/ 1106966 w 1123418"/>
                              <a:gd name="connsiteY4" fmla="*/ 16452 h 561709"/>
                              <a:gd name="connsiteX5" fmla="*/ 1123418 w 1123418"/>
                              <a:gd name="connsiteY5" fmla="*/ 56171 h 561709"/>
                              <a:gd name="connsiteX6" fmla="*/ 1123418 w 1123418"/>
                              <a:gd name="connsiteY6" fmla="*/ 505538 h 561709"/>
                              <a:gd name="connsiteX7" fmla="*/ 1106966 w 1123418"/>
                              <a:gd name="connsiteY7" fmla="*/ 545257 h 561709"/>
                              <a:gd name="connsiteX8" fmla="*/ 1067247 w 1123418"/>
                              <a:gd name="connsiteY8" fmla="*/ 561709 h 561709"/>
                              <a:gd name="connsiteX9" fmla="*/ 56171 w 1123418"/>
                              <a:gd name="connsiteY9" fmla="*/ 561709 h 561709"/>
                              <a:gd name="connsiteX10" fmla="*/ 16452 w 1123418"/>
                              <a:gd name="connsiteY10" fmla="*/ 545257 h 561709"/>
                              <a:gd name="connsiteX11" fmla="*/ 0 w 1123418"/>
                              <a:gd name="connsiteY11" fmla="*/ 505538 h 561709"/>
                              <a:gd name="connsiteX12" fmla="*/ 0 w 1123418"/>
                              <a:gd name="connsiteY12" fmla="*/ 56171 h 561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3418" h="561709">
                                <a:moveTo>
                                  <a:pt x="0" y="56171"/>
                                </a:moveTo>
                                <a:cubicBezTo>
                                  <a:pt x="0" y="41274"/>
                                  <a:pt x="5918" y="26986"/>
                                  <a:pt x="16452" y="16452"/>
                                </a:cubicBezTo>
                                <a:cubicBezTo>
                                  <a:pt x="26986" y="5918"/>
                                  <a:pt x="41273" y="0"/>
                                  <a:pt x="56171" y="0"/>
                                </a:cubicBezTo>
                                <a:lnTo>
                                  <a:pt x="1067247" y="0"/>
                                </a:lnTo>
                                <a:cubicBezTo>
                                  <a:pt x="1082144" y="0"/>
                                  <a:pt x="1096432" y="5918"/>
                                  <a:pt x="1106966" y="16452"/>
                                </a:cubicBezTo>
                                <a:cubicBezTo>
                                  <a:pt x="1117500" y="26986"/>
                                  <a:pt x="1123418" y="41273"/>
                                  <a:pt x="1123418" y="56171"/>
                                </a:cubicBezTo>
                                <a:lnTo>
                                  <a:pt x="1123418" y="505538"/>
                                </a:lnTo>
                                <a:cubicBezTo>
                                  <a:pt x="1123418" y="520435"/>
                                  <a:pt x="1117500" y="534723"/>
                                  <a:pt x="1106966" y="545257"/>
                                </a:cubicBezTo>
                                <a:cubicBezTo>
                                  <a:pt x="1096432" y="555791"/>
                                  <a:pt x="1082145" y="561709"/>
                                  <a:pt x="1067247" y="561709"/>
                                </a:cubicBezTo>
                                <a:lnTo>
                                  <a:pt x="56171" y="561709"/>
                                </a:lnTo>
                                <a:cubicBezTo>
                                  <a:pt x="41274" y="561709"/>
                                  <a:pt x="26986" y="555791"/>
                                  <a:pt x="16452" y="545257"/>
                                </a:cubicBezTo>
                                <a:cubicBezTo>
                                  <a:pt x="5918" y="534723"/>
                                  <a:pt x="0" y="520436"/>
                                  <a:pt x="0" y="505538"/>
                                </a:cubicBezTo>
                                <a:lnTo>
                                  <a:pt x="0" y="56171"/>
                                </a:lnTo>
                                <a:close/>
                              </a:path>
                            </a:pathLst>
                          </a:custGeom>
                          <a:ln/>
                        </wps:spPr>
                        <wps:style>
                          <a:lnRef idx="2">
                            <a:schemeClr val="dk1"/>
                          </a:lnRef>
                          <a:fillRef idx="1">
                            <a:schemeClr val="lt1"/>
                          </a:fillRef>
                          <a:effectRef idx="0">
                            <a:schemeClr val="dk1"/>
                          </a:effectRef>
                          <a:fontRef idx="minor">
                            <a:schemeClr val="dk1"/>
                          </a:fontRef>
                        </wps:style>
                        <wps:txbx>
                          <w:txbxContent>
                            <w:p w14:paraId="1C794CCE" w14:textId="77777777" w:rsidR="000D3150" w:rsidRPr="006A3D00" w:rsidRDefault="000D3150" w:rsidP="00E45EA3">
                              <w:pPr>
                                <w:pStyle w:val="NormalWeb"/>
                                <w:spacing w:before="0" w:beforeAutospacing="0" w:after="118" w:afterAutospacing="0" w:line="216" w:lineRule="auto"/>
                                <w:jc w:val="center"/>
                                <w:rPr>
                                  <w:sz w:val="20"/>
                                  <w:szCs w:val="20"/>
                                </w:rPr>
                              </w:pPr>
                              <w:r w:rsidRPr="006A3D00">
                                <w:rPr>
                                  <w:rFonts w:asciiTheme="minorHAnsi" w:hAnsi="Calibri" w:cstheme="minorBidi"/>
                                  <w:kern w:val="24"/>
                                  <w:sz w:val="20"/>
                                  <w:szCs w:val="20"/>
                                  <w:lang w:val="id-ID"/>
                                </w:rPr>
                                <w:t>SentiStrength</w:t>
                              </w:r>
                            </w:p>
                          </w:txbxContent>
                        </wps:txbx>
                        <wps:bodyPr spcFirstLastPara="0" vert="horz" wrap="square" lIns="23437" tIns="23437" rIns="23437" bIns="23437"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1315ABA" id="Group 2" o:spid="_x0000_s1061" style="position:absolute;left:0;text-align:left;margin-left:90pt;margin-top:17.35pt;width:396.75pt;height:314.65pt;z-index:251772928;mso-position-horizontal-relative:page;mso-position-vertical-relative:text;mso-width-relative:margin;mso-height-relative:margin" coordsize="74145,60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AzrxwAAHLGAQAOAAAAZHJzL2Uyb0RvYy54bWzsndtv40aWxt8X2P9B0OMAiXm/GHEGk852&#10;sECyacxkge5HWaZsYSRRS9FtJ3/9fqdOVbFISiLly0xsnTx0LJHFEovFuvzqq+9899fH9Wrytah2&#10;y3JzNfW/9aaTYjMvb5ab26vp//728ZtsOtnVs83NbFVuiqvp78Vu+tfv//M/vnvYXhZBeVeubopq&#10;gotsdpcP26vpXV1vLy8udvO7Yj3bfVtuiw0OLspqPavxsbq9uKlmD7j6enUReF5y8VBWN9uqnBe7&#10;Hb79kQ9Ov1fXXyyKef3rYrEr6snqaorfVqt/K/XvNf178f13s8vbara9W871z5g94VesZ8sNMrWX&#10;+nFWzyb31bJ3qfVyXpW7clF/Oy/XF+VisZwX6h5wN77XuZufqvJ+q+7l9vLhdmuLCUXbKacnX3b+&#10;P18/VZPlzdU0CMLpZDNb4yGpfCcBFc7D9vYS5/xUbf+x/VTpL275E93v46Ja0/9xJ5NHVay/22It&#10;HuvJHF/GXpilQTydzHEszPPEi2Mu+Pkdnk4v3fzuv3TKNPKjOMFzo5RIFgRRRCkvmox35Wp583G5&#10;WtGvUNWm+LCqJl9neOD1o68eyup+/Ut5w9/FHv7j3PE1Za9OtV/j0vYqKiMngwsqDXvzD1tU2V3z&#10;VHbPeyr/uJttC/Wwd1Ti9qlE5ql8rIqCXoQJSoFugPLHifa57C53eEQHH0oYBHkWZHzr5tH4fhBG&#10;Pt5RKuA48VMv75Tv/H5X/1SU6iHPvv68q5EzqvkN/uI/dJ2Zl5vNblkXn/G0FusVXqK/XEy8ycPE&#10;ZKHTdU7/4p5OP8Cf3E2aH0I5dVJ89p0M/CSKg+FM+kmGMgmcTPhnDd6Jm8QbvAu8bLaYfC9Jgygd&#10;vg830XAWqDlNFsgjT5LhLFqJVOkOFRVebCcbVZ+Gs3ETjXvsyVOycRPFaHbCbPDBpK18RpaamyhG&#10;lYzTwXzw0jXFNrYCuIn4LRnMJ3fyGVmTu0m8fDAX332Px76VbpqRpea7r/KI5qV1/sga4Lff5MEX&#10;v3V+vzKjR7HN5ezOtKDzx41uQvHXZEbDJU91VttyRz2i256ibTYf0V5y/4dU1P4OJEZpuYn9kxKj&#10;GNzEajyAmxmXM5oqN3F4Us5ohNzEps8flzOaFjexGmqM/tloMNzEyUk/G62Amzg9KTFebTex6qhH&#10;/2y8sW5i04mPKzB6d93U+HxSHetWstNqGb09rdxb9YxLQL8pFYbzNJBfqYF8PZ1gIF9NJxjIX9Mv&#10;nl1uZzW9YObPyQOmJGaEc2cHOHR4XX4tfivViXUzAFUvr7755oz5/fVy/kPxR//8yA9SVTmRtbpM&#10;nNNgCrcTJHmmKo85otpEdYj/0iXcuvS+jPhCdEl1bb5NlRdlzm+ZHs/qn0CDKJWRfYytTFYb9z70&#10;0KN1vjlj38/xvSzwMQinH9TK1vfyJAr5WXZ/qc+Djyfcve/7KYbmKmW/SM2jxW/hwnBKxz53KjlV&#10;JPtK3NwqF10rjRot6LpgTttbIs6viAMvCvXcxlyyuYE4jFJMslo/Uo0v1O1xB6gzbGfU/qQv7JZ3&#10;HKe5eutsbVOPiVtCunse1jdH1XiTs7VH6VU7UlO4EFVFdJMcKxp+PdpJzG9w6nX/19O48ymFYl+/&#10;flFzHVIPqPVe6u/dp32sFPTpToWyBbAqdwXXMWqG1NzRtkeqbJuJ1GpDJ9IEjqds6q/691VBDdJq&#10;8/digSk5BgGBGhHY+ShPVW/+aRpYdSYlWWD+axPxnLeTaFWbRPpcSlYoQGIT8vijk7DJzZ6tciw3&#10;tU24Xm7K6vhPXfD55q75Xum268frR8UffNVp0VfX5c3vmP7utvOPy2pX/zzb1Z9mFWaUKHygJjCc&#10;u7L6Yzp5ALa5mu7+735WFdPJ6r83mIFj+hGiG67dD5X74dr9sLlffyjRoaC9RG78Z5Aim9lmjjww&#10;7KrRv/CHDzU+cxFtyr/d1+ViSXNh9RT5F+sPYAI8Of8XwAG84YxsHDig2h8qx8NwYFKVKEU/DWMv&#10;jfieNMBJkshPeRwTZHESJmoQg6qiiYyPb7IY5UXAwE+S3Aw1DAh6Pi/QOahmsjf7b/GCLIxoZmJ/&#10;xiAt4EvT7PR4Jrg/OzfrZoJX+U85nH/+SMk8WoyUuEjpRW+GQdzvcANIhdIbJ5mWUHdQ5nKoKM7p&#10;fBJ+7GAjCdBGXE/Vg5Wa7DgozqF0h1lfQlSP+1uX9aHW89f4Fba1w8uLTw1MxCfK9KmN9Gw+LzY1&#10;t99394XljPrn7GbEpfmX7/mF+qvZans3a5/X+8n7+wDTlFe310RDVcs1UVNMGi2ry+NKJ3YFfE+h&#10;aujr5abmn583QPVVb/QJ3Y/hv6/6uw72bM/pxpIkiAJM6rgf+yaIswiNMndk5hj3ZOoYZq1vviuj&#10;e1CrD05XpkZqx7syaqN03+XHaZBi1kUDTj8P0yzvdl5mqC60W5W0gUqfMdi2/Z0a5w8DXDfJMIp2&#10;wbXQ7hGLHKjF9onoaenwM3ETjWSdaFWcfIR2q6mt0G5aEzwwABfajR6nC+mFdn8R2j1qQYa5lul5&#10;v+BtIoigV1X4/0K7idkSSVdNEE8nhXabwSsKR2i30G79iii63ltY0JialiOEdoNT/+lod6AYjNDu&#10;m326x0NSOExWeohADTuOIwJDu5M8yAJGcpoYBGGWZCCZihhAopgHXWLgJZmXYkn39XC3zuHAaBsv&#10;sp2fdUn0IO7mS9O88Xgm54m7zaN9IdxtLnfGuJvR8KvS1n857o46uDsV3E0Lv2ZlpFnIfQ7uxrK8&#10;h4GKwd1+FsaYUTPuVsfQAmvcTccwh3rzuBt31OvL1ITneF/m4O4Q2vhYS33yJMsjPV+yS7VmwiC0&#10;W2g3SfO/iLbbGU1pUdowVXcR+UiVMl5uO2obvdzhJmLN1iCH7gq1/eG76SYRbTfvgDkw/hbaLbRb&#10;bWtCK4CRveW2QruFdtOboZTYou3Wogul29XrGS0pcVtSq0tNtN2oQXtLRrTd/R0Xou2GIPyNarsD&#10;tVwjtPsk2o2Reo8QWI38oLY7y9LEh3rbAQZQdocJNHGKdnuQQId6M4ohBgk25xN4eTXYrTM4MNZ+&#10;DuvmK2P6czyLsyTd5rG+DOg2Vztjzs1M+H1x7rjDuUkjr2Xor3qjZyXrDrGvgnbXaFl3mtBOGsbc&#10;6lCDudMEOPfNU+4QTXq3D8N3aP9HU+4oJeLPnVbsh6HXXaEVyk1dfG+jlGi6yYCGnSjEwWSYC+MN&#10;s8haKDfXm2HnD3fIOrLUWo4k4mAiDiZ9Nbk4mHwxu0vFwUQcTLqQtLPPmL2zFNUwG1vNGfvhqjiY&#10;tL1sWrYn4mDi2uOIg4lxVKKtKY4VpDiYKLcWmsZaBxNoi/XM9jlauPNyMAkBQHqEwK4WDFNuGBl5&#10;HrMrrenGJvBYSQQBKOMg9+OOLC6BBtx/VcjNGbwG5FZXJsh9NIvzhNz6sb4Q5NZXE8j9rrxLBHK3&#10;/W5exbskhPFPDDCiIXeWelCHaMhNh6De1lpuPvTWpdxketjrwuxQ4HAX5qzMJuin/Ii3ButFF7Mm&#10;awfnouIWFbeouMlh3kXVouLWbvmDWnFx6NZBCdjgyF0Twtz2T2npp1whjnmDc49hRcktL4nBxOJZ&#10;Ip4l40zkO9VMPEtaVuCOk7F4lnRMz404A/No8SwRzxLxLFG23m9Vxa3kwqLiPkXFDYl1Hw7YcjwM&#10;B9izBDEkMuyLd0hBnIWBn7FjSRYjFINuVAwuiJIsDnH41STcOoNXoNt8ZdDt41mcJd02j/Vl6La5&#10;mtBtodsq+qFmjq5Juv5qjAX5WUm4A6wtxo1VCWA3XBWYbqtDgFOabvOhN0+3cXs9un1a/EmXbmOH&#10;KMIQsrGj6bMEce/vTUXCLRJu0rBz9CyRcAviFltuQdxDgnneKmXXBMSoRIxKxKiErBO4G+Xd72JU&#10;QkzJ+LBIEMppLEEoCezuzjwIZWBntiLh9r2Lh7K62VblvNjtlpvbA7bcCHjbJwSjg1CGoe/FUIE7&#10;jDvyPS8ItKVUnETWw94AAwT5gt3pK0JuncH+afmzQlDylTGXO57FWUJu81hfBnKbqwnkFsgtkPu0&#10;KMoIixClaNa1hNv3Q3SMRsOtj2nKTcdIAP3GIymT+3gPc58WftJ1KvETP8p9NZhwYicbNYxIuUXK&#10;LVJukXKrOiCG3I3xzBg7FHQ2jVENwnX6rWUBkXLD51/piziWIE2r4KFxTESOnh1jZAuMVac1OrFY&#10;lYhVCUAiXAImD8RY2Ux/gikchzBQ8/p1+bVwXRWwORA1Tu3DICUAKltzxj7LDj6fvRjUnJzBpXUE&#10;ZgW2c0QMuTU9Ec4tnBtrH84WBeHcwrlRISyfFc49mnNjZb2HCNTyOtWoISm3n0dxGue5C7rjNMvT&#10;hHs3f1/4yTgOQzLsfjU1t87gFUA3Xxmg+3gWZwm6zWN9GdBtriagW0C3gO7TQHeQxnGCLToadMdR&#10;hgmtVnPTIcyNNefGIULEbx1zk6m4gq8fq6JYlNV6ghjIxrbscB/mrM66am4fviU5Fm9V/2FWZ+0k&#10;UDC3YG7B3IK5BXMXn1txJAVzl5uNqhUi5x6i8yLnpsjFMM3HGGP0qgS9be6ahjiWiGOJo3f24U/I&#10;1KW/cmBWMFB9xLFEHEvEseRNO5ZYBZdg7tGYe0/cSTiKoPsdg7nhSBJEXkvO7VJuRBfIcjgRtoCB&#10;AZhCuWd3P+9qVTbQbODPEeoN7sesekMV7fhxUmeY5A6y+CL6R1TFvJ6srqYroLKraQ1GdjWtwMau&#10;ptf8LEkBoM81YgDzWIVyq5HrCvsQL9Ta4/ZTxS/T6N02s/m82NQSdnI3q39dLCZCuZ9AuYGyG8oN&#10;lO1QbgDwhnLTbp43TrkjNIpdyo3vBruwQ5Q7D2mhtt1pCeVW/ZTEnbRdL14wK0yVuJNiWsICyJY6&#10;eV+cVvHlFl/uCTR6ph35LL7c4sstvtyObleJmInns6wb4w6am95fL+c/mECG7U8sD3dEr+LLLb7c&#10;Df/38iSioD2oUXtsPzwKD8rbWvQWBjXQ1V4pTrDR5mivOpr4o3qfAu1SslsePBPa1py0r+5K3EnD&#10;k1TZ7uqfinJNTYLEndwTd9KKkIVyj6Xc8M3uIwK13DWGcoe5l/pp5mq5IaNLsoiNudHzRFnadTn1&#10;ksxDmtcTc2PKpXLYPzF/lm2JvjR5UB7P5Cz13KZMaNubnyRa5N/saeNugEl9FqKS8BCmOcF0BbaT&#10;4ZqCDso5nU9Ce0iAXY2BLHTvNJK31fbjcrVS9YCw8+xyV66WN/Sd+jC/K9bFh1XFILV+5OUauD//&#10;Ut7wdwkWyPUqjWsKHZqvkWE7kqCTAY49n3WH6t26e1eKbub39XJTcyGnKGNdyK96o2flzx0jHjCZ&#10;eRjrkiyMMaFm2K2OoQXWsNvHMQwD3zztpnvoaLoRSxJv//GujJoCHTM5xIg31mPUIMcYF2WmWo9G&#10;053nEY2KRdMtmm7RdIumWzTdounWIm4KU4CRquHXX0TTLZpuGltsy11rXQMa7lY9EU033pq+AFlo&#10;t6omp7F+3xdNd3dNxMAEod3OQpEm8rQgpPh/GKWBnuu4lAYzRes63Preg6pR7ZdVyMVdgmozHIY9&#10;rsWROT5flbuCAdAgyBHavYd22+3KQrtH024gkB4iGBGF0kEEERl1610zoR8kad7h22GWhrH2Kkny&#10;IDI+co+LSq3czO+bVZzZV6NztnHX+0IyvEJWT0U7JqMoDxOtwuud/Sy6zVcezOIs2bYu9RdC2+Zq&#10;Z0y2RcUtKu7ddv5xWe1OVHEHZCptyXaQOV4lOBSjvdRgG4cgRn3zXJvuocu1bXyOUV4lriU3ce0M&#10;CLvDtbVhpXBt4drCtYVrC9cWri1c27J8Nccj1DFKkCxeJeJVosGacG01ztQMFgIxinpOxFG49oGC&#10;iaM4AD9iMtrWRLc/6TIVFbdLn7lQrCN+LFy7LXJc1cZBagEV5N+LBaFNK4ybKJMTT2kOra6RRXo3&#10;/zQJ7dmUdFFualyFE66Xm7I6nlifbywAOMwm6bPqx+tHXAUrgdZjQ7j2aK5Nm9W7iMBamx9GBJOq&#10;hI3FkCV36EHjHavlhiaIl3G1ELMSMStxwpaY1T3dDmvfdsHc70rAHas2vhFwkxpeBNzoStnXpunU&#10;ntWDnZkld0S24t0+zPqWHe7DnLVZ15I7iDPsRFIavKbTErMSNenorRqTdNGuMSuxBu1w0haQ+5NA&#10;3tgk8QbdHbDwbjPALDANonQ4CzfRcBYt3xGeaQ5n0UpEkrPBO8FQq7kTLqLhbNxEXL53k2bf7D47&#10;DLwNp2fjJoqVRGfwdsCqnHzU/Hz4dtxEPF8dzAc6oyafsRXATcTFNZhPN4ykP3w33SRePpiLmJWI&#10;WUlL1IumCoNcy4sl8uSQ9pt1h7bArJZwFGDn7cU2sdlIOo7O07vrPiu24RwN90W+TSOuDmcTzH2A&#10;5grmPlAwgrntW8R1RMmwT2P/grnhF8ab9ju0+s+PuUPrw/ksSBB5KSZivMkbhtP0gfd46w+shNMf&#10;3rwSDvOOHiKwpi+HEQFj7gFL7jCMvAx2KKq9Mvu9hXLfaDdrodxCufct7YklN7cYIuZ+mphbR5c8&#10;G0tuzHt7XZjdyXW4CztAucMgyLOgszRrwK2YlHBJG04glHv6l4uJmm0MAk4XWOv6NAxS3URCuUcv&#10;cwjldncUjgkK6Z4/cp1DAk+qSJNiUlJ8ETE30BNY+WS2ub2astpPTEqAknhhgD2HHWxpMZtQbqdU&#10;fBFzK2TbUxi7BSOUWyh3QXO31caqpIN9GKWRV6szKYkWaLO0+q1Sbmsl/SzKHUYh0K+m3PxBU27+&#10;oCk3f3jzlBur2z1EYEXxhxEBU26EncyDhDt17WqaJJGfovyw6B35UQZi0IbcPuxEshhj6lfTcpsc&#10;VPfRU589y7NEX5omp/o2DmTizhnITRpTYPaoxvlY/LcGLO8KdJsyeSHbEnu5MxZ0c/P9qkbV+7sA&#10;sy2nur0mz3JEHsV4VQ3gKf6oWk5EPT5xWw/je3YZbwTduQi6aVfTywq6kySIgGqNIzcEyhEaZe7H&#10;6BhWhK1xCR976z0ZWbF0ezJ8hwZ3tCO3H6dBiqA9qvOKA7gbqp5QJN2DBNfVZzOMFUn3/qHBZ5db&#10;C+y+mIikmxdJBl+Ylgx8ZKmRftQq4QV2D4LIjliXeo/RWl20ga7SVxy5h0qbZ4lmwVTiT45So9PS&#10;klvN8NmppFxZtYqqKub1ZHU1XWEYeDWtMfy7mlYY9l1Nr3lObkMZcXijyQMEjnofFs3h9J4hwkNN&#10;1CTWYjO8Vj29zr45Y59xBJ8vsLsBlK6TRidSpst0RdKthlFc69yCEdjd1CXrXn9iodi1JnEueXuS&#10;btXu09RWYPdY5xLCzj1EYBcNhmC3D+1bHiW5WlHRtDuIgzSisJaEu2F8GmQdTTdwAhK9Iu3WGeyf&#10;bD4LdvOVwbqPZ+HOMM4GdZvH+jKxJ83Vzhh0S+hJ0XQ/SdMN340oRQNrQk/6YYBPDLrVMfA2XrH9&#10;xscxzJ7ePOime+h4lyCkJnqA0aDbDT2JEBJxmvdCT4pFN8bXvdVjUXWLqptk7WMdX4C4LH4diWxd&#10;gbaouscuDwjodjHgsOK2AxFPStwhkC0AOZizeJcI6BbQTUxdM00L705DvSwPJ+6gKJ5DSYmy81um&#10;bRK1fUri62DjRr3TBvVtM03d86hmwpxvzmin07fhZdjyjpE3flArW19ANx4RRTbUUXAMym5iZ/bp&#10;q4Buqtcx5iUap3XfFQHdaEA6zPq9qrptyEQB3aNBN9r/HiKw5TgIuvMohvStBbqjwE/yFCwFL2aY&#10;A2p7OiikmJfosfP71HQbT5qXAd3maqhEtFSgS47HFZAuDIbmva22HxFJQA12VhsaRO3K1fKGvlMf&#10;2uEH6kfeyLK6X/9S3nBkgYTsoylf7JK5X/+6WPDXofkav8I2q0r742SAY5Qp+y5vP1UM3HbswDy8&#10;60bMS7jcBXQ/CXQHPYtuK+hWhzD21pw7jt5DJMoYN9Trw54eiTKMYyzO6lffdFpW7SSRKCUSpUSi&#10;lEiUEolSIlFKJEoryRbzEswTxLykH/NO9NyCuQ3I1koRIraCuX8rm6Ud3u6glmiw9uLpvaRcbM7y&#10;jWBu0i2NxijvFXPbqa1g7tGYGzy6hwhGR6LcY9HtUm5skc/TrLMB3ADMVzMv0RkoQNlTnz1Lzs1X&#10;hpz7eBZnKec2j1Uot2LeQrnbCwlM7iUQZXtl5GB05Wd1YD3KjTae1dx9yk1BHO/XH0rscUWzBarO&#10;fwYppiezzfyuxIbXeY0tr/zhQ43PbGyzKf92X5eLZY2GVq3n8G/WHx52W17bwR+Tx/Vqs7vEEOVq&#10;elfX28uLC1UMs9236+W8Knflov52Xq4vsCNoOS8uHsrq5iLwRndhdA9dMfdpgSix7SgLEcSdBpqR&#10;n2dpqtKLa4m4lvCCW38cgaUVK0sWi24Rc/NO/8H3peVAIq4lblRVaAP+lAKQQXwpYm6x6CZkJZRb&#10;KLfVpIuY+4fiDxflWqGIUO55p2iEcs/qO+W4hDHA/H5X/1SUa6Uv3JjJ5e50seB7pdyWzj4LEpyV&#10;RTdN7XuIYHQgyjD0vThkIewe05LY99Mg6gAD40fxapT7uKMI6I2dnXYdRfbtyXaRNV9ZTEuUllr7&#10;wJGsmrzdzGN9GcptrnbGWm4xLREt95O03HtMS7Bj56BpCe3meeuce08oyvi0UJSuaUnsJyn6Leab&#10;ouaeaKvO/cvGYloipiViWkJ1QDj3sMs4gLAdfSuD39aygHDuuviidtLSbH+UkQWbIlhNteq0Rifm&#10;Hbc2sZo+j07MkSxsYlFzC+cGoRLOLZxbrfjsqQnCuctDRSOcWzg3zTfR+x5UvtWP148IoQmLDCvh&#10;Es49Wgq3JxQlB+A67mvKoSj9AdMSGHVnadgJRml0v68Guo9rrZ8DuvnKIufeB7rNY30Z0G2udsag&#10;O1Ke9+8rDKXIuf8tcu73bVqCWMi9tVp8h2HD8T6MBp16dbYl586iKM46nZaPoBMxBhgqgnIDfjEu&#10;eVxUSnngqhBmX7EKqLmwXg/s6YE/ux3RiChx7ul9RDS0RDtWOOpwqHEa5T65GqRdbhKvBbr23QXW&#10;YSwaG23N7CYazqKlzB4rTG4lIj/RwTsBVmruhEN+YShhZn+6uuiabPmRm2jcY0clPT0bN1HsoffN&#10;Bm8HjYqTj5fkSTJ8O24i8eYe+1a23n1UtTgdfDriza3njeN4MeQsGGrat045oI5GviLnFjm3IliP&#10;G+x6UwHb6eO23E0em0r1mV7JViU7rZZJEEorgt3H0x1zh05oR/HmNvFFUfu4MNRgY4+XiLIrx0Fq&#10;+lqk2tiQ70mjRgu6sTWntRPvSSSmJa7SXTC3YO7xmNvKkAVzj8XcCbrerpwb36GlO44IGHMPmJbE&#10;iQc9d8fl1ABModwz2qihOhwMxTUNGdj4hvmOO1BSRTt6NN4dZbnzAL6I/hFPCdVtHqtQbjVIENMS&#10;MS3Z3s2spbt5U/8tlPt9m5YkoAy9Luy0CJQu5Y6jHFuUdHgcK+YOwgx+gkK5OxRWxNwi5hYxt4i5&#10;LyYjFuqI09mFkf6SDYagYloiYu4h7w9s3XKnQGo5evQUCKIuN7GJ+TNyKaQz++L4HaPzFsqt2H9N&#10;6F9FiaRHwXDapa4SgVLVUbUCamboLeK8HyE3ARz7RSqUmxci98RwVN4yvK2lEa80ivwE2zqxMo+K&#10;2hylF771QAzbZ5qvOrZ+EnNSOyknEcotlHs85bb7lN8D5Ybd6e3lwy0cTmn4V822d8v5j7N65n7G&#10;3w/byyIo78rVTVF9//8CAAAA//8DAFBLAwQUAAYACAAAACEA1EFBuuEAAAAKAQAADwAAAGRycy9k&#10;b3ducmV2LnhtbEyPQUvDQBSE74L/YXmCN7sb06Y1ZlNKUU9FsBXE2zZ5TUKzb0N2m6T/3udJj8MM&#10;M99k68m2YsDeN440RDMFAqlwZUOVhs/D68MKhA+GStM6Qg1X9LDOb28yk5ZupA8c9qESXEI+NRrq&#10;ELpUSl/UaI2fuQ6JvZPrrQks+0qWvRm53LbyUalEWtMQL9Smw22NxXl/sRreRjNu4uhl2J1P2+v3&#10;YfH+tYtQ6/u7afMMIuAU/sLwi8/okDPT0V2o9KJlvVL8JWiI50sQHHhaxgsQRw1JMlcg80z+v5D/&#10;AAAA//8DAFBLAQItABQABgAIAAAAIQC2gziS/gAAAOEBAAATAAAAAAAAAAAAAAAAAAAAAABbQ29u&#10;dGVudF9UeXBlc10ueG1sUEsBAi0AFAAGAAgAAAAhADj9If/WAAAAlAEAAAsAAAAAAAAAAAAAAAAA&#10;LwEAAF9yZWxzLy5yZWxzUEsBAi0AFAAGAAgAAAAhAGBHcDOvHAAAcsYBAA4AAAAAAAAAAAAAAAAA&#10;LgIAAGRycy9lMm9Eb2MueG1sUEsBAi0AFAAGAAgAAAAhANRBQbrhAAAACgEAAA8AAAAAAAAAAAAA&#10;AAAACR8AAGRycy9kb3ducmV2LnhtbFBLBQYAAAAABAAEAPMAAAAXIAAAAAA=&#10;">
                <v:shape id="Freeform 224" o:spid="_x0000_s1062" style="position:absolute;top:32298;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7bMMA&#10;AADcAAAADwAAAGRycy9kb3ducmV2LnhtbESPQWuDQBSE74X+h+UVeil1VUoTjGsICYGeCjXx/uq+&#10;qOi+FXdjzL/vFgo9DjPzDZNvFzOImSbXWVaQRDEI4trqjhsF59PxdQ3CeWSNg2VScCcH2+LxIcdM&#10;2xt/0Vz6RgQIuwwVtN6PmZSubsmgi+xIHLyLnQz6IKdG6glvAW4GmcbxuzTYcVhocaR9S3VfXo2C&#10;wwrvpkrIcFn1vd+5z77+flHq+WnZbUB4Wvx/+K/9oRWk6Rv8nglH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v7bMMAAADcAAAADwAAAAAAAAAAAAAAAACYAgAAZHJzL2Rv&#10;d25yZXYueG1sUEsFBgAAAAAEAAQA9QAAAIgDA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287400DE" w14:textId="77777777" w:rsidR="000D3150" w:rsidRPr="00F41FA5" w:rsidRDefault="000D3150" w:rsidP="00E45EA3">
                        <w:pPr>
                          <w:pStyle w:val="NormalWeb"/>
                          <w:spacing w:before="0" w:beforeAutospacing="0" w:after="118" w:afterAutospacing="0" w:line="216" w:lineRule="auto"/>
                          <w:jc w:val="center"/>
                          <w:rPr>
                            <w:sz w:val="20"/>
                            <w:szCs w:val="20"/>
                          </w:rPr>
                        </w:pPr>
                        <w:r w:rsidRPr="00F41FA5">
                          <w:rPr>
                            <w:rFonts w:asciiTheme="minorHAnsi" w:hAnsi="Calibri" w:cstheme="minorBidi"/>
                            <w:kern w:val="24"/>
                            <w:sz w:val="20"/>
                            <w:szCs w:val="20"/>
                            <w:lang w:val="id-ID"/>
                          </w:rPr>
                          <w:t>Sentiment Analysis</w:t>
                        </w:r>
                      </w:p>
                    </w:txbxContent>
                  </v:textbox>
                </v:shape>
                <v:shape id="Freeform 225" o:spid="_x0000_s1063" style="position:absolute;left:6641;top:28563;width:13679;height:167;rotation:-4641325fd;visibility:visible;mso-wrap-style:square;v-text-anchor:middle" coordsize="1367851,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n9MYA&#10;AADcAAAADwAAAGRycy9kb3ducmV2LnhtbESPT2vCQBTE7wW/w/IEb3VjQKnRVbR/rAelNIaeX7PP&#10;JDb7NmS3mn57Vyh4HGbmN8x82ZlanKl1lWUFo2EEgji3uuJCQXZ4e3wC4TyyxtoyKfgjB8tF72GO&#10;ibYX/qRz6gsRIOwSVFB63yRSurwkg25oG+LgHW1r0AfZFlK3eAlwU8s4iibSYMVhocSGnkvKf9Jf&#10;o4C/9Wadvew/0tN62rzvRpvjq/5SatDvVjMQnjp/D/+3t1pBHI/hdiYc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0n9MYAAADcAAAADwAAAAAAAAAAAAAAAACYAgAAZHJz&#10;L2Rvd25yZXYueG1sUEsFBgAAAAAEAAQA9QAAAIsDAAAAAA==&#10;" path="m,8349r1367851,e" filled="f" strokecolor="#5a5a5a [2109]" strokeweight="2pt">
                  <v:path arrowok="t" o:connecttype="custom" o:connectlocs="0,8349;1367851,8349" o:connectangles="0,0"/>
                </v:shape>
                <v:shape id="Freeform 226" o:spid="_x0000_s1064" style="position:absolute;left:15727;top:19378;width:11235;height:5618;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AgMIA&#10;AADcAAAADwAAAGRycy9kb3ducmV2LnhtbESPQWvCQBSE7wX/w/IEL8VskoOWmFWCUvAkNNb7M/tM&#10;QrJvQ3ar8d+7hUKPw8x8w+S7yfTiTqNrLStIohgEcWV1y7WC7/Pn8gOE88gae8uk4EkOdtvZW46Z&#10;tg/+onvpaxEg7DJU0Hg/ZFK6qiGDLrIDcfBudjTogxxrqUd8BLjpZRrHK2mw5bDQ4ED7hqqu/DEK&#10;Dmt8mktChstL1/nCnbrq+q7UYj4VGxCeJv8f/msftYI0XcHvmXA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cCAwgAAANwAAAAPAAAAAAAAAAAAAAAAAJgCAABkcnMvZG93&#10;bnJldi54bWxQSwUGAAAAAAQABAD1AAAAhw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3785B452" w14:textId="77777777" w:rsidR="000D3150" w:rsidRPr="00F41FA5" w:rsidRDefault="000D3150" w:rsidP="00E45EA3">
                        <w:pPr>
                          <w:pStyle w:val="NormalWeb"/>
                          <w:spacing w:before="0" w:beforeAutospacing="0" w:after="118" w:afterAutospacing="0" w:line="216" w:lineRule="auto"/>
                          <w:jc w:val="center"/>
                          <w:rPr>
                            <w:sz w:val="20"/>
                            <w:szCs w:val="20"/>
                          </w:rPr>
                        </w:pPr>
                        <w:r w:rsidRPr="00F41FA5">
                          <w:rPr>
                            <w:rFonts w:asciiTheme="minorHAnsi" w:hAnsi="Calibri" w:cstheme="minorBidi"/>
                            <w:kern w:val="24"/>
                            <w:sz w:val="20"/>
                            <w:szCs w:val="20"/>
                            <w:lang w:val="id-ID"/>
                          </w:rPr>
                          <w:t>Machine Learning</w:t>
                        </w:r>
                      </w:p>
                    </w:txbxContent>
                  </v:textbox>
                </v:shape>
                <v:shape id="Freeform 227" o:spid="_x0000_s1065" style="position:absolute;left:23868;top:17259;width:10681;height:167;rotation:-4267680fd;visibility:visible;mso-wrap-style:square;v-text-anchor:middle" coordsize="1068078,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28QA&#10;AADcAAAADwAAAGRycy9kb3ducmV2LnhtbESPT2vCQBTE74V+h+UVeil1k1j7J7qKBASPVUvPj+zr&#10;ZjH7NmTXGL99VxA8DjPzG2axGl0rBuqD9awgn2QgiGuvLRsFP4fN6yeIEJE1tp5JwYUCrJaPDwss&#10;tT/zjoZ9NCJBOJSooImxK6UMdUMOw8R3xMn7873DmGRvpO7xnOCulUWWvUuHltNCgx1VDdXH/ckp&#10;sNXX9Peytfm3Ob1UQ1xvzOwtV+r5aVzPQUQa4z18a2+1gqL4gO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FNvEAAAA3AAAAA8AAAAAAAAAAAAAAAAAmAIAAGRycy9k&#10;b3ducmV2LnhtbFBLBQYAAAAABAAEAPUAAACJAwAAAAA=&#10;" path="m,8349r1068078,e" filled="f" strokecolor="#5a5a5a [2109]" strokeweight="2pt">
                  <v:path arrowok="t" o:connecttype="custom" o:connectlocs="0,8349;1068078,8349" o:connectangles="0,0"/>
                </v:shape>
                <v:shape id="Freeform 228" o:spid="_x0000_s1066" style="position:absolute;left:31455;top:9689;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xabwA&#10;AADcAAAADwAAAGRycy9kb3ducmV2LnhtbERPvQrCMBDeBd8hnOAimtpBpRpFFMFJsOp+Nmdb2lxK&#10;E7W+vRkEx4/vf7XpTC1e1LrSsoLpJAJBnFldcq7gejmMFyCcR9ZYWyYFH3KwWfd7K0y0ffOZXqnP&#10;RQhhl6CCwvsmkdJlBRl0E9sQB+5hW4M+wDaXusV3CDe1jKNoJg2WHBoKbGhXUFalT6NgP8ePuU3J&#10;cHqrKr91pyq7j5QaDrrtEoSnzv/FP/dRK4jjsDacCUdAr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RvFpvAAAANwAAAAPAAAAAAAAAAAAAAAAAJgCAABkcnMvZG93bnJldi54&#10;bWxQSwUGAAAAAAQABAD1AAAAgQ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4603F7EE" w14:textId="77777777" w:rsidR="000D3150" w:rsidRPr="006A3D00" w:rsidRDefault="000D3150" w:rsidP="00E45EA3">
                        <w:pPr>
                          <w:pStyle w:val="NormalWeb"/>
                          <w:spacing w:before="0" w:beforeAutospacing="0" w:after="134" w:afterAutospacing="0" w:line="216" w:lineRule="auto"/>
                          <w:jc w:val="center"/>
                          <w:rPr>
                            <w:sz w:val="20"/>
                            <w:szCs w:val="20"/>
                          </w:rPr>
                        </w:pPr>
                        <w:r w:rsidRPr="006A3D00">
                          <w:rPr>
                            <w:rFonts w:asciiTheme="minorHAnsi" w:hAnsi="Calibri" w:cstheme="minorBidi"/>
                            <w:kern w:val="24"/>
                            <w:sz w:val="20"/>
                            <w:szCs w:val="20"/>
                            <w:lang w:val="id-ID"/>
                          </w:rPr>
                          <w:t>Supervised Learning</w:t>
                        </w:r>
                      </w:p>
                    </w:txbxContent>
                  </v:textbox>
                </v:shape>
                <v:shape id="Freeform 229" o:spid="_x0000_s1067" style="position:absolute;left:41737;top:10136;width:6399;height:167;rotation:-2975152fd;visibility:visible;mso-wrap-style:square;v-text-anchor:middle" coordsize="639953,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mZMQA&#10;AADcAAAADwAAAGRycy9kb3ducmV2LnhtbESPQUsDMRSE74L/IbxCbza7WxC7Ni2lUhFvVqHX5+Z1&#10;s3TzEpK4u/XXG0HwOMzMN8x6O9leDBRi51hBuShAEDdOd9wq+Hg/3D2AiAlZY++YFFwpwnZze7PG&#10;WruR32g4plZkCMcaFZiUfC1lbAxZjAvnibN3dsFiyjK0UgccM9z2siqKe2mx47xg0NPeUHM5ftlM&#10;Cc/fT2W/LE/Dya8Or2bvx8+rUvPZtHsEkWhK/+G/9otWUFUr+D2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ZmTEAAAA3AAAAA8AAAAAAAAAAAAAAAAAmAIAAGRycy9k&#10;b3ducmV2LnhtbFBLBQYAAAAABAAEAPUAAACJAwAAAAA=&#10;" path="m,8349r639953,e" filled="f" strokecolor="#5a5a5a [2109]" strokeweight="2pt">
                  <v:path arrowok="t" o:connecttype="custom" o:connectlocs="0,8349;639953,8349" o:connectangles="0,0"/>
                </v:shape>
                <v:shape id="Freeform 230" o:spid="_x0000_s1068" style="position:absolute;left:47183;top:5133;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lrsrwA&#10;AADcAAAADwAAAGRycy9kb3ducmV2LnhtbERPvQrCMBDeBd8hnOAimqqgUo0iiuAkWHU/m7MtbS6l&#10;iVrf3gyC48f3v9q0phIvalxhWcF4FIEgTq0uOFNwvRyGCxDOI2usLJOCDznYrLudFcbavvlMr8Rn&#10;IoSwi1FB7n0dS+nSnAy6ka2JA/ewjUEfYJNJ3eA7hJtKTqJoJg0WHBpyrGmXU1omT6NgP8ePuY3J&#10;cHIrS791pzK9D5Tq99rtEoSn1v/FP/dRK5hMw/xwJhwB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26WuyvAAAANwAAAAPAAAAAAAAAAAAAAAAAJgCAABkcnMvZG93bnJldi54&#10;bWxQSwUGAAAAAAQABAD1AAAAgQ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6012CFC5" w14:textId="77777777" w:rsidR="000D3150" w:rsidRPr="006A3D00" w:rsidRDefault="000D3150" w:rsidP="00E45EA3">
                        <w:pPr>
                          <w:pStyle w:val="NormalWeb"/>
                          <w:spacing w:before="0" w:beforeAutospacing="0" w:after="134" w:afterAutospacing="0" w:line="216" w:lineRule="auto"/>
                          <w:jc w:val="center"/>
                          <w:rPr>
                            <w:rFonts w:asciiTheme="minorHAnsi" w:hAnsi="Calibri" w:cstheme="minorBidi"/>
                            <w:kern w:val="24"/>
                            <w:sz w:val="20"/>
                            <w:szCs w:val="20"/>
                            <w:lang w:val="id-ID"/>
                          </w:rPr>
                        </w:pPr>
                        <w:r w:rsidRPr="006A3D00">
                          <w:rPr>
                            <w:rFonts w:asciiTheme="minorHAnsi" w:hAnsi="Calibri" w:cstheme="minorBidi"/>
                            <w:kern w:val="24"/>
                            <w:sz w:val="20"/>
                            <w:szCs w:val="20"/>
                            <w:lang w:val="id-ID"/>
                          </w:rPr>
                          <w:t>Linear Classifier</w:t>
                        </w:r>
                      </w:p>
                    </w:txbxContent>
                  </v:textbox>
                </v:shape>
                <v:shape id="Freeform 231" o:spid="_x0000_s1069" style="position:absolute;left:57254;top:5291;width:6822;height:167;rotation:-3198151fd;visibility:visible;mso-wrap-style:square;v-text-anchor:middle" coordsize="682213,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pncscA&#10;AADcAAAADwAAAGRycy9kb3ducmV2LnhtbESP3WoCMRSE74W+QziF3mlWS4tujSKFli4tij+gvTvd&#10;HDdLNydLkur27ZuC4OUwM98w03lnG3EiH2rHCoaDDARx6XTNlYLd9qU/BhEissbGMSn4pQDz2U1v&#10;irl2Z17TaRMrkSAcclRgYmxzKUNpyGIYuJY4eUfnLcYkfSW1x3OC20aOsuxRWqw5LRhs6dlQ+b35&#10;sQr2D6/Lr8O42K18WBT+aIqPyfunUne33eIJRKQuXsOX9ptWMLofwv+Zd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6Z3LHAAAA3AAAAA8AAAAAAAAAAAAAAAAAmAIAAGRy&#10;cy9kb3ducmV2LnhtbFBLBQYAAAAABAAEAPUAAACMAwAAAAA=&#10;" path="m,8349r682213,e" filled="f" strokecolor="#5a5a5a [2109]" strokeweight="2pt">
                  <v:path arrowok="t" o:connecttype="custom" o:connectlocs="0,8349;682213,8349" o:connectangles="0,0"/>
                </v:shape>
                <v:shape id="Freeform 232" o:spid="_x0000_s1070" style="position:absolute;left:62911;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QXsMA&#10;AADcAAAADwAAAGRycy9kb3ducmV2LnhtbESPQWuDQBSE74X+h+UVeil11UITjGsICYGeCjXx/uq+&#10;qOi+FXdjzL/vFgo9DjPzDZNvFzOImSbXWVaQRDEI4trqjhsF59PxdQ3CeWSNg2VScCcH2+LxIcdM&#10;2xt/0Vz6RgQIuwwVtN6PmZSubsmgi+xIHLyLnQz6IKdG6glvAW4GmcbxuzTYcVhocaR9S3VfXo2C&#10;wwrvpkrIcFn1vd+5z77+flHq+WnZbUB4Wvx/+K/9oRWkbyn8nglH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dQXsMAAADcAAAADwAAAAAAAAAAAAAAAACYAgAAZHJzL2Rv&#10;d25yZXYueG1sUEsFBgAAAAAEAAQA9QAAAIgDA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09D8A76D"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Neural Network</w:t>
                        </w:r>
                      </w:p>
                    </w:txbxContent>
                  </v:textbox>
                </v:shape>
                <v:shape id="Freeform 233" o:spid="_x0000_s1071" style="position:absolute;left:58321;top:8521;width:4686;height:167;rotation:1077888fd;visibility:visible;mso-wrap-style:square;v-text-anchor:middle" coordsize="468539,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9KucUA&#10;AADcAAAADwAAAGRycy9kb3ducmV2LnhtbESPQWsCMRSE7wX/Q3hCbzXrCq2sRhHFUuqpVkVvj81z&#10;s7h5WTbpmv77plDocZiZb5j5MtpG9NT52rGC8SgDQVw6XXOl4PC5fZqC8AFZY+OYFHyTh+Vi8DDH&#10;Qrs7f1C/D5VIEPYFKjAhtIWUvjRk0Y9cS5y8q+sshiS7SuoO7wluG5ln2bO0WHNaMNjS2lB5239Z&#10;BUd6H8cqfz2b/tSY7aZ+ueziTqnHYVzNQASK4T/8137TCvLJBH7Pp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q5xQAAANwAAAAPAAAAAAAAAAAAAAAAAJgCAABkcnMv&#10;ZG93bnJldi54bWxQSwUGAAAAAAQABAD1AAAAigMAAAAA&#10;" path="m,8349r468539,e" filled="f" strokecolor="#5a5a5a [2109]" strokeweight="2pt">
                  <v:path arrowok="t" o:connecttype="custom" o:connectlocs="0,8349;468539,8349" o:connectangles="0,0"/>
                </v:shape>
                <v:shape id="Freeform 234" o:spid="_x0000_s1072" style="position:absolute;left:62911;top:6459;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tscIA&#10;AADcAAAADwAAAGRycy9kb3ducmV2LnhtbESPQYvCMBSE7wv+h/AEL4um6qJSjaUogqeFrXp/Ns+2&#10;tHkpTdT6783Cwh6HmfmG2SS9acSDOldZVjCdRCCIc6srLhScT4fxCoTzyBoby6TgRQ6S7eBjg7G2&#10;T/6hR+YLESDsYlRQet/GUrq8JINuYlvi4N1sZ9AH2RVSd/gMcNPIWRQtpMGKw0KJLe1KyuvsbhTs&#10;l/gylykZzi517VP3XefXT6VGwz5dg/DU+//wX/uoFczmX/B7Jhw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0m2xwgAAANwAAAAPAAAAAAAAAAAAAAAAAJgCAABkcnMvZG93&#10;bnJldi54bWxQSwUGAAAAAAQABAD1AAAAhw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0BC82989"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SVM</w:t>
                        </w:r>
                      </w:p>
                    </w:txbxContent>
                  </v:textbox>
                </v:shape>
                <v:shape id="Freeform 235" o:spid="_x0000_s1073" style="position:absolute;left:41002;top:15644;width:7869;height:167;rotation:3615983fd;visibility:visible;mso-wrap-style:square;v-text-anchor:middle" coordsize="786894,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Gv8MA&#10;AADcAAAADwAAAGRycy9kb3ducmV2LnhtbESPQWvCQBSE74X+h+UVeim60bYi0VUkpeC1UQq5PbLP&#10;bDD7NmRfNf57t1DocZiZb5j1dvSdutAQ28AGZtMMFHEdbMuNgePhc7IEFQXZYheYDNwownbz+LDG&#10;3IYrf9GllEYlCMccDTiRPtc61o48xmnoiZN3CoNHSXJotB3wmuC+0/MsW2iPLacFhz0Vjupz+eMN&#10;+GL2oqubuKJ0b/4bP6qdcGXM89O4W4ESGuU//NfeWwPz13f4PZOO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dGv8MAAADcAAAADwAAAAAAAAAAAAAAAACYAgAAZHJzL2Rv&#10;d25yZXYueG1sUEsFBgAAAAAEAAQA9QAAAIgDAAAAAA==&#10;" path="m,8349r786894,e" filled="f" strokecolor="#5a5a5a [2109]" strokeweight="2pt">
                  <v:path arrowok="t" o:connecttype="custom" o:connectlocs="0,8349;786894,8349" o:connectangles="0,0"/>
                </v:shape>
                <v:shape id="Freeform 236" o:spid="_x0000_s1074" style="position:absolute;left:47183;top:16149;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WXcEA&#10;AADcAAAADwAAAGRycy9kb3ducmV2LnhtbESPQYvCMBSE74L/ITzBi2iqCyrVtIgieFrYqvdn82xL&#10;m5fSRK3/3iws7HGYmW+YbdqbRjypc5VlBfNZBII4t7riQsHlfJyuQTiPrLGxTAre5CBNhoMtxtq+&#10;+IeemS9EgLCLUUHpfRtL6fKSDLqZbYmDd7edQR9kV0jd4SvATSMXUbSUBisOCyW2tC8pr7OHUXBY&#10;4dtc52Q4u9a137nvOr9NlBqP+t0GhKfe/4f/2ietYPG1hN8z4QjI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MVl3BAAAA3AAAAA8AAAAAAAAAAAAAAAAAmAIAAGRycy9kb3du&#10;cmV2LnhtbFBLBQYAAAAABAAEAPUAAACGAw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012FCFE2" w14:textId="77777777" w:rsidR="000D3150" w:rsidRPr="006A3D00" w:rsidRDefault="000D3150" w:rsidP="00E45EA3">
                        <w:pPr>
                          <w:pStyle w:val="NormalWeb"/>
                          <w:spacing w:before="0" w:beforeAutospacing="0" w:after="134" w:afterAutospacing="0" w:line="216" w:lineRule="auto"/>
                          <w:jc w:val="center"/>
                          <w:rPr>
                            <w:sz w:val="20"/>
                            <w:szCs w:val="20"/>
                          </w:rPr>
                        </w:pPr>
                        <w:r w:rsidRPr="006A3D00">
                          <w:rPr>
                            <w:rFonts w:asciiTheme="minorHAnsi" w:hAnsi="Calibri" w:cstheme="minorBidi"/>
                            <w:kern w:val="24"/>
                            <w:sz w:val="20"/>
                            <w:szCs w:val="20"/>
                            <w:lang w:val="id-ID"/>
                          </w:rPr>
                          <w:t>Probablistic Classifier</w:t>
                        </w:r>
                      </w:p>
                    </w:txbxContent>
                  </v:textbox>
                </v:shape>
                <v:shape id="Freeform 237" o:spid="_x0000_s1075" style="position:absolute;left:57897;top:17259;width:5534;height:167;rotation:-2340073fd;visibility:visible;mso-wrap-style:square;v-text-anchor:middle" coordsize="55339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DTMQA&#10;AADcAAAADwAAAGRycy9kb3ducmV2LnhtbESPQWvCQBSE74X+h+UJvdWNKVWJrqFECtKLGEvPj91n&#10;Esy+DdmtSf69Wyh4HGbmG2abj7YVN+p941jBYp6AINbONFwp+D5/vq5B+IBssHVMCibykO+en7aY&#10;GTfwiW5lqESEsM9QQR1Cl0npdU0W/dx1xNG7uN5iiLKvpOlxiHDbyjRJltJiw3Ghxo6KmvS1/LUK&#10;dHEqzX7/U0xXK7/Wx87o96NR6mU2fmxABBrDI/zfPhgF6dsK/s7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Ng0zEAAAA3AAAAA8AAAAAAAAAAAAAAAAAmAIAAGRycy9k&#10;b3ducmV2LnhtbFBLBQYAAAAABAAEAPUAAACJAwAAAAA=&#10;" path="m,8349r553397,e" filled="f" strokecolor="#5a5a5a [2109]" strokeweight="2pt">
                  <v:path arrowok="t" o:connecttype="custom" o:connectlocs="0,8349;553397,8349" o:connectangles="0,0"/>
                </v:shape>
                <v:shape id="Freeform 238" o:spid="_x0000_s1076" style="position:absolute;left:62911;top:12919;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ntLwA&#10;AADcAAAADwAAAGRycy9kb3ducmV2LnhtbERPvQrCMBDeBd8hnOAimqqgUo0iiuAkWHU/m7MtbS6l&#10;iVrf3gyC48f3v9q0phIvalxhWcF4FIEgTq0uOFNwvRyGCxDOI2usLJOCDznYrLudFcbavvlMr8Rn&#10;IoSwi1FB7n0dS+nSnAy6ka2JA/ewjUEfYJNJ3eA7hJtKTqJoJg0WHBpyrGmXU1omT6NgP8ePuY3J&#10;cHIrS791pzK9D5Tq99rtEoSn1v/FP/dRK5hMw9pwJhwB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In2e0vAAAANwAAAAPAAAAAAAAAAAAAAAAAJgCAABkcnMvZG93bnJldi54&#10;bWxQSwUGAAAAAAQABAD1AAAAgQ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103DCFF3"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Naive Bayes</w:t>
                        </w:r>
                      </w:p>
                    </w:txbxContent>
                  </v:textbox>
                </v:shape>
                <v:shape id="Freeform 239" o:spid="_x0000_s1077" style="position:absolute;left:57897;top:20489;width:5534;height:167;rotation:2340073fd;visibility:visible;mso-wrap-style:square;v-text-anchor:middle" coordsize="55339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x3sUA&#10;AADcAAAADwAAAGRycy9kb3ducmV2LnhtbESPQWvCQBSE7wX/w/IEb3UTLcVGVwmC0kNBTT14fGSf&#10;2ZDs25BdNf333YLQ4zAz3zCrzWBbcafe144VpNMEBHHpdM2VgvP37nUBwgdkja1jUvBDHjbr0csK&#10;M+0efKJ7ESoRIewzVGBC6DIpfWnIop+6jjh6V9dbDFH2ldQ9PiLctnKWJO/SYs1xwWBHW0NlU9ys&#10;glPzlu7Ox31u8JDm1dAsisvxS6nJeMiXIAIN4T/8bH9qBbP5B/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HexQAAANwAAAAPAAAAAAAAAAAAAAAAAJgCAABkcnMv&#10;ZG93bnJldi54bWxQSwUGAAAAAAQABAD1AAAAigMAAAAA&#10;" path="m,8349r553397,e" filled="f" strokecolor="#5a5a5a [2109]" strokeweight="2pt">
                  <v:path arrowok="t" o:connecttype="custom" o:connectlocs="0,8349;553397,8349" o:connectangles="0,0"/>
                </v:shape>
                <v:shape id="Freeform 240" o:spid="_x0000_s1078" style="position:absolute;left:62911;top:19378;width:11234;height:5618;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8Yz7wA&#10;AADcAAAADwAAAGRycy9kb3ducmV2LnhtbERPvQrCMBDeBd8hnOAimiqiUo0iiuAkWHU/m7MtbS6l&#10;iVrf3gyC48f3v9q0phIvalxhWcF4FIEgTq0uOFNwvRyGCxDOI2usLJOCDznYrLudFcbavvlMr8Rn&#10;IoSwi1FB7n0dS+nSnAy6ka2JA/ewjUEfYJNJ3eA7hJtKTqJoJg0WHBpyrGmXU1omT6NgP8ePuY3J&#10;cHIrS791pzK9D5Tq99rtEoSn1v/FP/dRK5hMw/xwJhwB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7xjPvAAAANwAAAAPAAAAAAAAAAAAAAAAAJgCAABkcnMvZG93bnJldi54&#10;bWxQSwUGAAAAAAQABAD1AAAAgQ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1BE4641E"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Bayesian Network</w:t>
                        </w:r>
                      </w:p>
                    </w:txbxContent>
                  </v:textbox>
                </v:shape>
                <v:shape id="Freeform 241" o:spid="_x0000_s1079" style="position:absolute;left:23868;top:26948;width:10681;height:167;rotation:4267680fd;visibility:visible;mso-wrap-style:square;v-text-anchor:middle" coordsize="1068078,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ZU8UA&#10;AADcAAAADwAAAGRycy9kb3ducmV2LnhtbESPW2vCQBSE3wv+h+UIvtWNsRSNriKCIC1SvD4fsycX&#10;zJ4N2TWm/vpuodDHYWa+YebLzlSipcaVlhWMhhEI4tTqknMFp+PmdQLCeWSNlWVS8E0OloveyxwT&#10;bR+8p/bgcxEg7BJUUHhfJ1K6tCCDbmhr4uBltjHog2xyqRt8BLipZBxF79JgyWGhwJrWBaW3w90o&#10;2LTpJf44xy7bf013ZWavz+P4U6lBv1vNQHjq/H/4r73VCuK3EfyeC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plTxQAAANwAAAAPAAAAAAAAAAAAAAAAAJgCAABkcnMv&#10;ZG93bnJldi54bWxQSwUGAAAAAAQABAD1AAAAigMAAAAA&#10;" path="m,8349r1068078,e" filled="f" strokecolor="#5a5a5a [2109]" strokeweight="2pt">
                  <v:path arrowok="t" o:connecttype="custom" o:connectlocs="0,8349;1068078,8349" o:connectangles="0,0"/>
                </v:shape>
                <v:shape id="Freeform 242" o:spid="_x0000_s1080" style="position:absolute;left:31455;top:29067;width:11995;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jI8MA&#10;AADcAAAADwAAAGRycy9kb3ducmV2LnhtbESPQWuDQBSE74X+h+UVeil1VUoTjGsICYGeCjXx/uq+&#10;qOi+FXdjzL/vFgo9DjPzDZNvFzOImSbXWVaQRDEI4trqjhsF59PxdQ3CeWSNg2VScCcH2+LxIcdM&#10;2xt/0Vz6RgQIuwwVtN6PmZSubsmgi+xIHLyLnQz6IKdG6glvAW4GmcbxuzTYcVhocaR9S3VfXo2C&#10;wwrvpkrIcFn1vd+5z77+flHq+WnZbUB4Wvx/+K/9oRWkbyn8nglH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EjI8MAAADcAAAADwAAAAAAAAAAAAAAAACYAgAAZHJzL2Rv&#10;d25yZXYueG1sUEsFBgAAAAAEAAQA9QAAAIgDA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7565,16452;59972,0;1139473,0;1181880,16452;1199445,56171;1199445,505538;1181880,545257;1139473,561709;59972,561709;17565,545257;0,505538;0,56171" o:connectangles="0,0,0,0,0,0,0,0,0,0,0,0,0" textboxrect="0,0,1123418,561709"/>
                  <v:textbox inset=".65103mm,.65103mm,.65103mm,.65103mm">
                    <w:txbxContent>
                      <w:p w14:paraId="1EDFC79F" w14:textId="77777777" w:rsidR="000D3150" w:rsidRPr="006A3D00" w:rsidRDefault="000D3150" w:rsidP="00E45EA3">
                        <w:pPr>
                          <w:pStyle w:val="NormalWeb"/>
                          <w:spacing w:before="0" w:beforeAutospacing="0" w:after="118" w:afterAutospacing="0" w:line="216" w:lineRule="auto"/>
                          <w:jc w:val="center"/>
                          <w:rPr>
                            <w:sz w:val="20"/>
                            <w:szCs w:val="20"/>
                          </w:rPr>
                        </w:pPr>
                        <w:r w:rsidRPr="006A3D00">
                          <w:rPr>
                            <w:rFonts w:asciiTheme="minorHAnsi" w:hAnsi="Calibri" w:cstheme="minorBidi"/>
                            <w:kern w:val="24"/>
                            <w:sz w:val="20"/>
                            <w:szCs w:val="20"/>
                            <w:lang w:val="id-ID"/>
                          </w:rPr>
                          <w:t>Unsupervised Learning</w:t>
                        </w:r>
                      </w:p>
                    </w:txbxContent>
                  </v:textbox>
                </v:shape>
                <v:shape id="Freeform 243" o:spid="_x0000_s1081" style="position:absolute;left:43310;top:31267;width:3873;height:693;visibility:visible;mso-wrap-style:square;v-text-anchor:middle" coordsize="44936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vLhMUA&#10;AADcAAAADwAAAGRycy9kb3ducmV2LnhtbESPzWrDMBCE74W8g9hALyWR44YQ3CjBmBQKpoX8XHpb&#10;rK1laq2MpdrO20eFQo/DzHzD7A6TbcVAvW8cK1gtExDEldMN1wqul9fFFoQPyBpbx6TgRh4O+9nD&#10;DjPtRj7RcA61iBD2GSowIXSZlL4yZNEvXUccvS/XWwxR9rXUPY4RbluZJslGWmw4LhjsqDBUfZ9/&#10;rIIC9ebpvUm7j3L9GY5FiSavUanH+ZS/gAg0hf/wX/tNK0jXz/B7Jh4Bu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8uExQAAANwAAAAPAAAAAAAAAAAAAAAAAJgCAABkcnMv&#10;ZG93bnJldi54bWxQSwUGAAAAAAQABAD1AAAAigMAAAAA&#10;" path="m,8349r449367,e" filled="f" strokecolor="#5a5a5a [2109]" strokeweight="2pt">
                  <v:path arrowok="t" o:connecttype="custom" o:connectlocs="0,34620;387357,34620" o:connectangles="0,0"/>
                </v:shape>
                <v:shape id="Freeform 244" o:spid="_x0000_s1082" style="position:absolute;left:47183;top:29068;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QezMEA&#10;AADcAAAADwAAAGRycy9kb3ducmV2LnhtbESPQYvCMBSE74L/ITzBi2iqiEo1iijCnhas9v5snm1p&#10;81KaqPXfbxYEj8PMfMNsdp2pxZNaV1pWMJ1EIIgzq0vOFVwvp/EKhPPIGmvLpOBNDnbbfm+DsbYv&#10;PtMz8bkIEHYxKii8b2IpXVaQQTexDXHw7rY16INsc6lbfAW4qeUsihbSYMlhocCGDgVlVfIwCo5L&#10;fJt0SoaTtKr83v1W2W2k1HDQ7dcgPHX+G/60f7SC2XwO/2fCEZ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HszBAAAA3AAAAA8AAAAAAAAAAAAAAAAAmAIAAGRycy9kb3du&#10;cmV2LnhtbFBLBQYAAAAABAAEAPUAAACGAw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5260549C" w14:textId="77777777" w:rsidR="000D3150" w:rsidRPr="006A3D00" w:rsidRDefault="000D3150" w:rsidP="00E45EA3">
                        <w:pPr>
                          <w:pStyle w:val="NormalWeb"/>
                          <w:spacing w:before="0" w:beforeAutospacing="0" w:after="151" w:afterAutospacing="0" w:line="216" w:lineRule="auto"/>
                          <w:jc w:val="center"/>
                          <w:rPr>
                            <w:sz w:val="20"/>
                            <w:szCs w:val="20"/>
                          </w:rPr>
                        </w:pPr>
                        <w:r w:rsidRPr="006A3D00">
                          <w:rPr>
                            <w:rFonts w:asciiTheme="minorHAnsi" w:hAnsi="Calibri" w:cstheme="minorBidi"/>
                            <w:kern w:val="24"/>
                            <w:sz w:val="20"/>
                            <w:szCs w:val="20"/>
                            <w:lang w:val="id-ID"/>
                          </w:rPr>
                          <w:t>Clustering</w:t>
                        </w:r>
                      </w:p>
                    </w:txbxContent>
                  </v:textbox>
                </v:shape>
                <v:shape id="Freeform 245" o:spid="_x0000_s1083" style="position:absolute;left:57897;top:30178;width:5534;height:167;rotation:-2340073fd;visibility:visible;mso-wrap-style:square;v-text-anchor:middle" coordsize="55339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L3cIA&#10;AADcAAAADwAAAGRycy9kb3ducmV2LnhtbESPQYvCMBSE74L/IbwFb5quqEg1LVJZWPYidhfPj+TZ&#10;FpuX0kSt/34jCB6HmfmG2eaDbcWNet84VvA5S0AQa2carhT8/X5N1yB8QDbYOiYFD/KQZ+PRFlPj&#10;7nykWxkqESHsU1RQh9ClUnpdk0U/cx1x9M6utxii7CtperxHuG3lPElW0mLDcaHGjoqa9KW8WgW6&#10;OJZmvz8Vj4uVP+tDZ/TyYJSafAy7DYhAQ3iHX+1vo2C+WMLzTDwC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cvdwgAAANwAAAAPAAAAAAAAAAAAAAAAAJgCAABkcnMvZG93&#10;bnJldi54bWxQSwUGAAAAAAQABAD1AAAAhwMAAAAA&#10;" path="m,8349r553397,e" filled="f" strokecolor="#5a5a5a [2109]" strokeweight="2pt">
                  <v:path arrowok="t" o:connecttype="custom" o:connectlocs="0,8349;553397,8349" o:connectangles="0,0"/>
                </v:shape>
                <v:shape id="Freeform 246" o:spid="_x0000_s1084" style="position:absolute;left:62911;top:25838;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UJuMUA&#10;AADcAAAADwAAAGRycy9kb3ducmV2LnhtbESP0WoCMRRE3wv+Q7hC32ri0kpdjSKCoC+1VT/gurnu&#10;rm5uliTq2q9vCoU+DjNzhpnOO9uIG/lQO9YwHCgQxIUzNZcaDvvVyzuIEJENNo5Jw4MCzGe9pynm&#10;xt35i267WIoE4ZCjhirGNpcyFBVZDAPXEifv5LzFmKQvpfF4T3DbyEypkbRYc1qosKVlRcVld7Ua&#10;/Md5m23r5dv4uFFXVsPPdfNdav3c7xYTEJG6+B/+a6+Nhux1BL9n0hG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Qm4xQAAANwAAAAPAAAAAAAAAAAAAAAAAJgCAABkcnMv&#10;ZG93bnJldi54bWxQSwUGAAAAAAQABAD1AAAAig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6867mm,.66867mm,.66867mm,.66867mm">
                    <w:txbxContent>
                      <w:p w14:paraId="4ED4F170" w14:textId="77777777" w:rsidR="000D3150" w:rsidRPr="006A3D00" w:rsidRDefault="000D3150" w:rsidP="00E45EA3">
                        <w:pPr>
                          <w:pStyle w:val="NormalWeb"/>
                          <w:spacing w:before="0" w:beforeAutospacing="0" w:after="101" w:afterAutospacing="0" w:line="216" w:lineRule="auto"/>
                          <w:jc w:val="center"/>
                          <w:rPr>
                            <w:sz w:val="20"/>
                            <w:szCs w:val="20"/>
                          </w:rPr>
                        </w:pPr>
                        <w:r w:rsidRPr="006A3D00">
                          <w:rPr>
                            <w:rFonts w:asciiTheme="minorHAnsi" w:hAnsi="Calibri" w:cstheme="minorBidi"/>
                            <w:kern w:val="24"/>
                            <w:sz w:val="20"/>
                            <w:szCs w:val="20"/>
                            <w:lang w:val="id-ID"/>
                          </w:rPr>
                          <w:t>K-Means( Centroid Based)</w:t>
                        </w:r>
                      </w:p>
                    </w:txbxContent>
                  </v:textbox>
                </v:shape>
                <v:shape id="Freeform 247" o:spid="_x0000_s1085" style="position:absolute;left:57897;top:33408;width:5534;height:167;rotation:2340073fd;visibility:visible;mso-wrap-style:square;v-text-anchor:middle" coordsize="55339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zSsQA&#10;AADcAAAADwAAAGRycy9kb3ducmV2LnhtbESPQWvCQBSE74X+h+UVequbiKikrhIExYOgph56fGRf&#10;syHZtyG7avrvXUHwOMzMN8xiNdhWXKn3tWMF6SgBQVw6XXOl4Pyz+ZqD8AFZY+uYFPyTh9Xy/W2B&#10;mXY3PtG1CJWIEPYZKjAhdJmUvjRk0Y9cRxy9P9dbDFH2ldQ93iLctnKcJFNpsea4YLCjtaGyKS5W&#10;wamZpJvzcZsbPKR5NTTz4ve4V+rzY8i/QQQawiv8bO+0gvFkBo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us0rEAAAA3AAAAA8AAAAAAAAAAAAAAAAAmAIAAGRycy9k&#10;b3ducmV2LnhtbFBLBQYAAAAABAAEAPUAAACJAwAAAAA=&#10;" path="m,8349r553397,e" filled="f" strokecolor="#5a5a5a [2109]" strokeweight="2pt">
                  <v:path arrowok="t" o:connecttype="custom" o:connectlocs="0,8349;553397,8349" o:connectangles="0,0"/>
                </v:shape>
                <v:shape id="Freeform 248" o:spid="_x0000_s1086" style="position:absolute;left:62911;top:32298;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UybwA&#10;AADcAAAADwAAAGRycy9kb3ducmV2LnhtbERPvQrCMBDeBd8hnOAimiqiUo0iiuAkWHU/m7MtbS6l&#10;iVrf3gyC48f3v9q0phIvalxhWcF4FIEgTq0uOFNwvRyGCxDOI2usLJOCDznYrLudFcbavvlMr8Rn&#10;IoSwi1FB7n0dS+nSnAy6ka2JA/ewjUEfYJNJ3eA7hJtKTqJoJg0WHBpyrGmXU1omT6NgP8ePuY3J&#10;cHIrS791pzK9D5Tq99rtEoSn1v/FP/dRK5hMw9pwJhwB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QmRTJvAAAANwAAAAPAAAAAAAAAAAAAAAAAJgCAABkcnMvZG93bnJldi54&#10;bWxQSwUGAAAAAAQABAD1AAAAgQ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43713256"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Density Based</w:t>
                        </w:r>
                      </w:p>
                    </w:txbxContent>
                  </v:textbox>
                </v:shape>
                <v:shape id="Freeform 249" o:spid="_x0000_s1087" style="position:absolute;left:6642;top:41482;width:13678;height:167;rotation:4641325fd;visibility:visible;mso-wrap-style:square;v-text-anchor:middle" coordsize="1367851,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OLccA&#10;AADcAAAADwAAAGRycy9kb3ducmV2LnhtbESP0WrCQBRE3wv9h+UKfSl1Uy1Wo6toVPBBCzV+wCV7&#10;TdJm74bsNka/3i0U+jjMzBlmtuhMJVpqXGlZwWs/AkGcWV1yruCUbl/GIJxH1lhZJgVXcrCYPz7M&#10;MNb2wp/UHn0uAoRdjAoK7+tYSpcVZND1bU0cvLNtDPogm1zqBi8Bbio5iKKRNFhyWCiwpqSg7Pv4&#10;YxTsr8lz2iYfK5N2m6/17f0w3A61Uk+9bjkF4anz/+G/9k4rGLxN4P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Kzi3HAAAA3AAAAA8AAAAAAAAAAAAAAAAAmAIAAGRy&#10;cy9kb3ducmV2LnhtbFBLBQYAAAAABAAEAPUAAACMAwAAAAA=&#10;" path="m,8349r1367851,e" filled="f" strokecolor="#5a5a5a [2109]" strokeweight="2pt">
                  <v:path arrowok="t" o:connecttype="custom" o:connectlocs="0,8349;1367851,8349" o:connectangles="0,0"/>
                </v:shape>
                <v:shape id="Freeform 250" o:spid="_x0000_s1088" style="position:absolute;left:15727;top:45217;width:11235;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OErwA&#10;AADcAAAADwAAAGRycy9kb3ducmV2LnhtbERPSwrCMBDdC94hjOBGNFXwQzWKKIIrwar7sRnb0mZS&#10;mqj19mYhuHy8/2rTmkq8qHGFZQXjUQSCOLW64EzB9XIYLkA4j6yxskwKPuRgs+52Vhhr++YzvRKf&#10;iRDCLkYFufd1LKVLczLoRrYmDtzDNgZ9gE0mdYPvEG4qOYmimTRYcGjIsaZdTmmZPI2C/Rw/5jYm&#10;w8mtLP3Wncr0PlCq32u3SxCeWv8X/9xHrWAyDfPDmXAE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No4SvAAAANwAAAAPAAAAAAAAAAAAAAAAAJgCAABkcnMvZG93bnJldi54&#10;bWxQSwUGAAAAAAQABAD1AAAAgQ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1BE2840B" w14:textId="77777777" w:rsidR="000D3150" w:rsidRPr="00F41FA5" w:rsidRDefault="000D3150" w:rsidP="00E45EA3">
                        <w:pPr>
                          <w:pStyle w:val="NormalWeb"/>
                          <w:spacing w:before="0" w:beforeAutospacing="0" w:after="151" w:afterAutospacing="0" w:line="216" w:lineRule="auto"/>
                          <w:jc w:val="center"/>
                          <w:rPr>
                            <w:sz w:val="20"/>
                            <w:szCs w:val="20"/>
                          </w:rPr>
                        </w:pPr>
                        <w:r w:rsidRPr="00F41FA5">
                          <w:rPr>
                            <w:rFonts w:asciiTheme="minorHAnsi" w:hAnsi="Calibri" w:cstheme="minorBidi"/>
                            <w:kern w:val="24"/>
                            <w:sz w:val="20"/>
                            <w:szCs w:val="20"/>
                            <w:lang w:val="id-ID"/>
                          </w:rPr>
                          <w:t>Lexicon</w:t>
                        </w:r>
                      </w:p>
                    </w:txbxContent>
                  </v:textbox>
                </v:shape>
                <v:shape id="Freeform 251" o:spid="_x0000_s1089" style="position:absolute;left:25274;top:44712;width:7869;height:167;rotation:-3615983fd;visibility:visible;mso-wrap-style:square;v-text-anchor:middle" coordsize="786894,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BNp8UA&#10;AADcAAAADwAAAGRycy9kb3ducmV2LnhtbESPUWvCQBCE3wv+h2OFvki9aDGV1FNKwNIXK7X+gCW3&#10;TUJyeyG3Nem/7wmCj8PMfMNsdqNr1YX6UHs2sJgnoIgLb2suDZy/909rUEGQLbaeycAfBdhtJw8b&#10;zKwf+IsuJylVhHDI0EAl0mVah6Iih2HuO+Lo/fjeoUTZl9r2OES4a/UySVLtsOa4UGFHeUVFc/p1&#10;BoY8fT/kZfisRfbNcfU8a/TLzJjH6fj2CkpolHv41v6wBparBVzPxCO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E2nxQAAANwAAAAPAAAAAAAAAAAAAAAAAJgCAABkcnMv&#10;ZG93bnJldi54bWxQSwUGAAAAAAQABAD1AAAAigMAAAAA&#10;" path="m,8349r786894,e" filled="f" strokecolor="#5a5a5a [2109]" strokeweight="2pt">
                  <v:path arrowok="t" o:connecttype="custom" o:connectlocs="0,8349;786894,8349" o:connectangles="0,0"/>
                </v:shape>
                <v:shape id="Freeform 252" o:spid="_x0000_s1090" style="position:absolute;left:31455;top:38757;width:11234;height:5618;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1/sMA&#10;AADcAAAADwAAAGRycy9kb3ducmV2LnhtbESPQWuDQBSE74X+h+UVeil1VWgTjGsICYGeCjXx/uq+&#10;qOi+FXdjzL/vFgo9DjPzDZNvFzOImSbXWVaQRDEI4trqjhsF59PxdQ3CeWSNg2VScCcH2+LxIcdM&#10;2xt/0Vz6RgQIuwwVtN6PmZSubsmgi+xIHLyLnQz6IKdG6glvAW4GmcbxuzTYcVhocaR9S3VfXo2C&#10;wwrvpkrIcFn1vd+5z77+flHq+WnZbUB4Wvx/+K/9oRWkbyn8nglH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i1/sMAAADcAAAADwAAAAAAAAAAAAAAAACYAgAAZHJzL2Rv&#10;d25yZXYueG1sUEsFBgAAAAAEAAQA9QAAAIgDA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2BFE7676" w14:textId="77777777" w:rsidR="000D3150" w:rsidRPr="006A3D00" w:rsidRDefault="000D3150" w:rsidP="00E45EA3">
                        <w:pPr>
                          <w:pStyle w:val="NormalWeb"/>
                          <w:spacing w:before="0" w:beforeAutospacing="0" w:after="134" w:afterAutospacing="0" w:line="216" w:lineRule="auto"/>
                          <w:jc w:val="center"/>
                          <w:rPr>
                            <w:sz w:val="20"/>
                            <w:szCs w:val="20"/>
                          </w:rPr>
                        </w:pPr>
                        <w:r w:rsidRPr="006A3D00">
                          <w:rPr>
                            <w:rFonts w:asciiTheme="minorHAnsi" w:hAnsi="Calibri" w:cstheme="minorBidi"/>
                            <w:kern w:val="24"/>
                            <w:sz w:val="20"/>
                            <w:szCs w:val="20"/>
                            <w:lang w:val="id-ID"/>
                          </w:rPr>
                          <w:t>Corpus Based</w:t>
                        </w:r>
                      </w:p>
                    </w:txbxContent>
                  </v:textbox>
                </v:shape>
                <v:shape id="Freeform 253" o:spid="_x0000_s1091" style="position:absolute;left:42169;top:39868;width:5534;height:167;rotation:-2340073fd;visibility:visible;mso-wrap-style:square;v-text-anchor:middle" coordsize="55339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n/cYA&#10;AADcAAAADwAAAGRycy9kb3ducmV2LnhtbESPQWvCQBSE70L/w/IKvemmiiLRVVqhtgdFjKXg7TX7&#10;TEKzb8Pu1sR/7wqCx2FmvmHmy87U4kzOV5YVvA4SEMS51RUXCr4PH/0pCB+QNdaWScGFPCwXT705&#10;ptq2vKdzFgoRIexTVFCG0KRS+rwkg35gG+LonawzGKJ0hdQO2wg3tRwmyUQarDgulNjQqqT8L/s3&#10;Cn6Pu5/3T3KH6WrbTja7dXbCrlLq5bl7m4EI1IVH+N7+0gqG4xHczs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Qn/cYAAADcAAAADwAAAAAAAAAAAAAAAACYAgAAZHJz&#10;L2Rvd25yZXYueG1sUEsFBgAAAAAEAAQA9QAAAIsDAAAAAA==&#10;" path="m,8349r553397,e" filled="f" strokecolor="#5a5a5a [2109]" strokeweight="2pt">
                  <v:path arrowok="t" o:connecttype="custom" o:connectlocs="0,8349;553397,8349" o:connectangles="0,0"/>
                </v:shape>
                <v:shape id="Freeform 254" o:spid="_x0000_s1092" style="position:absolute;left:47183;top:35528;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2IEcIA&#10;AADcAAAADwAAAGRycy9kb3ducmV2LnhtbESPQYvCMBSE7wv+h/AEL4umiqtSjaUogqeFrXp/Ns+2&#10;tHkpTdT6783Cwh6HmfmG2SS9acSDOldZVjCdRCCIc6srLhScT4fxCoTzyBoby6TgRQ6S7eBjg7G2&#10;T/6hR+YLESDsYlRQet/GUrq8JINuYlvi4N1sZ9AH2RVSd/gMcNPIWRQtpMGKw0KJLe1KyuvsbhTs&#10;l/gylykZzi517VP3XefXT6VGwz5dg/DU+//wX/uoFcy+5vB7Jhw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YgRwgAAANwAAAAPAAAAAAAAAAAAAAAAAJgCAABkcnMvZG93&#10;bnJldi54bWxQSwUGAAAAAAQABAD1AAAAhw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6A78778D" w14:textId="77777777" w:rsidR="000D3150" w:rsidRPr="006A3D00" w:rsidRDefault="000D3150" w:rsidP="00E45EA3">
                        <w:pPr>
                          <w:pStyle w:val="NormalWeb"/>
                          <w:spacing w:before="0" w:beforeAutospacing="0" w:after="118" w:afterAutospacing="0" w:line="216" w:lineRule="auto"/>
                          <w:jc w:val="center"/>
                          <w:rPr>
                            <w:sz w:val="20"/>
                            <w:szCs w:val="20"/>
                          </w:rPr>
                        </w:pPr>
                        <w:r w:rsidRPr="006A3D00">
                          <w:rPr>
                            <w:rFonts w:asciiTheme="minorHAnsi" w:hAnsi="Calibri" w:cstheme="minorBidi"/>
                            <w:kern w:val="24"/>
                            <w:sz w:val="20"/>
                            <w:szCs w:val="20"/>
                            <w:lang w:val="id-ID"/>
                          </w:rPr>
                          <w:t>Movie Review</w:t>
                        </w:r>
                      </w:p>
                    </w:txbxContent>
                  </v:textbox>
                </v:shape>
                <v:shape id="Freeform 255" o:spid="_x0000_s1093" style="position:absolute;left:42169;top:43097;width:5534;height:167;rotation:2340073fd;visibility:visible;mso-wrap-style:square;v-text-anchor:middle" coordsize="55339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xx8QA&#10;AADcAAAADwAAAGRycy9kb3ducmV2LnhtbESPQWvCQBSE70L/w/IKvelGwSqpq0ih0IsHrcQeH9mX&#10;bDD7Ns2+xvjvu4VCj8PMfMNsdqNv1UB9bAIbmM8yUMRlsA3XBs4fb9M1qCjIFtvAZOBOEXbbh8kG&#10;cxtufKThJLVKEI45GnAiXa51LB15jLPQESevCr1HSbKvte3xluC+1Ysse9YeG04LDjt6dVReT9/e&#10;wPgZHRVfK7mEoarlcCiwuhbGPD2O+xdQQqP8h//a79bAYrmE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oMcfEAAAA3AAAAA8AAAAAAAAAAAAAAAAAmAIAAGRycy9k&#10;b3ducmV2LnhtbFBLBQYAAAAABAAEAPUAAACJAwAAAAA=&#10;" path="m,8349r553397,e" filled="f" strokecolor="#5a5a5a [2109]" strokeweight="2pt">
                  <v:path arrowok="t" o:connecttype="custom" o:connectlocs="0,8349;553397,8349" o:connectangles="0,0"/>
                </v:shape>
                <v:shape id="Freeform 256" o:spid="_x0000_s1094" style="position:absolute;left:47183;top:41987;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Oz/cEA&#10;AADcAAAADwAAAGRycy9kb3ducmV2LnhtbESPQYvCMBSE74L/ITzBi2iqsCrVtIgieFrYqvdn82xL&#10;m5fSRK3/3iws7HGYmW+YbdqbRjypc5VlBfNZBII4t7riQsHlfJyuQTiPrLGxTAre5CBNhoMtxtq+&#10;+IeemS9EgLCLUUHpfRtL6fKSDLqZbYmDd7edQR9kV0jd4SvATSMXUbSUBisOCyW2tC8pr7OHUXBY&#10;4dtc52Q4u9a137nvOr9NlBqP+t0GhKfe/4f/2ietYPG1hN8z4QjI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Ts/3BAAAA3AAAAA8AAAAAAAAAAAAAAAAAmAIAAGRycy9kb3du&#10;cmV2LnhtbFBLBQYAAAAABAAEAPUAAACGAw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569AAD22" w14:textId="77777777" w:rsidR="000D3150" w:rsidRPr="006A3D00" w:rsidRDefault="000D3150" w:rsidP="00E45EA3">
                        <w:pPr>
                          <w:pStyle w:val="NormalWeb"/>
                          <w:spacing w:before="0" w:beforeAutospacing="0" w:after="92" w:afterAutospacing="0" w:line="216" w:lineRule="auto"/>
                          <w:jc w:val="center"/>
                          <w:rPr>
                            <w:sz w:val="20"/>
                            <w:szCs w:val="20"/>
                          </w:rPr>
                        </w:pPr>
                        <w:r w:rsidRPr="006A3D00">
                          <w:rPr>
                            <w:rFonts w:asciiTheme="minorHAnsi" w:hAnsi="Calibri" w:cstheme="minorBidi"/>
                            <w:kern w:val="24"/>
                            <w:sz w:val="20"/>
                            <w:szCs w:val="20"/>
                            <w:lang w:val="id-ID"/>
                          </w:rPr>
                          <w:t>Manually Labeled Documents</w:t>
                        </w:r>
                      </w:p>
                    </w:txbxContent>
                  </v:textbox>
                </v:shape>
                <v:shape id="Freeform 257" o:spid="_x0000_s1095" style="position:absolute;left:25274;top:51172;width:7869;height:167;rotation:3615983fd;visibility:visible;mso-wrap-style:square;v-text-anchor:middle" coordsize="786894,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1zBMUA&#10;AADcAAAADwAAAGRycy9kb3ducmV2LnhtbESPQWuDQBSE74X8h+UFemvWBkyKzSpFMARKCtHS88N9&#10;Van71rgbY/59t1DIcZiZb5hdNpteTDS6zrKC51UEgri2uuNGwWdVPL2AcB5ZY2+ZFNzIQZYuHnaY&#10;aHvlE02lb0SAsEtQQev9kEjp6pYMupUdiIP3bUeDPsixkXrEa4CbXq6jaCMNdhwWWhwob6n+KS9G&#10;QX78iotSnvb97aCPm+rjHPn3s1KPy/ntFYSn2d/D/+2DVrCOt/B3JhwB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XMExQAAANwAAAAPAAAAAAAAAAAAAAAAAJgCAABkcnMv&#10;ZG93bnJldi54bWxQSwUGAAAAAAQABAD1AAAAigMAAAAA&#10;" path="m,8349r786894,e" filled="f" strokecolor="#5a5a5a [2109]" strokeweight="2pt">
                  <v:path arrowok="t" o:connecttype="custom" o:connectlocs="0,8349;786894,8349" o:connectangles="0,0"/>
                </v:shape>
                <v:shape id="Freeform 258" o:spid="_x0000_s1096" style="position:absolute;left:31455;top:51677;width:11234;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CFLwA&#10;AADcAAAADwAAAGRycy9kb3ducmV2LnhtbERPSwrCMBDdC94hjOBGNFXwQzWKKIIrwar7sRnb0mZS&#10;mqj19mYhuHy8/2rTmkq8qHGFZQXjUQSCOLW64EzB9XIYLkA4j6yxskwKPuRgs+52Vhhr++YzvRKf&#10;iRDCLkYFufd1LKVLczLoRrYmDtzDNgZ9gE0mdYPvEG4qOYmimTRYcGjIsaZdTmmZPI2C/Rw/5jYm&#10;w8mtLP3Wncr0PlCq32u3SxCeWv8X/9xHrWAyDWvDmXAE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VQIIUvAAAANwAAAAPAAAAAAAAAAAAAAAAAJgCAABkcnMvZG93bnJldi54&#10;bWxQSwUGAAAAAAQABAD1AAAAgQ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6452,16452;56171,0;1067247,0;1106966,16452;1123418,56171;1123418,505538;1106966,545257;1067247,561709;56171,561709;16452,545257;0,505538;0,56171" o:connectangles="0,0,0,0,0,0,0,0,0,0,0,0,0" textboxrect="0,0,1123418,561709"/>
                  <v:textbox inset=".65103mm,.65103mm,.65103mm,.65103mm">
                    <w:txbxContent>
                      <w:p w14:paraId="6167892D" w14:textId="77777777" w:rsidR="000D3150" w:rsidRPr="006A3D00" w:rsidRDefault="000D3150" w:rsidP="00E45EA3">
                        <w:pPr>
                          <w:pStyle w:val="NormalWeb"/>
                          <w:spacing w:before="0" w:beforeAutospacing="0" w:after="134" w:afterAutospacing="0" w:line="216" w:lineRule="auto"/>
                          <w:jc w:val="center"/>
                          <w:rPr>
                            <w:sz w:val="20"/>
                            <w:szCs w:val="20"/>
                          </w:rPr>
                        </w:pPr>
                        <w:r w:rsidRPr="006A3D00">
                          <w:rPr>
                            <w:rFonts w:asciiTheme="minorHAnsi" w:hAnsi="Calibri" w:cstheme="minorBidi"/>
                            <w:kern w:val="24"/>
                            <w:sz w:val="20"/>
                            <w:szCs w:val="20"/>
                            <w:lang w:val="id-ID"/>
                          </w:rPr>
                          <w:t>Dictionary  Based</w:t>
                        </w:r>
                      </w:p>
                    </w:txbxContent>
                  </v:textbox>
                </v:shape>
                <v:shape id="Freeform 259" o:spid="_x0000_s1097" style="position:absolute;left:42169;top:52787;width:5534;height:167;rotation:-2340073fd;visibility:visible;mso-wrap-style:square;v-text-anchor:middle" coordsize="55339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wQF8YA&#10;AADcAAAADwAAAGRycy9kb3ducmV2LnhtbESPT2vCQBTE70K/w/IK3nSjoGh0FSv0z8EiRhF6e80+&#10;k9Ds27C7Nem37wqCx2FmfsMs152pxZWcrywrGA0TEMS51RUXCk7H18EMhA/IGmvLpOCPPKxXT70l&#10;ptq2fKBrFgoRIexTVFCG0KRS+rwkg35oG+LoXawzGKJ0hdQO2wg3tRwnyVQarDgulNjQtqT8J/s1&#10;Cr6/9ueXd3LH2fazne72b9kFu0qp/nO3WYAI1IVH+N7+0ArGkzn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wQF8YAAADcAAAADwAAAAAAAAAAAAAAAACYAgAAZHJz&#10;L2Rvd25yZXYueG1sUEsFBgAAAAAEAAQA9QAAAIsDAAAAAA==&#10;" path="m,8349r553397,e" filled="f" strokecolor="#5a5a5a [2109]" strokeweight="2pt">
                  <v:path arrowok="t" o:connecttype="custom" o:connectlocs="0,8349;553397,8349" o:connectangles="0,0"/>
                </v:shape>
                <v:shape id="Freeform 260" o:spid="_x0000_s1098" style="position:absolute;left:47183;top:48445;width:12525;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Er7wA&#10;AADcAAAADwAAAGRycy9kb3ducmV2LnhtbERPvQrCMBDeBd8hnOAimuqgUo0iiuAkWO1+Nmdb2lxK&#10;E7W+vRkEx4/vf73tTC1e1LrSsoLpJAJBnFldcq7gdj2OlyCcR9ZYWyYFH3Kw3fR7a4y1ffOFXonP&#10;RQhhF6OCwvsmltJlBRl0E9sQB+5hW4M+wDaXusV3CDe1nEXRXBosOTQU2NC+oKxKnkbBYYEfk07J&#10;cJJWld+5c5XdR0oNB91uBcJT5//in/ukFczmYX44E46A3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lWkSvvAAAANwAAAAPAAAAAAAAAAAAAAAAAJgCAABkcnMvZG93bnJldi54&#10;bWxQSwUGAAAAAAQABAD1AAAAgQ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8343,16452;62627,0;1189909,0;1234193,16452;1252536,56171;1252536,505538;1234193,545257;1189909,561709;62627,561709;18343,545257;0,505538;0,56171" o:connectangles="0,0,0,0,0,0,0,0,0,0,0,0,0" textboxrect="0,0,1123418,561709"/>
                  <v:textbox inset=".65103mm,.65103mm,.65103mm,.65103mm">
                    <w:txbxContent>
                      <w:p w14:paraId="7B264CA0" w14:textId="77777777" w:rsidR="000D3150" w:rsidRPr="006A3D00" w:rsidRDefault="000D3150" w:rsidP="00E45EA3">
                        <w:pPr>
                          <w:pStyle w:val="NormalWeb"/>
                          <w:spacing w:before="0" w:beforeAutospacing="0" w:after="118" w:afterAutospacing="0" w:line="216" w:lineRule="auto"/>
                          <w:jc w:val="center"/>
                          <w:rPr>
                            <w:sz w:val="20"/>
                            <w:szCs w:val="20"/>
                          </w:rPr>
                        </w:pPr>
                        <w:r w:rsidRPr="006A3D00">
                          <w:rPr>
                            <w:rFonts w:asciiTheme="minorHAnsi" w:hAnsi="Calibri" w:cstheme="minorBidi"/>
                            <w:kern w:val="24"/>
                            <w:sz w:val="20"/>
                            <w:szCs w:val="20"/>
                            <w:lang w:val="id-ID"/>
                          </w:rPr>
                          <w:t>SentiWordNet</w:t>
                        </w:r>
                      </w:p>
                    </w:txbxContent>
                  </v:textbox>
                </v:shape>
                <v:shape id="Freeform 261" o:spid="_x0000_s1099" style="position:absolute;left:42169;top:56017;width:5534;height:167;rotation:2340073fd;visibility:visible;mso-wrap-style:square;v-text-anchor:middle" coordsize="553397,1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ecMA&#10;AADcAAAADwAAAGRycy9kb3ducmV2LnhtbESPQWvCQBSE70L/w/KE3nSjB5XUVYpQ6MVDVdIeH9mX&#10;bDD7Ns2+xvTfdwuCx2FmvmG2+9G3aqA+NoENLOYZKOIy2IZrA5fz22wDKgqyxTYwGfilCPvd02SL&#10;uQ03/qDhJLVKEI45GnAiXa51LB15jPPQESevCr1HSbKvte3xluC+1cssW2mPDacFhx0dHJXX0483&#10;MH5FR8X3Wj7DUNVyPBZYXQtjnqfj6wsooVEe4Xv73RpYrhbwfyYdAb3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ecMAAADcAAAADwAAAAAAAAAAAAAAAACYAgAAZHJzL2Rv&#10;d25yZXYueG1sUEsFBgAAAAAEAAQA9QAAAIgDAAAAAA==&#10;" path="m,8349r553397,e" filled="f" strokecolor="#5a5a5a [2109]" strokeweight="2pt">
                  <v:path arrowok="t" o:connecttype="custom" o:connectlocs="0,8349;553397,8349" o:connectangles="0,0"/>
                </v:shape>
                <v:shape id="Freeform 262" o:spid="_x0000_s1100" style="position:absolute;left:47183;top:54905;width:12385;height:5617;visibility:visible;mso-wrap-style:square;v-text-anchor:middle" coordsize="1123418,561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Q8IA&#10;AADcAAAADwAAAGRycy9kb3ducmV2LnhtbESPQWvCQBSE7wX/w/IEL8VskoOWmFWCUvAkNNb7M/tM&#10;QrJvQ3ar8d+7hUKPw8x8w+S7yfTiTqNrLStIohgEcWV1y7WC7/Pn8gOE88gae8uk4EkOdtvZW46Z&#10;tg/+onvpaxEg7DJU0Hg/ZFK6qiGDLrIDcfBudjTogxxrqUd8BLjpZRrHK2mw5bDQ4ED7hqqu/DEK&#10;Dmt8mktChstL1/nCnbrq+q7UYj4VGxCeJv8f/msftYJ0lcLvmXA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H9DwgAAANwAAAAPAAAAAAAAAAAAAAAAAJgCAABkcnMvZG93&#10;bnJldi54bWxQSwUGAAAAAAQABAD1AAAAhwMAAAAA&#10;" adj="-11796480,,5400" path="m,56171c,41274,5918,26986,16452,16452,26986,5918,41273,,56171,l1067247,v14897,,29185,5918,39719,16452c1117500,26986,1123418,41273,1123418,56171r,449367c1123418,520435,1117500,534723,1106966,545257v-10534,10534,-24821,16452,-39719,16452l56171,561709v-14897,,-29185,-5918,-39719,-16452c5918,534723,,520436,,505538l,56171xe" fillcolor="white [3201]" strokecolor="black [3200]" strokeweight="2pt">
                  <v:stroke joinstyle="miter"/>
                  <v:formulas/>
                  <v:path arrowok="t" o:connecttype="custom" o:connectlocs="0,56171;18138,16452;61926,0;1176594,0;1220382,16452;1238520,56171;1238520,505538;1220382,545257;1176594,561709;61926,561709;18138,545257;0,505538;0,56171" o:connectangles="0,0,0,0,0,0,0,0,0,0,0,0,0" textboxrect="0,0,1123418,561709"/>
                  <v:textbox inset=".65103mm,.65103mm,.65103mm,.65103mm">
                    <w:txbxContent>
                      <w:p w14:paraId="1C794CCE" w14:textId="77777777" w:rsidR="000D3150" w:rsidRPr="006A3D00" w:rsidRDefault="000D3150" w:rsidP="00E45EA3">
                        <w:pPr>
                          <w:pStyle w:val="NormalWeb"/>
                          <w:spacing w:before="0" w:beforeAutospacing="0" w:after="118" w:afterAutospacing="0" w:line="216" w:lineRule="auto"/>
                          <w:jc w:val="center"/>
                          <w:rPr>
                            <w:sz w:val="20"/>
                            <w:szCs w:val="20"/>
                          </w:rPr>
                        </w:pPr>
                        <w:r w:rsidRPr="006A3D00">
                          <w:rPr>
                            <w:rFonts w:asciiTheme="minorHAnsi" w:hAnsi="Calibri" w:cstheme="minorBidi"/>
                            <w:kern w:val="24"/>
                            <w:sz w:val="20"/>
                            <w:szCs w:val="20"/>
                            <w:lang w:val="id-ID"/>
                          </w:rPr>
                          <w:t>SentiStrength</w:t>
                        </w:r>
                      </w:p>
                    </w:txbxContent>
                  </v:textbox>
                </v:shape>
                <w10:wrap type="topAndBottom" anchorx="page"/>
              </v:group>
            </w:pict>
          </mc:Fallback>
        </mc:AlternateContent>
      </w:r>
      <w:commentRangeEnd w:id="29"/>
      <w:r w:rsidR="006A3D00" w:rsidRPr="006375DE">
        <w:rPr>
          <w:rStyle w:val="CommentReference"/>
        </w:rPr>
        <w:commentReference w:id="29"/>
      </w:r>
    </w:p>
    <w:p w14:paraId="3778A260" w14:textId="79CDBC87" w:rsidR="00E45EA3" w:rsidRPr="006375DE" w:rsidRDefault="00E45EA3" w:rsidP="00E45EA3">
      <w:r w:rsidRPr="006375DE">
        <w:rPr>
          <w:noProof/>
          <w:lang w:val="en-CA" w:eastAsia="en-CA"/>
        </w:rPr>
        <mc:AlternateContent>
          <mc:Choice Requires="wps">
            <w:drawing>
              <wp:anchor distT="0" distB="0" distL="114300" distR="114300" simplePos="0" relativeHeight="251773952" behindDoc="0" locked="0" layoutInCell="1" allowOverlap="1" wp14:anchorId="554303D9" wp14:editId="0C760D81">
                <wp:simplePos x="0" y="0"/>
                <wp:positionH relativeFrom="column">
                  <wp:posOffset>62865</wp:posOffset>
                </wp:positionH>
                <wp:positionV relativeFrom="paragraph">
                  <wp:posOffset>4102100</wp:posOffset>
                </wp:positionV>
                <wp:extent cx="5038725" cy="635"/>
                <wp:effectExtent l="0" t="0" r="0" b="0"/>
                <wp:wrapTopAndBottom/>
                <wp:docPr id="263" name="Text Box 263"/>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0EFCD8B6" w14:textId="02971A04" w:rsidR="000D3150" w:rsidRPr="00E02AC2" w:rsidRDefault="000D3150" w:rsidP="00E45EA3">
                            <w:pPr>
                              <w:pStyle w:val="Caption"/>
                              <w:jc w:val="center"/>
                            </w:pPr>
                            <w:bookmarkStart w:id="30" w:name="_Toc430058482"/>
                            <w:r>
                              <w:t xml:space="preserve">Figure </w:t>
                            </w:r>
                            <w:r w:rsidR="00CF2C59">
                              <w:fldChar w:fldCharType="begin"/>
                            </w:r>
                            <w:r w:rsidR="00CF2C59">
                              <w:instrText xml:space="preserve"> SEQ Figure \* ARABIC </w:instrText>
                            </w:r>
                            <w:r w:rsidR="00CF2C59">
                              <w:fldChar w:fldCharType="separate"/>
                            </w:r>
                            <w:r w:rsidR="00E16743">
                              <w:rPr>
                                <w:noProof/>
                              </w:rPr>
                              <w:t>2</w:t>
                            </w:r>
                            <w:r w:rsidR="00CF2C59">
                              <w:rPr>
                                <w:noProof/>
                              </w:rPr>
                              <w:fldChar w:fldCharType="end"/>
                            </w:r>
                            <w:r>
                              <w:rPr>
                                <w:lang w:val="id-ID"/>
                              </w:rPr>
                              <w:t xml:space="preserve"> Sentiment analysis research method (Medhat and Hasan 2012)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4303D9" id="_x0000_t202" coordsize="21600,21600" o:spt="202" path="m,l,21600r21600,l21600,xe">
                <v:stroke joinstyle="miter"/>
                <v:path gradientshapeok="t" o:connecttype="rect"/>
              </v:shapetype>
              <v:shape id="Text Box 263" o:spid="_x0000_s1101" type="#_x0000_t202" style="position:absolute;left:0;text-align:left;margin-left:4.95pt;margin-top:323pt;width:396.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GOOAIAAHcEAAAOAAAAZHJzL2Uyb0RvYy54bWysVE2P2jAQvVfqf7B8L+FD0G1EWFFWVJXQ&#10;7kpQ7dk4DrFke1zbkNBf37GTsO22p6oXM54Zv8l7M8PyvtWKXITzEkxBJ6MxJcJwKKU5FfTbYfvh&#10;jhIfmCmZAiMKehWe3q/ev1s2NhdTqEGVwhEEMT5vbEHrEGyeZZ7XQjM/AisMBitwmgW8ulNWOtYg&#10;ulbZdDxeZA240jrgwnv0PnRBukr4VSV4eKoqLwJRBcVvC+l06TzGM1stWX5yzNaS95/B/uErNJMG&#10;i96gHlhg5OzkH1BacgceqjDioDOoKslF4oBsJuM3bPY1syJxQXG8vcnk/x8sf7w8OyLLgk4XM0oM&#10;09ikg2gD+QwtiT5UqLE+x8S9xdTQYgA7Pfg9OiPxtnI6/iIlgnHU+nrTN8JxdM7Hs7uP0zklHGOL&#10;2TxiZK9PrfPhiwBNolFQh81LmrLLzocudUiJlTwoWW6lUvESAxvlyIVho5taBtGD/5alTMw1EF91&#10;gJ1HpEnpq0S2HatohfbYJn1mnwbKRyivqISDbpq85VuJ5XfMh2fmcHyQPK5EeMKjUtAUFHqLkhrc&#10;j7/5Yz52FaOUNDiOBfXfz8wJStRXg/2OszsYbjCOg2HOegNIfILLZnky8YELajArB/oFN2Udq2CI&#10;GY61ChoGcxO6pcBN42K9Tkk4oZaFndlbHqEHmQ/tC3O2b1LA3j7CMKgsf9OrLjd1y67PAYVPjYzC&#10;diriAMQLTncahX4T4/r8ek9Zr/8Xq58AAAD//wMAUEsDBBQABgAIAAAAIQB1dgA24AAAAAkBAAAP&#10;AAAAZHJzL2Rvd25yZXYueG1sTI/BTsMwEETvSPyDtUhcEHVKo6gNcaqqggNcqoZeuLnxNg7E6yh2&#10;2vD3LFzguDOj2TfFenKdOOMQWk8K5rMEBFLtTUuNgsPb8/0SRIiajO48oYIvDLAur68KnRt/oT2e&#10;q9gILqGQawU2xj6XMtQWnQ4z3yOxd/KD05HPoZFm0Bcud518SJJMOt0Sf7C6x63F+rManYJd+r6z&#10;d+Pp6XWTLoaXw7jNPppKqdubafMIIuIU/8Lwg8/oUDLT0Y9kgugUrFYcVJClGU9if5ksUhDHX2UO&#10;sizk/wXlNwAAAP//AwBQSwECLQAUAAYACAAAACEAtoM4kv4AAADhAQAAEwAAAAAAAAAAAAAAAAAA&#10;AAAAW0NvbnRlbnRfVHlwZXNdLnhtbFBLAQItABQABgAIAAAAIQA4/SH/1gAAAJQBAAALAAAAAAAA&#10;AAAAAAAAAC8BAABfcmVscy8ucmVsc1BLAQItABQABgAIAAAAIQCY6PGOOAIAAHcEAAAOAAAAAAAA&#10;AAAAAAAAAC4CAABkcnMvZTJvRG9jLnhtbFBLAQItABQABgAIAAAAIQB1dgA24AAAAAkBAAAPAAAA&#10;AAAAAAAAAAAAAJIEAABkcnMvZG93bnJldi54bWxQSwUGAAAAAAQABADzAAAAnwUAAAAA&#10;" stroked="f">
                <v:textbox style="mso-fit-shape-to-text:t" inset="0,0,0,0">
                  <w:txbxContent>
                    <w:p w14:paraId="0EFCD8B6" w14:textId="02971A04" w:rsidR="000D3150" w:rsidRPr="00E02AC2" w:rsidRDefault="000D3150" w:rsidP="00E45EA3">
                      <w:pPr>
                        <w:pStyle w:val="Caption"/>
                        <w:jc w:val="center"/>
                      </w:pPr>
                      <w:bookmarkStart w:id="31" w:name="_Toc430058482"/>
                      <w:r>
                        <w:t xml:space="preserve">Figure </w:t>
                      </w:r>
                      <w:r w:rsidR="00CF2C59">
                        <w:fldChar w:fldCharType="begin"/>
                      </w:r>
                      <w:r w:rsidR="00CF2C59">
                        <w:instrText xml:space="preserve"> SEQ Figure \* ARABIC </w:instrText>
                      </w:r>
                      <w:r w:rsidR="00CF2C59">
                        <w:fldChar w:fldCharType="separate"/>
                      </w:r>
                      <w:r w:rsidR="00E16743">
                        <w:rPr>
                          <w:noProof/>
                        </w:rPr>
                        <w:t>2</w:t>
                      </w:r>
                      <w:r w:rsidR="00CF2C59">
                        <w:rPr>
                          <w:noProof/>
                        </w:rPr>
                        <w:fldChar w:fldCharType="end"/>
                      </w:r>
                      <w:r>
                        <w:rPr>
                          <w:lang w:val="id-ID"/>
                        </w:rPr>
                        <w:t xml:space="preserve"> Sentiment analysis research method (Medhat and Hasan 2012)</w:t>
                      </w:r>
                      <w:bookmarkEnd w:id="31"/>
                    </w:p>
                  </w:txbxContent>
                </v:textbox>
                <w10:wrap type="topAndBottom"/>
              </v:shape>
            </w:pict>
          </mc:Fallback>
        </mc:AlternateContent>
      </w:r>
      <w:r w:rsidRPr="006375DE">
        <w:rPr>
          <w:lang w:val="id-ID"/>
        </w:rPr>
        <w:t>I</w:t>
      </w:r>
      <w:r w:rsidRPr="006375DE">
        <w:t>n contrary, the lexical learning has lower accuracy in determining the polarity, but it offers efficiency to be used in a real time applications (Vinodhini and Chandrasekaran 2012). This is the reason why this research used the lexical based since there is no training data available and the</w:t>
      </w:r>
      <w:r w:rsidR="00335E5D" w:rsidRPr="006375DE">
        <w:rPr>
          <w:lang w:val="id-ID"/>
        </w:rPr>
        <w:t xml:space="preserve"> desired</w:t>
      </w:r>
      <w:r w:rsidRPr="006375DE">
        <w:t xml:space="preserve"> model developed in this research is ready </w:t>
      </w:r>
      <w:r w:rsidR="00335E5D" w:rsidRPr="006375DE">
        <w:rPr>
          <w:lang w:val="id-ID"/>
        </w:rPr>
        <w:t xml:space="preserve">and immediately implemented </w:t>
      </w:r>
      <w:r w:rsidRPr="006375DE">
        <w:t>in the real-time application to support the financing process.</w:t>
      </w:r>
      <w:r w:rsidRPr="006375DE">
        <w:rPr>
          <w:lang w:val="id-ID"/>
        </w:rPr>
        <w:t xml:space="preserve"> </w:t>
      </w:r>
      <w:r w:rsidRPr="006375DE">
        <w:t xml:space="preserve">Lexical approach basically depends on a database contain terms, its part-of-speech, and its meaning. There are some available lexical resource available, however, after several searching attempts, there is only one lexical database that already succesfully utilized for Bahasa Indonesia </w:t>
      </w:r>
      <w:r w:rsidRPr="006375DE">
        <w:rPr>
          <w:lang w:val="id-ID"/>
        </w:rPr>
        <w:t xml:space="preserve">using </w:t>
      </w:r>
      <w:r w:rsidRPr="006375DE">
        <w:t xml:space="preserve">SentiWordNet 3.0 (Esuli and Sebastiani 2006). SentiWordNet has </w:t>
      </w:r>
      <w:r w:rsidR="00335E5D" w:rsidRPr="006375DE">
        <w:rPr>
          <w:lang w:val="id-ID"/>
        </w:rPr>
        <w:t xml:space="preserve">a </w:t>
      </w:r>
      <w:r w:rsidRPr="006375DE">
        <w:t>structure that contain</w:t>
      </w:r>
      <w:r w:rsidR="000B7446" w:rsidRPr="006375DE">
        <w:rPr>
          <w:lang w:val="id-ID"/>
        </w:rPr>
        <w:t>s</w:t>
      </w:r>
      <w:r w:rsidRPr="006375DE">
        <w:t xml:space="preserve"> information about the terms in English as follows:</w:t>
      </w:r>
    </w:p>
    <w:p w14:paraId="77E7B770" w14:textId="77777777" w:rsidR="00E45EA3" w:rsidRPr="006375DE" w:rsidRDefault="00E45EA3" w:rsidP="00E45EA3">
      <w:pPr>
        <w:jc w:val="center"/>
      </w:pPr>
      <w:r w:rsidRPr="006375DE">
        <w:t>TermId | POS | Terms | Pos | Neg | Term Synonim | Term Usages</w:t>
      </w:r>
    </w:p>
    <w:p w14:paraId="0F7536A1" w14:textId="77777777" w:rsidR="00E45EA3" w:rsidRPr="006375DE" w:rsidRDefault="00E45EA3" w:rsidP="00E45EA3">
      <w:pPr>
        <w:pStyle w:val="ListParagraph"/>
        <w:numPr>
          <w:ilvl w:val="0"/>
          <w:numId w:val="23"/>
        </w:numPr>
        <w:ind w:left="540" w:hanging="540"/>
        <w:jc w:val="left"/>
      </w:pPr>
      <w:r w:rsidRPr="006375DE">
        <w:t xml:space="preserve">TermId, contains the terms id number </w:t>
      </w:r>
    </w:p>
    <w:p w14:paraId="1EBD8A8B" w14:textId="682DCFEF" w:rsidR="00E45EA3" w:rsidRPr="006375DE" w:rsidRDefault="00E45EA3" w:rsidP="000B7446">
      <w:pPr>
        <w:pStyle w:val="ListParagraph"/>
        <w:numPr>
          <w:ilvl w:val="0"/>
          <w:numId w:val="23"/>
        </w:numPr>
        <w:ind w:left="540" w:hanging="540"/>
        <w:jc w:val="left"/>
      </w:pPr>
      <w:r w:rsidRPr="006375DE">
        <w:t>POS, contains tagsets</w:t>
      </w:r>
      <w:r w:rsidR="000B7446" w:rsidRPr="006375DE">
        <w:t xml:space="preserve">. </w:t>
      </w:r>
      <w:r w:rsidR="000B7446" w:rsidRPr="006375DE">
        <w:rPr>
          <w:lang w:val="id-ID"/>
        </w:rPr>
        <w:t>Namely,</w:t>
      </w:r>
      <w:r w:rsidR="000B7446" w:rsidRPr="006375DE">
        <w:t xml:space="preserve"> </w:t>
      </w:r>
      <w:r w:rsidRPr="006375DE">
        <w:t>adverb (r), adjective (a), noun (n), verb (v)</w:t>
      </w:r>
    </w:p>
    <w:p w14:paraId="6878B7FB" w14:textId="77777777" w:rsidR="00E45EA3" w:rsidRPr="006375DE" w:rsidRDefault="00E45EA3" w:rsidP="00E45EA3">
      <w:pPr>
        <w:pStyle w:val="ListParagraph"/>
        <w:numPr>
          <w:ilvl w:val="0"/>
          <w:numId w:val="23"/>
        </w:numPr>
        <w:ind w:left="540" w:hanging="540"/>
        <w:jc w:val="left"/>
      </w:pPr>
      <w:r w:rsidRPr="006375DE">
        <w:t>Terms, contains terms in English</w:t>
      </w:r>
    </w:p>
    <w:p w14:paraId="7A370EF1" w14:textId="77777777" w:rsidR="00E45EA3" w:rsidRPr="006375DE" w:rsidRDefault="00E45EA3" w:rsidP="00E45EA3">
      <w:pPr>
        <w:pStyle w:val="ListParagraph"/>
        <w:numPr>
          <w:ilvl w:val="0"/>
          <w:numId w:val="23"/>
        </w:numPr>
        <w:ind w:left="540" w:hanging="540"/>
        <w:jc w:val="left"/>
      </w:pPr>
      <w:r w:rsidRPr="006375DE">
        <w:t>Pos, contains the positive polarity of the term</w:t>
      </w:r>
    </w:p>
    <w:p w14:paraId="2D452FEF" w14:textId="77777777" w:rsidR="00E45EA3" w:rsidRPr="006375DE" w:rsidRDefault="00E45EA3" w:rsidP="00E45EA3">
      <w:pPr>
        <w:pStyle w:val="ListParagraph"/>
        <w:numPr>
          <w:ilvl w:val="0"/>
          <w:numId w:val="23"/>
        </w:numPr>
        <w:ind w:left="540" w:hanging="540"/>
        <w:jc w:val="left"/>
      </w:pPr>
      <w:r w:rsidRPr="006375DE">
        <w:t>Neg, contains the negative polarity of the term</w:t>
      </w:r>
    </w:p>
    <w:p w14:paraId="524CAB61" w14:textId="77777777" w:rsidR="00E45EA3" w:rsidRPr="006375DE" w:rsidRDefault="00E45EA3" w:rsidP="00E45EA3">
      <w:pPr>
        <w:pStyle w:val="ListParagraph"/>
        <w:numPr>
          <w:ilvl w:val="0"/>
          <w:numId w:val="23"/>
        </w:numPr>
        <w:ind w:left="540" w:hanging="540"/>
        <w:jc w:val="left"/>
      </w:pPr>
      <w:r w:rsidRPr="006375DE">
        <w:t>Term Synonim, contains several alternative terms or its synonim</w:t>
      </w:r>
    </w:p>
    <w:p w14:paraId="625793FC" w14:textId="77777777" w:rsidR="00E45EA3" w:rsidRPr="006375DE" w:rsidRDefault="00E45EA3" w:rsidP="00E45EA3">
      <w:pPr>
        <w:pStyle w:val="ListParagraph"/>
        <w:numPr>
          <w:ilvl w:val="0"/>
          <w:numId w:val="23"/>
        </w:numPr>
        <w:ind w:left="540" w:hanging="540"/>
        <w:jc w:val="left"/>
      </w:pPr>
      <w:r w:rsidRPr="006375DE">
        <w:t xml:space="preserve">Term Usages, contains several terms example usages </w:t>
      </w:r>
    </w:p>
    <w:p w14:paraId="54D50C07" w14:textId="77777777" w:rsidR="00E45EA3" w:rsidRPr="006375DE" w:rsidRDefault="00E45EA3" w:rsidP="00E45EA3"/>
    <w:p w14:paraId="0C3B4E73" w14:textId="511A4738" w:rsidR="00336D70" w:rsidRPr="006375DE" w:rsidRDefault="004C0270" w:rsidP="00336D70">
      <w:r w:rsidRPr="006375DE">
        <w:rPr>
          <w:lang w:val="id-ID"/>
        </w:rPr>
        <w:lastRenderedPageBreak/>
        <w:t>T</w:t>
      </w:r>
      <w:r w:rsidR="00336D70" w:rsidRPr="006375DE">
        <w:t xml:space="preserve">here are various lexicon resources that can be utilized as </w:t>
      </w:r>
      <w:r w:rsidR="00335E5D" w:rsidRPr="006375DE">
        <w:rPr>
          <w:lang w:val="id-ID"/>
        </w:rPr>
        <w:t xml:space="preserve">a </w:t>
      </w:r>
      <w:r w:rsidR="00336D70" w:rsidRPr="006375DE">
        <w:t>dictionary to determine the polarity of a term such as SentiWordNet</w:t>
      </w:r>
      <w:r w:rsidR="00336D70" w:rsidRPr="006375DE">
        <w:rPr>
          <w:noProof/>
        </w:rPr>
        <w:t xml:space="preserve"> (Esuli and Sebastiani 2006)</w:t>
      </w:r>
      <w:r w:rsidR="00336D70" w:rsidRPr="006375DE">
        <w:t xml:space="preserve"> which is derived from the </w:t>
      </w:r>
      <w:r w:rsidR="001D4E68" w:rsidRPr="006375DE">
        <w:t>well-known</w:t>
      </w:r>
      <w:r w:rsidR="00336D70" w:rsidRPr="006375DE">
        <w:t xml:space="preserve"> corpora </w:t>
      </w:r>
      <w:r w:rsidR="00335E5D" w:rsidRPr="006375DE">
        <w:rPr>
          <w:lang w:val="id-ID"/>
        </w:rPr>
        <w:t xml:space="preserve">namely </w:t>
      </w:r>
      <w:r w:rsidR="00336D70" w:rsidRPr="006375DE">
        <w:t xml:space="preserve">WordNet, an English dictionary for word synonyms and antonyms. Next one is SentiStrength </w:t>
      </w:r>
      <w:r w:rsidR="00336D70" w:rsidRPr="006375DE">
        <w:rPr>
          <w:noProof/>
        </w:rPr>
        <w:t>(Thelwall 2010)</w:t>
      </w:r>
      <w:r w:rsidR="00336D70" w:rsidRPr="006375DE">
        <w:t xml:space="preserve"> which is lexicon based technique, distributed as a desktop application tool that already combined with several popular supervised and unsupervised classifier algorithms: SVM, J48 classification tree, and Naive Bayes. </w:t>
      </w:r>
      <w:r w:rsidR="00335E5D" w:rsidRPr="006375DE">
        <w:rPr>
          <w:lang w:val="id-ID"/>
        </w:rPr>
        <w:t xml:space="preserve">Another kind </w:t>
      </w:r>
      <w:r w:rsidR="00336D70" w:rsidRPr="006375DE">
        <w:t>is emoticon based</w:t>
      </w:r>
      <w:r w:rsidR="00335E5D" w:rsidRPr="006375DE">
        <w:rPr>
          <w:lang w:val="id-ID"/>
        </w:rPr>
        <w:t xml:space="preserve"> lexicon</w:t>
      </w:r>
      <w:r w:rsidR="00336D70" w:rsidRPr="006375DE">
        <w:t xml:space="preserve">, which is considered as the simplest one </w:t>
      </w:r>
      <w:r w:rsidR="00336D70" w:rsidRPr="006375DE">
        <w:rPr>
          <w:noProof/>
        </w:rPr>
        <w:t xml:space="preserve">(Gonçalves </w:t>
      </w:r>
      <w:r w:rsidR="00336D70" w:rsidRPr="006375DE">
        <w:rPr>
          <w:i/>
          <w:noProof/>
        </w:rPr>
        <w:t>et al.</w:t>
      </w:r>
      <w:r w:rsidR="00336D70" w:rsidRPr="006375DE">
        <w:rPr>
          <w:noProof/>
        </w:rPr>
        <w:t xml:space="preserve"> 2013)</w:t>
      </w:r>
      <w:r w:rsidR="00336D70" w:rsidRPr="006375DE">
        <w:t>. Unfortunately, most of the lexicon dictionaries and corpus resources are designated for English. Some efforts have been done to overcome this shortfall by translating either the observed corpus object</w:t>
      </w:r>
      <w:r w:rsidR="00336D70" w:rsidRPr="006375DE">
        <w:rPr>
          <w:noProof/>
        </w:rPr>
        <w:t xml:space="preserve"> (Denecke 2008) </w:t>
      </w:r>
      <w:r w:rsidR="00336D70" w:rsidRPr="006375DE">
        <w:t xml:space="preserve">or translating the lexicon dictionary and the labeled corpus </w:t>
      </w:r>
      <w:r w:rsidR="00336D70" w:rsidRPr="006375DE">
        <w:rPr>
          <w:noProof/>
        </w:rPr>
        <w:t>(Lunando and Purwarianti 2013)</w:t>
      </w:r>
      <w:r w:rsidR="00336D70" w:rsidRPr="006375DE">
        <w:t xml:space="preserve">. Moreover, the purpose of sentiment analysis </w:t>
      </w:r>
      <w:r w:rsidR="00335E5D" w:rsidRPr="006375DE">
        <w:rPr>
          <w:lang w:val="id-ID"/>
        </w:rPr>
        <w:t xml:space="preserve">is </w:t>
      </w:r>
      <w:r w:rsidR="00336D70" w:rsidRPr="006375DE">
        <w:t xml:space="preserve">mostly dominated by on how businesses determine the opinion and judgment of their customers upon their products from open resources such as social media instead of performing sentiment analysis using a closed resources such as risk analyst opinion upon bank customers business. </w:t>
      </w:r>
    </w:p>
    <w:p w14:paraId="5A3D4673" w14:textId="1C6F9ED4" w:rsidR="00336D70" w:rsidRPr="006375DE" w:rsidRDefault="00336D70" w:rsidP="004C0270">
      <w:r w:rsidRPr="006375DE">
        <w:t xml:space="preserve">Unlike in English, as of today there is only one international research publication utilized SWN 3.0 in Bahasa Indonesia that aimed to detect sarcasm in social media </w:t>
      </w:r>
      <w:r w:rsidRPr="006375DE">
        <w:rPr>
          <w:noProof/>
        </w:rPr>
        <w:t>(Lunando and Purwarianti 2013)</w:t>
      </w:r>
      <w:r w:rsidRPr="006375DE">
        <w:t xml:space="preserve">. The translation problems were </w:t>
      </w:r>
      <w:r w:rsidR="002B1D61" w:rsidRPr="006375DE">
        <w:rPr>
          <w:lang w:val="id-ID"/>
        </w:rPr>
        <w:t>solved</w:t>
      </w:r>
      <w:r w:rsidRPr="006375DE">
        <w:t xml:space="preserve"> by utilizing tools and techniques such as Google Translate, Kateglo (Kamus Besar Bah</w:t>
      </w:r>
      <w:r w:rsidR="004C0270" w:rsidRPr="006375DE">
        <w:t>asa Indonesia based dictionary).</w:t>
      </w:r>
      <w:r w:rsidRPr="006375DE">
        <w:t xml:space="preserve"> </w:t>
      </w:r>
      <w:r w:rsidR="009202EB" w:rsidRPr="006375DE">
        <w:rPr>
          <w:lang w:val="id-ID"/>
        </w:rPr>
        <w:t>In</w:t>
      </w:r>
      <w:r w:rsidR="004C0270" w:rsidRPr="006375DE">
        <w:rPr>
          <w:lang w:val="id-ID"/>
        </w:rPr>
        <w:t xml:space="preserve"> addition, since the case study </w:t>
      </w:r>
      <w:r w:rsidR="00565A34" w:rsidRPr="006375DE">
        <w:rPr>
          <w:lang w:val="id-ID"/>
        </w:rPr>
        <w:t xml:space="preserve">where this research was taken place </w:t>
      </w:r>
      <w:r w:rsidR="004C0270" w:rsidRPr="006375DE">
        <w:rPr>
          <w:lang w:val="id-ID"/>
        </w:rPr>
        <w:t xml:space="preserve">is banking and finance, thus, </w:t>
      </w:r>
      <w:r w:rsidR="00565A34" w:rsidRPr="006375DE">
        <w:rPr>
          <w:lang w:val="id-ID"/>
        </w:rPr>
        <w:t xml:space="preserve">We </w:t>
      </w:r>
      <w:r w:rsidRPr="006375DE">
        <w:t>asked the banking experts for specific banking and finance terms</w:t>
      </w:r>
      <w:r w:rsidR="00565A34" w:rsidRPr="006375DE">
        <w:rPr>
          <w:lang w:val="id-ID"/>
        </w:rPr>
        <w:t xml:space="preserve"> that unavailable </w:t>
      </w:r>
      <w:r w:rsidR="009202EB" w:rsidRPr="006375DE">
        <w:rPr>
          <w:lang w:val="id-ID"/>
        </w:rPr>
        <w:t xml:space="preserve">in </w:t>
      </w:r>
      <w:r w:rsidR="00565A34" w:rsidRPr="006375DE">
        <w:rPr>
          <w:lang w:val="id-ID"/>
        </w:rPr>
        <w:t>the lexicon</w:t>
      </w:r>
      <w:r w:rsidRPr="006375DE">
        <w:t>.</w:t>
      </w:r>
    </w:p>
    <w:p w14:paraId="7BC49E36" w14:textId="77777777" w:rsidR="00F036A4" w:rsidRPr="006375DE" w:rsidRDefault="00F036A4" w:rsidP="00F036A4"/>
    <w:p w14:paraId="40F68829" w14:textId="77777777" w:rsidR="00F036A4" w:rsidRPr="006375DE" w:rsidRDefault="00F036A4" w:rsidP="00F036A4">
      <w:pPr>
        <w:pStyle w:val="Heading2"/>
      </w:pPr>
      <w:bookmarkStart w:id="32" w:name="_Toc430160009"/>
      <w:r w:rsidRPr="006375DE">
        <w:t>Part of Speech Tagging</w:t>
      </w:r>
      <w:bookmarkEnd w:id="32"/>
    </w:p>
    <w:p w14:paraId="4CD26130" w14:textId="112275DE" w:rsidR="00F036A4" w:rsidRPr="006375DE" w:rsidRDefault="00F036A4" w:rsidP="00F036A4">
      <w:r w:rsidRPr="006375DE">
        <w:t xml:space="preserve">Since the terms </w:t>
      </w:r>
      <w:r w:rsidR="009202EB" w:rsidRPr="006375DE">
        <w:rPr>
          <w:lang w:val="id-ID"/>
        </w:rPr>
        <w:t xml:space="preserve">in </w:t>
      </w:r>
      <w:r w:rsidRPr="006375DE">
        <w:t xml:space="preserve">SentiWordNet </w:t>
      </w:r>
      <w:r w:rsidR="009202EB" w:rsidRPr="006375DE">
        <w:rPr>
          <w:lang w:val="id-ID"/>
        </w:rPr>
        <w:t>are</w:t>
      </w:r>
      <w:r w:rsidRPr="006375DE">
        <w:t xml:space="preserve"> labeled based on </w:t>
      </w:r>
      <w:r w:rsidR="009202EB" w:rsidRPr="006375DE">
        <w:rPr>
          <w:lang w:val="id-ID"/>
        </w:rPr>
        <w:t xml:space="preserve">their position </w:t>
      </w:r>
      <w:r w:rsidRPr="006375DE">
        <w:t xml:space="preserve">in the sentence, therefore it is a </w:t>
      </w:r>
      <w:r w:rsidR="009202EB" w:rsidRPr="006375DE">
        <w:rPr>
          <w:lang w:val="id-ID"/>
        </w:rPr>
        <w:t>must</w:t>
      </w:r>
      <w:r w:rsidRPr="006375DE">
        <w:t xml:space="preserve"> to label the term so it can match its pair in the lexical database. This technique is called as Part of Speech Tagging (POS Tagging). In this research, a Hidden Markov Model (HMM) POS Tagging (Wicaksono and Purwarianti 2010) technique that used to label the terms. As reported in the paper, the accuracy on labeling the terms is about 96% higher than previously conducted POS Tagging research. The technique proposed in the paper is also equipped with the corpus resource, and Application Program Interface (API)</w:t>
      </w:r>
      <w:r w:rsidR="000C0921" w:rsidRPr="006375DE">
        <w:rPr>
          <w:vertAlign w:val="superscript"/>
          <w:lang w:val="id-ID"/>
        </w:rPr>
        <w:t>2</w:t>
      </w:r>
      <w:r w:rsidRPr="006375DE">
        <w:t xml:space="preserve"> in Python programming that </w:t>
      </w:r>
      <w:r w:rsidR="00BD3E59" w:rsidRPr="006375DE">
        <w:rPr>
          <w:lang w:val="id-ID"/>
        </w:rPr>
        <w:t xml:space="preserve">referred to the Wicaksono and Purwariantis paper and </w:t>
      </w:r>
      <w:r w:rsidRPr="006375DE">
        <w:t>available for</w:t>
      </w:r>
      <w:r w:rsidR="0014464C" w:rsidRPr="006375DE">
        <w:t xml:space="preserve"> free</w:t>
      </w:r>
      <w:r w:rsidRPr="006375DE">
        <w:t xml:space="preserve"> download</w:t>
      </w:r>
      <w:r w:rsidR="0014464C" w:rsidRPr="006375DE">
        <w:t xml:space="preserve"> and use</w:t>
      </w:r>
      <w:r w:rsidRPr="006375DE">
        <w:t>.</w:t>
      </w:r>
    </w:p>
    <w:p w14:paraId="6EC96692" w14:textId="77777777" w:rsidR="00F036A4" w:rsidRPr="006375DE" w:rsidRDefault="00F036A4" w:rsidP="00F036A4"/>
    <w:p w14:paraId="3F70EE45" w14:textId="77777777" w:rsidR="00F036A4" w:rsidRPr="006375DE" w:rsidRDefault="00F036A4" w:rsidP="00F036A4">
      <w:pPr>
        <w:pStyle w:val="Heading2"/>
        <w:rPr>
          <w:lang w:val="id-ID"/>
        </w:rPr>
      </w:pPr>
      <w:bookmarkStart w:id="33" w:name="_Toc430160010"/>
      <w:r w:rsidRPr="006375DE">
        <w:t>Singular Value Decomposition</w:t>
      </w:r>
      <w:r w:rsidR="00CF1902" w:rsidRPr="006375DE">
        <w:rPr>
          <w:lang w:val="id-ID"/>
        </w:rPr>
        <w:t xml:space="preserve"> (SVD)</w:t>
      </w:r>
      <w:bookmarkEnd w:id="33"/>
    </w:p>
    <w:p w14:paraId="6A719106" w14:textId="72108662" w:rsidR="00F036A4" w:rsidRPr="006375DE" w:rsidRDefault="00CF1902" w:rsidP="00F036A4">
      <w:r w:rsidRPr="006375DE">
        <w:rPr>
          <w:lang w:val="id-ID"/>
        </w:rPr>
        <w:t>SVD i</w:t>
      </w:r>
      <w:r w:rsidR="00075C3E" w:rsidRPr="006375DE">
        <w:t>s a factorization technique that decompose</w:t>
      </w:r>
      <w:r w:rsidR="009202EB" w:rsidRPr="006375DE">
        <w:rPr>
          <w:lang w:val="id-ID"/>
        </w:rPr>
        <w:t>s</w:t>
      </w:r>
      <w:r w:rsidR="00075C3E" w:rsidRPr="006375DE">
        <w:t xml:space="preserve"> matrix </w:t>
      </w:r>
      <w:r w:rsidR="00075C3E" w:rsidRPr="006375DE">
        <w:rPr>
          <w:i/>
        </w:rPr>
        <w:t>A</w:t>
      </w:r>
      <w:r w:rsidR="00075C3E" w:rsidRPr="006375DE">
        <w:t xml:space="preserve"> </w:t>
      </w:r>
      <w:r w:rsidR="000F4CAE" w:rsidRPr="006375DE">
        <w:t xml:space="preserve">that is a term-document matrix sized </w:t>
      </w:r>
      <m:oMath>
        <m:r>
          <w:rPr>
            <w:rFonts w:ascii="Cambria Math" w:hAnsi="Cambria Math"/>
          </w:rPr>
          <m:t>t×d</m:t>
        </m:r>
      </m:oMath>
      <w:r w:rsidR="000F4CAE" w:rsidRPr="006375DE">
        <w:t xml:space="preserve">dimension </w:t>
      </w:r>
      <w:r w:rsidR="00075C3E" w:rsidRPr="006375DE">
        <w:t>into three matrices, that formulate as follow:</w:t>
      </w:r>
    </w:p>
    <w:p w14:paraId="21D589B8" w14:textId="77777777" w:rsidR="00075C3E" w:rsidRPr="006375DE" w:rsidRDefault="00075C3E" w:rsidP="00922370">
      <w:pPr>
        <w:tabs>
          <w:tab w:val="left" w:pos="7560"/>
          <w:tab w:val="left" w:pos="7920"/>
        </w:tabs>
        <w:ind w:left="3600" w:firstLine="0"/>
      </w:pPr>
      <m:oMath>
        <m:r>
          <w:rPr>
            <w:rFonts w:ascii="Cambria Math" w:hAnsi="Cambria Math"/>
          </w:rPr>
          <m:t>A=UΣ</m:t>
        </m:r>
        <m:sSup>
          <m:sSupPr>
            <m:ctrlPr>
              <w:rPr>
                <w:rFonts w:ascii="Cambria Math" w:hAnsi="Cambria Math"/>
                <w:i/>
              </w:rPr>
            </m:ctrlPr>
          </m:sSupPr>
          <m:e>
            <m:r>
              <w:rPr>
                <w:rFonts w:ascii="Cambria Math" w:hAnsi="Cambria Math"/>
              </w:rPr>
              <m:t>V</m:t>
            </m:r>
          </m:e>
          <m:sup>
            <m:r>
              <w:rPr>
                <w:rFonts w:ascii="Cambria Math" w:hAnsi="Cambria Math"/>
              </w:rPr>
              <m:t>T</m:t>
            </m:r>
          </m:sup>
        </m:sSup>
      </m:oMath>
      <w:r w:rsidR="00922370" w:rsidRPr="006375DE">
        <w:tab/>
        <w:t>(1)</w:t>
      </w:r>
    </w:p>
    <w:p w14:paraId="181118F6" w14:textId="7052720D" w:rsidR="00662CF1" w:rsidRPr="006375DE" w:rsidRDefault="009D559F" w:rsidP="00662CF1">
      <w:r w:rsidRPr="006375DE">
        <w:rPr>
          <w:noProof/>
          <w:lang w:val="en-CA" w:eastAsia="en-CA"/>
        </w:rPr>
        <mc:AlternateContent>
          <mc:Choice Requires="wpg">
            <w:drawing>
              <wp:anchor distT="0" distB="0" distL="114300" distR="114300" simplePos="0" relativeHeight="251810816" behindDoc="0" locked="0" layoutInCell="1" allowOverlap="1" wp14:anchorId="76214184" wp14:editId="04FA39F0">
                <wp:simplePos x="0" y="0"/>
                <wp:positionH relativeFrom="margin">
                  <wp:posOffset>-69850</wp:posOffset>
                </wp:positionH>
                <wp:positionV relativeFrom="paragraph">
                  <wp:posOffset>1411443</wp:posOffset>
                </wp:positionV>
                <wp:extent cx="5241851" cy="93345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851" cy="933450"/>
                          <a:chOff x="0" y="0"/>
                          <a:chExt cx="5653" cy="1111"/>
                        </a:xfrm>
                      </wpg:grpSpPr>
                      <wps:wsp>
                        <wps:cNvPr id="193" name="Rectangle 184"/>
                        <wps:cNvSpPr>
                          <a:spLocks noChangeArrowheads="1"/>
                        </wps:cNvSpPr>
                        <wps:spPr bwMode="auto">
                          <a:xfrm>
                            <a:off x="0" y="0"/>
                            <a:ext cx="5653" cy="11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50F1F" w14:textId="77777777" w:rsidR="000D3150" w:rsidRPr="00E573FD" w:rsidRDefault="000D3150" w:rsidP="000C0921">
                              <w:pPr>
                                <w:pStyle w:val="Heading2"/>
                                <w:shd w:val="clear" w:color="auto" w:fill="FFFFFF"/>
                                <w:spacing w:before="75" w:after="150"/>
                                <w:jc w:val="both"/>
                                <w:rPr>
                                  <w:b w:val="0"/>
                                  <w:sz w:val="20"/>
                                  <w:lang w:val="id-ID"/>
                                </w:rPr>
                              </w:pPr>
                              <w:bookmarkStart w:id="34" w:name="_Toc426901492"/>
                              <w:bookmarkStart w:id="35" w:name="_Toc427929445"/>
                              <w:bookmarkStart w:id="36" w:name="_Toc430058531"/>
                              <w:bookmarkStart w:id="37" w:name="_Toc430160011"/>
                              <w:r>
                                <w:rPr>
                                  <w:rFonts w:cs="Times New Roman"/>
                                  <w:color w:val="000000" w:themeColor="text1"/>
                                  <w:sz w:val="20"/>
                                  <w:vertAlign w:val="superscript"/>
                                </w:rPr>
                                <w:t>2</w:t>
                              </w:r>
                              <w:r>
                                <w:rPr>
                                  <w:rFonts w:cs="Times New Roman"/>
                                  <w:b w:val="0"/>
                                  <w:color w:val="000000" w:themeColor="text1"/>
                                  <w:sz w:val="20"/>
                                </w:rPr>
                                <w:t xml:space="preserve">Pebahasa-Bahasa Indonesia POS Tagger Python API based on Hidden Markov Model. </w:t>
                              </w:r>
                              <w:r w:rsidRPr="00E573FD">
                                <w:rPr>
                                  <w:rFonts w:cs="Times New Roman"/>
                                  <w:b w:val="0"/>
                                  <w:color w:val="000000" w:themeColor="text1"/>
                                  <w:sz w:val="20"/>
                                </w:rPr>
                                <w:t>https://github.com/pebbie/pebahasa</w:t>
                              </w:r>
                              <w:bookmarkEnd w:id="34"/>
                              <w:bookmarkEnd w:id="35"/>
                              <w:bookmarkEnd w:id="36"/>
                              <w:bookmarkEnd w:id="37"/>
                            </w:p>
                            <w:p w14:paraId="36D1EDD5" w14:textId="77777777" w:rsidR="000D3150" w:rsidRDefault="000D3150" w:rsidP="000C0921">
                              <w:pPr>
                                <w:rPr>
                                  <w:vertAlign w:val="superscript"/>
                                </w:rPr>
                              </w:pPr>
                            </w:p>
                          </w:txbxContent>
                        </wps:txbx>
                        <wps:bodyPr rot="0" vert="horz" wrap="square" lIns="91440" tIns="45720" rIns="91440" bIns="45720" anchor="t" anchorCtr="0" upright="1">
                          <a:noAutofit/>
                        </wps:bodyPr>
                      </wps:wsp>
                      <wps:wsp>
                        <wps:cNvPr id="195" name="Straight Connector 185"/>
                        <wps:cNvCnPr>
                          <a:cxnSpLocks noChangeShapeType="1"/>
                        </wps:cNvCnPr>
                        <wps:spPr bwMode="auto">
                          <a:xfrm>
                            <a:off x="116" y="61"/>
                            <a:ext cx="19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214184" id="Group 63" o:spid="_x0000_s1102" style="position:absolute;left:0;text-align:left;margin-left:-5.5pt;margin-top:111.15pt;width:412.75pt;height:73.5pt;z-index:251810816;mso-position-horizontal-relative:margin;mso-position-vertical-relative:text" coordsize="5653,1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SfiQMAAB0JAAAOAAAAZHJzL2Uyb0RvYy54bWy8Vttu4zYQfS/QfyD4rkh0KMUSoiyyvgQF&#10;0nbRbD+AlqgLKpEqSUfOFv33DklZsZMGWyRA9SCT4nA4c2bOoa8/HfoOPXKlWylyTC4ijLgoZNmK&#10;Ose/f90GS4y0YaJknRQ8x09c4083P/5wPQ4ZX8hGdiVXCJwInY1DjhtjhiwMddHwnukLOXABi5VU&#10;PTMwVXVYKjaC974LF1GUhKNU5aBkwbWGr2u/iG+c/6rihfm1qjQ3qMsxxGbcW7n3zr7Dm2uW1YoN&#10;TVtMYbB3RNGzVsChs6s1MwztVfvKVd8WSmpZmYtC9qGsqrbgLgfIhkQvsrlTcj+4XOpsrIcZJoD2&#10;BU7vdlv88vhFobbMcXKJkWA91Mgdi2AO4IxDnYHNnRoehi/KZwjDe1n8oWE5fLlu57U3RrvxZ1mC&#10;P7Y30oFzqFRvXUDa6OBq8DTXgB8MKuBjvKBkGROMClhLLy9pPBWpaKCSr7YVzea4MYkhA7uLwGNj&#10;D1nmT3RRTlHZlKDV9DOa+mNoPjRs4K5I2iI1oUnSGc7foAmZqDuOyJJ6TJ3lEVDt0URCrhqw47dK&#10;ybHhrITAfB42YnDtN9iJhlq8E963UWLZoLS547JHdpBjBYG7urHHe208oEcTW0Ytu7bctl3nJqre&#10;rTqFHhkwbeueqQZnZp2wxkLabd6j/wLlhzPsmm0Ex5y/UrKg0edFGmyT5VVAtzQO0qtoGUQk/Zwm&#10;EU3pevu3DZDQrGnLkov7VvAjiwn9b3Wd9MTzz/EYjdB58SJ2uZ9Fr0+TjNzzb0n2rQFR69o+x8vZ&#10;iGW2phtRQtosM6zt/Dg8D9+1LWBw/HWoQAP7ovvuNYfdwXGWOm7YxZ0sn6AnlIS6gc6BIsOgkeob&#10;RiOoW471n3umOEbdTwL6KiUU9iLjJjS+WsBEna7sTleYKMBVjg1GfrgyXkL3g2rrBk4iDishb4Hq&#10;Vet65TkqJxOOc/8b+eKjlj0YxWyIaCWFgH6WClgYn7BwJbysFQcxydpMRMfsr08DSNgZD/2WY0m+&#10;y0NCEoxAlhLnxDe4VTqQiEnmXBVntXrFQz3lMKfg0X6DlTO3WNaJD7cy3EBTx77VvXDKRNvXBI7S&#10;zXKzpAFdJJuARut1cLtd0SDZkqt4fblerdbknMBWFj5OYBvPDMMJv7xWAdDf4Zcnk5UnW2S4K9zI&#10;3cGOltP/BXvJn86d1fO/mpt/AAAA//8DAFBLAwQUAAYACAAAACEAV4wdwOIAAAALAQAADwAAAGRy&#10;cy9kb3ducmV2LnhtbEyPQUvDQBSE74L/YXmCt3aziS015qWUop6KYCuIt23ymoRm34bsNkn/vevJ&#10;HocZZr7J1pNpxUC9aywjqHkEgriwZcMVwtfhbbYC4bzmUreWCeFKDtb5/V2m09KO/EnD3lcilLBL&#10;NULtfZdK6YqajHZz2xEH72R7o32QfSXLXo+h3LQyjqKlNLrhsFDrjrY1Fef9xSC8j3rcJOp12J1P&#10;2+vPYfHxvVOE+PgwbV5AeJr8fxj+8AM65IHpaC9cOtEizJQKXzxCHMcJiJBYqacFiCNCsnxOQOaZ&#10;vP2Q/wIAAP//AwBQSwECLQAUAAYACAAAACEAtoM4kv4AAADhAQAAEwAAAAAAAAAAAAAAAAAAAAAA&#10;W0NvbnRlbnRfVHlwZXNdLnhtbFBLAQItABQABgAIAAAAIQA4/SH/1gAAAJQBAAALAAAAAAAAAAAA&#10;AAAAAC8BAABfcmVscy8ucmVsc1BLAQItABQABgAIAAAAIQBqrySfiQMAAB0JAAAOAAAAAAAAAAAA&#10;AAAAAC4CAABkcnMvZTJvRG9jLnhtbFBLAQItABQABgAIAAAAIQBXjB3A4gAAAAsBAAAPAAAAAAAA&#10;AAAAAAAAAOMFAABkcnMvZG93bnJldi54bWxQSwUGAAAAAAQABADzAAAA8gYAAAAA&#10;">
                <v:rect id="Rectangle 184" o:spid="_x0000_s1103" style="position:absolute;width:5653;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CrwMMA&#10;AADcAAAADwAAAGRycy9kb3ducmV2LnhtbERPTWvCQBC9C/0PyxR6091WDTW6CaUQKKiHaqHXITsm&#10;wexsml1j+u/dQsHbPN7nbPLRtmKg3jeONTzPFAji0pmGKw1fx2L6CsIHZIOtY9LwSx7y7GGywdS4&#10;K3/ScAiViCHsU9RQh9ClUvqyJot+5jriyJ1cbzFE2FfS9HiN4baVL0ol0mLDsaHGjt5rKs+Hi9WA&#10;ycL87E/z3XF7SXBVjapYfiutnx7HtzWIQGO4i//dHybOX83h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CrwMMAAADcAAAADwAAAAAAAAAAAAAAAACYAgAAZHJzL2Rv&#10;d25yZXYueG1sUEsFBgAAAAAEAAQA9QAAAIgDAAAAAA==&#10;" stroked="f">
                  <v:textbox>
                    <w:txbxContent>
                      <w:p w14:paraId="45750F1F" w14:textId="77777777" w:rsidR="000D3150" w:rsidRPr="00E573FD" w:rsidRDefault="000D3150" w:rsidP="000C0921">
                        <w:pPr>
                          <w:pStyle w:val="Heading2"/>
                          <w:shd w:val="clear" w:color="auto" w:fill="FFFFFF"/>
                          <w:spacing w:before="75" w:after="150"/>
                          <w:jc w:val="both"/>
                          <w:rPr>
                            <w:b w:val="0"/>
                            <w:sz w:val="20"/>
                            <w:lang w:val="id-ID"/>
                          </w:rPr>
                        </w:pPr>
                        <w:bookmarkStart w:id="45" w:name="_Toc426901492"/>
                        <w:bookmarkStart w:id="46" w:name="_Toc427929445"/>
                        <w:bookmarkStart w:id="47" w:name="_Toc430058531"/>
                        <w:bookmarkStart w:id="48" w:name="_Toc430160011"/>
                        <w:r>
                          <w:rPr>
                            <w:rFonts w:cs="Times New Roman"/>
                            <w:color w:val="000000" w:themeColor="text1"/>
                            <w:sz w:val="20"/>
                            <w:vertAlign w:val="superscript"/>
                          </w:rPr>
                          <w:t>2</w:t>
                        </w:r>
                        <w:r>
                          <w:rPr>
                            <w:rFonts w:cs="Times New Roman"/>
                            <w:b w:val="0"/>
                            <w:color w:val="000000" w:themeColor="text1"/>
                            <w:sz w:val="20"/>
                          </w:rPr>
                          <w:t xml:space="preserve">Pebahasa-Bahasa Indonesia POS Tagger Python API based on Hidden Markov Model. </w:t>
                        </w:r>
                        <w:r w:rsidRPr="00E573FD">
                          <w:rPr>
                            <w:rFonts w:cs="Times New Roman"/>
                            <w:b w:val="0"/>
                            <w:color w:val="000000" w:themeColor="text1"/>
                            <w:sz w:val="20"/>
                          </w:rPr>
                          <w:t>https://github.com/pebbie/pebahasa</w:t>
                        </w:r>
                        <w:bookmarkEnd w:id="45"/>
                        <w:bookmarkEnd w:id="46"/>
                        <w:bookmarkEnd w:id="47"/>
                        <w:bookmarkEnd w:id="48"/>
                      </w:p>
                      <w:p w14:paraId="36D1EDD5" w14:textId="77777777" w:rsidR="000D3150" w:rsidRDefault="000D3150" w:rsidP="000C0921">
                        <w:pPr>
                          <w:rPr>
                            <w:vertAlign w:val="superscript"/>
                          </w:rPr>
                        </w:pPr>
                      </w:p>
                    </w:txbxContent>
                  </v:textbox>
                </v:rect>
                <v:shape id="Straight Connector 185" o:spid="_x0000_s1104" type="#_x0000_t32" style="position:absolute;left:116;top:61;width:19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03MMAAADcAAAADwAAAGRycy9kb3ducmV2LnhtbERPTWsCMRC9C/6HMIIXqVkFS7s1ylYQ&#10;VPCgbe/TzXQTuplsN1HXf2+Egrd5vM+ZLztXizO1wXpWMBlnIIhLry1XCj4/1k8vIEJE1lh7JgVX&#10;CrBc9HtzzLW/8IHOx1iJFMIhRwUmxiaXMpSGHIaxb4gT9+NbhzHBtpK6xUsKd7WcZtmzdGg5NRhs&#10;aGWo/D2enIL9dvJefBu73R3+7H62LupTNfpSajjoijcQkbr4EP+7NzrNf53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tNzDAAAA3AAAAA8AAAAAAAAAAAAA&#10;AAAAoQIAAGRycy9kb3ducmV2LnhtbFBLBQYAAAAABAAEAPkAAACRAwAAAAA=&#10;"/>
                <w10:wrap anchorx="margin"/>
              </v:group>
            </w:pict>
          </mc:Fallback>
        </mc:AlternateContent>
      </w:r>
      <w:r w:rsidR="00075C3E" w:rsidRPr="006375DE">
        <w:t xml:space="preserve">Where </w:t>
      </w:r>
      <m:oMath>
        <m:r>
          <w:rPr>
            <w:rFonts w:ascii="Cambria Math" w:hAnsi="Cambria Math"/>
          </w:rPr>
          <m:t>U</m:t>
        </m:r>
      </m:oMath>
      <w:r w:rsidR="00075C3E" w:rsidRPr="006375DE">
        <w:rPr>
          <w:i/>
        </w:rPr>
        <w:t xml:space="preserve">  </w:t>
      </w:r>
      <w:r w:rsidR="00075C3E" w:rsidRPr="006375DE">
        <w:t>is ort</w:t>
      </w:r>
      <w:r w:rsidR="000F4CAE" w:rsidRPr="006375DE">
        <w:t>honormal matri</w:t>
      </w:r>
      <w:r w:rsidR="00753B9A" w:rsidRPr="006375DE">
        <w:t>x</w:t>
      </w:r>
      <w:r w:rsidR="009953EB" w:rsidRPr="006375DE">
        <w:t xml:space="preserve"> sized </w:t>
      </w:r>
      <m:oMath>
        <m:r>
          <w:rPr>
            <w:rFonts w:ascii="Cambria Math" w:hAnsi="Cambria Math"/>
          </w:rPr>
          <m:t>t×t</m:t>
        </m:r>
      </m:oMath>
      <w:r w:rsidR="000F4CAE" w:rsidRPr="006375DE">
        <w:t xml:space="preserve"> that represent</w:t>
      </w:r>
      <w:r w:rsidR="00662CF1" w:rsidRPr="006375DE">
        <w:t>s</w:t>
      </w:r>
      <w:r w:rsidR="000F4CAE" w:rsidRPr="006375DE">
        <w:t xml:space="preserve"> the term concept, called as left singular value of </w:t>
      </w:r>
      <m:oMath>
        <m:r>
          <w:rPr>
            <w:rFonts w:ascii="Cambria Math" w:hAnsi="Cambria Math"/>
          </w:rPr>
          <m:t>A</m:t>
        </m:r>
      </m:oMath>
      <w:r w:rsidR="000F4CAE" w:rsidRPr="006375DE">
        <w:t xml:space="preserve">. </w:t>
      </w:r>
      <m:oMath>
        <m:r>
          <w:rPr>
            <w:rFonts w:ascii="Cambria Math" w:hAnsi="Cambria Math" w:cs="Times New Roman"/>
          </w:rPr>
          <m:t>Σ</m:t>
        </m:r>
      </m:oMath>
      <w:r w:rsidR="009953EB" w:rsidRPr="006375DE">
        <w:t xml:space="preserve"> is a diagonal matrix sized sized </w:t>
      </w:r>
      <m:oMath>
        <m:r>
          <w:rPr>
            <w:rFonts w:ascii="Cambria Math" w:hAnsi="Cambria Math"/>
          </w:rPr>
          <m:t>t×d</m:t>
        </m:r>
      </m:oMath>
      <w:r w:rsidR="00671777" w:rsidRPr="006375DE">
        <w:t xml:space="preserve">, and the value of its diagonal is sorted decreasingly. The matrice </w:t>
      </w:r>
      <w:r w:rsidR="00671777" w:rsidRPr="006375DE">
        <w:rPr>
          <w:i/>
        </w:rPr>
        <w:t>D</w:t>
      </w:r>
      <w:r w:rsidR="009953EB" w:rsidRPr="006375DE">
        <w:t xml:space="preserve"> </w:t>
      </w:r>
      <w:r w:rsidR="00671777" w:rsidRPr="006375DE">
        <w:t xml:space="preserve">determines how </w:t>
      </w:r>
      <w:r w:rsidR="006C02D7" w:rsidRPr="006375DE">
        <w:t>big the dataset will reduced, ranging from 80% (</w:t>
      </w:r>
      <w:r w:rsidR="00660EF1" w:rsidRPr="006375DE">
        <w:rPr>
          <w:lang w:val="id-ID"/>
        </w:rPr>
        <w:t>Osinsky</w:t>
      </w:r>
      <w:r w:rsidR="006C02D7" w:rsidRPr="006375DE">
        <w:t xml:space="preserve"> </w:t>
      </w:r>
      <w:r w:rsidR="00406890" w:rsidRPr="006375DE">
        <w:rPr>
          <w:lang w:val="id-ID"/>
        </w:rPr>
        <w:t>2004</w:t>
      </w:r>
      <w:r w:rsidR="006C02D7" w:rsidRPr="006375DE">
        <w:t>) to 90% (</w:t>
      </w:r>
      <w:r w:rsidR="00406890" w:rsidRPr="006375DE">
        <w:rPr>
          <w:lang w:val="id-ID"/>
        </w:rPr>
        <w:t>Zhang and Dong 2004</w:t>
      </w:r>
      <w:r w:rsidR="006C02D7" w:rsidRPr="006375DE">
        <w:t xml:space="preserve">) scalar value of </w:t>
      </w:r>
      <w:r w:rsidR="006C02D7" w:rsidRPr="006375DE">
        <w:rPr>
          <w:i/>
        </w:rPr>
        <w:t>D</w:t>
      </w:r>
      <w:r w:rsidR="006C02D7" w:rsidRPr="006375DE">
        <w:t xml:space="preserve"> will be used to </w:t>
      </w:r>
      <w:r w:rsidR="00662CF1" w:rsidRPr="006375DE">
        <w:t xml:space="preserve">obtain featured vectors from both matrix </w:t>
      </w:r>
      <m:oMath>
        <m:r>
          <w:rPr>
            <w:rFonts w:ascii="Cambria Math" w:hAnsi="Cambria Math"/>
          </w:rPr>
          <m:t>U</m:t>
        </m:r>
      </m:oMath>
      <w:r w:rsidR="00662CF1" w:rsidRPr="006375DE">
        <w:rPr>
          <w:i/>
        </w:rPr>
        <w:t xml:space="preserve"> </w:t>
      </w:r>
      <w:r w:rsidR="00662CF1" w:rsidRPr="006375DE">
        <w:t xml:space="preserve"> </w:t>
      </w:r>
      <w:r w:rsidR="00662CF1" w:rsidRPr="006375DE">
        <w:lastRenderedPageBreak/>
        <w:t xml:space="preserve">and matrix </w:t>
      </w:r>
      <w:r w:rsidR="00662CF1" w:rsidRPr="006375DE">
        <w:rPr>
          <w:i/>
        </w:rPr>
        <w:t>V</w:t>
      </w:r>
      <w:r w:rsidR="00662CF1" w:rsidRPr="006375DE">
        <w:t xml:space="preserve">. Matrix </w:t>
      </w:r>
      <w:r w:rsidR="00662CF1" w:rsidRPr="006375DE">
        <w:rPr>
          <w:i/>
        </w:rPr>
        <w:t>V</w:t>
      </w:r>
      <w:r w:rsidR="00662CF1" w:rsidRPr="006375DE">
        <w:t xml:space="preserve"> is called as right singular value of </w:t>
      </w:r>
      <w:r w:rsidR="00662CF1" w:rsidRPr="006375DE">
        <w:rPr>
          <w:i/>
        </w:rPr>
        <w:t>A</w:t>
      </w:r>
      <w:r w:rsidR="00662CF1" w:rsidRPr="006375DE">
        <w:t>, that represents the document concept.</w:t>
      </w:r>
    </w:p>
    <w:p w14:paraId="62F742EC" w14:textId="469B9407" w:rsidR="00662CF1" w:rsidRPr="006375DE" w:rsidRDefault="00662CF1" w:rsidP="00662CF1">
      <w:r w:rsidRPr="006375DE">
        <w:t xml:space="preserve">To get </w:t>
      </w:r>
      <w:r w:rsidR="00141867" w:rsidRPr="006375DE">
        <w:t xml:space="preserve">a </w:t>
      </w:r>
      <w:r w:rsidRPr="006375DE">
        <w:t>better understanding on how SVD works for dimension reduction</w:t>
      </w:r>
      <w:r w:rsidR="008A538A" w:rsidRPr="006375DE">
        <w:rPr>
          <w:lang w:val="id-ID"/>
        </w:rPr>
        <w:t xml:space="preserve"> (Harikumar </w:t>
      </w:r>
      <w:r w:rsidR="008A538A" w:rsidRPr="006375DE">
        <w:rPr>
          <w:i/>
          <w:lang w:val="id-ID"/>
        </w:rPr>
        <w:t xml:space="preserve">et al. </w:t>
      </w:r>
      <w:r w:rsidR="008A538A" w:rsidRPr="006375DE">
        <w:rPr>
          <w:lang w:val="id-ID"/>
        </w:rPr>
        <w:t>2012)</w:t>
      </w:r>
      <w:r w:rsidRPr="006375DE">
        <w:t xml:space="preserve">, here is some small example. Suppose </w:t>
      </w:r>
      <w:r w:rsidR="00AE57A9" w:rsidRPr="006375DE">
        <w:t xml:space="preserve">there is a corpus contain several documents </w:t>
      </w:r>
      <w:r w:rsidR="0061544D" w:rsidRPr="006375DE">
        <w:t xml:space="preserve">in Bahasa Indonesia </w:t>
      </w:r>
      <w:r w:rsidR="00AE57A9" w:rsidRPr="006375DE">
        <w:rPr>
          <w:i/>
        </w:rPr>
        <w:t>d</w:t>
      </w:r>
      <w:r w:rsidR="00AE57A9" w:rsidRPr="006375DE">
        <w:rPr>
          <w:i/>
          <w:vertAlign w:val="subscript"/>
        </w:rPr>
        <w:t>1</w:t>
      </w:r>
      <w:r w:rsidR="00AE57A9" w:rsidRPr="006375DE">
        <w:rPr>
          <w:i/>
        </w:rPr>
        <w:t>, d</w:t>
      </w:r>
      <w:r w:rsidR="00AE57A9" w:rsidRPr="006375DE">
        <w:rPr>
          <w:i/>
          <w:vertAlign w:val="subscript"/>
        </w:rPr>
        <w:t>2</w:t>
      </w:r>
      <w:r w:rsidR="00AE57A9" w:rsidRPr="006375DE">
        <w:rPr>
          <w:i/>
        </w:rPr>
        <w:t>, d</w:t>
      </w:r>
      <w:r w:rsidR="00AE57A9" w:rsidRPr="006375DE">
        <w:rPr>
          <w:i/>
          <w:vertAlign w:val="subscript"/>
        </w:rPr>
        <w:t>3</w:t>
      </w:r>
      <w:r w:rsidR="00AE57A9" w:rsidRPr="006375DE">
        <w:rPr>
          <w:i/>
        </w:rPr>
        <w:t>, d</w:t>
      </w:r>
      <w:r w:rsidR="00AE57A9" w:rsidRPr="006375DE">
        <w:rPr>
          <w:i/>
          <w:vertAlign w:val="subscript"/>
        </w:rPr>
        <w:t>4</w:t>
      </w:r>
      <w:r w:rsidR="00AE57A9" w:rsidRPr="006375DE">
        <w:rPr>
          <w:i/>
        </w:rPr>
        <w:t>, d</w:t>
      </w:r>
      <w:r w:rsidR="00AE57A9" w:rsidRPr="006375DE">
        <w:rPr>
          <w:i/>
          <w:vertAlign w:val="subscript"/>
        </w:rPr>
        <w:t>5</w:t>
      </w:r>
      <w:r w:rsidR="00AE57A9" w:rsidRPr="006375DE">
        <w:t>.</w:t>
      </w:r>
    </w:p>
    <w:p w14:paraId="42CF425C" w14:textId="77777777" w:rsidR="00753B9A" w:rsidRPr="006375DE" w:rsidRDefault="00753B9A" w:rsidP="00662CF1">
      <w:pPr>
        <w:rPr>
          <w:i/>
        </w:rPr>
      </w:pPr>
    </w:p>
    <w:p w14:paraId="2431891B" w14:textId="77777777" w:rsidR="00AE57A9" w:rsidRPr="006375DE" w:rsidRDefault="00AE57A9" w:rsidP="00662CF1">
      <w:r w:rsidRPr="006375DE">
        <w:rPr>
          <w:i/>
        </w:rPr>
        <w:t>d</w:t>
      </w:r>
      <w:r w:rsidRPr="006375DE">
        <w:rPr>
          <w:i/>
          <w:vertAlign w:val="subscript"/>
        </w:rPr>
        <w:t>1</w:t>
      </w:r>
      <w:r w:rsidRPr="006375DE">
        <w:t>: “</w:t>
      </w:r>
      <w:r w:rsidRPr="006375DE">
        <w:rPr>
          <w:i/>
        </w:rPr>
        <w:t xml:space="preserve">trend bisnis </w:t>
      </w:r>
      <w:r w:rsidR="00141867" w:rsidRPr="006375DE">
        <w:rPr>
          <w:i/>
        </w:rPr>
        <w:t>perumahan meningkat</w:t>
      </w:r>
      <w:r w:rsidR="00DB34CF" w:rsidRPr="006375DE">
        <w:t>”</w:t>
      </w:r>
    </w:p>
    <w:p w14:paraId="1B65A7CE" w14:textId="123F42DC" w:rsidR="00AE57A9" w:rsidRPr="006375DE" w:rsidRDefault="00AE57A9" w:rsidP="00AE57A9">
      <w:r w:rsidRPr="006375DE">
        <w:rPr>
          <w:i/>
        </w:rPr>
        <w:t>d</w:t>
      </w:r>
      <w:r w:rsidR="00DB34CF" w:rsidRPr="006375DE">
        <w:rPr>
          <w:i/>
          <w:vertAlign w:val="subscript"/>
        </w:rPr>
        <w:t>2</w:t>
      </w:r>
      <w:r w:rsidRPr="006375DE">
        <w:t>: “</w:t>
      </w:r>
      <w:r w:rsidR="00DB34CF" w:rsidRPr="006375DE">
        <w:rPr>
          <w:i/>
        </w:rPr>
        <w:t xml:space="preserve">minat </w:t>
      </w:r>
      <w:r w:rsidRPr="006375DE">
        <w:rPr>
          <w:i/>
        </w:rPr>
        <w:t xml:space="preserve">masyarakat terhadap </w:t>
      </w:r>
      <w:r w:rsidR="00DB34CF" w:rsidRPr="006375DE">
        <w:rPr>
          <w:i/>
        </w:rPr>
        <w:t xml:space="preserve">perumahan daerah </w:t>
      </w:r>
      <w:r w:rsidR="00753B9A" w:rsidRPr="006375DE">
        <w:rPr>
          <w:i/>
        </w:rPr>
        <w:t xml:space="preserve">abc </w:t>
      </w:r>
      <w:r w:rsidR="00DB34CF" w:rsidRPr="006375DE">
        <w:rPr>
          <w:i/>
        </w:rPr>
        <w:t>meningkat</w:t>
      </w:r>
      <w:r w:rsidR="00DB34CF" w:rsidRPr="006375DE">
        <w:t>”</w:t>
      </w:r>
    </w:p>
    <w:p w14:paraId="25E338E5" w14:textId="77777777" w:rsidR="00141867" w:rsidRPr="006375DE" w:rsidRDefault="00DB34CF" w:rsidP="00266582">
      <w:pPr>
        <w:rPr>
          <w:i/>
        </w:rPr>
      </w:pPr>
      <w:r w:rsidRPr="006375DE">
        <w:rPr>
          <w:i/>
        </w:rPr>
        <w:t>d</w:t>
      </w:r>
      <w:r w:rsidRPr="006375DE">
        <w:rPr>
          <w:i/>
          <w:vertAlign w:val="subscript"/>
        </w:rPr>
        <w:t>3</w:t>
      </w:r>
      <w:r w:rsidR="0061544D" w:rsidRPr="006375DE">
        <w:t>:</w:t>
      </w:r>
      <w:r w:rsidR="0061544D" w:rsidRPr="006375DE">
        <w:rPr>
          <w:vertAlign w:val="subscript"/>
        </w:rPr>
        <w:t xml:space="preserve">  </w:t>
      </w:r>
      <w:r w:rsidR="0061544D" w:rsidRPr="006375DE">
        <w:t>“</w:t>
      </w:r>
      <w:r w:rsidR="00753B9A" w:rsidRPr="006375DE">
        <w:rPr>
          <w:i/>
        </w:rPr>
        <w:t xml:space="preserve">anak </w:t>
      </w:r>
      <w:r w:rsidR="00141867" w:rsidRPr="006375DE">
        <w:rPr>
          <w:i/>
        </w:rPr>
        <w:t xml:space="preserve">perusahaan pt xyz di </w:t>
      </w:r>
      <w:r w:rsidR="00753B9A" w:rsidRPr="006375DE">
        <w:rPr>
          <w:i/>
        </w:rPr>
        <w:t>abc mengalami kesulitan modal</w:t>
      </w:r>
      <w:r w:rsidR="00141867" w:rsidRPr="006375DE">
        <w:t>”</w:t>
      </w:r>
    </w:p>
    <w:p w14:paraId="190A5F5E" w14:textId="77777777" w:rsidR="00753B9A" w:rsidRPr="006375DE" w:rsidRDefault="00753B9A" w:rsidP="00753B9A">
      <w:pPr>
        <w:ind w:left="567" w:firstLine="0"/>
      </w:pPr>
    </w:p>
    <w:p w14:paraId="3DF95923" w14:textId="7F005B67" w:rsidR="00753B9A" w:rsidRPr="006375DE" w:rsidRDefault="00753B9A" w:rsidP="00753B9A">
      <w:pPr>
        <w:ind w:firstLine="540"/>
        <w:rPr>
          <w:lang w:val="id-ID"/>
        </w:rPr>
      </w:pPr>
      <w:commentRangeStart w:id="38"/>
      <w:r w:rsidRPr="006375DE">
        <w:t xml:space="preserve">Later, a term-documents binary matrix </w:t>
      </w:r>
      <w:r w:rsidR="002B1D61" w:rsidRPr="006375DE">
        <w:rPr>
          <w:lang w:val="id-ID"/>
        </w:rPr>
        <w:t xml:space="preserve">was </w:t>
      </w:r>
      <w:r w:rsidRPr="006375DE">
        <w:t xml:space="preserve">constructed from above documents </w:t>
      </w:r>
      <w:r w:rsidR="009202EB" w:rsidRPr="006375DE">
        <w:rPr>
          <w:lang w:val="id-ID"/>
        </w:rPr>
        <w:t xml:space="preserve">to </w:t>
      </w:r>
      <w:r w:rsidRPr="006375DE">
        <w:t xml:space="preserve">represents the relation between </w:t>
      </w:r>
      <w:r w:rsidR="0003628C" w:rsidRPr="006375DE">
        <w:t xml:space="preserve">the </w:t>
      </w:r>
      <w:r w:rsidRPr="006375DE">
        <w:t>term</w:t>
      </w:r>
      <w:r w:rsidR="0003628C" w:rsidRPr="006375DE">
        <w:t>s</w:t>
      </w:r>
      <w:r w:rsidRPr="006375DE">
        <w:t xml:space="preserve"> and </w:t>
      </w:r>
      <w:r w:rsidR="0003628C" w:rsidRPr="006375DE">
        <w:t xml:space="preserve">the </w:t>
      </w:r>
      <w:r w:rsidRPr="006375DE">
        <w:t>document</w:t>
      </w:r>
      <w:r w:rsidR="0003628C" w:rsidRPr="006375DE">
        <w:t>s</w:t>
      </w:r>
      <w:r w:rsidRPr="006375DE">
        <w:t xml:space="preserve"> </w:t>
      </w:r>
      <w:r w:rsidR="0003628C" w:rsidRPr="006375DE">
        <w:t>in terms</w:t>
      </w:r>
      <w:r w:rsidRPr="006375DE">
        <w:t xml:space="preserve"> of </w:t>
      </w:r>
      <w:r w:rsidR="0003628C" w:rsidRPr="006375DE">
        <w:t>the presence of a term within a document.</w:t>
      </w:r>
      <w:r w:rsidR="00AA523A" w:rsidRPr="006375DE">
        <w:rPr>
          <w:lang w:val="id-ID"/>
        </w:rPr>
        <w:t xml:space="preserve"> The presence of a term in a document will marked with </w:t>
      </w:r>
      <w:r w:rsidR="00AA523A" w:rsidRPr="006375DE">
        <w:rPr>
          <w:i/>
          <w:lang w:val="id-ID"/>
        </w:rPr>
        <w:t xml:space="preserve">1 </w:t>
      </w:r>
      <w:r w:rsidR="00AA523A" w:rsidRPr="006375DE">
        <w:rPr>
          <w:lang w:val="id-ID"/>
        </w:rPr>
        <w:t xml:space="preserve">and the absence of a term will marked with </w:t>
      </w:r>
      <w:r w:rsidR="00AA523A" w:rsidRPr="006375DE">
        <w:rPr>
          <w:i/>
          <w:lang w:val="id-ID"/>
        </w:rPr>
        <w:t>0</w:t>
      </w:r>
      <w:r w:rsidR="00AA523A" w:rsidRPr="006375DE">
        <w:rPr>
          <w:lang w:val="id-ID"/>
        </w:rPr>
        <w:t>.</w:t>
      </w:r>
      <w:commentRangeEnd w:id="38"/>
      <w:r w:rsidR="006A3D00" w:rsidRPr="006375DE">
        <w:rPr>
          <w:rStyle w:val="CommentReference"/>
        </w:rPr>
        <w:commentReference w:id="38"/>
      </w:r>
    </w:p>
    <w:p w14:paraId="21DD7234" w14:textId="77777777" w:rsidR="00753B9A" w:rsidRPr="006375DE" w:rsidRDefault="00753B9A" w:rsidP="00753B9A">
      <w:pPr>
        <w:ind w:left="567" w:firstLine="0"/>
        <w:rPr>
          <w:i/>
        </w:rPr>
      </w:pPr>
    </w:p>
    <w:p w14:paraId="4772EA3D" w14:textId="2536E118" w:rsidR="009A1065" w:rsidRPr="006375DE" w:rsidRDefault="009A1065" w:rsidP="009A1065">
      <w:pPr>
        <w:pStyle w:val="Caption"/>
        <w:keepNext/>
        <w:jc w:val="center"/>
      </w:pPr>
      <w:bookmarkStart w:id="39" w:name="_Toc427929492"/>
      <w:r w:rsidRPr="006375DE">
        <w:t xml:space="preserve">Table </w:t>
      </w:r>
      <w:r w:rsidR="00CF2C59">
        <w:fldChar w:fldCharType="begin"/>
      </w:r>
      <w:r w:rsidR="00CF2C59">
        <w:instrText xml:space="preserve"> SEQ Table \* ARABIC </w:instrText>
      </w:r>
      <w:r w:rsidR="00CF2C59">
        <w:fldChar w:fldCharType="separate"/>
      </w:r>
      <w:r w:rsidR="00E16743">
        <w:rPr>
          <w:noProof/>
        </w:rPr>
        <w:t>1</w:t>
      </w:r>
      <w:r w:rsidR="00CF2C59">
        <w:rPr>
          <w:noProof/>
        </w:rPr>
        <w:fldChar w:fldCharType="end"/>
      </w:r>
      <w:r w:rsidRPr="006375DE">
        <w:t xml:space="preserve"> Term-document matrix representation</w:t>
      </w:r>
      <w:bookmarkEnd w:id="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1170"/>
        <w:gridCol w:w="1170"/>
        <w:gridCol w:w="1131"/>
      </w:tblGrid>
      <w:tr w:rsidR="00266582" w:rsidRPr="006375DE" w14:paraId="40E30A81" w14:textId="77777777" w:rsidTr="00266582">
        <w:trPr>
          <w:jc w:val="center"/>
        </w:trPr>
        <w:tc>
          <w:tcPr>
            <w:tcW w:w="1611" w:type="dxa"/>
            <w:tcBorders>
              <w:top w:val="single" w:sz="4" w:space="0" w:color="auto"/>
              <w:bottom w:val="single" w:sz="4" w:space="0" w:color="auto"/>
            </w:tcBorders>
          </w:tcPr>
          <w:p w14:paraId="1E910C97" w14:textId="3DCEB0B0" w:rsidR="00266582" w:rsidRPr="006375DE" w:rsidRDefault="00266582" w:rsidP="0003628C">
            <w:pPr>
              <w:ind w:firstLine="0"/>
              <w:jc w:val="center"/>
              <w:rPr>
                <w:b/>
              </w:rPr>
            </w:pPr>
          </w:p>
        </w:tc>
        <w:tc>
          <w:tcPr>
            <w:tcW w:w="3471" w:type="dxa"/>
            <w:gridSpan w:val="3"/>
            <w:tcBorders>
              <w:top w:val="single" w:sz="4" w:space="0" w:color="auto"/>
              <w:bottom w:val="single" w:sz="4" w:space="0" w:color="auto"/>
            </w:tcBorders>
          </w:tcPr>
          <w:p w14:paraId="3D9CBBF2" w14:textId="77777777" w:rsidR="00266582" w:rsidRPr="006375DE" w:rsidRDefault="00266582" w:rsidP="008E1D1B">
            <w:pPr>
              <w:tabs>
                <w:tab w:val="left" w:pos="987"/>
              </w:tabs>
              <w:ind w:firstLine="0"/>
              <w:jc w:val="center"/>
              <w:rPr>
                <w:b/>
                <w:lang w:val="id-ID"/>
              </w:rPr>
            </w:pPr>
            <w:r w:rsidRPr="006375DE">
              <w:rPr>
                <w:b/>
                <w:lang w:val="id-ID"/>
              </w:rPr>
              <w:t>Documents</w:t>
            </w:r>
          </w:p>
        </w:tc>
      </w:tr>
      <w:tr w:rsidR="00266582" w:rsidRPr="006375DE" w14:paraId="5D1EA87C" w14:textId="77777777" w:rsidTr="00266582">
        <w:trPr>
          <w:jc w:val="center"/>
        </w:trPr>
        <w:tc>
          <w:tcPr>
            <w:tcW w:w="1611" w:type="dxa"/>
            <w:tcBorders>
              <w:bottom w:val="single" w:sz="4" w:space="0" w:color="auto"/>
            </w:tcBorders>
          </w:tcPr>
          <w:p w14:paraId="6116DDAA" w14:textId="46A10232" w:rsidR="00266582" w:rsidRPr="006375DE" w:rsidRDefault="00266582" w:rsidP="0003628C">
            <w:pPr>
              <w:ind w:firstLine="0"/>
              <w:jc w:val="center"/>
              <w:rPr>
                <w:i/>
              </w:rPr>
            </w:pPr>
            <w:r w:rsidRPr="006375DE">
              <w:rPr>
                <w:b/>
              </w:rPr>
              <w:t>Terms</w:t>
            </w:r>
          </w:p>
        </w:tc>
        <w:tc>
          <w:tcPr>
            <w:tcW w:w="1170" w:type="dxa"/>
            <w:tcBorders>
              <w:bottom w:val="single" w:sz="4" w:space="0" w:color="auto"/>
            </w:tcBorders>
          </w:tcPr>
          <w:p w14:paraId="4542A4B0" w14:textId="77777777" w:rsidR="00266582" w:rsidRPr="006375DE" w:rsidRDefault="00266582" w:rsidP="008E1D1B">
            <w:pPr>
              <w:tabs>
                <w:tab w:val="left" w:pos="987"/>
              </w:tabs>
              <w:ind w:firstLine="0"/>
              <w:jc w:val="center"/>
              <w:rPr>
                <w:b/>
              </w:rPr>
            </w:pPr>
            <w:r w:rsidRPr="006375DE">
              <w:rPr>
                <w:b/>
              </w:rPr>
              <w:t>d1</w:t>
            </w:r>
          </w:p>
        </w:tc>
        <w:tc>
          <w:tcPr>
            <w:tcW w:w="1170" w:type="dxa"/>
            <w:tcBorders>
              <w:bottom w:val="single" w:sz="4" w:space="0" w:color="auto"/>
            </w:tcBorders>
          </w:tcPr>
          <w:p w14:paraId="28B4DD4A" w14:textId="77777777" w:rsidR="00266582" w:rsidRPr="006375DE" w:rsidRDefault="00266582" w:rsidP="008E1D1B">
            <w:pPr>
              <w:tabs>
                <w:tab w:val="left" w:pos="987"/>
              </w:tabs>
              <w:ind w:firstLine="0"/>
              <w:jc w:val="center"/>
              <w:rPr>
                <w:b/>
              </w:rPr>
            </w:pPr>
            <w:r w:rsidRPr="006375DE">
              <w:rPr>
                <w:b/>
              </w:rPr>
              <w:t>d2</w:t>
            </w:r>
          </w:p>
        </w:tc>
        <w:tc>
          <w:tcPr>
            <w:tcW w:w="1131" w:type="dxa"/>
            <w:tcBorders>
              <w:bottom w:val="single" w:sz="4" w:space="0" w:color="auto"/>
            </w:tcBorders>
          </w:tcPr>
          <w:p w14:paraId="3D9A2232" w14:textId="77777777" w:rsidR="00266582" w:rsidRPr="006375DE" w:rsidRDefault="00266582" w:rsidP="008E1D1B">
            <w:pPr>
              <w:tabs>
                <w:tab w:val="left" w:pos="987"/>
              </w:tabs>
              <w:ind w:firstLine="0"/>
              <w:jc w:val="center"/>
              <w:rPr>
                <w:b/>
              </w:rPr>
            </w:pPr>
            <w:r w:rsidRPr="006375DE">
              <w:rPr>
                <w:b/>
              </w:rPr>
              <w:t>d3</w:t>
            </w:r>
          </w:p>
        </w:tc>
      </w:tr>
      <w:tr w:rsidR="00266582" w:rsidRPr="006375DE" w14:paraId="4CFF1E98" w14:textId="77777777" w:rsidTr="00266582">
        <w:trPr>
          <w:jc w:val="center"/>
        </w:trPr>
        <w:tc>
          <w:tcPr>
            <w:tcW w:w="1611" w:type="dxa"/>
          </w:tcPr>
          <w:p w14:paraId="7C329275" w14:textId="38AC911E" w:rsidR="00266582" w:rsidRPr="006375DE" w:rsidRDefault="00266582" w:rsidP="0003628C">
            <w:pPr>
              <w:ind w:firstLine="0"/>
              <w:jc w:val="center"/>
              <w:rPr>
                <w:i/>
              </w:rPr>
            </w:pPr>
            <w:r w:rsidRPr="006375DE">
              <w:rPr>
                <w:i/>
              </w:rPr>
              <w:t>trend</w:t>
            </w:r>
          </w:p>
        </w:tc>
        <w:tc>
          <w:tcPr>
            <w:tcW w:w="1170" w:type="dxa"/>
          </w:tcPr>
          <w:p w14:paraId="3B29848C" w14:textId="77777777" w:rsidR="00266582" w:rsidRPr="006375DE" w:rsidRDefault="00266582" w:rsidP="0003628C">
            <w:pPr>
              <w:ind w:firstLine="0"/>
              <w:jc w:val="center"/>
              <w:rPr>
                <w:i/>
              </w:rPr>
            </w:pPr>
            <w:r w:rsidRPr="006375DE">
              <w:rPr>
                <w:i/>
              </w:rPr>
              <w:t>1</w:t>
            </w:r>
          </w:p>
        </w:tc>
        <w:tc>
          <w:tcPr>
            <w:tcW w:w="1170" w:type="dxa"/>
          </w:tcPr>
          <w:p w14:paraId="42CEB405" w14:textId="77777777" w:rsidR="00266582" w:rsidRPr="006375DE" w:rsidRDefault="00266582" w:rsidP="0003628C">
            <w:pPr>
              <w:ind w:firstLine="0"/>
              <w:jc w:val="center"/>
              <w:rPr>
                <w:i/>
              </w:rPr>
            </w:pPr>
            <w:r w:rsidRPr="006375DE">
              <w:rPr>
                <w:i/>
              </w:rPr>
              <w:t>0</w:t>
            </w:r>
          </w:p>
        </w:tc>
        <w:tc>
          <w:tcPr>
            <w:tcW w:w="1131" w:type="dxa"/>
          </w:tcPr>
          <w:p w14:paraId="0EDCF065" w14:textId="77777777" w:rsidR="00266582" w:rsidRPr="006375DE" w:rsidRDefault="00266582" w:rsidP="0003628C">
            <w:pPr>
              <w:ind w:firstLine="0"/>
              <w:jc w:val="center"/>
              <w:rPr>
                <w:i/>
              </w:rPr>
            </w:pPr>
            <w:r w:rsidRPr="006375DE">
              <w:rPr>
                <w:i/>
              </w:rPr>
              <w:t>0</w:t>
            </w:r>
          </w:p>
        </w:tc>
      </w:tr>
      <w:tr w:rsidR="00266582" w:rsidRPr="006375DE" w14:paraId="2AB8BC13" w14:textId="77777777" w:rsidTr="00266582">
        <w:trPr>
          <w:jc w:val="center"/>
        </w:trPr>
        <w:tc>
          <w:tcPr>
            <w:tcW w:w="1611" w:type="dxa"/>
          </w:tcPr>
          <w:p w14:paraId="72458721" w14:textId="77777777" w:rsidR="00266582" w:rsidRPr="006375DE" w:rsidRDefault="00266582" w:rsidP="0003628C">
            <w:pPr>
              <w:ind w:firstLine="0"/>
              <w:jc w:val="center"/>
              <w:rPr>
                <w:i/>
              </w:rPr>
            </w:pPr>
            <w:r w:rsidRPr="006375DE">
              <w:rPr>
                <w:i/>
              </w:rPr>
              <w:t>bisnis</w:t>
            </w:r>
          </w:p>
        </w:tc>
        <w:tc>
          <w:tcPr>
            <w:tcW w:w="1170" w:type="dxa"/>
          </w:tcPr>
          <w:p w14:paraId="705DFBFD" w14:textId="77777777" w:rsidR="00266582" w:rsidRPr="006375DE" w:rsidRDefault="00266582" w:rsidP="0003628C">
            <w:pPr>
              <w:ind w:firstLine="0"/>
              <w:jc w:val="center"/>
              <w:rPr>
                <w:i/>
              </w:rPr>
            </w:pPr>
            <w:r w:rsidRPr="006375DE">
              <w:rPr>
                <w:i/>
              </w:rPr>
              <w:t>1</w:t>
            </w:r>
          </w:p>
        </w:tc>
        <w:tc>
          <w:tcPr>
            <w:tcW w:w="1170" w:type="dxa"/>
          </w:tcPr>
          <w:p w14:paraId="6099149D" w14:textId="77777777" w:rsidR="00266582" w:rsidRPr="006375DE" w:rsidRDefault="00266582" w:rsidP="0003628C">
            <w:pPr>
              <w:ind w:firstLine="0"/>
              <w:jc w:val="center"/>
              <w:rPr>
                <w:i/>
              </w:rPr>
            </w:pPr>
            <w:r w:rsidRPr="006375DE">
              <w:rPr>
                <w:i/>
              </w:rPr>
              <w:t>0</w:t>
            </w:r>
          </w:p>
        </w:tc>
        <w:tc>
          <w:tcPr>
            <w:tcW w:w="1131" w:type="dxa"/>
          </w:tcPr>
          <w:p w14:paraId="6BB8C70A" w14:textId="77777777" w:rsidR="00266582" w:rsidRPr="006375DE" w:rsidRDefault="00266582" w:rsidP="0003628C">
            <w:pPr>
              <w:ind w:firstLine="0"/>
              <w:jc w:val="center"/>
              <w:rPr>
                <w:i/>
              </w:rPr>
            </w:pPr>
            <w:r w:rsidRPr="006375DE">
              <w:rPr>
                <w:i/>
              </w:rPr>
              <w:t>0</w:t>
            </w:r>
          </w:p>
        </w:tc>
      </w:tr>
      <w:tr w:rsidR="00266582" w:rsidRPr="006375DE" w14:paraId="296BF72A" w14:textId="77777777" w:rsidTr="00266582">
        <w:trPr>
          <w:jc w:val="center"/>
        </w:trPr>
        <w:tc>
          <w:tcPr>
            <w:tcW w:w="1611" w:type="dxa"/>
          </w:tcPr>
          <w:p w14:paraId="0C13FF0B" w14:textId="77777777" w:rsidR="00266582" w:rsidRPr="006375DE" w:rsidRDefault="00266582" w:rsidP="0003628C">
            <w:pPr>
              <w:ind w:firstLine="0"/>
              <w:jc w:val="center"/>
              <w:rPr>
                <w:i/>
              </w:rPr>
            </w:pPr>
            <w:r w:rsidRPr="006375DE">
              <w:rPr>
                <w:i/>
              </w:rPr>
              <w:t>perumahan</w:t>
            </w:r>
          </w:p>
        </w:tc>
        <w:tc>
          <w:tcPr>
            <w:tcW w:w="1170" w:type="dxa"/>
          </w:tcPr>
          <w:p w14:paraId="762C102D" w14:textId="77777777" w:rsidR="00266582" w:rsidRPr="006375DE" w:rsidRDefault="00266582" w:rsidP="0003628C">
            <w:pPr>
              <w:ind w:firstLine="0"/>
              <w:jc w:val="center"/>
              <w:rPr>
                <w:i/>
              </w:rPr>
            </w:pPr>
            <w:r w:rsidRPr="006375DE">
              <w:rPr>
                <w:i/>
              </w:rPr>
              <w:t>1</w:t>
            </w:r>
          </w:p>
        </w:tc>
        <w:tc>
          <w:tcPr>
            <w:tcW w:w="1170" w:type="dxa"/>
          </w:tcPr>
          <w:p w14:paraId="13757D9F" w14:textId="77777777" w:rsidR="00266582" w:rsidRPr="006375DE" w:rsidRDefault="00266582" w:rsidP="0003628C">
            <w:pPr>
              <w:ind w:firstLine="0"/>
              <w:jc w:val="center"/>
              <w:rPr>
                <w:i/>
              </w:rPr>
            </w:pPr>
            <w:r w:rsidRPr="006375DE">
              <w:rPr>
                <w:i/>
              </w:rPr>
              <w:t>1</w:t>
            </w:r>
          </w:p>
        </w:tc>
        <w:tc>
          <w:tcPr>
            <w:tcW w:w="1131" w:type="dxa"/>
          </w:tcPr>
          <w:p w14:paraId="1D60E633" w14:textId="77777777" w:rsidR="00266582" w:rsidRPr="006375DE" w:rsidRDefault="00266582" w:rsidP="0003628C">
            <w:pPr>
              <w:ind w:firstLine="0"/>
              <w:jc w:val="center"/>
              <w:rPr>
                <w:i/>
              </w:rPr>
            </w:pPr>
            <w:r w:rsidRPr="006375DE">
              <w:rPr>
                <w:i/>
              </w:rPr>
              <w:t>0</w:t>
            </w:r>
          </w:p>
        </w:tc>
      </w:tr>
      <w:tr w:rsidR="00266582" w:rsidRPr="006375DE" w14:paraId="4C507982" w14:textId="77777777" w:rsidTr="00266582">
        <w:trPr>
          <w:jc w:val="center"/>
        </w:trPr>
        <w:tc>
          <w:tcPr>
            <w:tcW w:w="1611" w:type="dxa"/>
          </w:tcPr>
          <w:p w14:paraId="2DF5C86C" w14:textId="1341C473" w:rsidR="00266582" w:rsidRPr="006375DE" w:rsidRDefault="00266582" w:rsidP="0003628C">
            <w:pPr>
              <w:ind w:firstLine="0"/>
              <w:jc w:val="center"/>
              <w:rPr>
                <w:i/>
              </w:rPr>
            </w:pPr>
            <w:r w:rsidRPr="006375DE">
              <w:rPr>
                <w:i/>
              </w:rPr>
              <w:t>meningkat</w:t>
            </w:r>
          </w:p>
        </w:tc>
        <w:tc>
          <w:tcPr>
            <w:tcW w:w="1170" w:type="dxa"/>
          </w:tcPr>
          <w:p w14:paraId="4916999F" w14:textId="77777777" w:rsidR="00266582" w:rsidRPr="006375DE" w:rsidRDefault="00266582" w:rsidP="0003628C">
            <w:pPr>
              <w:ind w:firstLine="0"/>
              <w:jc w:val="center"/>
              <w:rPr>
                <w:i/>
              </w:rPr>
            </w:pPr>
            <w:r w:rsidRPr="006375DE">
              <w:rPr>
                <w:i/>
              </w:rPr>
              <w:t>1</w:t>
            </w:r>
          </w:p>
        </w:tc>
        <w:tc>
          <w:tcPr>
            <w:tcW w:w="1170" w:type="dxa"/>
          </w:tcPr>
          <w:p w14:paraId="0310400F" w14:textId="77777777" w:rsidR="00266582" w:rsidRPr="006375DE" w:rsidRDefault="00266582" w:rsidP="0003628C">
            <w:pPr>
              <w:ind w:firstLine="0"/>
              <w:jc w:val="center"/>
              <w:rPr>
                <w:i/>
              </w:rPr>
            </w:pPr>
            <w:r w:rsidRPr="006375DE">
              <w:rPr>
                <w:i/>
              </w:rPr>
              <w:t>1</w:t>
            </w:r>
          </w:p>
        </w:tc>
        <w:tc>
          <w:tcPr>
            <w:tcW w:w="1131" w:type="dxa"/>
          </w:tcPr>
          <w:p w14:paraId="21762404" w14:textId="77777777" w:rsidR="00266582" w:rsidRPr="006375DE" w:rsidRDefault="00266582" w:rsidP="0003628C">
            <w:pPr>
              <w:ind w:firstLine="0"/>
              <w:jc w:val="center"/>
              <w:rPr>
                <w:i/>
              </w:rPr>
            </w:pPr>
            <w:r w:rsidRPr="006375DE">
              <w:rPr>
                <w:i/>
              </w:rPr>
              <w:t>0</w:t>
            </w:r>
          </w:p>
        </w:tc>
      </w:tr>
      <w:tr w:rsidR="00266582" w:rsidRPr="006375DE" w14:paraId="10A078F0" w14:textId="77777777" w:rsidTr="00266582">
        <w:trPr>
          <w:jc w:val="center"/>
        </w:trPr>
        <w:tc>
          <w:tcPr>
            <w:tcW w:w="1611" w:type="dxa"/>
          </w:tcPr>
          <w:p w14:paraId="465248B8" w14:textId="4DD792EB" w:rsidR="00266582" w:rsidRPr="006375DE" w:rsidRDefault="00266582" w:rsidP="0003628C">
            <w:pPr>
              <w:ind w:firstLine="0"/>
              <w:jc w:val="center"/>
              <w:rPr>
                <w:i/>
              </w:rPr>
            </w:pPr>
            <w:r w:rsidRPr="006375DE">
              <w:rPr>
                <w:i/>
              </w:rPr>
              <w:t>minat</w:t>
            </w:r>
          </w:p>
        </w:tc>
        <w:tc>
          <w:tcPr>
            <w:tcW w:w="1170" w:type="dxa"/>
          </w:tcPr>
          <w:p w14:paraId="5DBC822D" w14:textId="77777777" w:rsidR="00266582" w:rsidRPr="006375DE" w:rsidRDefault="00266582" w:rsidP="0003628C">
            <w:pPr>
              <w:ind w:firstLine="0"/>
              <w:jc w:val="center"/>
              <w:rPr>
                <w:i/>
              </w:rPr>
            </w:pPr>
            <w:r w:rsidRPr="006375DE">
              <w:rPr>
                <w:i/>
              </w:rPr>
              <w:t>0</w:t>
            </w:r>
          </w:p>
        </w:tc>
        <w:tc>
          <w:tcPr>
            <w:tcW w:w="1170" w:type="dxa"/>
          </w:tcPr>
          <w:p w14:paraId="23DACF31" w14:textId="77777777" w:rsidR="00266582" w:rsidRPr="006375DE" w:rsidRDefault="00266582" w:rsidP="0003628C">
            <w:pPr>
              <w:ind w:firstLine="0"/>
              <w:jc w:val="center"/>
              <w:rPr>
                <w:i/>
              </w:rPr>
            </w:pPr>
            <w:r w:rsidRPr="006375DE">
              <w:rPr>
                <w:i/>
              </w:rPr>
              <w:t>1</w:t>
            </w:r>
          </w:p>
        </w:tc>
        <w:tc>
          <w:tcPr>
            <w:tcW w:w="1131" w:type="dxa"/>
          </w:tcPr>
          <w:p w14:paraId="1C4B5249" w14:textId="77777777" w:rsidR="00266582" w:rsidRPr="006375DE" w:rsidRDefault="00266582" w:rsidP="0003628C">
            <w:pPr>
              <w:ind w:firstLine="0"/>
              <w:jc w:val="center"/>
              <w:rPr>
                <w:i/>
              </w:rPr>
            </w:pPr>
            <w:r w:rsidRPr="006375DE">
              <w:rPr>
                <w:i/>
              </w:rPr>
              <w:t>0</w:t>
            </w:r>
          </w:p>
        </w:tc>
      </w:tr>
      <w:tr w:rsidR="00266582" w:rsidRPr="006375DE" w14:paraId="4D93A076" w14:textId="77777777" w:rsidTr="00266582">
        <w:trPr>
          <w:jc w:val="center"/>
        </w:trPr>
        <w:tc>
          <w:tcPr>
            <w:tcW w:w="1611" w:type="dxa"/>
          </w:tcPr>
          <w:p w14:paraId="774C4E6D" w14:textId="5DBE8C99" w:rsidR="00266582" w:rsidRPr="006375DE" w:rsidRDefault="00266582" w:rsidP="0003628C">
            <w:pPr>
              <w:ind w:firstLine="0"/>
              <w:jc w:val="center"/>
              <w:rPr>
                <w:i/>
              </w:rPr>
            </w:pPr>
            <w:r w:rsidRPr="006375DE">
              <w:rPr>
                <w:i/>
              </w:rPr>
              <w:t>masyarakat</w:t>
            </w:r>
          </w:p>
        </w:tc>
        <w:tc>
          <w:tcPr>
            <w:tcW w:w="1170" w:type="dxa"/>
          </w:tcPr>
          <w:p w14:paraId="45699120" w14:textId="77777777" w:rsidR="00266582" w:rsidRPr="006375DE" w:rsidRDefault="00266582" w:rsidP="0003628C">
            <w:pPr>
              <w:ind w:firstLine="0"/>
              <w:jc w:val="center"/>
              <w:rPr>
                <w:i/>
              </w:rPr>
            </w:pPr>
            <w:r w:rsidRPr="006375DE">
              <w:rPr>
                <w:i/>
              </w:rPr>
              <w:t>0</w:t>
            </w:r>
          </w:p>
        </w:tc>
        <w:tc>
          <w:tcPr>
            <w:tcW w:w="1170" w:type="dxa"/>
          </w:tcPr>
          <w:p w14:paraId="7DF15742" w14:textId="77777777" w:rsidR="00266582" w:rsidRPr="006375DE" w:rsidRDefault="00266582" w:rsidP="0003628C">
            <w:pPr>
              <w:ind w:firstLine="0"/>
              <w:jc w:val="center"/>
              <w:rPr>
                <w:i/>
              </w:rPr>
            </w:pPr>
            <w:r w:rsidRPr="006375DE">
              <w:rPr>
                <w:i/>
              </w:rPr>
              <w:t>1</w:t>
            </w:r>
          </w:p>
        </w:tc>
        <w:tc>
          <w:tcPr>
            <w:tcW w:w="1131" w:type="dxa"/>
          </w:tcPr>
          <w:p w14:paraId="2EAD68A0" w14:textId="77777777" w:rsidR="00266582" w:rsidRPr="006375DE" w:rsidRDefault="00266582" w:rsidP="0003628C">
            <w:pPr>
              <w:ind w:firstLine="0"/>
              <w:jc w:val="center"/>
              <w:rPr>
                <w:i/>
              </w:rPr>
            </w:pPr>
            <w:r w:rsidRPr="006375DE">
              <w:rPr>
                <w:i/>
              </w:rPr>
              <w:t>0</w:t>
            </w:r>
          </w:p>
        </w:tc>
      </w:tr>
      <w:tr w:rsidR="00266582" w:rsidRPr="006375DE" w14:paraId="46666B0F" w14:textId="77777777" w:rsidTr="00266582">
        <w:trPr>
          <w:jc w:val="center"/>
        </w:trPr>
        <w:tc>
          <w:tcPr>
            <w:tcW w:w="1611" w:type="dxa"/>
          </w:tcPr>
          <w:p w14:paraId="337F9CA5" w14:textId="77777777" w:rsidR="00266582" w:rsidRPr="006375DE" w:rsidRDefault="00266582" w:rsidP="0003628C">
            <w:pPr>
              <w:ind w:firstLine="0"/>
              <w:jc w:val="center"/>
              <w:rPr>
                <w:i/>
              </w:rPr>
            </w:pPr>
            <w:r w:rsidRPr="006375DE">
              <w:rPr>
                <w:i/>
              </w:rPr>
              <w:t>Abc</w:t>
            </w:r>
          </w:p>
        </w:tc>
        <w:tc>
          <w:tcPr>
            <w:tcW w:w="1170" w:type="dxa"/>
          </w:tcPr>
          <w:p w14:paraId="41A92E3F" w14:textId="77777777" w:rsidR="00266582" w:rsidRPr="006375DE" w:rsidRDefault="00266582" w:rsidP="0003628C">
            <w:pPr>
              <w:ind w:firstLine="0"/>
              <w:jc w:val="center"/>
              <w:rPr>
                <w:i/>
              </w:rPr>
            </w:pPr>
            <w:r w:rsidRPr="006375DE">
              <w:rPr>
                <w:i/>
              </w:rPr>
              <w:t>0</w:t>
            </w:r>
          </w:p>
        </w:tc>
        <w:tc>
          <w:tcPr>
            <w:tcW w:w="1170" w:type="dxa"/>
          </w:tcPr>
          <w:p w14:paraId="12600B98" w14:textId="77777777" w:rsidR="00266582" w:rsidRPr="006375DE" w:rsidRDefault="00266582" w:rsidP="0003628C">
            <w:pPr>
              <w:ind w:firstLine="0"/>
              <w:jc w:val="center"/>
              <w:rPr>
                <w:i/>
              </w:rPr>
            </w:pPr>
            <w:r w:rsidRPr="006375DE">
              <w:rPr>
                <w:i/>
              </w:rPr>
              <w:t>1</w:t>
            </w:r>
          </w:p>
        </w:tc>
        <w:tc>
          <w:tcPr>
            <w:tcW w:w="1131" w:type="dxa"/>
          </w:tcPr>
          <w:p w14:paraId="09A97E7E" w14:textId="77777777" w:rsidR="00266582" w:rsidRPr="006375DE" w:rsidRDefault="00266582" w:rsidP="0003628C">
            <w:pPr>
              <w:ind w:firstLine="0"/>
              <w:jc w:val="center"/>
              <w:rPr>
                <w:i/>
              </w:rPr>
            </w:pPr>
            <w:r w:rsidRPr="006375DE">
              <w:rPr>
                <w:i/>
              </w:rPr>
              <w:t>1</w:t>
            </w:r>
          </w:p>
        </w:tc>
      </w:tr>
      <w:tr w:rsidR="00266582" w:rsidRPr="006375DE" w14:paraId="26EA9484" w14:textId="77777777" w:rsidTr="00266582">
        <w:trPr>
          <w:jc w:val="center"/>
        </w:trPr>
        <w:tc>
          <w:tcPr>
            <w:tcW w:w="1611" w:type="dxa"/>
          </w:tcPr>
          <w:p w14:paraId="6225FCA2" w14:textId="77777777" w:rsidR="00266582" w:rsidRPr="006375DE" w:rsidRDefault="00266582" w:rsidP="0003628C">
            <w:pPr>
              <w:ind w:firstLine="0"/>
              <w:jc w:val="center"/>
              <w:rPr>
                <w:i/>
              </w:rPr>
            </w:pPr>
            <w:r w:rsidRPr="006375DE">
              <w:rPr>
                <w:i/>
              </w:rPr>
              <w:t>anak</w:t>
            </w:r>
          </w:p>
        </w:tc>
        <w:tc>
          <w:tcPr>
            <w:tcW w:w="1170" w:type="dxa"/>
          </w:tcPr>
          <w:p w14:paraId="6659B90D" w14:textId="77777777" w:rsidR="00266582" w:rsidRPr="006375DE" w:rsidRDefault="00266582" w:rsidP="0003628C">
            <w:pPr>
              <w:ind w:firstLine="0"/>
              <w:jc w:val="center"/>
              <w:rPr>
                <w:i/>
              </w:rPr>
            </w:pPr>
            <w:r w:rsidRPr="006375DE">
              <w:rPr>
                <w:i/>
              </w:rPr>
              <w:t>0</w:t>
            </w:r>
          </w:p>
        </w:tc>
        <w:tc>
          <w:tcPr>
            <w:tcW w:w="1170" w:type="dxa"/>
          </w:tcPr>
          <w:p w14:paraId="1B1D1EA3" w14:textId="77777777" w:rsidR="00266582" w:rsidRPr="006375DE" w:rsidRDefault="00266582" w:rsidP="0003628C">
            <w:pPr>
              <w:ind w:firstLine="0"/>
              <w:jc w:val="center"/>
              <w:rPr>
                <w:i/>
              </w:rPr>
            </w:pPr>
            <w:r w:rsidRPr="006375DE">
              <w:rPr>
                <w:i/>
              </w:rPr>
              <w:t>0</w:t>
            </w:r>
          </w:p>
        </w:tc>
        <w:tc>
          <w:tcPr>
            <w:tcW w:w="1131" w:type="dxa"/>
          </w:tcPr>
          <w:p w14:paraId="472D10CE" w14:textId="77777777" w:rsidR="00266582" w:rsidRPr="006375DE" w:rsidRDefault="00266582" w:rsidP="0003628C">
            <w:pPr>
              <w:ind w:firstLine="0"/>
              <w:jc w:val="center"/>
              <w:rPr>
                <w:i/>
              </w:rPr>
            </w:pPr>
            <w:r w:rsidRPr="006375DE">
              <w:rPr>
                <w:i/>
              </w:rPr>
              <w:t>1</w:t>
            </w:r>
          </w:p>
        </w:tc>
      </w:tr>
      <w:tr w:rsidR="00266582" w:rsidRPr="006375DE" w14:paraId="22949420" w14:textId="77777777" w:rsidTr="00266582">
        <w:trPr>
          <w:jc w:val="center"/>
        </w:trPr>
        <w:tc>
          <w:tcPr>
            <w:tcW w:w="1611" w:type="dxa"/>
          </w:tcPr>
          <w:p w14:paraId="10505217" w14:textId="5CDDE23B" w:rsidR="00266582" w:rsidRPr="006375DE" w:rsidRDefault="00266582" w:rsidP="0003628C">
            <w:pPr>
              <w:ind w:firstLine="0"/>
              <w:jc w:val="center"/>
              <w:rPr>
                <w:i/>
              </w:rPr>
            </w:pPr>
            <w:r w:rsidRPr="006375DE">
              <w:rPr>
                <w:i/>
              </w:rPr>
              <w:t>perusahaan</w:t>
            </w:r>
          </w:p>
        </w:tc>
        <w:tc>
          <w:tcPr>
            <w:tcW w:w="1170" w:type="dxa"/>
          </w:tcPr>
          <w:p w14:paraId="7469F06E" w14:textId="77777777" w:rsidR="00266582" w:rsidRPr="006375DE" w:rsidRDefault="00266582" w:rsidP="0003628C">
            <w:pPr>
              <w:ind w:firstLine="0"/>
              <w:jc w:val="center"/>
              <w:rPr>
                <w:i/>
              </w:rPr>
            </w:pPr>
            <w:r w:rsidRPr="006375DE">
              <w:rPr>
                <w:i/>
              </w:rPr>
              <w:t>0</w:t>
            </w:r>
          </w:p>
        </w:tc>
        <w:tc>
          <w:tcPr>
            <w:tcW w:w="1170" w:type="dxa"/>
          </w:tcPr>
          <w:p w14:paraId="1F398F05" w14:textId="77777777" w:rsidR="00266582" w:rsidRPr="006375DE" w:rsidRDefault="00266582" w:rsidP="0003628C">
            <w:pPr>
              <w:ind w:firstLine="0"/>
              <w:jc w:val="center"/>
              <w:rPr>
                <w:i/>
              </w:rPr>
            </w:pPr>
            <w:r w:rsidRPr="006375DE">
              <w:rPr>
                <w:i/>
              </w:rPr>
              <w:t>0</w:t>
            </w:r>
          </w:p>
        </w:tc>
        <w:tc>
          <w:tcPr>
            <w:tcW w:w="1131" w:type="dxa"/>
          </w:tcPr>
          <w:p w14:paraId="7E306B62" w14:textId="77777777" w:rsidR="00266582" w:rsidRPr="006375DE" w:rsidRDefault="00266582" w:rsidP="0003628C">
            <w:pPr>
              <w:ind w:firstLine="0"/>
              <w:jc w:val="center"/>
              <w:rPr>
                <w:i/>
              </w:rPr>
            </w:pPr>
            <w:r w:rsidRPr="006375DE">
              <w:rPr>
                <w:i/>
              </w:rPr>
              <w:t>1</w:t>
            </w:r>
          </w:p>
        </w:tc>
      </w:tr>
      <w:tr w:rsidR="00266582" w:rsidRPr="006375DE" w14:paraId="7965AECF" w14:textId="77777777" w:rsidTr="00266582">
        <w:trPr>
          <w:jc w:val="center"/>
        </w:trPr>
        <w:tc>
          <w:tcPr>
            <w:tcW w:w="1611" w:type="dxa"/>
          </w:tcPr>
          <w:p w14:paraId="39035D7A" w14:textId="77777777" w:rsidR="00266582" w:rsidRPr="006375DE" w:rsidRDefault="00266582" w:rsidP="0003628C">
            <w:pPr>
              <w:ind w:firstLine="0"/>
              <w:jc w:val="center"/>
              <w:rPr>
                <w:i/>
              </w:rPr>
            </w:pPr>
            <w:r w:rsidRPr="006375DE">
              <w:rPr>
                <w:i/>
              </w:rPr>
              <w:t>Xyz</w:t>
            </w:r>
          </w:p>
        </w:tc>
        <w:tc>
          <w:tcPr>
            <w:tcW w:w="1170" w:type="dxa"/>
          </w:tcPr>
          <w:p w14:paraId="5125E098" w14:textId="77777777" w:rsidR="00266582" w:rsidRPr="006375DE" w:rsidRDefault="00266582" w:rsidP="0003628C">
            <w:pPr>
              <w:ind w:firstLine="0"/>
              <w:jc w:val="center"/>
              <w:rPr>
                <w:i/>
              </w:rPr>
            </w:pPr>
            <w:r w:rsidRPr="006375DE">
              <w:rPr>
                <w:i/>
              </w:rPr>
              <w:t>0</w:t>
            </w:r>
          </w:p>
        </w:tc>
        <w:tc>
          <w:tcPr>
            <w:tcW w:w="1170" w:type="dxa"/>
          </w:tcPr>
          <w:p w14:paraId="352607CD" w14:textId="77777777" w:rsidR="00266582" w:rsidRPr="006375DE" w:rsidRDefault="00266582" w:rsidP="0003628C">
            <w:pPr>
              <w:ind w:firstLine="0"/>
              <w:jc w:val="center"/>
              <w:rPr>
                <w:i/>
              </w:rPr>
            </w:pPr>
            <w:r w:rsidRPr="006375DE">
              <w:rPr>
                <w:i/>
              </w:rPr>
              <w:t>0</w:t>
            </w:r>
          </w:p>
        </w:tc>
        <w:tc>
          <w:tcPr>
            <w:tcW w:w="1131" w:type="dxa"/>
          </w:tcPr>
          <w:p w14:paraId="0F06227C" w14:textId="77777777" w:rsidR="00266582" w:rsidRPr="006375DE" w:rsidRDefault="00266582" w:rsidP="0003628C">
            <w:pPr>
              <w:ind w:firstLine="0"/>
              <w:jc w:val="center"/>
              <w:rPr>
                <w:i/>
              </w:rPr>
            </w:pPr>
            <w:r w:rsidRPr="006375DE">
              <w:rPr>
                <w:i/>
              </w:rPr>
              <w:t>0</w:t>
            </w:r>
          </w:p>
        </w:tc>
      </w:tr>
      <w:tr w:rsidR="00266582" w:rsidRPr="006375DE" w14:paraId="48FD5032" w14:textId="77777777" w:rsidTr="00266582">
        <w:trPr>
          <w:jc w:val="center"/>
        </w:trPr>
        <w:tc>
          <w:tcPr>
            <w:tcW w:w="1611" w:type="dxa"/>
          </w:tcPr>
          <w:p w14:paraId="4CF02B24" w14:textId="77777777" w:rsidR="00266582" w:rsidRPr="006375DE" w:rsidRDefault="00266582" w:rsidP="0003628C">
            <w:pPr>
              <w:ind w:firstLine="0"/>
              <w:jc w:val="center"/>
              <w:rPr>
                <w:i/>
              </w:rPr>
            </w:pPr>
            <w:r w:rsidRPr="006375DE">
              <w:rPr>
                <w:i/>
              </w:rPr>
              <w:t>kesulitan</w:t>
            </w:r>
          </w:p>
        </w:tc>
        <w:tc>
          <w:tcPr>
            <w:tcW w:w="1170" w:type="dxa"/>
          </w:tcPr>
          <w:p w14:paraId="34B3EC4E" w14:textId="77777777" w:rsidR="00266582" w:rsidRPr="006375DE" w:rsidRDefault="00266582" w:rsidP="0003628C">
            <w:pPr>
              <w:ind w:firstLine="0"/>
              <w:jc w:val="center"/>
              <w:rPr>
                <w:i/>
              </w:rPr>
            </w:pPr>
            <w:r w:rsidRPr="006375DE">
              <w:rPr>
                <w:i/>
              </w:rPr>
              <w:t>0</w:t>
            </w:r>
          </w:p>
        </w:tc>
        <w:tc>
          <w:tcPr>
            <w:tcW w:w="1170" w:type="dxa"/>
          </w:tcPr>
          <w:p w14:paraId="757D3936" w14:textId="77777777" w:rsidR="00266582" w:rsidRPr="006375DE" w:rsidRDefault="00266582" w:rsidP="0003628C">
            <w:pPr>
              <w:ind w:firstLine="0"/>
              <w:jc w:val="center"/>
              <w:rPr>
                <w:i/>
              </w:rPr>
            </w:pPr>
            <w:r w:rsidRPr="006375DE">
              <w:rPr>
                <w:i/>
              </w:rPr>
              <w:t>0</w:t>
            </w:r>
          </w:p>
        </w:tc>
        <w:tc>
          <w:tcPr>
            <w:tcW w:w="1131" w:type="dxa"/>
          </w:tcPr>
          <w:p w14:paraId="6008B464" w14:textId="77777777" w:rsidR="00266582" w:rsidRPr="006375DE" w:rsidRDefault="00266582" w:rsidP="0003628C">
            <w:pPr>
              <w:ind w:firstLine="0"/>
              <w:jc w:val="center"/>
              <w:rPr>
                <w:i/>
              </w:rPr>
            </w:pPr>
            <w:r w:rsidRPr="006375DE">
              <w:rPr>
                <w:i/>
              </w:rPr>
              <w:t>1</w:t>
            </w:r>
          </w:p>
        </w:tc>
      </w:tr>
      <w:tr w:rsidR="00266582" w:rsidRPr="006375DE" w14:paraId="0032F90D" w14:textId="77777777" w:rsidTr="00266582">
        <w:trPr>
          <w:jc w:val="center"/>
        </w:trPr>
        <w:tc>
          <w:tcPr>
            <w:tcW w:w="1611" w:type="dxa"/>
            <w:tcBorders>
              <w:bottom w:val="single" w:sz="4" w:space="0" w:color="auto"/>
            </w:tcBorders>
          </w:tcPr>
          <w:p w14:paraId="38FA6F46" w14:textId="77777777" w:rsidR="00266582" w:rsidRPr="006375DE" w:rsidRDefault="00266582" w:rsidP="0003628C">
            <w:pPr>
              <w:ind w:firstLine="0"/>
              <w:jc w:val="center"/>
              <w:rPr>
                <w:i/>
              </w:rPr>
            </w:pPr>
            <w:r w:rsidRPr="006375DE">
              <w:rPr>
                <w:i/>
              </w:rPr>
              <w:t>modal</w:t>
            </w:r>
          </w:p>
        </w:tc>
        <w:tc>
          <w:tcPr>
            <w:tcW w:w="1170" w:type="dxa"/>
            <w:tcBorders>
              <w:bottom w:val="single" w:sz="4" w:space="0" w:color="auto"/>
            </w:tcBorders>
          </w:tcPr>
          <w:p w14:paraId="7A8B937D" w14:textId="77777777" w:rsidR="00266582" w:rsidRPr="006375DE" w:rsidRDefault="00266582" w:rsidP="0003628C">
            <w:pPr>
              <w:ind w:firstLine="0"/>
              <w:jc w:val="center"/>
              <w:rPr>
                <w:i/>
              </w:rPr>
            </w:pPr>
            <w:r w:rsidRPr="006375DE">
              <w:rPr>
                <w:i/>
              </w:rPr>
              <w:t>0</w:t>
            </w:r>
          </w:p>
        </w:tc>
        <w:tc>
          <w:tcPr>
            <w:tcW w:w="1170" w:type="dxa"/>
            <w:tcBorders>
              <w:bottom w:val="single" w:sz="4" w:space="0" w:color="auto"/>
            </w:tcBorders>
          </w:tcPr>
          <w:p w14:paraId="57A6120D" w14:textId="77777777" w:rsidR="00266582" w:rsidRPr="006375DE" w:rsidRDefault="00266582" w:rsidP="0003628C">
            <w:pPr>
              <w:ind w:firstLine="0"/>
              <w:jc w:val="center"/>
              <w:rPr>
                <w:i/>
              </w:rPr>
            </w:pPr>
            <w:r w:rsidRPr="006375DE">
              <w:rPr>
                <w:i/>
              </w:rPr>
              <w:t>0</w:t>
            </w:r>
          </w:p>
        </w:tc>
        <w:tc>
          <w:tcPr>
            <w:tcW w:w="1131" w:type="dxa"/>
            <w:tcBorders>
              <w:bottom w:val="single" w:sz="4" w:space="0" w:color="auto"/>
            </w:tcBorders>
          </w:tcPr>
          <w:p w14:paraId="190F6F71" w14:textId="77777777" w:rsidR="00266582" w:rsidRPr="006375DE" w:rsidRDefault="00266582" w:rsidP="0003628C">
            <w:pPr>
              <w:ind w:firstLine="0"/>
              <w:jc w:val="center"/>
              <w:rPr>
                <w:i/>
              </w:rPr>
            </w:pPr>
            <w:r w:rsidRPr="006375DE">
              <w:rPr>
                <w:i/>
              </w:rPr>
              <w:t>1</w:t>
            </w:r>
          </w:p>
        </w:tc>
      </w:tr>
    </w:tbl>
    <w:p w14:paraId="3E8927A3" w14:textId="5889A2BB" w:rsidR="00753B9A" w:rsidRPr="006375DE" w:rsidRDefault="00753B9A" w:rsidP="0003628C">
      <w:pPr>
        <w:ind w:left="567" w:firstLine="0"/>
        <w:jc w:val="center"/>
      </w:pPr>
    </w:p>
    <w:p w14:paraId="2EC26FBC" w14:textId="1C53B0C4" w:rsidR="00EA683B" w:rsidRPr="006375DE" w:rsidRDefault="009A1065" w:rsidP="008E1D1B">
      <w:pPr>
        <w:ind w:firstLine="540"/>
      </w:pPr>
      <w:r w:rsidRPr="006375DE">
        <w:t xml:space="preserve">As </w:t>
      </w:r>
      <w:r w:rsidR="00266582" w:rsidRPr="006375DE">
        <w:rPr>
          <w:lang w:val="id-ID"/>
        </w:rPr>
        <w:t>seen in</w:t>
      </w:r>
      <w:r w:rsidRPr="006375DE">
        <w:t xml:space="preserve"> T</w:t>
      </w:r>
      <w:r w:rsidR="008E1D1B" w:rsidRPr="006375DE">
        <w:t xml:space="preserve">able </w:t>
      </w:r>
      <w:r w:rsidRPr="006375DE">
        <w:t xml:space="preserve">1 </w:t>
      </w:r>
      <w:r w:rsidR="002B1D61" w:rsidRPr="006375DE">
        <w:t>a matrix with</w:t>
      </w:r>
      <w:r w:rsidR="008E1D1B" w:rsidRPr="006375DE">
        <w:t xml:space="preserve"> </w:t>
      </w:r>
      <m:oMath>
        <m:r>
          <w:rPr>
            <w:rFonts w:ascii="Cambria Math" w:hAnsi="Cambria Math"/>
          </w:rPr>
          <m:t>16×5</m:t>
        </m:r>
      </m:oMath>
      <w:r w:rsidR="008E1D1B" w:rsidRPr="006375DE">
        <w:t xml:space="preserve"> </w:t>
      </w:r>
      <w:r w:rsidR="002B1D61" w:rsidRPr="006375DE">
        <w:rPr>
          <w:lang w:val="id-ID"/>
        </w:rPr>
        <w:t xml:space="preserve">sized </w:t>
      </w:r>
      <w:r w:rsidR="008E1D1B" w:rsidRPr="006375DE">
        <w:t xml:space="preserve">to be used in SVD computation. The next step is to decompose the matrix into three matrices, the first matrix is </w:t>
      </w:r>
      <m:oMath>
        <m:r>
          <w:rPr>
            <w:rFonts w:ascii="Cambria Math" w:hAnsi="Cambria Math"/>
          </w:rPr>
          <m:t>U</m:t>
        </m:r>
      </m:oMath>
      <w:r w:rsidR="00E35AFC" w:rsidRPr="006375DE">
        <w:rPr>
          <w:i/>
        </w:rPr>
        <w:t xml:space="preserve"> </w:t>
      </w:r>
      <w:r w:rsidR="008E1D1B" w:rsidRPr="006375DE">
        <w:t xml:space="preserve">the left-singular value, that is an eigen vector from </w:t>
      </w:r>
      <m:oMath>
        <m:r>
          <w:rPr>
            <w:rFonts w:ascii="Cambria Math" w:hAnsi="Cambria Math"/>
          </w:rPr>
          <m:t>B</m:t>
        </m:r>
      </m:oMath>
      <w:r w:rsidR="009104EA" w:rsidRPr="006375DE">
        <w:t xml:space="preserve"> that computed as </w:t>
      </w:r>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9104EA" w:rsidRPr="006375DE">
        <w:t>.</w:t>
      </w:r>
      <w:r w:rsidR="00E35AFC" w:rsidRPr="006375DE">
        <w:t xml:space="preserve"> And the second one is </w:t>
      </w:r>
      <m:oMath>
        <m:r>
          <w:rPr>
            <w:rFonts w:ascii="Cambria Math" w:hAnsi="Cambria Math" w:cs="Times New Roman"/>
          </w:rPr>
          <m:t>Σ</m:t>
        </m:r>
      </m:oMath>
      <w:r w:rsidR="00E35AFC" w:rsidRPr="006375DE">
        <w:t xml:space="preserve">, the diagonal matrix or the square roots of eigenvalues of </w:t>
      </w:r>
      <m:oMath>
        <m:r>
          <w:rPr>
            <w:rFonts w:ascii="Cambria Math" w:hAnsi="Cambria Math"/>
          </w:rPr>
          <m:t>B</m:t>
        </m:r>
      </m:oMath>
      <w:r w:rsidR="00E35AFC" w:rsidRPr="006375DE">
        <w:t xml:space="preserve">. The last matrix is </w:t>
      </w:r>
      <m:oMath>
        <m:r>
          <w:rPr>
            <w:rFonts w:ascii="Cambria Math" w:hAnsi="Cambria Math"/>
          </w:rPr>
          <m:t>V</m:t>
        </m:r>
      </m:oMath>
      <w:r w:rsidR="00E35AFC" w:rsidRPr="006375DE">
        <w:t xml:space="preserve">, the right singular value or eigen vector from </w:t>
      </w:r>
      <w:r w:rsidR="00E35AFC" w:rsidRPr="006375DE">
        <w:rPr>
          <w:i/>
        </w:rPr>
        <w:t>C</w:t>
      </w:r>
      <w:r w:rsidR="00E35AFC" w:rsidRPr="006375DE">
        <w:t xml:space="preserve"> obtained from the </w:t>
      </w:r>
      <w:r w:rsidR="00D0714A" w:rsidRPr="006375DE">
        <w:t xml:space="preserve">equation </w:t>
      </w:r>
      <m:oMath>
        <m:r>
          <w:rPr>
            <w:rFonts w:ascii="Cambria Math" w:hAnsi="Cambria Math"/>
          </w:rPr>
          <m:t>B=A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35AFC" w:rsidRPr="006375DE">
        <w:t>.</w:t>
      </w:r>
      <w:r w:rsidR="00EA683B" w:rsidRPr="006375DE">
        <w:t xml:space="preserve"> </w:t>
      </w:r>
    </w:p>
    <w:p w14:paraId="74454726" w14:textId="432250D9" w:rsidR="00922370" w:rsidRPr="006375DE" w:rsidRDefault="00B62598" w:rsidP="00922370">
      <w:pPr>
        <w:ind w:firstLine="540"/>
        <w:rPr>
          <w:rFonts w:cs="Times New Roman"/>
        </w:rPr>
      </w:pPr>
      <w:r w:rsidRPr="006375DE">
        <w:t>By implementing SVD, the expectation is to have a low</w:t>
      </w:r>
      <w:r w:rsidR="002B1D61" w:rsidRPr="006375DE">
        <w:rPr>
          <w:lang w:val="id-ID"/>
        </w:rPr>
        <w:t>er</w:t>
      </w:r>
      <w:r w:rsidRPr="006375DE">
        <w:t xml:space="preserve"> dimensional dataset that able to optimize the computation task such as clustering. To get the best low rank that represent</w:t>
      </w:r>
      <w:r w:rsidR="009202EB" w:rsidRPr="006375DE">
        <w:rPr>
          <w:lang w:val="id-ID"/>
        </w:rPr>
        <w:t>s</w:t>
      </w:r>
      <w:r w:rsidRPr="006375DE">
        <w:t xml:space="preserve"> </w:t>
      </w:r>
      <w:r w:rsidR="008130C0" w:rsidRPr="006375DE">
        <w:t>threshold</w:t>
      </w:r>
      <w:r w:rsidR="009202EB" w:rsidRPr="006375DE">
        <w:rPr>
          <w:lang w:val="id-ID"/>
        </w:rPr>
        <w:t xml:space="preserve">, denoted </w:t>
      </w:r>
      <w:r w:rsidR="000B7446" w:rsidRPr="006375DE">
        <w:rPr>
          <w:lang w:val="id-ID"/>
        </w:rPr>
        <w:t xml:space="preserve">as </w:t>
      </w:r>
      <m:oMath>
        <m:r>
          <w:rPr>
            <w:rFonts w:ascii="Cambria Math" w:hAnsi="Cambria Math"/>
            <w:lang w:val="id-ID"/>
          </w:rPr>
          <m:t>k-rank</m:t>
        </m:r>
      </m:oMath>
      <w:r w:rsidR="000B7446" w:rsidRPr="006375DE">
        <w:rPr>
          <w:lang w:val="id-ID"/>
        </w:rPr>
        <w:t xml:space="preserve"> function</w:t>
      </w:r>
      <w:r w:rsidR="008130C0" w:rsidRPr="006375DE">
        <w:t xml:space="preserve"> of </w:t>
      </w:r>
      <w:r w:rsidR="008130C0" w:rsidRPr="006375DE">
        <w:rPr>
          <w:i/>
        </w:rPr>
        <w:t xml:space="preserve"> </w:t>
      </w:r>
      <w:r w:rsidRPr="006375DE">
        <w:t>the original dataset</w:t>
      </w:r>
      <w:r w:rsidR="008130C0" w:rsidRPr="006375DE">
        <w:t xml:space="preserve"> </w:t>
      </w:r>
      <w:r w:rsidR="008130C0" w:rsidRPr="006375DE">
        <w:rPr>
          <w:i/>
        </w:rPr>
        <w:t>A</w:t>
      </w:r>
      <w:r w:rsidRPr="006375DE">
        <w:t xml:space="preserve">, below is the measurement comparing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sub>
            <m:r>
              <w:rPr>
                <w:rFonts w:ascii="Cambria Math" w:hAnsi="Cambria Math"/>
              </w:rPr>
              <m:t>F</m:t>
            </m:r>
          </m:sub>
        </m:sSub>
      </m:oMath>
      <w:r w:rsidR="009202EB" w:rsidRPr="006375DE">
        <w:rPr>
          <w:lang w:val="id-ID"/>
        </w:rP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sidR="009202EB" w:rsidRPr="006375DE">
        <w:rPr>
          <w:lang w:val="id-ID"/>
        </w:rPr>
        <w:t xml:space="preserve">, </w:t>
      </w:r>
      <w:r w:rsidR="008130C0" w:rsidRPr="006375DE">
        <w:t xml:space="preserve">Frobenius norm of </w:t>
      </w:r>
      <w:r w:rsidR="00DB4106" w:rsidRPr="006375DE">
        <w:rPr>
          <w:lang w:val="id-ID"/>
        </w:rPr>
        <w:t xml:space="preserve">sum of </w:t>
      </w:r>
      <w:r w:rsidRPr="006375DE">
        <w:rPr>
          <w:i/>
        </w:rPr>
        <w:t xml:space="preserve">k </w:t>
      </w:r>
      <w:r w:rsidRPr="006375DE">
        <w:t>item</w:t>
      </w:r>
      <w:r w:rsidR="009202EB" w:rsidRPr="006375DE">
        <w:rPr>
          <w:lang w:val="id-ID"/>
        </w:rPr>
        <w:t>s</w:t>
      </w:r>
      <w:r w:rsidRPr="006375DE">
        <w:t xml:space="preserve"> </w:t>
      </w:r>
      <w:r w:rsidR="008130C0" w:rsidRPr="006375DE">
        <w:t>in</w:t>
      </w:r>
      <w:r w:rsidRPr="006375DE">
        <w:t xml:space="preserve"> </w:t>
      </w:r>
      <w:r w:rsidRPr="006375DE">
        <w:rPr>
          <w:rFonts w:cs="Times New Roman"/>
          <w:i/>
        </w:rPr>
        <w:t>Σ</w:t>
      </w:r>
      <w:r w:rsidR="009202EB" w:rsidRPr="006375DE">
        <w:rPr>
          <w:rFonts w:cs="Times New Roman"/>
          <w:i/>
          <w:lang w:val="id-ID"/>
        </w:rPr>
        <w:t>,</w:t>
      </w:r>
      <w:r w:rsidRPr="006375DE">
        <w:rPr>
          <w:rFonts w:cs="Times New Roman"/>
          <w:i/>
        </w:rPr>
        <w:t xml:space="preserve"> </w:t>
      </w:r>
      <w:r w:rsidRPr="006375DE">
        <w:rPr>
          <w:rFonts w:cs="Times New Roman"/>
        </w:rPr>
        <w:t xml:space="preserve">and </w:t>
      </w:r>
      <w:r w:rsidR="009202EB" w:rsidRPr="006375DE">
        <w:rPr>
          <w:rFonts w:cs="Times New Roman"/>
          <w:lang w:val="id-ID"/>
        </w:rPr>
        <w:t xml:space="preserve">all items in </w:t>
      </w:r>
      <w:r w:rsidR="009202EB" w:rsidRPr="006375DE">
        <w:rPr>
          <w:rFonts w:cs="Times New Roman"/>
          <w:i/>
        </w:rPr>
        <w:t>Σ</w:t>
      </w:r>
      <w:r w:rsidR="009202EB" w:rsidRPr="006375DE">
        <w:rPr>
          <w:rFonts w:cs="Times New Roman"/>
          <w:i/>
          <w:lang w:val="id-ID"/>
        </w:rPr>
        <w:t xml:space="preserve"> </w:t>
      </w:r>
      <w:r w:rsidRPr="006375DE">
        <w:rPr>
          <w:rFonts w:cs="Times New Roman"/>
        </w:rPr>
        <w:t xml:space="preserve"> (Ozinski</w:t>
      </w:r>
      <w:r w:rsidR="002F6BC2" w:rsidRPr="006375DE">
        <w:rPr>
          <w:rFonts w:cs="Times New Roman"/>
        </w:rPr>
        <w:t xml:space="preserve"> 2004</w:t>
      </w:r>
      <w:r w:rsidRPr="006375DE">
        <w:rPr>
          <w:rFonts w:cs="Times New Roman"/>
        </w:rPr>
        <w:t xml:space="preserve">; </w:t>
      </w:r>
      <w:r w:rsidR="002F6BC2" w:rsidRPr="006375DE">
        <w:rPr>
          <w:rFonts w:cs="Times New Roman"/>
        </w:rPr>
        <w:t xml:space="preserve">Zhang and </w:t>
      </w:r>
      <w:r w:rsidRPr="006375DE">
        <w:rPr>
          <w:rFonts w:cs="Times New Roman"/>
        </w:rPr>
        <w:t xml:space="preserve">Dong </w:t>
      </w:r>
      <w:r w:rsidR="002F6BC2" w:rsidRPr="006375DE">
        <w:rPr>
          <w:rFonts w:cs="Times New Roman"/>
        </w:rPr>
        <w:t>2004</w:t>
      </w:r>
      <w:r w:rsidRPr="006375DE">
        <w:rPr>
          <w:rFonts w:cs="Times New Roman"/>
        </w:rPr>
        <w:t>).</w:t>
      </w:r>
    </w:p>
    <w:p w14:paraId="20C7846D" w14:textId="2D97F054" w:rsidR="00922370" w:rsidRPr="006375DE" w:rsidRDefault="00922370" w:rsidP="00922370">
      <w:pPr>
        <w:ind w:firstLine="540"/>
        <w:rPr>
          <w:rFonts w:cs="Times New Roman"/>
        </w:rPr>
      </w:pPr>
    </w:p>
    <w:p w14:paraId="21301ABF" w14:textId="7A75C691" w:rsidR="008130C0" w:rsidRPr="006375DE" w:rsidRDefault="001A7900" w:rsidP="001A7900">
      <w:pPr>
        <w:ind w:firstLine="2790"/>
        <w:jc w:val="center"/>
        <w:rPr>
          <w:rFonts w:cs="Times New Roman"/>
        </w:rPr>
      </w:pPr>
      <m:oMath>
        <m:r>
          <w:rPr>
            <w:rFonts w:ascii="Cambria Math" w:hAnsi="Cambria Math" w:cs="Times New Roman"/>
          </w:rPr>
          <m:t>k-rank</m:t>
        </m:r>
        <m:d>
          <m:dPr>
            <m:ctrlPr>
              <w:rPr>
                <w:rFonts w:ascii="Cambria Math" w:hAnsi="Cambria Math" w:cs="Times New Roman"/>
                <w:i/>
              </w:rPr>
            </m:ctrlPr>
          </m:dPr>
          <m:e>
            <m:r>
              <w:rPr>
                <w:rFonts w:ascii="Cambria Math" w:hAnsi="Cambria Math" w:cs="Times New Roman"/>
              </w:rPr>
              <m:t>A,k</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e>
              <m:sub>
                <m:r>
                  <w:rPr>
                    <w:rFonts w:ascii="Cambria Math" w:hAnsi="Cambria Math" w:cs="Times New Roman"/>
                  </w:rPr>
                  <m:t>F</m:t>
                </m:r>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A</m:t>
                    </m:r>
                  </m:e>
                </m:d>
              </m:e>
              <m:sub>
                <m:r>
                  <w:rPr>
                    <w:rFonts w:ascii="Cambria Math" w:hAnsi="Cambria Math" w:cs="Times New Roman"/>
                  </w:rPr>
                  <m:t>F</m:t>
                </m:r>
              </m:sub>
            </m:sSub>
          </m:den>
        </m:f>
      </m:oMath>
      <w:r w:rsidR="002F6BC2" w:rsidRPr="006375DE">
        <w:rPr>
          <w:rFonts w:cs="Times New Roman"/>
        </w:rPr>
        <w:t xml:space="preserve">                                          (2)</w:t>
      </w:r>
    </w:p>
    <w:p w14:paraId="4D7EE05C" w14:textId="341134FF" w:rsidR="00AE57A9" w:rsidRPr="006375DE" w:rsidRDefault="00AE57A9" w:rsidP="00662CF1"/>
    <w:p w14:paraId="1772147F" w14:textId="31FA8763" w:rsidR="00F036A4" w:rsidRPr="006375DE" w:rsidRDefault="00F036A4" w:rsidP="00F036A4">
      <w:pPr>
        <w:pStyle w:val="Heading2"/>
      </w:pPr>
      <w:bookmarkStart w:id="40" w:name="_Toc430160012"/>
      <w:r w:rsidRPr="006375DE">
        <w:lastRenderedPageBreak/>
        <w:t>T</w:t>
      </w:r>
      <w:r w:rsidR="0061544D" w:rsidRPr="006375DE">
        <w:t xml:space="preserve">erm </w:t>
      </w:r>
      <w:r w:rsidRPr="006375DE">
        <w:t>F</w:t>
      </w:r>
      <w:r w:rsidR="0061544D" w:rsidRPr="006375DE">
        <w:t>requency</w:t>
      </w:r>
      <w:r w:rsidRPr="006375DE">
        <w:t>-</w:t>
      </w:r>
      <w:r w:rsidR="0061544D" w:rsidRPr="006375DE">
        <w:t>Inverse Document Frequency</w:t>
      </w:r>
      <w:bookmarkEnd w:id="40"/>
    </w:p>
    <w:p w14:paraId="0E891545" w14:textId="404282D4" w:rsidR="00DB34CF" w:rsidRPr="006375DE" w:rsidRDefault="00DB34CF" w:rsidP="00DB34CF">
      <w:pPr>
        <w:ind w:firstLine="540"/>
        <w:rPr>
          <w:rFonts w:cs="Times New Roman"/>
          <w:b/>
          <w:szCs w:val="24"/>
        </w:rPr>
      </w:pPr>
      <w:r w:rsidRPr="006375DE">
        <w:rPr>
          <w:rFonts w:cs="Times New Roman"/>
          <w:szCs w:val="24"/>
        </w:rPr>
        <w:t xml:space="preserve">In general, TF-IDF </w:t>
      </w:r>
      <w:r w:rsidRPr="006375DE">
        <w:rPr>
          <w:rFonts w:cs="Times New Roman"/>
          <w:noProof/>
          <w:szCs w:val="24"/>
        </w:rPr>
        <w:t xml:space="preserve">(Manning </w:t>
      </w:r>
      <w:r w:rsidRPr="006375DE">
        <w:rPr>
          <w:rFonts w:cs="Times New Roman"/>
          <w:i/>
          <w:noProof/>
          <w:szCs w:val="24"/>
        </w:rPr>
        <w:t>et al.</w:t>
      </w:r>
      <w:r w:rsidRPr="006375DE">
        <w:rPr>
          <w:rFonts w:cs="Times New Roman"/>
          <w:noProof/>
          <w:szCs w:val="24"/>
        </w:rPr>
        <w:t xml:space="preserve"> 2009)</w:t>
      </w:r>
      <w:r w:rsidRPr="006375DE">
        <w:rPr>
          <w:rFonts w:cs="Times New Roman"/>
          <w:szCs w:val="24"/>
        </w:rPr>
        <w:t xml:space="preserve"> is </w:t>
      </w:r>
      <w:r w:rsidR="009202EB" w:rsidRPr="006375DE">
        <w:rPr>
          <w:rFonts w:cs="Times New Roman"/>
          <w:szCs w:val="24"/>
          <w:lang w:val="id-ID"/>
        </w:rPr>
        <w:t xml:space="preserve">utilized </w:t>
      </w:r>
      <w:r w:rsidRPr="006375DE">
        <w:rPr>
          <w:rFonts w:cs="Times New Roman"/>
          <w:szCs w:val="24"/>
        </w:rPr>
        <w:t>to identify how importan</w:t>
      </w:r>
      <w:r w:rsidR="009202EB" w:rsidRPr="006375DE">
        <w:rPr>
          <w:rFonts w:cs="Times New Roman"/>
          <w:szCs w:val="24"/>
        </w:rPr>
        <w:t xml:space="preserve">t </w:t>
      </w:r>
      <w:r w:rsidRPr="006375DE">
        <w:rPr>
          <w:rFonts w:cs="Times New Roman"/>
          <w:szCs w:val="24"/>
        </w:rPr>
        <w:t xml:space="preserve">each term </w:t>
      </w:r>
      <w:r w:rsidR="00DB4106" w:rsidRPr="006375DE">
        <w:rPr>
          <w:rFonts w:cs="Times New Roman"/>
          <w:szCs w:val="24"/>
        </w:rPr>
        <w:t xml:space="preserve">is </w:t>
      </w:r>
      <w:r w:rsidRPr="006375DE">
        <w:rPr>
          <w:rFonts w:cs="Times New Roman"/>
          <w:szCs w:val="24"/>
        </w:rPr>
        <w:t xml:space="preserve">in </w:t>
      </w:r>
      <w:r w:rsidR="009202EB" w:rsidRPr="006375DE">
        <w:rPr>
          <w:rFonts w:cs="Times New Roman"/>
          <w:szCs w:val="24"/>
          <w:lang w:val="id-ID"/>
        </w:rPr>
        <w:t xml:space="preserve">the </w:t>
      </w:r>
      <w:r w:rsidRPr="006375DE">
        <w:rPr>
          <w:rFonts w:cs="Times New Roman"/>
          <w:szCs w:val="24"/>
        </w:rPr>
        <w:t xml:space="preserve">corpus.  </w:t>
      </w:r>
      <w:r w:rsidR="00FE1A68" w:rsidRPr="006375DE">
        <w:rPr>
          <w:rFonts w:cs="Times New Roman"/>
          <w:szCs w:val="24"/>
        </w:rPr>
        <w:t xml:space="preserve">TF or term frequency, reveals how important a term is used </w:t>
      </w:r>
      <w:r w:rsidR="00DB4106" w:rsidRPr="006375DE">
        <w:rPr>
          <w:rFonts w:cs="Times New Roman"/>
          <w:szCs w:val="24"/>
          <w:lang w:val="id-ID"/>
        </w:rPr>
        <w:t xml:space="preserve">within </w:t>
      </w:r>
      <w:r w:rsidR="00FE1A68" w:rsidRPr="006375DE">
        <w:rPr>
          <w:rFonts w:cs="Times New Roman"/>
          <w:szCs w:val="24"/>
        </w:rPr>
        <w:t xml:space="preserve">a document by calculating its </w:t>
      </w:r>
      <w:r w:rsidR="00DB4106" w:rsidRPr="006375DE">
        <w:rPr>
          <w:rFonts w:cs="Times New Roman"/>
          <w:szCs w:val="24"/>
          <w:lang w:val="id-ID"/>
        </w:rPr>
        <w:t>occurance</w:t>
      </w:r>
      <w:r w:rsidR="00FE1A68" w:rsidRPr="006375DE">
        <w:rPr>
          <w:rFonts w:cs="Times New Roman"/>
          <w:szCs w:val="24"/>
        </w:rPr>
        <w:t xml:space="preserve">. </w:t>
      </w:r>
      <w:r w:rsidR="00427D23" w:rsidRPr="006375DE">
        <w:rPr>
          <w:rFonts w:cs="Times New Roman"/>
          <w:szCs w:val="24"/>
          <w:lang w:val="id-ID"/>
        </w:rPr>
        <w:t xml:space="preserve">Denoted as </w:t>
      </w:r>
      <w:r w:rsidR="00427D23" w:rsidRPr="006375DE">
        <w:rPr>
          <w:rFonts w:cs="Times New Roman"/>
          <w:i/>
          <w:szCs w:val="24"/>
        </w:rPr>
        <w:t>tf</w:t>
      </w:r>
      <w:r w:rsidR="00427D23" w:rsidRPr="006375DE">
        <w:rPr>
          <w:rFonts w:cs="Times New Roman"/>
          <w:i/>
          <w:szCs w:val="24"/>
          <w:vertAlign w:val="subscript"/>
        </w:rPr>
        <w:t>t,d</w:t>
      </w:r>
      <w:r w:rsidR="00427D23" w:rsidRPr="006375DE">
        <w:rPr>
          <w:rFonts w:cs="Times New Roman"/>
          <w:szCs w:val="24"/>
        </w:rPr>
        <w:t xml:space="preserve">, the frequency of term </w:t>
      </w:r>
      <w:r w:rsidR="00427D23" w:rsidRPr="006375DE">
        <w:rPr>
          <w:rFonts w:cs="Times New Roman"/>
          <w:i/>
          <w:szCs w:val="24"/>
        </w:rPr>
        <w:t xml:space="preserve">t </w:t>
      </w:r>
      <w:r w:rsidR="00427D23" w:rsidRPr="006375DE">
        <w:rPr>
          <w:rFonts w:cs="Times New Roman"/>
          <w:szCs w:val="24"/>
        </w:rPr>
        <w:t xml:space="preserve">in document </w:t>
      </w:r>
      <w:r w:rsidR="00427D23" w:rsidRPr="006375DE">
        <w:rPr>
          <w:rFonts w:cs="Times New Roman"/>
          <w:i/>
          <w:szCs w:val="24"/>
        </w:rPr>
        <w:t>d</w:t>
      </w:r>
      <w:r w:rsidR="00427D23" w:rsidRPr="006375DE">
        <w:rPr>
          <w:rFonts w:cs="Times New Roman"/>
          <w:szCs w:val="24"/>
        </w:rPr>
        <w:t xml:space="preserve"> is defined </w:t>
      </w:r>
      <w:r w:rsidR="00427D23" w:rsidRPr="006375DE">
        <w:rPr>
          <w:rFonts w:cs="Times New Roman"/>
          <w:szCs w:val="24"/>
          <w:lang w:val="id-ID"/>
        </w:rPr>
        <w:t xml:space="preserve">in </w:t>
      </w:r>
      <w:r w:rsidR="00427D23" w:rsidRPr="006375DE">
        <w:rPr>
          <w:rFonts w:cs="Times New Roman"/>
          <w:szCs w:val="24"/>
        </w:rPr>
        <w:t xml:space="preserve">Formula 3. </w:t>
      </w:r>
      <w:r w:rsidR="00FE1A68" w:rsidRPr="006375DE">
        <w:rPr>
          <w:rFonts w:cs="Times New Roman"/>
          <w:szCs w:val="24"/>
        </w:rPr>
        <w:t xml:space="preserve">The more frequent a term used in a document means the term is important, or in other words, the term is the topic where the author would like to discuss. </w:t>
      </w:r>
      <w:r w:rsidR="00673939" w:rsidRPr="006375DE">
        <w:rPr>
          <w:rFonts w:cs="Times New Roman"/>
          <w:szCs w:val="24"/>
        </w:rPr>
        <w:t>However</w:t>
      </w:r>
      <w:r w:rsidR="00FE1A68" w:rsidRPr="006375DE">
        <w:rPr>
          <w:rFonts w:cs="Times New Roman"/>
          <w:szCs w:val="24"/>
        </w:rPr>
        <w:t xml:space="preserve">, there may </w:t>
      </w:r>
      <w:r w:rsidR="00427D23" w:rsidRPr="006375DE">
        <w:rPr>
          <w:rFonts w:cs="Times New Roman"/>
          <w:szCs w:val="24"/>
          <w:lang w:val="id-ID"/>
        </w:rPr>
        <w:t xml:space="preserve">be </w:t>
      </w:r>
      <w:r w:rsidR="00FE1A68" w:rsidRPr="006375DE">
        <w:rPr>
          <w:rFonts w:cs="Times New Roman"/>
          <w:szCs w:val="24"/>
        </w:rPr>
        <w:t xml:space="preserve">a question regarding </w:t>
      </w:r>
      <w:r w:rsidR="00427D23" w:rsidRPr="006375DE">
        <w:rPr>
          <w:rFonts w:cs="Times New Roman"/>
          <w:szCs w:val="24"/>
          <w:lang w:val="id-ID"/>
        </w:rPr>
        <w:t xml:space="preserve">against </w:t>
      </w:r>
      <w:r w:rsidR="00FE1A68" w:rsidRPr="006375DE">
        <w:rPr>
          <w:rFonts w:cs="Times New Roman"/>
          <w:szCs w:val="24"/>
        </w:rPr>
        <w:t>the term high frequency usage, that is what if that term also used in many documents</w:t>
      </w:r>
      <w:r w:rsidR="00427D23" w:rsidRPr="006375DE">
        <w:rPr>
          <w:rFonts w:cs="Times New Roman"/>
          <w:szCs w:val="24"/>
          <w:lang w:val="id-ID"/>
        </w:rPr>
        <w:t>?</w:t>
      </w:r>
      <w:r w:rsidR="00FE1A68" w:rsidRPr="006375DE">
        <w:rPr>
          <w:rFonts w:cs="Times New Roman"/>
          <w:szCs w:val="24"/>
        </w:rPr>
        <w:t xml:space="preserve"> This </w:t>
      </w:r>
      <w:r w:rsidR="00427D23" w:rsidRPr="006375DE">
        <w:rPr>
          <w:rFonts w:cs="Times New Roman"/>
          <w:szCs w:val="24"/>
          <w:lang w:val="id-ID"/>
        </w:rPr>
        <w:t xml:space="preserve">situation </w:t>
      </w:r>
      <w:r w:rsidR="00FE1A68" w:rsidRPr="006375DE">
        <w:rPr>
          <w:rFonts w:cs="Times New Roman"/>
          <w:szCs w:val="24"/>
        </w:rPr>
        <w:t>indicates that the term are less important, since it is not specifically mentioned</w:t>
      </w:r>
      <w:r w:rsidR="0027486F" w:rsidRPr="006375DE">
        <w:rPr>
          <w:rFonts w:cs="Times New Roman"/>
          <w:szCs w:val="24"/>
        </w:rPr>
        <w:t xml:space="preserve"> in a document.  Therefore, the </w:t>
      </w:r>
      <w:r w:rsidR="00427D23" w:rsidRPr="006375DE">
        <w:rPr>
          <w:rFonts w:cs="Times New Roman"/>
          <w:szCs w:val="24"/>
          <w:lang w:val="id-ID"/>
        </w:rPr>
        <w:t>IDF</w:t>
      </w:r>
      <w:r w:rsidR="00427D23" w:rsidRPr="006375DE">
        <w:rPr>
          <w:rFonts w:cs="Times New Roman"/>
          <w:i/>
          <w:szCs w:val="24"/>
          <w:lang w:val="id-ID"/>
        </w:rPr>
        <w:t xml:space="preserve"> </w:t>
      </w:r>
      <w:r w:rsidR="00427D23" w:rsidRPr="006375DE">
        <w:rPr>
          <w:rFonts w:cs="Times New Roman"/>
          <w:szCs w:val="24"/>
          <w:lang w:val="id-ID"/>
        </w:rPr>
        <w:t xml:space="preserve">or Inverse Document Frequency </w:t>
      </w:r>
      <w:r w:rsidR="0027486F" w:rsidRPr="006375DE">
        <w:rPr>
          <w:rFonts w:cs="Times New Roman"/>
          <w:szCs w:val="24"/>
        </w:rPr>
        <w:t xml:space="preserve">calculation overcomes this problem by calculating the </w:t>
      </w:r>
      <w:r w:rsidR="002F6BC2" w:rsidRPr="006375DE">
        <w:rPr>
          <w:rFonts w:cs="Times New Roman"/>
          <w:szCs w:val="24"/>
        </w:rPr>
        <w:t>occurrence</w:t>
      </w:r>
      <w:r w:rsidR="0027486F" w:rsidRPr="006375DE">
        <w:rPr>
          <w:rFonts w:cs="Times New Roman"/>
          <w:szCs w:val="24"/>
        </w:rPr>
        <w:t xml:space="preserve"> of a term compared to the number of documents where the term </w:t>
      </w:r>
      <w:r w:rsidR="002F6BC2" w:rsidRPr="006375DE">
        <w:rPr>
          <w:rFonts w:cs="Times New Roman"/>
          <w:szCs w:val="24"/>
        </w:rPr>
        <w:t>occurred</w:t>
      </w:r>
      <w:r w:rsidR="0027486F" w:rsidRPr="006375DE">
        <w:rPr>
          <w:rFonts w:cs="Times New Roman"/>
          <w:szCs w:val="24"/>
        </w:rPr>
        <w:t>.</w:t>
      </w:r>
    </w:p>
    <w:p w14:paraId="3C01B655" w14:textId="0DB62176" w:rsidR="00DB34CF" w:rsidRPr="006375DE" w:rsidRDefault="00DB34CF" w:rsidP="00DB34CF">
      <w:pPr>
        <w:ind w:firstLine="540"/>
      </w:pPr>
    </w:p>
    <w:p w14:paraId="28BCB28C" w14:textId="77777777" w:rsidR="00DB34CF" w:rsidRPr="006375DE" w:rsidRDefault="00CF2C59" w:rsidP="002F6BC2">
      <w:pPr>
        <w:ind w:firstLine="3600"/>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tf</m:t>
            </m:r>
          </m:e>
          <m:sub>
            <m:r>
              <w:rPr>
                <w:rFonts w:ascii="Cambria Math" w:hAnsi="Cambria Math" w:cs="Times New Roman"/>
                <w:szCs w:val="24"/>
              </w:rPr>
              <m:t>t</m:t>
            </m:r>
            <m:r>
              <w:rPr>
                <w:rFonts w:ascii="Cambria Math" w:cs="Times New Roman"/>
                <w:szCs w:val="24"/>
              </w:rPr>
              <m:t>,</m:t>
            </m:r>
            <m:r>
              <w:rPr>
                <w:rFonts w:ascii="Cambria Math" w:hAnsi="Cambria Math" w:cs="Times New Roman"/>
                <w:szCs w:val="24"/>
              </w:rPr>
              <m:t>d</m:t>
            </m:r>
          </m:sub>
        </m:sSub>
        <m:r>
          <w:rPr>
            <w:rFonts w:asci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t</m:t>
                </m:r>
                <m:r>
                  <w:rPr>
                    <w:rFonts w:ascii="Cambria Math" w:cs="Times New Roman"/>
                    <w:szCs w:val="24"/>
                  </w:rPr>
                  <m:t>,</m:t>
                </m:r>
                <m:r>
                  <w:rPr>
                    <w:rFonts w:ascii="Cambria Math" w:hAnsi="Cambria Math" w:cs="Times New Roman"/>
                    <w:szCs w:val="24"/>
                  </w:rPr>
                  <m:t>d</m:t>
                </m:r>
              </m:sub>
            </m:sSub>
          </m:num>
          <m:den>
            <m:r>
              <w:rPr>
                <w:rFonts w:ascii="Cambria Math" w:hAnsi="Cambria Math" w:cs="Times New Roman"/>
                <w:szCs w:val="24"/>
              </w:rPr>
              <m:t>argmax</m:t>
            </m:r>
            <m:r>
              <w:rPr>
                <w:rFonts w:asci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tf</m:t>
                </m:r>
              </m:e>
              <m:sub>
                <m:r>
                  <w:rPr>
                    <w:rFonts w:ascii="Cambria Math" w:hAnsi="Cambria Math" w:cs="Times New Roman"/>
                    <w:szCs w:val="24"/>
                  </w:rPr>
                  <m:t>d</m:t>
                </m:r>
              </m:sub>
            </m:sSub>
            <m:r>
              <w:rPr>
                <w:rFonts w:ascii="Cambria Math" w:cs="Times New Roman"/>
                <w:szCs w:val="24"/>
              </w:rPr>
              <m:t>)</m:t>
            </m:r>
          </m:den>
        </m:f>
      </m:oMath>
      <w:r w:rsidR="00DB34CF" w:rsidRPr="006375DE">
        <w:rPr>
          <w:rFonts w:cs="Times New Roman"/>
          <w:szCs w:val="24"/>
        </w:rPr>
        <w:tab/>
      </w:r>
      <w:r w:rsidR="00DB34CF" w:rsidRPr="006375DE">
        <w:rPr>
          <w:rFonts w:cs="Times New Roman"/>
          <w:szCs w:val="24"/>
        </w:rPr>
        <w:tab/>
      </w:r>
      <w:r w:rsidR="00DB34CF" w:rsidRPr="006375DE">
        <w:rPr>
          <w:rFonts w:cs="Times New Roman"/>
          <w:szCs w:val="24"/>
        </w:rPr>
        <w:tab/>
      </w:r>
      <w:r w:rsidR="002F6BC2" w:rsidRPr="006375DE">
        <w:rPr>
          <w:rFonts w:cs="Times New Roman"/>
          <w:szCs w:val="24"/>
        </w:rPr>
        <w:t xml:space="preserve">       </w:t>
      </w:r>
      <w:r w:rsidR="00DB34CF" w:rsidRPr="006375DE">
        <w:rPr>
          <w:rFonts w:cs="Times New Roman"/>
          <w:szCs w:val="24"/>
        </w:rPr>
        <w:t>(3)</w:t>
      </w:r>
    </w:p>
    <w:p w14:paraId="6A1A6C44" w14:textId="77777777" w:rsidR="004F6560" w:rsidRPr="006375DE" w:rsidRDefault="004F6560" w:rsidP="00DB34CF">
      <w:pPr>
        <w:ind w:firstLine="540"/>
        <w:rPr>
          <w:rFonts w:cs="Times New Roman"/>
          <w:szCs w:val="24"/>
        </w:rPr>
      </w:pPr>
    </w:p>
    <w:p w14:paraId="12B84A84" w14:textId="02124595" w:rsidR="00DB34CF" w:rsidRPr="006375DE" w:rsidRDefault="00427D23" w:rsidP="00DB34CF">
      <w:pPr>
        <w:ind w:firstLine="540"/>
        <w:rPr>
          <w:rFonts w:cs="Times New Roman"/>
          <w:szCs w:val="24"/>
        </w:rPr>
      </w:pPr>
      <w:r w:rsidRPr="006375DE">
        <w:rPr>
          <w:rFonts w:cs="Times New Roman"/>
          <w:szCs w:val="24"/>
          <w:lang w:val="id-ID"/>
        </w:rPr>
        <w:t xml:space="preserve">Denoted as </w:t>
      </w:r>
      <w:r w:rsidR="00DB34CF" w:rsidRPr="006375DE">
        <w:rPr>
          <w:rFonts w:cs="Times New Roman"/>
          <w:i/>
          <w:szCs w:val="24"/>
        </w:rPr>
        <w:t>idf</w:t>
      </w:r>
      <w:r w:rsidR="00DB34CF" w:rsidRPr="006375DE">
        <w:rPr>
          <w:rFonts w:cs="Times New Roman"/>
          <w:i/>
          <w:szCs w:val="24"/>
          <w:vertAlign w:val="subscript"/>
        </w:rPr>
        <w:t>i</w:t>
      </w:r>
      <w:r w:rsidR="00DB34CF" w:rsidRPr="006375DE">
        <w:rPr>
          <w:rFonts w:cs="Times New Roman"/>
          <w:szCs w:val="24"/>
        </w:rPr>
        <w:t xml:space="preserve">, inverse document frequency for term </w:t>
      </w:r>
      <w:r w:rsidR="00DB34CF" w:rsidRPr="006375DE">
        <w:rPr>
          <w:rFonts w:cs="Times New Roman"/>
          <w:i/>
          <w:szCs w:val="24"/>
        </w:rPr>
        <w:t xml:space="preserve">t </w:t>
      </w:r>
      <w:r w:rsidR="00DB34CF" w:rsidRPr="006375DE">
        <w:rPr>
          <w:rFonts w:cs="Times New Roman"/>
          <w:szCs w:val="24"/>
        </w:rPr>
        <w:t xml:space="preserve">in the corpus </w:t>
      </w:r>
      <w:r w:rsidR="00DB34CF" w:rsidRPr="006375DE">
        <w:rPr>
          <w:rFonts w:cs="Times New Roman"/>
          <w:i/>
          <w:szCs w:val="24"/>
        </w:rPr>
        <w:t>D</w:t>
      </w:r>
      <w:r w:rsidR="00DB34CF" w:rsidRPr="006375DE">
        <w:rPr>
          <w:rFonts w:cs="Times New Roman"/>
          <w:szCs w:val="24"/>
        </w:rPr>
        <w:t xml:space="preserve"> defined as formula (4).</w:t>
      </w:r>
    </w:p>
    <w:p w14:paraId="430F6D50" w14:textId="30E3BA47" w:rsidR="00DB34CF" w:rsidRPr="006375DE" w:rsidRDefault="00DB34CF" w:rsidP="00DB34CF">
      <w:pPr>
        <w:ind w:firstLine="540"/>
        <w:rPr>
          <w:rFonts w:cs="Times New Roman"/>
          <w:szCs w:val="24"/>
        </w:rPr>
      </w:pPr>
    </w:p>
    <w:p w14:paraId="41E17B37" w14:textId="77777777" w:rsidR="00DB34CF" w:rsidRPr="006375DE" w:rsidRDefault="00CF2C59" w:rsidP="002F6BC2">
      <w:pPr>
        <w:ind w:firstLine="3600"/>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idf</m:t>
            </m:r>
          </m:e>
          <m:sub>
            <m:r>
              <w:rPr>
                <w:rFonts w:ascii="Cambria Math" w:hAnsi="Cambria Math" w:cs="Times New Roman"/>
                <w:szCs w:val="24"/>
              </w:rPr>
              <m:t>t</m:t>
            </m:r>
          </m:sub>
        </m:sSub>
        <m:r>
          <m:rPr>
            <m:sty m:val="p"/>
          </m:rPr>
          <w:rPr>
            <w:rFonts w:asci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log</m:t>
            </m:r>
          </m:e>
          <m:sub>
            <m:r>
              <m:rPr>
                <m:sty m:val="p"/>
              </m:rPr>
              <w:rPr>
                <w:rFonts w:ascii="Cambria Math" w:cs="Times New Roman"/>
                <w:szCs w:val="24"/>
              </w:rPr>
              <m:t>2</m:t>
            </m:r>
          </m:sub>
        </m:sSub>
        <m:r>
          <m:rPr>
            <m:sty m:val="p"/>
          </m:rPr>
          <w:rPr>
            <w:rFonts w:ascii="Cambria Math" w:cs="Times New Roman"/>
            <w:szCs w:val="24"/>
          </w:rPr>
          <m:t xml:space="preserve"> </m:t>
        </m:r>
        <m:f>
          <m:fPr>
            <m:ctrlPr>
              <w:rPr>
                <w:rFonts w:ascii="Cambria Math" w:hAnsi="Cambria Math" w:cs="Times New Roman"/>
                <w:szCs w:val="24"/>
              </w:rPr>
            </m:ctrlPr>
          </m:fPr>
          <m:num>
            <m:r>
              <w:rPr>
                <w:rFonts w:ascii="Cambria Math" w:hAnsi="Cambria Math" w:cs="Times New Roman"/>
                <w:szCs w:val="24"/>
              </w:rPr>
              <m:t>N</m:t>
            </m:r>
          </m:num>
          <m:den>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t</m:t>
                </m:r>
              </m:sub>
            </m:sSub>
          </m:den>
        </m:f>
      </m:oMath>
      <w:r w:rsidR="00DB34CF" w:rsidRPr="006375DE">
        <w:rPr>
          <w:rFonts w:cs="Times New Roman"/>
          <w:szCs w:val="24"/>
        </w:rPr>
        <w:tab/>
      </w:r>
      <w:r w:rsidR="00DB34CF" w:rsidRPr="006375DE">
        <w:rPr>
          <w:rFonts w:cs="Times New Roman"/>
          <w:szCs w:val="24"/>
        </w:rPr>
        <w:tab/>
      </w:r>
      <w:r w:rsidR="00DB34CF" w:rsidRPr="006375DE">
        <w:rPr>
          <w:rFonts w:cs="Times New Roman"/>
          <w:szCs w:val="24"/>
        </w:rPr>
        <w:tab/>
      </w:r>
      <w:r w:rsidR="00DB34CF" w:rsidRPr="006375DE">
        <w:rPr>
          <w:rFonts w:cs="Times New Roman"/>
          <w:szCs w:val="24"/>
        </w:rPr>
        <w:tab/>
      </w:r>
      <w:r w:rsidR="002F6BC2" w:rsidRPr="006375DE">
        <w:rPr>
          <w:rFonts w:cs="Times New Roman"/>
          <w:szCs w:val="24"/>
        </w:rPr>
        <w:t xml:space="preserve">       </w:t>
      </w:r>
      <w:r w:rsidR="00DB34CF" w:rsidRPr="006375DE">
        <w:rPr>
          <w:rFonts w:cs="Times New Roman"/>
          <w:szCs w:val="24"/>
        </w:rPr>
        <w:t>(4)</w:t>
      </w:r>
    </w:p>
    <w:p w14:paraId="0240CF11" w14:textId="77777777" w:rsidR="00DB34CF" w:rsidRPr="006375DE" w:rsidRDefault="00DB34CF" w:rsidP="00DB34CF">
      <w:pPr>
        <w:ind w:firstLine="540"/>
        <w:rPr>
          <w:rFonts w:cs="Times New Roman"/>
          <w:szCs w:val="24"/>
        </w:rPr>
      </w:pPr>
    </w:p>
    <w:p w14:paraId="0B5469BD" w14:textId="4C07BCB6" w:rsidR="00DB34CF" w:rsidRPr="006375DE" w:rsidRDefault="00DB34CF" w:rsidP="00DB34CF">
      <w:pPr>
        <w:ind w:firstLine="540"/>
        <w:rPr>
          <w:rFonts w:cs="Times New Roman"/>
          <w:szCs w:val="24"/>
        </w:rPr>
      </w:pPr>
      <w:r w:rsidRPr="006375DE">
        <w:rPr>
          <w:rFonts w:cs="Times New Roman"/>
          <w:szCs w:val="24"/>
        </w:rPr>
        <w:t xml:space="preserve">Where </w:t>
      </w:r>
      <w:r w:rsidRPr="006375DE">
        <w:rPr>
          <w:rFonts w:cs="Times New Roman"/>
          <w:i/>
          <w:szCs w:val="24"/>
        </w:rPr>
        <w:t>N</w:t>
      </w:r>
      <w:r w:rsidRPr="006375DE">
        <w:rPr>
          <w:rFonts w:cs="Times New Roman"/>
          <w:szCs w:val="24"/>
        </w:rPr>
        <w:t xml:space="preserve"> is number of document available in corpus, </w:t>
      </w:r>
      <w:r w:rsidRPr="006375DE">
        <w:rPr>
          <w:rFonts w:cs="Times New Roman"/>
          <w:i/>
          <w:szCs w:val="24"/>
        </w:rPr>
        <w:t>n</w:t>
      </w:r>
      <w:r w:rsidRPr="006375DE">
        <w:rPr>
          <w:rFonts w:cs="Times New Roman"/>
          <w:i/>
          <w:szCs w:val="24"/>
          <w:vertAlign w:val="subscript"/>
        </w:rPr>
        <w:t xml:space="preserve">t  </w:t>
      </w:r>
      <w:r w:rsidRPr="006375DE">
        <w:rPr>
          <w:rFonts w:cs="Times New Roman"/>
          <w:szCs w:val="24"/>
        </w:rPr>
        <w:t xml:space="preserve">is occurrence number of term </w:t>
      </w:r>
      <w:r w:rsidRPr="006375DE">
        <w:rPr>
          <w:rFonts w:cs="Times New Roman"/>
          <w:i/>
          <w:szCs w:val="24"/>
        </w:rPr>
        <w:t>t</w:t>
      </w:r>
      <w:r w:rsidRPr="006375DE">
        <w:rPr>
          <w:rFonts w:cs="Times New Roman"/>
          <w:szCs w:val="24"/>
        </w:rPr>
        <w:t xml:space="preserve"> in all documents in the corpus. There was a little modification in implementing the formula above. The term in the basic TF-IDF is selected distinctly based only on how the term spelled, and disregard the term preposition in sentence. Since the SWN 3.0 is also based on the term preposition, the term position in the term list was</w:t>
      </w:r>
      <w:r w:rsidR="00FE1A68" w:rsidRPr="006375DE">
        <w:rPr>
          <w:rFonts w:cs="Times New Roman"/>
          <w:szCs w:val="24"/>
        </w:rPr>
        <w:t xml:space="preserve"> </w:t>
      </w:r>
      <w:r w:rsidRPr="006375DE">
        <w:rPr>
          <w:rFonts w:cs="Times New Roman"/>
          <w:szCs w:val="24"/>
        </w:rPr>
        <w:t xml:space="preserve">need to be added, which is obtained in the POS Tagging task. </w:t>
      </w:r>
    </w:p>
    <w:p w14:paraId="406931BB" w14:textId="42E1BFDC" w:rsidR="00075C3E" w:rsidRPr="006375DE" w:rsidRDefault="00075C3E" w:rsidP="00075C3E"/>
    <w:p w14:paraId="1EA5BB01" w14:textId="77777777" w:rsidR="00A1643B" w:rsidRPr="006375DE" w:rsidRDefault="00A1643B" w:rsidP="00DB34CF"/>
    <w:p w14:paraId="5703C504" w14:textId="77777777" w:rsidR="00F036A4" w:rsidRPr="006375DE" w:rsidRDefault="00F036A4" w:rsidP="00F036A4">
      <w:pPr>
        <w:pStyle w:val="Heading2"/>
      </w:pPr>
      <w:bookmarkStart w:id="41" w:name="_Toc430160013"/>
      <w:r w:rsidRPr="006375DE">
        <w:t>K-Means Clustering</w:t>
      </w:r>
      <w:bookmarkEnd w:id="41"/>
    </w:p>
    <w:p w14:paraId="5DE53752" w14:textId="52A1C9F1" w:rsidR="00E84225" w:rsidRPr="006375DE" w:rsidRDefault="00336D70" w:rsidP="00336D70">
      <w:r w:rsidRPr="006375DE">
        <w:t>K-Means clustering</w:t>
      </w:r>
      <w:r w:rsidRPr="006375DE">
        <w:rPr>
          <w:lang w:val="id-ID"/>
        </w:rPr>
        <w:t xml:space="preserve"> (Mac Queen 1967)</w:t>
      </w:r>
      <w:r w:rsidRPr="006375DE">
        <w:t xml:space="preserve">, a widely used centroid based </w:t>
      </w:r>
      <w:r w:rsidR="00AA5C6A" w:rsidRPr="006375DE">
        <w:rPr>
          <w:lang w:val="id-ID"/>
        </w:rPr>
        <w:t xml:space="preserve">on </w:t>
      </w:r>
      <w:r w:rsidR="00427D23" w:rsidRPr="006375DE">
        <w:rPr>
          <w:lang w:val="id-ID"/>
        </w:rPr>
        <w:t xml:space="preserve">a </w:t>
      </w:r>
      <w:r w:rsidRPr="006375DE">
        <w:t xml:space="preserve">partitioning algorithm </w:t>
      </w:r>
      <w:r w:rsidR="00AA5C6A" w:rsidRPr="006375DE">
        <w:rPr>
          <w:lang w:val="id-ID"/>
        </w:rPr>
        <w:t xml:space="preserve">which </w:t>
      </w:r>
      <w:r w:rsidRPr="006375DE">
        <w:t>is used in order to find how many risk cluster exist in the corpus.</w:t>
      </w:r>
      <w:r w:rsidRPr="006375DE">
        <w:rPr>
          <w:lang w:val="id-ID"/>
        </w:rPr>
        <w:t xml:space="preserve"> The algorithm is considered as a fast, simple, and effective to solve many partitioning problem. </w:t>
      </w:r>
      <w:r w:rsidR="00EC100C" w:rsidRPr="006375DE">
        <w:t>However, K-Means suffered from initiating centroids, where the centroids are selected randomly</w:t>
      </w:r>
      <w:r w:rsidR="00427D23" w:rsidRPr="006375DE">
        <w:rPr>
          <w:lang w:val="id-ID"/>
        </w:rPr>
        <w:t xml:space="preserve"> and tend to have an instability</w:t>
      </w:r>
      <w:r w:rsidR="00DB4106" w:rsidRPr="006375DE">
        <w:rPr>
          <w:lang w:val="id-ID"/>
        </w:rPr>
        <w:t xml:space="preserve"> to the cluster calculation</w:t>
      </w:r>
      <w:r w:rsidR="00EC100C" w:rsidRPr="006375DE">
        <w:t>. The second problem is, the number of clusters must observed thoroughly</w:t>
      </w:r>
      <w:r w:rsidR="00C20841" w:rsidRPr="006375DE">
        <w:t xml:space="preserve"> to obtai</w:t>
      </w:r>
      <w:r w:rsidR="00E84225" w:rsidRPr="006375DE">
        <w:t>n the best cluster solution.</w:t>
      </w:r>
      <w:r w:rsidR="00EC100C" w:rsidRPr="006375DE">
        <w:t xml:space="preserve"> Thus, in this research we propose</w:t>
      </w:r>
      <w:r w:rsidR="00C20841" w:rsidRPr="006375DE">
        <w:t>d</w:t>
      </w:r>
      <w:r w:rsidR="00EC100C" w:rsidRPr="006375DE">
        <w:t xml:space="preserve"> </w:t>
      </w:r>
      <w:r w:rsidR="00C20841" w:rsidRPr="006375DE">
        <w:t xml:space="preserve">a strategy </w:t>
      </w:r>
      <w:r w:rsidR="00E62C07" w:rsidRPr="006375DE">
        <w:t xml:space="preserve">by using a modification of </w:t>
      </w:r>
      <w:r w:rsidR="00AB1A05" w:rsidRPr="006375DE">
        <w:t xml:space="preserve">K-Means </w:t>
      </w:r>
      <w:r w:rsidR="00E71467" w:rsidRPr="006375DE">
        <w:t>clustering</w:t>
      </w:r>
      <w:r w:rsidR="00C20841" w:rsidRPr="006375DE">
        <w:t xml:space="preserve">, </w:t>
      </w:r>
      <w:r w:rsidR="00E84225" w:rsidRPr="006375DE">
        <w:t xml:space="preserve">by implementing centroid optimization using Pillar Algorithm, and obtain the best cluster solution </w:t>
      </w:r>
      <w:r w:rsidR="00E7758E" w:rsidRPr="006375DE">
        <w:t>by evaluating the quality of cluster using Silhouette function and Sum of Squared Error.</w:t>
      </w:r>
    </w:p>
    <w:p w14:paraId="058CD030" w14:textId="77777777" w:rsidR="008564AA" w:rsidRPr="006375DE" w:rsidRDefault="008564AA" w:rsidP="00336D70"/>
    <w:p w14:paraId="0F8D2013" w14:textId="77777777" w:rsidR="008564AA" w:rsidRPr="006375DE" w:rsidRDefault="008564AA" w:rsidP="008564AA">
      <w:pPr>
        <w:pStyle w:val="Heading2"/>
        <w:rPr>
          <w:lang w:val="id-ID"/>
        </w:rPr>
      </w:pPr>
      <w:bookmarkStart w:id="42" w:name="_Toc430160014"/>
      <w:r w:rsidRPr="006375DE">
        <w:t>Centroid Optimization using Pillar Algorithm</w:t>
      </w:r>
      <w:bookmarkEnd w:id="42"/>
    </w:p>
    <w:p w14:paraId="121C713B" w14:textId="71FE879B" w:rsidR="00336D70" w:rsidRPr="006375DE" w:rsidRDefault="008564AA" w:rsidP="008564AA">
      <w:r w:rsidRPr="006375DE">
        <w:t xml:space="preserve">The original proposal of K-Means clustering used random centroid selection in the beginning of iteration. This is not an issue when it computes a small size of dataset. But dealing with a large size of data it could take a lot of time to have the best centroid selection. </w:t>
      </w:r>
    </w:p>
    <w:p w14:paraId="150920E5" w14:textId="0DAA2F96" w:rsidR="008564AA" w:rsidRPr="006375DE" w:rsidRDefault="00AA523A" w:rsidP="00323786">
      <w:r w:rsidRPr="006375DE">
        <w:lastRenderedPageBreak/>
        <w:t xml:space="preserve">The </w:t>
      </w:r>
      <w:r w:rsidR="00266582" w:rsidRPr="006375DE">
        <w:rPr>
          <w:lang w:val="id-ID"/>
        </w:rPr>
        <w:t xml:space="preserve">Pillar </w:t>
      </w:r>
      <w:r w:rsidRPr="006375DE">
        <w:t xml:space="preserve">algorithm </w:t>
      </w:r>
      <w:r w:rsidR="00266582" w:rsidRPr="006375DE">
        <w:rPr>
          <w:lang w:val="id-ID"/>
        </w:rPr>
        <w:t xml:space="preserve">was </w:t>
      </w:r>
      <w:r w:rsidRPr="006375DE">
        <w:t xml:space="preserve">inspired by the function of pillars of a building or a construction. It is </w:t>
      </w:r>
      <w:r w:rsidR="00427D23" w:rsidRPr="006375DE">
        <w:rPr>
          <w:lang w:val="id-ID"/>
        </w:rPr>
        <w:t xml:space="preserve">a </w:t>
      </w:r>
      <w:r w:rsidRPr="006375DE">
        <w:t xml:space="preserve">common </w:t>
      </w:r>
      <w:r w:rsidR="00DB4106" w:rsidRPr="006375DE">
        <w:rPr>
          <w:lang w:val="id-ID"/>
        </w:rPr>
        <w:t>reasoning</w:t>
      </w:r>
      <w:r w:rsidR="00427D23" w:rsidRPr="006375DE">
        <w:rPr>
          <w:lang w:val="id-ID"/>
        </w:rPr>
        <w:t xml:space="preserve"> </w:t>
      </w:r>
      <w:r w:rsidRPr="006375DE">
        <w:t xml:space="preserve">that a pillar in a building is deployed at each edge or corner in a building, so the mass of the building is concentrates in each pillar. The same idea is adopted for the clustering task that the best initial centroids are presumed exist in the edge of the dataset, or in other word, those </w:t>
      </w:r>
      <w:r w:rsidRPr="006375DE">
        <w:rPr>
          <w:i/>
        </w:rPr>
        <w:t>k-</w:t>
      </w:r>
      <w:r w:rsidR="00427D23" w:rsidRPr="006375DE">
        <w:t>fa</w:t>
      </w:r>
      <w:r w:rsidRPr="006375DE">
        <w:t xml:space="preserve">rthest objects in the dataset is selected as initial centroids, where </w:t>
      </w:r>
      <w:r w:rsidRPr="006375DE">
        <w:rPr>
          <w:i/>
        </w:rPr>
        <w:t xml:space="preserve">k </w:t>
      </w:r>
      <w:r w:rsidRPr="006375DE">
        <w:t>is number of cluster</w:t>
      </w:r>
      <w:r w:rsidR="00385E8C" w:rsidRPr="006375DE">
        <w:rPr>
          <w:lang w:val="id-ID"/>
        </w:rPr>
        <w:t>s</w:t>
      </w:r>
      <w:r w:rsidRPr="006375DE">
        <w:t xml:space="preserve"> to be observed. Complete steps from original Pillar Algorithm paper is described in F</w:t>
      </w:r>
      <w:r w:rsidR="005F3DCA" w:rsidRPr="006375DE">
        <w:t>igure 3</w:t>
      </w:r>
      <w:r w:rsidR="008564AA" w:rsidRPr="006375DE">
        <w:t xml:space="preserve">. </w:t>
      </w:r>
    </w:p>
    <w:p w14:paraId="18E76B6A" w14:textId="53EABA13" w:rsidR="008564AA" w:rsidRPr="006375DE" w:rsidRDefault="00F057BF" w:rsidP="00323786">
      <w:r w:rsidRPr="006375DE">
        <w:rPr>
          <w:noProof/>
          <w:lang w:val="en-CA" w:eastAsia="en-CA"/>
        </w:rPr>
        <mc:AlternateContent>
          <mc:Choice Requires="wps">
            <w:drawing>
              <wp:anchor distT="45720" distB="45720" distL="114300" distR="114300" simplePos="0" relativeHeight="251931648" behindDoc="0" locked="0" layoutInCell="1" allowOverlap="1" wp14:anchorId="589FFABA" wp14:editId="3B3184E5">
                <wp:simplePos x="0" y="0"/>
                <wp:positionH relativeFrom="column">
                  <wp:posOffset>988695</wp:posOffset>
                </wp:positionH>
                <wp:positionV relativeFrom="paragraph">
                  <wp:posOffset>169545</wp:posOffset>
                </wp:positionV>
                <wp:extent cx="3411855" cy="3288665"/>
                <wp:effectExtent l="0" t="0" r="17145" b="26035"/>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855" cy="3288665"/>
                        </a:xfrm>
                        <a:prstGeom prst="rect">
                          <a:avLst/>
                        </a:prstGeom>
                        <a:solidFill>
                          <a:srgbClr val="FFFFFF"/>
                        </a:solidFill>
                        <a:ln w="9525">
                          <a:solidFill>
                            <a:srgbClr val="000000"/>
                          </a:solidFill>
                          <a:miter lim="800000"/>
                          <a:headEnd/>
                          <a:tailEnd/>
                        </a:ln>
                      </wps:spPr>
                      <wps:txbx>
                        <w:txbxContent>
                          <w:p w14:paraId="3B731C9E" w14:textId="7A7E26DB" w:rsidR="000D3150" w:rsidRDefault="000D3150">
                            <w:r>
                              <w:rPr>
                                <w:noProof/>
                                <w:lang w:val="en-CA" w:eastAsia="en-CA"/>
                              </w:rPr>
                              <w:drawing>
                                <wp:inline distT="0" distB="0" distL="0" distR="0" wp14:anchorId="54A59725" wp14:editId="439331E0">
                                  <wp:extent cx="3302290" cy="176056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895" r="-1"/>
                                          <a:stretch/>
                                        </pic:blipFill>
                                        <pic:spPr bwMode="auto">
                                          <a:xfrm>
                                            <a:off x="0" y="0"/>
                                            <a:ext cx="3333958" cy="1777444"/>
                                          </a:xfrm>
                                          <a:prstGeom prst="rect">
                                            <a:avLst/>
                                          </a:prstGeom>
                                          <a:noFill/>
                                          <a:ln>
                                            <a:noFill/>
                                          </a:ln>
                                          <a:extLst>
                                            <a:ext uri="{53640926-AAD7-44D8-BBD7-CCE9431645EC}">
                                              <a14:shadowObscured xmlns:a14="http://schemas.microsoft.com/office/drawing/2010/main"/>
                                            </a:ext>
                                          </a:extLst>
                                        </pic:spPr>
                                      </pic:pic>
                                    </a:graphicData>
                                  </a:graphic>
                                </wp:inline>
                              </w:drawing>
                            </w:r>
                          </w:p>
                          <w:p w14:paraId="51BC99FC" w14:textId="625AA4A8" w:rsidR="000D3150" w:rsidRDefault="000D3150" w:rsidP="00F057BF">
                            <w:pPr>
                              <w:ind w:firstLine="540"/>
                            </w:pPr>
                            <w:r>
                              <w:rPr>
                                <w:noProof/>
                                <w:lang w:val="en-CA" w:eastAsia="en-CA"/>
                              </w:rPr>
                              <w:drawing>
                                <wp:inline distT="0" distB="0" distL="0" distR="0" wp14:anchorId="4A6BB133" wp14:editId="0765F281">
                                  <wp:extent cx="3421071" cy="1433015"/>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2069"/>
                                          <a:stretch/>
                                        </pic:blipFill>
                                        <pic:spPr bwMode="auto">
                                          <a:xfrm>
                                            <a:off x="0" y="0"/>
                                            <a:ext cx="3423046" cy="143384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FFABA" id="_x0000_s1105" type="#_x0000_t202" style="position:absolute;left:0;text-align:left;margin-left:77.85pt;margin-top:13.35pt;width:268.65pt;height:258.95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zbKQIAAE8EAAAOAAAAZHJzL2Uyb0RvYy54bWysVNtu2zAMfR+wfxD0vjh27Sw14hRdugwD&#10;ugvQ7gNkWY6FSaInKbGzrx8lp2l2exnmB0EUqaPDQ9Krm1ErchDWSTAVTWdzSoTh0Eizq+iXx+2r&#10;JSXOM9MwBUZU9CgcvVm/fLEa+lJk0IFqhCUIYlw59BXtvO/LJHG8E5q5GfTCoLMFq5lH0+6SxrIB&#10;0bVKsvl8kQxgm94CF87h6d3kpOuI37aC+09t64QnqqLIzcfVxrUOa7JesXJnWd9JfqLB/oGFZtLg&#10;o2eoO+YZ2Vv5G5SW3IKD1s846ATaVnIRc8Bs0vkv2Tx0rBcxFxTH9WeZ3P+D5R8Pny2RTUWzRU6J&#10;YRqL9ChGT97ASLKgz9C7EsMeegz0Ix5jnWOurr8H/tURA5uOmZ24tRaGTrAG+aXhZnJxdcJxAaQe&#10;PkCDz7C9hwg0tlYH8VAOguhYp+O5NoEKx8OrPE2XRUEJR99VtlwuFkV8g5VP13vr/DsBmoRNRS0W&#10;P8Kzw73zgQ4rn0LCaw6UbLZSqWjYXb1RlhwYNso2fif0n8KUIUNFr4usmBT4K8Q8fn+C0NJjxyup&#10;K7o8B7Ey6PbWNLEfPZNq2iNlZU5CBu0mFf1Yj7FmeZQ5qFxDc0RpLUwdjhOJmw7sd0oG7O6Kum97&#10;ZgUl6r3B8lyneR7GIRp58TpDw1566ksPMxyhKuopmbYbH0coCGfgFsvYyijwM5MTZ+zaqPtpwsJY&#10;XNox6vk/sP4BAAD//wMAUEsDBBQABgAIAAAAIQAv6ygZ3wAAAAoBAAAPAAAAZHJzL2Rvd25yZXYu&#10;eG1sTI/LTsMwEEX3SPyDNUhsEHVoE7cNcSqEBKI7KAi2bjxNIvwItpuGv2dYwWp0NUf3UW0ma9iI&#10;IfbeSbiZZcDQNV73rpXw9vpwvQIWk3JaGe9QwjdG2NTnZ5UqtT+5Fxx3qWVk4mKpJHQpDSXnsenQ&#10;qjjzAzr6HXywKpEMLddBncjcGj7PMsGt6h0ldGrA+w6bz93RSljlT+NH3C6e3xtxMOt0tRwfv4KU&#10;lxfT3S2whFP6g+G3PlWHmjrt/dHpyAzpolgSKmEu6BIg1gsat5dQ5LkAXlf8/4T6BwAA//8DAFBL&#10;AQItABQABgAIAAAAIQC2gziS/gAAAOEBAAATAAAAAAAAAAAAAAAAAAAAAABbQ29udGVudF9UeXBl&#10;c10ueG1sUEsBAi0AFAAGAAgAAAAhADj9If/WAAAAlAEAAAsAAAAAAAAAAAAAAAAALwEAAF9yZWxz&#10;Ly5yZWxzUEsBAi0AFAAGAAgAAAAhANVnrNspAgAATwQAAA4AAAAAAAAAAAAAAAAALgIAAGRycy9l&#10;Mm9Eb2MueG1sUEsBAi0AFAAGAAgAAAAhAC/rKBnfAAAACgEAAA8AAAAAAAAAAAAAAAAAgwQAAGRy&#10;cy9kb3ducmV2LnhtbFBLBQYAAAAABAAEAPMAAACPBQAAAAA=&#10;">
                <v:textbox>
                  <w:txbxContent>
                    <w:p w14:paraId="3B731C9E" w14:textId="7A7E26DB" w:rsidR="000D3150" w:rsidRDefault="000D3150">
                      <w:r>
                        <w:rPr>
                          <w:noProof/>
                          <w:lang w:val="id-ID" w:eastAsia="id-ID"/>
                        </w:rPr>
                        <w:drawing>
                          <wp:inline distT="0" distB="0" distL="0" distR="0" wp14:anchorId="54A59725" wp14:editId="439331E0">
                            <wp:extent cx="3302290" cy="176056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895" r="-1"/>
                                    <a:stretch/>
                                  </pic:blipFill>
                                  <pic:spPr bwMode="auto">
                                    <a:xfrm>
                                      <a:off x="0" y="0"/>
                                      <a:ext cx="3333958" cy="1777444"/>
                                    </a:xfrm>
                                    <a:prstGeom prst="rect">
                                      <a:avLst/>
                                    </a:prstGeom>
                                    <a:noFill/>
                                    <a:ln>
                                      <a:noFill/>
                                    </a:ln>
                                    <a:extLst>
                                      <a:ext uri="{53640926-AAD7-44D8-BBD7-CCE9431645EC}">
                                        <a14:shadowObscured xmlns:a14="http://schemas.microsoft.com/office/drawing/2010/main"/>
                                      </a:ext>
                                    </a:extLst>
                                  </pic:spPr>
                                </pic:pic>
                              </a:graphicData>
                            </a:graphic>
                          </wp:inline>
                        </w:drawing>
                      </w:r>
                    </w:p>
                    <w:p w14:paraId="51BC99FC" w14:textId="625AA4A8" w:rsidR="000D3150" w:rsidRDefault="000D3150" w:rsidP="00F057BF">
                      <w:pPr>
                        <w:ind w:firstLine="540"/>
                      </w:pPr>
                      <w:r>
                        <w:rPr>
                          <w:noProof/>
                          <w:lang w:val="id-ID" w:eastAsia="id-ID"/>
                        </w:rPr>
                        <w:drawing>
                          <wp:inline distT="0" distB="0" distL="0" distR="0" wp14:anchorId="4A6BB133" wp14:editId="0765F281">
                            <wp:extent cx="3421071" cy="1433015"/>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2069"/>
                                    <a:stretch/>
                                  </pic:blipFill>
                                  <pic:spPr bwMode="auto">
                                    <a:xfrm>
                                      <a:off x="0" y="0"/>
                                      <a:ext cx="3423046" cy="143384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011077D6" w14:textId="5E1680F0" w:rsidR="008564AA" w:rsidRPr="006375DE" w:rsidRDefault="008564AA" w:rsidP="008564AA">
      <w:pPr>
        <w:jc w:val="center"/>
      </w:pPr>
    </w:p>
    <w:p w14:paraId="50B62DA4" w14:textId="228580D8" w:rsidR="008564AA" w:rsidRPr="006375DE" w:rsidRDefault="008564AA" w:rsidP="008564AA">
      <w:pPr>
        <w:keepNext/>
        <w:jc w:val="center"/>
        <w:rPr>
          <w:noProof/>
          <w:lang w:val="en-CA" w:eastAsia="en-CA"/>
        </w:rPr>
      </w:pPr>
    </w:p>
    <w:p w14:paraId="76ACB229" w14:textId="77777777" w:rsidR="00F057BF" w:rsidRPr="006375DE" w:rsidRDefault="00F057BF" w:rsidP="008564AA">
      <w:pPr>
        <w:keepNext/>
        <w:jc w:val="center"/>
        <w:rPr>
          <w:noProof/>
          <w:lang w:val="en-CA" w:eastAsia="en-CA"/>
        </w:rPr>
      </w:pPr>
    </w:p>
    <w:p w14:paraId="7B5993EF" w14:textId="77777777" w:rsidR="00F057BF" w:rsidRPr="006375DE" w:rsidRDefault="00F057BF" w:rsidP="008564AA">
      <w:pPr>
        <w:keepNext/>
        <w:jc w:val="center"/>
        <w:rPr>
          <w:noProof/>
          <w:lang w:val="en-CA" w:eastAsia="en-CA"/>
        </w:rPr>
      </w:pPr>
    </w:p>
    <w:p w14:paraId="368D2BD0" w14:textId="77777777" w:rsidR="00F057BF" w:rsidRPr="006375DE" w:rsidRDefault="00F057BF" w:rsidP="008564AA">
      <w:pPr>
        <w:keepNext/>
        <w:jc w:val="center"/>
        <w:rPr>
          <w:noProof/>
          <w:lang w:val="en-CA" w:eastAsia="en-CA"/>
        </w:rPr>
      </w:pPr>
    </w:p>
    <w:p w14:paraId="60D6AB4B" w14:textId="77777777" w:rsidR="00F057BF" w:rsidRPr="006375DE" w:rsidRDefault="00F057BF" w:rsidP="008564AA">
      <w:pPr>
        <w:keepNext/>
        <w:jc w:val="center"/>
        <w:rPr>
          <w:noProof/>
          <w:lang w:val="en-CA" w:eastAsia="en-CA"/>
        </w:rPr>
      </w:pPr>
    </w:p>
    <w:p w14:paraId="26764932" w14:textId="77777777" w:rsidR="00F057BF" w:rsidRPr="006375DE" w:rsidRDefault="00F057BF" w:rsidP="008564AA">
      <w:pPr>
        <w:keepNext/>
        <w:jc w:val="center"/>
        <w:rPr>
          <w:noProof/>
          <w:lang w:val="en-CA" w:eastAsia="en-CA"/>
        </w:rPr>
      </w:pPr>
    </w:p>
    <w:p w14:paraId="22E2BAB0" w14:textId="77777777" w:rsidR="00F057BF" w:rsidRPr="006375DE" w:rsidRDefault="00F057BF" w:rsidP="008564AA">
      <w:pPr>
        <w:keepNext/>
        <w:jc w:val="center"/>
        <w:rPr>
          <w:noProof/>
          <w:lang w:val="en-CA" w:eastAsia="en-CA"/>
        </w:rPr>
      </w:pPr>
    </w:p>
    <w:p w14:paraId="6F20BC44" w14:textId="77777777" w:rsidR="00F057BF" w:rsidRPr="006375DE" w:rsidRDefault="00F057BF" w:rsidP="008564AA">
      <w:pPr>
        <w:keepNext/>
        <w:jc w:val="center"/>
        <w:rPr>
          <w:noProof/>
          <w:lang w:val="en-CA" w:eastAsia="en-CA"/>
        </w:rPr>
      </w:pPr>
    </w:p>
    <w:p w14:paraId="55E35DBC" w14:textId="77777777" w:rsidR="00F057BF" w:rsidRPr="006375DE" w:rsidRDefault="00F057BF" w:rsidP="008564AA">
      <w:pPr>
        <w:keepNext/>
        <w:jc w:val="center"/>
        <w:rPr>
          <w:noProof/>
          <w:lang w:val="en-CA" w:eastAsia="en-CA"/>
        </w:rPr>
      </w:pPr>
    </w:p>
    <w:p w14:paraId="0E8FD7D5" w14:textId="77777777" w:rsidR="00F057BF" w:rsidRPr="006375DE" w:rsidRDefault="00F057BF" w:rsidP="008564AA">
      <w:pPr>
        <w:keepNext/>
        <w:jc w:val="center"/>
        <w:rPr>
          <w:noProof/>
          <w:lang w:val="en-CA" w:eastAsia="en-CA"/>
        </w:rPr>
      </w:pPr>
    </w:p>
    <w:p w14:paraId="3F57B463" w14:textId="77777777" w:rsidR="00F057BF" w:rsidRPr="006375DE" w:rsidRDefault="00F057BF" w:rsidP="008564AA">
      <w:pPr>
        <w:keepNext/>
        <w:jc w:val="center"/>
        <w:rPr>
          <w:noProof/>
          <w:lang w:val="en-CA" w:eastAsia="en-CA"/>
        </w:rPr>
      </w:pPr>
    </w:p>
    <w:p w14:paraId="22B001AC" w14:textId="77777777" w:rsidR="00F057BF" w:rsidRPr="006375DE" w:rsidRDefault="00F057BF" w:rsidP="008564AA">
      <w:pPr>
        <w:keepNext/>
        <w:jc w:val="center"/>
        <w:rPr>
          <w:noProof/>
          <w:lang w:val="en-CA" w:eastAsia="en-CA"/>
        </w:rPr>
      </w:pPr>
    </w:p>
    <w:p w14:paraId="553CF6CE" w14:textId="77777777" w:rsidR="00F057BF" w:rsidRPr="006375DE" w:rsidRDefault="00F057BF" w:rsidP="008564AA">
      <w:pPr>
        <w:keepNext/>
        <w:jc w:val="center"/>
        <w:rPr>
          <w:noProof/>
          <w:lang w:val="en-CA" w:eastAsia="en-CA"/>
        </w:rPr>
      </w:pPr>
    </w:p>
    <w:p w14:paraId="1ED51614" w14:textId="77777777" w:rsidR="00F057BF" w:rsidRPr="006375DE" w:rsidRDefault="00F057BF" w:rsidP="008564AA">
      <w:pPr>
        <w:keepNext/>
        <w:jc w:val="center"/>
        <w:rPr>
          <w:noProof/>
          <w:lang w:val="en-CA" w:eastAsia="en-CA"/>
        </w:rPr>
      </w:pPr>
    </w:p>
    <w:p w14:paraId="6FBCBD8D" w14:textId="77777777" w:rsidR="00F057BF" w:rsidRPr="006375DE" w:rsidRDefault="00F057BF" w:rsidP="008564AA">
      <w:pPr>
        <w:keepNext/>
        <w:jc w:val="center"/>
      </w:pPr>
    </w:p>
    <w:p w14:paraId="67C03B6C" w14:textId="77777777" w:rsidR="00F057BF" w:rsidRPr="006375DE" w:rsidRDefault="00F057BF" w:rsidP="008564AA">
      <w:pPr>
        <w:pStyle w:val="Caption"/>
        <w:jc w:val="center"/>
      </w:pPr>
    </w:p>
    <w:p w14:paraId="29A34FDC" w14:textId="77777777" w:rsidR="00F057BF" w:rsidRPr="006375DE" w:rsidRDefault="00F057BF" w:rsidP="008564AA">
      <w:pPr>
        <w:pStyle w:val="Caption"/>
        <w:jc w:val="center"/>
      </w:pPr>
    </w:p>
    <w:p w14:paraId="0418BC32" w14:textId="0E4D26EB" w:rsidR="008564AA" w:rsidRPr="006375DE" w:rsidRDefault="008564AA" w:rsidP="008564AA">
      <w:pPr>
        <w:pStyle w:val="Caption"/>
        <w:jc w:val="center"/>
        <w:rPr>
          <w:lang w:val="id-ID"/>
        </w:rPr>
      </w:pPr>
      <w:bookmarkStart w:id="43" w:name="_Toc430058483"/>
      <w:r w:rsidRPr="006375DE">
        <w:t xml:space="preserve">Figure </w:t>
      </w:r>
      <w:r w:rsidR="00CF2C59">
        <w:fldChar w:fldCharType="begin"/>
      </w:r>
      <w:r w:rsidR="00CF2C59">
        <w:instrText xml:space="preserve"> SEQ Figure \* ARABIC </w:instrText>
      </w:r>
      <w:r w:rsidR="00CF2C59">
        <w:fldChar w:fldCharType="separate"/>
      </w:r>
      <w:r w:rsidR="00E16743">
        <w:rPr>
          <w:noProof/>
        </w:rPr>
        <w:t>3</w:t>
      </w:r>
      <w:r w:rsidR="00CF2C59">
        <w:rPr>
          <w:noProof/>
        </w:rPr>
        <w:fldChar w:fldCharType="end"/>
      </w:r>
      <w:r w:rsidRPr="006375DE">
        <w:rPr>
          <w:lang w:val="id-ID"/>
        </w:rPr>
        <w:t xml:space="preserve"> Complete steps of Pillar Algorithm (Barakbah 2009)</w:t>
      </w:r>
      <w:bookmarkEnd w:id="43"/>
    </w:p>
    <w:p w14:paraId="7C3D5A21" w14:textId="54F03787" w:rsidR="00A93795" w:rsidRPr="006375DE" w:rsidRDefault="004C520C" w:rsidP="00A93795">
      <w:r w:rsidRPr="006375DE">
        <w:t>From the line 1 to line 3 t</w:t>
      </w:r>
      <w:r w:rsidR="00A93795" w:rsidRPr="006375DE">
        <w:t xml:space="preserve">he algorithm started with </w:t>
      </w:r>
      <w:r w:rsidR="00427D23" w:rsidRPr="006375DE">
        <w:t xml:space="preserve">initialization </w:t>
      </w:r>
      <w:r w:rsidR="00A93795" w:rsidRPr="006375DE">
        <w:t xml:space="preserve">variables: </w:t>
      </w:r>
      <w:r w:rsidR="00A93795" w:rsidRPr="006375DE">
        <w:rPr>
          <w:i/>
        </w:rPr>
        <w:t xml:space="preserve">C </w:t>
      </w:r>
      <w:r w:rsidR="00A93795" w:rsidRPr="006375DE">
        <w:t>is to stores the selected centroids</w:t>
      </w:r>
      <w:r w:rsidR="00A93795" w:rsidRPr="006375DE">
        <w:rPr>
          <w:i/>
        </w:rPr>
        <w:t>, SX</w:t>
      </w:r>
      <w:r w:rsidR="00A93795" w:rsidRPr="006375DE">
        <w:t xml:space="preserve"> is to </w:t>
      </w:r>
      <w:r w:rsidR="00427D23" w:rsidRPr="006375DE">
        <w:t>stores</w:t>
      </w:r>
      <w:r w:rsidR="00A93795" w:rsidRPr="006375DE">
        <w:t xml:space="preserve"> candidate for the initial centroid</w:t>
      </w:r>
      <w:r w:rsidR="00A93795" w:rsidRPr="006375DE">
        <w:rPr>
          <w:i/>
        </w:rPr>
        <w:t xml:space="preserve">, </w:t>
      </w:r>
      <w:r w:rsidR="00A93795" w:rsidRPr="006375DE">
        <w:t xml:space="preserve">and </w:t>
      </w:r>
      <w:r w:rsidR="00A93795" w:rsidRPr="006375DE">
        <w:rPr>
          <w:i/>
        </w:rPr>
        <w:t>DM</w:t>
      </w:r>
      <w:r w:rsidR="00A93795" w:rsidRPr="006375DE">
        <w:t xml:space="preserve"> to is to stores the distance between objects and </w:t>
      </w:r>
      <w:r w:rsidRPr="006375DE">
        <w:t xml:space="preserve">the mean variable </w:t>
      </w:r>
      <w:r w:rsidRPr="006375DE">
        <w:rPr>
          <w:i/>
        </w:rPr>
        <w:t>m</w:t>
      </w:r>
      <w:r w:rsidR="00A93795" w:rsidRPr="006375DE">
        <w:rPr>
          <w:i/>
        </w:rPr>
        <w:t>.</w:t>
      </w:r>
      <w:r w:rsidRPr="006375DE">
        <w:rPr>
          <w:i/>
        </w:rPr>
        <w:t xml:space="preserve"> </w:t>
      </w:r>
      <w:r w:rsidRPr="006375DE">
        <w:t xml:space="preserve">The next step is to calculate distances between the object </w:t>
      </w:r>
      <w:r w:rsidR="00076C43" w:rsidRPr="006375DE">
        <w:t xml:space="preserve">in </w:t>
      </w:r>
      <w:r w:rsidRPr="006375DE">
        <w:rPr>
          <w:i/>
        </w:rPr>
        <w:t>X</w:t>
      </w:r>
      <w:r w:rsidRPr="006375DE">
        <w:t xml:space="preserve"> and </w:t>
      </w:r>
      <w:r w:rsidRPr="006375DE">
        <w:rPr>
          <w:i/>
        </w:rPr>
        <w:t>m</w:t>
      </w:r>
      <w:r w:rsidRPr="006375DE">
        <w:t xml:space="preserve">, and stores it into </w:t>
      </w:r>
      <w:r w:rsidRPr="006375DE">
        <w:rPr>
          <w:i/>
        </w:rPr>
        <w:t>D</w:t>
      </w:r>
      <w:r w:rsidRPr="006375DE">
        <w:t xml:space="preserve"> which is represented as a list sorted descendingly. The </w:t>
      </w:r>
      <w:r w:rsidR="00427D23" w:rsidRPr="006375DE">
        <w:t xml:space="preserve">objective </w:t>
      </w:r>
      <w:r w:rsidRPr="006375DE">
        <w:t>of this sorting</w:t>
      </w:r>
      <w:r w:rsidR="00427D23" w:rsidRPr="006375DE">
        <w:t xml:space="preserve"> mechanism is to select the fa</w:t>
      </w:r>
      <w:r w:rsidRPr="006375DE">
        <w:t>rthest objects that later can be used as a</w:t>
      </w:r>
      <w:r w:rsidR="00DB4106" w:rsidRPr="006375DE">
        <w:rPr>
          <w:lang w:val="id-ID"/>
        </w:rPr>
        <w:t>n initial</w:t>
      </w:r>
      <w:r w:rsidRPr="006375DE">
        <w:t xml:space="preserve"> centroid candidates. </w:t>
      </w:r>
    </w:p>
    <w:p w14:paraId="7BFA45CC" w14:textId="419FE328" w:rsidR="004C520C" w:rsidRPr="006375DE" w:rsidRDefault="004C520C" w:rsidP="00A93795">
      <w:pPr>
        <w:rPr>
          <w:rFonts w:cs="Times New Roman"/>
        </w:rPr>
      </w:pPr>
      <w:r w:rsidRPr="006375DE">
        <w:t xml:space="preserve">However, these candidates also determined by two variables that must be carefully selected: </w:t>
      </w:r>
      <w:r w:rsidRPr="006375DE">
        <w:rPr>
          <w:rFonts w:cs="Times New Roman"/>
          <w:i/>
        </w:rPr>
        <w:t>α</w:t>
      </w:r>
      <w:r w:rsidRPr="006375DE">
        <w:t xml:space="preserve"> and </w:t>
      </w:r>
      <w:r w:rsidRPr="006375DE">
        <w:rPr>
          <w:rFonts w:cs="Times New Roman"/>
          <w:i/>
        </w:rPr>
        <w:t>β</w:t>
      </w:r>
      <w:r w:rsidRPr="006375DE">
        <w:rPr>
          <w:rFonts w:cs="Times New Roman"/>
        </w:rPr>
        <w:t xml:space="preserve">. </w:t>
      </w:r>
      <w:r w:rsidRPr="006375DE">
        <w:rPr>
          <w:rFonts w:cs="Times New Roman"/>
          <w:i/>
        </w:rPr>
        <w:t xml:space="preserve">α </w:t>
      </w:r>
      <w:r w:rsidRPr="006375DE">
        <w:rPr>
          <w:rFonts w:cs="Times New Roman"/>
        </w:rPr>
        <w:t>is a variable to determine</w:t>
      </w:r>
      <w:r w:rsidR="005A1079" w:rsidRPr="006375DE">
        <w:rPr>
          <w:rFonts w:cs="Times New Roman"/>
        </w:rPr>
        <w:t xml:space="preserve"> how many objects that surround</w:t>
      </w:r>
      <w:r w:rsidRPr="006375DE">
        <w:rPr>
          <w:rFonts w:cs="Times New Roman"/>
        </w:rPr>
        <w:t xml:space="preserve"> the centroid candidate, this calculation is done by multiplying </w:t>
      </w:r>
      <w:r w:rsidRPr="006375DE">
        <w:rPr>
          <w:rFonts w:cs="Times New Roman"/>
          <w:i/>
        </w:rPr>
        <w:t>α</w:t>
      </w:r>
      <w:r w:rsidRPr="006375DE">
        <w:rPr>
          <w:rFonts w:cs="Times New Roman"/>
        </w:rPr>
        <w:t xml:space="preserve"> with </w:t>
      </w:r>
      <w:r w:rsidRPr="006375DE">
        <w:rPr>
          <w:rFonts w:cs="Times New Roman"/>
          <w:i/>
        </w:rPr>
        <w:t>n</w:t>
      </w:r>
      <w:r w:rsidR="00B10446" w:rsidRPr="006375DE">
        <w:rPr>
          <w:rFonts w:cs="Times New Roman"/>
          <w:i/>
        </w:rPr>
        <w:t>/k</w:t>
      </w:r>
      <w:r w:rsidR="00B10446" w:rsidRPr="006375DE">
        <w:rPr>
          <w:rFonts w:cs="Times New Roman"/>
        </w:rPr>
        <w:t xml:space="preserve"> (line 2)</w:t>
      </w:r>
      <w:r w:rsidR="00076C43" w:rsidRPr="006375DE">
        <w:rPr>
          <w:rFonts w:cs="Times New Roman"/>
        </w:rPr>
        <w:t xml:space="preserve"> and stores it into </w:t>
      </w:r>
      <w:r w:rsidR="00076C43" w:rsidRPr="006375DE">
        <w:rPr>
          <w:rFonts w:cs="Times New Roman"/>
          <w:i/>
        </w:rPr>
        <w:t>nmin</w:t>
      </w:r>
      <w:r w:rsidR="00076C43" w:rsidRPr="006375DE">
        <w:rPr>
          <w:rFonts w:cs="Times New Roman"/>
        </w:rPr>
        <w:t xml:space="preserve"> variable</w:t>
      </w:r>
      <w:r w:rsidR="00B10446" w:rsidRPr="006375DE">
        <w:rPr>
          <w:rFonts w:cs="Times New Roman"/>
        </w:rPr>
        <w:t>,</w:t>
      </w:r>
      <w:r w:rsidR="00076C43" w:rsidRPr="006375DE">
        <w:rPr>
          <w:rFonts w:cs="Times New Roman"/>
        </w:rPr>
        <w:t xml:space="preserve"> where</w:t>
      </w:r>
      <w:r w:rsidR="00B10446" w:rsidRPr="006375DE">
        <w:rPr>
          <w:rFonts w:cs="Times New Roman"/>
        </w:rPr>
        <w:t xml:space="preserve"> </w:t>
      </w:r>
      <w:r w:rsidR="00B10446" w:rsidRPr="006375DE">
        <w:rPr>
          <w:rFonts w:cs="Times New Roman"/>
          <w:i/>
        </w:rPr>
        <w:t xml:space="preserve">n </w:t>
      </w:r>
      <w:r w:rsidR="00B10446" w:rsidRPr="006375DE">
        <w:rPr>
          <w:rFonts w:cs="Times New Roman"/>
        </w:rPr>
        <w:t xml:space="preserve">is the number of objects in the dataset, and </w:t>
      </w:r>
      <w:r w:rsidR="00B10446" w:rsidRPr="006375DE">
        <w:rPr>
          <w:rFonts w:cs="Times New Roman"/>
          <w:i/>
        </w:rPr>
        <w:t xml:space="preserve">k </w:t>
      </w:r>
      <w:r w:rsidR="00B10446" w:rsidRPr="006375DE">
        <w:rPr>
          <w:rFonts w:cs="Times New Roman"/>
        </w:rPr>
        <w:t>is the number of clusters</w:t>
      </w:r>
      <w:r w:rsidR="00B10446" w:rsidRPr="006375DE">
        <w:rPr>
          <w:rFonts w:cs="Times New Roman"/>
          <w:i/>
        </w:rPr>
        <w:t xml:space="preserve">. </w:t>
      </w:r>
      <w:r w:rsidR="00B10446" w:rsidRPr="006375DE">
        <w:rPr>
          <w:rFonts w:cs="Times New Roman"/>
        </w:rPr>
        <w:t xml:space="preserve">This multiplication is </w:t>
      </w:r>
      <w:r w:rsidR="005A1079" w:rsidRPr="006375DE">
        <w:rPr>
          <w:rFonts w:cs="Times New Roman"/>
        </w:rPr>
        <w:t xml:space="preserve">intended </w:t>
      </w:r>
      <w:r w:rsidR="00B10446" w:rsidRPr="006375DE">
        <w:rPr>
          <w:rFonts w:cs="Times New Roman"/>
        </w:rPr>
        <w:t xml:space="preserve">to get </w:t>
      </w:r>
      <w:r w:rsidRPr="006375DE">
        <w:rPr>
          <w:rFonts w:cs="Times New Roman"/>
        </w:rPr>
        <w:t xml:space="preserve">the proportional number of objects </w:t>
      </w:r>
      <w:r w:rsidR="00B10446" w:rsidRPr="006375DE">
        <w:rPr>
          <w:rFonts w:cs="Times New Roman"/>
        </w:rPr>
        <w:t xml:space="preserve">in a clusters, and to avoid the selection of an outlier as a centroid. Other variable is </w:t>
      </w:r>
      <w:r w:rsidR="00B10446" w:rsidRPr="006375DE">
        <w:rPr>
          <w:rFonts w:cs="Times New Roman"/>
          <w:i/>
        </w:rPr>
        <w:t xml:space="preserve">β </w:t>
      </w:r>
      <w:r w:rsidR="00B10446" w:rsidRPr="006375DE">
        <w:rPr>
          <w:rFonts w:cs="Times New Roman"/>
        </w:rPr>
        <w:t xml:space="preserve">that determined how far </w:t>
      </w:r>
      <w:r w:rsidR="005A1079" w:rsidRPr="006375DE">
        <w:rPr>
          <w:rFonts w:cs="Times New Roman"/>
        </w:rPr>
        <w:t>the neighbor objects are</w:t>
      </w:r>
      <w:r w:rsidR="00B10446" w:rsidRPr="006375DE">
        <w:rPr>
          <w:rFonts w:cs="Times New Roman"/>
        </w:rPr>
        <w:t xml:space="preserve"> that surrounds the centroid. </w:t>
      </w:r>
      <w:r w:rsidR="00076C43" w:rsidRPr="006375DE">
        <w:rPr>
          <w:rFonts w:cs="Times New Roman"/>
        </w:rPr>
        <w:t>This achieved by multiplying</w:t>
      </w:r>
      <w:r w:rsidR="00B10446" w:rsidRPr="006375DE">
        <w:rPr>
          <w:rFonts w:cs="Times New Roman"/>
        </w:rPr>
        <w:t xml:space="preserve"> </w:t>
      </w:r>
      <w:r w:rsidR="00B10446" w:rsidRPr="006375DE">
        <w:rPr>
          <w:rFonts w:cs="Times New Roman"/>
          <w:i/>
        </w:rPr>
        <w:t xml:space="preserve">β </w:t>
      </w:r>
      <w:r w:rsidR="00B10446" w:rsidRPr="006375DE">
        <w:rPr>
          <w:rFonts w:cs="Times New Roman"/>
        </w:rPr>
        <w:t xml:space="preserve">with </w:t>
      </w:r>
      <w:r w:rsidR="00B10446" w:rsidRPr="006375DE">
        <w:rPr>
          <w:rFonts w:cs="Times New Roman"/>
          <w:i/>
        </w:rPr>
        <w:t>dmax</w:t>
      </w:r>
      <w:r w:rsidR="005A1079" w:rsidRPr="006375DE">
        <w:rPr>
          <w:rFonts w:cs="Times New Roman"/>
        </w:rPr>
        <w:t>, that is the fa</w:t>
      </w:r>
      <w:r w:rsidR="00B10446" w:rsidRPr="006375DE">
        <w:rPr>
          <w:rFonts w:cs="Times New Roman"/>
        </w:rPr>
        <w:t xml:space="preserve">rthest objects in </w:t>
      </w:r>
      <w:r w:rsidR="00B10446" w:rsidRPr="006375DE">
        <w:rPr>
          <w:rFonts w:cs="Times New Roman"/>
          <w:i/>
        </w:rPr>
        <w:t xml:space="preserve">D </w:t>
      </w:r>
      <w:r w:rsidR="00B10446" w:rsidRPr="006375DE">
        <w:rPr>
          <w:rFonts w:cs="Times New Roman"/>
        </w:rPr>
        <w:t>(line 5)</w:t>
      </w:r>
      <w:r w:rsidR="00076C43" w:rsidRPr="006375DE">
        <w:rPr>
          <w:rFonts w:cs="Times New Roman"/>
        </w:rPr>
        <w:t xml:space="preserve">, and the result is stores into variable </w:t>
      </w:r>
      <w:r w:rsidR="005A1079" w:rsidRPr="006375DE">
        <w:rPr>
          <w:rFonts w:cs="Times New Roman"/>
          <w:lang w:val="id-ID"/>
        </w:rPr>
        <w:t xml:space="preserve">denoted as </w:t>
      </w:r>
      <w:r w:rsidR="00076C43" w:rsidRPr="006375DE">
        <w:rPr>
          <w:rFonts w:cs="Times New Roman"/>
          <w:i/>
        </w:rPr>
        <w:t>nbdis</w:t>
      </w:r>
      <w:r w:rsidR="00B10446" w:rsidRPr="006375DE">
        <w:rPr>
          <w:rFonts w:cs="Times New Roman"/>
        </w:rPr>
        <w:t xml:space="preserve">. </w:t>
      </w:r>
    </w:p>
    <w:p w14:paraId="2376C89A" w14:textId="3C9F66FC" w:rsidR="00B10446" w:rsidRPr="006375DE" w:rsidRDefault="00B10446" w:rsidP="00A93795">
      <w:pPr>
        <w:rPr>
          <w:rFonts w:cs="Times New Roman"/>
          <w:lang w:val="id-ID"/>
        </w:rPr>
      </w:pPr>
      <w:r w:rsidRPr="006375DE">
        <w:rPr>
          <w:rFonts w:cs="Times New Roman"/>
          <w:lang w:val="id-ID"/>
        </w:rPr>
        <w:t xml:space="preserve">After the initialization is completed, the algorithm continued by iterating </w:t>
      </w:r>
      <w:r w:rsidR="005A1079" w:rsidRPr="006375DE">
        <w:rPr>
          <w:rFonts w:cs="Times New Roman"/>
          <w:lang w:val="id-ID"/>
        </w:rPr>
        <w:t xml:space="preserve">each objects </w:t>
      </w:r>
      <w:r w:rsidRPr="006375DE">
        <w:rPr>
          <w:rFonts w:cs="Times New Roman"/>
          <w:lang w:val="id-ID"/>
        </w:rPr>
        <w:t xml:space="preserve">within </w:t>
      </w:r>
      <w:r w:rsidRPr="006375DE">
        <w:rPr>
          <w:rFonts w:cs="Times New Roman"/>
          <w:i/>
          <w:lang w:val="id-ID"/>
        </w:rPr>
        <w:t>D</w:t>
      </w:r>
      <w:r w:rsidRPr="006375DE">
        <w:rPr>
          <w:rFonts w:cs="Times New Roman"/>
          <w:lang w:val="id-ID"/>
        </w:rPr>
        <w:t>. The current centroid is marked with Ж (Capital Zhe)</w:t>
      </w:r>
      <w:r w:rsidR="005A1079" w:rsidRPr="006375DE">
        <w:rPr>
          <w:rFonts w:cs="Times New Roman"/>
          <w:lang w:val="id-ID"/>
        </w:rPr>
        <w:t xml:space="preserve"> stored</w:t>
      </w:r>
      <w:r w:rsidR="00076C43" w:rsidRPr="006375DE">
        <w:rPr>
          <w:rFonts w:cs="Times New Roman"/>
          <w:lang w:val="id-ID"/>
        </w:rPr>
        <w:t xml:space="preserve"> termporarily in </w:t>
      </w:r>
      <w:r w:rsidR="00076C43" w:rsidRPr="006375DE">
        <w:rPr>
          <w:rFonts w:cs="Times New Roman"/>
          <w:i/>
          <w:lang w:val="id-ID"/>
        </w:rPr>
        <w:t xml:space="preserve">SX </w:t>
      </w:r>
      <w:r w:rsidR="00076C43" w:rsidRPr="006375DE">
        <w:rPr>
          <w:rFonts w:cs="Times New Roman"/>
          <w:lang w:val="id-ID"/>
        </w:rPr>
        <w:t>(line 9)</w:t>
      </w:r>
      <w:r w:rsidRPr="006375DE">
        <w:rPr>
          <w:rFonts w:cs="Times New Roman"/>
          <w:lang w:val="id-ID"/>
        </w:rPr>
        <w:t>, and the algorithm will observed how many ob</w:t>
      </w:r>
      <w:r w:rsidR="00076C43" w:rsidRPr="006375DE">
        <w:rPr>
          <w:rFonts w:cs="Times New Roman"/>
          <w:lang w:val="id-ID"/>
        </w:rPr>
        <w:t xml:space="preserve">jects are </w:t>
      </w:r>
      <w:r w:rsidR="00076C43" w:rsidRPr="006375DE">
        <w:rPr>
          <w:rFonts w:cs="Times New Roman"/>
          <w:lang w:val="id-ID"/>
        </w:rPr>
        <w:lastRenderedPageBreak/>
        <w:t xml:space="preserve">feasible as </w:t>
      </w:r>
      <w:r w:rsidR="005A1079" w:rsidRPr="006375DE">
        <w:rPr>
          <w:rFonts w:cs="Times New Roman"/>
          <w:lang w:val="id-ID"/>
        </w:rPr>
        <w:t xml:space="preserve">the neighbors of </w:t>
      </w:r>
      <w:r w:rsidR="00076C43" w:rsidRPr="006375DE">
        <w:rPr>
          <w:rFonts w:cs="Times New Roman"/>
          <w:lang w:val="id-ID"/>
        </w:rPr>
        <w:t xml:space="preserve">Ж by observing </w:t>
      </w:r>
      <w:r w:rsidR="005A1079" w:rsidRPr="006375DE">
        <w:rPr>
          <w:rFonts w:cs="Times New Roman"/>
          <w:lang w:val="id-ID"/>
        </w:rPr>
        <w:t xml:space="preserve">objects in </w:t>
      </w:r>
      <w:r w:rsidR="00076C43" w:rsidRPr="006375DE">
        <w:rPr>
          <w:rFonts w:cs="Times New Roman"/>
          <w:i/>
          <w:lang w:val="id-ID"/>
        </w:rPr>
        <w:t xml:space="preserve">DM </w:t>
      </w:r>
      <w:r w:rsidR="00076C43" w:rsidRPr="006375DE">
        <w:rPr>
          <w:rFonts w:cs="Times New Roman"/>
          <w:lang w:val="id-ID"/>
        </w:rPr>
        <w:t xml:space="preserve">list, that stores </w:t>
      </w:r>
      <w:r w:rsidR="005A1079" w:rsidRPr="006375DE">
        <w:rPr>
          <w:rFonts w:cs="Times New Roman"/>
          <w:lang w:val="id-ID"/>
        </w:rPr>
        <w:t xml:space="preserve">the </w:t>
      </w:r>
      <w:r w:rsidR="00076C43" w:rsidRPr="006375DE">
        <w:rPr>
          <w:rFonts w:cs="Times New Roman"/>
          <w:lang w:val="id-ID"/>
        </w:rPr>
        <w:t xml:space="preserve">distances between object in </w:t>
      </w:r>
      <w:r w:rsidR="00076C43" w:rsidRPr="006375DE">
        <w:rPr>
          <w:rFonts w:cs="Times New Roman"/>
          <w:i/>
          <w:lang w:val="id-ID"/>
        </w:rPr>
        <w:t xml:space="preserve">X </w:t>
      </w:r>
      <w:r w:rsidR="00076C43" w:rsidRPr="006375DE">
        <w:rPr>
          <w:rFonts w:cs="Times New Roman"/>
          <w:lang w:val="id-ID"/>
        </w:rPr>
        <w:t xml:space="preserve">and Ж. The number of feasible neighbors must be greater than </w:t>
      </w:r>
      <w:r w:rsidR="00076C43" w:rsidRPr="006375DE">
        <w:rPr>
          <w:rFonts w:cs="Times New Roman"/>
          <w:i/>
          <w:lang w:val="id-ID"/>
        </w:rPr>
        <w:t xml:space="preserve">nmin </w:t>
      </w:r>
      <w:r w:rsidR="00076C43" w:rsidRPr="006375DE">
        <w:rPr>
          <w:rFonts w:cs="Times New Roman"/>
          <w:lang w:val="id-ID"/>
        </w:rPr>
        <w:t xml:space="preserve">and with the distance that at least equal or less than </w:t>
      </w:r>
      <w:r w:rsidR="00076C43" w:rsidRPr="006375DE">
        <w:rPr>
          <w:rFonts w:cs="Times New Roman"/>
          <w:i/>
          <w:lang w:val="id-ID"/>
        </w:rPr>
        <w:t>nbdis</w:t>
      </w:r>
      <w:r w:rsidR="00076C43" w:rsidRPr="006375DE">
        <w:rPr>
          <w:rFonts w:cs="Times New Roman"/>
          <w:lang w:val="id-ID"/>
        </w:rPr>
        <w:t xml:space="preserve">. Once these two criteria are </w:t>
      </w:r>
      <w:r w:rsidR="005A1079" w:rsidRPr="006375DE">
        <w:rPr>
          <w:rFonts w:cs="Times New Roman"/>
          <w:lang w:val="id-ID"/>
        </w:rPr>
        <w:t>satisfied</w:t>
      </w:r>
      <w:r w:rsidR="00076C43" w:rsidRPr="006375DE">
        <w:rPr>
          <w:rFonts w:cs="Times New Roman"/>
          <w:lang w:val="id-ID"/>
        </w:rPr>
        <w:t>, then Ж is selected as centroid candidate</w:t>
      </w:r>
      <w:r w:rsidR="00CD2408" w:rsidRPr="006375DE">
        <w:rPr>
          <w:rFonts w:cs="Times New Roman"/>
          <w:lang w:val="id-ID"/>
        </w:rPr>
        <w:t xml:space="preserve">, </w:t>
      </w:r>
      <w:r w:rsidR="005A1079" w:rsidRPr="006375DE">
        <w:rPr>
          <w:rFonts w:cs="Times New Roman"/>
          <w:lang w:val="id-ID"/>
        </w:rPr>
        <w:t>and stored</w:t>
      </w:r>
      <w:r w:rsidR="00CD2408" w:rsidRPr="006375DE">
        <w:rPr>
          <w:rFonts w:cs="Times New Roman"/>
          <w:lang w:val="id-ID"/>
        </w:rPr>
        <w:t xml:space="preserve"> into </w:t>
      </w:r>
      <w:r w:rsidR="00CD2408" w:rsidRPr="006375DE">
        <w:rPr>
          <w:rFonts w:cs="Times New Roman"/>
          <w:i/>
          <w:lang w:val="id-ID"/>
        </w:rPr>
        <w:t xml:space="preserve">C </w:t>
      </w:r>
      <w:r w:rsidR="00CD2408" w:rsidRPr="006375DE">
        <w:rPr>
          <w:rFonts w:cs="Times New Roman"/>
          <w:lang w:val="id-ID"/>
        </w:rPr>
        <w:t>list</w:t>
      </w:r>
      <w:r w:rsidR="00076C43" w:rsidRPr="006375DE">
        <w:rPr>
          <w:rFonts w:cs="Times New Roman"/>
          <w:lang w:val="id-ID"/>
        </w:rPr>
        <w:t xml:space="preserve">. </w:t>
      </w:r>
      <w:r w:rsidR="005A1079" w:rsidRPr="006375DE">
        <w:rPr>
          <w:rFonts w:cs="Times New Roman"/>
          <w:lang w:val="id-ID"/>
        </w:rPr>
        <w:t>Otherwise</w:t>
      </w:r>
      <w:r w:rsidR="00076C43" w:rsidRPr="006375DE">
        <w:rPr>
          <w:rFonts w:cs="Times New Roman"/>
          <w:lang w:val="id-ID"/>
        </w:rPr>
        <w:t xml:space="preserve">, the algorithm will continued the iteration in </w:t>
      </w:r>
      <w:r w:rsidR="00076C43" w:rsidRPr="006375DE">
        <w:rPr>
          <w:rFonts w:cs="Times New Roman"/>
          <w:i/>
          <w:lang w:val="id-ID"/>
        </w:rPr>
        <w:t>D</w:t>
      </w:r>
      <w:r w:rsidR="00076C43" w:rsidRPr="006375DE">
        <w:rPr>
          <w:rFonts w:cs="Times New Roman"/>
          <w:lang w:val="id-ID"/>
        </w:rPr>
        <w:t xml:space="preserve"> list </w:t>
      </w:r>
      <w:r w:rsidR="00CD2408" w:rsidRPr="006375DE">
        <w:rPr>
          <w:rFonts w:cs="Times New Roman"/>
          <w:lang w:val="id-ID"/>
        </w:rPr>
        <w:t xml:space="preserve">to select the next </w:t>
      </w:r>
      <w:r w:rsidR="005A1079" w:rsidRPr="006375DE">
        <w:rPr>
          <w:rFonts w:cs="Times New Roman"/>
          <w:lang w:val="id-ID"/>
        </w:rPr>
        <w:t>farthest</w:t>
      </w:r>
      <w:r w:rsidR="00CD2408" w:rsidRPr="006375DE">
        <w:rPr>
          <w:rFonts w:cs="Times New Roman"/>
          <w:lang w:val="id-ID"/>
        </w:rPr>
        <w:t xml:space="preserve"> object.</w:t>
      </w:r>
    </w:p>
    <w:p w14:paraId="150CD79D" w14:textId="25A183BB" w:rsidR="00CD2408" w:rsidRPr="006375DE" w:rsidRDefault="00CD2408" w:rsidP="00A93795">
      <w:pPr>
        <w:rPr>
          <w:rFonts w:cs="Times New Roman"/>
          <w:lang w:val="id-ID"/>
        </w:rPr>
      </w:pPr>
      <w:r w:rsidRPr="006375DE">
        <w:rPr>
          <w:rFonts w:cs="Times New Roman"/>
          <w:lang w:val="id-ID"/>
        </w:rPr>
        <w:t>Once the number of centroid</w:t>
      </w:r>
      <w:r w:rsidR="00385E8C" w:rsidRPr="006375DE">
        <w:rPr>
          <w:rFonts w:cs="Times New Roman"/>
          <w:lang w:val="id-ID"/>
        </w:rPr>
        <w:t>s</w:t>
      </w:r>
      <w:r w:rsidRPr="006375DE">
        <w:rPr>
          <w:rFonts w:cs="Times New Roman"/>
          <w:lang w:val="id-ID"/>
        </w:rPr>
        <w:t xml:space="preserve"> in </w:t>
      </w:r>
      <w:r w:rsidRPr="006375DE">
        <w:rPr>
          <w:rFonts w:cs="Times New Roman"/>
          <w:i/>
          <w:lang w:val="id-ID"/>
        </w:rPr>
        <w:t xml:space="preserve">C </w:t>
      </w:r>
      <w:r w:rsidRPr="006375DE">
        <w:rPr>
          <w:rFonts w:cs="Times New Roman"/>
          <w:lang w:val="id-ID"/>
        </w:rPr>
        <w:t xml:space="preserve">list is equal to </w:t>
      </w:r>
      <w:r w:rsidRPr="006375DE">
        <w:rPr>
          <w:rFonts w:cs="Times New Roman"/>
          <w:i/>
          <w:lang w:val="id-ID"/>
        </w:rPr>
        <w:t>k</w:t>
      </w:r>
      <w:r w:rsidRPr="006375DE">
        <w:rPr>
          <w:rFonts w:cs="Times New Roman"/>
          <w:lang w:val="id-ID"/>
        </w:rPr>
        <w:t>, the algorithm will stopped and present the centroid candidate</w:t>
      </w:r>
      <w:r w:rsidR="005A1079" w:rsidRPr="006375DE">
        <w:rPr>
          <w:rFonts w:cs="Times New Roman"/>
          <w:lang w:val="id-ID"/>
        </w:rPr>
        <w:t>s</w:t>
      </w:r>
      <w:r w:rsidRPr="006375DE">
        <w:rPr>
          <w:rFonts w:cs="Times New Roman"/>
          <w:lang w:val="id-ID"/>
        </w:rPr>
        <w:t xml:space="preserve"> that used </w:t>
      </w:r>
      <w:r w:rsidR="005A1079" w:rsidRPr="006375DE">
        <w:rPr>
          <w:rFonts w:cs="Times New Roman"/>
          <w:lang w:val="id-ID"/>
        </w:rPr>
        <w:t xml:space="preserve">later </w:t>
      </w:r>
      <w:r w:rsidRPr="006375DE">
        <w:rPr>
          <w:rFonts w:cs="Times New Roman"/>
          <w:lang w:val="id-ID"/>
        </w:rPr>
        <w:t>in the K-Means clustering task.</w:t>
      </w:r>
    </w:p>
    <w:p w14:paraId="12984367" w14:textId="77777777" w:rsidR="00B10446" w:rsidRPr="006375DE" w:rsidRDefault="00B10446" w:rsidP="00A93795">
      <w:pPr>
        <w:rPr>
          <w:lang w:val="id-ID"/>
        </w:rPr>
      </w:pPr>
    </w:p>
    <w:p w14:paraId="671EF5BD" w14:textId="77777777" w:rsidR="00011A53" w:rsidRPr="006375DE" w:rsidRDefault="00011A53" w:rsidP="00011A53">
      <w:pPr>
        <w:pStyle w:val="Heading2"/>
        <w:rPr>
          <w:lang w:val="id-ID"/>
        </w:rPr>
      </w:pPr>
      <w:bookmarkStart w:id="44" w:name="_Toc430160015"/>
      <w:r w:rsidRPr="006375DE">
        <w:rPr>
          <w:lang w:val="id-ID"/>
        </w:rPr>
        <w:t>Cosine Similarity</w:t>
      </w:r>
      <w:bookmarkEnd w:id="44"/>
    </w:p>
    <w:p w14:paraId="47F37F47" w14:textId="061A1E11" w:rsidR="007D1026" w:rsidRPr="006375DE" w:rsidRDefault="001D4E68" w:rsidP="00722B4C">
      <w:pPr>
        <w:rPr>
          <w:lang w:val="id-ID"/>
        </w:rPr>
      </w:pPr>
      <w:commentRangeStart w:id="45"/>
      <w:r w:rsidRPr="006375DE">
        <w:rPr>
          <w:lang w:val="id-ID"/>
        </w:rPr>
        <w:t xml:space="preserve">In this research, cosine similiarity is used to determine the similarity between the </w:t>
      </w:r>
      <w:r w:rsidR="00323786" w:rsidRPr="006375DE">
        <w:rPr>
          <w:lang w:val="id-ID"/>
        </w:rPr>
        <w:t>query terms</w:t>
      </w:r>
      <w:r w:rsidR="00636E7D" w:rsidRPr="006375DE">
        <w:rPr>
          <w:lang w:val="id-ID"/>
        </w:rPr>
        <w:t xml:space="preserve"> entered by users</w:t>
      </w:r>
      <w:r w:rsidR="00323786" w:rsidRPr="006375DE">
        <w:rPr>
          <w:lang w:val="id-ID"/>
        </w:rPr>
        <w:t xml:space="preserve"> and the documents within clusters</w:t>
      </w:r>
      <w:r w:rsidR="00722B4C" w:rsidRPr="006375DE">
        <w:rPr>
          <w:lang w:val="id-ID"/>
        </w:rPr>
        <w:t xml:space="preserve"> described in </w:t>
      </w:r>
      <w:r w:rsidR="005A1079" w:rsidRPr="006375DE">
        <w:rPr>
          <w:lang w:val="id-ID"/>
        </w:rPr>
        <w:t>Formula 7</w:t>
      </w:r>
      <w:r w:rsidR="00323786" w:rsidRPr="006375DE">
        <w:rPr>
          <w:lang w:val="id-ID"/>
        </w:rPr>
        <w:t xml:space="preserve">. </w:t>
      </w:r>
      <w:r w:rsidR="00722B4C" w:rsidRPr="006375DE">
        <w:t xml:space="preserve">Where </w:t>
      </w:r>
      <w:r w:rsidR="00722B4C" w:rsidRPr="006375DE">
        <w:rPr>
          <w:i/>
        </w:rPr>
        <w:t>d</w:t>
      </w:r>
      <w:r w:rsidR="00722B4C" w:rsidRPr="006375DE">
        <w:rPr>
          <w:i/>
          <w:vertAlign w:val="subscript"/>
        </w:rPr>
        <w:t>i</w:t>
      </w:r>
      <w:r w:rsidR="00722B4C" w:rsidRPr="006375DE">
        <w:rPr>
          <w:i/>
        </w:rPr>
        <w:t xml:space="preserve"> </w:t>
      </w:r>
      <w:r w:rsidR="00722B4C" w:rsidRPr="006375DE">
        <w:t xml:space="preserve">is the </w:t>
      </w:r>
      <w:r w:rsidR="00722B4C" w:rsidRPr="006375DE">
        <w:rPr>
          <w:i/>
        </w:rPr>
        <w:t>i</w:t>
      </w:r>
      <w:r w:rsidR="00722B4C" w:rsidRPr="006375DE">
        <w:t>-</w:t>
      </w:r>
      <w:r w:rsidR="00722B4C" w:rsidRPr="006375DE">
        <w:rPr>
          <w:i/>
        </w:rPr>
        <w:t>th</w:t>
      </w:r>
      <w:r w:rsidR="00722B4C" w:rsidRPr="006375DE">
        <w:t xml:space="preserve"> </w:t>
      </w:r>
      <w:r w:rsidR="0029266B" w:rsidRPr="006375DE">
        <w:rPr>
          <w:lang w:val="id-ID"/>
        </w:rPr>
        <w:t xml:space="preserve">from </w:t>
      </w:r>
      <w:r w:rsidR="00722B4C" w:rsidRPr="006375DE">
        <w:t>document</w:t>
      </w:r>
      <w:r w:rsidR="00636E7D" w:rsidRPr="006375DE">
        <w:rPr>
          <w:lang w:val="id-ID"/>
        </w:rPr>
        <w:t xml:space="preserve"> vector</w:t>
      </w:r>
      <w:r w:rsidR="0029266B" w:rsidRPr="006375DE">
        <w:rPr>
          <w:lang w:val="id-ID"/>
        </w:rPr>
        <w:t xml:space="preserve"> collection denoted as </w:t>
      </w:r>
      <m:oMath>
        <m:box>
          <m:boxPr>
            <m:opEmu m:val="1"/>
            <m:ctrlPr>
              <w:rPr>
                <w:rFonts w:ascii="Cambria Math" w:hAnsi="Cambria Math"/>
                <w:i/>
              </w:rPr>
            </m:ctrlPr>
          </m:boxPr>
          <m:e>
            <m:box>
              <m:boxPr>
                <m:opEmu m:val="1"/>
                <m:ctrlPr>
                  <w:rPr>
                    <w:rFonts w:ascii="Cambria Math" w:hAnsi="Cambria Math"/>
                    <w:i/>
                  </w:rPr>
                </m:ctrlPr>
              </m:boxPr>
              <m:e>
                <m:r>
                  <m:rPr>
                    <m:sty m:val="bi"/>
                  </m:rPr>
                  <w:rPr>
                    <w:rFonts w:ascii="Cambria Math" w:hAnsi="Cambria Math"/>
                  </w:rPr>
                  <m:t>d</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m</m:t>
                        </m:r>
                      </m:sub>
                    </m:sSub>
                  </m:e>
                </m:acc>
                <m:r>
                  <w:rPr>
                    <w:rFonts w:ascii="Cambria Math" w:hAnsi="Cambria Math"/>
                  </w:rPr>
                  <m:t>)</m:t>
                </m:r>
              </m:e>
            </m:box>
          </m:e>
        </m:box>
      </m:oMath>
      <w:r w:rsidR="00B65488" w:rsidRPr="006375DE">
        <w:rPr>
          <w:lang w:val="id-ID"/>
        </w:rPr>
        <w:t>,</w:t>
      </w:r>
      <w:r w:rsidR="0029266B" w:rsidRPr="006375DE">
        <w:rPr>
          <w:lang w:val="id-ID"/>
        </w:rPr>
        <w:t xml:space="preserve"> where </w:t>
      </w:r>
      <w:r w:rsidR="0029266B" w:rsidRPr="006375DE">
        <w:rPr>
          <w:i/>
          <w:lang w:val="id-ID"/>
        </w:rPr>
        <w:t xml:space="preserve">m </w:t>
      </w:r>
      <w:r w:rsidR="0029266B" w:rsidRPr="006375DE">
        <w:rPr>
          <w:lang w:val="id-ID"/>
        </w:rPr>
        <w:t>is the number of documents.</w:t>
      </w:r>
      <w:r w:rsidR="00B65488" w:rsidRPr="006375DE">
        <w:rPr>
          <w:lang w:val="id-ID"/>
        </w:rPr>
        <w:t xml:space="preserve"> </w:t>
      </w:r>
      <w:r w:rsidR="0029266B" w:rsidRPr="006375DE">
        <w:rPr>
          <w:lang w:val="id-ID"/>
        </w:rPr>
        <w:t xml:space="preserve">Each </w:t>
      </w:r>
      <w:r w:rsidR="00D23ADC" w:rsidRPr="006375DE">
        <w:rPr>
          <w:lang w:val="id-ID"/>
        </w:rPr>
        <w:t xml:space="preserve">document </w:t>
      </w:r>
      <w:r w:rsidR="0029266B" w:rsidRPr="006375DE">
        <w:rPr>
          <w:lang w:val="id-ID"/>
        </w:rPr>
        <w:t xml:space="preserve">vector is about to be </w:t>
      </w:r>
      <w:r w:rsidR="00B65488" w:rsidRPr="006375DE">
        <w:t xml:space="preserve">compared </w:t>
      </w:r>
      <w:r w:rsidR="0029266B" w:rsidRPr="006375DE">
        <w:rPr>
          <w:lang w:val="id-ID"/>
        </w:rPr>
        <w:t>against</w:t>
      </w:r>
      <w:r w:rsidR="00B65488" w:rsidRPr="006375DE">
        <w:t xml:space="preserve"> the term</w:t>
      </w:r>
      <w:r w:rsidR="00722B4C" w:rsidRPr="006375DE">
        <w:t xml:space="preserve"> query </w:t>
      </w:r>
      <w:r w:rsidR="00106F4F" w:rsidRPr="006375DE">
        <w:rPr>
          <w:lang w:val="id-ID"/>
        </w:rPr>
        <w:t>vector</w:t>
      </w:r>
      <w:r w:rsidR="002F012E" w:rsidRPr="006375DE">
        <w:rPr>
          <w:lang w:val="id-ID"/>
        </w:rPr>
        <w:t xml:space="preserve"> collection </w:t>
      </w:r>
      <w:r w:rsidR="00B65488" w:rsidRPr="006375DE">
        <w:rPr>
          <w:lang w:val="id-ID"/>
        </w:rPr>
        <w:t>denoted as</w:t>
      </w:r>
      <w:r w:rsidR="00722B4C" w:rsidRPr="006375DE">
        <w:t xml:space="preserve"> </w:t>
      </w:r>
      <m:oMath>
        <m:box>
          <m:boxPr>
            <m:opEmu m:val="1"/>
            <m:ctrlPr>
              <w:rPr>
                <w:rFonts w:ascii="Cambria Math" w:hAnsi="Cambria Math"/>
                <w:i/>
              </w:rPr>
            </m:ctrlPr>
          </m:boxPr>
          <m:e>
            <m:box>
              <m:boxPr>
                <m:opEmu m:val="1"/>
                <m:ctrlPr>
                  <w:rPr>
                    <w:rFonts w:ascii="Cambria Math" w:hAnsi="Cambria Math"/>
                    <w:i/>
                  </w:rPr>
                </m:ctrlPr>
              </m:boxPr>
              <m:e>
                <m:r>
                  <m:rPr>
                    <m:sty m:val="bi"/>
                  </m:rPr>
                  <w:rPr>
                    <w:rFonts w:ascii="Cambria Math" w:hAnsi="Cambria Math"/>
                  </w:rPr>
                  <m:t>q</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r>
                  <w:rPr>
                    <w:rFonts w:ascii="Cambria Math" w:hAnsi="Cambria Math"/>
                  </w:rPr>
                  <m:t>)</m:t>
                </m:r>
              </m:e>
            </m:box>
          </m:e>
        </m:box>
      </m:oMath>
      <w:r w:rsidR="0029266B" w:rsidRPr="006375DE">
        <w:rPr>
          <w:lang w:val="id-ID"/>
        </w:rPr>
        <w:t xml:space="preserve">, where </w:t>
      </w:r>
      <w:r w:rsidR="0029266B" w:rsidRPr="006375DE">
        <w:rPr>
          <w:i/>
          <w:lang w:val="id-ID"/>
        </w:rPr>
        <w:t xml:space="preserve">n </w:t>
      </w:r>
      <w:r w:rsidR="0029266B" w:rsidRPr="006375DE">
        <w:rPr>
          <w:lang w:val="id-ID"/>
        </w:rPr>
        <w:t>is the number of terms obtained from the preprocessing task</w:t>
      </w:r>
      <w:r w:rsidR="00636E7D" w:rsidRPr="006375DE">
        <w:rPr>
          <w:lang w:val="id-ID"/>
        </w:rPr>
        <w:t xml:space="preserve">. The weight of </w:t>
      </w:r>
      <w:r w:rsidR="00636E7D" w:rsidRPr="006375DE">
        <w:rPr>
          <w:i/>
          <w:lang w:val="id-ID"/>
        </w:rPr>
        <w:t>d</w:t>
      </w:r>
      <w:r w:rsidR="00636E7D" w:rsidRPr="006375DE">
        <w:rPr>
          <w:i/>
          <w:vertAlign w:val="subscript"/>
          <w:lang w:val="id-ID"/>
        </w:rPr>
        <w:t>i</w:t>
      </w:r>
      <w:r w:rsidR="002F012E" w:rsidRPr="006375DE">
        <w:rPr>
          <w:lang w:val="id-ID"/>
        </w:rPr>
        <w:t xml:space="preserve"> </w:t>
      </w:r>
      <w:r w:rsidR="00636E7D" w:rsidRPr="006375DE">
        <w:rPr>
          <w:lang w:val="id-ID"/>
        </w:rPr>
        <w:t>is obtained from right singular value</w:t>
      </w:r>
      <w:r w:rsidR="0029266B" w:rsidRPr="006375DE">
        <w:rPr>
          <w:lang w:val="id-ID"/>
        </w:rPr>
        <w:t xml:space="preserve"> </w:t>
      </w:r>
      <m:oMath>
        <m:r>
          <w:rPr>
            <w:rFonts w:ascii="Cambria Math" w:hAnsi="Cambria Math"/>
            <w:lang w:val="id-ID"/>
          </w:rPr>
          <m:t>U</m:t>
        </m:r>
      </m:oMath>
      <w:r w:rsidR="0029266B" w:rsidRPr="006375DE">
        <w:rPr>
          <w:lang w:val="id-ID"/>
        </w:rPr>
        <w:t xml:space="preserve"> in Formula 1</w:t>
      </w:r>
      <w:r w:rsidR="00636E7D" w:rsidRPr="006375DE">
        <w:rPr>
          <w:lang w:val="id-ID"/>
        </w:rPr>
        <w:t>,</w:t>
      </w:r>
      <w:r w:rsidR="0029266B" w:rsidRPr="006375DE">
        <w:rPr>
          <w:lang w:val="id-ID"/>
        </w:rPr>
        <w:t xml:space="preserve"> as well as  </w:t>
      </w:r>
      <w:r w:rsidR="00636E7D" w:rsidRPr="006375DE">
        <w:rPr>
          <w:lang w:val="id-ID"/>
        </w:rPr>
        <w:t xml:space="preserve">was </w:t>
      </w:r>
      <w:r w:rsidR="002F012E" w:rsidRPr="006375DE">
        <w:rPr>
          <w:lang w:val="id-ID"/>
        </w:rPr>
        <w:t>obtained from the left singular value</w:t>
      </w:r>
      <w:r w:rsidR="0029266B" w:rsidRPr="006375DE">
        <w:rPr>
          <w:lang w:val="id-ID"/>
        </w:rPr>
        <w:t xml:space="preserve"> </w:t>
      </w:r>
      <w:r w:rsidR="0029266B" w:rsidRPr="006375DE">
        <w:rPr>
          <w:i/>
          <w:lang w:val="id-ID"/>
        </w:rPr>
        <w:t>V</w:t>
      </w:r>
      <w:r w:rsidR="002F012E" w:rsidRPr="006375DE">
        <w:rPr>
          <w:lang w:val="id-ID"/>
        </w:rPr>
        <w:t xml:space="preserve"> </w:t>
      </w:r>
      <w:r w:rsidR="008A2DF4" w:rsidRPr="006375DE">
        <w:t>(Thomo 2015;</w:t>
      </w:r>
      <w:r w:rsidR="008A2DF4" w:rsidRPr="006375DE">
        <w:rPr>
          <w:lang w:val="id-ID"/>
        </w:rPr>
        <w:t>Nguyen 2015</w:t>
      </w:r>
      <w:r w:rsidR="00722B4C" w:rsidRPr="006375DE">
        <w:t>)</w:t>
      </w:r>
      <w:r w:rsidR="002F012E" w:rsidRPr="006375DE">
        <w:rPr>
          <w:lang w:val="id-ID"/>
        </w:rPr>
        <w:t xml:space="preserve">. </w:t>
      </w:r>
      <w:r w:rsidR="00D23ADC" w:rsidRPr="006375DE">
        <w:rPr>
          <w:lang w:val="id-ID"/>
        </w:rPr>
        <w:t xml:space="preserve">However, not all of vectors in </w:t>
      </w:r>
      <w:r w:rsidR="00516938" w:rsidRPr="006375DE">
        <w:rPr>
          <w:lang w:val="id-ID"/>
        </w:rPr>
        <w:t>q are involved in the calculation, only vectors that represent the terms that entered by the users are involved.</w:t>
      </w:r>
    </w:p>
    <w:p w14:paraId="29C64554" w14:textId="3675A3B8" w:rsidR="00722B4C" w:rsidRPr="006375DE" w:rsidRDefault="00722B4C" w:rsidP="00722B4C">
      <w:pPr>
        <w:rPr>
          <w:lang w:val="id-ID"/>
        </w:rPr>
      </w:pPr>
      <w:r w:rsidRPr="006375DE">
        <w:rPr>
          <w:lang w:val="id-ID"/>
        </w:rPr>
        <w:t xml:space="preserve">The lower </w:t>
      </w:r>
      <m:oMath>
        <m:r>
          <w:rPr>
            <w:rFonts w:ascii="Cambria Math" w:hAnsi="Cambria Math"/>
            <w:lang w:val="id-ID"/>
          </w:rPr>
          <m:t xml:space="preserve">cos </m:t>
        </m:r>
        <m:r>
          <w:rPr>
            <w:rFonts w:ascii="Cambria Math" w:hAnsi="Cambria Math" w:cs="Times New Roman"/>
            <w:lang w:val="id-ID"/>
          </w:rPr>
          <m:t>(</m:t>
        </m:r>
        <m:sSub>
          <m:sSubPr>
            <m:ctrlPr>
              <w:rPr>
                <w:rFonts w:ascii="Cambria Math" w:hAnsi="Cambria Math" w:cs="Times New Roman"/>
                <w:i/>
                <w:lang w:val="id-ID"/>
              </w:rPr>
            </m:ctrlPr>
          </m:sSubPr>
          <m:e>
            <m:r>
              <w:rPr>
                <w:rFonts w:ascii="Cambria Math" w:hAnsi="Cambria Math" w:cs="Times New Roman"/>
                <w:lang w:val="id-ID"/>
              </w:rPr>
              <m:t>d</m:t>
            </m:r>
          </m:e>
          <m:sub>
            <m:r>
              <w:rPr>
                <w:rFonts w:ascii="Cambria Math" w:hAnsi="Cambria Math" w:cs="Times New Roman"/>
                <w:lang w:val="id-ID"/>
              </w:rPr>
              <m:t>i</m:t>
            </m:r>
          </m:sub>
        </m:sSub>
        <m:r>
          <w:rPr>
            <w:rFonts w:ascii="Cambria Math" w:hAnsi="Cambria Math" w:cs="Times New Roman"/>
            <w:lang w:val="id-ID"/>
          </w:rPr>
          <m:t>,</m:t>
        </m:r>
        <m:sSub>
          <m:sSubPr>
            <m:ctrlPr>
              <w:rPr>
                <w:rFonts w:ascii="Cambria Math" w:hAnsi="Cambria Math" w:cs="Times New Roman"/>
                <w:i/>
                <w:lang w:val="id-ID"/>
              </w:rPr>
            </m:ctrlPr>
          </m:sSubPr>
          <m:e>
            <m:r>
              <w:rPr>
                <w:rFonts w:ascii="Cambria Math" w:hAnsi="Cambria Math" w:cs="Times New Roman"/>
                <w:lang w:val="id-ID"/>
              </w:rPr>
              <m:t>q</m:t>
            </m:r>
          </m:e>
          <m:sub>
            <m:r>
              <w:rPr>
                <w:rFonts w:ascii="Cambria Math" w:hAnsi="Cambria Math" w:cs="Times New Roman"/>
                <w:lang w:val="id-ID"/>
              </w:rPr>
              <m:t>j</m:t>
            </m:r>
          </m:sub>
        </m:sSub>
        <m:r>
          <w:rPr>
            <w:rFonts w:ascii="Cambria Math" w:hAnsi="Cambria Math" w:cs="Times New Roman"/>
            <w:lang w:val="id-ID"/>
          </w:rPr>
          <m:t>)</m:t>
        </m:r>
      </m:oMath>
      <w:r w:rsidRPr="006375DE">
        <w:rPr>
          <w:rFonts w:cs="Times New Roman"/>
          <w:i/>
          <w:lang w:val="id-ID"/>
        </w:rPr>
        <w:t xml:space="preserve"> </w:t>
      </w:r>
      <w:r w:rsidRPr="006375DE">
        <w:rPr>
          <w:rFonts w:cs="Times New Roman"/>
          <w:lang w:val="id-ID"/>
        </w:rPr>
        <w:t xml:space="preserve"> value indicates that the </w:t>
      </w:r>
      <w:r w:rsidR="003F07E3" w:rsidRPr="006375DE">
        <w:rPr>
          <w:rFonts w:cs="Times New Roman"/>
          <w:i/>
          <w:lang w:val="id-ID"/>
        </w:rPr>
        <w:t>j-th</w:t>
      </w:r>
      <w:r w:rsidR="003F07E3" w:rsidRPr="006375DE">
        <w:rPr>
          <w:rFonts w:cs="Times New Roman"/>
          <w:lang w:val="id-ID"/>
        </w:rPr>
        <w:t xml:space="preserve"> </w:t>
      </w:r>
      <w:r w:rsidRPr="006375DE">
        <w:rPr>
          <w:rFonts w:cs="Times New Roman"/>
          <w:lang w:val="id-ID"/>
        </w:rPr>
        <w:t>query terms are strongly related to</w:t>
      </w:r>
      <w:r w:rsidR="003F07E3" w:rsidRPr="006375DE">
        <w:rPr>
          <w:rFonts w:cs="Times New Roman"/>
          <w:lang w:val="id-ID"/>
        </w:rPr>
        <w:t xml:space="preserve"> the </w:t>
      </w:r>
      <w:r w:rsidR="003F07E3" w:rsidRPr="006375DE">
        <w:rPr>
          <w:rFonts w:cs="Times New Roman"/>
          <w:i/>
          <w:lang w:val="id-ID"/>
        </w:rPr>
        <w:t xml:space="preserve">i-th </w:t>
      </w:r>
      <w:r w:rsidR="003F07E3" w:rsidRPr="006375DE">
        <w:rPr>
          <w:rFonts w:cs="Times New Roman"/>
          <w:lang w:val="id-ID"/>
        </w:rPr>
        <w:t>document. Otherwise,</w:t>
      </w:r>
      <w:r w:rsidRPr="006375DE">
        <w:rPr>
          <w:rFonts w:cs="Times New Roman"/>
          <w:lang w:val="id-ID"/>
        </w:rPr>
        <w:t xml:space="preserve"> the higher </w:t>
      </w:r>
      <m:oMath>
        <m:r>
          <w:rPr>
            <w:rFonts w:ascii="Cambria Math" w:hAnsi="Cambria Math"/>
            <w:lang w:val="id-ID"/>
          </w:rPr>
          <m:t xml:space="preserve">cos </m:t>
        </m:r>
        <m:r>
          <w:rPr>
            <w:rFonts w:ascii="Cambria Math" w:hAnsi="Cambria Math" w:cs="Times New Roman"/>
            <w:lang w:val="id-ID"/>
          </w:rPr>
          <m:t>(</m:t>
        </m:r>
        <m:sSub>
          <m:sSubPr>
            <m:ctrlPr>
              <w:rPr>
                <w:rFonts w:ascii="Cambria Math" w:hAnsi="Cambria Math" w:cs="Times New Roman"/>
                <w:i/>
                <w:lang w:val="id-ID"/>
              </w:rPr>
            </m:ctrlPr>
          </m:sSubPr>
          <m:e>
            <m:r>
              <w:rPr>
                <w:rFonts w:ascii="Cambria Math" w:hAnsi="Cambria Math" w:cs="Times New Roman"/>
                <w:lang w:val="id-ID"/>
              </w:rPr>
              <m:t>d</m:t>
            </m:r>
          </m:e>
          <m:sub>
            <m:r>
              <w:rPr>
                <w:rFonts w:ascii="Cambria Math" w:hAnsi="Cambria Math" w:cs="Times New Roman"/>
                <w:lang w:val="id-ID"/>
              </w:rPr>
              <m:t>i</m:t>
            </m:r>
          </m:sub>
        </m:sSub>
        <m:r>
          <w:rPr>
            <w:rFonts w:ascii="Cambria Math" w:hAnsi="Cambria Math" w:cs="Times New Roman"/>
            <w:lang w:val="id-ID"/>
          </w:rPr>
          <m:t>,</m:t>
        </m:r>
        <m:sSub>
          <m:sSubPr>
            <m:ctrlPr>
              <w:rPr>
                <w:rFonts w:ascii="Cambria Math" w:hAnsi="Cambria Math" w:cs="Times New Roman"/>
                <w:i/>
                <w:lang w:val="id-ID"/>
              </w:rPr>
            </m:ctrlPr>
          </m:sSubPr>
          <m:e>
            <m:r>
              <w:rPr>
                <w:rFonts w:ascii="Cambria Math" w:hAnsi="Cambria Math" w:cs="Times New Roman"/>
                <w:lang w:val="id-ID"/>
              </w:rPr>
              <m:t>q</m:t>
            </m:r>
          </m:e>
          <m:sub>
            <m:r>
              <w:rPr>
                <w:rFonts w:ascii="Cambria Math" w:hAnsi="Cambria Math" w:cs="Times New Roman"/>
                <w:lang w:val="id-ID"/>
              </w:rPr>
              <m:t>j</m:t>
            </m:r>
          </m:sub>
        </m:sSub>
        <m:r>
          <w:rPr>
            <w:rFonts w:ascii="Cambria Math" w:hAnsi="Cambria Math" w:cs="Times New Roman"/>
            <w:lang w:val="id-ID"/>
          </w:rPr>
          <m:t xml:space="preserve">) </m:t>
        </m:r>
        <m:r>
          <m:rPr>
            <m:sty m:val="p"/>
          </m:rPr>
          <w:rPr>
            <w:rFonts w:ascii="Cambria Math" w:hAnsi="Cambria Math" w:cs="Times New Roman"/>
            <w:lang w:val="id-ID"/>
          </w:rPr>
          <m:t xml:space="preserve"> </m:t>
        </m:r>
      </m:oMath>
      <w:r w:rsidRPr="006375DE">
        <w:rPr>
          <w:rFonts w:cs="Times New Roman"/>
          <w:lang w:val="id-ID"/>
        </w:rPr>
        <w:t>value indicates the query terms are less related.</w:t>
      </w:r>
      <w:r w:rsidR="00516938" w:rsidRPr="006375DE">
        <w:rPr>
          <w:rFonts w:cs="Times New Roman"/>
          <w:lang w:val="id-ID"/>
        </w:rPr>
        <w:t xml:space="preserve"> An example of how the SVD, and cosine similarity works can be followed in Appendix 5.</w:t>
      </w:r>
    </w:p>
    <w:p w14:paraId="365E700C" w14:textId="77777777" w:rsidR="00722B4C" w:rsidRPr="006375DE" w:rsidRDefault="00722B4C" w:rsidP="00722B4C"/>
    <w:p w14:paraId="5FFD4F9A" w14:textId="57574804" w:rsidR="00722B4C" w:rsidRPr="006375DE" w:rsidRDefault="007D1026" w:rsidP="00722B4C">
      <w:pPr>
        <w:ind w:firstLine="2880"/>
      </w:pPr>
      <m:oMath>
        <m:r>
          <w:rPr>
            <w:rFonts w:ascii="Cambria Math" w:hAnsi="Cambria Math"/>
            <w:lang w:val="id-ID"/>
          </w:rPr>
          <m:t xml:space="preserve">cos </m:t>
        </m:r>
        <m:r>
          <w:rPr>
            <w:rFonts w:ascii="Cambria Math" w:hAnsi="Cambria Math" w:cs="Times New Roman"/>
            <w:lang w:val="id-ID"/>
          </w:rPr>
          <m:t>(</m:t>
        </m:r>
        <m:sSub>
          <m:sSubPr>
            <m:ctrlPr>
              <w:rPr>
                <w:rFonts w:ascii="Cambria Math" w:hAnsi="Cambria Math" w:cs="Times New Roman"/>
                <w:i/>
                <w:lang w:val="id-ID"/>
              </w:rPr>
            </m:ctrlPr>
          </m:sSubPr>
          <m:e>
            <m:r>
              <w:rPr>
                <w:rFonts w:ascii="Cambria Math" w:hAnsi="Cambria Math" w:cs="Times New Roman"/>
                <w:lang w:val="id-ID"/>
              </w:rPr>
              <m:t>d</m:t>
            </m:r>
          </m:e>
          <m:sub>
            <m:r>
              <w:rPr>
                <w:rFonts w:ascii="Cambria Math" w:hAnsi="Cambria Math" w:cs="Times New Roman"/>
                <w:lang w:val="id-ID"/>
              </w:rPr>
              <m:t>i</m:t>
            </m:r>
          </m:sub>
        </m:sSub>
        <m:r>
          <w:rPr>
            <w:rFonts w:ascii="Cambria Math" w:hAnsi="Cambria Math" w:cs="Times New Roman"/>
            <w:lang w:val="id-ID"/>
          </w:rPr>
          <m:t>,</m:t>
        </m:r>
        <m:sSub>
          <m:sSubPr>
            <m:ctrlPr>
              <w:rPr>
                <w:rFonts w:ascii="Cambria Math" w:hAnsi="Cambria Math" w:cs="Times New Roman"/>
                <w:i/>
                <w:lang w:val="id-ID"/>
              </w:rPr>
            </m:ctrlPr>
          </m:sSubPr>
          <m:e>
            <m:r>
              <w:rPr>
                <w:rFonts w:ascii="Cambria Math" w:hAnsi="Cambria Math" w:cs="Times New Roman"/>
                <w:lang w:val="id-ID"/>
              </w:rPr>
              <m:t>q</m:t>
            </m:r>
          </m:e>
          <m:sub>
            <m:r>
              <w:rPr>
                <w:rFonts w:ascii="Cambria Math" w:hAnsi="Cambria Math" w:cs="Times New Roman"/>
                <w:lang w:val="id-ID"/>
              </w:rPr>
              <m:t>j</m:t>
            </m:r>
          </m:sub>
        </m:sSub>
        <m:r>
          <w:rPr>
            <w:rFonts w:ascii="Cambria Math" w:hAnsi="Cambria Math" w:cs="Times New Roman"/>
            <w:lang w:val="id-ID"/>
          </w:rPr>
          <m:t xml:space="preserve">) </m:t>
        </m:r>
        <m:r>
          <m:rPr>
            <m:sty m:val="p"/>
          </m:rPr>
          <w:rPr>
            <w:rFonts w:ascii="Cambria Math" w:hAnsi="Cambria Math" w:cs="Times New Roman"/>
            <w:lang w:val="id-ID"/>
          </w:rPr>
          <m:t xml:space="preserve"> </m:t>
        </m:r>
        <m:r>
          <w:rPr>
            <w:rFonts w:ascii="Cambria Math" w:hAnsi="Cambria Math"/>
          </w:rPr>
          <m:t>=</m:t>
        </m:r>
        <m:f>
          <m:fPr>
            <m:ctrlPr>
              <w:rPr>
                <w:rFonts w:ascii="Cambria Math" w:hAnsi="Cambria Math"/>
                <w:i/>
              </w:rPr>
            </m:ctrlPr>
          </m:fPr>
          <m:num>
            <m:sSub>
              <m:sSubPr>
                <m:ctrlPr>
                  <w:rPr>
                    <w:rFonts w:ascii="Cambria Math" w:hAnsi="Cambria Math" w:cs="Times New Roman"/>
                    <w:i/>
                    <w:lang w:val="id-ID"/>
                  </w:rPr>
                </m:ctrlPr>
              </m:sSubPr>
              <m:e>
                <m:r>
                  <w:rPr>
                    <w:rFonts w:ascii="Cambria Math" w:hAnsi="Cambria Math" w:cs="Times New Roman"/>
                    <w:lang w:val="id-ID"/>
                  </w:rPr>
                  <m:t>d</m:t>
                </m:r>
              </m:e>
              <m:sub>
                <m:r>
                  <w:rPr>
                    <w:rFonts w:ascii="Cambria Math" w:hAnsi="Cambria Math" w:cs="Times New Roman"/>
                    <w:lang w:val="id-ID"/>
                  </w:rPr>
                  <m:t>i</m:t>
                </m:r>
              </m:sub>
            </m:sSub>
            <m:r>
              <w:rPr>
                <w:rFonts w:ascii="Cambria Math" w:hAnsi="Cambria Math" w:cs="Times New Roman"/>
                <w:lang w:val="id-ID"/>
              </w:rPr>
              <m:t>.</m:t>
            </m:r>
            <m:sSub>
              <m:sSubPr>
                <m:ctrlPr>
                  <w:rPr>
                    <w:rFonts w:ascii="Cambria Math" w:hAnsi="Cambria Math" w:cs="Times New Roman"/>
                    <w:i/>
                    <w:lang w:val="id-ID"/>
                  </w:rPr>
                </m:ctrlPr>
              </m:sSubPr>
              <m:e>
                <m:r>
                  <w:rPr>
                    <w:rFonts w:ascii="Cambria Math" w:hAnsi="Cambria Math" w:cs="Times New Roman"/>
                    <w:lang w:val="id-ID"/>
                  </w:rPr>
                  <m:t>q</m:t>
                </m:r>
              </m:e>
              <m:sub>
                <m:r>
                  <w:rPr>
                    <w:rFonts w:ascii="Cambria Math" w:hAnsi="Cambria Math" w:cs="Times New Roman"/>
                    <w:lang w:val="id-ID"/>
                  </w:rPr>
                  <m:t>j</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den>
        </m:f>
      </m:oMath>
      <w:r w:rsidR="00722B4C" w:rsidRPr="006375DE">
        <w:t xml:space="preserve">                                                      (7)</w:t>
      </w:r>
      <w:commentRangeEnd w:id="45"/>
      <w:r w:rsidR="008A7ACB" w:rsidRPr="006375DE">
        <w:rPr>
          <w:rStyle w:val="CommentReference"/>
        </w:rPr>
        <w:commentReference w:id="45"/>
      </w:r>
    </w:p>
    <w:p w14:paraId="13E3BF95" w14:textId="77777777" w:rsidR="00011A53" w:rsidRPr="006375DE" w:rsidRDefault="00011A53" w:rsidP="00AA523A">
      <w:pPr>
        <w:rPr>
          <w:lang w:val="id-ID"/>
        </w:rPr>
      </w:pPr>
    </w:p>
    <w:p w14:paraId="23397B8A" w14:textId="77777777" w:rsidR="00DD7844" w:rsidRPr="006375DE" w:rsidRDefault="00DD7844" w:rsidP="00DD7844"/>
    <w:p w14:paraId="6F4530C0" w14:textId="77777777" w:rsidR="00F036A4" w:rsidRPr="006375DE" w:rsidRDefault="00565A34" w:rsidP="00F036A4">
      <w:pPr>
        <w:pStyle w:val="Heading2"/>
      </w:pPr>
      <w:bookmarkStart w:id="46" w:name="_Toc430160016"/>
      <w:r w:rsidRPr="006375DE">
        <w:rPr>
          <w:lang w:val="id-ID"/>
        </w:rPr>
        <w:t xml:space="preserve">Cluster Evaluation using </w:t>
      </w:r>
      <w:r w:rsidR="00F036A4" w:rsidRPr="006375DE">
        <w:t>Silhouette Function</w:t>
      </w:r>
      <w:bookmarkEnd w:id="46"/>
    </w:p>
    <w:p w14:paraId="4C6C2ADD" w14:textId="1E473627" w:rsidR="00921212" w:rsidRPr="006375DE" w:rsidRDefault="00E35AFC" w:rsidP="00E35AFC">
      <w:pPr>
        <w:spacing w:before="240"/>
        <w:ind w:firstLine="540"/>
        <w:rPr>
          <w:rFonts w:cs="Times New Roman"/>
          <w:szCs w:val="24"/>
          <w:lang w:val="id-ID"/>
        </w:rPr>
      </w:pPr>
      <w:r w:rsidRPr="006375DE">
        <w:rPr>
          <w:rFonts w:cs="Times New Roman"/>
          <w:szCs w:val="24"/>
        </w:rPr>
        <w:t xml:space="preserve">After performing the clustering task, the cluster evaluation was done by using silhouette function </w:t>
      </w:r>
      <w:r w:rsidRPr="006375DE">
        <w:rPr>
          <w:rFonts w:cs="Times New Roman"/>
          <w:noProof/>
          <w:szCs w:val="24"/>
        </w:rPr>
        <w:t>(Rousseeuw 1986)</w:t>
      </w:r>
      <w:r w:rsidRPr="006375DE">
        <w:rPr>
          <w:rFonts w:cs="Times New Roman"/>
          <w:szCs w:val="24"/>
        </w:rPr>
        <w:t xml:space="preserve">. </w:t>
      </w:r>
      <w:r w:rsidR="00921212" w:rsidRPr="006375DE">
        <w:rPr>
          <w:rFonts w:cs="Times New Roman"/>
          <w:szCs w:val="24"/>
          <w:lang w:val="id-ID"/>
        </w:rPr>
        <w:t xml:space="preserve">The formulation of silhouette function is described in </w:t>
      </w:r>
      <w:r w:rsidR="005A1079" w:rsidRPr="006375DE">
        <w:rPr>
          <w:rFonts w:cs="Times New Roman"/>
          <w:szCs w:val="24"/>
          <w:lang w:val="id-ID"/>
        </w:rPr>
        <w:t>Formula 8</w:t>
      </w:r>
      <w:r w:rsidR="00921212" w:rsidRPr="006375DE">
        <w:rPr>
          <w:rFonts w:cs="Times New Roman"/>
          <w:szCs w:val="24"/>
          <w:lang w:val="id-ID"/>
        </w:rPr>
        <w:t>.</w:t>
      </w:r>
    </w:p>
    <w:p w14:paraId="6CB53686" w14:textId="0655E660" w:rsidR="00921212" w:rsidRPr="006375DE" w:rsidRDefault="00E62C07" w:rsidP="00921212">
      <w:pPr>
        <w:spacing w:before="240"/>
        <w:ind w:left="1440" w:firstLine="720"/>
        <w:rPr>
          <w:lang w:val="id-ID"/>
        </w:rPr>
      </w:pPr>
      <w:r w:rsidRPr="006375DE">
        <w:t xml:space="preserve">      </w:t>
      </w:r>
      <w:r w:rsidR="00921212" w:rsidRPr="006375DE">
        <w:rPr>
          <w:position w:val="-28"/>
        </w:rPr>
        <w:object w:dxaOrig="2140" w:dyaOrig="680" w14:anchorId="4EA3D391">
          <v:shape id="_x0000_i1025" type="#_x0000_t75" style="width:104.95pt;height:32.25pt" o:ole="">
            <v:imagedata r:id="rId21" o:title=""/>
          </v:shape>
          <o:OLEObject Type="Embed" ProgID="Equation.3" ShapeID="_x0000_i1025" DrawAspect="Content" ObjectID="_1503969341" r:id="rId22">
            <o:FieldCodes>\* MERGEFORMAT</o:FieldCodes>
          </o:OLEObject>
        </w:object>
      </w:r>
      <w:r w:rsidR="00921212" w:rsidRPr="006375DE">
        <w:tab/>
      </w:r>
      <w:r w:rsidR="00921212" w:rsidRPr="006375DE">
        <w:tab/>
      </w:r>
      <w:r w:rsidR="00921212" w:rsidRPr="006375DE">
        <w:tab/>
      </w:r>
      <w:r w:rsidR="00921212" w:rsidRPr="006375DE">
        <w:tab/>
        <w:t xml:space="preserve">       </w:t>
      </w:r>
      <w:r w:rsidR="00921212" w:rsidRPr="006375DE">
        <w:rPr>
          <w:lang w:val="id-ID"/>
        </w:rPr>
        <w:t>(8)</w:t>
      </w:r>
    </w:p>
    <w:p w14:paraId="7EF9B580" w14:textId="77777777" w:rsidR="00E35AFC" w:rsidRPr="006375DE" w:rsidRDefault="00921212" w:rsidP="00921212">
      <w:pPr>
        <w:spacing w:before="240"/>
        <w:rPr>
          <w:rFonts w:cs="Times New Roman"/>
          <w:i/>
          <w:szCs w:val="24"/>
          <w:lang w:val="id-ID"/>
        </w:rPr>
      </w:pPr>
      <w:r w:rsidRPr="006375DE">
        <w:rPr>
          <w:lang w:val="id-ID"/>
        </w:rPr>
        <w:t xml:space="preserve">Where </w:t>
      </w:r>
      <w:r w:rsidRPr="006375DE">
        <w:rPr>
          <w:i/>
          <w:lang w:val="id-ID"/>
        </w:rPr>
        <w:t xml:space="preserve">s(i) </w:t>
      </w:r>
      <w:r w:rsidRPr="006375DE">
        <w:rPr>
          <w:lang w:val="id-ID"/>
        </w:rPr>
        <w:t xml:space="preserve">is the silhouette score of object </w:t>
      </w:r>
      <w:r w:rsidRPr="006375DE">
        <w:rPr>
          <w:i/>
          <w:lang w:val="id-ID"/>
        </w:rPr>
        <w:t>i</w:t>
      </w:r>
      <w:r w:rsidRPr="006375DE">
        <w:rPr>
          <w:lang w:val="id-ID"/>
        </w:rPr>
        <w:t xml:space="preserve">, </w:t>
      </w:r>
      <w:r w:rsidRPr="006375DE">
        <w:rPr>
          <w:i/>
          <w:lang w:val="id-ID"/>
        </w:rPr>
        <w:t xml:space="preserve">a(i) </w:t>
      </w:r>
      <w:r w:rsidRPr="006375DE">
        <w:rPr>
          <w:lang w:val="id-ID"/>
        </w:rPr>
        <w:t xml:space="preserve">is the average distance between object </w:t>
      </w:r>
      <w:r w:rsidRPr="006375DE">
        <w:rPr>
          <w:i/>
          <w:lang w:val="id-ID"/>
        </w:rPr>
        <w:t xml:space="preserve">i </w:t>
      </w:r>
      <w:r w:rsidRPr="006375DE">
        <w:rPr>
          <w:lang w:val="id-ID"/>
        </w:rPr>
        <w:t xml:space="preserve">against all objects within the same cluster of object </w:t>
      </w:r>
      <w:r w:rsidRPr="006375DE">
        <w:rPr>
          <w:i/>
          <w:lang w:val="id-ID"/>
        </w:rPr>
        <w:t>i</w:t>
      </w:r>
      <w:r w:rsidRPr="006375DE">
        <w:rPr>
          <w:lang w:val="id-ID"/>
        </w:rPr>
        <w:t xml:space="preserve">. </w:t>
      </w:r>
      <w:r w:rsidRPr="006375DE">
        <w:rPr>
          <w:i/>
          <w:lang w:val="id-ID"/>
        </w:rPr>
        <w:t xml:space="preserve">b(i) </w:t>
      </w:r>
      <w:r w:rsidRPr="006375DE">
        <w:rPr>
          <w:lang w:val="id-ID"/>
        </w:rPr>
        <w:t>is</w:t>
      </w:r>
      <w:r w:rsidRPr="006375DE">
        <w:rPr>
          <w:i/>
          <w:lang w:val="id-ID"/>
        </w:rPr>
        <w:t xml:space="preserve"> </w:t>
      </w:r>
      <w:r w:rsidRPr="006375DE">
        <w:rPr>
          <w:lang w:val="id-ID"/>
        </w:rPr>
        <w:t xml:space="preserve">the average distance between object </w:t>
      </w:r>
      <w:r w:rsidRPr="006375DE">
        <w:rPr>
          <w:i/>
          <w:lang w:val="id-ID"/>
        </w:rPr>
        <w:t xml:space="preserve">i </w:t>
      </w:r>
      <w:r w:rsidRPr="006375DE">
        <w:rPr>
          <w:lang w:val="id-ID"/>
        </w:rPr>
        <w:t xml:space="preserve">against all objects in other clusters. </w:t>
      </w:r>
      <w:r w:rsidR="00E35AFC" w:rsidRPr="006375DE">
        <w:rPr>
          <w:rFonts w:cs="Times New Roman"/>
          <w:szCs w:val="24"/>
        </w:rPr>
        <w:t xml:space="preserve">By using silhouette function, it will be easy to understand how </w:t>
      </w:r>
      <w:r w:rsidR="00FA7599" w:rsidRPr="006375DE">
        <w:rPr>
          <w:rFonts w:cs="Times New Roman"/>
          <w:szCs w:val="24"/>
        </w:rPr>
        <w:t>well</w:t>
      </w:r>
      <w:r w:rsidR="00E35AFC" w:rsidRPr="006375DE">
        <w:rPr>
          <w:rFonts w:cs="Times New Roman"/>
          <w:szCs w:val="24"/>
        </w:rPr>
        <w:t xml:space="preserve"> is an object placed in a cluster, therefore the quality of a clustering task is ensured for the risk documents.</w:t>
      </w:r>
      <w:r w:rsidR="00722B4C" w:rsidRPr="006375DE">
        <w:rPr>
          <w:rFonts w:cs="Times New Roman"/>
          <w:szCs w:val="24"/>
          <w:lang w:val="id-ID"/>
        </w:rPr>
        <w:t xml:space="preserve"> </w:t>
      </w:r>
    </w:p>
    <w:p w14:paraId="4CB4F565" w14:textId="2CF530EA" w:rsidR="00E35AFC" w:rsidRPr="006375DE" w:rsidRDefault="00E35AFC" w:rsidP="00E35AFC">
      <w:pPr>
        <w:ind w:firstLine="540"/>
        <w:rPr>
          <w:rFonts w:cs="Times New Roman"/>
          <w:szCs w:val="24"/>
        </w:rPr>
      </w:pPr>
      <w:r w:rsidRPr="006375DE">
        <w:rPr>
          <w:rFonts w:cs="Times New Roman"/>
          <w:szCs w:val="24"/>
        </w:rPr>
        <w:t>The purpose of silhouette function to replace the usage of variance analysis in the original paper of Pillar Algorithm since the variance analysis cannot describe the quality level of cluster result just like silhouette has</w:t>
      </w:r>
      <w:r w:rsidR="005A1079" w:rsidRPr="006375DE">
        <w:rPr>
          <w:rFonts w:cs="Times New Roman"/>
          <w:szCs w:val="24"/>
          <w:lang w:val="id-ID"/>
        </w:rPr>
        <w:t>,</w:t>
      </w:r>
      <w:r w:rsidRPr="006375DE">
        <w:rPr>
          <w:rFonts w:cs="Times New Roman"/>
          <w:szCs w:val="24"/>
        </w:rPr>
        <w:t xml:space="preserve"> that is </w:t>
      </w:r>
      <m:oMath>
        <m:r>
          <w:rPr>
            <w:rFonts w:ascii="Cambria Math" w:hAnsi="Cambria Math" w:cs="Times New Roman"/>
            <w:szCs w:val="24"/>
          </w:rPr>
          <m:t>s∈</m:t>
        </m:r>
        <m:r>
          <w:rPr>
            <w:rFonts w:ascii="Cambria Math" w:cs="Times New Roman"/>
            <w:szCs w:val="24"/>
          </w:rPr>
          <m:t>[</m:t>
        </m:r>
        <m:r>
          <w:rPr>
            <w:rFonts w:ascii="Cambria Math" w:hAnsi="Cambria Math" w:cs="Times New Roman"/>
            <w:szCs w:val="24"/>
          </w:rPr>
          <m:t>-</m:t>
        </m:r>
        <m:r>
          <w:rPr>
            <w:rFonts w:ascii="Cambria Math" w:cs="Times New Roman"/>
            <w:szCs w:val="24"/>
          </w:rPr>
          <m:t>1.00,1.00]</m:t>
        </m:r>
      </m:oMath>
      <w:r w:rsidRPr="006375DE">
        <w:rPr>
          <w:rFonts w:cs="Times New Roman"/>
          <w:szCs w:val="24"/>
        </w:rPr>
        <w:t xml:space="preserve">. </w:t>
      </w:r>
    </w:p>
    <w:p w14:paraId="5537144F" w14:textId="77777777" w:rsidR="00E35AFC" w:rsidRPr="006375DE" w:rsidRDefault="00E35AFC" w:rsidP="00E35AFC"/>
    <w:p w14:paraId="3D12F4C3" w14:textId="77777777" w:rsidR="00200065" w:rsidRPr="006375DE" w:rsidRDefault="00200065" w:rsidP="00847047"/>
    <w:p w14:paraId="0A1EB870" w14:textId="3EBDE686" w:rsidR="00F7475A" w:rsidRPr="006375DE" w:rsidRDefault="005500AA" w:rsidP="00F7475A">
      <w:pPr>
        <w:pStyle w:val="JudulBabdenganNomor"/>
      </w:pPr>
      <w:bookmarkStart w:id="47" w:name="_Toc430160017"/>
      <w:r w:rsidRPr="006375DE">
        <w:rPr>
          <w:lang w:val="id-ID"/>
        </w:rPr>
        <w:lastRenderedPageBreak/>
        <w:t>METHOD</w:t>
      </w:r>
      <w:r w:rsidR="005F3DCA" w:rsidRPr="006375DE">
        <w:rPr>
          <w:lang w:val="id-ID"/>
        </w:rPr>
        <w:t>S</w:t>
      </w:r>
      <w:bookmarkEnd w:id="47"/>
    </w:p>
    <w:p w14:paraId="2D2F6D95" w14:textId="4F552C17" w:rsidR="00D840C2" w:rsidRPr="006375DE" w:rsidRDefault="00D840C2" w:rsidP="00D840C2">
      <w:pPr>
        <w:pStyle w:val="Heading2"/>
        <w:rPr>
          <w:lang w:val="id-ID"/>
        </w:rPr>
      </w:pPr>
      <w:bookmarkStart w:id="48" w:name="_Toc430160018"/>
      <w:r w:rsidRPr="006375DE">
        <w:rPr>
          <w:lang w:val="id-ID"/>
        </w:rPr>
        <w:t>Research Framework</w:t>
      </w:r>
      <w:bookmarkEnd w:id="48"/>
    </w:p>
    <w:p w14:paraId="663AC2E7" w14:textId="42BB8390" w:rsidR="00F036A4" w:rsidRPr="006375DE" w:rsidRDefault="00F036A4" w:rsidP="00F036A4">
      <w:r w:rsidRPr="006375DE">
        <w:t xml:space="preserve">There are 519 loan risk analysis documents collected since 2013 until early 2014, written by risk analyst in the Risk Management Division. All of the documents is written in Microsoft Word format. The documents consist of seven risk analysis parts, those are </w:t>
      </w:r>
      <w:r w:rsidR="005A1079" w:rsidRPr="006375DE">
        <w:rPr>
          <w:lang w:val="id-ID"/>
        </w:rPr>
        <w:t>(</w:t>
      </w:r>
      <w:r w:rsidRPr="006375DE">
        <w:t xml:space="preserve">1) ICRR </w:t>
      </w:r>
      <w:r w:rsidR="005A1079" w:rsidRPr="006375DE">
        <w:rPr>
          <w:lang w:val="id-ID"/>
        </w:rPr>
        <w:t>(</w:t>
      </w:r>
      <w:r w:rsidRPr="006375DE">
        <w:t xml:space="preserve">2) Financial Performance </w:t>
      </w:r>
      <w:r w:rsidR="005A1079" w:rsidRPr="006375DE">
        <w:rPr>
          <w:lang w:val="id-ID"/>
        </w:rPr>
        <w:t>(</w:t>
      </w:r>
      <w:r w:rsidRPr="006375DE">
        <w:t xml:space="preserve">3) Proposed Loan Facility </w:t>
      </w:r>
      <w:r w:rsidR="005A1079" w:rsidRPr="006375DE">
        <w:rPr>
          <w:lang w:val="id-ID"/>
        </w:rPr>
        <w:t>(</w:t>
      </w:r>
      <w:r w:rsidRPr="006375DE">
        <w:t xml:space="preserve">4) Business Performance </w:t>
      </w:r>
      <w:r w:rsidR="005A1079" w:rsidRPr="006375DE">
        <w:rPr>
          <w:lang w:val="id-ID"/>
        </w:rPr>
        <w:t>(</w:t>
      </w:r>
      <w:r w:rsidRPr="006375DE">
        <w:t xml:space="preserve">5) Repayment Ability </w:t>
      </w:r>
      <w:r w:rsidR="005A1079" w:rsidRPr="006375DE">
        <w:rPr>
          <w:lang w:val="id-ID"/>
        </w:rPr>
        <w:t>(</w:t>
      </w:r>
      <w:r w:rsidRPr="006375DE">
        <w:t xml:space="preserve">6) Legal Analysis and </w:t>
      </w:r>
      <w:r w:rsidR="005A1079" w:rsidRPr="006375DE">
        <w:rPr>
          <w:lang w:val="id-ID"/>
        </w:rPr>
        <w:t>(</w:t>
      </w:r>
      <w:r w:rsidRPr="006375DE">
        <w:t xml:space="preserve">7) Foreign Exchange. All of the parts are analyze based on 5Cs Credit Criteria </w:t>
      </w:r>
      <w:r w:rsidRPr="006375DE">
        <w:rPr>
          <w:szCs w:val="24"/>
        </w:rPr>
        <w:t xml:space="preserve">(Character, Capacity, Capital, Condition, Collateral). </w:t>
      </w:r>
      <w:r w:rsidR="00D63415" w:rsidRPr="006375DE">
        <w:t>Here in Figure 4</w:t>
      </w:r>
      <w:r w:rsidRPr="006375DE">
        <w:t xml:space="preserve">, we depict </w:t>
      </w:r>
      <w:r w:rsidR="005A1079" w:rsidRPr="006375DE">
        <w:rPr>
          <w:lang w:val="id-ID"/>
        </w:rPr>
        <w:t xml:space="preserve">an example </w:t>
      </w:r>
      <w:r w:rsidRPr="006375DE">
        <w:t xml:space="preserve">of one risk analysis document. </w:t>
      </w:r>
    </w:p>
    <w:p w14:paraId="7753FF77" w14:textId="77777777" w:rsidR="00F036A4" w:rsidRPr="006375DE" w:rsidRDefault="00F036A4" w:rsidP="00F036A4"/>
    <w:p w14:paraId="6C7C797B" w14:textId="64381526" w:rsidR="00F036A4" w:rsidRPr="006375DE" w:rsidRDefault="00A91DB9" w:rsidP="00F036A4">
      <w:pPr>
        <w:ind w:firstLine="0"/>
        <w:jc w:val="center"/>
      </w:pPr>
      <w:r w:rsidRPr="006375DE">
        <w:rPr>
          <w:noProof/>
          <w:lang w:val="en-CA" w:eastAsia="en-CA"/>
        </w:rPr>
        <mc:AlternateContent>
          <mc:Choice Requires="wps">
            <w:drawing>
              <wp:anchor distT="0" distB="0" distL="114300" distR="114300" simplePos="0" relativeHeight="251945984" behindDoc="0" locked="0" layoutInCell="1" allowOverlap="1" wp14:anchorId="7C5E52FE" wp14:editId="418CF64B">
                <wp:simplePos x="0" y="0"/>
                <wp:positionH relativeFrom="column">
                  <wp:posOffset>1694906</wp:posOffset>
                </wp:positionH>
                <wp:positionV relativeFrom="paragraph">
                  <wp:posOffset>1505544</wp:posOffset>
                </wp:positionV>
                <wp:extent cx="914400" cy="118753"/>
                <wp:effectExtent l="0" t="0" r="19050" b="14605"/>
                <wp:wrapNone/>
                <wp:docPr id="84" name="Rectangle 84"/>
                <wp:cNvGraphicFramePr/>
                <a:graphic xmlns:a="http://schemas.openxmlformats.org/drawingml/2006/main">
                  <a:graphicData uri="http://schemas.microsoft.com/office/word/2010/wordprocessingShape">
                    <wps:wsp>
                      <wps:cNvSpPr/>
                      <wps:spPr>
                        <a:xfrm>
                          <a:off x="0" y="0"/>
                          <a:ext cx="914400" cy="1187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4D55" id="Rectangle 84" o:spid="_x0000_s1026" style="position:absolute;margin-left:133.45pt;margin-top:118.55pt;width:1in;height:9.3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8V7egIAAFMFAAAOAAAAZHJzL2Uyb0RvYy54bWysVEtvGjEQvlfqf7B8b5al5FHEEiGiVJWi&#10;BCWpcjZeG6zaHtc2LPTXd+xdFppyqnrxzuzMfPOeye3OaLIVPiiwFS0vBpQIy6FWdlXR76/3n24o&#10;CZHZmmmwoqJ7Eejt9OOHSePGYghr0LXwBEFsGDeuousY3bgoAl8Lw8IFOGFRKMEbFpH1q6L2rEF0&#10;o4vhYHBVNOBr54GLEPDvXSuk04wvpeDxScogItEVxdhifn1+l+ktphM2Xnnm1op3YbB/iMIwZdFp&#10;D3XHIiMbr/6CMop7CCDjBQdTgJSKi5wDZlMO3mXzsmZO5FywOMH1ZQr/D5Y/bheeqLqiNyNKLDPY&#10;o2esGrMrLQj+wwI1LoxR78UtfMcFJFO2O+lN+mIeZJeLuu+LKnaRcPz5pRyNBlh6jqKyvLm+/Jww&#10;i6Ox8yF+FWBIIirq0XsuJds+hNiqHlSSL23TG0Cr+l5pnZk0LWKuPdky7PNyVXYuTrTQYbIsUjJt&#10;+JmKey1a1GchsQ4Y8DB7zxN4xGScCxuvOlxtUTuZSYygNyzPGep4CKbTTWYiT2ZvODhn+KfH3iJ7&#10;BRt7Y6Ms+HMA9Y/ec6t/yL7NOaW/hHqP7ffQ7kVw/F5hEx5YiAvmcRGwb7jc8QkfqaGpKHQUJWvw&#10;v879T/o4nyilpMHFqmj4uWFeUKK/WZzcPA+4iZkZXV4P0Yc/lSxPJXZj5oA9LfGMOJ7JpB/1gZQe&#10;zBvegFnyiiJmOfquKI/+wMxju/B4RbiYzbIabp9j8cG+OJ7AU1XTkL3u3ph33SRGHOFHOCwhG78b&#10;yFY3WVqYbSJIlaf1WNeu3ri5ed67K5NOwymftY63cPobAAD//wMAUEsDBBQABgAIAAAAIQA/py6P&#10;4AAAAAsBAAAPAAAAZHJzL2Rvd25yZXYueG1sTI/BTsMwEETvSPyDtUhcKuqk0NCGOFVVxIFDBRQ+&#10;wImXJMJeR7GThr9nOcFtd2Y0+7bYzc6KCYfQeVKQLhMQSLU3HTUKPt6fbjYgQtRktPWECr4xwK68&#10;vCh0bvyZ3nA6xUZwCYVcK2hj7HMpQ92i02HpeyT2Pv3gdOR1aKQZ9JnLnZWrJMmk0x3xhVb3eGix&#10;/jqNTsEhvkyLx6raWzMuXsP2+BxS3yt1fTXvH0BEnONfGH7xGR1KZqr8SCYIq2CVZVuO8nB7n4Lg&#10;xF2asFKxsl5vQJaF/P9D+QMAAP//AwBQSwECLQAUAAYACAAAACEAtoM4kv4AAADhAQAAEwAAAAAA&#10;AAAAAAAAAAAAAAAAW0NvbnRlbnRfVHlwZXNdLnhtbFBLAQItABQABgAIAAAAIQA4/SH/1gAAAJQB&#10;AAALAAAAAAAAAAAAAAAAAC8BAABfcmVscy8ucmVsc1BLAQItABQABgAIAAAAIQCUn8V7egIAAFMF&#10;AAAOAAAAAAAAAAAAAAAAAC4CAABkcnMvZTJvRG9jLnhtbFBLAQItABQABgAIAAAAIQA/py6P4AAA&#10;AAsBAAAPAAAAAAAAAAAAAAAAANQEAABkcnMvZG93bnJldi54bWxQSwUGAAAAAAQABADzAAAA4QUA&#10;AAAA&#10;" fillcolor="white [3201]" strokecolor="white [3212]" strokeweight="2pt"/>
            </w:pict>
          </mc:Fallback>
        </mc:AlternateContent>
      </w:r>
      <w:r w:rsidRPr="006375DE">
        <w:rPr>
          <w:noProof/>
          <w:lang w:val="en-CA" w:eastAsia="en-CA"/>
        </w:rPr>
        <mc:AlternateContent>
          <mc:Choice Requires="wps">
            <w:drawing>
              <wp:anchor distT="0" distB="0" distL="114300" distR="114300" simplePos="0" relativeHeight="251943936" behindDoc="0" locked="0" layoutInCell="1" allowOverlap="1" wp14:anchorId="6C09D98A" wp14:editId="230588FA">
                <wp:simplePos x="0" y="0"/>
                <wp:positionH relativeFrom="column">
                  <wp:posOffset>956615</wp:posOffset>
                </wp:positionH>
                <wp:positionV relativeFrom="paragraph">
                  <wp:posOffset>3320300</wp:posOffset>
                </wp:positionV>
                <wp:extent cx="475013" cy="118753"/>
                <wp:effectExtent l="0" t="0" r="20320" b="14605"/>
                <wp:wrapNone/>
                <wp:docPr id="83" name="Rectangle 83"/>
                <wp:cNvGraphicFramePr/>
                <a:graphic xmlns:a="http://schemas.openxmlformats.org/drawingml/2006/main">
                  <a:graphicData uri="http://schemas.microsoft.com/office/word/2010/wordprocessingShape">
                    <wps:wsp>
                      <wps:cNvSpPr/>
                      <wps:spPr>
                        <a:xfrm>
                          <a:off x="0" y="0"/>
                          <a:ext cx="475013" cy="1187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E1B4D" id="Rectangle 83" o:spid="_x0000_s1026" style="position:absolute;margin-left:75.3pt;margin-top:261.45pt;width:37.4pt;height:9.3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DffgIAAFMFAAAOAAAAZHJzL2Uyb0RvYy54bWysVEtvGjEQvlfqf7B8b5al5FHEEiGiVJWi&#10;BCWpcjZeG6zaHtc2LPTXd+xdFppyqnrxena++ebhmZnc7owmW+GDAlvR8mJAibAcamVXFf3+ev/p&#10;hpIQma2ZBisquheB3k4/fpg0biyGsAZdC0+QxIZx4yq6jtGNiyLwtTAsXIATFpUSvGERRb8qas8a&#10;ZDe6GA4GV0UDvnYeuAgB/961SjrN/FIKHp+kDCISXVGMLebT53OZzmI6YeOVZ26teBcG+4coDFMW&#10;nfZUdywysvHqLyqjuIcAMl5wMAVIqbjIOWA25eBdNi9r5kTOBYsTXF+m8P9o+eN24YmqK3rzmRLL&#10;DL7RM1aN2ZUWBP9hgRoXxoh7cQvfSQGvKdud9CZ9MQ+yy0Xd90UVu0g4/hxdXw5K5OaoKsub68vM&#10;WRyNnQ/xqwBD0qWiHr3nUrLtQ4joEKEHSPKlbToDaFXfK62zkLpFzLUnW4bvvFyVKWy0O0GhlCyL&#10;lEwbfr7FvRYt67OQWAcMeJi95w48cjLOhY1XHa+2iE5mEiPoDctzhjoegumwyUzkzuwNB+cM//TY&#10;W2SvYGNvbJQFf46g/tF7bvGH7NucU/pLqPf4/B7auQiO3yt8hAcW4oJ5HAQcGRzu+ISH1NBUFLob&#10;JWvwv879T3jsT9RS0uBgVTT83DAvKNHfLHbul3I0SpOYhdHl9RAFf6pZnmrsxswB37TENeJ4viZ8&#10;1Ier9GDecAfMkldUMcvRd0V59AdhHtuBxy3CxWyWYTh9jsUH++J4Ik9VTU32untj3nWdGLGFH+Ew&#10;hGz8riFbbLK0MNtEkCp367GuXb1xcnMzdlsmrYZTOaOOu3D6GwAA//8DAFBLAwQUAAYACAAAACEA&#10;INRNAeAAAAALAQAADwAAAGRycy9kb3ducmV2LnhtbEyPy07DMBBF90j8gzVIbCrqxGoimsapqiIW&#10;LBCl9AOceEgi/IhiJw1/z7CC5Z05unOm3C/WsBnH0HsnIV0nwNA1XveulXD5eH54BBaicloZ71DC&#10;NwbYV7c3pSq0v7p3nM+xZVTiQqEkdDEOBeeh6dCqsPYDOtp9+tGqSHFsuR7Vlcqt4SJJcm5V7+hC&#10;pwY8dth8nScr4Rjf5tVTXR+MnlansH19CakfpLy/Ww47YBGX+AfDrz6pQ0VOtZ+cDsxQzpKcUAmZ&#10;EFtgRAiRbYDVNNmkOfCq5P9/qH4AAAD//wMAUEsBAi0AFAAGAAgAAAAhALaDOJL+AAAA4QEAABMA&#10;AAAAAAAAAAAAAAAAAAAAAFtDb250ZW50X1R5cGVzXS54bWxQSwECLQAUAAYACAAAACEAOP0h/9YA&#10;AACUAQAACwAAAAAAAAAAAAAAAAAvAQAAX3JlbHMvLnJlbHNQSwECLQAUAAYACAAAACEALqYQ334C&#10;AABTBQAADgAAAAAAAAAAAAAAAAAuAgAAZHJzL2Uyb0RvYy54bWxQSwECLQAUAAYACAAAACEAINRN&#10;AeAAAAALAQAADwAAAAAAAAAAAAAAAADYBAAAZHJzL2Rvd25yZXYueG1sUEsFBgAAAAAEAAQA8wAA&#10;AOUFAAAAAA==&#10;" fillcolor="white [3201]" strokecolor="white [3212]" strokeweight="2pt"/>
            </w:pict>
          </mc:Fallback>
        </mc:AlternateContent>
      </w:r>
      <w:r w:rsidRPr="006375DE">
        <w:rPr>
          <w:noProof/>
          <w:lang w:val="en-CA" w:eastAsia="en-CA"/>
        </w:rPr>
        <mc:AlternateContent>
          <mc:Choice Requires="wps">
            <w:drawing>
              <wp:anchor distT="0" distB="0" distL="114300" distR="114300" simplePos="0" relativeHeight="251941888" behindDoc="0" locked="0" layoutInCell="1" allowOverlap="1" wp14:anchorId="2874DB9F" wp14:editId="47507EDC">
                <wp:simplePos x="0" y="0"/>
                <wp:positionH relativeFrom="column">
                  <wp:posOffset>982386</wp:posOffset>
                </wp:positionH>
                <wp:positionV relativeFrom="paragraph">
                  <wp:posOffset>3001834</wp:posOffset>
                </wp:positionV>
                <wp:extent cx="475013" cy="118753"/>
                <wp:effectExtent l="0" t="0" r="20320" b="14605"/>
                <wp:wrapNone/>
                <wp:docPr id="79" name="Rectangle 79"/>
                <wp:cNvGraphicFramePr/>
                <a:graphic xmlns:a="http://schemas.openxmlformats.org/drawingml/2006/main">
                  <a:graphicData uri="http://schemas.microsoft.com/office/word/2010/wordprocessingShape">
                    <wps:wsp>
                      <wps:cNvSpPr/>
                      <wps:spPr>
                        <a:xfrm>
                          <a:off x="0" y="0"/>
                          <a:ext cx="475013" cy="1187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4EDAF" id="Rectangle 79" o:spid="_x0000_s1026" style="position:absolute;margin-left:77.35pt;margin-top:236.35pt;width:37.4pt;height:9.3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wfgIAAFMFAAAOAAAAZHJzL2Uyb0RvYy54bWysVE1v2zAMvQ/YfxB0Xx2nadMGdYqgRYcB&#10;RRu0HXpWZCkRJomapMTJfv0o2XGyLqdhF1k0Hx8/RPLmdms02QgfFNiKlmcDSoTlUCu7rOj3t4cv&#10;V5SEyGzNNFhR0Z0I9Hb6+dNN4yZiCCvQtfAESWyYNK6iqxjdpCgCXwnDwhk4YVEpwRsWUfTLovas&#10;QXaji+FgcFk04GvngYsQ8O99q6TTzC+l4PFZyiAi0RXF2GI+fT4X6SymN2yy9MytFO/CYP8QhWHK&#10;otOe6p5FRtZe/UVlFPcQQMYzDqYAKRUXOQfMphx8yOZ1xZzIuWBxguvLFP4fLX/azD1RdUXH15RY&#10;ZvCNXrBqzC61IPgPC9S4MEHcq5v7Tgp4TdlupTfpi3mQbS7qri+q2EbC8edofDEozynhqCrLq/HF&#10;eeIsDsbOh/hVgCHpUlGP3nMp2eYxxBa6hyRf2qYzgFb1g9I6C6lbxJ32ZMPwnRfLsnNxhEKHybJI&#10;ybTh51vcadGyvgiJdcCAh9l77sADJ+Nc2HjZ8WqL6GQmMYLesDxlqOM+mA6bzETuzN5wcMrwT4+9&#10;RfYKNvbGRlnwpwjqH73nFr/Pvs05pb+AeofP76Gdi+D4g8JHeGQhzpnHQcCRweGOz3hIDU1FobtR&#10;sgL/69T/hMf+RC0lDQ5WRcPPNfOCEv3NYudel6NRmsQsjC7GQxT8sWZxrLFrcwf4piWuEcfzNeGj&#10;3l+lB/OOO2CWvKKKWY6+K8qj3wt3sR143CJczGYZhtPnWHy0r44n8lTV1GRv23fmXdeJEVv4CfZD&#10;yCYfGrLFJksLs3UEqXK3Hura1RsnN/d7t2XSajiWM+qwC6e/AQAA//8DAFBLAwQUAAYACAAAACEA&#10;37CnW+AAAAALAQAADwAAAGRycy9kb3ducmV2LnhtbEyPQU+DQBCF7yb+h82YeGnsAqG2IEvT1Hjw&#10;YNTaH7CwIxDZWcIuFP+940lv82Ze3nyv2C+2FzOOvnOkIF5HIJBqZzpqFJw/nu52IHzQZHTvCBV8&#10;o4d9eX1V6Ny4C73jfAqN4BDyuVbQhjDkUvq6Rav92g1IfPt0o9WB5dhIM+oLh9teJlF0L63uiD+0&#10;esBji/XXabIKjuF1Xj1W1aE30+rNZy/PPnaDUrc3y+EBRMAl/JnhF5/RoWSmyk1kvOhZb9ItWxWk&#10;24QHdiRJtgFR8SaLU5BlIf93KH8AAAD//wMAUEsBAi0AFAAGAAgAAAAhALaDOJL+AAAA4QEAABMA&#10;AAAAAAAAAAAAAAAAAAAAAFtDb250ZW50X1R5cGVzXS54bWxQSwECLQAUAAYACAAAACEAOP0h/9YA&#10;AACUAQAACwAAAAAAAAAAAAAAAAAvAQAAX3JlbHMvLnJlbHNQSwECLQAUAAYACAAAACEAvwcUcH4C&#10;AABTBQAADgAAAAAAAAAAAAAAAAAuAgAAZHJzL2Uyb0RvYy54bWxQSwECLQAUAAYACAAAACEA37Cn&#10;W+AAAAALAQAADwAAAAAAAAAAAAAAAADYBAAAZHJzL2Rvd25yZXYueG1sUEsFBgAAAAAEAAQA8wAA&#10;AOUFAAAAAA==&#10;" fillcolor="white [3201]" strokecolor="white [3212]" strokeweight="2pt"/>
            </w:pict>
          </mc:Fallback>
        </mc:AlternateContent>
      </w:r>
      <w:r w:rsidRPr="006375DE">
        <w:rPr>
          <w:noProof/>
          <w:lang w:val="en-CA" w:eastAsia="en-CA"/>
        </w:rPr>
        <mc:AlternateContent>
          <mc:Choice Requires="wps">
            <w:drawing>
              <wp:anchor distT="0" distB="0" distL="114300" distR="114300" simplePos="0" relativeHeight="251939840" behindDoc="0" locked="0" layoutInCell="1" allowOverlap="1" wp14:anchorId="6D2E7598" wp14:editId="56904F1C">
                <wp:simplePos x="0" y="0"/>
                <wp:positionH relativeFrom="column">
                  <wp:posOffset>3191197</wp:posOffset>
                </wp:positionH>
                <wp:positionV relativeFrom="paragraph">
                  <wp:posOffset>3833107</wp:posOffset>
                </wp:positionV>
                <wp:extent cx="843148" cy="106878"/>
                <wp:effectExtent l="0" t="0" r="14605" b="26670"/>
                <wp:wrapNone/>
                <wp:docPr id="78" name="Rectangle 78"/>
                <wp:cNvGraphicFramePr/>
                <a:graphic xmlns:a="http://schemas.openxmlformats.org/drawingml/2006/main">
                  <a:graphicData uri="http://schemas.microsoft.com/office/word/2010/wordprocessingShape">
                    <wps:wsp>
                      <wps:cNvSpPr/>
                      <wps:spPr>
                        <a:xfrm>
                          <a:off x="0" y="0"/>
                          <a:ext cx="843148" cy="10687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F1EDB" id="Rectangle 78" o:spid="_x0000_s1026" style="position:absolute;margin-left:251.3pt;margin-top:301.8pt;width:66.4pt;height:8.4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gRdgIAAEsFAAAOAAAAZHJzL2Uyb0RvYy54bWysVEtvGyEQvlfqf0Dcm/W6bh5W1pHlKFWl&#10;KImSVDljFmxUYChgr91f34F92EqtHqpe2Jmd75sXM1zf7IwmW+GDAlvR8mxEibAcamVXFf3+evfp&#10;kpIQma2ZBisquheB3sw+frhu3FSMYQ26Fp6gExumjavoOkY3LYrA18KwcAZOWDRK8IZFVP2qqD1r&#10;0LvRxXg0Oi8a8LXzwEUI+Pe2NdJZ9i+l4PFRyiAi0RXF3GI+fT6X6Sxm12y68sytFe/SYP+QhWHK&#10;YtDB1S2LjGy8+sOVUdxDABnPOJgCpFRc5BqwmnL0rpqXNXMi14LNCW5oU/h/bvnD9skTVVf0Am/K&#10;MoN39IxdY3alBcF/2KDGhSniXtyT77SAYqp2J71JX6yD7HJT90NTxS4Sjj8vJ5/LCfrmaCpH55et&#10;z+JAdj7ErwIMSUJFPUbPrWTb+xAxIEJ7SIqlbToDaFXfKa2zkqZFLLQnW4b3vFyVKW3kHaFQS8wi&#10;FdOmn6W416L1+iwk9gETHufoeQIPPusfvU9tEZkoEqMPpPIUScee1GETTeSpHIijU8RDtAGdI4KN&#10;A9EoC/7vZNni+6rbWlPZS6j3eO0e2n0Ijt8pbP49C/GJeVwAXBVc6viIh9TQVBQ6iZI1+F+n/ic8&#10;ziVaKWlwoSoafm6YF5TobxYn9qqcTNIGZmXy5WKMij+2LI8tdmMWgHdZ4vPheBYTPupelB7MG+7+&#10;PEVFE7McY1eUR98ri9guOr4eXMznGYZb51i8ty+OJ+epq2m4XndvzLtuAiOO7gP0y8em7waxxSam&#10;hfkmglR5Sg997fqNG5uHsHtd0pNwrGfU4Q2c/QYAAP//AwBQSwMEFAAGAAgAAAAhAC1g4UPgAAAA&#10;CwEAAA8AAABkcnMvZG93bnJldi54bWxMj8FOwzAMhu9IvENkJC4TS9ZtFZSm0zTEgQMCtj1A2pi2&#10;onGqJu3K22NOcPstf/r9Od/NrhMTDqH1pGG1VCCQKm9bqjWcT8939yBCNGRN5wk1fGOAXXF9lZvM&#10;+gt94HSMteASCpnR0MTYZ1KGqkFnwtL3SLz79IMzkcehlnYwFy53nUyUSqUzLfGFxvR4aLD6Oo5O&#10;wyG+TYunstx3dly8h4fXl7Dyvda3N/P+EUTEOf7B8KvP6lCwU+lHskF0GrYqSRnVkKo1BybS9XYD&#10;ouSQqA3IIpf/fyh+AAAA//8DAFBLAQItABQABgAIAAAAIQC2gziS/gAAAOEBAAATAAAAAAAAAAAA&#10;AAAAAAAAAABbQ29udGVudF9UeXBlc10ueG1sUEsBAi0AFAAGAAgAAAAhADj9If/WAAAAlAEAAAsA&#10;AAAAAAAAAAAAAAAALwEAAF9yZWxzLy5yZWxzUEsBAi0AFAAGAAgAAAAhAP4V2BF2AgAASwUAAA4A&#10;AAAAAAAAAAAAAAAALgIAAGRycy9lMm9Eb2MueG1sUEsBAi0AFAAGAAgAAAAhAC1g4UPgAAAACwEA&#10;AA8AAAAAAAAAAAAAAAAA0AQAAGRycy9kb3ducmV2LnhtbFBLBQYAAAAABAAEAPMAAADdBQAAAAA=&#10;" fillcolor="white [3201]" strokecolor="white [3212]" strokeweight="2pt"/>
            </w:pict>
          </mc:Fallback>
        </mc:AlternateContent>
      </w:r>
      <w:r w:rsidR="00A91A4B" w:rsidRPr="006375DE">
        <w:rPr>
          <w:noProof/>
          <w:lang w:val="en-CA" w:eastAsia="en-CA"/>
        </w:rPr>
        <w:drawing>
          <wp:inline distT="0" distB="0" distL="0" distR="0" wp14:anchorId="29130F36" wp14:editId="514714FB">
            <wp:extent cx="4793226" cy="3962400"/>
            <wp:effectExtent l="19050" t="19050" r="26670" b="1905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3" cstate="print"/>
                    <a:srcRect/>
                    <a:stretch>
                      <a:fillRect/>
                    </a:stretch>
                  </pic:blipFill>
                  <pic:spPr bwMode="auto">
                    <a:xfrm>
                      <a:off x="0" y="0"/>
                      <a:ext cx="4793226" cy="3962400"/>
                    </a:xfrm>
                    <a:prstGeom prst="rect">
                      <a:avLst/>
                    </a:prstGeom>
                    <a:noFill/>
                    <a:ln w="9525">
                      <a:solidFill>
                        <a:schemeClr val="tx1"/>
                      </a:solidFill>
                      <a:miter lim="800000"/>
                      <a:headEnd/>
                      <a:tailEnd/>
                    </a:ln>
                  </pic:spPr>
                </pic:pic>
              </a:graphicData>
            </a:graphic>
          </wp:inline>
        </w:drawing>
      </w:r>
    </w:p>
    <w:p w14:paraId="7E4D4A42" w14:textId="4381C613" w:rsidR="00AF4D2E" w:rsidRPr="006375DE" w:rsidRDefault="00AF4D2E" w:rsidP="00AF4D2E">
      <w:pPr>
        <w:pStyle w:val="Caption"/>
        <w:jc w:val="center"/>
      </w:pPr>
      <w:bookmarkStart w:id="49" w:name="_Toc430058484"/>
      <w:r w:rsidRPr="006375DE">
        <w:t xml:space="preserve">Figure </w:t>
      </w:r>
      <w:r w:rsidR="00CF2C59">
        <w:fldChar w:fldCharType="begin"/>
      </w:r>
      <w:r w:rsidR="00CF2C59">
        <w:instrText xml:space="preserve"> SEQ Figure \* ARABIC </w:instrText>
      </w:r>
      <w:r w:rsidR="00CF2C59">
        <w:fldChar w:fldCharType="separate"/>
      </w:r>
      <w:r w:rsidR="00E16743">
        <w:rPr>
          <w:noProof/>
        </w:rPr>
        <w:t>4</w:t>
      </w:r>
      <w:r w:rsidR="00CF2C59">
        <w:rPr>
          <w:noProof/>
        </w:rPr>
        <w:fldChar w:fldCharType="end"/>
      </w:r>
      <w:r w:rsidR="00AA5C6A" w:rsidRPr="006375DE">
        <w:t xml:space="preserve"> An example of</w:t>
      </w:r>
      <w:r w:rsidRPr="006375DE">
        <w:t xml:space="preserve"> risk analysis document</w:t>
      </w:r>
      <w:bookmarkEnd w:id="49"/>
    </w:p>
    <w:p w14:paraId="57E0B8BA" w14:textId="50EDAD14" w:rsidR="00D840C2" w:rsidRPr="006375DE" w:rsidRDefault="00200065" w:rsidP="00D840C2">
      <w:pPr>
        <w:ind w:firstLine="0"/>
        <w:rPr>
          <w:lang w:val="id-ID"/>
        </w:rPr>
      </w:pPr>
      <w:r w:rsidRPr="006375DE">
        <w:t xml:space="preserve">Each of risk analysis documents consist of </w:t>
      </w:r>
      <w:r w:rsidR="00AF4D2E" w:rsidRPr="006375DE">
        <w:t xml:space="preserve">analysis and mitigation of </w:t>
      </w:r>
      <w:r w:rsidRPr="006375DE">
        <w:t xml:space="preserve">following </w:t>
      </w:r>
      <w:r w:rsidR="00AF4D2E" w:rsidRPr="006375DE">
        <w:t>parts:</w:t>
      </w:r>
      <w:r w:rsidR="00855787" w:rsidRPr="006375DE">
        <w:rPr>
          <w:lang w:val="id-ID"/>
        </w:rPr>
        <w:t xml:space="preserve"> 1) </w:t>
      </w:r>
      <w:r w:rsidR="00AF4D2E" w:rsidRPr="006375DE">
        <w:t>Internal Credit Risk Rating</w:t>
      </w:r>
      <w:r w:rsidR="00855787" w:rsidRPr="006375DE">
        <w:rPr>
          <w:lang w:val="id-ID"/>
        </w:rPr>
        <w:t>, 2)</w:t>
      </w:r>
      <w:r w:rsidR="00AF4D2E" w:rsidRPr="006375DE">
        <w:t>Financial Performance</w:t>
      </w:r>
      <w:r w:rsidR="00855787" w:rsidRPr="006375DE">
        <w:rPr>
          <w:lang w:val="id-ID"/>
        </w:rPr>
        <w:t>, 3)</w:t>
      </w:r>
      <w:r w:rsidR="00AF4D2E" w:rsidRPr="006375DE">
        <w:t>Proposed Loan Facility</w:t>
      </w:r>
      <w:r w:rsidR="00855787" w:rsidRPr="006375DE">
        <w:rPr>
          <w:lang w:val="id-ID"/>
        </w:rPr>
        <w:t>, 4)</w:t>
      </w:r>
      <w:r w:rsidR="00AF4D2E" w:rsidRPr="006375DE">
        <w:t>Business Performance</w:t>
      </w:r>
      <w:r w:rsidR="00855787" w:rsidRPr="006375DE">
        <w:rPr>
          <w:lang w:val="id-ID"/>
        </w:rPr>
        <w:t xml:space="preserve">, 5) </w:t>
      </w:r>
      <w:r w:rsidR="00AF4D2E" w:rsidRPr="006375DE">
        <w:t>Repayment Ability and Cash Flow</w:t>
      </w:r>
      <w:r w:rsidR="00855787" w:rsidRPr="006375DE">
        <w:rPr>
          <w:lang w:val="id-ID"/>
        </w:rPr>
        <w:t xml:space="preserve">, 6) </w:t>
      </w:r>
      <w:r w:rsidR="00AF4D2E" w:rsidRPr="006375DE">
        <w:t>Legal Analysis</w:t>
      </w:r>
      <w:r w:rsidR="00855787" w:rsidRPr="006375DE">
        <w:rPr>
          <w:lang w:val="id-ID"/>
        </w:rPr>
        <w:t>, and 7)</w:t>
      </w:r>
      <w:r w:rsidR="00AA5C6A" w:rsidRPr="006375DE">
        <w:t>Foreign Ex</w:t>
      </w:r>
      <w:r w:rsidR="00AF4D2E" w:rsidRPr="006375DE">
        <w:t>change Analysis (Optional)</w:t>
      </w:r>
      <w:r w:rsidR="00855787" w:rsidRPr="006375DE">
        <w:rPr>
          <w:lang w:val="id-ID"/>
        </w:rPr>
        <w:t>.</w:t>
      </w:r>
      <w:r w:rsidR="00A91DB9" w:rsidRPr="006375DE">
        <w:rPr>
          <w:lang w:val="id-ID"/>
        </w:rPr>
        <w:t xml:space="preserve"> However, not all of those criteria are always commented by the analysts. For instance, the Foreign Exchange Analysis are not required to be analyzed for the business that only using Rupiah</w:t>
      </w:r>
      <w:r w:rsidR="00D840C2" w:rsidRPr="006375DE">
        <w:rPr>
          <w:lang w:val="id-ID"/>
        </w:rPr>
        <w:t xml:space="preserve"> for their daily transactions.</w:t>
      </w:r>
    </w:p>
    <w:p w14:paraId="46A4FA71" w14:textId="631BA603" w:rsidR="00F036A4" w:rsidRPr="006375DE" w:rsidRDefault="001161A4" w:rsidP="00D840C2">
      <w:pPr>
        <w:ind w:firstLine="540"/>
        <w:rPr>
          <w:lang w:val="id-ID"/>
        </w:rPr>
      </w:pPr>
      <w:r w:rsidRPr="006375DE">
        <w:t xml:space="preserve">As seen in Figure </w:t>
      </w:r>
      <w:r w:rsidR="00D63415" w:rsidRPr="006375DE">
        <w:rPr>
          <w:lang w:val="id-ID"/>
        </w:rPr>
        <w:t>5</w:t>
      </w:r>
      <w:r w:rsidR="00F036A4" w:rsidRPr="006375DE">
        <w:t xml:space="preserve">, the research framework is divided into 4 parts, those are 1) Preprocessing 2) Risk Clustering 3) Risk Measurement and 4) Evaluation. </w:t>
      </w:r>
    </w:p>
    <w:p w14:paraId="4228AB86" w14:textId="77777777" w:rsidR="00F036A4" w:rsidRPr="006375DE" w:rsidRDefault="00F036A4" w:rsidP="00634F38">
      <w:pPr>
        <w:pStyle w:val="JudulBabdenganNomor"/>
        <w:numPr>
          <w:ilvl w:val="0"/>
          <w:numId w:val="0"/>
        </w:numPr>
      </w:pPr>
      <w:bookmarkStart w:id="50" w:name="_Toc423043806"/>
      <w:bookmarkStart w:id="51" w:name="_Toc423043964"/>
      <w:bookmarkStart w:id="52" w:name="_Toc424359528"/>
      <w:bookmarkStart w:id="53" w:name="_Toc424359670"/>
      <w:bookmarkStart w:id="54" w:name="_Toc425794981"/>
      <w:bookmarkStart w:id="55" w:name="_Toc426901500"/>
      <w:bookmarkStart w:id="56" w:name="_Toc427702158"/>
      <w:bookmarkStart w:id="57" w:name="_Toc427702367"/>
      <w:bookmarkStart w:id="58" w:name="_Toc427929453"/>
      <w:bookmarkStart w:id="59" w:name="_Toc429805115"/>
      <w:bookmarkStart w:id="60" w:name="_Toc429805236"/>
      <w:bookmarkStart w:id="61" w:name="_Toc430058539"/>
      <w:bookmarkStart w:id="62" w:name="_Toc430160019"/>
      <w:r w:rsidRPr="006375DE">
        <w:rPr>
          <w:noProof/>
          <w:lang w:val="en-CA" w:eastAsia="en-CA"/>
        </w:rPr>
        <w:lastRenderedPageBreak/>
        <w:drawing>
          <wp:inline distT="0" distB="0" distL="0" distR="0" wp14:anchorId="4AE5D7F0" wp14:editId="5ABF8741">
            <wp:extent cx="5314950" cy="6985000"/>
            <wp:effectExtent l="0" t="0" r="0" b="6350"/>
            <wp:docPr id="3" name="Picture 4" descr="Framewo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2.jpg"/>
                    <pic:cNvPicPr/>
                  </pic:nvPicPr>
                  <pic:blipFill rotWithShape="1">
                    <a:blip r:embed="rId24" cstate="print"/>
                    <a:srcRect l="3959" t="2276" r="4011" b="4267"/>
                    <a:stretch/>
                  </pic:blipFill>
                  <pic:spPr bwMode="auto">
                    <a:xfrm>
                      <a:off x="0" y="0"/>
                      <a:ext cx="5315399" cy="6985590"/>
                    </a:xfrm>
                    <a:prstGeom prst="rect">
                      <a:avLst/>
                    </a:prstGeom>
                    <a:ln>
                      <a:noFill/>
                    </a:ln>
                    <a:extLst>
                      <a:ext uri="{53640926-AAD7-44D8-BBD7-CCE9431645EC}">
                        <a14:shadowObscured xmlns:a14="http://schemas.microsoft.com/office/drawing/2010/main"/>
                      </a:ext>
                    </a:extLst>
                  </pic:spPr>
                </pic:pic>
              </a:graphicData>
            </a:graphic>
          </wp:inline>
        </w:drawing>
      </w:r>
      <w:bookmarkEnd w:id="50"/>
      <w:bookmarkEnd w:id="51"/>
      <w:bookmarkEnd w:id="52"/>
      <w:bookmarkEnd w:id="53"/>
      <w:bookmarkEnd w:id="54"/>
      <w:bookmarkEnd w:id="55"/>
      <w:bookmarkEnd w:id="56"/>
      <w:bookmarkEnd w:id="57"/>
      <w:bookmarkEnd w:id="58"/>
      <w:bookmarkEnd w:id="59"/>
      <w:bookmarkEnd w:id="60"/>
      <w:bookmarkEnd w:id="61"/>
      <w:bookmarkEnd w:id="62"/>
    </w:p>
    <w:p w14:paraId="2D4911CB" w14:textId="77777777" w:rsidR="003B634A" w:rsidRPr="006375DE" w:rsidRDefault="00634F38" w:rsidP="00634F38">
      <w:pPr>
        <w:pStyle w:val="Caption"/>
        <w:jc w:val="center"/>
      </w:pPr>
      <w:bookmarkStart w:id="63" w:name="_Toc430058485"/>
      <w:r w:rsidRPr="006375DE">
        <w:t xml:space="preserve">Figure </w:t>
      </w:r>
      <w:r w:rsidR="00CF2C59">
        <w:fldChar w:fldCharType="begin"/>
      </w:r>
      <w:r w:rsidR="00CF2C59">
        <w:instrText xml:space="preserve"> SEQ Figure \* ARABIC </w:instrText>
      </w:r>
      <w:r w:rsidR="00CF2C59">
        <w:fldChar w:fldCharType="separate"/>
      </w:r>
      <w:r w:rsidR="00E16743">
        <w:rPr>
          <w:noProof/>
        </w:rPr>
        <w:t>5</w:t>
      </w:r>
      <w:r w:rsidR="00CF2C59">
        <w:rPr>
          <w:noProof/>
        </w:rPr>
        <w:fldChar w:fldCharType="end"/>
      </w:r>
      <w:r w:rsidRPr="006375DE">
        <w:t xml:space="preserve"> Research Famework</w:t>
      </w:r>
      <w:bookmarkEnd w:id="63"/>
    </w:p>
    <w:p w14:paraId="56146F4D" w14:textId="77777777" w:rsidR="009B215E" w:rsidRPr="006375DE" w:rsidRDefault="009B215E" w:rsidP="0031519B">
      <w:pPr>
        <w:ind w:firstLine="540"/>
        <w:rPr>
          <w:lang w:val="id-ID"/>
        </w:rPr>
      </w:pPr>
    </w:p>
    <w:p w14:paraId="673C519D" w14:textId="08A7415B" w:rsidR="003B634A" w:rsidRPr="006375DE" w:rsidRDefault="00944C3A" w:rsidP="00D95A63">
      <w:pPr>
        <w:pStyle w:val="Heading2"/>
        <w:rPr>
          <w:lang w:val="id-ID"/>
        </w:rPr>
      </w:pPr>
      <w:bookmarkStart w:id="64" w:name="_Toc430160020"/>
      <w:r w:rsidRPr="006375DE">
        <w:rPr>
          <w:lang w:val="id-ID"/>
        </w:rPr>
        <w:t>Parsing The Risk Opinion from The Documents</w:t>
      </w:r>
      <w:bookmarkEnd w:id="64"/>
    </w:p>
    <w:p w14:paraId="4299069B" w14:textId="2F02DFBC" w:rsidR="00B52ECC" w:rsidRPr="006375DE" w:rsidRDefault="00944C3A" w:rsidP="00B52ECC">
      <w:pPr>
        <w:rPr>
          <w:lang w:val="id-ID"/>
        </w:rPr>
      </w:pPr>
      <w:r w:rsidRPr="006375DE">
        <w:rPr>
          <w:lang w:val="id-ID"/>
        </w:rPr>
        <w:t>P</w:t>
      </w:r>
      <w:r w:rsidR="00F32058" w:rsidRPr="006375DE">
        <w:rPr>
          <w:lang w:val="id-ID"/>
        </w:rPr>
        <w:t xml:space="preserve">rocessing all parts and its content in a risk analysis document is </w:t>
      </w:r>
      <w:r w:rsidR="00B42D2B" w:rsidRPr="006375DE">
        <w:t>unnecessary</w:t>
      </w:r>
      <w:r w:rsidR="005A1079" w:rsidRPr="006375DE">
        <w:t xml:space="preserve"> since there might be one or more part which </w:t>
      </w:r>
      <w:r w:rsidR="003F07E3" w:rsidRPr="006375DE">
        <w:rPr>
          <w:lang w:val="id-ID"/>
        </w:rPr>
        <w:t>do</w:t>
      </w:r>
      <w:r w:rsidR="005A1079" w:rsidRPr="006375DE">
        <w:t xml:space="preserve"> </w:t>
      </w:r>
      <w:r w:rsidR="00B42D2B" w:rsidRPr="006375DE">
        <w:t xml:space="preserve">not </w:t>
      </w:r>
      <w:r w:rsidR="005A1079" w:rsidRPr="006375DE">
        <w:t>contain</w:t>
      </w:r>
      <w:r w:rsidR="00B42D2B" w:rsidRPr="006375DE">
        <w:t xml:space="preserve"> </w:t>
      </w:r>
      <w:r w:rsidR="00B42D2B" w:rsidRPr="006375DE">
        <w:rPr>
          <w:lang w:val="id-ID"/>
        </w:rPr>
        <w:t>information about risk such as the opening and the closing section</w:t>
      </w:r>
      <w:r w:rsidR="00F32058" w:rsidRPr="006375DE">
        <w:rPr>
          <w:lang w:val="id-ID"/>
        </w:rPr>
        <w:t xml:space="preserve">. We observed that there are three major </w:t>
      </w:r>
      <w:r w:rsidR="00F32058" w:rsidRPr="006375DE">
        <w:rPr>
          <w:lang w:val="id-ID"/>
        </w:rPr>
        <w:lastRenderedPageBreak/>
        <w:t>parts in risk analysis documents</w:t>
      </w:r>
      <w:r w:rsidR="00AC274D" w:rsidRPr="006375DE">
        <w:rPr>
          <w:lang w:val="id-ID"/>
        </w:rPr>
        <w:t xml:space="preserve">: </w:t>
      </w:r>
      <w:r w:rsidR="00B42D2B" w:rsidRPr="006375DE">
        <w:rPr>
          <w:lang w:val="id-ID"/>
        </w:rPr>
        <w:t>(</w:t>
      </w:r>
      <w:r w:rsidR="00AC274D" w:rsidRPr="006375DE">
        <w:rPr>
          <w:lang w:val="id-ID"/>
        </w:rPr>
        <w:t xml:space="preserve">1) </w:t>
      </w:r>
      <w:r w:rsidR="00B42D2B" w:rsidRPr="006375DE">
        <w:rPr>
          <w:lang w:val="id-ID"/>
        </w:rPr>
        <w:t>Opening (</w:t>
      </w:r>
      <w:r w:rsidR="00AC274D" w:rsidRPr="006375DE">
        <w:rPr>
          <w:lang w:val="id-ID"/>
        </w:rPr>
        <w:t xml:space="preserve">2) Opinion and mitigation </w:t>
      </w:r>
      <w:r w:rsidR="00B42D2B" w:rsidRPr="006375DE">
        <w:rPr>
          <w:lang w:val="id-ID"/>
        </w:rPr>
        <w:t>(</w:t>
      </w:r>
      <w:r w:rsidR="00AC274D" w:rsidRPr="006375DE">
        <w:rPr>
          <w:lang w:val="id-ID"/>
        </w:rPr>
        <w:t xml:space="preserve">3) Closing and signature. Since what this research really need is the opinion, thus, we </w:t>
      </w:r>
      <w:r w:rsidR="00B42D2B" w:rsidRPr="006375DE">
        <w:rPr>
          <w:lang w:val="id-ID"/>
        </w:rPr>
        <w:t xml:space="preserve">only </w:t>
      </w:r>
      <w:r w:rsidR="00C8610D" w:rsidRPr="006375DE">
        <w:rPr>
          <w:lang w:val="id-ID"/>
        </w:rPr>
        <w:t>retrieve</w:t>
      </w:r>
      <w:r w:rsidR="00B42D2B" w:rsidRPr="006375DE">
        <w:rPr>
          <w:lang w:val="id-ID"/>
        </w:rPr>
        <w:t>d</w:t>
      </w:r>
      <w:r w:rsidR="00C8610D" w:rsidRPr="006375DE">
        <w:rPr>
          <w:lang w:val="id-ID"/>
        </w:rPr>
        <w:t xml:space="preserve"> the risk opinion and mitigation </w:t>
      </w:r>
      <w:r w:rsidR="00B42D2B" w:rsidRPr="006375DE">
        <w:rPr>
          <w:lang w:val="id-ID"/>
        </w:rPr>
        <w:t xml:space="preserve">part </w:t>
      </w:r>
      <w:r w:rsidR="00C8610D" w:rsidRPr="006375DE">
        <w:rPr>
          <w:lang w:val="id-ID"/>
        </w:rPr>
        <w:t xml:space="preserve">by parsing the documents, </w:t>
      </w:r>
      <w:r w:rsidR="00AC274D" w:rsidRPr="006375DE">
        <w:rPr>
          <w:lang w:val="id-ID"/>
        </w:rPr>
        <w:t>extract</w:t>
      </w:r>
      <w:r w:rsidR="00C8610D" w:rsidRPr="006375DE">
        <w:rPr>
          <w:lang w:val="id-ID"/>
        </w:rPr>
        <w:t>ing</w:t>
      </w:r>
      <w:r w:rsidR="00AC274D" w:rsidRPr="006375DE">
        <w:rPr>
          <w:lang w:val="id-ID"/>
        </w:rPr>
        <w:t xml:space="preserve"> the </w:t>
      </w:r>
      <w:r w:rsidR="00C8610D" w:rsidRPr="006375DE">
        <w:rPr>
          <w:lang w:val="id-ID"/>
        </w:rPr>
        <w:t>sentence</w:t>
      </w:r>
      <w:r w:rsidR="00565D7B" w:rsidRPr="006375DE">
        <w:rPr>
          <w:lang w:val="id-ID"/>
        </w:rPr>
        <w:t>,</w:t>
      </w:r>
      <w:r w:rsidR="00C8610D" w:rsidRPr="006375DE">
        <w:rPr>
          <w:lang w:val="id-ID"/>
        </w:rPr>
        <w:t xml:space="preserve"> and </w:t>
      </w:r>
      <w:r w:rsidR="00565D7B" w:rsidRPr="006375DE">
        <w:rPr>
          <w:lang w:val="id-ID"/>
        </w:rPr>
        <w:t xml:space="preserve">perform term tokenization </w:t>
      </w:r>
      <w:r w:rsidR="00C8610D" w:rsidRPr="006375DE">
        <w:rPr>
          <w:lang w:val="id-ID"/>
        </w:rPr>
        <w:t xml:space="preserve">using </w:t>
      </w:r>
      <w:r w:rsidR="00565D7B" w:rsidRPr="006375DE">
        <w:rPr>
          <w:lang w:val="id-ID"/>
        </w:rPr>
        <w:t>“re”</w:t>
      </w:r>
      <w:r w:rsidR="00B42D2B" w:rsidRPr="006375DE">
        <w:rPr>
          <w:lang w:val="id-ID"/>
        </w:rPr>
        <w:t xml:space="preserve"> API</w:t>
      </w:r>
      <w:r w:rsidR="00565D7B" w:rsidRPr="006375DE">
        <w:rPr>
          <w:lang w:val="id-ID"/>
        </w:rPr>
        <w:t xml:space="preserve">, a </w:t>
      </w:r>
      <w:r w:rsidR="00C8610D" w:rsidRPr="006375DE">
        <w:rPr>
          <w:lang w:val="id-ID"/>
        </w:rPr>
        <w:t>regular expression</w:t>
      </w:r>
      <w:r w:rsidR="00565D7B" w:rsidRPr="006375DE">
        <w:rPr>
          <w:lang w:val="id-ID"/>
        </w:rPr>
        <w:t xml:space="preserve"> library from Python. We noticed that all part of opinion are always started with the same and specific header. For instance, </w:t>
      </w:r>
      <w:r w:rsidR="00B52ECC" w:rsidRPr="006375DE">
        <w:rPr>
          <w:lang w:val="id-ID"/>
        </w:rPr>
        <w:t xml:space="preserve">risk opinion in the bank’s credit scoring system always marked with the </w:t>
      </w:r>
      <w:r w:rsidR="00565D7B" w:rsidRPr="006375DE">
        <w:rPr>
          <w:lang w:val="id-ID"/>
        </w:rPr>
        <w:t>“Pengisian ICRR”</w:t>
      </w:r>
      <w:r w:rsidR="00B52ECC" w:rsidRPr="006375DE">
        <w:rPr>
          <w:lang w:val="id-ID"/>
        </w:rPr>
        <w:t xml:space="preserve"> </w:t>
      </w:r>
      <w:r w:rsidR="00565D7B" w:rsidRPr="006375DE">
        <w:rPr>
          <w:lang w:val="id-ID"/>
        </w:rPr>
        <w:t>hea</w:t>
      </w:r>
      <w:r w:rsidR="00B52ECC" w:rsidRPr="006375DE">
        <w:rPr>
          <w:lang w:val="id-ID"/>
        </w:rPr>
        <w:t>der,  opinion for financial condition market with “Aspek Keuangan” header. The complete list of header that marked each part of opinion are marked in Table bla below.</w:t>
      </w:r>
      <w:r w:rsidR="00C34ACC" w:rsidRPr="006375DE">
        <w:rPr>
          <w:lang w:val="id-ID"/>
        </w:rPr>
        <w:t xml:space="preserve"> </w:t>
      </w:r>
      <w:r w:rsidR="00B52ECC" w:rsidRPr="006375DE">
        <w:rPr>
          <w:lang w:val="id-ID"/>
        </w:rPr>
        <w:t xml:space="preserve">After all of opinion were parsed and retrieved from the documents, then those were stored in a </w:t>
      </w:r>
      <w:r w:rsidR="00AA5C6A" w:rsidRPr="006375DE">
        <w:rPr>
          <w:lang w:val="id-ID"/>
        </w:rPr>
        <w:t xml:space="preserve">database management system called </w:t>
      </w:r>
      <w:r w:rsidR="00B52ECC" w:rsidRPr="006375DE">
        <w:rPr>
          <w:lang w:val="id-ID"/>
        </w:rPr>
        <w:t>SQLite</w:t>
      </w:r>
      <w:r w:rsidR="00B42D2B" w:rsidRPr="006375DE">
        <w:rPr>
          <w:lang w:val="id-ID"/>
        </w:rPr>
        <w:t xml:space="preserve"> (Hipp 2000)</w:t>
      </w:r>
      <w:r w:rsidR="00B52ECC" w:rsidRPr="006375DE">
        <w:rPr>
          <w:lang w:val="id-ID"/>
        </w:rPr>
        <w:t xml:space="preserve"> table namely mst_opini_mitigasi_raw, with a structure as listed in Table </w:t>
      </w:r>
      <w:r w:rsidR="00D63415" w:rsidRPr="006375DE">
        <w:rPr>
          <w:lang w:val="id-ID"/>
        </w:rPr>
        <w:t>2</w:t>
      </w:r>
      <w:r w:rsidR="00B52ECC" w:rsidRPr="006375DE">
        <w:rPr>
          <w:lang w:val="id-ID"/>
        </w:rPr>
        <w:t>.</w:t>
      </w:r>
    </w:p>
    <w:p w14:paraId="2BB3A32B" w14:textId="2F6C3A0F" w:rsidR="00E55166" w:rsidRPr="006375DE" w:rsidRDefault="00E55166" w:rsidP="00E55166">
      <w:pPr>
        <w:pStyle w:val="Caption"/>
        <w:keepNext/>
        <w:jc w:val="center"/>
      </w:pPr>
      <w:r w:rsidRPr="006375DE">
        <w:t xml:space="preserve">Tabel </w:t>
      </w:r>
      <w:r w:rsidR="00CF2C59">
        <w:fldChar w:fldCharType="begin"/>
      </w:r>
      <w:r w:rsidR="00CF2C59">
        <w:instrText xml:space="preserve"> SEQ Tabel \* ARABIC </w:instrText>
      </w:r>
      <w:r w:rsidR="00CF2C59">
        <w:fldChar w:fldCharType="separate"/>
      </w:r>
      <w:r w:rsidR="00E16743">
        <w:rPr>
          <w:noProof/>
        </w:rPr>
        <w:t>1</w:t>
      </w:r>
      <w:r w:rsidR="00CF2C59">
        <w:rPr>
          <w:noProof/>
        </w:rPr>
        <w:fldChar w:fldCharType="end"/>
      </w:r>
      <w:r w:rsidRPr="006375DE">
        <w:rPr>
          <w:lang w:val="id-ID"/>
        </w:rPr>
        <w:t xml:space="preserve"> Table structure of mst_opini_mitigasi_raw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350"/>
        <w:gridCol w:w="4958"/>
      </w:tblGrid>
      <w:tr w:rsidR="00B52ECC" w:rsidRPr="006375DE" w14:paraId="67582E52" w14:textId="77777777" w:rsidTr="00E55166">
        <w:trPr>
          <w:jc w:val="center"/>
        </w:trPr>
        <w:tc>
          <w:tcPr>
            <w:tcW w:w="1620" w:type="dxa"/>
            <w:tcBorders>
              <w:top w:val="single" w:sz="4" w:space="0" w:color="auto"/>
              <w:bottom w:val="single" w:sz="4" w:space="0" w:color="auto"/>
            </w:tcBorders>
          </w:tcPr>
          <w:p w14:paraId="14CD93D6" w14:textId="7D756156" w:rsidR="00B52ECC" w:rsidRPr="006375DE" w:rsidRDefault="00B52ECC" w:rsidP="00944C3A">
            <w:pPr>
              <w:ind w:firstLine="0"/>
              <w:jc w:val="center"/>
              <w:rPr>
                <w:lang w:val="id-ID"/>
              </w:rPr>
            </w:pPr>
            <w:r w:rsidRPr="006375DE">
              <w:rPr>
                <w:lang w:val="id-ID"/>
              </w:rPr>
              <w:t>Field Name</w:t>
            </w:r>
          </w:p>
        </w:tc>
        <w:tc>
          <w:tcPr>
            <w:tcW w:w="1350" w:type="dxa"/>
            <w:tcBorders>
              <w:top w:val="single" w:sz="4" w:space="0" w:color="auto"/>
              <w:bottom w:val="single" w:sz="4" w:space="0" w:color="auto"/>
            </w:tcBorders>
          </w:tcPr>
          <w:p w14:paraId="2DAD245A" w14:textId="1B241834" w:rsidR="00B52ECC" w:rsidRPr="006375DE" w:rsidRDefault="00B52ECC" w:rsidP="00944C3A">
            <w:pPr>
              <w:ind w:firstLine="0"/>
              <w:jc w:val="center"/>
              <w:rPr>
                <w:lang w:val="id-ID"/>
              </w:rPr>
            </w:pPr>
            <w:r w:rsidRPr="006375DE">
              <w:rPr>
                <w:lang w:val="id-ID"/>
              </w:rPr>
              <w:t>Field Type</w:t>
            </w:r>
          </w:p>
        </w:tc>
        <w:tc>
          <w:tcPr>
            <w:tcW w:w="4958" w:type="dxa"/>
            <w:tcBorders>
              <w:top w:val="single" w:sz="4" w:space="0" w:color="auto"/>
              <w:bottom w:val="single" w:sz="4" w:space="0" w:color="auto"/>
            </w:tcBorders>
          </w:tcPr>
          <w:p w14:paraId="66585F98" w14:textId="52C15563" w:rsidR="00B52ECC" w:rsidRPr="006375DE" w:rsidRDefault="00B52ECC" w:rsidP="00944C3A">
            <w:pPr>
              <w:ind w:firstLine="0"/>
              <w:jc w:val="center"/>
              <w:rPr>
                <w:lang w:val="id-ID"/>
              </w:rPr>
            </w:pPr>
            <w:r w:rsidRPr="006375DE">
              <w:rPr>
                <w:lang w:val="id-ID"/>
              </w:rPr>
              <w:t>Description</w:t>
            </w:r>
          </w:p>
        </w:tc>
      </w:tr>
      <w:tr w:rsidR="00B52ECC" w:rsidRPr="006375DE" w14:paraId="733F097E" w14:textId="77777777" w:rsidTr="00E55166">
        <w:trPr>
          <w:jc w:val="center"/>
        </w:trPr>
        <w:tc>
          <w:tcPr>
            <w:tcW w:w="1620" w:type="dxa"/>
            <w:tcBorders>
              <w:top w:val="single" w:sz="4" w:space="0" w:color="auto"/>
            </w:tcBorders>
          </w:tcPr>
          <w:p w14:paraId="3CF5F367" w14:textId="522B58E3" w:rsidR="00B52ECC" w:rsidRPr="006375DE" w:rsidRDefault="00C34ACC" w:rsidP="00B52ECC">
            <w:pPr>
              <w:ind w:firstLine="0"/>
              <w:rPr>
                <w:lang w:val="id-ID"/>
              </w:rPr>
            </w:pPr>
            <w:r w:rsidRPr="006375DE">
              <w:rPr>
                <w:lang w:val="id-ID"/>
              </w:rPr>
              <w:t>I</w:t>
            </w:r>
            <w:r w:rsidR="00B52ECC" w:rsidRPr="006375DE">
              <w:rPr>
                <w:lang w:val="id-ID"/>
              </w:rPr>
              <w:t>d</w:t>
            </w:r>
          </w:p>
        </w:tc>
        <w:tc>
          <w:tcPr>
            <w:tcW w:w="1350" w:type="dxa"/>
            <w:tcBorders>
              <w:top w:val="single" w:sz="4" w:space="0" w:color="auto"/>
            </w:tcBorders>
          </w:tcPr>
          <w:p w14:paraId="42879AAC" w14:textId="60A984F7" w:rsidR="00B52ECC" w:rsidRPr="006375DE" w:rsidRDefault="00B52ECC" w:rsidP="00B52ECC">
            <w:pPr>
              <w:ind w:firstLine="0"/>
              <w:rPr>
                <w:lang w:val="id-ID"/>
              </w:rPr>
            </w:pPr>
            <w:r w:rsidRPr="006375DE">
              <w:rPr>
                <w:lang w:val="id-ID"/>
              </w:rPr>
              <w:t>INTEGER</w:t>
            </w:r>
          </w:p>
        </w:tc>
        <w:tc>
          <w:tcPr>
            <w:tcW w:w="4958" w:type="dxa"/>
            <w:tcBorders>
              <w:top w:val="single" w:sz="4" w:space="0" w:color="auto"/>
            </w:tcBorders>
          </w:tcPr>
          <w:p w14:paraId="674593AC" w14:textId="070BE60B" w:rsidR="00B52ECC" w:rsidRPr="006375DE" w:rsidRDefault="00E55166" w:rsidP="00B52ECC">
            <w:pPr>
              <w:ind w:firstLine="0"/>
              <w:rPr>
                <w:lang w:val="id-ID"/>
              </w:rPr>
            </w:pPr>
            <w:r w:rsidRPr="006375DE">
              <w:rPr>
                <w:lang w:val="id-ID"/>
              </w:rPr>
              <w:t>Document Id</w:t>
            </w:r>
          </w:p>
        </w:tc>
      </w:tr>
      <w:tr w:rsidR="00B52ECC" w:rsidRPr="006375DE" w14:paraId="1D1A7E34" w14:textId="77777777" w:rsidTr="00E55166">
        <w:trPr>
          <w:jc w:val="center"/>
        </w:trPr>
        <w:tc>
          <w:tcPr>
            <w:tcW w:w="1620" w:type="dxa"/>
          </w:tcPr>
          <w:p w14:paraId="545C2913" w14:textId="1A49B19B" w:rsidR="00B52ECC" w:rsidRPr="006375DE" w:rsidRDefault="00E55166" w:rsidP="00B52ECC">
            <w:pPr>
              <w:ind w:firstLine="0"/>
              <w:rPr>
                <w:lang w:val="id-ID"/>
              </w:rPr>
            </w:pPr>
            <w:r w:rsidRPr="006375DE">
              <w:rPr>
                <w:lang w:val="id-ID"/>
              </w:rPr>
              <w:t>opini_mitigasi</w:t>
            </w:r>
          </w:p>
        </w:tc>
        <w:tc>
          <w:tcPr>
            <w:tcW w:w="1350" w:type="dxa"/>
          </w:tcPr>
          <w:p w14:paraId="6EA092F2" w14:textId="79FD9A26" w:rsidR="00B52ECC" w:rsidRPr="006375DE" w:rsidRDefault="00E55166" w:rsidP="00B52ECC">
            <w:pPr>
              <w:ind w:firstLine="0"/>
              <w:rPr>
                <w:lang w:val="id-ID"/>
              </w:rPr>
            </w:pPr>
            <w:r w:rsidRPr="006375DE">
              <w:rPr>
                <w:lang w:val="id-ID"/>
              </w:rPr>
              <w:t>INTEGER</w:t>
            </w:r>
          </w:p>
        </w:tc>
        <w:tc>
          <w:tcPr>
            <w:tcW w:w="4958" w:type="dxa"/>
          </w:tcPr>
          <w:p w14:paraId="21322DF9" w14:textId="507C0F2C" w:rsidR="00B52ECC" w:rsidRPr="006375DE" w:rsidRDefault="00E55166" w:rsidP="00E55166">
            <w:pPr>
              <w:ind w:firstLine="0"/>
              <w:rPr>
                <w:lang w:val="id-ID"/>
              </w:rPr>
            </w:pPr>
            <w:r w:rsidRPr="006375DE">
              <w:rPr>
                <w:lang w:val="id-ID"/>
              </w:rPr>
              <w:t xml:space="preserve">An identification for the content, filled by 1 if the content is an opinion, and filled by 2 if the content os a mitigation </w:t>
            </w:r>
          </w:p>
        </w:tc>
      </w:tr>
      <w:tr w:rsidR="00B52ECC" w:rsidRPr="006375DE" w14:paraId="7A93DEA6" w14:textId="77777777" w:rsidTr="00E55166">
        <w:trPr>
          <w:jc w:val="center"/>
        </w:trPr>
        <w:tc>
          <w:tcPr>
            <w:tcW w:w="1620" w:type="dxa"/>
          </w:tcPr>
          <w:p w14:paraId="1C685514" w14:textId="1AD42E5E" w:rsidR="00B52ECC" w:rsidRPr="006375DE" w:rsidRDefault="00C34ACC" w:rsidP="00B52ECC">
            <w:pPr>
              <w:ind w:firstLine="0"/>
              <w:rPr>
                <w:lang w:val="id-ID"/>
              </w:rPr>
            </w:pPr>
            <w:r w:rsidRPr="006375DE">
              <w:rPr>
                <w:lang w:val="id-ID"/>
              </w:rPr>
              <w:t>P</w:t>
            </w:r>
            <w:r w:rsidR="00E55166" w:rsidRPr="006375DE">
              <w:rPr>
                <w:lang w:val="id-ID"/>
              </w:rPr>
              <w:t>art</w:t>
            </w:r>
          </w:p>
        </w:tc>
        <w:tc>
          <w:tcPr>
            <w:tcW w:w="1350" w:type="dxa"/>
          </w:tcPr>
          <w:p w14:paraId="69949EFA" w14:textId="69414E80" w:rsidR="00B52ECC" w:rsidRPr="006375DE" w:rsidRDefault="00E55166" w:rsidP="00B52ECC">
            <w:pPr>
              <w:ind w:firstLine="0"/>
              <w:rPr>
                <w:lang w:val="id-ID"/>
              </w:rPr>
            </w:pPr>
            <w:r w:rsidRPr="006375DE">
              <w:rPr>
                <w:lang w:val="id-ID"/>
              </w:rPr>
              <w:t>INTEGER</w:t>
            </w:r>
          </w:p>
        </w:tc>
        <w:tc>
          <w:tcPr>
            <w:tcW w:w="4958" w:type="dxa"/>
          </w:tcPr>
          <w:p w14:paraId="110FA6B5" w14:textId="77777777" w:rsidR="00B52ECC" w:rsidRPr="006375DE" w:rsidRDefault="00E55166" w:rsidP="00B52ECC">
            <w:pPr>
              <w:ind w:firstLine="0"/>
              <w:rPr>
                <w:lang w:val="id-ID"/>
              </w:rPr>
            </w:pPr>
            <w:r w:rsidRPr="006375DE">
              <w:rPr>
                <w:lang w:val="id-ID"/>
              </w:rPr>
              <w:t>An identification for the part of analysis.</w:t>
            </w:r>
          </w:p>
          <w:p w14:paraId="72505095" w14:textId="27A11B84" w:rsidR="00E55166" w:rsidRPr="006375DE" w:rsidRDefault="00E55166" w:rsidP="00B52ECC">
            <w:pPr>
              <w:ind w:firstLine="0"/>
              <w:rPr>
                <w:lang w:val="id-ID"/>
              </w:rPr>
            </w:pPr>
            <w:r w:rsidRPr="006375DE">
              <w:rPr>
                <w:lang w:val="id-ID"/>
              </w:rPr>
              <w:t>1 is for “Pengisian ICRR”</w:t>
            </w:r>
          </w:p>
          <w:p w14:paraId="0F4BECE2" w14:textId="6AA95750" w:rsidR="00E55166" w:rsidRPr="006375DE" w:rsidRDefault="00E55166" w:rsidP="00B52ECC">
            <w:pPr>
              <w:ind w:firstLine="0"/>
              <w:rPr>
                <w:lang w:val="id-ID"/>
              </w:rPr>
            </w:pPr>
            <w:r w:rsidRPr="006375DE">
              <w:rPr>
                <w:lang w:val="id-ID"/>
              </w:rPr>
              <w:t>2 is for “Aspek Keuangan”</w:t>
            </w:r>
          </w:p>
          <w:p w14:paraId="31F218E3" w14:textId="7D879963" w:rsidR="00E55166" w:rsidRPr="006375DE" w:rsidRDefault="00E55166" w:rsidP="00B52ECC">
            <w:pPr>
              <w:ind w:firstLine="0"/>
              <w:rPr>
                <w:lang w:val="id-ID"/>
              </w:rPr>
            </w:pPr>
            <w:r w:rsidRPr="006375DE">
              <w:rPr>
                <w:lang w:val="id-ID"/>
              </w:rPr>
              <w:t>3 is for “Analisis Aspek Bisnis”</w:t>
            </w:r>
          </w:p>
          <w:p w14:paraId="2B3817C2" w14:textId="77777777" w:rsidR="00E55166" w:rsidRPr="006375DE" w:rsidRDefault="00E55166" w:rsidP="00E55166">
            <w:pPr>
              <w:ind w:firstLine="0"/>
              <w:rPr>
                <w:lang w:val="id-ID"/>
              </w:rPr>
            </w:pPr>
            <w:r w:rsidRPr="006375DE">
              <w:rPr>
                <w:lang w:val="id-ID"/>
              </w:rPr>
              <w:t>4 is for “Analisis Kemampuan Pembayaran”</w:t>
            </w:r>
          </w:p>
          <w:p w14:paraId="797BA8C5" w14:textId="77777777" w:rsidR="00E55166" w:rsidRPr="006375DE" w:rsidRDefault="00E55166" w:rsidP="00E55166">
            <w:pPr>
              <w:ind w:firstLine="0"/>
              <w:rPr>
                <w:lang w:val="id-ID"/>
              </w:rPr>
            </w:pPr>
            <w:r w:rsidRPr="006375DE">
              <w:rPr>
                <w:lang w:val="id-ID"/>
              </w:rPr>
              <w:t>5 is for “Analisis Struktur Kredit”</w:t>
            </w:r>
          </w:p>
          <w:p w14:paraId="6F6351A1" w14:textId="77777777" w:rsidR="00E55166" w:rsidRPr="006375DE" w:rsidRDefault="00E55166" w:rsidP="00E55166">
            <w:pPr>
              <w:ind w:firstLine="0"/>
              <w:rPr>
                <w:lang w:val="id-ID"/>
              </w:rPr>
            </w:pPr>
            <w:r w:rsidRPr="006375DE">
              <w:rPr>
                <w:lang w:val="id-ID"/>
              </w:rPr>
              <w:t>6 is for “Analisis Terkait Aspek Lain”</w:t>
            </w:r>
          </w:p>
          <w:p w14:paraId="05A3DE4D" w14:textId="3F052DA0" w:rsidR="00E55166" w:rsidRPr="006375DE" w:rsidRDefault="00E55166" w:rsidP="00E55166">
            <w:pPr>
              <w:ind w:firstLine="0"/>
              <w:rPr>
                <w:lang w:val="id-ID"/>
              </w:rPr>
            </w:pPr>
            <w:r w:rsidRPr="006375DE">
              <w:rPr>
                <w:lang w:val="id-ID"/>
              </w:rPr>
              <w:t>7 is for “Analisis Terkait Kurs”</w:t>
            </w:r>
          </w:p>
        </w:tc>
      </w:tr>
      <w:tr w:rsidR="00B52ECC" w:rsidRPr="006375DE" w14:paraId="57CB40C0" w14:textId="77777777" w:rsidTr="00E55166">
        <w:trPr>
          <w:jc w:val="center"/>
        </w:trPr>
        <w:tc>
          <w:tcPr>
            <w:tcW w:w="1620" w:type="dxa"/>
            <w:tcBorders>
              <w:bottom w:val="single" w:sz="4" w:space="0" w:color="auto"/>
            </w:tcBorders>
          </w:tcPr>
          <w:p w14:paraId="15D18CBB" w14:textId="785A824F" w:rsidR="00B52ECC" w:rsidRPr="006375DE" w:rsidRDefault="00944C3A" w:rsidP="00B52ECC">
            <w:pPr>
              <w:ind w:firstLine="0"/>
              <w:rPr>
                <w:lang w:val="id-ID"/>
              </w:rPr>
            </w:pPr>
            <w:r w:rsidRPr="006375DE">
              <w:rPr>
                <w:lang w:val="id-ID"/>
              </w:rPr>
              <w:t>c</w:t>
            </w:r>
            <w:r w:rsidR="00E55166" w:rsidRPr="006375DE">
              <w:rPr>
                <w:lang w:val="id-ID"/>
              </w:rPr>
              <w:t>ontent</w:t>
            </w:r>
          </w:p>
        </w:tc>
        <w:tc>
          <w:tcPr>
            <w:tcW w:w="1350" w:type="dxa"/>
            <w:tcBorders>
              <w:bottom w:val="single" w:sz="4" w:space="0" w:color="auto"/>
            </w:tcBorders>
          </w:tcPr>
          <w:p w14:paraId="23109051" w14:textId="13BDB850" w:rsidR="00B52ECC" w:rsidRPr="006375DE" w:rsidRDefault="00E55166" w:rsidP="00B52ECC">
            <w:pPr>
              <w:ind w:firstLine="0"/>
              <w:rPr>
                <w:lang w:val="id-ID"/>
              </w:rPr>
            </w:pPr>
            <w:r w:rsidRPr="006375DE">
              <w:rPr>
                <w:lang w:val="id-ID"/>
              </w:rPr>
              <w:t>TEXT</w:t>
            </w:r>
          </w:p>
        </w:tc>
        <w:tc>
          <w:tcPr>
            <w:tcW w:w="4958" w:type="dxa"/>
            <w:tcBorders>
              <w:bottom w:val="single" w:sz="4" w:space="0" w:color="auto"/>
            </w:tcBorders>
          </w:tcPr>
          <w:p w14:paraId="4D7D379C" w14:textId="167B5021" w:rsidR="00B52ECC" w:rsidRPr="006375DE" w:rsidRDefault="00E55166" w:rsidP="00B52ECC">
            <w:pPr>
              <w:ind w:firstLine="0"/>
              <w:rPr>
                <w:lang w:val="id-ID"/>
              </w:rPr>
            </w:pPr>
            <w:r w:rsidRPr="006375DE">
              <w:rPr>
                <w:lang w:val="id-ID"/>
              </w:rPr>
              <w:t>Content of the document</w:t>
            </w:r>
          </w:p>
        </w:tc>
      </w:tr>
      <w:tr w:rsidR="00B52ECC" w:rsidRPr="006375DE" w14:paraId="2BE0E4FF" w14:textId="77777777" w:rsidTr="00E55166">
        <w:trPr>
          <w:jc w:val="center"/>
        </w:trPr>
        <w:tc>
          <w:tcPr>
            <w:tcW w:w="1620" w:type="dxa"/>
            <w:tcBorders>
              <w:top w:val="single" w:sz="4" w:space="0" w:color="auto"/>
            </w:tcBorders>
          </w:tcPr>
          <w:p w14:paraId="2B7FE0DD" w14:textId="77777777" w:rsidR="00B52ECC" w:rsidRPr="006375DE" w:rsidRDefault="00B52ECC" w:rsidP="00B52ECC">
            <w:pPr>
              <w:ind w:firstLine="0"/>
              <w:rPr>
                <w:lang w:val="id-ID"/>
              </w:rPr>
            </w:pPr>
          </w:p>
        </w:tc>
        <w:tc>
          <w:tcPr>
            <w:tcW w:w="1350" w:type="dxa"/>
            <w:tcBorders>
              <w:top w:val="single" w:sz="4" w:space="0" w:color="auto"/>
            </w:tcBorders>
          </w:tcPr>
          <w:p w14:paraId="63E25354" w14:textId="77777777" w:rsidR="00B52ECC" w:rsidRPr="006375DE" w:rsidRDefault="00B52ECC" w:rsidP="00B52ECC">
            <w:pPr>
              <w:ind w:firstLine="0"/>
              <w:rPr>
                <w:lang w:val="id-ID"/>
              </w:rPr>
            </w:pPr>
          </w:p>
        </w:tc>
        <w:tc>
          <w:tcPr>
            <w:tcW w:w="4958" w:type="dxa"/>
            <w:tcBorders>
              <w:top w:val="single" w:sz="4" w:space="0" w:color="auto"/>
            </w:tcBorders>
          </w:tcPr>
          <w:p w14:paraId="7CA39D92" w14:textId="77777777" w:rsidR="00B52ECC" w:rsidRPr="006375DE" w:rsidRDefault="00B52ECC" w:rsidP="00B52ECC">
            <w:pPr>
              <w:ind w:firstLine="0"/>
              <w:rPr>
                <w:lang w:val="id-ID"/>
              </w:rPr>
            </w:pPr>
          </w:p>
        </w:tc>
      </w:tr>
    </w:tbl>
    <w:p w14:paraId="53924823" w14:textId="27018C0B" w:rsidR="00B52ECC" w:rsidRPr="006375DE" w:rsidRDefault="00D63415" w:rsidP="00B52ECC">
      <w:pPr>
        <w:rPr>
          <w:lang w:val="id-ID"/>
        </w:rPr>
      </w:pPr>
      <w:r w:rsidRPr="006375DE">
        <w:rPr>
          <w:lang w:val="id-ID"/>
        </w:rPr>
        <w:t>And in Figure 6</w:t>
      </w:r>
      <w:r w:rsidR="00E55166" w:rsidRPr="006375DE">
        <w:rPr>
          <w:lang w:val="id-ID"/>
        </w:rPr>
        <w:t xml:space="preserve"> shows how the content of the document is stored in the mst_opini_mitigasi_raw table.</w:t>
      </w:r>
      <w:r w:rsidR="00944C3A" w:rsidRPr="006375DE">
        <w:rPr>
          <w:lang w:val="id-ID"/>
        </w:rPr>
        <w:t xml:space="preserve"> </w:t>
      </w:r>
    </w:p>
    <w:p w14:paraId="2407A003" w14:textId="77777777" w:rsidR="00B52ECC" w:rsidRPr="006375DE" w:rsidRDefault="00B52ECC" w:rsidP="00B52ECC">
      <w:pPr>
        <w:rPr>
          <w:lang w:val="id-ID"/>
        </w:rPr>
      </w:pPr>
    </w:p>
    <w:p w14:paraId="6967FEDF" w14:textId="274A0034" w:rsidR="00944C3A" w:rsidRPr="006375DE" w:rsidRDefault="00944C3A" w:rsidP="006706D4">
      <w:pPr>
        <w:keepNext/>
        <w:ind w:firstLine="0"/>
      </w:pPr>
      <w:r w:rsidRPr="006375DE">
        <w:rPr>
          <w:noProof/>
          <w:lang w:val="en-CA" w:eastAsia="en-CA"/>
        </w:rPr>
        <w:drawing>
          <wp:inline distT="0" distB="0" distL="0" distR="0" wp14:anchorId="3F96591B" wp14:editId="12A38C4C">
            <wp:extent cx="5038725" cy="895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895350"/>
                    </a:xfrm>
                    <a:prstGeom prst="rect">
                      <a:avLst/>
                    </a:prstGeom>
                    <a:noFill/>
                    <a:ln>
                      <a:noFill/>
                    </a:ln>
                  </pic:spPr>
                </pic:pic>
              </a:graphicData>
            </a:graphic>
          </wp:inline>
        </w:drawing>
      </w:r>
    </w:p>
    <w:p w14:paraId="4EC71F49" w14:textId="279FCBE0" w:rsidR="00C34ACC" w:rsidRPr="006375DE" w:rsidRDefault="00944C3A" w:rsidP="00C34ACC">
      <w:pPr>
        <w:pStyle w:val="Caption"/>
        <w:jc w:val="center"/>
        <w:rPr>
          <w:lang w:val="id-ID"/>
        </w:rPr>
      </w:pPr>
      <w:bookmarkStart w:id="65" w:name="_Toc430058486"/>
      <w:r w:rsidRPr="006375DE">
        <w:t xml:space="preserve">Figure </w:t>
      </w:r>
      <w:r w:rsidR="00CF2C59">
        <w:fldChar w:fldCharType="begin"/>
      </w:r>
      <w:r w:rsidR="00CF2C59">
        <w:instrText xml:space="preserve"> SEQ Figure \* ARABIC </w:instrText>
      </w:r>
      <w:r w:rsidR="00CF2C59">
        <w:fldChar w:fldCharType="separate"/>
      </w:r>
      <w:r w:rsidR="00E16743">
        <w:rPr>
          <w:noProof/>
        </w:rPr>
        <w:t>6</w:t>
      </w:r>
      <w:r w:rsidR="00CF2C59">
        <w:rPr>
          <w:noProof/>
        </w:rPr>
        <w:fldChar w:fldCharType="end"/>
      </w:r>
      <w:r w:rsidRPr="006375DE">
        <w:rPr>
          <w:lang w:val="id-ID"/>
        </w:rPr>
        <w:t xml:space="preserve"> A snapshot from table mst_opini_mitigasi_raw</w:t>
      </w:r>
      <w:bookmarkEnd w:id="65"/>
    </w:p>
    <w:p w14:paraId="59037C40" w14:textId="77777777" w:rsidR="00C34ACC" w:rsidRPr="006375DE" w:rsidRDefault="00C34ACC" w:rsidP="00944C3A">
      <w:pPr>
        <w:pStyle w:val="Heading2"/>
        <w:rPr>
          <w:lang w:val="id-ID"/>
        </w:rPr>
      </w:pPr>
    </w:p>
    <w:p w14:paraId="268A53A7" w14:textId="3C5A10A2" w:rsidR="00944C3A" w:rsidRPr="006375DE" w:rsidRDefault="00944C3A" w:rsidP="00944C3A">
      <w:pPr>
        <w:pStyle w:val="Heading2"/>
        <w:rPr>
          <w:lang w:val="id-ID"/>
        </w:rPr>
      </w:pPr>
      <w:bookmarkStart w:id="66" w:name="_Toc430160021"/>
      <w:r w:rsidRPr="006375DE">
        <w:rPr>
          <w:lang w:val="id-ID"/>
        </w:rPr>
        <w:t>POS Tagging and Term Tokenization</w:t>
      </w:r>
      <w:bookmarkEnd w:id="66"/>
    </w:p>
    <w:p w14:paraId="63651924" w14:textId="7890A55E" w:rsidR="00B52ECC" w:rsidRPr="006375DE" w:rsidRDefault="00944C3A" w:rsidP="00D95A63">
      <w:pPr>
        <w:rPr>
          <w:lang w:val="id-ID"/>
        </w:rPr>
      </w:pPr>
      <w:r w:rsidRPr="006375DE">
        <w:rPr>
          <w:lang w:val="id-ID"/>
        </w:rPr>
        <w:t>As already mentioned earlier</w:t>
      </w:r>
      <w:r w:rsidR="00B42D2B" w:rsidRPr="006375DE">
        <w:rPr>
          <w:lang w:val="id-ID"/>
        </w:rPr>
        <w:t>, the</w:t>
      </w:r>
      <w:r w:rsidRPr="006375DE">
        <w:rPr>
          <w:lang w:val="id-ID"/>
        </w:rPr>
        <w:t xml:space="preserve"> SentiWordNet uses the position or tag of a term, thus</w:t>
      </w:r>
      <w:r w:rsidR="00064C20" w:rsidRPr="006375DE">
        <w:rPr>
          <w:lang w:val="id-ID"/>
        </w:rPr>
        <w:t xml:space="preserve"> a POS Tagging is an inevitable process. Apart from tagging or labeling the term</w:t>
      </w:r>
      <w:r w:rsidR="00454BE7" w:rsidRPr="006375DE">
        <w:rPr>
          <w:lang w:val="id-ID"/>
        </w:rPr>
        <w:t>s</w:t>
      </w:r>
      <w:r w:rsidR="00064C20" w:rsidRPr="006375DE">
        <w:rPr>
          <w:lang w:val="id-ID"/>
        </w:rPr>
        <w:t xml:space="preserve">, this process is also </w:t>
      </w:r>
      <w:r w:rsidR="00454BE7" w:rsidRPr="006375DE">
        <w:rPr>
          <w:lang w:val="id-ID"/>
        </w:rPr>
        <w:t>combined with the tokenization process which is a</w:t>
      </w:r>
      <w:r w:rsidR="00064C20" w:rsidRPr="006375DE">
        <w:rPr>
          <w:lang w:val="id-ID"/>
        </w:rPr>
        <w:t xml:space="preserve"> </w:t>
      </w:r>
      <w:r w:rsidR="00454BE7" w:rsidRPr="006375DE">
        <w:rPr>
          <w:lang w:val="id-ID"/>
        </w:rPr>
        <w:t xml:space="preserve">convertion process that transforms </w:t>
      </w:r>
      <w:r w:rsidR="00064C20" w:rsidRPr="006375DE">
        <w:rPr>
          <w:lang w:val="id-ID"/>
        </w:rPr>
        <w:t>the terms into feature to be used later in clustering and sentiment me</w:t>
      </w:r>
      <w:r w:rsidR="00454BE7" w:rsidRPr="006375DE">
        <w:rPr>
          <w:lang w:val="id-ID"/>
        </w:rPr>
        <w:t>asurement</w:t>
      </w:r>
      <w:r w:rsidR="00064C20" w:rsidRPr="006375DE">
        <w:rPr>
          <w:lang w:val="id-ID"/>
        </w:rPr>
        <w:t>.</w:t>
      </w:r>
      <w:r w:rsidR="00454BE7" w:rsidRPr="006375DE">
        <w:rPr>
          <w:lang w:val="id-ID"/>
        </w:rPr>
        <w:t xml:space="preserve"> </w:t>
      </w:r>
      <w:r w:rsidR="00BC40CF" w:rsidRPr="006375DE">
        <w:rPr>
          <w:lang w:val="id-ID"/>
        </w:rPr>
        <w:t>Obviously</w:t>
      </w:r>
      <w:r w:rsidR="00454BE7" w:rsidRPr="006375DE">
        <w:rPr>
          <w:lang w:val="id-ID"/>
        </w:rPr>
        <w:t>, not all of terms are selected for the feature, this selection process was completed by performing the stopwords and punctuation removal. List of stopword and punctuation can be seen in Appendix 3.</w:t>
      </w:r>
      <w:r w:rsidR="0059124B" w:rsidRPr="006375DE">
        <w:rPr>
          <w:lang w:val="id-ID"/>
        </w:rPr>
        <w:t xml:space="preserve"> </w:t>
      </w:r>
      <w:r w:rsidR="0059124B" w:rsidRPr="006375DE">
        <w:rPr>
          <w:lang w:val="id-ID"/>
        </w:rPr>
        <w:lastRenderedPageBreak/>
        <w:t xml:space="preserve">And in the Results and Discussions we will show how the POS Tagging works </w:t>
      </w:r>
      <w:r w:rsidR="00BC40CF" w:rsidRPr="006375DE">
        <w:rPr>
          <w:lang w:val="id-ID"/>
        </w:rPr>
        <w:t xml:space="preserve">in labeling terms within </w:t>
      </w:r>
      <w:r w:rsidR="0059124B" w:rsidRPr="006375DE">
        <w:rPr>
          <w:lang w:val="id-ID"/>
        </w:rPr>
        <w:t>a sentence.</w:t>
      </w:r>
    </w:p>
    <w:p w14:paraId="17DD4829" w14:textId="47409CD4" w:rsidR="00F32058" w:rsidRPr="006375DE" w:rsidRDefault="00F32058" w:rsidP="006706D4">
      <w:pPr>
        <w:jc w:val="center"/>
        <w:rPr>
          <w:lang w:val="id-ID"/>
        </w:rPr>
      </w:pPr>
    </w:p>
    <w:p w14:paraId="484C64EE" w14:textId="439DE9C6" w:rsidR="00F057BF" w:rsidRPr="006375DE" w:rsidRDefault="00F057BF" w:rsidP="006706D4">
      <w:pPr>
        <w:pStyle w:val="Caption"/>
        <w:jc w:val="center"/>
      </w:pPr>
      <w:r w:rsidRPr="006375DE">
        <w:rPr>
          <w:noProof/>
          <w:lang w:val="en-CA" w:eastAsia="en-CA"/>
        </w:rPr>
        <mc:AlternateContent>
          <mc:Choice Requires="wps">
            <w:drawing>
              <wp:anchor distT="45720" distB="45720" distL="114300" distR="114300" simplePos="0" relativeHeight="251933696" behindDoc="0" locked="0" layoutInCell="1" allowOverlap="1" wp14:anchorId="06EC4A14" wp14:editId="73F96CA0">
                <wp:simplePos x="0" y="0"/>
                <wp:positionH relativeFrom="column">
                  <wp:posOffset>652780</wp:posOffset>
                </wp:positionH>
                <wp:positionV relativeFrom="paragraph">
                  <wp:posOffset>47625</wp:posOffset>
                </wp:positionV>
                <wp:extent cx="4326255" cy="1009650"/>
                <wp:effectExtent l="0" t="0" r="17145" b="1905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1009650"/>
                        </a:xfrm>
                        <a:prstGeom prst="rect">
                          <a:avLst/>
                        </a:prstGeom>
                        <a:solidFill>
                          <a:srgbClr val="FFFFFF"/>
                        </a:solidFill>
                        <a:ln w="9525">
                          <a:solidFill>
                            <a:srgbClr val="000000"/>
                          </a:solidFill>
                          <a:miter lim="800000"/>
                          <a:headEnd/>
                          <a:tailEnd/>
                        </a:ln>
                      </wps:spPr>
                      <wps:txbx>
                        <w:txbxContent>
                          <w:p w14:paraId="75C4204D" w14:textId="3C3EACAE" w:rsidR="000D3150" w:rsidRDefault="000D3150" w:rsidP="00F057BF">
                            <w:pPr>
                              <w:ind w:firstLine="0"/>
                            </w:pPr>
                            <w:r>
                              <w:rPr>
                                <w:noProof/>
                                <w:lang w:val="en-CA" w:eastAsia="en-CA"/>
                              </w:rPr>
                              <w:drawing>
                                <wp:inline distT="0" distB="0" distL="0" distR="0" wp14:anchorId="6885461F" wp14:editId="5BDFFC76">
                                  <wp:extent cx="1371600" cy="74814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9738" cy="752584"/>
                                          </a:xfrm>
                                          <a:prstGeom prst="rect">
                                            <a:avLst/>
                                          </a:prstGeom>
                                          <a:noFill/>
                                          <a:ln>
                                            <a:noFill/>
                                          </a:ln>
                                        </pic:spPr>
                                      </pic:pic>
                                    </a:graphicData>
                                  </a:graphic>
                                </wp:inline>
                              </w:drawing>
                            </w:r>
                            <w:r w:rsidRPr="00F057BF">
                              <w:rPr>
                                <w:noProof/>
                                <w:lang w:val="en-CA" w:eastAsia="en-CA"/>
                              </w:rPr>
                              <w:t xml:space="preserve"> </w:t>
                            </w:r>
                            <w:r>
                              <w:rPr>
                                <w:noProof/>
                                <w:lang w:val="en-CA" w:eastAsia="en-CA"/>
                              </w:rPr>
                              <w:drawing>
                                <wp:inline distT="0" distB="0" distL="0" distR="0" wp14:anchorId="34F6C55B" wp14:editId="79FDFF49">
                                  <wp:extent cx="1343025" cy="757097"/>
                                  <wp:effectExtent l="0" t="0" r="0" b="508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3483" cy="762992"/>
                                          </a:xfrm>
                                          <a:prstGeom prst="rect">
                                            <a:avLst/>
                                          </a:prstGeom>
                                          <a:noFill/>
                                          <a:ln>
                                            <a:noFill/>
                                          </a:ln>
                                        </pic:spPr>
                                      </pic:pic>
                                    </a:graphicData>
                                  </a:graphic>
                                </wp:inline>
                              </w:drawing>
                            </w:r>
                            <w:r w:rsidRPr="00F057BF">
                              <w:rPr>
                                <w:noProof/>
                                <w:lang w:val="en-CA" w:eastAsia="en-CA"/>
                              </w:rPr>
                              <w:t xml:space="preserve"> </w:t>
                            </w:r>
                            <w:r>
                              <w:rPr>
                                <w:noProof/>
                                <w:lang w:val="en-CA" w:eastAsia="en-CA"/>
                              </w:rPr>
                              <w:drawing>
                                <wp:inline distT="0" distB="0" distL="0" distR="0" wp14:anchorId="211F97DB" wp14:editId="54117191">
                                  <wp:extent cx="1237208" cy="761860"/>
                                  <wp:effectExtent l="0" t="0" r="127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8060" cy="774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C4A14" id="_x0000_s1106" type="#_x0000_t202" style="position:absolute;left:0;text-align:left;margin-left:51.4pt;margin-top:3.75pt;width:340.65pt;height:79.5pt;z-index:25193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11KQIAAE8EAAAOAAAAZHJzL2Uyb0RvYy54bWysVNuO0zAQfUfiHyy/06ShKduo6WrpUoS0&#10;XKRdPsBxnMbC9hjbbbJ8PWOnW6oFXhB5sDye8fHMOTNZX49akaNwXoKp6XyWUyIMh1aafU2/Puxe&#10;XVHiAzMtU2BETR+Fp9ebly/Wg61EAT2oVjiCIMZXg61pH4KtsszzXmjmZ2CFQWcHTrOApttnrWMD&#10;omuVFXm+zAZwrXXAhfd4ejs56Sbhd53g4XPXeRGIqinmFtLq0trENdusWbV3zPaSn9Jg/5CFZtLg&#10;o2eoWxYYOTj5G5SW3IGHLsw46Ay6TnKRasBq5vmzau57ZkWqBcnx9kyT/3+w/NPxiyOyrWmxXFJi&#10;mEaRHsQYyFsYSRH5GayvMOzeYmAY8Rh1TrV6ewf8mycGtj0ze3HjHAy9YC3mN483s4urE46PIM3w&#10;EVp8hh0CJKCxczqSh3QQREedHs/axFQ4Hi5eF8uiLCnh6Jvn+WpZJvUyVj1dt86H9wI0iZuaOhQ/&#10;wbPjnQ8xHVY9hcTXPCjZ7qRSyXD7ZqscOTJslF36UgXPwpQhQ01XZVFODPwVIk/fnyC0DNjxSuqa&#10;Xp2DWBV5e2fa1I+BSTXtMWVlTkRG7iYWw9iMSbPFWaAG2kek1sHU4TiRuOnB/aBkwO6uqf9+YE5Q&#10;oj4YlGc1XyziOCRjUb4p0HCXnubSwwxHqJoGSqbtNqQRisQZuEEZO5kIjnpPmZxyxq5NvJ8mLI7F&#10;pZ2ifv0HNj8BAAD//wMAUEsDBBQABgAIAAAAIQBSfL8J3wAAAAkBAAAPAAAAZHJzL2Rvd25yZXYu&#10;eG1sTI/BTsMwEETvSPyDtUhcEHVa2iSEOBVCAsEN2gqubrxNIuJ1sN00/D3LCY6jt5p5W64n24sR&#10;fegcKZjPEhBItTMdNQp228frHESImozuHaGCbwywrs7PSl0Yd6I3HDexEVxCodAK2hiHQspQt2h1&#10;mLkBidnBeasjR99I4/WJy20vF0mSSqs74oVWD/jQYv25OVoF+fJ5/AgvN6/vdXrob+NVNj59eaUu&#10;L6b7OxARp/h3DL/6rA4VO+3dkUwQPedkwepRQbYCwTzLl3MQewZpugJZlfL/B9UPAAAA//8DAFBL&#10;AQItABQABgAIAAAAIQC2gziS/gAAAOEBAAATAAAAAAAAAAAAAAAAAAAAAABbQ29udGVudF9UeXBl&#10;c10ueG1sUEsBAi0AFAAGAAgAAAAhADj9If/WAAAAlAEAAAsAAAAAAAAAAAAAAAAALwEAAF9yZWxz&#10;Ly5yZWxzUEsBAi0AFAAGAAgAAAAhAGCdrXUpAgAATwQAAA4AAAAAAAAAAAAAAAAALgIAAGRycy9l&#10;Mm9Eb2MueG1sUEsBAi0AFAAGAAgAAAAhAFJ8vwnfAAAACQEAAA8AAAAAAAAAAAAAAAAAgwQAAGRy&#10;cy9kb3ducmV2LnhtbFBLBQYAAAAABAAEAPMAAACPBQAAAAA=&#10;">
                <v:textbox>
                  <w:txbxContent>
                    <w:p w14:paraId="75C4204D" w14:textId="3C3EACAE" w:rsidR="000D3150" w:rsidRDefault="000D3150" w:rsidP="00F057BF">
                      <w:pPr>
                        <w:ind w:firstLine="0"/>
                      </w:pPr>
                      <w:r>
                        <w:rPr>
                          <w:noProof/>
                          <w:lang w:val="id-ID" w:eastAsia="id-ID"/>
                        </w:rPr>
                        <w:drawing>
                          <wp:inline distT="0" distB="0" distL="0" distR="0" wp14:anchorId="6885461F" wp14:editId="5BDFFC76">
                            <wp:extent cx="1371600" cy="74814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9738" cy="752584"/>
                                    </a:xfrm>
                                    <a:prstGeom prst="rect">
                                      <a:avLst/>
                                    </a:prstGeom>
                                    <a:noFill/>
                                    <a:ln>
                                      <a:noFill/>
                                    </a:ln>
                                  </pic:spPr>
                                </pic:pic>
                              </a:graphicData>
                            </a:graphic>
                          </wp:inline>
                        </w:drawing>
                      </w:r>
                      <w:r w:rsidRPr="00F057BF">
                        <w:rPr>
                          <w:noProof/>
                          <w:lang w:val="en-CA" w:eastAsia="en-CA"/>
                        </w:rPr>
                        <w:t xml:space="preserve"> </w:t>
                      </w:r>
                      <w:r>
                        <w:rPr>
                          <w:noProof/>
                          <w:lang w:val="id-ID" w:eastAsia="id-ID"/>
                        </w:rPr>
                        <w:drawing>
                          <wp:inline distT="0" distB="0" distL="0" distR="0" wp14:anchorId="34F6C55B" wp14:editId="79FDFF49">
                            <wp:extent cx="1343025" cy="757097"/>
                            <wp:effectExtent l="0" t="0" r="0" b="508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3483" cy="762992"/>
                                    </a:xfrm>
                                    <a:prstGeom prst="rect">
                                      <a:avLst/>
                                    </a:prstGeom>
                                    <a:noFill/>
                                    <a:ln>
                                      <a:noFill/>
                                    </a:ln>
                                  </pic:spPr>
                                </pic:pic>
                              </a:graphicData>
                            </a:graphic>
                          </wp:inline>
                        </w:drawing>
                      </w:r>
                      <w:r w:rsidRPr="00F057BF">
                        <w:rPr>
                          <w:noProof/>
                          <w:lang w:val="en-CA" w:eastAsia="en-CA"/>
                        </w:rPr>
                        <w:t xml:space="preserve"> </w:t>
                      </w:r>
                      <w:r>
                        <w:rPr>
                          <w:noProof/>
                          <w:lang w:val="id-ID" w:eastAsia="id-ID"/>
                        </w:rPr>
                        <w:drawing>
                          <wp:inline distT="0" distB="0" distL="0" distR="0" wp14:anchorId="211F97DB" wp14:editId="54117191">
                            <wp:extent cx="1237208" cy="761860"/>
                            <wp:effectExtent l="0" t="0" r="127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8060" cy="774700"/>
                                    </a:xfrm>
                                    <a:prstGeom prst="rect">
                                      <a:avLst/>
                                    </a:prstGeom>
                                    <a:noFill/>
                                    <a:ln>
                                      <a:noFill/>
                                    </a:ln>
                                  </pic:spPr>
                                </pic:pic>
                              </a:graphicData>
                            </a:graphic>
                          </wp:inline>
                        </w:drawing>
                      </w:r>
                    </w:p>
                  </w:txbxContent>
                </v:textbox>
                <w10:wrap type="square"/>
              </v:shape>
            </w:pict>
          </mc:Fallback>
        </mc:AlternateContent>
      </w:r>
    </w:p>
    <w:p w14:paraId="35C8C7E4" w14:textId="77777777" w:rsidR="00F057BF" w:rsidRPr="006375DE" w:rsidRDefault="00F057BF" w:rsidP="006706D4">
      <w:pPr>
        <w:pStyle w:val="Caption"/>
        <w:jc w:val="center"/>
      </w:pPr>
    </w:p>
    <w:p w14:paraId="06F443ED" w14:textId="3F589020" w:rsidR="00F057BF" w:rsidRPr="006375DE" w:rsidRDefault="00F057BF" w:rsidP="006706D4">
      <w:pPr>
        <w:pStyle w:val="Caption"/>
        <w:jc w:val="center"/>
      </w:pPr>
    </w:p>
    <w:p w14:paraId="47C08590" w14:textId="77777777" w:rsidR="00F057BF" w:rsidRPr="006375DE" w:rsidRDefault="00F057BF" w:rsidP="006706D4">
      <w:pPr>
        <w:pStyle w:val="Caption"/>
        <w:jc w:val="center"/>
      </w:pPr>
    </w:p>
    <w:p w14:paraId="1BFD035C" w14:textId="28CFBB9F" w:rsidR="006706D4" w:rsidRPr="006375DE" w:rsidRDefault="006706D4" w:rsidP="006706D4">
      <w:pPr>
        <w:pStyle w:val="Caption"/>
        <w:jc w:val="center"/>
        <w:rPr>
          <w:noProof/>
          <w:lang w:val="id-ID"/>
        </w:rPr>
      </w:pPr>
      <w:bookmarkStart w:id="67" w:name="_Toc430058487"/>
      <w:r w:rsidRPr="006375DE">
        <w:t xml:space="preserve">Figure </w:t>
      </w:r>
      <w:r w:rsidR="00CF2C59">
        <w:fldChar w:fldCharType="begin"/>
      </w:r>
      <w:r w:rsidR="00CF2C59">
        <w:instrText xml:space="preserve"> SEQ Figure \* ARABIC </w:instrText>
      </w:r>
      <w:r w:rsidR="00CF2C59">
        <w:fldChar w:fldCharType="separate"/>
      </w:r>
      <w:r w:rsidR="00E16743">
        <w:rPr>
          <w:noProof/>
        </w:rPr>
        <w:t>7</w:t>
      </w:r>
      <w:r w:rsidR="00CF2C59">
        <w:rPr>
          <w:noProof/>
        </w:rPr>
        <w:fldChar w:fldCharType="end"/>
      </w:r>
      <w:r w:rsidRPr="006375DE">
        <w:rPr>
          <w:lang w:val="id-ID"/>
        </w:rPr>
        <w:t xml:space="preserve"> </w:t>
      </w:r>
      <w:r w:rsidR="00AA5C6A" w:rsidRPr="006375DE">
        <w:rPr>
          <w:lang w:val="id-ID"/>
        </w:rPr>
        <w:t>An example of c</w:t>
      </w:r>
      <w:r w:rsidRPr="006375DE">
        <w:rPr>
          <w:lang w:val="id-ID"/>
        </w:rPr>
        <w:t xml:space="preserve">ontent from the </w:t>
      </w:r>
      <w:r w:rsidRPr="006375DE">
        <w:rPr>
          <w:noProof/>
          <w:lang w:val="id-ID"/>
        </w:rPr>
        <w:t>f_wordlist file</w:t>
      </w:r>
      <w:bookmarkEnd w:id="67"/>
    </w:p>
    <w:p w14:paraId="19C7617B" w14:textId="75C4B7C9" w:rsidR="006706D4" w:rsidRPr="006375DE" w:rsidRDefault="006706D4" w:rsidP="006706D4">
      <w:pPr>
        <w:rPr>
          <w:lang w:val="id-ID"/>
        </w:rPr>
      </w:pPr>
      <w:r w:rsidRPr="006375DE">
        <w:rPr>
          <w:lang w:val="id-ID"/>
        </w:rPr>
        <w:t xml:space="preserve">All terms that selected for the next process are stored in a plain text file </w:t>
      </w:r>
      <w:r w:rsidR="003F07E3" w:rsidRPr="006375DE">
        <w:rPr>
          <w:lang w:val="id-ID"/>
        </w:rPr>
        <w:t>called as</w:t>
      </w:r>
      <w:r w:rsidRPr="006375DE">
        <w:rPr>
          <w:lang w:val="id-ID"/>
        </w:rPr>
        <w:t xml:space="preserve"> f_wordlist, in the form as shown in Figure </w:t>
      </w:r>
      <w:r w:rsidR="00D63415" w:rsidRPr="006375DE">
        <w:rPr>
          <w:lang w:val="id-ID"/>
        </w:rPr>
        <w:t>7</w:t>
      </w:r>
      <w:r w:rsidRPr="006375DE">
        <w:rPr>
          <w:lang w:val="id-ID"/>
        </w:rPr>
        <w:t xml:space="preserve"> above, where a term are stored in a row followed by </w:t>
      </w:r>
      <w:r w:rsidR="00BC40CF" w:rsidRPr="006375DE">
        <w:rPr>
          <w:lang w:val="id-ID"/>
        </w:rPr>
        <w:t xml:space="preserve">its </w:t>
      </w:r>
      <w:r w:rsidRPr="006375DE">
        <w:rPr>
          <w:lang w:val="id-ID"/>
        </w:rPr>
        <w:t xml:space="preserve">POS Tag in a sentence that founded during the POS Tagging process. </w:t>
      </w:r>
    </w:p>
    <w:p w14:paraId="55ADA3A1" w14:textId="77777777" w:rsidR="006706D4" w:rsidRPr="006375DE" w:rsidRDefault="006706D4" w:rsidP="006706D4">
      <w:pPr>
        <w:pStyle w:val="Caption"/>
        <w:keepNext/>
        <w:jc w:val="center"/>
        <w:rPr>
          <w:lang w:val="id-ID"/>
        </w:rPr>
      </w:pPr>
      <w:bookmarkStart w:id="68" w:name="_Toc427929493"/>
      <w:r w:rsidRPr="006375DE">
        <w:t xml:space="preserve">Table </w:t>
      </w:r>
      <w:r w:rsidR="00CF2C59">
        <w:fldChar w:fldCharType="begin"/>
      </w:r>
      <w:r w:rsidR="00CF2C59">
        <w:instrText xml:space="preserve"> SEQ Table \* ARABIC </w:instrText>
      </w:r>
      <w:r w:rsidR="00CF2C59">
        <w:fldChar w:fldCharType="separate"/>
      </w:r>
      <w:r w:rsidR="00E16743">
        <w:rPr>
          <w:noProof/>
        </w:rPr>
        <w:t>2</w:t>
      </w:r>
      <w:r w:rsidR="00CF2C59">
        <w:rPr>
          <w:noProof/>
        </w:rPr>
        <w:fldChar w:fldCharType="end"/>
      </w:r>
      <w:r w:rsidRPr="006375DE">
        <w:t xml:space="preserve"> </w:t>
      </w:r>
      <w:r w:rsidRPr="006375DE">
        <w:rPr>
          <w:lang w:val="id-ID"/>
        </w:rPr>
        <w:t>A matrix of term-document illustration</w:t>
      </w:r>
      <w:bookmarkEnd w:id="68"/>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4"/>
        <w:gridCol w:w="1363"/>
        <w:gridCol w:w="1086"/>
        <w:gridCol w:w="1051"/>
        <w:gridCol w:w="1041"/>
        <w:gridCol w:w="1086"/>
      </w:tblGrid>
      <w:tr w:rsidR="006706D4" w:rsidRPr="006375DE" w14:paraId="44804717" w14:textId="77777777" w:rsidTr="00A93795">
        <w:tc>
          <w:tcPr>
            <w:tcW w:w="1744" w:type="dxa"/>
            <w:tcBorders>
              <w:top w:val="single" w:sz="4" w:space="0" w:color="auto"/>
              <w:bottom w:val="single" w:sz="4" w:space="0" w:color="auto"/>
            </w:tcBorders>
          </w:tcPr>
          <w:p w14:paraId="016B4A82" w14:textId="77777777" w:rsidR="006706D4" w:rsidRPr="006375DE" w:rsidRDefault="006706D4" w:rsidP="00A93795">
            <w:pPr>
              <w:ind w:firstLine="0"/>
              <w:jc w:val="center"/>
              <w:rPr>
                <w:b/>
              </w:rPr>
            </w:pPr>
          </w:p>
        </w:tc>
        <w:tc>
          <w:tcPr>
            <w:tcW w:w="5627" w:type="dxa"/>
            <w:gridSpan w:val="5"/>
            <w:tcBorders>
              <w:top w:val="single" w:sz="4" w:space="0" w:color="auto"/>
              <w:bottom w:val="single" w:sz="4" w:space="0" w:color="auto"/>
            </w:tcBorders>
          </w:tcPr>
          <w:p w14:paraId="0C1609BD" w14:textId="77777777" w:rsidR="006706D4" w:rsidRPr="006375DE" w:rsidRDefault="006706D4" w:rsidP="00A93795">
            <w:pPr>
              <w:tabs>
                <w:tab w:val="left" w:pos="987"/>
              </w:tabs>
              <w:ind w:firstLine="0"/>
              <w:jc w:val="center"/>
              <w:rPr>
                <w:b/>
                <w:lang w:val="id-ID"/>
              </w:rPr>
            </w:pPr>
            <w:r w:rsidRPr="006375DE">
              <w:rPr>
                <w:b/>
                <w:lang w:val="id-ID"/>
              </w:rPr>
              <w:t>Documents</w:t>
            </w:r>
          </w:p>
        </w:tc>
      </w:tr>
      <w:tr w:rsidR="006706D4" w:rsidRPr="006375DE" w14:paraId="0F95C0B0" w14:textId="77777777" w:rsidTr="00A93795">
        <w:tc>
          <w:tcPr>
            <w:tcW w:w="1744" w:type="dxa"/>
            <w:tcBorders>
              <w:bottom w:val="single" w:sz="4" w:space="0" w:color="auto"/>
            </w:tcBorders>
          </w:tcPr>
          <w:p w14:paraId="083421E0" w14:textId="77777777" w:rsidR="006706D4" w:rsidRPr="006375DE" w:rsidRDefault="006706D4" w:rsidP="00A93795">
            <w:pPr>
              <w:ind w:firstLine="0"/>
              <w:jc w:val="center"/>
              <w:rPr>
                <w:i/>
              </w:rPr>
            </w:pPr>
            <w:r w:rsidRPr="006375DE">
              <w:rPr>
                <w:b/>
              </w:rPr>
              <w:t>Terms</w:t>
            </w:r>
          </w:p>
        </w:tc>
        <w:tc>
          <w:tcPr>
            <w:tcW w:w="1363" w:type="dxa"/>
            <w:tcBorders>
              <w:bottom w:val="single" w:sz="4" w:space="0" w:color="auto"/>
            </w:tcBorders>
          </w:tcPr>
          <w:p w14:paraId="5304485E" w14:textId="77777777" w:rsidR="006706D4" w:rsidRPr="006375DE" w:rsidRDefault="006706D4" w:rsidP="00A93795">
            <w:pPr>
              <w:tabs>
                <w:tab w:val="left" w:pos="987"/>
              </w:tabs>
              <w:ind w:firstLine="0"/>
              <w:jc w:val="center"/>
              <w:rPr>
                <w:b/>
                <w:i/>
              </w:rPr>
            </w:pPr>
            <w:r w:rsidRPr="006375DE">
              <w:rPr>
                <w:b/>
                <w:i/>
              </w:rPr>
              <w:t>d</w:t>
            </w:r>
            <w:r w:rsidRPr="006375DE">
              <w:rPr>
                <w:b/>
                <w:i/>
                <w:vertAlign w:val="subscript"/>
              </w:rPr>
              <w:t>1</w:t>
            </w:r>
          </w:p>
        </w:tc>
        <w:tc>
          <w:tcPr>
            <w:tcW w:w="1086" w:type="dxa"/>
            <w:tcBorders>
              <w:bottom w:val="single" w:sz="4" w:space="0" w:color="auto"/>
            </w:tcBorders>
          </w:tcPr>
          <w:p w14:paraId="66592E9D" w14:textId="77777777" w:rsidR="006706D4" w:rsidRPr="006375DE" w:rsidRDefault="006706D4" w:rsidP="00A93795">
            <w:pPr>
              <w:tabs>
                <w:tab w:val="left" w:pos="987"/>
              </w:tabs>
              <w:ind w:firstLine="0"/>
              <w:jc w:val="center"/>
              <w:rPr>
                <w:b/>
                <w:i/>
              </w:rPr>
            </w:pPr>
            <w:r w:rsidRPr="006375DE">
              <w:rPr>
                <w:b/>
                <w:i/>
              </w:rPr>
              <w:t>d</w:t>
            </w:r>
            <w:r w:rsidRPr="006375DE">
              <w:rPr>
                <w:b/>
                <w:i/>
                <w:vertAlign w:val="subscript"/>
              </w:rPr>
              <w:t>2</w:t>
            </w:r>
          </w:p>
        </w:tc>
        <w:tc>
          <w:tcPr>
            <w:tcW w:w="1051" w:type="dxa"/>
            <w:tcBorders>
              <w:bottom w:val="single" w:sz="4" w:space="0" w:color="auto"/>
            </w:tcBorders>
          </w:tcPr>
          <w:p w14:paraId="065E2F88" w14:textId="77777777" w:rsidR="006706D4" w:rsidRPr="006375DE" w:rsidRDefault="006706D4" w:rsidP="00A93795">
            <w:pPr>
              <w:tabs>
                <w:tab w:val="left" w:pos="987"/>
              </w:tabs>
              <w:ind w:firstLine="0"/>
              <w:jc w:val="center"/>
              <w:rPr>
                <w:b/>
                <w:i/>
              </w:rPr>
            </w:pPr>
            <w:r w:rsidRPr="006375DE">
              <w:rPr>
                <w:b/>
                <w:i/>
              </w:rPr>
              <w:t>d</w:t>
            </w:r>
            <w:r w:rsidRPr="006375DE">
              <w:rPr>
                <w:b/>
                <w:i/>
                <w:vertAlign w:val="subscript"/>
              </w:rPr>
              <w:t>3</w:t>
            </w:r>
          </w:p>
        </w:tc>
        <w:tc>
          <w:tcPr>
            <w:tcW w:w="1041" w:type="dxa"/>
            <w:tcBorders>
              <w:bottom w:val="single" w:sz="4" w:space="0" w:color="auto"/>
            </w:tcBorders>
          </w:tcPr>
          <w:p w14:paraId="6652167F" w14:textId="77777777" w:rsidR="006706D4" w:rsidRPr="006375DE" w:rsidRDefault="006706D4" w:rsidP="00A93795">
            <w:pPr>
              <w:tabs>
                <w:tab w:val="left" w:pos="987"/>
              </w:tabs>
              <w:ind w:firstLine="0"/>
              <w:jc w:val="center"/>
              <w:rPr>
                <w:b/>
                <w:i/>
              </w:rPr>
            </w:pPr>
            <w:r w:rsidRPr="006375DE">
              <w:rPr>
                <w:b/>
                <w:i/>
              </w:rPr>
              <w:t>d</w:t>
            </w:r>
            <w:r w:rsidRPr="006375DE">
              <w:rPr>
                <w:b/>
                <w:i/>
                <w:vertAlign w:val="subscript"/>
              </w:rPr>
              <w:t>4</w:t>
            </w:r>
          </w:p>
        </w:tc>
        <w:tc>
          <w:tcPr>
            <w:tcW w:w="1086" w:type="dxa"/>
            <w:tcBorders>
              <w:bottom w:val="single" w:sz="4" w:space="0" w:color="auto"/>
            </w:tcBorders>
          </w:tcPr>
          <w:p w14:paraId="7635F8C6" w14:textId="77777777" w:rsidR="006706D4" w:rsidRPr="006375DE" w:rsidRDefault="006706D4" w:rsidP="00A93795">
            <w:pPr>
              <w:tabs>
                <w:tab w:val="left" w:pos="987"/>
              </w:tabs>
              <w:ind w:firstLine="0"/>
              <w:jc w:val="center"/>
              <w:rPr>
                <w:b/>
                <w:i/>
              </w:rPr>
            </w:pPr>
            <w:r w:rsidRPr="006375DE">
              <w:rPr>
                <w:b/>
                <w:i/>
              </w:rPr>
              <w:t>d</w:t>
            </w:r>
            <w:r w:rsidRPr="006375DE">
              <w:rPr>
                <w:b/>
                <w:i/>
                <w:vertAlign w:val="subscript"/>
              </w:rPr>
              <w:t>5</w:t>
            </w:r>
          </w:p>
        </w:tc>
      </w:tr>
      <w:tr w:rsidR="006706D4" w:rsidRPr="006375DE" w14:paraId="5A036FE3" w14:textId="77777777" w:rsidTr="00A93795">
        <w:tc>
          <w:tcPr>
            <w:tcW w:w="1744" w:type="dxa"/>
          </w:tcPr>
          <w:p w14:paraId="7F0DE40B" w14:textId="77777777" w:rsidR="006706D4" w:rsidRPr="006375DE" w:rsidRDefault="006706D4" w:rsidP="00A93795">
            <w:pPr>
              <w:ind w:firstLine="0"/>
              <w:jc w:val="center"/>
              <w:rPr>
                <w:i/>
                <w:lang w:val="id-ID"/>
              </w:rPr>
            </w:pPr>
            <w:r w:rsidRPr="006375DE">
              <w:rPr>
                <w:i/>
                <w:lang w:val="id-ID"/>
              </w:rPr>
              <w:t>trend|n</w:t>
            </w:r>
          </w:p>
        </w:tc>
        <w:tc>
          <w:tcPr>
            <w:tcW w:w="1363" w:type="dxa"/>
          </w:tcPr>
          <w:p w14:paraId="52F27E78" w14:textId="77777777" w:rsidR="006706D4" w:rsidRPr="006375DE" w:rsidRDefault="006706D4" w:rsidP="00A93795">
            <w:pPr>
              <w:ind w:firstLine="0"/>
              <w:jc w:val="center"/>
              <w:rPr>
                <w:i/>
              </w:rPr>
            </w:pPr>
            <w:r w:rsidRPr="006375DE">
              <w:rPr>
                <w:i/>
              </w:rPr>
              <w:t>1</w:t>
            </w:r>
          </w:p>
        </w:tc>
        <w:tc>
          <w:tcPr>
            <w:tcW w:w="1086" w:type="dxa"/>
          </w:tcPr>
          <w:p w14:paraId="3BEAA0D4" w14:textId="77777777" w:rsidR="006706D4" w:rsidRPr="006375DE" w:rsidRDefault="006706D4" w:rsidP="00A93795">
            <w:pPr>
              <w:ind w:firstLine="0"/>
              <w:jc w:val="center"/>
              <w:rPr>
                <w:i/>
              </w:rPr>
            </w:pPr>
            <w:r w:rsidRPr="006375DE">
              <w:rPr>
                <w:i/>
              </w:rPr>
              <w:t>0</w:t>
            </w:r>
          </w:p>
        </w:tc>
        <w:tc>
          <w:tcPr>
            <w:tcW w:w="1051" w:type="dxa"/>
          </w:tcPr>
          <w:p w14:paraId="3328B9B0" w14:textId="77777777" w:rsidR="006706D4" w:rsidRPr="006375DE" w:rsidRDefault="006706D4" w:rsidP="00A93795">
            <w:pPr>
              <w:ind w:firstLine="0"/>
              <w:jc w:val="center"/>
              <w:rPr>
                <w:i/>
              </w:rPr>
            </w:pPr>
            <w:r w:rsidRPr="006375DE">
              <w:rPr>
                <w:i/>
              </w:rPr>
              <w:t>0</w:t>
            </w:r>
          </w:p>
        </w:tc>
        <w:tc>
          <w:tcPr>
            <w:tcW w:w="1041" w:type="dxa"/>
          </w:tcPr>
          <w:p w14:paraId="3C685228" w14:textId="77777777" w:rsidR="006706D4" w:rsidRPr="006375DE" w:rsidRDefault="006706D4" w:rsidP="00A93795">
            <w:pPr>
              <w:ind w:firstLine="0"/>
              <w:jc w:val="center"/>
              <w:rPr>
                <w:i/>
              </w:rPr>
            </w:pPr>
            <w:r w:rsidRPr="006375DE">
              <w:rPr>
                <w:i/>
              </w:rPr>
              <w:t>0</w:t>
            </w:r>
          </w:p>
        </w:tc>
        <w:tc>
          <w:tcPr>
            <w:tcW w:w="1086" w:type="dxa"/>
          </w:tcPr>
          <w:p w14:paraId="09248B5F" w14:textId="77777777" w:rsidR="006706D4" w:rsidRPr="006375DE" w:rsidRDefault="006706D4" w:rsidP="00A93795">
            <w:pPr>
              <w:ind w:firstLine="0"/>
              <w:jc w:val="center"/>
              <w:rPr>
                <w:i/>
              </w:rPr>
            </w:pPr>
            <w:r w:rsidRPr="006375DE">
              <w:rPr>
                <w:i/>
              </w:rPr>
              <w:t>0</w:t>
            </w:r>
          </w:p>
        </w:tc>
      </w:tr>
      <w:tr w:rsidR="006706D4" w:rsidRPr="006375DE" w14:paraId="53B4763C" w14:textId="77777777" w:rsidTr="00A93795">
        <w:tc>
          <w:tcPr>
            <w:tcW w:w="1744" w:type="dxa"/>
          </w:tcPr>
          <w:p w14:paraId="50E83008" w14:textId="77777777" w:rsidR="006706D4" w:rsidRPr="006375DE" w:rsidRDefault="006706D4" w:rsidP="00A93795">
            <w:pPr>
              <w:ind w:firstLine="0"/>
              <w:jc w:val="center"/>
              <w:rPr>
                <w:i/>
                <w:lang w:val="id-ID"/>
              </w:rPr>
            </w:pPr>
            <w:r w:rsidRPr="006375DE">
              <w:rPr>
                <w:i/>
                <w:lang w:val="id-ID"/>
              </w:rPr>
              <w:t>bisnis|n</w:t>
            </w:r>
          </w:p>
        </w:tc>
        <w:tc>
          <w:tcPr>
            <w:tcW w:w="1363" w:type="dxa"/>
          </w:tcPr>
          <w:p w14:paraId="76877134" w14:textId="77777777" w:rsidR="006706D4" w:rsidRPr="006375DE" w:rsidRDefault="006706D4" w:rsidP="00A93795">
            <w:pPr>
              <w:ind w:firstLine="0"/>
              <w:jc w:val="center"/>
              <w:rPr>
                <w:i/>
              </w:rPr>
            </w:pPr>
            <w:r w:rsidRPr="006375DE">
              <w:rPr>
                <w:i/>
              </w:rPr>
              <w:t>1</w:t>
            </w:r>
          </w:p>
        </w:tc>
        <w:tc>
          <w:tcPr>
            <w:tcW w:w="1086" w:type="dxa"/>
          </w:tcPr>
          <w:p w14:paraId="450ED0FA" w14:textId="77777777" w:rsidR="006706D4" w:rsidRPr="006375DE" w:rsidRDefault="006706D4" w:rsidP="00A93795">
            <w:pPr>
              <w:ind w:firstLine="0"/>
              <w:jc w:val="center"/>
              <w:rPr>
                <w:i/>
              </w:rPr>
            </w:pPr>
            <w:r w:rsidRPr="006375DE">
              <w:rPr>
                <w:i/>
              </w:rPr>
              <w:t>0</w:t>
            </w:r>
          </w:p>
        </w:tc>
        <w:tc>
          <w:tcPr>
            <w:tcW w:w="1051" w:type="dxa"/>
          </w:tcPr>
          <w:p w14:paraId="6473CEAD" w14:textId="77777777" w:rsidR="006706D4" w:rsidRPr="006375DE" w:rsidRDefault="006706D4" w:rsidP="00A93795">
            <w:pPr>
              <w:ind w:firstLine="0"/>
              <w:jc w:val="center"/>
              <w:rPr>
                <w:i/>
              </w:rPr>
            </w:pPr>
            <w:r w:rsidRPr="006375DE">
              <w:rPr>
                <w:i/>
              </w:rPr>
              <w:t>0</w:t>
            </w:r>
          </w:p>
        </w:tc>
        <w:tc>
          <w:tcPr>
            <w:tcW w:w="1041" w:type="dxa"/>
          </w:tcPr>
          <w:p w14:paraId="49CCA41B" w14:textId="77777777" w:rsidR="006706D4" w:rsidRPr="006375DE" w:rsidRDefault="006706D4" w:rsidP="00A93795">
            <w:pPr>
              <w:ind w:firstLine="0"/>
              <w:jc w:val="center"/>
              <w:rPr>
                <w:i/>
              </w:rPr>
            </w:pPr>
            <w:r w:rsidRPr="006375DE">
              <w:rPr>
                <w:i/>
              </w:rPr>
              <w:t>0</w:t>
            </w:r>
          </w:p>
        </w:tc>
        <w:tc>
          <w:tcPr>
            <w:tcW w:w="1086" w:type="dxa"/>
          </w:tcPr>
          <w:p w14:paraId="4AC070CE" w14:textId="77777777" w:rsidR="006706D4" w:rsidRPr="006375DE" w:rsidRDefault="006706D4" w:rsidP="00A93795">
            <w:pPr>
              <w:ind w:firstLine="0"/>
              <w:jc w:val="center"/>
              <w:rPr>
                <w:i/>
              </w:rPr>
            </w:pPr>
            <w:r w:rsidRPr="006375DE">
              <w:rPr>
                <w:i/>
              </w:rPr>
              <w:t>0</w:t>
            </w:r>
          </w:p>
        </w:tc>
      </w:tr>
      <w:tr w:rsidR="006706D4" w:rsidRPr="006375DE" w14:paraId="019F69AF" w14:textId="77777777" w:rsidTr="00A93795">
        <w:tc>
          <w:tcPr>
            <w:tcW w:w="1744" w:type="dxa"/>
          </w:tcPr>
          <w:p w14:paraId="4D28CF1C" w14:textId="77777777" w:rsidR="006706D4" w:rsidRPr="006375DE" w:rsidRDefault="006706D4" w:rsidP="00A93795">
            <w:pPr>
              <w:ind w:firstLine="0"/>
              <w:jc w:val="center"/>
              <w:rPr>
                <w:i/>
                <w:lang w:val="id-ID"/>
              </w:rPr>
            </w:pPr>
            <w:r w:rsidRPr="006375DE">
              <w:rPr>
                <w:i/>
                <w:lang w:val="id-ID"/>
              </w:rPr>
              <w:t>perumahan|n</w:t>
            </w:r>
          </w:p>
        </w:tc>
        <w:tc>
          <w:tcPr>
            <w:tcW w:w="1363" w:type="dxa"/>
          </w:tcPr>
          <w:p w14:paraId="319E53EB" w14:textId="77777777" w:rsidR="006706D4" w:rsidRPr="006375DE" w:rsidRDefault="006706D4" w:rsidP="00A93795">
            <w:pPr>
              <w:ind w:firstLine="0"/>
              <w:jc w:val="center"/>
              <w:rPr>
                <w:i/>
              </w:rPr>
            </w:pPr>
            <w:r w:rsidRPr="006375DE">
              <w:rPr>
                <w:i/>
              </w:rPr>
              <w:t>1</w:t>
            </w:r>
          </w:p>
        </w:tc>
        <w:tc>
          <w:tcPr>
            <w:tcW w:w="1086" w:type="dxa"/>
          </w:tcPr>
          <w:p w14:paraId="220623AF" w14:textId="77777777" w:rsidR="006706D4" w:rsidRPr="006375DE" w:rsidRDefault="006706D4" w:rsidP="00A93795">
            <w:pPr>
              <w:ind w:firstLine="0"/>
              <w:jc w:val="center"/>
              <w:rPr>
                <w:i/>
              </w:rPr>
            </w:pPr>
            <w:r w:rsidRPr="006375DE">
              <w:rPr>
                <w:i/>
              </w:rPr>
              <w:t>1</w:t>
            </w:r>
          </w:p>
        </w:tc>
        <w:tc>
          <w:tcPr>
            <w:tcW w:w="1051" w:type="dxa"/>
          </w:tcPr>
          <w:p w14:paraId="6093A4B9" w14:textId="77777777" w:rsidR="006706D4" w:rsidRPr="006375DE" w:rsidRDefault="006706D4" w:rsidP="00A93795">
            <w:pPr>
              <w:ind w:firstLine="0"/>
              <w:jc w:val="center"/>
              <w:rPr>
                <w:i/>
              </w:rPr>
            </w:pPr>
            <w:r w:rsidRPr="006375DE">
              <w:rPr>
                <w:i/>
              </w:rPr>
              <w:t>0</w:t>
            </w:r>
          </w:p>
        </w:tc>
        <w:tc>
          <w:tcPr>
            <w:tcW w:w="1041" w:type="dxa"/>
          </w:tcPr>
          <w:p w14:paraId="1B23373C" w14:textId="77777777" w:rsidR="006706D4" w:rsidRPr="006375DE" w:rsidRDefault="006706D4" w:rsidP="00A93795">
            <w:pPr>
              <w:ind w:firstLine="0"/>
              <w:jc w:val="center"/>
              <w:rPr>
                <w:i/>
              </w:rPr>
            </w:pPr>
            <w:r w:rsidRPr="006375DE">
              <w:rPr>
                <w:i/>
              </w:rPr>
              <w:t>0</w:t>
            </w:r>
          </w:p>
        </w:tc>
        <w:tc>
          <w:tcPr>
            <w:tcW w:w="1086" w:type="dxa"/>
          </w:tcPr>
          <w:p w14:paraId="310AAD19" w14:textId="77777777" w:rsidR="006706D4" w:rsidRPr="006375DE" w:rsidRDefault="006706D4" w:rsidP="00A93795">
            <w:pPr>
              <w:ind w:firstLine="0"/>
              <w:jc w:val="center"/>
              <w:rPr>
                <w:i/>
              </w:rPr>
            </w:pPr>
            <w:r w:rsidRPr="006375DE">
              <w:rPr>
                <w:i/>
              </w:rPr>
              <w:t>0</w:t>
            </w:r>
          </w:p>
        </w:tc>
      </w:tr>
      <w:tr w:rsidR="006706D4" w:rsidRPr="006375DE" w14:paraId="041D9777" w14:textId="77777777" w:rsidTr="00A93795">
        <w:tc>
          <w:tcPr>
            <w:tcW w:w="1744" w:type="dxa"/>
          </w:tcPr>
          <w:p w14:paraId="5BA60AA1" w14:textId="77777777" w:rsidR="006706D4" w:rsidRPr="006375DE" w:rsidRDefault="006706D4" w:rsidP="00A93795">
            <w:pPr>
              <w:ind w:firstLine="0"/>
              <w:jc w:val="center"/>
              <w:rPr>
                <w:i/>
                <w:lang w:val="id-ID"/>
              </w:rPr>
            </w:pPr>
            <w:r w:rsidRPr="006375DE">
              <w:rPr>
                <w:i/>
                <w:lang w:val="id-ID"/>
              </w:rPr>
              <w:t>meningkat|v</w:t>
            </w:r>
          </w:p>
        </w:tc>
        <w:tc>
          <w:tcPr>
            <w:tcW w:w="1363" w:type="dxa"/>
          </w:tcPr>
          <w:p w14:paraId="0BF2BB34" w14:textId="77777777" w:rsidR="006706D4" w:rsidRPr="006375DE" w:rsidRDefault="006706D4" w:rsidP="00A93795">
            <w:pPr>
              <w:ind w:firstLine="0"/>
              <w:jc w:val="center"/>
              <w:rPr>
                <w:i/>
              </w:rPr>
            </w:pPr>
            <w:r w:rsidRPr="006375DE">
              <w:rPr>
                <w:i/>
              </w:rPr>
              <w:t>1</w:t>
            </w:r>
          </w:p>
        </w:tc>
        <w:tc>
          <w:tcPr>
            <w:tcW w:w="1086" w:type="dxa"/>
          </w:tcPr>
          <w:p w14:paraId="7A046A5E" w14:textId="77777777" w:rsidR="006706D4" w:rsidRPr="006375DE" w:rsidRDefault="006706D4" w:rsidP="00A93795">
            <w:pPr>
              <w:ind w:firstLine="0"/>
              <w:jc w:val="center"/>
              <w:rPr>
                <w:i/>
              </w:rPr>
            </w:pPr>
            <w:r w:rsidRPr="006375DE">
              <w:rPr>
                <w:i/>
              </w:rPr>
              <w:t>1</w:t>
            </w:r>
          </w:p>
        </w:tc>
        <w:tc>
          <w:tcPr>
            <w:tcW w:w="1051" w:type="dxa"/>
          </w:tcPr>
          <w:p w14:paraId="167185FF" w14:textId="77777777" w:rsidR="006706D4" w:rsidRPr="006375DE" w:rsidRDefault="006706D4" w:rsidP="00A93795">
            <w:pPr>
              <w:ind w:firstLine="0"/>
              <w:jc w:val="center"/>
              <w:rPr>
                <w:i/>
              </w:rPr>
            </w:pPr>
            <w:r w:rsidRPr="006375DE">
              <w:rPr>
                <w:i/>
              </w:rPr>
              <w:t>0</w:t>
            </w:r>
          </w:p>
        </w:tc>
        <w:tc>
          <w:tcPr>
            <w:tcW w:w="1041" w:type="dxa"/>
          </w:tcPr>
          <w:p w14:paraId="1C2E4634" w14:textId="77777777" w:rsidR="006706D4" w:rsidRPr="006375DE" w:rsidRDefault="006706D4" w:rsidP="00A93795">
            <w:pPr>
              <w:ind w:firstLine="0"/>
              <w:jc w:val="center"/>
              <w:rPr>
                <w:i/>
              </w:rPr>
            </w:pPr>
            <w:r w:rsidRPr="006375DE">
              <w:rPr>
                <w:i/>
              </w:rPr>
              <w:t>0</w:t>
            </w:r>
          </w:p>
        </w:tc>
        <w:tc>
          <w:tcPr>
            <w:tcW w:w="1086" w:type="dxa"/>
          </w:tcPr>
          <w:p w14:paraId="36480611" w14:textId="77777777" w:rsidR="006706D4" w:rsidRPr="006375DE" w:rsidRDefault="006706D4" w:rsidP="00A93795">
            <w:pPr>
              <w:ind w:firstLine="0"/>
              <w:jc w:val="center"/>
              <w:rPr>
                <w:i/>
              </w:rPr>
            </w:pPr>
            <w:r w:rsidRPr="006375DE">
              <w:rPr>
                <w:i/>
              </w:rPr>
              <w:t>1</w:t>
            </w:r>
          </w:p>
        </w:tc>
      </w:tr>
      <w:tr w:rsidR="006706D4" w:rsidRPr="006375DE" w14:paraId="7A7F5782" w14:textId="77777777" w:rsidTr="00A93795">
        <w:tc>
          <w:tcPr>
            <w:tcW w:w="1744" w:type="dxa"/>
          </w:tcPr>
          <w:p w14:paraId="7E48692C" w14:textId="77777777" w:rsidR="006706D4" w:rsidRPr="006375DE" w:rsidRDefault="006706D4" w:rsidP="00A93795">
            <w:pPr>
              <w:ind w:firstLine="0"/>
              <w:jc w:val="center"/>
              <w:rPr>
                <w:i/>
                <w:lang w:val="id-ID"/>
              </w:rPr>
            </w:pPr>
            <w:r w:rsidRPr="006375DE">
              <w:rPr>
                <w:i/>
                <w:lang w:val="id-ID"/>
              </w:rPr>
              <w:t>minat|n</w:t>
            </w:r>
          </w:p>
        </w:tc>
        <w:tc>
          <w:tcPr>
            <w:tcW w:w="1363" w:type="dxa"/>
          </w:tcPr>
          <w:p w14:paraId="3AF7BEFC" w14:textId="77777777" w:rsidR="006706D4" w:rsidRPr="006375DE" w:rsidRDefault="006706D4" w:rsidP="00A93795">
            <w:pPr>
              <w:ind w:firstLine="0"/>
              <w:jc w:val="center"/>
              <w:rPr>
                <w:i/>
              </w:rPr>
            </w:pPr>
            <w:r w:rsidRPr="006375DE">
              <w:rPr>
                <w:i/>
              </w:rPr>
              <w:t>0</w:t>
            </w:r>
          </w:p>
        </w:tc>
        <w:tc>
          <w:tcPr>
            <w:tcW w:w="1086" w:type="dxa"/>
          </w:tcPr>
          <w:p w14:paraId="4D66A914" w14:textId="77777777" w:rsidR="006706D4" w:rsidRPr="006375DE" w:rsidRDefault="006706D4" w:rsidP="00A93795">
            <w:pPr>
              <w:ind w:firstLine="0"/>
              <w:jc w:val="center"/>
              <w:rPr>
                <w:i/>
              </w:rPr>
            </w:pPr>
            <w:r w:rsidRPr="006375DE">
              <w:rPr>
                <w:i/>
              </w:rPr>
              <w:t>1</w:t>
            </w:r>
          </w:p>
        </w:tc>
        <w:tc>
          <w:tcPr>
            <w:tcW w:w="1051" w:type="dxa"/>
          </w:tcPr>
          <w:p w14:paraId="767154CE" w14:textId="77777777" w:rsidR="006706D4" w:rsidRPr="006375DE" w:rsidRDefault="006706D4" w:rsidP="00A93795">
            <w:pPr>
              <w:ind w:firstLine="0"/>
              <w:jc w:val="center"/>
              <w:rPr>
                <w:i/>
              </w:rPr>
            </w:pPr>
            <w:r w:rsidRPr="006375DE">
              <w:rPr>
                <w:i/>
              </w:rPr>
              <w:t>0</w:t>
            </w:r>
          </w:p>
        </w:tc>
        <w:tc>
          <w:tcPr>
            <w:tcW w:w="1041" w:type="dxa"/>
          </w:tcPr>
          <w:p w14:paraId="74CF5C4B" w14:textId="77777777" w:rsidR="006706D4" w:rsidRPr="006375DE" w:rsidRDefault="006706D4" w:rsidP="00A93795">
            <w:pPr>
              <w:ind w:firstLine="0"/>
              <w:jc w:val="center"/>
              <w:rPr>
                <w:i/>
              </w:rPr>
            </w:pPr>
            <w:r w:rsidRPr="006375DE">
              <w:rPr>
                <w:i/>
              </w:rPr>
              <w:t>0</w:t>
            </w:r>
          </w:p>
        </w:tc>
        <w:tc>
          <w:tcPr>
            <w:tcW w:w="1086" w:type="dxa"/>
          </w:tcPr>
          <w:p w14:paraId="52149405" w14:textId="77777777" w:rsidR="006706D4" w:rsidRPr="006375DE" w:rsidRDefault="006706D4" w:rsidP="00A93795">
            <w:pPr>
              <w:ind w:firstLine="0"/>
              <w:jc w:val="center"/>
              <w:rPr>
                <w:i/>
              </w:rPr>
            </w:pPr>
            <w:r w:rsidRPr="006375DE">
              <w:rPr>
                <w:i/>
              </w:rPr>
              <w:t>0</w:t>
            </w:r>
          </w:p>
        </w:tc>
      </w:tr>
      <w:tr w:rsidR="006706D4" w:rsidRPr="006375DE" w14:paraId="59C87EE4" w14:textId="77777777" w:rsidTr="00A93795">
        <w:tc>
          <w:tcPr>
            <w:tcW w:w="1744" w:type="dxa"/>
          </w:tcPr>
          <w:p w14:paraId="024D1250" w14:textId="77777777" w:rsidR="006706D4" w:rsidRPr="006375DE" w:rsidRDefault="006706D4" w:rsidP="00A93795">
            <w:pPr>
              <w:ind w:firstLine="0"/>
              <w:jc w:val="center"/>
              <w:rPr>
                <w:i/>
                <w:lang w:val="id-ID"/>
              </w:rPr>
            </w:pPr>
            <w:r w:rsidRPr="006375DE">
              <w:rPr>
                <w:i/>
                <w:lang w:val="id-ID"/>
              </w:rPr>
              <w:t>masyarakat|n</w:t>
            </w:r>
          </w:p>
        </w:tc>
        <w:tc>
          <w:tcPr>
            <w:tcW w:w="1363" w:type="dxa"/>
          </w:tcPr>
          <w:p w14:paraId="61C432BE" w14:textId="77777777" w:rsidR="006706D4" w:rsidRPr="006375DE" w:rsidRDefault="006706D4" w:rsidP="00A93795">
            <w:pPr>
              <w:ind w:firstLine="0"/>
              <w:jc w:val="center"/>
              <w:rPr>
                <w:i/>
              </w:rPr>
            </w:pPr>
            <w:r w:rsidRPr="006375DE">
              <w:rPr>
                <w:i/>
              </w:rPr>
              <w:t>0</w:t>
            </w:r>
          </w:p>
        </w:tc>
        <w:tc>
          <w:tcPr>
            <w:tcW w:w="1086" w:type="dxa"/>
          </w:tcPr>
          <w:p w14:paraId="3EDB9F42" w14:textId="77777777" w:rsidR="006706D4" w:rsidRPr="006375DE" w:rsidRDefault="006706D4" w:rsidP="00A93795">
            <w:pPr>
              <w:ind w:firstLine="0"/>
              <w:jc w:val="center"/>
              <w:rPr>
                <w:i/>
              </w:rPr>
            </w:pPr>
            <w:r w:rsidRPr="006375DE">
              <w:rPr>
                <w:i/>
              </w:rPr>
              <w:t>1</w:t>
            </w:r>
          </w:p>
        </w:tc>
        <w:tc>
          <w:tcPr>
            <w:tcW w:w="1051" w:type="dxa"/>
          </w:tcPr>
          <w:p w14:paraId="0A79779A" w14:textId="77777777" w:rsidR="006706D4" w:rsidRPr="006375DE" w:rsidRDefault="006706D4" w:rsidP="00A93795">
            <w:pPr>
              <w:ind w:firstLine="0"/>
              <w:jc w:val="center"/>
              <w:rPr>
                <w:i/>
              </w:rPr>
            </w:pPr>
            <w:r w:rsidRPr="006375DE">
              <w:rPr>
                <w:i/>
              </w:rPr>
              <w:t>0</w:t>
            </w:r>
          </w:p>
        </w:tc>
        <w:tc>
          <w:tcPr>
            <w:tcW w:w="1041" w:type="dxa"/>
          </w:tcPr>
          <w:p w14:paraId="70EE1381" w14:textId="77777777" w:rsidR="006706D4" w:rsidRPr="006375DE" w:rsidRDefault="006706D4" w:rsidP="00A93795">
            <w:pPr>
              <w:ind w:firstLine="0"/>
              <w:jc w:val="center"/>
              <w:rPr>
                <w:i/>
              </w:rPr>
            </w:pPr>
            <w:r w:rsidRPr="006375DE">
              <w:rPr>
                <w:i/>
              </w:rPr>
              <w:t>0</w:t>
            </w:r>
          </w:p>
        </w:tc>
        <w:tc>
          <w:tcPr>
            <w:tcW w:w="1086" w:type="dxa"/>
          </w:tcPr>
          <w:p w14:paraId="786F1D6B" w14:textId="77777777" w:rsidR="006706D4" w:rsidRPr="006375DE" w:rsidRDefault="006706D4" w:rsidP="00A93795">
            <w:pPr>
              <w:ind w:firstLine="0"/>
              <w:jc w:val="center"/>
              <w:rPr>
                <w:i/>
              </w:rPr>
            </w:pPr>
            <w:r w:rsidRPr="006375DE">
              <w:rPr>
                <w:i/>
              </w:rPr>
              <w:t>0</w:t>
            </w:r>
          </w:p>
        </w:tc>
      </w:tr>
      <w:tr w:rsidR="006706D4" w:rsidRPr="006375DE" w14:paraId="2CEDD8BF" w14:textId="77777777" w:rsidTr="00A93795">
        <w:tc>
          <w:tcPr>
            <w:tcW w:w="1744" w:type="dxa"/>
          </w:tcPr>
          <w:p w14:paraId="7BB8D5C1" w14:textId="77777777" w:rsidR="006706D4" w:rsidRPr="006375DE" w:rsidRDefault="006706D4" w:rsidP="00A93795">
            <w:pPr>
              <w:ind w:firstLine="0"/>
              <w:jc w:val="center"/>
              <w:rPr>
                <w:i/>
                <w:lang w:val="id-ID"/>
              </w:rPr>
            </w:pPr>
            <w:r w:rsidRPr="006375DE">
              <w:rPr>
                <w:i/>
                <w:lang w:val="id-ID"/>
              </w:rPr>
              <w:t>abc|n</w:t>
            </w:r>
          </w:p>
        </w:tc>
        <w:tc>
          <w:tcPr>
            <w:tcW w:w="1363" w:type="dxa"/>
          </w:tcPr>
          <w:p w14:paraId="7CED40A6" w14:textId="77777777" w:rsidR="006706D4" w:rsidRPr="006375DE" w:rsidRDefault="006706D4" w:rsidP="00A93795">
            <w:pPr>
              <w:ind w:firstLine="0"/>
              <w:jc w:val="center"/>
              <w:rPr>
                <w:i/>
              </w:rPr>
            </w:pPr>
            <w:r w:rsidRPr="006375DE">
              <w:rPr>
                <w:i/>
              </w:rPr>
              <w:t>0</w:t>
            </w:r>
          </w:p>
        </w:tc>
        <w:tc>
          <w:tcPr>
            <w:tcW w:w="1086" w:type="dxa"/>
          </w:tcPr>
          <w:p w14:paraId="34D6241B" w14:textId="77777777" w:rsidR="006706D4" w:rsidRPr="006375DE" w:rsidRDefault="006706D4" w:rsidP="00A93795">
            <w:pPr>
              <w:ind w:firstLine="0"/>
              <w:jc w:val="center"/>
              <w:rPr>
                <w:i/>
              </w:rPr>
            </w:pPr>
            <w:r w:rsidRPr="006375DE">
              <w:rPr>
                <w:i/>
              </w:rPr>
              <w:t>1</w:t>
            </w:r>
          </w:p>
        </w:tc>
        <w:tc>
          <w:tcPr>
            <w:tcW w:w="1051" w:type="dxa"/>
          </w:tcPr>
          <w:p w14:paraId="1633E6C5" w14:textId="77777777" w:rsidR="006706D4" w:rsidRPr="006375DE" w:rsidRDefault="006706D4" w:rsidP="00A93795">
            <w:pPr>
              <w:ind w:firstLine="0"/>
              <w:jc w:val="center"/>
              <w:rPr>
                <w:i/>
              </w:rPr>
            </w:pPr>
            <w:r w:rsidRPr="006375DE">
              <w:rPr>
                <w:i/>
              </w:rPr>
              <w:t>1</w:t>
            </w:r>
          </w:p>
        </w:tc>
        <w:tc>
          <w:tcPr>
            <w:tcW w:w="1041" w:type="dxa"/>
          </w:tcPr>
          <w:p w14:paraId="6028C791" w14:textId="77777777" w:rsidR="006706D4" w:rsidRPr="006375DE" w:rsidRDefault="006706D4" w:rsidP="00A93795">
            <w:pPr>
              <w:ind w:firstLine="0"/>
              <w:jc w:val="center"/>
              <w:rPr>
                <w:i/>
              </w:rPr>
            </w:pPr>
            <w:r w:rsidRPr="006375DE">
              <w:rPr>
                <w:i/>
              </w:rPr>
              <w:t>1</w:t>
            </w:r>
          </w:p>
        </w:tc>
        <w:tc>
          <w:tcPr>
            <w:tcW w:w="1086" w:type="dxa"/>
          </w:tcPr>
          <w:p w14:paraId="177CE1C4" w14:textId="77777777" w:rsidR="006706D4" w:rsidRPr="006375DE" w:rsidRDefault="006706D4" w:rsidP="00A93795">
            <w:pPr>
              <w:ind w:firstLine="0"/>
              <w:jc w:val="center"/>
              <w:rPr>
                <w:i/>
              </w:rPr>
            </w:pPr>
            <w:r w:rsidRPr="006375DE">
              <w:rPr>
                <w:i/>
              </w:rPr>
              <w:t>1</w:t>
            </w:r>
          </w:p>
        </w:tc>
      </w:tr>
      <w:tr w:rsidR="006706D4" w:rsidRPr="006375DE" w14:paraId="1BF1A461" w14:textId="77777777" w:rsidTr="00A93795">
        <w:tc>
          <w:tcPr>
            <w:tcW w:w="1744" w:type="dxa"/>
          </w:tcPr>
          <w:p w14:paraId="3BA0E83C" w14:textId="77777777" w:rsidR="006706D4" w:rsidRPr="006375DE" w:rsidRDefault="006706D4" w:rsidP="00A93795">
            <w:pPr>
              <w:ind w:firstLine="0"/>
              <w:jc w:val="center"/>
              <w:rPr>
                <w:i/>
                <w:lang w:val="id-ID"/>
              </w:rPr>
            </w:pPr>
            <w:r w:rsidRPr="006375DE">
              <w:rPr>
                <w:i/>
                <w:lang w:val="id-ID"/>
              </w:rPr>
              <w:t>anak|n</w:t>
            </w:r>
          </w:p>
        </w:tc>
        <w:tc>
          <w:tcPr>
            <w:tcW w:w="1363" w:type="dxa"/>
          </w:tcPr>
          <w:p w14:paraId="26FA1F43" w14:textId="77777777" w:rsidR="006706D4" w:rsidRPr="006375DE" w:rsidRDefault="006706D4" w:rsidP="00A93795">
            <w:pPr>
              <w:ind w:firstLine="0"/>
              <w:jc w:val="center"/>
              <w:rPr>
                <w:i/>
              </w:rPr>
            </w:pPr>
            <w:r w:rsidRPr="006375DE">
              <w:rPr>
                <w:i/>
              </w:rPr>
              <w:t>0</w:t>
            </w:r>
          </w:p>
        </w:tc>
        <w:tc>
          <w:tcPr>
            <w:tcW w:w="1086" w:type="dxa"/>
          </w:tcPr>
          <w:p w14:paraId="648E2288" w14:textId="77777777" w:rsidR="006706D4" w:rsidRPr="006375DE" w:rsidRDefault="006706D4" w:rsidP="00A93795">
            <w:pPr>
              <w:ind w:firstLine="0"/>
              <w:jc w:val="center"/>
              <w:rPr>
                <w:i/>
              </w:rPr>
            </w:pPr>
            <w:r w:rsidRPr="006375DE">
              <w:rPr>
                <w:i/>
              </w:rPr>
              <w:t>0</w:t>
            </w:r>
          </w:p>
        </w:tc>
        <w:tc>
          <w:tcPr>
            <w:tcW w:w="1051" w:type="dxa"/>
          </w:tcPr>
          <w:p w14:paraId="3BCFA967" w14:textId="77777777" w:rsidR="006706D4" w:rsidRPr="006375DE" w:rsidRDefault="006706D4" w:rsidP="00A93795">
            <w:pPr>
              <w:ind w:firstLine="0"/>
              <w:jc w:val="center"/>
              <w:rPr>
                <w:i/>
              </w:rPr>
            </w:pPr>
            <w:r w:rsidRPr="006375DE">
              <w:rPr>
                <w:i/>
              </w:rPr>
              <w:t>1</w:t>
            </w:r>
          </w:p>
        </w:tc>
        <w:tc>
          <w:tcPr>
            <w:tcW w:w="1041" w:type="dxa"/>
          </w:tcPr>
          <w:p w14:paraId="28A2A0C6" w14:textId="77777777" w:rsidR="006706D4" w:rsidRPr="006375DE" w:rsidRDefault="006706D4" w:rsidP="00A93795">
            <w:pPr>
              <w:ind w:firstLine="0"/>
              <w:jc w:val="center"/>
              <w:rPr>
                <w:i/>
              </w:rPr>
            </w:pPr>
            <w:r w:rsidRPr="006375DE">
              <w:rPr>
                <w:i/>
              </w:rPr>
              <w:t>0</w:t>
            </w:r>
          </w:p>
        </w:tc>
        <w:tc>
          <w:tcPr>
            <w:tcW w:w="1086" w:type="dxa"/>
          </w:tcPr>
          <w:p w14:paraId="01FE82EE" w14:textId="77777777" w:rsidR="006706D4" w:rsidRPr="006375DE" w:rsidRDefault="006706D4" w:rsidP="00A93795">
            <w:pPr>
              <w:ind w:firstLine="0"/>
              <w:jc w:val="center"/>
              <w:rPr>
                <w:i/>
              </w:rPr>
            </w:pPr>
            <w:r w:rsidRPr="006375DE">
              <w:rPr>
                <w:i/>
              </w:rPr>
              <w:t>0</w:t>
            </w:r>
          </w:p>
        </w:tc>
      </w:tr>
      <w:tr w:rsidR="006706D4" w:rsidRPr="006375DE" w14:paraId="1971119C" w14:textId="77777777" w:rsidTr="00A93795">
        <w:tc>
          <w:tcPr>
            <w:tcW w:w="1744" w:type="dxa"/>
          </w:tcPr>
          <w:p w14:paraId="203BCE65" w14:textId="77777777" w:rsidR="006706D4" w:rsidRPr="006375DE" w:rsidRDefault="006706D4" w:rsidP="00A93795">
            <w:pPr>
              <w:ind w:firstLine="0"/>
              <w:jc w:val="center"/>
              <w:rPr>
                <w:i/>
                <w:lang w:val="id-ID"/>
              </w:rPr>
            </w:pPr>
            <w:r w:rsidRPr="006375DE">
              <w:rPr>
                <w:i/>
                <w:lang w:val="id-ID"/>
              </w:rPr>
              <w:t>perusahaan|n</w:t>
            </w:r>
          </w:p>
        </w:tc>
        <w:tc>
          <w:tcPr>
            <w:tcW w:w="1363" w:type="dxa"/>
          </w:tcPr>
          <w:p w14:paraId="3169C92A" w14:textId="77777777" w:rsidR="006706D4" w:rsidRPr="006375DE" w:rsidRDefault="006706D4" w:rsidP="00A93795">
            <w:pPr>
              <w:ind w:firstLine="0"/>
              <w:jc w:val="center"/>
              <w:rPr>
                <w:i/>
              </w:rPr>
            </w:pPr>
            <w:r w:rsidRPr="006375DE">
              <w:rPr>
                <w:i/>
              </w:rPr>
              <w:t>0</w:t>
            </w:r>
          </w:p>
        </w:tc>
        <w:tc>
          <w:tcPr>
            <w:tcW w:w="1086" w:type="dxa"/>
          </w:tcPr>
          <w:p w14:paraId="42572D3E" w14:textId="77777777" w:rsidR="006706D4" w:rsidRPr="006375DE" w:rsidRDefault="006706D4" w:rsidP="00A93795">
            <w:pPr>
              <w:ind w:firstLine="0"/>
              <w:jc w:val="center"/>
              <w:rPr>
                <w:i/>
              </w:rPr>
            </w:pPr>
            <w:r w:rsidRPr="006375DE">
              <w:rPr>
                <w:i/>
              </w:rPr>
              <w:t>0</w:t>
            </w:r>
          </w:p>
        </w:tc>
        <w:tc>
          <w:tcPr>
            <w:tcW w:w="1051" w:type="dxa"/>
          </w:tcPr>
          <w:p w14:paraId="256F8D53" w14:textId="77777777" w:rsidR="006706D4" w:rsidRPr="006375DE" w:rsidRDefault="006706D4" w:rsidP="00A93795">
            <w:pPr>
              <w:ind w:firstLine="0"/>
              <w:jc w:val="center"/>
              <w:rPr>
                <w:i/>
              </w:rPr>
            </w:pPr>
            <w:r w:rsidRPr="006375DE">
              <w:rPr>
                <w:i/>
              </w:rPr>
              <w:t>1</w:t>
            </w:r>
          </w:p>
        </w:tc>
        <w:tc>
          <w:tcPr>
            <w:tcW w:w="1041" w:type="dxa"/>
          </w:tcPr>
          <w:p w14:paraId="438D6EE9" w14:textId="77777777" w:rsidR="006706D4" w:rsidRPr="006375DE" w:rsidRDefault="006706D4" w:rsidP="00A93795">
            <w:pPr>
              <w:ind w:firstLine="0"/>
              <w:jc w:val="center"/>
              <w:rPr>
                <w:i/>
              </w:rPr>
            </w:pPr>
            <w:r w:rsidRPr="006375DE">
              <w:rPr>
                <w:i/>
              </w:rPr>
              <w:t>0</w:t>
            </w:r>
          </w:p>
        </w:tc>
        <w:tc>
          <w:tcPr>
            <w:tcW w:w="1086" w:type="dxa"/>
          </w:tcPr>
          <w:p w14:paraId="23E4BE9B" w14:textId="77777777" w:rsidR="006706D4" w:rsidRPr="006375DE" w:rsidRDefault="006706D4" w:rsidP="00A93795">
            <w:pPr>
              <w:ind w:firstLine="0"/>
              <w:jc w:val="center"/>
              <w:rPr>
                <w:i/>
              </w:rPr>
            </w:pPr>
            <w:r w:rsidRPr="006375DE">
              <w:rPr>
                <w:i/>
              </w:rPr>
              <w:t>0</w:t>
            </w:r>
          </w:p>
        </w:tc>
      </w:tr>
      <w:tr w:rsidR="006706D4" w:rsidRPr="006375DE" w14:paraId="19E6ABB3" w14:textId="77777777" w:rsidTr="00A93795">
        <w:tc>
          <w:tcPr>
            <w:tcW w:w="1744" w:type="dxa"/>
          </w:tcPr>
          <w:p w14:paraId="21BD4439" w14:textId="77777777" w:rsidR="006706D4" w:rsidRPr="006375DE" w:rsidRDefault="006706D4" w:rsidP="00A93795">
            <w:pPr>
              <w:ind w:firstLine="0"/>
              <w:jc w:val="center"/>
              <w:rPr>
                <w:i/>
                <w:lang w:val="id-ID"/>
              </w:rPr>
            </w:pPr>
            <w:r w:rsidRPr="006375DE">
              <w:rPr>
                <w:i/>
                <w:lang w:val="id-ID"/>
              </w:rPr>
              <w:t>xyz|n</w:t>
            </w:r>
          </w:p>
        </w:tc>
        <w:tc>
          <w:tcPr>
            <w:tcW w:w="1363" w:type="dxa"/>
          </w:tcPr>
          <w:p w14:paraId="74EEFB2C" w14:textId="77777777" w:rsidR="006706D4" w:rsidRPr="006375DE" w:rsidRDefault="006706D4" w:rsidP="00A93795">
            <w:pPr>
              <w:ind w:firstLine="0"/>
              <w:jc w:val="center"/>
              <w:rPr>
                <w:i/>
              </w:rPr>
            </w:pPr>
            <w:r w:rsidRPr="006375DE">
              <w:rPr>
                <w:i/>
              </w:rPr>
              <w:t>0</w:t>
            </w:r>
          </w:p>
        </w:tc>
        <w:tc>
          <w:tcPr>
            <w:tcW w:w="1086" w:type="dxa"/>
          </w:tcPr>
          <w:p w14:paraId="0F26B73B" w14:textId="77777777" w:rsidR="006706D4" w:rsidRPr="006375DE" w:rsidRDefault="006706D4" w:rsidP="00A93795">
            <w:pPr>
              <w:ind w:firstLine="0"/>
              <w:jc w:val="center"/>
              <w:rPr>
                <w:i/>
              </w:rPr>
            </w:pPr>
            <w:r w:rsidRPr="006375DE">
              <w:rPr>
                <w:i/>
              </w:rPr>
              <w:t>0</w:t>
            </w:r>
          </w:p>
        </w:tc>
        <w:tc>
          <w:tcPr>
            <w:tcW w:w="1051" w:type="dxa"/>
          </w:tcPr>
          <w:p w14:paraId="5B5009CE" w14:textId="77777777" w:rsidR="006706D4" w:rsidRPr="006375DE" w:rsidRDefault="006706D4" w:rsidP="00A93795">
            <w:pPr>
              <w:ind w:firstLine="0"/>
              <w:jc w:val="center"/>
              <w:rPr>
                <w:i/>
              </w:rPr>
            </w:pPr>
            <w:r w:rsidRPr="006375DE">
              <w:rPr>
                <w:i/>
              </w:rPr>
              <w:t>0</w:t>
            </w:r>
          </w:p>
        </w:tc>
        <w:tc>
          <w:tcPr>
            <w:tcW w:w="1041" w:type="dxa"/>
          </w:tcPr>
          <w:p w14:paraId="28950698" w14:textId="77777777" w:rsidR="006706D4" w:rsidRPr="006375DE" w:rsidRDefault="006706D4" w:rsidP="00A93795">
            <w:pPr>
              <w:ind w:firstLine="0"/>
              <w:jc w:val="center"/>
              <w:rPr>
                <w:i/>
              </w:rPr>
            </w:pPr>
            <w:r w:rsidRPr="006375DE">
              <w:rPr>
                <w:i/>
              </w:rPr>
              <w:t>0</w:t>
            </w:r>
          </w:p>
        </w:tc>
        <w:tc>
          <w:tcPr>
            <w:tcW w:w="1086" w:type="dxa"/>
          </w:tcPr>
          <w:p w14:paraId="782AB820" w14:textId="77777777" w:rsidR="006706D4" w:rsidRPr="006375DE" w:rsidRDefault="006706D4" w:rsidP="00A93795">
            <w:pPr>
              <w:ind w:firstLine="0"/>
              <w:jc w:val="center"/>
              <w:rPr>
                <w:i/>
              </w:rPr>
            </w:pPr>
            <w:r w:rsidRPr="006375DE">
              <w:rPr>
                <w:i/>
              </w:rPr>
              <w:t>0</w:t>
            </w:r>
          </w:p>
        </w:tc>
      </w:tr>
      <w:tr w:rsidR="006706D4" w:rsidRPr="006375DE" w14:paraId="4DD7F6B9" w14:textId="77777777" w:rsidTr="00A93795">
        <w:tc>
          <w:tcPr>
            <w:tcW w:w="1744" w:type="dxa"/>
          </w:tcPr>
          <w:p w14:paraId="4155A01C" w14:textId="77777777" w:rsidR="006706D4" w:rsidRPr="006375DE" w:rsidRDefault="006706D4" w:rsidP="00A93795">
            <w:pPr>
              <w:ind w:firstLine="0"/>
              <w:jc w:val="center"/>
              <w:rPr>
                <w:i/>
                <w:lang w:val="id-ID"/>
              </w:rPr>
            </w:pPr>
            <w:r w:rsidRPr="006375DE">
              <w:rPr>
                <w:i/>
                <w:lang w:val="id-ID"/>
              </w:rPr>
              <w:t>kesulitan|a</w:t>
            </w:r>
          </w:p>
        </w:tc>
        <w:tc>
          <w:tcPr>
            <w:tcW w:w="1363" w:type="dxa"/>
          </w:tcPr>
          <w:p w14:paraId="0CEC20DA" w14:textId="77777777" w:rsidR="006706D4" w:rsidRPr="006375DE" w:rsidRDefault="006706D4" w:rsidP="00A93795">
            <w:pPr>
              <w:ind w:firstLine="0"/>
              <w:jc w:val="center"/>
              <w:rPr>
                <w:i/>
              </w:rPr>
            </w:pPr>
            <w:r w:rsidRPr="006375DE">
              <w:rPr>
                <w:i/>
              </w:rPr>
              <w:t>0</w:t>
            </w:r>
          </w:p>
        </w:tc>
        <w:tc>
          <w:tcPr>
            <w:tcW w:w="1086" w:type="dxa"/>
          </w:tcPr>
          <w:p w14:paraId="59B4F408" w14:textId="77777777" w:rsidR="006706D4" w:rsidRPr="006375DE" w:rsidRDefault="006706D4" w:rsidP="00A93795">
            <w:pPr>
              <w:ind w:firstLine="0"/>
              <w:jc w:val="center"/>
              <w:rPr>
                <w:i/>
              </w:rPr>
            </w:pPr>
            <w:r w:rsidRPr="006375DE">
              <w:rPr>
                <w:i/>
              </w:rPr>
              <w:t>0</w:t>
            </w:r>
          </w:p>
        </w:tc>
        <w:tc>
          <w:tcPr>
            <w:tcW w:w="1051" w:type="dxa"/>
          </w:tcPr>
          <w:p w14:paraId="0E02B086" w14:textId="77777777" w:rsidR="006706D4" w:rsidRPr="006375DE" w:rsidRDefault="006706D4" w:rsidP="00A93795">
            <w:pPr>
              <w:ind w:firstLine="0"/>
              <w:jc w:val="center"/>
              <w:rPr>
                <w:i/>
              </w:rPr>
            </w:pPr>
            <w:r w:rsidRPr="006375DE">
              <w:rPr>
                <w:i/>
              </w:rPr>
              <w:t>1</w:t>
            </w:r>
          </w:p>
        </w:tc>
        <w:tc>
          <w:tcPr>
            <w:tcW w:w="1041" w:type="dxa"/>
          </w:tcPr>
          <w:p w14:paraId="183AC173" w14:textId="77777777" w:rsidR="006706D4" w:rsidRPr="006375DE" w:rsidRDefault="006706D4" w:rsidP="00A93795">
            <w:pPr>
              <w:ind w:firstLine="0"/>
              <w:jc w:val="center"/>
              <w:rPr>
                <w:i/>
              </w:rPr>
            </w:pPr>
            <w:r w:rsidRPr="006375DE">
              <w:rPr>
                <w:i/>
              </w:rPr>
              <w:t>0</w:t>
            </w:r>
          </w:p>
        </w:tc>
        <w:tc>
          <w:tcPr>
            <w:tcW w:w="1086" w:type="dxa"/>
          </w:tcPr>
          <w:p w14:paraId="211C182B" w14:textId="77777777" w:rsidR="006706D4" w:rsidRPr="006375DE" w:rsidRDefault="006706D4" w:rsidP="00A93795">
            <w:pPr>
              <w:ind w:firstLine="0"/>
              <w:jc w:val="center"/>
              <w:rPr>
                <w:i/>
              </w:rPr>
            </w:pPr>
            <w:r w:rsidRPr="006375DE">
              <w:rPr>
                <w:i/>
              </w:rPr>
              <w:t>0</w:t>
            </w:r>
          </w:p>
        </w:tc>
      </w:tr>
      <w:tr w:rsidR="006706D4" w:rsidRPr="006375DE" w14:paraId="34F1E287" w14:textId="77777777" w:rsidTr="00A93795">
        <w:tc>
          <w:tcPr>
            <w:tcW w:w="1744" w:type="dxa"/>
          </w:tcPr>
          <w:p w14:paraId="7120ED86" w14:textId="77777777" w:rsidR="006706D4" w:rsidRPr="006375DE" w:rsidRDefault="006706D4" w:rsidP="00A93795">
            <w:pPr>
              <w:ind w:firstLine="0"/>
              <w:jc w:val="center"/>
              <w:rPr>
                <w:i/>
                <w:lang w:val="id-ID"/>
              </w:rPr>
            </w:pPr>
            <w:r w:rsidRPr="006375DE">
              <w:rPr>
                <w:i/>
                <w:lang w:val="id-ID"/>
              </w:rPr>
              <w:t>modal|n</w:t>
            </w:r>
          </w:p>
        </w:tc>
        <w:tc>
          <w:tcPr>
            <w:tcW w:w="1363" w:type="dxa"/>
          </w:tcPr>
          <w:p w14:paraId="1745111D" w14:textId="77777777" w:rsidR="006706D4" w:rsidRPr="006375DE" w:rsidRDefault="006706D4" w:rsidP="00A93795">
            <w:pPr>
              <w:ind w:firstLine="0"/>
              <w:jc w:val="center"/>
              <w:rPr>
                <w:i/>
              </w:rPr>
            </w:pPr>
            <w:r w:rsidRPr="006375DE">
              <w:rPr>
                <w:i/>
              </w:rPr>
              <w:t>0</w:t>
            </w:r>
          </w:p>
        </w:tc>
        <w:tc>
          <w:tcPr>
            <w:tcW w:w="1086" w:type="dxa"/>
          </w:tcPr>
          <w:p w14:paraId="4FAE3A82" w14:textId="77777777" w:rsidR="006706D4" w:rsidRPr="006375DE" w:rsidRDefault="006706D4" w:rsidP="00A93795">
            <w:pPr>
              <w:ind w:firstLine="0"/>
              <w:jc w:val="center"/>
              <w:rPr>
                <w:i/>
              </w:rPr>
            </w:pPr>
            <w:r w:rsidRPr="006375DE">
              <w:rPr>
                <w:i/>
              </w:rPr>
              <w:t>0</w:t>
            </w:r>
          </w:p>
        </w:tc>
        <w:tc>
          <w:tcPr>
            <w:tcW w:w="1051" w:type="dxa"/>
          </w:tcPr>
          <w:p w14:paraId="6A07772C" w14:textId="77777777" w:rsidR="006706D4" w:rsidRPr="006375DE" w:rsidRDefault="006706D4" w:rsidP="00A93795">
            <w:pPr>
              <w:ind w:firstLine="0"/>
              <w:jc w:val="center"/>
              <w:rPr>
                <w:i/>
              </w:rPr>
            </w:pPr>
            <w:r w:rsidRPr="006375DE">
              <w:rPr>
                <w:i/>
              </w:rPr>
              <w:t>1</w:t>
            </w:r>
          </w:p>
        </w:tc>
        <w:tc>
          <w:tcPr>
            <w:tcW w:w="1041" w:type="dxa"/>
          </w:tcPr>
          <w:p w14:paraId="3B73CD0B" w14:textId="77777777" w:rsidR="006706D4" w:rsidRPr="006375DE" w:rsidRDefault="006706D4" w:rsidP="00A93795">
            <w:pPr>
              <w:ind w:firstLine="0"/>
              <w:jc w:val="center"/>
              <w:rPr>
                <w:i/>
              </w:rPr>
            </w:pPr>
            <w:r w:rsidRPr="006375DE">
              <w:rPr>
                <w:i/>
              </w:rPr>
              <w:t>0</w:t>
            </w:r>
          </w:p>
        </w:tc>
        <w:tc>
          <w:tcPr>
            <w:tcW w:w="1086" w:type="dxa"/>
          </w:tcPr>
          <w:p w14:paraId="648DF4B6" w14:textId="77777777" w:rsidR="006706D4" w:rsidRPr="006375DE" w:rsidRDefault="006706D4" w:rsidP="00A93795">
            <w:pPr>
              <w:ind w:firstLine="0"/>
              <w:jc w:val="center"/>
              <w:rPr>
                <w:i/>
              </w:rPr>
            </w:pPr>
            <w:r w:rsidRPr="006375DE">
              <w:rPr>
                <w:i/>
              </w:rPr>
              <w:t>0</w:t>
            </w:r>
          </w:p>
        </w:tc>
      </w:tr>
      <w:tr w:rsidR="006706D4" w:rsidRPr="006375DE" w14:paraId="2772B051" w14:textId="77777777" w:rsidTr="00A93795">
        <w:tc>
          <w:tcPr>
            <w:tcW w:w="1744" w:type="dxa"/>
          </w:tcPr>
          <w:p w14:paraId="3E8C2AE9" w14:textId="77777777" w:rsidR="006706D4" w:rsidRPr="006375DE" w:rsidRDefault="006706D4" w:rsidP="00A93795">
            <w:pPr>
              <w:ind w:firstLine="0"/>
              <w:jc w:val="center"/>
              <w:rPr>
                <w:i/>
                <w:lang w:val="id-ID"/>
              </w:rPr>
            </w:pPr>
            <w:r w:rsidRPr="006375DE">
              <w:rPr>
                <w:i/>
                <w:lang w:val="id-ID"/>
              </w:rPr>
              <w:t>track-record|a</w:t>
            </w:r>
          </w:p>
        </w:tc>
        <w:tc>
          <w:tcPr>
            <w:tcW w:w="1363" w:type="dxa"/>
          </w:tcPr>
          <w:p w14:paraId="22570CA1" w14:textId="77777777" w:rsidR="006706D4" w:rsidRPr="006375DE" w:rsidRDefault="006706D4" w:rsidP="00A93795">
            <w:pPr>
              <w:ind w:firstLine="0"/>
              <w:jc w:val="center"/>
              <w:rPr>
                <w:i/>
              </w:rPr>
            </w:pPr>
            <w:r w:rsidRPr="006375DE">
              <w:rPr>
                <w:i/>
              </w:rPr>
              <w:t>0</w:t>
            </w:r>
          </w:p>
        </w:tc>
        <w:tc>
          <w:tcPr>
            <w:tcW w:w="1086" w:type="dxa"/>
          </w:tcPr>
          <w:p w14:paraId="008C4A1E" w14:textId="77777777" w:rsidR="006706D4" w:rsidRPr="006375DE" w:rsidRDefault="006706D4" w:rsidP="00A93795">
            <w:pPr>
              <w:ind w:firstLine="0"/>
              <w:jc w:val="center"/>
              <w:rPr>
                <w:i/>
              </w:rPr>
            </w:pPr>
            <w:r w:rsidRPr="006375DE">
              <w:rPr>
                <w:i/>
              </w:rPr>
              <w:t>0</w:t>
            </w:r>
          </w:p>
        </w:tc>
        <w:tc>
          <w:tcPr>
            <w:tcW w:w="1051" w:type="dxa"/>
          </w:tcPr>
          <w:p w14:paraId="21041B45" w14:textId="77777777" w:rsidR="006706D4" w:rsidRPr="006375DE" w:rsidRDefault="006706D4" w:rsidP="00A93795">
            <w:pPr>
              <w:ind w:firstLine="0"/>
              <w:jc w:val="center"/>
              <w:rPr>
                <w:i/>
              </w:rPr>
            </w:pPr>
            <w:r w:rsidRPr="006375DE">
              <w:rPr>
                <w:i/>
              </w:rPr>
              <w:t>0</w:t>
            </w:r>
          </w:p>
        </w:tc>
        <w:tc>
          <w:tcPr>
            <w:tcW w:w="1041" w:type="dxa"/>
          </w:tcPr>
          <w:p w14:paraId="3596ECA7" w14:textId="77777777" w:rsidR="006706D4" w:rsidRPr="006375DE" w:rsidRDefault="006706D4" w:rsidP="00A93795">
            <w:pPr>
              <w:ind w:firstLine="0"/>
              <w:jc w:val="center"/>
              <w:rPr>
                <w:i/>
              </w:rPr>
            </w:pPr>
            <w:r w:rsidRPr="006375DE">
              <w:rPr>
                <w:i/>
              </w:rPr>
              <w:t>1</w:t>
            </w:r>
          </w:p>
        </w:tc>
        <w:tc>
          <w:tcPr>
            <w:tcW w:w="1086" w:type="dxa"/>
          </w:tcPr>
          <w:p w14:paraId="7A0185B0" w14:textId="77777777" w:rsidR="006706D4" w:rsidRPr="006375DE" w:rsidRDefault="006706D4" w:rsidP="00A93795">
            <w:pPr>
              <w:ind w:firstLine="0"/>
              <w:jc w:val="center"/>
              <w:rPr>
                <w:i/>
              </w:rPr>
            </w:pPr>
            <w:r w:rsidRPr="006375DE">
              <w:rPr>
                <w:i/>
              </w:rPr>
              <w:t>0</w:t>
            </w:r>
          </w:p>
        </w:tc>
      </w:tr>
      <w:tr w:rsidR="006706D4" w:rsidRPr="006375DE" w14:paraId="249811F2" w14:textId="77777777" w:rsidTr="00A93795">
        <w:tc>
          <w:tcPr>
            <w:tcW w:w="1744" w:type="dxa"/>
          </w:tcPr>
          <w:p w14:paraId="75E2E52B" w14:textId="77777777" w:rsidR="006706D4" w:rsidRPr="006375DE" w:rsidRDefault="006706D4" w:rsidP="00A93795">
            <w:pPr>
              <w:ind w:firstLine="0"/>
              <w:jc w:val="center"/>
              <w:rPr>
                <w:i/>
                <w:lang w:val="id-ID"/>
              </w:rPr>
            </w:pPr>
            <w:r w:rsidRPr="006375DE">
              <w:rPr>
                <w:i/>
                <w:lang w:val="id-ID"/>
              </w:rPr>
              <w:t>pemilik|n</w:t>
            </w:r>
          </w:p>
        </w:tc>
        <w:tc>
          <w:tcPr>
            <w:tcW w:w="1363" w:type="dxa"/>
          </w:tcPr>
          <w:p w14:paraId="1C7EA958" w14:textId="77777777" w:rsidR="006706D4" w:rsidRPr="006375DE" w:rsidRDefault="006706D4" w:rsidP="00A93795">
            <w:pPr>
              <w:ind w:firstLine="0"/>
              <w:jc w:val="center"/>
              <w:rPr>
                <w:i/>
              </w:rPr>
            </w:pPr>
            <w:r w:rsidRPr="006375DE">
              <w:rPr>
                <w:i/>
              </w:rPr>
              <w:t>0</w:t>
            </w:r>
          </w:p>
        </w:tc>
        <w:tc>
          <w:tcPr>
            <w:tcW w:w="1086" w:type="dxa"/>
          </w:tcPr>
          <w:p w14:paraId="42335F39" w14:textId="77777777" w:rsidR="006706D4" w:rsidRPr="006375DE" w:rsidRDefault="006706D4" w:rsidP="00A93795">
            <w:pPr>
              <w:ind w:firstLine="0"/>
              <w:jc w:val="center"/>
              <w:rPr>
                <w:i/>
              </w:rPr>
            </w:pPr>
            <w:r w:rsidRPr="006375DE">
              <w:rPr>
                <w:i/>
              </w:rPr>
              <w:t>0</w:t>
            </w:r>
          </w:p>
        </w:tc>
        <w:tc>
          <w:tcPr>
            <w:tcW w:w="1051" w:type="dxa"/>
          </w:tcPr>
          <w:p w14:paraId="47D8E7C5" w14:textId="77777777" w:rsidR="006706D4" w:rsidRPr="006375DE" w:rsidRDefault="006706D4" w:rsidP="00A93795">
            <w:pPr>
              <w:ind w:firstLine="0"/>
              <w:jc w:val="center"/>
              <w:rPr>
                <w:i/>
              </w:rPr>
            </w:pPr>
            <w:r w:rsidRPr="006375DE">
              <w:rPr>
                <w:i/>
              </w:rPr>
              <w:t>0</w:t>
            </w:r>
          </w:p>
        </w:tc>
        <w:tc>
          <w:tcPr>
            <w:tcW w:w="1041" w:type="dxa"/>
          </w:tcPr>
          <w:p w14:paraId="67405724" w14:textId="77777777" w:rsidR="006706D4" w:rsidRPr="006375DE" w:rsidRDefault="006706D4" w:rsidP="00A93795">
            <w:pPr>
              <w:ind w:firstLine="0"/>
              <w:jc w:val="center"/>
              <w:rPr>
                <w:i/>
              </w:rPr>
            </w:pPr>
            <w:r w:rsidRPr="006375DE">
              <w:rPr>
                <w:i/>
              </w:rPr>
              <w:t>1</w:t>
            </w:r>
          </w:p>
        </w:tc>
        <w:tc>
          <w:tcPr>
            <w:tcW w:w="1086" w:type="dxa"/>
          </w:tcPr>
          <w:p w14:paraId="2A5BF378" w14:textId="77777777" w:rsidR="006706D4" w:rsidRPr="006375DE" w:rsidRDefault="006706D4" w:rsidP="00A93795">
            <w:pPr>
              <w:ind w:firstLine="0"/>
              <w:jc w:val="center"/>
              <w:rPr>
                <w:i/>
              </w:rPr>
            </w:pPr>
            <w:r w:rsidRPr="006375DE">
              <w:rPr>
                <w:i/>
              </w:rPr>
              <w:t>0</w:t>
            </w:r>
          </w:p>
        </w:tc>
      </w:tr>
      <w:tr w:rsidR="006706D4" w:rsidRPr="006375DE" w14:paraId="470B59D9" w14:textId="77777777" w:rsidTr="00A93795">
        <w:tc>
          <w:tcPr>
            <w:tcW w:w="1744" w:type="dxa"/>
          </w:tcPr>
          <w:p w14:paraId="78F53219" w14:textId="77777777" w:rsidR="006706D4" w:rsidRPr="006375DE" w:rsidRDefault="006706D4" w:rsidP="00A93795">
            <w:pPr>
              <w:ind w:firstLine="0"/>
              <w:jc w:val="center"/>
              <w:rPr>
                <w:i/>
                <w:lang w:val="id-ID"/>
              </w:rPr>
            </w:pPr>
            <w:r w:rsidRPr="006375DE">
              <w:rPr>
                <w:i/>
                <w:lang w:val="id-ID"/>
              </w:rPr>
              <w:t>kriminal|n</w:t>
            </w:r>
          </w:p>
        </w:tc>
        <w:tc>
          <w:tcPr>
            <w:tcW w:w="1363" w:type="dxa"/>
          </w:tcPr>
          <w:p w14:paraId="718FEA55" w14:textId="77777777" w:rsidR="006706D4" w:rsidRPr="006375DE" w:rsidRDefault="006706D4" w:rsidP="00A93795">
            <w:pPr>
              <w:ind w:firstLine="0"/>
              <w:jc w:val="center"/>
              <w:rPr>
                <w:i/>
              </w:rPr>
            </w:pPr>
            <w:r w:rsidRPr="006375DE">
              <w:rPr>
                <w:i/>
              </w:rPr>
              <w:t>0</w:t>
            </w:r>
          </w:p>
        </w:tc>
        <w:tc>
          <w:tcPr>
            <w:tcW w:w="1086" w:type="dxa"/>
          </w:tcPr>
          <w:p w14:paraId="391DA575" w14:textId="77777777" w:rsidR="006706D4" w:rsidRPr="006375DE" w:rsidRDefault="006706D4" w:rsidP="00A93795">
            <w:pPr>
              <w:ind w:firstLine="0"/>
              <w:jc w:val="center"/>
              <w:rPr>
                <w:i/>
              </w:rPr>
            </w:pPr>
            <w:r w:rsidRPr="006375DE">
              <w:rPr>
                <w:i/>
              </w:rPr>
              <w:t>0</w:t>
            </w:r>
          </w:p>
        </w:tc>
        <w:tc>
          <w:tcPr>
            <w:tcW w:w="1051" w:type="dxa"/>
          </w:tcPr>
          <w:p w14:paraId="4161469B" w14:textId="77777777" w:rsidR="006706D4" w:rsidRPr="006375DE" w:rsidRDefault="006706D4" w:rsidP="00A93795">
            <w:pPr>
              <w:ind w:firstLine="0"/>
              <w:jc w:val="center"/>
              <w:rPr>
                <w:i/>
              </w:rPr>
            </w:pPr>
            <w:r w:rsidRPr="006375DE">
              <w:rPr>
                <w:i/>
              </w:rPr>
              <w:t>0</w:t>
            </w:r>
          </w:p>
        </w:tc>
        <w:tc>
          <w:tcPr>
            <w:tcW w:w="1041" w:type="dxa"/>
          </w:tcPr>
          <w:p w14:paraId="4BDE7EA0" w14:textId="77777777" w:rsidR="006706D4" w:rsidRPr="006375DE" w:rsidRDefault="006706D4" w:rsidP="00A93795">
            <w:pPr>
              <w:ind w:firstLine="0"/>
              <w:jc w:val="center"/>
              <w:rPr>
                <w:i/>
              </w:rPr>
            </w:pPr>
            <w:r w:rsidRPr="006375DE">
              <w:rPr>
                <w:i/>
              </w:rPr>
              <w:t>1</w:t>
            </w:r>
          </w:p>
        </w:tc>
        <w:tc>
          <w:tcPr>
            <w:tcW w:w="1086" w:type="dxa"/>
          </w:tcPr>
          <w:p w14:paraId="31ACA38E" w14:textId="77777777" w:rsidR="006706D4" w:rsidRPr="006375DE" w:rsidRDefault="006706D4" w:rsidP="00A93795">
            <w:pPr>
              <w:ind w:firstLine="0"/>
              <w:jc w:val="center"/>
              <w:rPr>
                <w:i/>
              </w:rPr>
            </w:pPr>
            <w:r w:rsidRPr="006375DE">
              <w:rPr>
                <w:i/>
              </w:rPr>
              <w:t>1</w:t>
            </w:r>
          </w:p>
        </w:tc>
      </w:tr>
      <w:tr w:rsidR="006706D4" w:rsidRPr="006375DE" w14:paraId="6BD1E6E2" w14:textId="77777777" w:rsidTr="00A93795">
        <w:tc>
          <w:tcPr>
            <w:tcW w:w="1744" w:type="dxa"/>
            <w:tcBorders>
              <w:bottom w:val="single" w:sz="4" w:space="0" w:color="auto"/>
            </w:tcBorders>
          </w:tcPr>
          <w:p w14:paraId="1982BCD1" w14:textId="77777777" w:rsidR="006706D4" w:rsidRPr="006375DE" w:rsidRDefault="006706D4" w:rsidP="00A93795">
            <w:pPr>
              <w:ind w:firstLine="0"/>
              <w:jc w:val="center"/>
              <w:rPr>
                <w:i/>
                <w:lang w:val="id-ID"/>
              </w:rPr>
            </w:pPr>
            <w:r w:rsidRPr="006375DE">
              <w:rPr>
                <w:i/>
                <w:lang w:val="id-ID"/>
              </w:rPr>
              <w:t>kasus|n</w:t>
            </w:r>
          </w:p>
        </w:tc>
        <w:tc>
          <w:tcPr>
            <w:tcW w:w="1363" w:type="dxa"/>
            <w:tcBorders>
              <w:bottom w:val="single" w:sz="4" w:space="0" w:color="auto"/>
            </w:tcBorders>
          </w:tcPr>
          <w:p w14:paraId="47924F61" w14:textId="77777777" w:rsidR="006706D4" w:rsidRPr="006375DE" w:rsidRDefault="006706D4" w:rsidP="00A93795">
            <w:pPr>
              <w:ind w:firstLine="0"/>
              <w:jc w:val="center"/>
              <w:rPr>
                <w:i/>
              </w:rPr>
            </w:pPr>
            <w:r w:rsidRPr="006375DE">
              <w:rPr>
                <w:i/>
              </w:rPr>
              <w:t>0</w:t>
            </w:r>
          </w:p>
        </w:tc>
        <w:tc>
          <w:tcPr>
            <w:tcW w:w="1086" w:type="dxa"/>
            <w:tcBorders>
              <w:bottom w:val="single" w:sz="4" w:space="0" w:color="auto"/>
            </w:tcBorders>
          </w:tcPr>
          <w:p w14:paraId="52FC1195" w14:textId="77777777" w:rsidR="006706D4" w:rsidRPr="006375DE" w:rsidRDefault="006706D4" w:rsidP="00A93795">
            <w:pPr>
              <w:ind w:firstLine="0"/>
              <w:jc w:val="center"/>
              <w:rPr>
                <w:i/>
              </w:rPr>
            </w:pPr>
            <w:r w:rsidRPr="006375DE">
              <w:rPr>
                <w:i/>
              </w:rPr>
              <w:t>0</w:t>
            </w:r>
          </w:p>
        </w:tc>
        <w:tc>
          <w:tcPr>
            <w:tcW w:w="1051" w:type="dxa"/>
            <w:tcBorders>
              <w:bottom w:val="single" w:sz="4" w:space="0" w:color="auto"/>
            </w:tcBorders>
          </w:tcPr>
          <w:p w14:paraId="2B3B56B3" w14:textId="77777777" w:rsidR="006706D4" w:rsidRPr="006375DE" w:rsidRDefault="006706D4" w:rsidP="00A93795">
            <w:pPr>
              <w:ind w:firstLine="0"/>
              <w:jc w:val="center"/>
              <w:rPr>
                <w:i/>
              </w:rPr>
            </w:pPr>
            <w:r w:rsidRPr="006375DE">
              <w:rPr>
                <w:i/>
              </w:rPr>
              <w:t>0</w:t>
            </w:r>
          </w:p>
        </w:tc>
        <w:tc>
          <w:tcPr>
            <w:tcW w:w="1041" w:type="dxa"/>
            <w:tcBorders>
              <w:bottom w:val="single" w:sz="4" w:space="0" w:color="auto"/>
            </w:tcBorders>
          </w:tcPr>
          <w:p w14:paraId="1E79D524" w14:textId="77777777" w:rsidR="006706D4" w:rsidRPr="006375DE" w:rsidRDefault="006706D4" w:rsidP="00A93795">
            <w:pPr>
              <w:ind w:firstLine="0"/>
              <w:jc w:val="center"/>
              <w:rPr>
                <w:i/>
              </w:rPr>
            </w:pPr>
            <w:r w:rsidRPr="006375DE">
              <w:rPr>
                <w:i/>
              </w:rPr>
              <w:t>0</w:t>
            </w:r>
          </w:p>
        </w:tc>
        <w:tc>
          <w:tcPr>
            <w:tcW w:w="1086" w:type="dxa"/>
            <w:tcBorders>
              <w:bottom w:val="single" w:sz="4" w:space="0" w:color="auto"/>
            </w:tcBorders>
          </w:tcPr>
          <w:p w14:paraId="42F27DD3" w14:textId="77777777" w:rsidR="006706D4" w:rsidRPr="006375DE" w:rsidRDefault="006706D4" w:rsidP="00A93795">
            <w:pPr>
              <w:ind w:firstLine="0"/>
              <w:jc w:val="center"/>
              <w:rPr>
                <w:i/>
              </w:rPr>
            </w:pPr>
            <w:r w:rsidRPr="006375DE">
              <w:rPr>
                <w:i/>
              </w:rPr>
              <w:t>1</w:t>
            </w:r>
          </w:p>
        </w:tc>
      </w:tr>
    </w:tbl>
    <w:p w14:paraId="55F09CB2" w14:textId="77777777" w:rsidR="00D63415" w:rsidRPr="006375DE" w:rsidRDefault="00D63415" w:rsidP="006706D4">
      <w:pPr>
        <w:rPr>
          <w:lang w:val="id-ID"/>
        </w:rPr>
      </w:pPr>
    </w:p>
    <w:p w14:paraId="6E936722" w14:textId="6D708AD0" w:rsidR="006706D4" w:rsidRPr="006375DE" w:rsidRDefault="00F65183" w:rsidP="006706D4">
      <w:pPr>
        <w:rPr>
          <w:lang w:val="id-ID"/>
        </w:rPr>
      </w:pPr>
      <w:r w:rsidRPr="006375DE">
        <w:rPr>
          <w:lang w:val="id-ID"/>
        </w:rPr>
        <w:t xml:space="preserve">Later, those terms that listed in f_wordlist file will be used to construct a term-document matrix with size of </w:t>
      </w:r>
      <m:oMath>
        <m:r>
          <w:rPr>
            <w:rFonts w:ascii="Cambria Math" w:hAnsi="Cambria Math"/>
            <w:lang w:val="id-ID"/>
          </w:rPr>
          <m:t>t×d</m:t>
        </m:r>
      </m:oMath>
      <w:r w:rsidR="00D63415" w:rsidRPr="006375DE">
        <w:rPr>
          <w:lang w:val="id-ID"/>
        </w:rPr>
        <w:t xml:space="preserve"> as seen in Table 3</w:t>
      </w:r>
      <w:r w:rsidRPr="006375DE">
        <w:rPr>
          <w:lang w:val="id-ID"/>
        </w:rPr>
        <w:t xml:space="preserve">, where </w:t>
      </w:r>
      <w:r w:rsidRPr="006375DE">
        <w:rPr>
          <w:i/>
          <w:lang w:val="id-ID"/>
        </w:rPr>
        <w:t xml:space="preserve">t </w:t>
      </w:r>
      <w:r w:rsidRPr="006375DE">
        <w:rPr>
          <w:lang w:val="id-ID"/>
        </w:rPr>
        <w:t>is</w:t>
      </w:r>
      <w:r w:rsidR="00BC40CF" w:rsidRPr="006375DE">
        <w:rPr>
          <w:lang w:val="id-ID"/>
        </w:rPr>
        <w:t xml:space="preserve"> the</w:t>
      </w:r>
      <w:r w:rsidRPr="006375DE">
        <w:rPr>
          <w:lang w:val="id-ID"/>
        </w:rPr>
        <w:t xml:space="preserve"> number of terms </w:t>
      </w:r>
      <w:r w:rsidR="00D63415" w:rsidRPr="006375DE">
        <w:rPr>
          <w:lang w:val="id-ID"/>
        </w:rPr>
        <w:t xml:space="preserve">(row) </w:t>
      </w:r>
      <w:r w:rsidRPr="006375DE">
        <w:rPr>
          <w:lang w:val="id-ID"/>
        </w:rPr>
        <w:t xml:space="preserve">and its tag that founded in number of </w:t>
      </w:r>
      <w:r w:rsidRPr="006375DE">
        <w:rPr>
          <w:i/>
          <w:lang w:val="id-ID"/>
        </w:rPr>
        <w:t>d</w:t>
      </w:r>
      <w:r w:rsidRPr="006375DE">
        <w:rPr>
          <w:lang w:val="id-ID"/>
        </w:rPr>
        <w:t xml:space="preserve"> documents</w:t>
      </w:r>
      <w:r w:rsidR="00D63415" w:rsidRPr="006375DE">
        <w:rPr>
          <w:lang w:val="id-ID"/>
        </w:rPr>
        <w:t xml:space="preserve"> (column)</w:t>
      </w:r>
      <w:r w:rsidRPr="006375DE">
        <w:rPr>
          <w:lang w:val="id-ID"/>
        </w:rPr>
        <w:t>. All of these process starting from tagging, stopwords removal, and term-document matrix construction are performed in a single Python file namely i_preprocess.py, that listed in Appendix 6.</w:t>
      </w:r>
    </w:p>
    <w:p w14:paraId="5B4F4E73" w14:textId="77777777" w:rsidR="006706D4" w:rsidRPr="006375DE" w:rsidRDefault="006706D4" w:rsidP="00D95A63">
      <w:pPr>
        <w:rPr>
          <w:lang w:val="id-ID"/>
        </w:rPr>
      </w:pPr>
    </w:p>
    <w:p w14:paraId="27A76118" w14:textId="5B44939C" w:rsidR="005D0F6C" w:rsidRPr="006375DE" w:rsidRDefault="005D0F6C" w:rsidP="005D0F6C">
      <w:pPr>
        <w:pStyle w:val="Heading2"/>
        <w:rPr>
          <w:lang w:val="id-ID"/>
        </w:rPr>
      </w:pPr>
      <w:bookmarkStart w:id="69" w:name="_Toc430160022"/>
      <w:r w:rsidRPr="006375DE">
        <w:rPr>
          <w:lang w:val="id-ID"/>
        </w:rPr>
        <w:t>Singular Value Decomposition</w:t>
      </w:r>
      <w:bookmarkEnd w:id="69"/>
    </w:p>
    <w:p w14:paraId="2A4C79FC" w14:textId="3F950BA9" w:rsidR="00054D27" w:rsidRPr="006375DE" w:rsidRDefault="005D0F6C" w:rsidP="00BC40CF">
      <w:pPr>
        <w:rPr>
          <w:lang w:val="id-ID"/>
        </w:rPr>
      </w:pPr>
      <w:r w:rsidRPr="006375DE">
        <w:rPr>
          <w:lang w:val="id-ID"/>
        </w:rPr>
        <w:t xml:space="preserve">The term-document matrix that we have mentioned earlier, </w:t>
      </w:r>
      <w:r w:rsidR="000C3198" w:rsidRPr="006375DE">
        <w:rPr>
          <w:lang w:val="id-ID"/>
        </w:rPr>
        <w:t xml:space="preserve">are used to obtain a reduced dataset in order to minimize the computation time. </w:t>
      </w:r>
      <w:r w:rsidR="008A538A" w:rsidRPr="006375DE">
        <w:rPr>
          <w:lang w:val="id-ID"/>
        </w:rPr>
        <w:t xml:space="preserve">Since the objective of this research is to cluster the documents, we used the right singular value </w:t>
      </w:r>
      <w:r w:rsidR="008A538A" w:rsidRPr="006375DE">
        <w:rPr>
          <w:i/>
          <w:lang w:val="id-ID"/>
        </w:rPr>
        <w:t>V</w:t>
      </w:r>
      <w:r w:rsidR="008A538A" w:rsidRPr="006375DE">
        <w:rPr>
          <w:i/>
          <w:vertAlign w:val="superscript"/>
          <w:lang w:val="id-ID"/>
        </w:rPr>
        <w:t>T</w:t>
      </w:r>
      <w:r w:rsidR="008A538A" w:rsidRPr="006375DE">
        <w:rPr>
          <w:lang w:val="id-ID"/>
        </w:rPr>
        <w:t xml:space="preserve"> from the Equation (1). The </w:t>
      </w:r>
      <m:oMath>
        <m:r>
          <w:rPr>
            <w:rFonts w:ascii="Cambria Math" w:hAnsi="Cambria Math"/>
            <w:lang w:val="id-ID"/>
          </w:rPr>
          <m:t>t×d</m:t>
        </m:r>
      </m:oMath>
      <w:r w:rsidR="008A538A" w:rsidRPr="006375DE">
        <w:rPr>
          <w:lang w:val="id-ID"/>
        </w:rPr>
        <w:t xml:space="preserve"> term-document matrix is represents the matrix </w:t>
      </w:r>
      <w:r w:rsidR="008A538A" w:rsidRPr="006375DE">
        <w:rPr>
          <w:i/>
          <w:lang w:val="id-ID"/>
        </w:rPr>
        <w:t>A</w:t>
      </w:r>
      <w:r w:rsidR="00BC40CF" w:rsidRPr="006375DE">
        <w:rPr>
          <w:lang w:val="id-ID"/>
        </w:rPr>
        <w:t xml:space="preserve">, where </w:t>
      </w:r>
      <w:r w:rsidR="00BC40CF" w:rsidRPr="006375DE">
        <w:rPr>
          <w:lang w:val="id-ID"/>
        </w:rPr>
        <w:lastRenderedPageBreak/>
        <w:t>the dimension we would like to reduce</w:t>
      </w:r>
      <w:r w:rsidR="00054D27" w:rsidRPr="006375DE">
        <w:rPr>
          <w:lang w:val="id-ID"/>
        </w:rPr>
        <w:t xml:space="preserve">. To perform the task, we utilize a Python library namely “numpy” which is has a function to perform SVD. The function is </w:t>
      </w:r>
      <w:r w:rsidR="00BC40CF" w:rsidRPr="006375DE">
        <w:rPr>
          <w:lang w:val="id-ID"/>
        </w:rPr>
        <w:t xml:space="preserve">obtained by </w:t>
      </w:r>
      <w:r w:rsidR="00054D27" w:rsidRPr="006375DE">
        <w:rPr>
          <w:lang w:val="id-ID"/>
        </w:rPr>
        <w:t xml:space="preserve">simply executing the following command: </w:t>
      </w:r>
    </w:p>
    <w:p w14:paraId="6D1C7C14" w14:textId="1B4B3EF3" w:rsidR="00054D27" w:rsidRPr="006375DE" w:rsidRDefault="00054D27" w:rsidP="00054D27">
      <w:pPr>
        <w:rPr>
          <w:rFonts w:ascii="Courier New" w:hAnsi="Courier New" w:cs="Courier New"/>
          <w:lang w:val="id-ID"/>
        </w:rPr>
      </w:pPr>
      <w:r w:rsidRPr="006375DE">
        <w:rPr>
          <w:rFonts w:ascii="Courier New" w:hAnsi="Courier New" w:cs="Courier New"/>
          <w:lang w:val="id-ID"/>
        </w:rPr>
        <w:t>SA, EA, UA = np.linalg.svd(A, full_matrices=True)</w:t>
      </w:r>
    </w:p>
    <w:p w14:paraId="7FB23167" w14:textId="77777777" w:rsidR="007558B9" w:rsidRPr="006375DE" w:rsidRDefault="007558B9" w:rsidP="005D0F6C">
      <w:pPr>
        <w:rPr>
          <w:lang w:val="id-ID"/>
        </w:rPr>
      </w:pPr>
    </w:p>
    <w:p w14:paraId="27D72A0C" w14:textId="7E6ACCD5" w:rsidR="000C3198" w:rsidRPr="006375DE" w:rsidRDefault="00054D27" w:rsidP="005D0F6C">
      <w:pPr>
        <w:rPr>
          <w:lang w:val="id-ID"/>
        </w:rPr>
      </w:pPr>
      <w:r w:rsidRPr="006375DE">
        <w:rPr>
          <w:lang w:val="id-ID"/>
        </w:rPr>
        <w:t>Where SA represents the left singular value, EA represents the singular value, and UA represents the right singular value that will used later for the clustering task.</w:t>
      </w:r>
    </w:p>
    <w:p w14:paraId="4E611B8D" w14:textId="77777777" w:rsidR="00054D27" w:rsidRPr="006375DE" w:rsidRDefault="00054D27" w:rsidP="005D0F6C">
      <w:pPr>
        <w:rPr>
          <w:lang w:val="id-ID"/>
        </w:rPr>
      </w:pPr>
    </w:p>
    <w:p w14:paraId="57636963" w14:textId="68A9650E" w:rsidR="00D95A63" w:rsidRPr="006375DE" w:rsidRDefault="00D95A63" w:rsidP="00D95A63">
      <w:pPr>
        <w:pStyle w:val="Heading2"/>
        <w:rPr>
          <w:lang w:val="id-ID"/>
        </w:rPr>
      </w:pPr>
      <w:bookmarkStart w:id="70" w:name="_Toc430160023"/>
      <w:r w:rsidRPr="006375DE">
        <w:rPr>
          <w:lang w:val="id-ID"/>
        </w:rPr>
        <w:t xml:space="preserve">Risk </w:t>
      </w:r>
      <w:r w:rsidR="00CD2408" w:rsidRPr="006375DE">
        <w:rPr>
          <w:lang w:val="id-ID"/>
        </w:rPr>
        <w:t xml:space="preserve">Documents </w:t>
      </w:r>
      <w:r w:rsidRPr="006375DE">
        <w:rPr>
          <w:lang w:val="id-ID"/>
        </w:rPr>
        <w:t>Clustering</w:t>
      </w:r>
      <w:bookmarkEnd w:id="70"/>
      <w:r w:rsidRPr="006375DE">
        <w:rPr>
          <w:lang w:val="id-ID"/>
        </w:rPr>
        <w:t xml:space="preserve"> </w:t>
      </w:r>
    </w:p>
    <w:p w14:paraId="45609358" w14:textId="4715627A" w:rsidR="00054D27" w:rsidRPr="006375DE" w:rsidRDefault="00D63415" w:rsidP="00054D27">
      <w:pPr>
        <w:rPr>
          <w:lang w:val="id-ID"/>
        </w:rPr>
      </w:pPr>
      <w:r w:rsidRPr="006375DE">
        <w:rPr>
          <w:noProof/>
          <w:lang w:val="en-CA" w:eastAsia="en-CA"/>
        </w:rPr>
        <mc:AlternateContent>
          <mc:Choice Requires="wps">
            <w:drawing>
              <wp:anchor distT="45720" distB="45720" distL="114300" distR="114300" simplePos="0" relativeHeight="251852800" behindDoc="0" locked="0" layoutInCell="1" allowOverlap="1" wp14:anchorId="08D27AA9" wp14:editId="3EF93878">
                <wp:simplePos x="0" y="0"/>
                <wp:positionH relativeFrom="margin">
                  <wp:posOffset>2594610</wp:posOffset>
                </wp:positionH>
                <wp:positionV relativeFrom="paragraph">
                  <wp:posOffset>69377</wp:posOffset>
                </wp:positionV>
                <wp:extent cx="744220" cy="140462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4620"/>
                        </a:xfrm>
                        <a:prstGeom prst="rect">
                          <a:avLst/>
                        </a:prstGeom>
                        <a:noFill/>
                        <a:ln w="9525">
                          <a:noFill/>
                          <a:miter lim="800000"/>
                          <a:headEnd/>
                          <a:tailEnd/>
                        </a:ln>
                      </wps:spPr>
                      <wps:txbx>
                        <w:txbxContent>
                          <w:p w14:paraId="64253A0D" w14:textId="77777777" w:rsidR="000D3150" w:rsidRPr="00803323" w:rsidRDefault="000D3150" w:rsidP="00054D27">
                            <w:pPr>
                              <w:ind w:firstLine="0"/>
                              <w:rPr>
                                <w:color w:val="000000" w:themeColor="text1"/>
                                <w:sz w:val="20"/>
                                <w:lang w:val="id-ID"/>
                              </w:rPr>
                            </w:pPr>
                            <w:r>
                              <w:rPr>
                                <w:color w:val="000000" w:themeColor="text1"/>
                                <w:sz w:val="20"/>
                                <w:lang w:val="id-ID"/>
                              </w:rPr>
                              <w:t>Start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27AA9" id="_x0000_s1107" type="#_x0000_t202" style="position:absolute;left:0;text-align:left;margin-left:204.3pt;margin-top:5.45pt;width:58.6pt;height:110.6pt;z-index:251852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wnDwIAAPsDAAAOAAAAZHJzL2Uyb0RvYy54bWysU9tu2zAMfR+wfxD0vthxnV6MOEXXLsOA&#10;7gK0+wBFlmNhkqhJSuzs60vJSWp0b8P0IIgiecRzSC1vB63IXjgvwdR0PsspEYZDI822pj+f1x+u&#10;KfGBmYYpMKKmB+Hp7er9u2VvK1FAB6oRjiCI8VVva9qFYKss87wTmvkZWGHQ2YLTLKDptlnjWI/o&#10;WmVFnl9mPbjGOuDCe7x9GJ10lfDbVvDwvW29CETVFGsLaXdp38Q9Wy1ZtXXMdpIfy2D/UIVm0uCj&#10;Z6gHFhjZOfkXlJbcgYc2zDjoDNpWcpE4IJt5/obNU8esSFxQHG/PMvn/B8u/7X84Ihvs3QUlhmns&#10;0bMYAvkIAymiPL31FUY9WYwLA15jaKLq7SPwX54YuO+Y2Yo756DvBGuwvHnMzCapI46PIJv+KzT4&#10;DNsFSEBD63TUDtUgiI5tOpxbE0vheHlVlkWBHo6ueZmXl2jEJ1h1yrbOh88CNImHmjpsfUJn+0cf&#10;xtBTSHzMwFoqhfesUob0Nb1ZFIuUMPFoGXA6ldQ1vc7jGuclkvxkmpQcmFTjGWtR5sg6Eh0ph2Ez&#10;JH3Li5OaG2gOqIODcRrx9+ChA/eHkh4nsab+9445QYn6YlDLm3lZxtFNRrm4ijK4qWcz9TDDEaqm&#10;gZLxeB/SuEei3t6h5muZ5IjNGSs51owTlgQ9/oY4wlM7Rb3+2dULAAAA//8DAFBLAwQUAAYACAAA&#10;ACEATRS+nd4AAAAKAQAADwAAAGRycy9kb3ducmV2LnhtbEyPwU7DMBBE70j8g7VI3KhdQ0sJcaoK&#10;teUIlIizG5skIl5btpuGv2c5wXE1T7NvyvXkBjbamHqPCuYzAcxi402PrYL6fXezApayRqMHj1bB&#10;t02wri4vSl0Yf8Y3Ox5yy6gEU6EVdDmHgvPUdNbpNPPBImWfPjqd6YwtN1GfqdwNXAqx5E73SB86&#10;HexTZ5uvw8kpCDns75/jy+tmuxtF/bGvZd9ulbq+mjaPwLKd8h8Mv/qkDhU5Hf0JTWKDgjuxWhJK&#10;gXgARsBCLmjLUYG8lXPgVcn/T6h+AAAA//8DAFBLAQItABQABgAIAAAAIQC2gziS/gAAAOEBAAAT&#10;AAAAAAAAAAAAAAAAAAAAAABbQ29udGVudF9UeXBlc10ueG1sUEsBAi0AFAAGAAgAAAAhADj9If/W&#10;AAAAlAEAAAsAAAAAAAAAAAAAAAAALwEAAF9yZWxzLy5yZWxzUEsBAi0AFAAGAAgAAAAhAGamfCcP&#10;AgAA+wMAAA4AAAAAAAAAAAAAAAAALgIAAGRycy9lMm9Eb2MueG1sUEsBAi0AFAAGAAgAAAAhAE0U&#10;vp3eAAAACgEAAA8AAAAAAAAAAAAAAAAAaQQAAGRycy9kb3ducmV2LnhtbFBLBQYAAAAABAAEAPMA&#10;AAB0BQAAAAA=&#10;" filled="f" stroked="f">
                <v:textbox style="mso-fit-shape-to-text:t">
                  <w:txbxContent>
                    <w:p w14:paraId="64253A0D" w14:textId="77777777" w:rsidR="000D3150" w:rsidRPr="00803323" w:rsidRDefault="000D3150" w:rsidP="00054D27">
                      <w:pPr>
                        <w:ind w:firstLine="0"/>
                        <w:rPr>
                          <w:color w:val="000000" w:themeColor="text1"/>
                          <w:sz w:val="20"/>
                          <w:lang w:val="id-ID"/>
                        </w:rPr>
                      </w:pPr>
                      <w:r>
                        <w:rPr>
                          <w:color w:val="000000" w:themeColor="text1"/>
                          <w:sz w:val="20"/>
                          <w:lang w:val="id-ID"/>
                        </w:rPr>
                        <w:t>Start</w:t>
                      </w:r>
                    </w:p>
                  </w:txbxContent>
                </v:textbox>
                <w10:wrap type="square" anchorx="margin"/>
              </v:shape>
            </w:pict>
          </mc:Fallback>
        </mc:AlternateContent>
      </w:r>
      <w:r w:rsidR="00054D27" w:rsidRPr="006375DE">
        <w:rPr>
          <w:noProof/>
          <w:lang w:val="en-CA" w:eastAsia="en-CA"/>
        </w:rPr>
        <mc:AlternateContent>
          <mc:Choice Requires="wps">
            <w:drawing>
              <wp:anchor distT="0" distB="0" distL="114300" distR="114300" simplePos="0" relativeHeight="251848704" behindDoc="0" locked="0" layoutInCell="1" allowOverlap="1" wp14:anchorId="731101DF" wp14:editId="383A6C8A">
                <wp:simplePos x="0" y="0"/>
                <wp:positionH relativeFrom="column">
                  <wp:posOffset>2407920</wp:posOffset>
                </wp:positionH>
                <wp:positionV relativeFrom="paragraph">
                  <wp:posOffset>-3810</wp:posOffset>
                </wp:positionV>
                <wp:extent cx="190500" cy="209550"/>
                <wp:effectExtent l="0" t="0" r="19050" b="19050"/>
                <wp:wrapNone/>
                <wp:docPr id="201" name="Oval 201"/>
                <wp:cNvGraphicFramePr/>
                <a:graphic xmlns:a="http://schemas.openxmlformats.org/drawingml/2006/main">
                  <a:graphicData uri="http://schemas.microsoft.com/office/word/2010/wordprocessingShape">
                    <wps:wsp>
                      <wps:cNvSpPr/>
                      <wps:spPr>
                        <a:xfrm>
                          <a:off x="0" y="0"/>
                          <a:ext cx="190500" cy="20955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31C642" id="Oval 201" o:spid="_x0000_s1026" style="position:absolute;margin-left:189.6pt;margin-top:-.3pt;width:15pt;height:1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50lgIAALcFAAAOAAAAZHJzL2Uyb0RvYy54bWysVFFr2zAQfh/sPwi9r3ZCs62hTgktHYPS&#10;lrWjz4osxQJZ0iQlTvbr90l23HYNG4y9yDrd3Xd3n+/u/GLXarIVPihrKjo5KSkRhttamXVFvz9e&#10;f/hMSYjM1ExbIyq6F4FeLN6/O+/cXExtY3UtPAGICfPOVbSJ0c2LIvBGtCycWCcMlNL6lkWIfl3U&#10;nnVAb3UxLcuPRWd97bzlIgS8XvVKusj4Ugoe76QMIhJdUeQW8+nzuUpnsThn87VnrlF8SIP9QxYt&#10;UwZBR6grFhnZePUGqlXc22BlPOG2LayUiotcA6qZlL9V89AwJ3ItICe4kabw/2D57fbeE1VXFPEp&#10;MazFT7rbMk2SDHY6F+YwenD3fpACrqnUnfRt+qIIssuM7kdGxS4SjsfJWTkrwTuHalqezWaZ8eLZ&#10;2fkQvwjbknSpqNBauZBqZnO2vQkRMWF9sErPwWpVXyuts5D6RFxqT5ByRVfrnDM8XllpQzrkMv2E&#10;VP4GEXdHIACoDTJJZPTl51vca5HwtPkmJEhEwdM+wOu0GOfCxEmvalgt+mzBDBLqK8wNnwrJ9WbA&#10;hCxR54g9ABzH7mEG++QqcvePzkPlf3IePXJka+Lo3Cpj/bHKNKoaIvf2B5J6ahJLK1vv0WLe9rMX&#10;HL9W+Nc3LMR75jFsaA8skHiHQ2qLH2WHGyWN9T+PvSd7zAC0lHQY3oqGHxvmBSX6q8F0nE1OT9O0&#10;Z+F09mkKwb/UrF5qzKa9tOge9D+yy9dkH/XhKr1tn7BnlikqVMxwxK4oj/4gXMZ+qWBTcbFcZjNM&#10;uGPxxjw4nsATq6mRH3dPzLuh4SMm5dYeBv1N0/e2ydPY5SZaqfJEPPM68I3tkBtn2GRp/byUs9Xz&#10;vl38AgAA//8DAFBLAwQUAAYACAAAACEAj7JC2twAAAAIAQAADwAAAGRycy9kb3ducmV2LnhtbEyP&#10;QU+DQBCF7yb+h82YeGuX0qZVytIYE3syMWK9L+wUUHaWsAuFf+/0ZI8v38ubb9LDZFsxYu8bRwpW&#10;ywgEUulMQ5WC09fb4gmED5qMbh2hghk9HLL7u1Qnxl3oE8c8VIJHyCdaQR1Cl0jpyxqt9kvXITE7&#10;u97qwLGvpOn1hcdtK+Mo2kqrG+ILte7wtcbyNx+sgvEnf2++52J12h3N8BHW8jjPo1KPD9PLHkTA&#10;KfyX4arP6pCxU+EGMl60Cta755irChZbEMw30TUXDOINyCyVtw9kfwAAAP//AwBQSwECLQAUAAYA&#10;CAAAACEAtoM4kv4AAADhAQAAEwAAAAAAAAAAAAAAAAAAAAAAW0NvbnRlbnRfVHlwZXNdLnhtbFBL&#10;AQItABQABgAIAAAAIQA4/SH/1gAAAJQBAAALAAAAAAAAAAAAAAAAAC8BAABfcmVscy8ucmVsc1BL&#10;AQItABQABgAIAAAAIQAxQF50lgIAALcFAAAOAAAAAAAAAAAAAAAAAC4CAABkcnMvZTJvRG9jLnht&#10;bFBLAQItABQABgAIAAAAIQCPskLa3AAAAAgBAAAPAAAAAAAAAAAAAAAAAPAEAABkcnMvZG93bnJl&#10;di54bWxQSwUGAAAAAAQABADzAAAA+QUAAAAA&#10;" fillcolor="white [3212]" strokecolor="black [3213]" strokeweight="1pt"/>
            </w:pict>
          </mc:Fallback>
        </mc:AlternateContent>
      </w:r>
    </w:p>
    <w:p w14:paraId="25018185" w14:textId="7F2199C7" w:rsidR="00054D27" w:rsidRPr="006375DE" w:rsidRDefault="00054D27" w:rsidP="00054D27">
      <w:pPr>
        <w:rPr>
          <w:lang w:val="id-ID"/>
        </w:rPr>
      </w:pPr>
      <w:r w:rsidRPr="006375DE">
        <w:rPr>
          <w:noProof/>
          <w:lang w:val="en-CA" w:eastAsia="en-CA"/>
        </w:rPr>
        <mc:AlternateContent>
          <mc:Choice Requires="wps">
            <w:drawing>
              <wp:anchor distT="0" distB="0" distL="114300" distR="114300" simplePos="0" relativeHeight="251849728" behindDoc="0" locked="0" layoutInCell="1" allowOverlap="1" wp14:anchorId="039A3B5A" wp14:editId="4EE3A610">
                <wp:simplePos x="0" y="0"/>
                <wp:positionH relativeFrom="column">
                  <wp:posOffset>2512695</wp:posOffset>
                </wp:positionH>
                <wp:positionV relativeFrom="paragraph">
                  <wp:posOffset>40005</wp:posOffset>
                </wp:positionV>
                <wp:extent cx="0" cy="161925"/>
                <wp:effectExtent l="76200" t="0" r="57150" b="47625"/>
                <wp:wrapNone/>
                <wp:docPr id="202" name="Straight Arrow Connector 202"/>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751C8" id="Straight Arrow Connector 202" o:spid="_x0000_s1026" type="#_x0000_t32" style="position:absolute;margin-left:197.85pt;margin-top:3.15pt;width:0;height:12.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6F0QEAAPcDAAAOAAAAZHJzL2Uyb0RvYy54bWysU9uO0zAQfUfiHyy/0ySVWEHVdIW6wAuC&#10;il0+wOvYjYVvGg9N8veMnTSLuEgI8TKJ7Tkz5xyP97ejs+yiIJngW95sas6Ul6Ez/tzyLw/vXrzi&#10;LKHwnbDBq5ZPKvHbw/Nn+yHu1Db0wXYKGBXxaTfElveIcVdVSfbKibQJUXk61AGcQFrCuepADFTd&#10;2Wpb1zfVEKCLEKRKiXbv5kN+KPW1VhI/aZ0UMtty4oYlQomPOVaHvdidQcTeyIWG+AcWThhPTddS&#10;dwIF+wbml1LOSAgpaNzI4KqgtZGqaCA1Tf2TmvteRFW0kDkprjal/1dWfrycgJmu5dt6y5kXji7p&#10;HkGYc4/sDUAY2DF4T0YGYDmHHBti2hHw6E+wrFI8QZY/anD5S8LYWFyeVpfViEzOm5J2m5vm9fZl&#10;Llc94SIkfK+CY/mn5WkhsjJoisni8iHhDLwCclPrc0Rh7FvfMZwiSUEwwp+tWvrklCrTnwmXP5ys&#10;muGflSYriOLcpgyhOlpgF0Hj031t1iqUmSHaWLuC6sLtj6AlN8NUGcy/Ba7ZpWPwuAKd8QF+1xXH&#10;K1U9519Vz1qz7MfQTeX6ih00XeUelpeQx/fHdYE/vdfDdwAAAP//AwBQSwMEFAAGAAgAAAAhACcz&#10;6YrbAAAACAEAAA8AAABkcnMvZG93bnJldi54bWxMj8FOwzAQRO9I/IO1SFwqaofQ0oQ4FYqEOLfw&#10;AZvYJBH2OrXdNv17jDjQ245mNPum2s7WsJP2YXQkIVsKYJo6p0bqJXx+vD1sgIWIpNA40hIuOsC2&#10;vr2psFTuTDt92seepRIKJUoYYpxKzkM3aIth6SZNyfty3mJM0vdceTyncmv4oxBrbnGk9GHASTeD&#10;7r73Ryth1zy12cU3YvVuRHFYHIpFjoWU93fz6wuwqOf4H4Zf/IQOdWJq3ZFUYEZCXqyeU1TCOgeW&#10;/D/dpiPbAK8rfj2g/gEAAP//AwBQSwECLQAUAAYACAAAACEAtoM4kv4AAADhAQAAEwAAAAAAAAAA&#10;AAAAAAAAAAAAW0NvbnRlbnRfVHlwZXNdLnhtbFBLAQItABQABgAIAAAAIQA4/SH/1gAAAJQBAAAL&#10;AAAAAAAAAAAAAAAAAC8BAABfcmVscy8ucmVsc1BLAQItABQABgAIAAAAIQCdAY6F0QEAAPcDAAAO&#10;AAAAAAAAAAAAAAAAAC4CAABkcnMvZTJvRG9jLnhtbFBLAQItABQABgAIAAAAIQAnM+mK2wAAAAgB&#10;AAAPAAAAAAAAAAAAAAAAACsEAABkcnMvZG93bnJldi54bWxQSwUGAAAAAAQABADzAAAAMwUAAAAA&#10;" strokecolor="black [3040]">
                <v:stroke endarrow="block"/>
              </v:shape>
            </w:pict>
          </mc:Fallback>
        </mc:AlternateContent>
      </w:r>
    </w:p>
    <w:p w14:paraId="45D28A08" w14:textId="77777777" w:rsidR="00054D27" w:rsidRPr="006375DE" w:rsidRDefault="00054D27" w:rsidP="00054D27">
      <w:pPr>
        <w:rPr>
          <w:lang w:val="id-ID"/>
        </w:rPr>
      </w:pPr>
      <w:r w:rsidRPr="006375DE">
        <w:rPr>
          <w:noProof/>
          <w:lang w:val="en-CA" w:eastAsia="en-CA"/>
        </w:rPr>
        <mc:AlternateContent>
          <mc:Choice Requires="wps">
            <w:drawing>
              <wp:anchor distT="0" distB="0" distL="114300" distR="114300" simplePos="0" relativeHeight="251845632" behindDoc="0" locked="0" layoutInCell="1" allowOverlap="1" wp14:anchorId="0E66A0C3" wp14:editId="1232105D">
                <wp:simplePos x="0" y="0"/>
                <wp:positionH relativeFrom="column">
                  <wp:posOffset>1541145</wp:posOffset>
                </wp:positionH>
                <wp:positionV relativeFrom="paragraph">
                  <wp:posOffset>17145</wp:posOffset>
                </wp:positionV>
                <wp:extent cx="2085975" cy="314325"/>
                <wp:effectExtent l="0" t="0" r="28575" b="28575"/>
                <wp:wrapNone/>
                <wp:docPr id="198" name="Flowchart: Data 198"/>
                <wp:cNvGraphicFramePr/>
                <a:graphic xmlns:a="http://schemas.openxmlformats.org/drawingml/2006/main">
                  <a:graphicData uri="http://schemas.microsoft.com/office/word/2010/wordprocessingShape">
                    <wps:wsp>
                      <wps:cNvSpPr/>
                      <wps:spPr>
                        <a:xfrm>
                          <a:off x="0" y="0"/>
                          <a:ext cx="2085975" cy="314325"/>
                        </a:xfrm>
                        <a:prstGeom prst="flowChartInputOutpu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0F8CA" w14:textId="77777777" w:rsidR="000D3150" w:rsidRPr="00803323" w:rsidRDefault="000D3150" w:rsidP="00054D27">
                            <w:pPr>
                              <w:ind w:firstLine="0"/>
                              <w:jc w:val="center"/>
                              <w:rPr>
                                <w:color w:val="000000" w:themeColor="text1"/>
                                <w:sz w:val="20"/>
                              </w:rPr>
                            </w:pPr>
                            <w:r w:rsidRPr="00803323">
                              <w:rPr>
                                <w:color w:val="000000" w:themeColor="text1"/>
                                <w:sz w:val="20"/>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66A0C3" id="_x0000_t111" coordsize="21600,21600" o:spt="111" path="m4321,l21600,,17204,21600,,21600xe">
                <v:stroke joinstyle="miter"/>
                <v:path gradientshapeok="t" o:connecttype="custom" o:connectlocs="12961,0;10800,0;2161,10800;8602,21600;10800,21600;19402,10800" textboxrect="4321,0,17204,21600"/>
              </v:shapetype>
              <v:shape id="Flowchart: Data 198" o:spid="_x0000_s1108" type="#_x0000_t111" style="position:absolute;left:0;text-align:left;margin-left:121.35pt;margin-top:1.35pt;width:164.25pt;height:24.7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1JLuAIAAOIFAAAOAAAAZHJzL2Uyb0RvYy54bWysVEtv2zAMvg/YfxB0X+2kSR9GnSJIkaFA&#10;0RZth54VWYoNyJImMbGzXz9KfqTtih2G5aCIJvmR/ETy6rqtFdkL5yujczo5SSkRmpui0tuc/nhZ&#10;f7ugxAPTBVNGi5wehKfXi69frhqbiakpjSqEIwiifdbYnJYANksSz0tRM39irNColMbVDFB026Rw&#10;rEH0WiXTND1LGuMK6wwX3uPXm05JFxFfSsHhQUovgKicYm4QTxfPTTiTxRXLto7ZsuJ9GuwfsqhZ&#10;pTHoCHXDgJGdq/6AqivujDcSTripEyNlxUWsAauZpB+qeS6ZFbEWJMfbkSb//2D5/f7RkarAt7vE&#10;p9KsxkdaK9PwkjnISCwkqJCoxvoM7Z/to+slj9dQdStdHf6xHtJGcg8juaIFwvHjNL2YX57PKeGo&#10;O53MTqfzAJocva3z8F2YmoRLTiVmsQpZ3Gq7g4cd4Bk5Zvs7D53r4BKCe6OqYl0pFYXQQGKlHNkz&#10;fPrNdtIHe2elNGlyenY6TyPwO11swSMCtJ8gYPJKYw2BmY6LeIODEiEJpZ+ERHJD9V2A91kxzoWG&#10;SacqWSG6ZOcp/oZ0B4/IVAQMyBLLHLF7gMGyAxmwO556++Aq4lSMzn3lf3MePWJko2F0ritt3GeV&#10;Kayqj9zZDyR11ASWoN20sfFms2AaPm1MccBudKYbU2/5usJWuGMeHpnDucQJxl0DD3iE7sip6W+U&#10;lMb9+ux7sMdxQS0lDc55Tv3PHXOCEnWrcZAuJ7NZWAxRmM3Ppyi4t5rNW43e1SuD/TTBrWZ5vAZ7&#10;UMNVOlO/4kpahqioYppj7JxycIOwgm7/4FLjYrmMZrgMLIM7/Wx5AA9Eh9Z+aV+Zs/08AE7SvRl2&#10;Ass+jEFnGzy1We7AyCrOyJHX/glwkcRe6pdeGPC3crQ6rubFbwAAAP//AwBQSwMEFAAGAAgAAAAh&#10;AKDi7jveAAAACAEAAA8AAABkcnMvZG93bnJldi54bWxMjzFvwjAQhfdK/AfrKnUrDlYoJY2Dqkrt&#10;UjEUunQz8ZFExOcQmxD663tMdLp3ek/vvstXo2vFgH1oPGmYTRMQSKW3DVUavrfvj88gQjRkTesJ&#10;NVwwwKqY3OUms/5MXzhsYiW4hEJmNNQxdpmUoazRmTD1HRJ7e987E3ntK2l7c+Zy10qVJE/SmYb4&#10;Qm06fKuxPGxOToNdf6RlesDh89hcfufVdok/SdT64X58fQERcYy3MFzxGR0KZtr5E9kgWg0qVQuO&#10;suDB/nwxUyB2LJQCWeTy/wPFHwAAAP//AwBQSwECLQAUAAYACAAAACEAtoM4kv4AAADhAQAAEwAA&#10;AAAAAAAAAAAAAAAAAAAAW0NvbnRlbnRfVHlwZXNdLnhtbFBLAQItABQABgAIAAAAIQA4/SH/1gAA&#10;AJQBAAALAAAAAAAAAAAAAAAAAC8BAABfcmVscy8ucmVsc1BLAQItABQABgAIAAAAIQAEk1JLuAIA&#10;AOIFAAAOAAAAAAAAAAAAAAAAAC4CAABkcnMvZTJvRG9jLnhtbFBLAQItABQABgAIAAAAIQCg4u47&#10;3gAAAAgBAAAPAAAAAAAAAAAAAAAAABIFAABkcnMvZG93bnJldi54bWxQSwUGAAAAAAQABADzAAAA&#10;HQYAAAAA&#10;" fillcolor="white [3212]" strokecolor="black [3213]" strokeweight=".5pt">
                <v:textbox>
                  <w:txbxContent>
                    <w:p w14:paraId="0330F8CA" w14:textId="77777777" w:rsidR="000D3150" w:rsidRPr="00803323" w:rsidRDefault="000D3150" w:rsidP="00054D27">
                      <w:pPr>
                        <w:ind w:firstLine="0"/>
                        <w:jc w:val="center"/>
                        <w:rPr>
                          <w:color w:val="000000" w:themeColor="text1"/>
                          <w:sz w:val="20"/>
                        </w:rPr>
                      </w:pPr>
                      <w:r w:rsidRPr="00803323">
                        <w:rPr>
                          <w:color w:val="000000" w:themeColor="text1"/>
                          <w:sz w:val="20"/>
                        </w:rPr>
                        <w:t>Preprocessing</w:t>
                      </w:r>
                    </w:p>
                  </w:txbxContent>
                </v:textbox>
              </v:shape>
            </w:pict>
          </mc:Fallback>
        </mc:AlternateContent>
      </w:r>
    </w:p>
    <w:p w14:paraId="39063005" w14:textId="0D03F8A1" w:rsidR="00054D27" w:rsidRPr="006375DE" w:rsidRDefault="00054D27" w:rsidP="00054D27">
      <w:pPr>
        <w:rPr>
          <w:lang w:val="id-ID"/>
        </w:rPr>
      </w:pPr>
      <w:r w:rsidRPr="006375DE">
        <w:rPr>
          <w:noProof/>
          <w:lang w:val="en-CA" w:eastAsia="en-CA"/>
        </w:rPr>
        <mc:AlternateContent>
          <mc:Choice Requires="wps">
            <w:drawing>
              <wp:anchor distT="0" distB="0" distL="114300" distR="114300" simplePos="0" relativeHeight="251846656" behindDoc="0" locked="0" layoutInCell="1" allowOverlap="1" wp14:anchorId="25AA8A1E" wp14:editId="1A815B92">
                <wp:simplePos x="0" y="0"/>
                <wp:positionH relativeFrom="column">
                  <wp:posOffset>2512695</wp:posOffset>
                </wp:positionH>
                <wp:positionV relativeFrom="paragraph">
                  <wp:posOffset>165735</wp:posOffset>
                </wp:positionV>
                <wp:extent cx="0" cy="190500"/>
                <wp:effectExtent l="76200" t="0" r="57150" b="57150"/>
                <wp:wrapNone/>
                <wp:docPr id="199" name="Straight Arrow Connector 19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61E5B5" id="Straight Arrow Connector 199" o:spid="_x0000_s1026" type="#_x0000_t32" style="position:absolute;margin-left:197.85pt;margin-top:13.05pt;width:0;height:1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qn0gEAAPcDAAAOAAAAZHJzL2Uyb0RvYy54bWysU9uO0zAQfUfiHyy/0yQrgWjVdIW6wAuC&#10;il0+wOvYiYVvGg9N8/eMnTSLuEgI8TKJ7Tkz5xyP97cXZ9lZQTLBt7zZ1JwpL0NnfN/yLw/vXrzm&#10;LKHwnbDBq5ZPKvHbw/Nn+zHu1E0Ygu0UMCri026MLR8Q466qkhyUE2kTovJ0qAM4gbSEvupAjFTd&#10;2eqmrl9VY4AuQpAqJdq9mw/5odTXWkn8pHVSyGzLiRuWCCU+5lgd9mLXg4iDkQsN8Q8snDCemq6l&#10;7gQK9g3ML6WckRBS0LiRwVVBayNV0UBqmvonNfeDiKpoIXNSXG1K/6+s/Hg+ATMd3d12y5kXji7p&#10;HkGYfkD2BiCM7Bi8JyMDsJxDjo0x7Qh49CdYVimeIMu/aHD5S8LYpbg8rS6rCzI5b0rabbb1y7pc&#10;QPWEi5DwvQqO5Z+Wp4XIyqApJovzh4TUmYBXQG5qfY4ojH3rO4ZTJCkIRvjeqkyb0nNKlenPhMsf&#10;TlbN8M9KkxVEcW5ThlAdLbCzoPHpvjZrFcrMEG2sXUF14fZH0JKbYaoM5t8C1+zSMXhcgc74AL/r&#10;ipcrVT3nX1XPWrPsx9BN5fqKHTRdxZ/lJeTx/XFd4E/v9fAdAAD//wMAUEsDBBQABgAIAAAAIQDg&#10;OcfS3AAAAAkBAAAPAAAAZHJzL2Rvd25yZXYueG1sTI/LTsMwEEX3SPyDNUhsKmqnJYWETCoUCbFu&#10;4QMmsUki/Ehtt03/HiMWdDl3ju6cqbaz0eykfBidRciWApiynZOj7RE+P94enoGFSFaSdlYhXFSA&#10;bX17U1Ep3dnu1Gkfe5ZKbCgJYYhxKjkP3aAMhaWblE27L+cNxTT6nktP51RuNF8JseGGRpsuDDSp&#10;ZlDd9/5oEHbNY5tdfCPydy2Kw+JQLNZUIN7fza8vwKKa4z8Mv/pJHerk1LqjlYFphHWRPyUUYbXJ&#10;gCXgL2gR8hTwuuLXH9Q/AAAA//8DAFBLAQItABQABgAIAAAAIQC2gziS/gAAAOEBAAATAAAAAAAA&#10;AAAAAAAAAAAAAABbQ29udGVudF9UeXBlc10ueG1sUEsBAi0AFAAGAAgAAAAhADj9If/WAAAAlAEA&#10;AAsAAAAAAAAAAAAAAAAALwEAAF9yZWxzLy5yZWxzUEsBAi0AFAAGAAgAAAAhAHCaaqfSAQAA9wMA&#10;AA4AAAAAAAAAAAAAAAAALgIAAGRycy9lMm9Eb2MueG1sUEsBAi0AFAAGAAgAAAAhAOA5x9LcAAAA&#10;CQEAAA8AAAAAAAAAAAAAAAAALAQAAGRycy9kb3ducmV2LnhtbFBLBQYAAAAABAAEAPMAAAA1BQAA&#10;AAA=&#10;" strokecolor="black [3040]">
                <v:stroke endarrow="block"/>
              </v:shape>
            </w:pict>
          </mc:Fallback>
        </mc:AlternateContent>
      </w:r>
    </w:p>
    <w:p w14:paraId="3D6D04DC" w14:textId="77777777" w:rsidR="00054D27" w:rsidRPr="006375DE" w:rsidRDefault="00054D27" w:rsidP="00054D27"/>
    <w:p w14:paraId="1A604BFC" w14:textId="77777777" w:rsidR="00054D27" w:rsidRPr="006375DE" w:rsidRDefault="00054D27" w:rsidP="00054D27">
      <w:pPr>
        <w:pStyle w:val="Els-body-text"/>
        <w:rPr>
          <w:lang w:val="en-US"/>
        </w:rPr>
      </w:pPr>
      <w:r w:rsidRPr="006375DE">
        <w:rPr>
          <w:noProof/>
          <w:lang w:val="en-CA" w:eastAsia="en-CA"/>
        </w:rPr>
        <mc:AlternateContent>
          <mc:Choice Requires="wps">
            <w:drawing>
              <wp:anchor distT="0" distB="0" distL="114300" distR="114300" simplePos="0" relativeHeight="251830272" behindDoc="0" locked="0" layoutInCell="1" allowOverlap="1" wp14:anchorId="6FA2AC21" wp14:editId="4EB261C0">
                <wp:simplePos x="0" y="0"/>
                <wp:positionH relativeFrom="margin">
                  <wp:align>center</wp:align>
                </wp:positionH>
                <wp:positionV relativeFrom="paragraph">
                  <wp:posOffset>7620</wp:posOffset>
                </wp:positionV>
                <wp:extent cx="1781175" cy="421005"/>
                <wp:effectExtent l="0" t="0" r="28575" b="17145"/>
                <wp:wrapNone/>
                <wp:docPr id="1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421005"/>
                        </a:xfrm>
                        <a:prstGeom prst="rect">
                          <a:avLst/>
                        </a:prstGeom>
                        <a:solidFill>
                          <a:srgbClr val="FFFFFF"/>
                        </a:solidFill>
                        <a:ln w="9525">
                          <a:solidFill>
                            <a:srgbClr val="000000"/>
                          </a:solidFill>
                          <a:miter lim="800000"/>
                          <a:headEnd/>
                          <a:tailEnd/>
                        </a:ln>
                      </wps:spPr>
                      <wps:txbx>
                        <w:txbxContent>
                          <w:p w14:paraId="08C51EB9" w14:textId="77777777" w:rsidR="000D3150" w:rsidRPr="00803323" w:rsidRDefault="000D3150" w:rsidP="00054D27">
                            <w:pPr>
                              <w:ind w:firstLine="0"/>
                              <w:jc w:val="center"/>
                              <w:rPr>
                                <w:sz w:val="20"/>
                              </w:rPr>
                            </w:pPr>
                            <w:r w:rsidRPr="00803323">
                              <w:rPr>
                                <w:sz w:val="20"/>
                              </w:rPr>
                              <w:t>Centroid Optimization using Pillar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2AC21" id="Rectangle 42" o:spid="_x0000_s1109" style="position:absolute;left:0;text-align:left;margin-left:0;margin-top:.6pt;width:140.25pt;height:33.15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5rKwIAAFEEAAAOAAAAZHJzL2Uyb0RvYy54bWysVNuO0zAQfUfiHyy/01yU0t2o6WrVpQhp&#10;gRULH+A4TmLh2GbsNilfz9jpdrvAEyIPlsczPj5zZibrm2lQ5CDASaMrmi1SSoTmppG6q+i3r7s3&#10;V5Q4z3TDlNGiokfh6M3m9av1aEuRm96oRgBBEO3K0Va0996WSeJ4LwbmFsYKjc7WwMA8mtAlDbAR&#10;0QeV5Gn6NhkNNBYMF87h6d3spJuI37aC+89t64QnqqLIzccV4lqHNdmsWdkBs73kJxrsH1gMTGp8&#10;9Ax1xzwje5B/QA2Sg3Gm9QtuhsS0reQi5oDZZOlv2Tz2zIqYC4rj7Fkm9/9g+afDAxDZYO1WlGg2&#10;YI2+oGpMd0qQIg8CjdaVGPdoHyCk6Oy94d8d0WbbY5i4BTBjL1iDtLIQn7y4EAyHV0k9fjQNwrO9&#10;N1GrqYUhAKIKZIolOZ5LIiZPOB5mq6ssWy0p4egr8ixNl/EJVj7dtuD8e2EGEjYVBSQf0dnh3vnA&#10;hpVPIZG9UbLZSaWiAV29VUAODNtjF78TursMU5qMFb1e5suI/MLnLiHS+P0NYpAe+1zJoaJX5yBW&#10;Btne6SZ2oWdSzXukrPRJxyDdXAI/1VOsVBElCLrWpjmismDmvsY5xE1v4CclI/Z0Rd2PPQNBifqg&#10;sTrXWVGEIYhGsVzlaMClp770MM0RqqKeknm79fPg7C3IrseXsiiHNrdY0VZGsZ9Znfhj38YanGYs&#10;DMalHaOe/wSbXwAAAP//AwBQSwMEFAAGAAgAAAAhAJrbcMvbAAAABQEAAA8AAABkcnMvZG93bnJl&#10;di54bWxMj8FOwzAQRO9I/IO1SNyoQ1BLCXEqBCoSxza9cNvESxKI11HstIGvZznR486MZt7mm9n1&#10;6khj6DwbuF0koIhrbztuDBzK7c0aVIjIFnvPZOCbAmyKy4scM+tPvKPjPjZKSjhkaKCNcci0DnVL&#10;DsPCD8TiffjRYZRzbLQd8STlrtdpkqy0w45locWBnluqv/aTM1B16QF/duVr4h62d/FtLj+n9xdj&#10;rq/mp0dQkeb4H4Y/fEGHQpgqP7ENqjcgj0RRU1BiputkCaoysLpfgi5yfU5f/AIAAP//AwBQSwEC&#10;LQAUAAYACAAAACEAtoM4kv4AAADhAQAAEwAAAAAAAAAAAAAAAAAAAAAAW0NvbnRlbnRfVHlwZXNd&#10;LnhtbFBLAQItABQABgAIAAAAIQA4/SH/1gAAAJQBAAALAAAAAAAAAAAAAAAAAC8BAABfcmVscy8u&#10;cmVsc1BLAQItABQABgAIAAAAIQCvZq5rKwIAAFEEAAAOAAAAAAAAAAAAAAAAAC4CAABkcnMvZTJv&#10;RG9jLnhtbFBLAQItABQABgAIAAAAIQCa23DL2wAAAAUBAAAPAAAAAAAAAAAAAAAAAIUEAABkcnMv&#10;ZG93bnJldi54bWxQSwUGAAAAAAQABADzAAAAjQUAAAAA&#10;">
                <v:textbox>
                  <w:txbxContent>
                    <w:p w14:paraId="08C51EB9" w14:textId="77777777" w:rsidR="000D3150" w:rsidRPr="00803323" w:rsidRDefault="000D3150" w:rsidP="00054D27">
                      <w:pPr>
                        <w:ind w:firstLine="0"/>
                        <w:jc w:val="center"/>
                        <w:rPr>
                          <w:sz w:val="20"/>
                        </w:rPr>
                      </w:pPr>
                      <w:r w:rsidRPr="00803323">
                        <w:rPr>
                          <w:sz w:val="20"/>
                        </w:rPr>
                        <w:t>Centroid Optimization using Pillar Algorithm</w:t>
                      </w:r>
                    </w:p>
                  </w:txbxContent>
                </v:textbox>
                <w10:wrap anchorx="margin"/>
              </v:rect>
            </w:pict>
          </mc:Fallback>
        </mc:AlternateContent>
      </w:r>
    </w:p>
    <w:p w14:paraId="7B4FB0C6" w14:textId="77777777" w:rsidR="00054D27" w:rsidRPr="006375DE" w:rsidRDefault="00054D27" w:rsidP="00054D27">
      <w:pPr>
        <w:pStyle w:val="Els-body-text"/>
        <w:rPr>
          <w:lang w:val="en-US"/>
        </w:rPr>
      </w:pPr>
    </w:p>
    <w:p w14:paraId="3B3D9EE8" w14:textId="4B626EC0" w:rsidR="00054D27"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21408" behindDoc="0" locked="0" layoutInCell="1" allowOverlap="1" wp14:anchorId="1A3F86FB" wp14:editId="394D3B1C">
                <wp:simplePos x="0" y="0"/>
                <wp:positionH relativeFrom="column">
                  <wp:posOffset>2525764</wp:posOffset>
                </wp:positionH>
                <wp:positionV relativeFrom="paragraph">
                  <wp:posOffset>135890</wp:posOffset>
                </wp:positionV>
                <wp:extent cx="0" cy="148856"/>
                <wp:effectExtent l="76200" t="0" r="57150" b="60960"/>
                <wp:wrapNone/>
                <wp:docPr id="216" name="Straight Arrow Connector 216"/>
                <wp:cNvGraphicFramePr/>
                <a:graphic xmlns:a="http://schemas.openxmlformats.org/drawingml/2006/main">
                  <a:graphicData uri="http://schemas.microsoft.com/office/word/2010/wordprocessingShape">
                    <wps:wsp>
                      <wps:cNvCnPr/>
                      <wps:spPr>
                        <a:xfrm>
                          <a:off x="0" y="0"/>
                          <a:ext cx="0" cy="148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0FB1D" id="Straight Arrow Connector 216" o:spid="_x0000_s1026" type="#_x0000_t32" style="position:absolute;margin-left:198.9pt;margin-top:10.7pt;width:0;height:11.7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89z0wEAAPcDAAAOAAAAZHJzL2Uyb0RvYy54bWysU9uO0zAQfUfiHyy/0yQVrKqq6Qp1gRcE&#10;FQsf4HXsxMI3jYcm/XvGTptFXCS02pdJbM+ZOed4vLudnGUnBckE3/JmVXOmvAyd8X3Lv319/2rD&#10;WULhO2GDVy0/q8Rv9y9f7Ma4VeswBNspYFTEp+0YWz4gxm1VJTkoJ9IqROXpUAdwAmkJfdWBGKm6&#10;s9W6rm+qMUAXIUiVEu3ezYd8X+prrSR+1jopZLblxA1LhBIfcqz2O7HtQcTByAsN8QQWThhPTZdS&#10;dwIF+wHmj1LOSAgpaFzJ4KqgtZGqaCA1Tf2bmvtBRFW0kDkpLjal5ysrP52OwEzX8nVzw5kXji7p&#10;HkGYfkD2FiCM7BC8JyMDsJxDjo0xbQl48Ee4rFI8QpY/aXD5S8LYVFw+Ly6rCZmcNyXtNq83mzel&#10;XPWIi5DwgwqO5Z+WpwuRhUFTTBanjwmpMwGvgNzU+hxRGPvOdwzPkaQgGOF7qzJtSs8pVaY/Ey5/&#10;eLZqhn9RmqwginObMoTqYIGdBI1P971ZqlBmhmhj7QKqC7d/gi65GabKYP4vcMkuHYPHBeiMD/C3&#10;rjhdqeo5/6p61pplP4TuXK6v2EHTVfy5vIQ8vr+uC/zxve5/AgAA//8DAFBLAwQUAAYACAAAACEA&#10;YuQLE9wAAAAJAQAADwAAAGRycy9kb3ducmV2LnhtbEyPwU7DMBBE70j8g7VIXCpqpw3QhDgVioQ4&#10;t/ABTrwkEfY6td02/XuMONDjzo5m3lTb2Rp2Qh9GRxKypQCG1Dk9Ui/h8+PtYQMsREVaGUco4YIB&#10;tvXtTaVK7c60w9M+9iyFUCiVhCHGqeQ8dANaFZZuQkq/L+etiun0PddenVO4NXwlxBO3aqTUMKgJ&#10;mwG77/3RStg1eZtdfCMe340oDotDsVirQsr7u/n1BVjEOf6b4Rc/oUOdmFp3JB2YkbAunhN6lLDK&#10;cmDJ8Ce0EvJ8A7yu+PWC+gcAAP//AwBQSwECLQAUAAYACAAAACEAtoM4kv4AAADhAQAAEwAAAAAA&#10;AAAAAAAAAAAAAAAAW0NvbnRlbnRfVHlwZXNdLnhtbFBLAQItABQABgAIAAAAIQA4/SH/1gAAAJQB&#10;AAALAAAAAAAAAAAAAAAAAC8BAABfcmVscy8ucmVsc1BLAQItABQABgAIAAAAIQC1N89z0wEAAPcD&#10;AAAOAAAAAAAAAAAAAAAAAC4CAABkcnMvZTJvRG9jLnhtbFBLAQItABQABgAIAAAAIQBi5AsT3AAA&#10;AAkBAAAPAAAAAAAAAAAAAAAAAC0EAABkcnMvZG93bnJldi54bWxQSwUGAAAAAAQABADzAAAANgUA&#10;AAAA&#10;" strokecolor="black [3040]">
                <v:stroke endarrow="block"/>
              </v:shape>
            </w:pict>
          </mc:Fallback>
        </mc:AlternateContent>
      </w:r>
    </w:p>
    <w:p w14:paraId="68FDA3F0" w14:textId="41A9692F" w:rsidR="004C018E"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08096" behindDoc="0" locked="0" layoutInCell="1" allowOverlap="1" wp14:anchorId="5B7B236D" wp14:editId="62E16DE6">
                <wp:simplePos x="0" y="0"/>
                <wp:positionH relativeFrom="margin">
                  <wp:posOffset>1648047</wp:posOffset>
                </wp:positionH>
                <wp:positionV relativeFrom="paragraph">
                  <wp:posOffset>130500</wp:posOffset>
                </wp:positionV>
                <wp:extent cx="1781175" cy="421005"/>
                <wp:effectExtent l="0" t="0" r="28575" b="17145"/>
                <wp:wrapNone/>
                <wp:docPr id="20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421005"/>
                        </a:xfrm>
                        <a:prstGeom prst="rect">
                          <a:avLst/>
                        </a:prstGeom>
                        <a:solidFill>
                          <a:srgbClr val="FFFFFF"/>
                        </a:solidFill>
                        <a:ln w="9525">
                          <a:solidFill>
                            <a:srgbClr val="000000"/>
                          </a:solidFill>
                          <a:miter lim="800000"/>
                          <a:headEnd/>
                          <a:tailEnd/>
                        </a:ln>
                      </wps:spPr>
                      <wps:txbx>
                        <w:txbxContent>
                          <w:p w14:paraId="554184D8" w14:textId="77777777" w:rsidR="000D3150" w:rsidRDefault="000D3150" w:rsidP="004C018E">
                            <w:pPr>
                              <w:ind w:firstLine="0"/>
                              <w:jc w:val="center"/>
                              <w:rPr>
                                <w:sz w:val="20"/>
                                <w:lang w:val="id-ID"/>
                              </w:rPr>
                            </w:pPr>
                            <w:r>
                              <w:rPr>
                                <w:sz w:val="20"/>
                                <w:lang w:val="id-ID"/>
                              </w:rPr>
                              <w:t xml:space="preserve">While number of </w:t>
                            </w:r>
                          </w:p>
                          <w:p w14:paraId="2EB756A0" w14:textId="24E53248" w:rsidR="000D3150" w:rsidRPr="004C018E" w:rsidRDefault="000D3150" w:rsidP="004C018E">
                            <w:pPr>
                              <w:ind w:firstLine="0"/>
                              <w:jc w:val="center"/>
                              <w:rPr>
                                <w:sz w:val="20"/>
                                <w:lang w:val="id-ID"/>
                              </w:rPr>
                            </w:pPr>
                            <w:r>
                              <w:rPr>
                                <w:sz w:val="20"/>
                                <w:lang w:val="id-ID"/>
                              </w:rPr>
                              <w:t xml:space="preserve">built clusters </w:t>
                            </w:r>
                            <w:r>
                              <w:rPr>
                                <w:rFonts w:cs="Times New Roman"/>
                                <w:sz w:val="20"/>
                                <w:lang w:val="id-ID"/>
                              </w:rPr>
                              <w:t>≤</w:t>
                            </w:r>
                            <w:r>
                              <w:rPr>
                                <w:sz w:val="20"/>
                                <w:lang w:val="id-ID"/>
                              </w:rPr>
                              <w:t xml:space="preserve"> </w:t>
                            </w:r>
                            <w:r w:rsidRPr="004C018E">
                              <w:rPr>
                                <w:i/>
                                <w:sz w:val="20"/>
                                <w:lang w:val="id-ID"/>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B236D" id="_x0000_s1110" style="position:absolute;left:0;text-align:left;margin-left:129.75pt;margin-top:10.3pt;width:140.25pt;height:33.1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FBLAIAAFIEAAAOAAAAZHJzL2Uyb0RvYy54bWysVNtu2zAMfR+wfxD0vvgCp0mNOEWRLsOA&#10;bi3W7QNkWbaFyZJGKXGyrx8lp2m67WmYHwRRpI4OD0mvbg6DInsBThpd0WyWUiI0N43UXUW/fd2+&#10;W1LiPNMNU0aLih6Fozfrt29Woy1FbnqjGgEEQbQrR1vR3ntbJonjvRiYmxkrNDpbAwPzaEKXNMBG&#10;RB9UkqfpVTIaaCwYLpzD07vJSdcRv20F9w9t64QnqqLIzccV4lqHNVmvWNkBs73kJxrsH1gMTGp8&#10;9Ax1xzwjO5B/QA2Sg3Gm9TNuhsS0reQi5oDZZOlv2Tz1zIqYC4rj7Fkm9/9g+ef9IxDZVDRP55Ro&#10;NmCRvqBsTHdKkCIPCo3WlRj4ZB8h5OjsveHfHdFm02OYuAUwYy9Yg7yyEJ+8uhAMh1dJPX4yDcKz&#10;nTdRrEMLQwBEGcgh1uR4rok4eMLxMFsss2yB1Dj6ijxLkWZ4gpXPty04/0GYgYRNRQHJR3S2v3d+&#10;Cn0OieyNks1WKhUN6OqNArJn2B/b+J3Q3WWY0mSs6PU8n0fkVz53CZHG728Qg/TY6EoOFV2eg1gZ&#10;ZHuvG6TJSs+kmvaYndInHYN0Uwn8oT7EUhVX4YWga22aIyoLZmpsHETc9AZ+UjJiU1fU/dgxEJSo&#10;jxqrc50VRZiCaBTzRY4GXHrqSw/THKEq6imZths/Tc7Ogux6fCmLcmhzixVtZRT7hdWJPzZuLNdp&#10;yMJkXNox6uVXsP4FAAD//wMAUEsDBBQABgAIAAAAIQDInaFO3gAAAAkBAAAPAAAAZHJzL2Rvd25y&#10;ZXYueG1sTI/BToNAEIbvJr7DZky82V1RSKEsjdHUxGNLL94GGIHK7hJ2adGndzzpbSbz5Z/vz7eL&#10;GcSZJt87q+F+pUCQrV3T21bDsdzdrUH4gLbBwVnS8EUetsX1VY5Z4y52T+dDaAWHWJ+hhi6EMZPS&#10;1x0Z9Cs3kuXbh5sMBl6nVjYTXjjcDDJSKpEGe8sfOhzpuaP68zAbDVUfHfF7X74qk+4ewttSnub3&#10;F61vb5anDYhAS/iD4Vef1aFgp8rNtvFi0BDFacwoDyoBwUD8qLhcpWGdpCCLXP5vUPwAAAD//wMA&#10;UEsBAi0AFAAGAAgAAAAhALaDOJL+AAAA4QEAABMAAAAAAAAAAAAAAAAAAAAAAFtDb250ZW50X1R5&#10;cGVzXS54bWxQSwECLQAUAAYACAAAACEAOP0h/9YAAACUAQAACwAAAAAAAAAAAAAAAAAvAQAAX3Jl&#10;bHMvLnJlbHNQSwECLQAUAAYACAAAACEAJm4xQSwCAABSBAAADgAAAAAAAAAAAAAAAAAuAgAAZHJz&#10;L2Uyb0RvYy54bWxQSwECLQAUAAYACAAAACEAyJ2hTt4AAAAJAQAADwAAAAAAAAAAAAAAAACGBAAA&#10;ZHJzL2Rvd25yZXYueG1sUEsFBgAAAAAEAAQA8wAAAJEFAAAAAA==&#10;">
                <v:textbox>
                  <w:txbxContent>
                    <w:p w14:paraId="554184D8" w14:textId="77777777" w:rsidR="000D3150" w:rsidRDefault="000D3150" w:rsidP="004C018E">
                      <w:pPr>
                        <w:ind w:firstLine="0"/>
                        <w:jc w:val="center"/>
                        <w:rPr>
                          <w:sz w:val="20"/>
                          <w:lang w:val="id-ID"/>
                        </w:rPr>
                      </w:pPr>
                      <w:r>
                        <w:rPr>
                          <w:sz w:val="20"/>
                          <w:lang w:val="id-ID"/>
                        </w:rPr>
                        <w:t xml:space="preserve">While number of </w:t>
                      </w:r>
                    </w:p>
                    <w:p w14:paraId="2EB756A0" w14:textId="24E53248" w:rsidR="000D3150" w:rsidRPr="004C018E" w:rsidRDefault="000D3150" w:rsidP="004C018E">
                      <w:pPr>
                        <w:ind w:firstLine="0"/>
                        <w:jc w:val="center"/>
                        <w:rPr>
                          <w:sz w:val="20"/>
                          <w:lang w:val="id-ID"/>
                        </w:rPr>
                      </w:pPr>
                      <w:r>
                        <w:rPr>
                          <w:sz w:val="20"/>
                          <w:lang w:val="id-ID"/>
                        </w:rPr>
                        <w:t xml:space="preserve">built clusters </w:t>
                      </w:r>
                      <w:r>
                        <w:rPr>
                          <w:rFonts w:cs="Times New Roman"/>
                          <w:sz w:val="20"/>
                          <w:lang w:val="id-ID"/>
                        </w:rPr>
                        <w:t>≤</w:t>
                      </w:r>
                      <w:r>
                        <w:rPr>
                          <w:sz w:val="20"/>
                          <w:lang w:val="id-ID"/>
                        </w:rPr>
                        <w:t xml:space="preserve"> </w:t>
                      </w:r>
                      <w:r w:rsidRPr="004C018E">
                        <w:rPr>
                          <w:i/>
                          <w:sz w:val="20"/>
                          <w:lang w:val="id-ID"/>
                        </w:rPr>
                        <w:t>K</w:t>
                      </w:r>
                    </w:p>
                  </w:txbxContent>
                </v:textbox>
                <w10:wrap anchorx="margin"/>
              </v:rect>
            </w:pict>
          </mc:Fallback>
        </mc:AlternateContent>
      </w:r>
    </w:p>
    <w:p w14:paraId="7CEABAD1" w14:textId="6B4C35AC" w:rsidR="004C018E" w:rsidRPr="006375DE" w:rsidRDefault="004C018E" w:rsidP="00054D27">
      <w:pPr>
        <w:pStyle w:val="Els-body-text"/>
        <w:rPr>
          <w:lang w:val="en-US"/>
        </w:rPr>
      </w:pPr>
    </w:p>
    <w:p w14:paraId="6CD760F0" w14:textId="41FD31B5" w:rsidR="004C018E"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20384" behindDoc="0" locked="0" layoutInCell="1" allowOverlap="1" wp14:anchorId="2968CEC3" wp14:editId="7D41EA64">
                <wp:simplePos x="0" y="0"/>
                <wp:positionH relativeFrom="column">
                  <wp:posOffset>3429162</wp:posOffset>
                </wp:positionH>
                <wp:positionV relativeFrom="paragraph">
                  <wp:posOffset>50165</wp:posOffset>
                </wp:positionV>
                <wp:extent cx="1509513" cy="0"/>
                <wp:effectExtent l="38100" t="76200" r="0" b="95250"/>
                <wp:wrapNone/>
                <wp:docPr id="215" name="Straight Arrow Connector 215"/>
                <wp:cNvGraphicFramePr/>
                <a:graphic xmlns:a="http://schemas.openxmlformats.org/drawingml/2006/main">
                  <a:graphicData uri="http://schemas.microsoft.com/office/word/2010/wordprocessingShape">
                    <wps:wsp>
                      <wps:cNvCnPr/>
                      <wps:spPr>
                        <a:xfrm flipH="1">
                          <a:off x="0" y="0"/>
                          <a:ext cx="15095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929719" id="Straight Arrow Connector 215" o:spid="_x0000_s1026" type="#_x0000_t32" style="position:absolute;margin-left:270pt;margin-top:3.95pt;width:118.85pt;height:0;flip:x;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Pl2QEAAAIEAAAOAAAAZHJzL2Uyb0RvYy54bWysU9uO0zAUfEfiHyy/0yRFRVA1XaEulwcE&#10;Fct+gNexEwvfdHxo0r/n2GkDghVCiBfLlzPjmfHx7mZylp0UJBN8y5tVzZnyMnTG9y2///L22UvO&#10;EgrfCRu8avlZJX6zf/pkN8atWoch2E4BIxKftmNs+YAYt1WV5KCcSKsQladDHcAJpCX0VQdiJHZn&#10;q3Vdv6jGAF2EIFVKtHs7H/J94ddaSfykdVLIbMtJG5YRyviQx2q/E9seRByMvMgQ/6DCCePp0oXq&#10;VqBg38D8RuWMhJCCxpUMrgpaG6mKB3LT1L+4uRtEVMULhZPiElP6f7Ty4+kIzHQtXzcbzrxw9Eh3&#10;CML0A7LXAGFkh+A9BRmA5RpKbIxpS8CDP8JlleIRsv1Jg2PamviemqEEQhbZVPI+L3mrCZmkzWZT&#10;v9o0zzmT17NqpshUERK+U8GxPGl5umhaxMz04vQhIYkg4BWQwdbnEYWxb3zH8BzJFYIRvrcqO6Dy&#10;XFJlJ7P2MsOzVTP8s9KUStZYXJR+VAcL7CSok7qvzcJClRmijbULqP4z6FKbYar06N8Cl+pyY/C4&#10;AJ3xAR67FaerVD3XX13PXrPth9Cdy0uWOKjRSj6XT5E7+ed1gf/4uvvvAAAA//8DAFBLAwQUAAYA&#10;CAAAACEAwNoc+NsAAAAHAQAADwAAAGRycy9kb3ducmV2LnhtbEyPwU7DMBBE70j8g7VI3KgDtJSG&#10;OBWq1CNItBzgto0XJxCvI9ttA1/PwgXmNprVzNtqOfpeHSimLrCBy0kBirgJtmNn4Hm7vrgFlTKy&#10;xT4wGfikBMv69KTC0oYjP9Fhk52SEk4lGmhzHkqtU9OSxzQJA7FkbyF6zGKj0zbiUcp9r6+K4kZ7&#10;7FgWWhxo1VLzsdl7Aw/Zu+gXs/XUOb5+fU/b1cvjlzHnZ+P9HahMY/47hh98QYdamHZhzzap3sBs&#10;Wsgv2cB8AUryuQjU7tfrutL/+etvAAAA//8DAFBLAQItABQABgAIAAAAIQC2gziS/gAAAOEBAAAT&#10;AAAAAAAAAAAAAAAAAAAAAABbQ29udGVudF9UeXBlc10ueG1sUEsBAi0AFAAGAAgAAAAhADj9If/W&#10;AAAAlAEAAAsAAAAAAAAAAAAAAAAALwEAAF9yZWxzLy5yZWxzUEsBAi0AFAAGAAgAAAAhADtqc+XZ&#10;AQAAAgQAAA4AAAAAAAAAAAAAAAAALgIAAGRycy9lMm9Eb2MueG1sUEsBAi0AFAAGAAgAAAAhAMDa&#10;HPjbAAAABwEAAA8AAAAAAAAAAAAAAAAAMwQAAGRycy9kb3ducmV2LnhtbFBLBQYAAAAABAAEAPMA&#10;AAA7BQAAAAA=&#10;" strokecolor="black [3040]">
                <v:stroke endarrow="block"/>
              </v:shape>
            </w:pict>
          </mc:Fallback>
        </mc:AlternateContent>
      </w:r>
      <w:r w:rsidRPr="006375DE">
        <w:rPr>
          <w:noProof/>
          <w:lang w:val="en-CA" w:eastAsia="en-CA"/>
        </w:rPr>
        <mc:AlternateContent>
          <mc:Choice Requires="wps">
            <w:drawing>
              <wp:anchor distT="0" distB="0" distL="114300" distR="114300" simplePos="0" relativeHeight="251919360" behindDoc="0" locked="0" layoutInCell="1" allowOverlap="1" wp14:anchorId="525AEBF6" wp14:editId="64C9F65D">
                <wp:simplePos x="0" y="0"/>
                <wp:positionH relativeFrom="column">
                  <wp:posOffset>4928722</wp:posOffset>
                </wp:positionH>
                <wp:positionV relativeFrom="paragraph">
                  <wp:posOffset>40197</wp:posOffset>
                </wp:positionV>
                <wp:extent cx="21073" cy="2775098"/>
                <wp:effectExtent l="0" t="0" r="36195" b="25400"/>
                <wp:wrapNone/>
                <wp:docPr id="213" name="Straight Connector 213"/>
                <wp:cNvGraphicFramePr/>
                <a:graphic xmlns:a="http://schemas.openxmlformats.org/drawingml/2006/main">
                  <a:graphicData uri="http://schemas.microsoft.com/office/word/2010/wordprocessingShape">
                    <wps:wsp>
                      <wps:cNvCnPr/>
                      <wps:spPr>
                        <a:xfrm flipH="1" flipV="1">
                          <a:off x="0" y="0"/>
                          <a:ext cx="21073" cy="27750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5F49A" id="Straight Connector 213" o:spid="_x0000_s1026" style="position:absolute;flip:x y;z-index:251919360;visibility:visible;mso-wrap-style:square;mso-wrap-distance-left:9pt;mso-wrap-distance-top:0;mso-wrap-distance-right:9pt;mso-wrap-distance-bottom:0;mso-position-horizontal:absolute;mso-position-horizontal-relative:text;mso-position-vertical:absolute;mso-position-vertical-relative:text" from="388.1pt,3.15pt" to="389.75pt,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zyAEAANMDAAAOAAAAZHJzL2Uyb0RvYy54bWysU02P0zAQvSPxHyzfaZIi6BI13UNXwAFB&#10;xS7cvc64sfCXxqZJ/z1jpw2IDwkhLtbYM2/evJfJ9nayhp0Ao/au482q5gyc9L12x45/enj97Iaz&#10;mITrhfEOOn6GyG93T59sx9DC2g/e9ICMmrjYjqHjQ0qhraooB7AirnwAR0nl0YpEVzxWPYqRultT&#10;rev6ZTV67AN6CTHS692c5LvSXymQ6YNSERIzHafZUjmxnI/5rHZb0R5RhEHLyxjiH6awQjsiXVrd&#10;iSTYV9S/tLJaoo9epZX0tvJKaQlFA6lp6p/U3A8iQNFC5sSw2BT/X1v5/nRApvuOr5vnnDlh6SPd&#10;JxT6OCS2986RhR5ZzpJXY4gtQfbugJdbDAfMwieFlimjw1taA16izznKOZLJpuL5efEcpsQkPa6b&#10;ekPEkjLrzeZF/eom81RzwwwOGNMb8JbloONGu2yJaMXpXUxz6bWEcHnAeaQSpbOBXGzcR1Akkwjn&#10;kcqCwd4gOwlajf5Lc6EtlRmitDELqC6UfwRdajMMytL9LXCpLozepQVotfP4O9Y0XUdVc/1V9aw1&#10;y370/bl8oGIHbU4x9LLleTV/vBf4939x9w0AAP//AwBQSwMEFAAGAAgAAAAhAEd4lufdAAAACQEA&#10;AA8AAABkcnMvZG93bnJldi54bWxMj01Pg0AYhO8m/ofNa+LNLhYKirw0plrvosHrwr58xP0g7Jbi&#10;v3d70uNkJjPPFPtVK7bQ7EZrEO43ETAyrZWj6RE+P453D8CcF0YKZQ0h/JCDfXl9VYhc2rN5p6Xy&#10;PQslxuUCYfB+yjl37UBauI2dyASvs7MWPsi553IW51CuFd9GUcq1GE1YGMREh4Ha7+qkEdRrl9SN&#10;7w9vqn6xX8lS7equQry9WZ+fgHla/V8YLvgBHcrA1NiTkY4phCxLtyGKkMbAgp9ljztgDUKSxDHw&#10;suD/H5S/AAAA//8DAFBLAQItABQABgAIAAAAIQC2gziS/gAAAOEBAAATAAAAAAAAAAAAAAAAAAAA&#10;AABbQ29udGVudF9UeXBlc10ueG1sUEsBAi0AFAAGAAgAAAAhADj9If/WAAAAlAEAAAsAAAAAAAAA&#10;AAAAAAAALwEAAF9yZWxzLy5yZWxzUEsBAi0AFAAGAAgAAAAhAJlL7zPIAQAA0wMAAA4AAAAAAAAA&#10;AAAAAAAALgIAAGRycy9lMm9Eb2MueG1sUEsBAi0AFAAGAAgAAAAhAEd4lufdAAAACQEAAA8AAAAA&#10;AAAAAAAAAAAAIgQAAGRycy9kb3ducmV2LnhtbFBLBQYAAAAABAAEAPMAAAAsBQAAAAA=&#10;" strokecolor="black [3040]"/>
            </w:pict>
          </mc:Fallback>
        </mc:AlternateContent>
      </w:r>
    </w:p>
    <w:p w14:paraId="1DAECE53" w14:textId="1E7E5FC4" w:rsidR="004C018E"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22432" behindDoc="0" locked="0" layoutInCell="1" allowOverlap="1" wp14:anchorId="712CA3FD" wp14:editId="32FD2753">
                <wp:simplePos x="0" y="0"/>
                <wp:positionH relativeFrom="column">
                  <wp:posOffset>2504499</wp:posOffset>
                </wp:positionH>
                <wp:positionV relativeFrom="paragraph">
                  <wp:posOffset>96151</wp:posOffset>
                </wp:positionV>
                <wp:extent cx="0" cy="174418"/>
                <wp:effectExtent l="76200" t="0" r="57150" b="54610"/>
                <wp:wrapNone/>
                <wp:docPr id="218" name="Straight Arrow Connector 218"/>
                <wp:cNvGraphicFramePr/>
                <a:graphic xmlns:a="http://schemas.openxmlformats.org/drawingml/2006/main">
                  <a:graphicData uri="http://schemas.microsoft.com/office/word/2010/wordprocessingShape">
                    <wps:wsp>
                      <wps:cNvCnPr/>
                      <wps:spPr>
                        <a:xfrm>
                          <a:off x="0" y="0"/>
                          <a:ext cx="0" cy="174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657292" id="Straight Arrow Connector 218" o:spid="_x0000_s1026" type="#_x0000_t32" style="position:absolute;margin-left:197.2pt;margin-top:7.55pt;width:0;height:13.7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Wy0gEAAPcDAAAOAAAAZHJzL2Uyb0RvYy54bWysU9uO0zAQfUfiHyy/0yTVClDVdIW6wAuC&#10;il0+wOuMEwvfNDZN8veMnTaLuEgI8TKJ7Tkz5xyP97eTNewMGLV3LW82NWfgpO+061v+5eHdi9ec&#10;xSRcJ4x30PIZIr89PH+2H8MOtn7wpgNkVMTF3RhaPqQUdlUV5QBWxI0P4OhQebQi0RL7qkMxUnVr&#10;qm1dv6xGj11ALyFG2r1bDvmh1FcKZPqkVITETMuJWyoRS3zMsTrsxa5HEQYtLzTEP7CwQjtqupa6&#10;E0mwb6h/KWW1RB+9ShvpbeWV0hKKBlLT1D+puR9EgKKFzIlhtSn+v7Ly4/mETHct3zZ0VU5YuqT7&#10;hEL3Q2JvEP3Ijt45MtIjyznk2BjijoBHd8LLKoYTZvmTQpu/JIxNxeV5dRmmxOSyKWm3eXVzs5Sr&#10;nnABY3oP3rL80/J4IbIyaIrJ4vwhJupMwCsgNzUuxyS0ees6luZAUhJq4XoDmTal55Qq018Il780&#10;G1jgn0GRFURxaVOGEI4G2VnQ+HRfm7UKZWaI0sasoLpw+yPokpthUAbzb4FrdunoXVqBVjuPv+ua&#10;pitVteRfVS9as+xH383l+oodNF3Fn8tLyOP747rAn97r4TsAAAD//wMAUEsDBBQABgAIAAAAIQBf&#10;VYgx3AAAAAkBAAAPAAAAZHJzL2Rvd25yZXYueG1sTI/LTsMwEEX3SPyDNUhsKmqnTSsS4lQoEmLd&#10;lg9w4iGJ8CO13Tb9ewaxgOXMPbpzptrN1rALhjh6JyFbCmDoOq9H10v4OL49PQOLSTmtjHco4YYR&#10;dvX9XaVK7a9uj5dD6hmVuFgqCUNKU8l57Aa0Ki79hI6yTx+sSjSGnuugrlRuDV8JseVWjY4uDGrC&#10;ZsDu63C2EvZN3ma30IjNuxHFaXEqFmtVSPn4ML++AEs4pz8YfvRJHWpyav3Z6ciMhHWR54RSsMmA&#10;EfC7aCXkqy3wuuL/P6i/AQAA//8DAFBLAQItABQABgAIAAAAIQC2gziS/gAAAOEBAAATAAAAAAAA&#10;AAAAAAAAAAAAAABbQ29udGVudF9UeXBlc10ueG1sUEsBAi0AFAAGAAgAAAAhADj9If/WAAAAlAEA&#10;AAsAAAAAAAAAAAAAAAAALwEAAF9yZWxzLy5yZWxzUEsBAi0AFAAGAAgAAAAhAASetbLSAQAA9wMA&#10;AA4AAAAAAAAAAAAAAAAALgIAAGRycy9lMm9Eb2MueG1sUEsBAi0AFAAGAAgAAAAhAF9ViDHcAAAA&#10;CQEAAA8AAAAAAAAAAAAAAAAALAQAAGRycy9kb3ducmV2LnhtbFBLBQYAAAAABAAEAPMAAAA1BQAA&#10;AAA=&#10;" strokecolor="black [3040]">
                <v:stroke endarrow="block"/>
              </v:shape>
            </w:pict>
          </mc:Fallback>
        </mc:AlternateContent>
      </w:r>
    </w:p>
    <w:p w14:paraId="4605F13D" w14:textId="77777777" w:rsidR="00054D27" w:rsidRPr="006375DE" w:rsidRDefault="00054D27" w:rsidP="00054D27">
      <w:pPr>
        <w:pStyle w:val="Els-body-text"/>
        <w:rPr>
          <w:lang w:val="en-US"/>
        </w:rPr>
      </w:pPr>
      <w:r w:rsidRPr="006375DE">
        <w:rPr>
          <w:noProof/>
          <w:lang w:val="en-CA" w:eastAsia="en-CA"/>
        </w:rPr>
        <mc:AlternateContent>
          <mc:Choice Requires="wps">
            <w:drawing>
              <wp:anchor distT="0" distB="0" distL="114300" distR="114300" simplePos="0" relativeHeight="251831296" behindDoc="0" locked="0" layoutInCell="1" allowOverlap="1" wp14:anchorId="2EED12CA" wp14:editId="0B948F8D">
                <wp:simplePos x="0" y="0"/>
                <wp:positionH relativeFrom="column">
                  <wp:posOffset>1636395</wp:posOffset>
                </wp:positionH>
                <wp:positionV relativeFrom="paragraph">
                  <wp:posOffset>121920</wp:posOffset>
                </wp:positionV>
                <wp:extent cx="1743075" cy="421640"/>
                <wp:effectExtent l="0" t="0" r="28575" b="16510"/>
                <wp:wrapNone/>
                <wp:docPr id="15"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421640"/>
                        </a:xfrm>
                        <a:prstGeom prst="rect">
                          <a:avLst/>
                        </a:prstGeom>
                        <a:solidFill>
                          <a:srgbClr val="FFFFFF"/>
                        </a:solidFill>
                        <a:ln w="9525">
                          <a:solidFill>
                            <a:srgbClr val="000000"/>
                          </a:solidFill>
                          <a:miter lim="800000"/>
                          <a:headEnd/>
                          <a:tailEnd/>
                        </a:ln>
                      </wps:spPr>
                      <wps:txbx>
                        <w:txbxContent>
                          <w:p w14:paraId="0D3861AD" w14:textId="77777777" w:rsidR="000D3150" w:rsidRPr="00803323" w:rsidRDefault="000D3150" w:rsidP="00054D27">
                            <w:pPr>
                              <w:ind w:firstLine="0"/>
                              <w:jc w:val="center"/>
                              <w:rPr>
                                <w:sz w:val="20"/>
                                <w:lang w:val="id-ID"/>
                              </w:rPr>
                            </w:pPr>
                            <w:r w:rsidRPr="00803323">
                              <w:rPr>
                                <w:sz w:val="20"/>
                                <w:lang w:val="id-ID"/>
                              </w:rPr>
                              <w:t>For all objects in dataset, select nearest centroid</w:t>
                            </w:r>
                          </w:p>
                          <w:p w14:paraId="4707D260" w14:textId="77777777" w:rsidR="000D3150" w:rsidRPr="0078615D" w:rsidRDefault="000D3150" w:rsidP="00054D27">
                            <w:pPr>
                              <w:jc w:val="center"/>
                              <w:rPr>
                                <w:lang w:val="id-ID"/>
                              </w:rPr>
                            </w:pPr>
                            <w:r>
                              <w:rPr>
                                <w:lang w:val="id-ID"/>
                              </w:rPr>
                              <w:t xml:space="preserve">by using Euclidian distance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ED12CA" id="Rectangle 43" o:spid="_x0000_s1111" style="position:absolute;left:0;text-align:left;margin-left:128.85pt;margin-top:9.6pt;width:137.25pt;height:33.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WTLQIAAFEEAAAOAAAAZHJzL2Uyb0RvYy54bWysVNuO0zAQfUfiHyy/0yTddLsbNV2tuhQh&#10;LbBi4QMcx0ksfGPsNilfz8RpSxd4QuTB8mTGJ2fOGWd1N2hF9gK8tKak2SylRBhua2nakn79sn1z&#10;Q4kPzNRMWSNKehCe3q1fv1r1rhBz21lVCyAIYnzRu5J2IbgiSTzvhGZ+Zp0wmGwsaBYwhDapgfWI&#10;rlUyT9PrpLdQO7BceI9vH6YkXUf8phE8fGoaLwJRJUVuIa4Q12pck/WKFS0w10l+pMH+gYVm0uBH&#10;z1APLDCyA/kHlJYcrLdNmHGrE9s0kovYA3aTpb9189wxJ2IvKI53Z5n8/4PlH/dPQGSN3i0oMUyj&#10;R59RNWZaJUh+NQrUO19g3bN7grFF7x4t/+aJsZsOy8Q9gO07wWqklY31yYsDY+DxKKn6D7ZGeLYL&#10;Nmo1NKBHQFSBDNGSw9kSMQTC8WW2zK/SJVLjmMvn2XUePUtYcTrtwId3wmoybkoKSD6is/2jDyMb&#10;VpxKInurZL2VSsUA2mqjgOwZjsc2PrEBbPKyTBnSl/R2MV9E5Bc5fwmRxudvEFoGnHMldUlvzkWs&#10;GGV7a+o4hYFJNe2RsjJHHUfpJgvCUA3RqXx5cqWy9QGVBTvNNd5D3HQWflDS40yX1H/fMRCUqPcG&#10;3bnNcpSPhBjki+UcA7jMVJcZZjhClTRQMm03Ybo4Owey7fBLWZTD2Ht0tJFR7NHtidWRP85t9OB4&#10;x8aLcRnHql9/gvVPAAAA//8DAFBLAwQUAAYACAAAACEAEb1MkN4AAAAJAQAADwAAAGRycy9kb3du&#10;cmV2LnhtbEyPTU/DMAyG70j8h8hI3FhKpu6jNJ0QaEgct+7CLW1MW2icqkm3wq/HnOBm6330+nG+&#10;m10vzjiGzpOG+0UCAqn2tqNGw6nc321AhGjImt4TavjCALvi+io3mfUXOuD5GBvBJRQyo6GNccik&#10;DHWLzoSFH5A4e/ejM5HXsZF2NBcud71USbKSznTEF1oz4FOL9edxchqqTp3M96F8Sdx2v4yvc/kx&#10;vT1rfXszPz6AiDjHPxh+9VkdCnaq/EQ2iF6DStdrRjnYKhAMpEvFQ6Vhk65AFrn8/0HxAwAA//8D&#10;AFBLAQItABQABgAIAAAAIQC2gziS/gAAAOEBAAATAAAAAAAAAAAAAAAAAAAAAABbQ29udGVudF9U&#10;eXBlc10ueG1sUEsBAi0AFAAGAAgAAAAhADj9If/WAAAAlAEAAAsAAAAAAAAAAAAAAAAALwEAAF9y&#10;ZWxzLy5yZWxzUEsBAi0AFAAGAAgAAAAhAOhpZZMtAgAAUQQAAA4AAAAAAAAAAAAAAAAALgIAAGRy&#10;cy9lMm9Eb2MueG1sUEsBAi0AFAAGAAgAAAAhABG9TJDeAAAACQEAAA8AAAAAAAAAAAAAAAAAhwQA&#10;AGRycy9kb3ducmV2LnhtbFBLBQYAAAAABAAEAPMAAACSBQAAAAA=&#10;">
                <v:textbox>
                  <w:txbxContent>
                    <w:p w14:paraId="0D3861AD" w14:textId="77777777" w:rsidR="000D3150" w:rsidRPr="00803323" w:rsidRDefault="000D3150" w:rsidP="00054D27">
                      <w:pPr>
                        <w:ind w:firstLine="0"/>
                        <w:jc w:val="center"/>
                        <w:rPr>
                          <w:sz w:val="20"/>
                          <w:lang w:val="id-ID"/>
                        </w:rPr>
                      </w:pPr>
                      <w:r w:rsidRPr="00803323">
                        <w:rPr>
                          <w:sz w:val="20"/>
                          <w:lang w:val="id-ID"/>
                        </w:rPr>
                        <w:t>For all objects in dataset, select nearest centroid</w:t>
                      </w:r>
                    </w:p>
                    <w:p w14:paraId="4707D260" w14:textId="77777777" w:rsidR="000D3150" w:rsidRPr="0078615D" w:rsidRDefault="000D3150" w:rsidP="00054D27">
                      <w:pPr>
                        <w:jc w:val="center"/>
                        <w:rPr>
                          <w:lang w:val="id-ID"/>
                        </w:rPr>
                      </w:pPr>
                      <w:r>
                        <w:rPr>
                          <w:lang w:val="id-ID"/>
                        </w:rPr>
                        <w:t xml:space="preserve">by using Euclidian distance </w:t>
                      </w:r>
                    </w:p>
                  </w:txbxContent>
                </v:textbox>
              </v:rect>
            </w:pict>
          </mc:Fallback>
        </mc:AlternateContent>
      </w:r>
    </w:p>
    <w:p w14:paraId="6D048B85" w14:textId="77777777" w:rsidR="00054D27" w:rsidRPr="006375DE" w:rsidRDefault="00054D27" w:rsidP="00054D27">
      <w:pPr>
        <w:pStyle w:val="Els-body-text"/>
        <w:rPr>
          <w:lang w:val="en-US"/>
        </w:rPr>
      </w:pPr>
    </w:p>
    <w:p w14:paraId="62696FC4" w14:textId="02DF95BC" w:rsidR="00054D27"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17312" behindDoc="0" locked="0" layoutInCell="1" allowOverlap="1" wp14:anchorId="567FF29C" wp14:editId="3C2021F0">
                <wp:simplePos x="0" y="0"/>
                <wp:positionH relativeFrom="column">
                  <wp:posOffset>3365677</wp:posOffset>
                </wp:positionH>
                <wp:positionV relativeFrom="paragraph">
                  <wp:posOffset>36653</wp:posOffset>
                </wp:positionV>
                <wp:extent cx="1414987"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14149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86F7BF" id="Straight Arrow Connector 211" o:spid="_x0000_s1026" type="#_x0000_t32" style="position:absolute;margin-left:265pt;margin-top:2.9pt;width:111.4pt;height:0;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Uw2wEAAAIEAAAOAAAAZHJzL2Uyb0RvYy54bWysU9uO0zAUfEfiHyy/0zTVCpao6Qp1uTwg&#10;qHbZD/A6dmLhm44PTfv3HDtpQIBWCPFi+XJmPDM+3t6cnGVHBckE3/J6teZMeRk64/uWP3x59+Ka&#10;s4TCd8IGr1p+Vonf7J4/246xUZswBNspYETiUzPGlg+IsamqJAflRFqFqDwd6gBOIC2hrzoQI7E7&#10;W23W65fVGKCLEKRKiXZvp0O+K/xaK4mftU4KmW05acMyQhkf81jttqLpQcTByFmG+AcVThhPly5U&#10;twIF+wbmNypnJIQUNK5kcFXQ2khVPJCbev2Lm/tBRFW8UDgpLjGl/0crPx0PwEzX8k1dc+aFo0e6&#10;RxCmH5C9AQgj2wfvKcgALNdQYmNMDQH3/gDzKsUDZPsnDY5pa+IHaoYSCFlkp5L3eclbnZBJ2qyv&#10;6qvX1684k5ezaqLIVBESvlfBsTxpeZo1LWImenH8mJBEEPACyGDr84jC2Le+Y3iO5ArBCN9blR1Q&#10;eS6pspNJe5nh2aoJfqc0pZI1FhelH9XeAjsK6qTua8mhsFBlhmhj7QJaPw2aazNMlR79W+BSXW4M&#10;HhegMz7An27F00Wqnuovriev2fZj6M7lJUsc1Ggln/lT5E7+eV3gP77u7jsAAAD//wMAUEsDBBQA&#10;BgAIAAAAIQA94aqM2wAAAAcBAAAPAAAAZHJzL2Rvd25yZXYueG1sTI/BTsMwEETvSPyDtUjcqEPb&#10;UAhxKlSpR5BoOdCbGy9O2ngd2W6b8vUsvcBtRrOafVPOB9eJI4bYelJwP8pAINXetGQVfKyXd48g&#10;YtJkdOcJFZwxwry6vip1YfyJ3vG4SlZwCcVCK2hS6gspY92g03HkeyTOvnxwOrENVpqgT1zuOjnO&#10;sgfpdEv8odE9Lhqs96uDU/CanA3uKV9OraXJZhfXi8+3b6Vub4aXZxAJh/R3DL/4jA4VM239gUwU&#10;nYJ8kvGWxIIXcD7Lxyy2Fy+rUv7nr34AAAD//wMAUEsBAi0AFAAGAAgAAAAhALaDOJL+AAAA4QEA&#10;ABMAAAAAAAAAAAAAAAAAAAAAAFtDb250ZW50X1R5cGVzXS54bWxQSwECLQAUAAYACAAAACEAOP0h&#10;/9YAAACUAQAACwAAAAAAAAAAAAAAAAAvAQAAX3JlbHMvLnJlbHNQSwECLQAUAAYACAAAACEAgRyF&#10;MNsBAAACBAAADgAAAAAAAAAAAAAAAAAuAgAAZHJzL2Uyb0RvYy54bWxQSwECLQAUAAYACAAAACEA&#10;PeGqjNsAAAAHAQAADwAAAAAAAAAAAAAAAAA1BAAAZHJzL2Rvd25yZXYueG1sUEsFBgAAAAAEAAQA&#10;8wAAAD0FAAAAAA==&#10;" strokecolor="black [3040]">
                <v:stroke endarrow="block"/>
              </v:shape>
            </w:pict>
          </mc:Fallback>
        </mc:AlternateContent>
      </w:r>
      <w:r w:rsidRPr="006375DE">
        <w:rPr>
          <w:noProof/>
          <w:lang w:val="en-CA" w:eastAsia="en-CA"/>
        </w:rPr>
        <mc:AlternateContent>
          <mc:Choice Requires="wps">
            <w:drawing>
              <wp:anchor distT="0" distB="0" distL="114300" distR="114300" simplePos="0" relativeHeight="251916288" behindDoc="0" locked="0" layoutInCell="1" allowOverlap="1" wp14:anchorId="48DCA9BA" wp14:editId="37C2C0EA">
                <wp:simplePos x="0" y="0"/>
                <wp:positionH relativeFrom="column">
                  <wp:posOffset>4768023</wp:posOffset>
                </wp:positionH>
                <wp:positionV relativeFrom="paragraph">
                  <wp:posOffset>36653</wp:posOffset>
                </wp:positionV>
                <wp:extent cx="11844" cy="723014"/>
                <wp:effectExtent l="0" t="0" r="26670" b="20320"/>
                <wp:wrapNone/>
                <wp:docPr id="210" name="Straight Connector 210"/>
                <wp:cNvGraphicFramePr/>
                <a:graphic xmlns:a="http://schemas.openxmlformats.org/drawingml/2006/main">
                  <a:graphicData uri="http://schemas.microsoft.com/office/word/2010/wordprocessingShape">
                    <wps:wsp>
                      <wps:cNvCnPr/>
                      <wps:spPr>
                        <a:xfrm flipH="1" flipV="1">
                          <a:off x="0" y="0"/>
                          <a:ext cx="11844" cy="7230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D6C9C" id="Straight Connector 210" o:spid="_x0000_s1026" style="position:absolute;flip:x y;z-index:251916288;visibility:visible;mso-wrap-style:square;mso-wrap-distance-left:9pt;mso-wrap-distance-top:0;mso-wrap-distance-right:9pt;mso-wrap-distance-bottom:0;mso-position-horizontal:absolute;mso-position-horizontal-relative:text;mso-position-vertical:absolute;mso-position-vertical-relative:text" from="375.45pt,2.9pt" to="376.4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d1xgEAANIDAAAOAAAAZHJzL2Uyb0RvYy54bWysU8GO0zAQvSPxD5bvNEmpYBU13UNXwAFB&#10;xQJ3r2M3FrbHGpsm/XvGThsQILRacbHGnnlv5r1MtreTs+ykMBrwHW9WNWfKS+iNP3b8y+c3L244&#10;i0n4XljwquNnFfnt7vmz7RhatYYBbK+QEYmP7Rg6PqQU2qqKclBOxBUE5SmpAZ1IdMVj1aMYid3Z&#10;al3Xr6oRsA8IUsVIr3dzku8Kv9ZKpo9aR5WY7TjNlsqJ5XzIZ7XbivaIIgxGXsYQT5jCCeOp6UJ1&#10;J5Jg39H8QeWMRIig00qCq0BrI1XRQGqa+jc194MIqmghc2JYbIr/j1Z+OB2Qmb7j64b88cLRR7pP&#10;KMxxSGwP3pOFgCxnyasxxJYge3/Ayy2GA2bhk0bHtDXhHa0BL9HXHOUcyWRT8fy8eK6mxCQ9Ns3N&#10;ZsOZpMzr9cu62eQ21cyXsQFjeqvAsRx03BqfHRGtOL2PaS69lhAuzzdPVKJ0tioXW/9JaVKZ+xV0&#10;2S+1t8hOgjaj/9Zc2pbKDNHG2gVU/xt0qc0wVXbuscClunQEnxagMx7wb13TdB1Vz/VX1bPWLPsB&#10;+nP5PsUOWpxi6GXJ82b+ei/wn7/i7gcAAAD//wMAUEsDBBQABgAIAAAAIQCj+ftZ3QAAAAkBAAAP&#10;AAAAZHJzL2Rvd25yZXYueG1sTI9LT8MwEITvSPwHa5G4UadVQ2gap0LlcSegcHWSzUO111HspuHf&#10;s5zobUfzaXYmOyzWiBknPzhSsF5FIJBq1wzUKfj6fHt4AuGDpkYbR6jgBz0c8tubTKeNu9AHzkXo&#10;BIeQT7WCPoQxldLXPVrtV25EYq91k9WB5dTJZtIXDrdGbqLoUVo9EH/o9YjHHutTcbYKzGu7LavQ&#10;Hd9N+eK+t3MRl22h1P3d8rwHEXAJ/zD81efqkHOnyp2p8cIoSOJox6iCmBewn8QbPioG17sEZJ7J&#10;6wX5LwAAAP//AwBQSwECLQAUAAYACAAAACEAtoM4kv4AAADhAQAAEwAAAAAAAAAAAAAAAAAAAAAA&#10;W0NvbnRlbnRfVHlwZXNdLnhtbFBLAQItABQABgAIAAAAIQA4/SH/1gAAAJQBAAALAAAAAAAAAAAA&#10;AAAAAC8BAABfcmVscy8ucmVsc1BLAQItABQABgAIAAAAIQBaCPd1xgEAANIDAAAOAAAAAAAAAAAA&#10;AAAAAC4CAABkcnMvZTJvRG9jLnhtbFBLAQItABQABgAIAAAAIQCj+ftZ3QAAAAkBAAAPAAAAAAAA&#10;AAAAAAAAACAEAABkcnMvZG93bnJldi54bWxQSwUGAAAAAAQABADzAAAAKgUAAAAA&#10;" strokecolor="black [3040]"/>
            </w:pict>
          </mc:Fallback>
        </mc:AlternateContent>
      </w:r>
    </w:p>
    <w:p w14:paraId="01F19530" w14:textId="522D3097" w:rsidR="00054D27" w:rsidRPr="006375DE" w:rsidRDefault="00054D27" w:rsidP="00054D27">
      <w:pPr>
        <w:pStyle w:val="Els-body-text"/>
        <w:rPr>
          <w:lang w:val="en-US"/>
        </w:rPr>
      </w:pPr>
      <w:r w:rsidRPr="006375DE">
        <w:rPr>
          <w:noProof/>
          <w:lang w:val="en-CA" w:eastAsia="en-CA"/>
        </w:rPr>
        <mc:AlternateContent>
          <mc:Choice Requires="wps">
            <w:drawing>
              <wp:anchor distT="0" distB="0" distL="114300" distR="114300" simplePos="0" relativeHeight="251838464" behindDoc="0" locked="0" layoutInCell="1" allowOverlap="1" wp14:anchorId="2E5C897C" wp14:editId="456FAAD9">
                <wp:simplePos x="0" y="0"/>
                <wp:positionH relativeFrom="column">
                  <wp:posOffset>2509855</wp:posOffset>
                </wp:positionH>
                <wp:positionV relativeFrom="paragraph">
                  <wp:posOffset>86253</wp:posOffset>
                </wp:positionV>
                <wp:extent cx="3810" cy="155575"/>
                <wp:effectExtent l="76200" t="0" r="72390" b="53975"/>
                <wp:wrapNone/>
                <wp:docPr id="55" name="Straight Arrow Connector 55"/>
                <wp:cNvGraphicFramePr/>
                <a:graphic xmlns:a="http://schemas.openxmlformats.org/drawingml/2006/main">
                  <a:graphicData uri="http://schemas.microsoft.com/office/word/2010/wordprocessingShape">
                    <wps:wsp>
                      <wps:cNvCnPr/>
                      <wps:spPr>
                        <a:xfrm>
                          <a:off x="0" y="0"/>
                          <a:ext cx="3810" cy="155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5D21A" id="Straight Arrow Connector 55" o:spid="_x0000_s1026" type="#_x0000_t32" style="position:absolute;margin-left:197.65pt;margin-top:6.8pt;width:.3pt;height:12.2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P/Y6QEAADcEAAAOAAAAZHJzL2Uyb0RvYy54bWysU9uO0zAQfUfiHyy/0ySLAquq6Qp1WV4Q&#10;VCx8gNexG0u+aTw07d8zdtKUm5BAvDgZe86ZOcfjzd3JWXZUkEzwHW9WNWfKy9Abf+j4l88PL245&#10;Syh8L2zwquNnlfjd9vmzzRjX6iYMwfYKGJH4tB5jxwfEuK6qJAflRFqFqDwd6gBOIIVwqHoQI7E7&#10;W93U9atqDNBHCFKlRLv30yHfFn6tlcSPWieFzHacesOyQlmf8lptN2J9ABEHI+c2xD904YTxVHSh&#10;uhco2Fcwv1A5IyGkoHElg6uC1kaqooHUNPVPah4HEVXRQuakuNiU/h+t/HDcAzN9x9uWMy8c3dEj&#10;gjCHAdkbgDCyXfCefAzAKIX8GmNaE2zn9zBHKe4hiz9pcPlLstipeHxePFYnZJI2X942dA+SDpq2&#10;bV8XxuoKjZDwnQqO5Z+Op7mVpYemuCyO7xNScQJeALmu9XlNwZr+wVhbgjxIameBHQWNAJ6aLIFw&#10;P2ShMPat7xmeI+lHMMIfrJozM2uVRU8yyx+erZoqflKa7CNhU2dlcK/1hJTK46Wm9ZSdYZq6W4B1&#10;kfRH4JyfoaoM9d+AF0SpHDwuYGd8gN9Vv9qkp/yLA5PubMFT6M9lAIo1NJ3F1fkl5fH/Pi7w63vf&#10;fgMAAP//AwBQSwMEFAAGAAgAAAAhAO4dbNTfAAAACQEAAA8AAABkcnMvZG93bnJldi54bWxMj0FP&#10;wzAMhe9I/IfISNxYulaMtTSdBhJDXDYxEOesMW1F4lRNuhV+Pd4Jbrbf0/P3ytXkrDjiEDpPCuaz&#10;BARS7U1HjYL3t6ebJYgQNRltPaGCbwywqi4vSl0Yf6JXPO5jIziEQqEVtDH2hZShbtHpMPM9Emuf&#10;fnA68jo00gz6xOHOyjRJFtLpjvhDq3t8bLH+2o9Owd2z33bbfNqlOKab9e7n4+HFbpS6vprW9yAi&#10;TvHPDGd8RoeKmQ5+JBOEVZDltxlbWcgWINjAhxzEgYflHGRVyv8Nql8AAAD//wMAUEsBAi0AFAAG&#10;AAgAAAAhALaDOJL+AAAA4QEAABMAAAAAAAAAAAAAAAAAAAAAAFtDb250ZW50X1R5cGVzXS54bWxQ&#10;SwECLQAUAAYACAAAACEAOP0h/9YAAACUAQAACwAAAAAAAAAAAAAAAAAvAQAAX3JlbHMvLnJlbHNQ&#10;SwECLQAUAAYACAAAACEAeSj/2OkBAAA3BAAADgAAAAAAAAAAAAAAAAAuAgAAZHJzL2Uyb0RvYy54&#10;bWxQSwECLQAUAAYACAAAACEA7h1s1N8AAAAJAQAADwAAAAAAAAAAAAAAAABDBAAAZHJzL2Rvd25y&#10;ZXYueG1sUEsFBgAAAAAEAAQA8wAAAE8FAAAAAA==&#10;" strokecolor="black [3213]">
                <v:stroke endarrow="block"/>
              </v:shape>
            </w:pict>
          </mc:Fallback>
        </mc:AlternateContent>
      </w:r>
    </w:p>
    <w:p w14:paraId="2BF503E4" w14:textId="517987CC" w:rsidR="00054D27" w:rsidRPr="006375DE" w:rsidRDefault="004C018E" w:rsidP="00054D27">
      <w:pPr>
        <w:pStyle w:val="Els-body-text"/>
        <w:rPr>
          <w:lang w:val="en-US"/>
        </w:rPr>
      </w:pPr>
      <w:r w:rsidRPr="006375DE">
        <w:rPr>
          <w:noProof/>
          <w:lang w:val="en-CA" w:eastAsia="en-CA"/>
        </w:rPr>
        <mc:AlternateContent>
          <mc:Choice Requires="wps">
            <w:drawing>
              <wp:anchor distT="45720" distB="45720" distL="114300" distR="114300" simplePos="0" relativeHeight="251839488" behindDoc="0" locked="0" layoutInCell="1" allowOverlap="1" wp14:anchorId="0A2871C7" wp14:editId="594A9348">
                <wp:simplePos x="0" y="0"/>
                <wp:positionH relativeFrom="margin">
                  <wp:align>right</wp:align>
                </wp:positionH>
                <wp:positionV relativeFrom="paragraph">
                  <wp:posOffset>13173</wp:posOffset>
                </wp:positionV>
                <wp:extent cx="74422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4620"/>
                        </a:xfrm>
                        <a:prstGeom prst="rect">
                          <a:avLst/>
                        </a:prstGeom>
                        <a:noFill/>
                        <a:ln w="9525">
                          <a:noFill/>
                          <a:miter lim="800000"/>
                          <a:headEnd/>
                          <a:tailEnd/>
                        </a:ln>
                      </wps:spPr>
                      <wps:txbx>
                        <w:txbxContent>
                          <w:p w14:paraId="121E81BA" w14:textId="77777777" w:rsidR="000D3150" w:rsidRPr="00803323" w:rsidRDefault="000D3150" w:rsidP="00054D27">
                            <w:pPr>
                              <w:ind w:firstLine="0"/>
                              <w:rPr>
                                <w:color w:val="000000" w:themeColor="text1"/>
                                <w:sz w:val="20"/>
                                <w:lang w:val="id-ID"/>
                              </w:rPr>
                            </w:pPr>
                            <w:r w:rsidRPr="00803323">
                              <w:rPr>
                                <w:color w:val="000000" w:themeColor="text1"/>
                                <w:sz w:val="20"/>
                                <w:lang w:val="id-ID"/>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2871C7" id="_x0000_s1112" type="#_x0000_t202" style="position:absolute;left:0;text-align:left;margin-left:7.4pt;margin-top:1.05pt;width:58.6pt;height:110.6pt;z-index:251839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EzDwIAAPwDAAAOAAAAZHJzL2Uyb0RvYy54bWysU9uO2yAQfa/Uf0C8N77I2WStOKvtblNV&#10;2m4r7fYDCMYxKjAUSOz06zvgJI3at6o8IIaZOcw5M6zuRq3IQTgvwTS0mOWUCMOhlWbX0G+vm3dL&#10;SnxgpmUKjGjoUXh6t377ZjXYWpTQg2qFIwhifD3YhvYh2DrLPO+FZn4GVhh0duA0C2i6XdY6NiC6&#10;VlmZ5zfZAK61DrjwHm8fJyddJ/yuEzx86TovAlENxdpC2l3at3HP1itW7xyzveSnMtg/VKGZNPjo&#10;BeqRBUb2Tv4FpSV34KELMw46g66TXCQOyKbI/2Dz0jMrEhcUx9uLTP7/wfLnw1dHZNvQslhQYpjG&#10;Jr2KMZD3MJIy6jNYX2PYi8XAMOI19jlx9fYJ+HdPDDz0zOzEvXMw9IK1WF8RM7Or1AnHR5Dt8Bla&#10;fIbtAySgsXM6iodyEETHPh0vvYmlcLxcVFVZooejq6jy6gaN+ASrz9nW+fBRgCbx0FCHvU/o7PDk&#10;wxR6DomPGdhIpfCe1cqQoaG383KeEq48WgYcTyV1Q5d5XNPARJIfTJuSA5NqOmMtypxYR6IT5TBu&#10;xyRwtTyruYX2iDo4mMYRvw8eenA/KRlwFBvqf+yZE5SoTwa1vC2qKs5uMqr5Isrgrj3baw8zHKEa&#10;GiiZjg8hzXsk6u09ar6RSY7YnKmSU804YknQ03eIM3xtp6jfn3b9CwAA//8DAFBLAwQUAAYACAAA&#10;ACEAbIBPTtoAAAAGAQAADwAAAGRycy9kb3ducmV2LnhtbEyPwW7CMBBE75X6D9ZW6q04MVJBaRyE&#10;KqDHthBxNvE2iRqvLduE8PeYU3sczWjmTbmazMBG9KG3JCGfZcCQGqt7aiXUh+3LEliIirQaLKGE&#10;KwZYVY8PpSq0vdA3jvvYslRCoVASuhhdwXloOjQqzKxDSt6P9UbFJH3LtVeXVG4GLrLslRvVU1ro&#10;lMP3Dpvf/dlIcNHtFh/+82u92Y5ZfdzVom83Uj4/Tes3YBGn+BeGO35ChyoxneyZdGCDhHQkShA5&#10;sLuZLwSwU9JiPgdelfw/fnUDAAD//wMAUEsBAi0AFAAGAAgAAAAhALaDOJL+AAAA4QEAABMAAAAA&#10;AAAAAAAAAAAAAAAAAFtDb250ZW50X1R5cGVzXS54bWxQSwECLQAUAAYACAAAACEAOP0h/9YAAACU&#10;AQAACwAAAAAAAAAAAAAAAAAvAQAAX3JlbHMvLnJlbHNQSwECLQAUAAYACAAAACEAIgkBMw8CAAD8&#10;AwAADgAAAAAAAAAAAAAAAAAuAgAAZHJzL2Uyb0RvYy54bWxQSwECLQAUAAYACAAAACEAbIBPTtoA&#10;AAAGAQAADwAAAAAAAAAAAAAAAABpBAAAZHJzL2Rvd25yZXYueG1sUEsFBgAAAAAEAAQA8wAAAHAF&#10;AAAAAA==&#10;" filled="f" stroked="f">
                <v:textbox style="mso-fit-shape-to-text:t">
                  <w:txbxContent>
                    <w:p w14:paraId="121E81BA" w14:textId="77777777" w:rsidR="000D3150" w:rsidRPr="00803323" w:rsidRDefault="000D3150" w:rsidP="00054D27">
                      <w:pPr>
                        <w:ind w:firstLine="0"/>
                        <w:rPr>
                          <w:color w:val="000000" w:themeColor="text1"/>
                          <w:sz w:val="20"/>
                          <w:lang w:val="id-ID"/>
                        </w:rPr>
                      </w:pPr>
                      <w:r w:rsidRPr="00803323">
                        <w:rPr>
                          <w:color w:val="000000" w:themeColor="text1"/>
                          <w:sz w:val="20"/>
                          <w:lang w:val="id-ID"/>
                        </w:rPr>
                        <w:t>Yes</w:t>
                      </w:r>
                    </w:p>
                  </w:txbxContent>
                </v:textbox>
                <w10:wrap type="square" anchorx="margin"/>
              </v:shape>
            </w:pict>
          </mc:Fallback>
        </mc:AlternateContent>
      </w:r>
      <w:r w:rsidR="00054D27" w:rsidRPr="006375DE">
        <w:rPr>
          <w:noProof/>
          <w:lang w:val="en-CA" w:eastAsia="en-CA"/>
        </w:rPr>
        <mc:AlternateContent>
          <mc:Choice Requires="wps">
            <w:drawing>
              <wp:anchor distT="0" distB="0" distL="114300" distR="114300" simplePos="0" relativeHeight="251832320" behindDoc="0" locked="0" layoutInCell="1" allowOverlap="1" wp14:anchorId="6BDC1481" wp14:editId="008AE642">
                <wp:simplePos x="0" y="0"/>
                <wp:positionH relativeFrom="column">
                  <wp:posOffset>464820</wp:posOffset>
                </wp:positionH>
                <wp:positionV relativeFrom="paragraph">
                  <wp:posOffset>64769</wp:posOffset>
                </wp:positionV>
                <wp:extent cx="4126230" cy="771525"/>
                <wp:effectExtent l="38100" t="19050" r="45720" b="47625"/>
                <wp:wrapNone/>
                <wp:docPr id="1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230" cy="771525"/>
                        </a:xfrm>
                        <a:prstGeom prst="diamond">
                          <a:avLst/>
                        </a:prstGeom>
                        <a:solidFill>
                          <a:srgbClr val="FFFFFF"/>
                        </a:solidFill>
                        <a:ln w="9525">
                          <a:solidFill>
                            <a:srgbClr val="000000"/>
                          </a:solidFill>
                          <a:miter lim="800000"/>
                          <a:headEnd/>
                          <a:tailEnd/>
                        </a:ln>
                      </wps:spPr>
                      <wps:txbx>
                        <w:txbxContent>
                          <w:p w14:paraId="376368C7" w14:textId="77777777" w:rsidR="000D3150" w:rsidRPr="00803323" w:rsidRDefault="000D3150" w:rsidP="004C018E">
                            <w:pPr>
                              <w:ind w:left="-180" w:firstLine="0"/>
                              <w:jc w:val="center"/>
                              <w:rPr>
                                <w:sz w:val="20"/>
                                <w:lang w:val="id-ID"/>
                              </w:rPr>
                            </w:pPr>
                            <w:r w:rsidRPr="00803323">
                              <w:rPr>
                                <w:sz w:val="20"/>
                                <w:lang w:val="id-ID"/>
                              </w:rPr>
                              <w:t>Is there any object moves to a different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C1481" id="AutoShape 45" o:spid="_x0000_s1113" type="#_x0000_t4" style="position:absolute;left:0;text-align:left;margin-left:36.6pt;margin-top:5.1pt;width:324.9pt;height:60.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ggKQIAAFQEAAAOAAAAZHJzL2Uyb0RvYy54bWysVNtuEzEQfUfiHyy/082GpJdVN1WVUoRU&#10;oFLhAya2N2the4ztZFO+nrE3CeEiHhD7YHns8ZkzZ2b2+mZnDduqEDW6ltdnE86UEyi1W7f886f7&#10;V5ecxQROgkGnWv6sIr9ZvHxxPfhGTbFHI1VgBOJiM/iW9yn5pqqi6JWFeIZeObrsMFhIZIZ1JQMM&#10;hG5NNZ1MzqsBg/QBhYqRTu/GS74o+F2nRPrYdVElZlpO3FJZQ1lXea0W19CsA/heiz0N+AcWFrSj&#10;oEeoO0jANkH/BmW1CBixS2cCbYVdp4UqOVA29eSXbJ568KrkQuJEf5Qp/j9Y8WH7GJiWVDuSx4Gl&#10;Gt1uEpbQbDbPAg0+NuT35B9DTjH6BxRfInO47MGt1W0IOPQKJNGqs3/104NsRHrKVsN7lAQPBF+0&#10;2nXBZkBSge1KSZ6PJVG7xAQdzurp+fQ1URN0d3FRz6eFUgXN4bUPMb1VaFnetFxqsOhkCQDbh5gy&#10;IWgOXiUBNFrea2OKEdarpQlsC9Qh9+UrOVCep27GsaHlVzn83yEm5fsThNWJWt1o2/LLoxM0Wbk3&#10;TpZGTKDNuCfKxu2lzOqNVUi71a4Ua3Z1KMwK5TOJG3BsbRpF2vQYvnE2UFu3PH7dQFCcmXeOCnRV&#10;z2Z5Dooxm19MyQinN6vTG3CCoFqeOBu3yzTOzsYHve4pUl3kcJh7ptNF7FzwkdWeP7VuqcF+zPJs&#10;nNrF68fPYPEdAAD//wMAUEsDBBQABgAIAAAAIQAR3itU3AAAAAkBAAAPAAAAZHJzL2Rvd25yZXYu&#10;eG1sTE/LTsMwELwj8Q/WInGjdhOJVCFOhZCQEPTSwAc48TYOxHZqu0n4e5YTnFbz0OxMtV/tyGYM&#10;cfBOwnYjgKHrvB5cL+Hj/fluBywm5bQavUMJ3xhhX19fVarUfnFHnJvUMwpxsVQSTEpTyXnsDFoV&#10;N35CR9rJB6sSwdBzHdRC4XbkmRD33KrB0QejJnwy2H01Fyvhs53MctidT6LpwsxfD+HlfHyT8vZm&#10;fXwAlnBNf2b4rU/VoaZOrb84HdkoocgzchIv6JJeZDlta4nItwXwuuL/F9Q/AAAA//8DAFBLAQIt&#10;ABQABgAIAAAAIQC2gziS/gAAAOEBAAATAAAAAAAAAAAAAAAAAAAAAABbQ29udGVudF9UeXBlc10u&#10;eG1sUEsBAi0AFAAGAAgAAAAhADj9If/WAAAAlAEAAAsAAAAAAAAAAAAAAAAALwEAAF9yZWxzLy5y&#10;ZWxzUEsBAi0AFAAGAAgAAAAhAJtkqCApAgAAVAQAAA4AAAAAAAAAAAAAAAAALgIAAGRycy9lMm9E&#10;b2MueG1sUEsBAi0AFAAGAAgAAAAhABHeK1TcAAAACQEAAA8AAAAAAAAAAAAAAAAAgwQAAGRycy9k&#10;b3ducmV2LnhtbFBLBQYAAAAABAAEAPMAAACMBQAAAAA=&#10;">
                <v:textbox>
                  <w:txbxContent>
                    <w:p w14:paraId="376368C7" w14:textId="77777777" w:rsidR="000D3150" w:rsidRPr="00803323" w:rsidRDefault="000D3150" w:rsidP="004C018E">
                      <w:pPr>
                        <w:ind w:left="-180" w:firstLine="0"/>
                        <w:jc w:val="center"/>
                        <w:rPr>
                          <w:sz w:val="20"/>
                          <w:lang w:val="id-ID"/>
                        </w:rPr>
                      </w:pPr>
                      <w:r w:rsidRPr="00803323">
                        <w:rPr>
                          <w:sz w:val="20"/>
                          <w:lang w:val="id-ID"/>
                        </w:rPr>
                        <w:t>Is there any object moves to a different cluster?</w:t>
                      </w:r>
                    </w:p>
                  </w:txbxContent>
                </v:textbox>
              </v:shape>
            </w:pict>
          </mc:Fallback>
        </mc:AlternateContent>
      </w:r>
    </w:p>
    <w:p w14:paraId="71A3172C" w14:textId="12D69757" w:rsidR="00054D27" w:rsidRPr="006375DE" w:rsidRDefault="00054D27" w:rsidP="00054D27">
      <w:pPr>
        <w:pStyle w:val="Els-body-text"/>
        <w:rPr>
          <w:lang w:val="en-US"/>
        </w:rPr>
      </w:pPr>
    </w:p>
    <w:p w14:paraId="18BCDF8F" w14:textId="01BDB469" w:rsidR="00054D27"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15264" behindDoc="0" locked="0" layoutInCell="1" allowOverlap="1" wp14:anchorId="65BEDCAF" wp14:editId="6BB019D6">
                <wp:simplePos x="0" y="0"/>
                <wp:positionH relativeFrom="column">
                  <wp:posOffset>4599910</wp:posOffset>
                </wp:positionH>
                <wp:positionV relativeFrom="paragraph">
                  <wp:posOffset>150067</wp:posOffset>
                </wp:positionV>
                <wp:extent cx="169324" cy="0"/>
                <wp:effectExtent l="0" t="0" r="21590" b="19050"/>
                <wp:wrapNone/>
                <wp:docPr id="209" name="Straight Connector 209"/>
                <wp:cNvGraphicFramePr/>
                <a:graphic xmlns:a="http://schemas.openxmlformats.org/drawingml/2006/main">
                  <a:graphicData uri="http://schemas.microsoft.com/office/word/2010/wordprocessingShape">
                    <wps:wsp>
                      <wps:cNvCnPr/>
                      <wps:spPr>
                        <a:xfrm>
                          <a:off x="0" y="0"/>
                          <a:ext cx="1693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F07885" id="Straight Connector 209"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362.2pt,11.8pt" to="375.5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4uAEAAMYDAAAOAAAAZHJzL2Uyb0RvYy54bWysU8GOEzEMvSPxD1HudKYFrd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q5am+lCMrzIz1m&#10;UnY/ZrHFEFhCJFGirNUUU8eQbdjRxUtxR4X40ZAvX6YkjlXf06wvHLPQfLm8uX27eieFvoaaZ1yk&#10;lD8AelEOvXQ2FOaqU4ePKXMvTr2msFPmOHeup3xyUJJd+AKG2ZReFV33CLaOxEHxBiitIeRlYcL1&#10;anaBGevcDGz/DrzkFyjUHfsX8IyonTHkGextQPpT93y8jmzO+VcFzryLBE84nOqbVGl4WSrDy2KX&#10;bfzZr/Dn32/zAwAA//8DAFBLAwQUAAYACAAAACEACcKW+uEAAAAJAQAADwAAAGRycy9kb3ducmV2&#10;LnhtbEyPwU6DQBCG7yZ9h8008WLsAkLbIEtTTZoerDEWH2DLjkDKzhJ2odSnd40HPc7Ml3++P9tM&#10;umUj9rYxJCBcBMCQSqMaqgR8FLv7NTDrJCnZGkIBV7SwyWc3mUyVudA7jkdXMR9CNpUCaue6lHNb&#10;1qilXZgOyd8+Ta+l82NfcdXLiw/XLY+CYMm1bMh/qGWHzzWW5+OgBex3T/iSXIcqVsm+uBuLw+vX&#10;21qI2/m0fQTmcHJ/MPzoe3XIvdPJDKQsawWsojj2qIDoYQnMA6skDIGdfhc8z/j/Bvk3AAAA//8D&#10;AFBLAQItABQABgAIAAAAIQC2gziS/gAAAOEBAAATAAAAAAAAAAAAAAAAAAAAAABbQ29udGVudF9U&#10;eXBlc10ueG1sUEsBAi0AFAAGAAgAAAAhADj9If/WAAAAlAEAAAsAAAAAAAAAAAAAAAAALwEAAF9y&#10;ZWxzLy5yZWxzUEsBAi0AFAAGAAgAAAAhAO5H4ni4AQAAxgMAAA4AAAAAAAAAAAAAAAAALgIAAGRy&#10;cy9lMm9Eb2MueG1sUEsBAi0AFAAGAAgAAAAhAAnClvrhAAAACQEAAA8AAAAAAAAAAAAAAAAAEgQA&#10;AGRycy9kb3ducmV2LnhtbFBLBQYAAAAABAAEAPMAAAAgBQAAAAA=&#10;" strokecolor="#4579b8 [3044]"/>
            </w:pict>
          </mc:Fallback>
        </mc:AlternateContent>
      </w:r>
    </w:p>
    <w:p w14:paraId="20D92C12" w14:textId="7ED26835" w:rsidR="00054D27" w:rsidRPr="006375DE" w:rsidRDefault="00054D27" w:rsidP="00054D27">
      <w:pPr>
        <w:pStyle w:val="Els-body-text"/>
        <w:rPr>
          <w:lang w:val="en-US"/>
        </w:rPr>
      </w:pPr>
    </w:p>
    <w:p w14:paraId="467C6E14" w14:textId="5EBD48DC" w:rsidR="00054D27" w:rsidRPr="006375DE" w:rsidRDefault="00054D27" w:rsidP="00054D27">
      <w:pPr>
        <w:pStyle w:val="Els-body-text"/>
        <w:rPr>
          <w:lang w:val="en-US"/>
        </w:rPr>
      </w:pPr>
    </w:p>
    <w:p w14:paraId="2E97D04E" w14:textId="020D13A2" w:rsidR="00054D27" w:rsidRPr="006375DE" w:rsidRDefault="00054D27" w:rsidP="00054D27">
      <w:pPr>
        <w:pStyle w:val="Els-body-text"/>
        <w:rPr>
          <w:lang w:val="en-US"/>
        </w:rPr>
      </w:pPr>
      <w:r w:rsidRPr="006375DE">
        <w:rPr>
          <w:noProof/>
          <w:lang w:val="en-CA" w:eastAsia="en-CA"/>
        </w:rPr>
        <mc:AlternateContent>
          <mc:Choice Requires="wps">
            <w:drawing>
              <wp:anchor distT="45720" distB="45720" distL="114300" distR="114300" simplePos="0" relativeHeight="251840512" behindDoc="0" locked="0" layoutInCell="1" allowOverlap="1" wp14:anchorId="1A1D7032" wp14:editId="65062427">
                <wp:simplePos x="0" y="0"/>
                <wp:positionH relativeFrom="margin">
                  <wp:posOffset>2619375</wp:posOffset>
                </wp:positionH>
                <wp:positionV relativeFrom="paragraph">
                  <wp:posOffset>51435</wp:posOffset>
                </wp:positionV>
                <wp:extent cx="74422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4620"/>
                        </a:xfrm>
                        <a:prstGeom prst="rect">
                          <a:avLst/>
                        </a:prstGeom>
                        <a:noFill/>
                        <a:ln w="9525">
                          <a:noFill/>
                          <a:miter lim="800000"/>
                          <a:headEnd/>
                          <a:tailEnd/>
                        </a:ln>
                      </wps:spPr>
                      <wps:txbx>
                        <w:txbxContent>
                          <w:p w14:paraId="7BB77A93" w14:textId="77777777" w:rsidR="000D3150" w:rsidRPr="00803323" w:rsidRDefault="000D3150" w:rsidP="00054D27">
                            <w:pPr>
                              <w:ind w:firstLine="0"/>
                              <w:rPr>
                                <w:sz w:val="20"/>
                                <w:szCs w:val="20"/>
                                <w:lang w:val="id-ID"/>
                              </w:rPr>
                            </w:pPr>
                            <w:r w:rsidRPr="00803323">
                              <w:rPr>
                                <w:sz w:val="20"/>
                                <w:szCs w:val="20"/>
                                <w:lang w:val="id-ID"/>
                              </w:rP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1D7032" id="_x0000_s1114" type="#_x0000_t202" style="position:absolute;left:0;text-align:left;margin-left:206.25pt;margin-top:4.05pt;width:58.6pt;height:110.6pt;z-index:251840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V5DQIAAPoDAAAOAAAAZHJzL2Uyb0RvYy54bWysU9tuGyEQfa/Uf0C817terZ1kZRylSV1V&#10;Si9S0g/ALOtFBYYC9q779R1Yx7Hat6o8IIaZOcw5M6xuR6PJQfqgwDI6n5WUSCugVXbH6Pfnzbtr&#10;SkLktuUarGT0KAO9Xb99sxpcIyvoQbfSEwSxoRkco32MrimKIHppeJiBkxadHXjDI5p+V7SeD4hu&#10;dFGV5bIYwLfOg5Ah4O3D5KTrjN91UsSvXRdkJJpRrC3m3ed9m/ZiveLNznPXK3Eqg/9DFYYri4+e&#10;oR545GTv1V9QRgkPAbo4E2AK6DolZOaAbOblH2yeeu5k5oLiBHeWKfw/WPHl8M0T1TK6pMRygy16&#10;lmMk72EkVVJncKHBoCeHYXHEa+xyZhrcI4gfgVi477ndyTvvYeglb7G6ecosLlInnJBAtsNnaPEZ&#10;vo+QgcbOmyQdikEQHbt0PHcmlSLw8qquqwo9Al3zuqyXaKQnePOS7XyIHyUYkg6Meux8RueHxxCn&#10;0JeQ9JiFjdIa73mjLRkYvVlUi5xw4TEq4nBqZRi9LtOaxiWR/GDbnBy50tMZa9H2xDoRnSjHcTtm&#10;eRc5OUmyhfaIOniYhhE/Dx568L8oGXAQGQ0/99xLSvQni1rezOs6TW426sVVksFferaXHm4FQjEa&#10;KZmO9zFPeyIa3B1qvlFZjtdKTjXjgGVBT58hTfClnaNev+z6NwAAAP//AwBQSwMEFAAGAAgAAAAh&#10;ADDu9IDeAAAACQEAAA8AAABkcnMvZG93bnJldi54bWxMj8FOwzAQRO9I/IO1SNyoE0NpG+JUFWrL&#10;sVAizm68JBHx2rLdNPw95gTH0Yxm3pTryQxsRB96SxLyWQYMqbG6p1ZC/b67WwILUZFWgyWU8I0B&#10;1tX1VakKbS/0huMxtiyVUCiUhC5GV3Aemg6NCjPrkJL3ab1RMUnfcu3VJZWbgYsse+RG9ZQWOuXw&#10;ucPm63g2Elx0+8WLP7xutrsxqz/2tejbrZS3N9PmCVjEKf6F4Rc/oUOVmE72TDqwQcJDLuYpKmGZ&#10;A0v+XKwWwE4ShFjdA69K/v9B9QMAAP//AwBQSwECLQAUAAYACAAAACEAtoM4kv4AAADhAQAAEwAA&#10;AAAAAAAAAAAAAAAAAAAAW0NvbnRlbnRfVHlwZXNdLnhtbFBLAQItABQABgAIAAAAIQA4/SH/1gAA&#10;AJQBAAALAAAAAAAAAAAAAAAAAC8BAABfcmVscy8ucmVsc1BLAQItABQABgAIAAAAIQAfzgV5DQIA&#10;APoDAAAOAAAAAAAAAAAAAAAAAC4CAABkcnMvZTJvRG9jLnhtbFBLAQItABQABgAIAAAAIQAw7vSA&#10;3gAAAAkBAAAPAAAAAAAAAAAAAAAAAGcEAABkcnMvZG93bnJldi54bWxQSwUGAAAAAAQABADzAAAA&#10;cgUAAAAA&#10;" filled="f" stroked="f">
                <v:textbox style="mso-fit-shape-to-text:t">
                  <w:txbxContent>
                    <w:p w14:paraId="7BB77A93" w14:textId="77777777" w:rsidR="000D3150" w:rsidRPr="00803323" w:rsidRDefault="000D3150" w:rsidP="00054D27">
                      <w:pPr>
                        <w:ind w:firstLine="0"/>
                        <w:rPr>
                          <w:sz w:val="20"/>
                          <w:szCs w:val="20"/>
                          <w:lang w:val="id-ID"/>
                        </w:rPr>
                      </w:pPr>
                      <w:r w:rsidRPr="00803323">
                        <w:rPr>
                          <w:sz w:val="20"/>
                          <w:szCs w:val="20"/>
                          <w:lang w:val="id-ID"/>
                        </w:rPr>
                        <w:t>No</w:t>
                      </w:r>
                    </w:p>
                  </w:txbxContent>
                </v:textbox>
                <w10:wrap type="square" anchorx="margin"/>
              </v:shape>
            </w:pict>
          </mc:Fallback>
        </mc:AlternateContent>
      </w:r>
      <w:r w:rsidRPr="006375DE">
        <w:rPr>
          <w:noProof/>
          <w:lang w:val="en-CA" w:eastAsia="en-CA"/>
        </w:rPr>
        <mc:AlternateContent>
          <mc:Choice Requires="wps">
            <w:drawing>
              <wp:anchor distT="0" distB="0" distL="114300" distR="114300" simplePos="0" relativeHeight="251834368" behindDoc="0" locked="0" layoutInCell="1" allowOverlap="1" wp14:anchorId="4228AD3A" wp14:editId="5FB28783">
                <wp:simplePos x="0" y="0"/>
                <wp:positionH relativeFrom="column">
                  <wp:posOffset>2524125</wp:posOffset>
                </wp:positionH>
                <wp:positionV relativeFrom="paragraph">
                  <wp:posOffset>89535</wp:posOffset>
                </wp:positionV>
                <wp:extent cx="0" cy="159385"/>
                <wp:effectExtent l="76200" t="0" r="57150" b="50165"/>
                <wp:wrapNone/>
                <wp:docPr id="8"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5FA65" id="AutoShape 48" o:spid="_x0000_s1026" type="#_x0000_t32" style="position:absolute;margin-left:198.75pt;margin-top:7.05pt;width:0;height:12.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2LGMgIAAF0EAAAOAAAAZHJzL2Uyb0RvYy54bWysVMGO2jAQvVfqP1i+QwgbKESE1SqBXrZd&#10;pN1+gLGdxKpjW7YhoKr/3rEJtLSXqioHM7Zn3rx5M87q8dRJdOTWCa0KnI4nGHFFNROqKfCXt+1o&#10;gZHzRDEiteIFPnOHH9fv3616k/OpbrVk3CIAUS7vTYFb702eJI62vCNurA1XcFlr2xEPW9skzJIe&#10;0DuZTCeTedJry4zVlDsHp9XlEq8jfl1z6l/q2nGPZIGBm4+rjes+rMl6RfLGEtMKOtAg/8CiI0JB&#10;0htURTxBByv+gOoEtdrp2o+p7hJd14LyWANUk05+q+a1JYbHWkAcZ24yuf8HSz8fdxYJVmBolCId&#10;tOjp4HXMjLJF0Kc3Lge3Uu1sqJCe1Kt51vSrQ0qXLVENj95vZwPBaYhI7kLCxhnIsu8/aQY+BBJE&#10;sU617QIkyIBOsSfnW0/4ySN6OaRwms6WD4tZBCf5Nc5Y5z9y3aFgFNh5S0TT+lIrBY3XNo1ZyPHZ&#10;+cCK5NeAkFTprZAy9l8q1Bd4OZvOYoDTUrBwGdycbfaltOhIwgTF38Dizs3qg2IRrOWEbQbbEyHB&#10;Rj5q460AtSTHIVvHGUaSw6MJ1oWeVCEjVA6EB+syRN+Wk+VmsVlko2w634yySVWNnrZlNppv0w+z&#10;6qEqyyr9HsinWd4KxrgK/K8DnWZ/NzDD07qM4m2kb0Il9+hRUSB7/Y+kY+tDty9zs9fsvLOhujAF&#10;MMPReXhv4ZH8uo9eP78K6x8AAAD//wMAUEsDBBQABgAIAAAAIQB3Gw5H3wAAAAkBAAAPAAAAZHJz&#10;L2Rvd25yZXYueG1sTI9BT8MwDIXvSPyHyEjcWLoB3VaaTsCE6AUkNoQ4Zo1pKhqnarKt49fPEwe4&#10;2X5Pz9/LF4NrxQ770HhSMB4lIJAqbxqqFbyvn65mIELUZHTrCRUcMMCiOD/LdWb8nt5wt4q14BAK&#10;mVZgY+wyKUNl0ekw8h0Sa1++dzry2tfS9HrP4a6VkyRJpdMN8QerO3y0WH2vtk5BXH4ebPpRPcyb&#10;1/XzS9r8lGW5VOryYri/AxFxiH9mOOEzOhTMtPFbMkG0Cq7n01u2snAzBsGG38PmNExAFrn836A4&#10;AgAA//8DAFBLAQItABQABgAIAAAAIQC2gziS/gAAAOEBAAATAAAAAAAAAAAAAAAAAAAAAABbQ29u&#10;dGVudF9UeXBlc10ueG1sUEsBAi0AFAAGAAgAAAAhADj9If/WAAAAlAEAAAsAAAAAAAAAAAAAAAAA&#10;LwEAAF9yZWxzLy5yZWxzUEsBAi0AFAAGAAgAAAAhAJ7rYsYyAgAAXQQAAA4AAAAAAAAAAAAAAAAA&#10;LgIAAGRycy9lMm9Eb2MueG1sUEsBAi0AFAAGAAgAAAAhAHcbDkffAAAACQEAAA8AAAAAAAAAAAAA&#10;AAAAjAQAAGRycy9kb3ducmV2LnhtbFBLBQYAAAAABAAEAPMAAACYBQAAAAA=&#10;">
                <v:stroke endarrow="block"/>
              </v:shape>
            </w:pict>
          </mc:Fallback>
        </mc:AlternateContent>
      </w:r>
    </w:p>
    <w:p w14:paraId="111F0E6A" w14:textId="2E72D735" w:rsidR="00054D27" w:rsidRPr="006375DE" w:rsidRDefault="00054D27" w:rsidP="00054D27">
      <w:pPr>
        <w:pStyle w:val="Els-body-text"/>
        <w:rPr>
          <w:lang w:val="en-US"/>
        </w:rPr>
      </w:pPr>
      <w:r w:rsidRPr="006375DE">
        <w:rPr>
          <w:noProof/>
          <w:lang w:val="en-CA" w:eastAsia="en-CA"/>
        </w:rPr>
        <mc:AlternateContent>
          <mc:Choice Requires="wps">
            <w:drawing>
              <wp:anchor distT="0" distB="0" distL="114300" distR="114300" simplePos="0" relativeHeight="251833344" behindDoc="0" locked="0" layoutInCell="1" allowOverlap="1" wp14:anchorId="30D736F0" wp14:editId="5F059364">
                <wp:simplePos x="0" y="0"/>
                <wp:positionH relativeFrom="column">
                  <wp:posOffset>1379220</wp:posOffset>
                </wp:positionH>
                <wp:positionV relativeFrom="paragraph">
                  <wp:posOffset>110490</wp:posOffset>
                </wp:positionV>
                <wp:extent cx="2296160" cy="447675"/>
                <wp:effectExtent l="0" t="0" r="27940" b="28575"/>
                <wp:wrapNone/>
                <wp:docPr id="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6160" cy="447675"/>
                        </a:xfrm>
                        <a:prstGeom prst="rect">
                          <a:avLst/>
                        </a:prstGeom>
                        <a:solidFill>
                          <a:srgbClr val="FFFFFF"/>
                        </a:solidFill>
                        <a:ln w="9525">
                          <a:solidFill>
                            <a:srgbClr val="000000"/>
                          </a:solidFill>
                          <a:miter lim="800000"/>
                          <a:headEnd/>
                          <a:tailEnd/>
                        </a:ln>
                      </wps:spPr>
                      <wps:txbx>
                        <w:txbxContent>
                          <w:p w14:paraId="48E642E7" w14:textId="77777777" w:rsidR="000D3150" w:rsidRPr="00803323" w:rsidRDefault="000D3150" w:rsidP="00054D27">
                            <w:pPr>
                              <w:ind w:firstLine="0"/>
                              <w:jc w:val="center"/>
                              <w:rPr>
                                <w:sz w:val="20"/>
                                <w:lang w:val="id-ID"/>
                              </w:rPr>
                            </w:pPr>
                            <w:r w:rsidRPr="00803323">
                              <w:rPr>
                                <w:sz w:val="20"/>
                                <w:lang w:val="id-ID"/>
                              </w:rPr>
                              <w:t>Populate objects in each centroid,</w:t>
                            </w:r>
                          </w:p>
                          <w:p w14:paraId="44A1682B" w14:textId="77777777" w:rsidR="000D3150" w:rsidRPr="00803323" w:rsidRDefault="000D3150" w:rsidP="00054D27">
                            <w:pPr>
                              <w:ind w:firstLine="0"/>
                              <w:jc w:val="center"/>
                              <w:rPr>
                                <w:sz w:val="20"/>
                                <w:lang w:val="id-ID"/>
                              </w:rPr>
                            </w:pPr>
                            <w:r w:rsidRPr="00803323">
                              <w:rPr>
                                <w:sz w:val="20"/>
                                <w:lang w:val="id-ID"/>
                              </w:rPr>
                              <w:t>perform means calculation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736F0" id="Rectangle 46" o:spid="_x0000_s1115" style="position:absolute;left:0;text-align:left;margin-left:108.6pt;margin-top:8.7pt;width:180.8pt;height:35.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mBKwIAAFAEAAAOAAAAZHJzL2Uyb0RvYy54bWysVFFv0zAQfkfiP1h+p2mitF2jptPUUYQ0&#10;2MTgBziOk1g4tjm7Tcav5+x0XQc8IfJg+Xznz999d5fN9dgrchTgpNElTWdzSoTmppa6Lem3r/t3&#10;V5Q4z3TNlNGipE/C0evt2zebwRYiM51RtQCCINoVgy1p570tksTxTvTMzYwVGp2NgZ55NKFNamAD&#10;ovcqyebzZTIYqC0YLpzD09vJSbcRv2kE9/dN44QnqqTIzccV4lqFNdluWNECs53kJxrsH1j0TGp8&#10;9Ax1yzwjB5B/QPWSg3Gm8TNu+sQ0jeQi5oDZpPPfsnnsmBUxFxTH2bNM7v/B8s/HByCyLumKEs16&#10;LNEXFI3pVgmSL4M+g3UFhj3aBwgZOntn+HdHtNl1GCZuAMzQCVYjqzTEJ68uBMPhVVINn0yN8Ozg&#10;TZRqbKAPgCgCGWNFns4VEaMnHA+zbL1Ml1g4jr48Xy1Xi/gEK55vW3D+gzA9CZuSApKP6Ox453xg&#10;w4rnkMjeKFnvpVLRgLbaKSBHht2xj98J3V2GKU2Gkq4X2SIiv/K5S4h5/P4G0UuPba5kX9KrcxAr&#10;gmzvdR2b0DOppj1SVvqkY5BuKoEfqzEWahFVDrpWpn5CZcFMbY1jiJvOwE9KBmzpkrofBwaCEvVR&#10;Y3XWaZ6HGYhGvlhlaMClp7r0MM0RqqSekmm789PcHCzItsOX0iiHNjdY0UZGsV9Ynfhj28YanEYs&#10;zMWlHaNefgTbXwAAAP//AwBQSwMEFAAGAAgAAAAhAP1YVljfAAAACQEAAA8AAABkcnMvZG93bnJl&#10;di54bWxMj01Pg0AQhu8m/ofNmHizS/EDSlkao6mJx5ZevA3sCFR2l7BLi/56x1M9Tt4n7zxvvplN&#10;L040+s5ZBctFBIJs7XRnGwWHcnuXgvABrcbeWVLwTR42xfVVjpl2Z7uj0z40gkusz1BBG8KQSenr&#10;lgz6hRvIcvbpRoOBz7GResQzl5texlH0JA12lj+0ONBLS/XXfjIKqi4+4M+ufIvMansf3ufyOH28&#10;KnV7Mz+vQQSawwWGP31Wh4KdKjdZ7UWvIF4mMaMcJA8gGHhMUt5SKUiTFcgil/8XFL8AAAD//wMA&#10;UEsBAi0AFAAGAAgAAAAhALaDOJL+AAAA4QEAABMAAAAAAAAAAAAAAAAAAAAAAFtDb250ZW50X1R5&#10;cGVzXS54bWxQSwECLQAUAAYACAAAACEAOP0h/9YAAACUAQAACwAAAAAAAAAAAAAAAAAvAQAAX3Jl&#10;bHMvLnJlbHNQSwECLQAUAAYACAAAACEALxV5gSsCAABQBAAADgAAAAAAAAAAAAAAAAAuAgAAZHJz&#10;L2Uyb0RvYy54bWxQSwECLQAUAAYACAAAACEA/VhWWN8AAAAJAQAADwAAAAAAAAAAAAAAAACFBAAA&#10;ZHJzL2Rvd25yZXYueG1sUEsFBgAAAAAEAAQA8wAAAJEFAAAAAA==&#10;">
                <v:textbox>
                  <w:txbxContent>
                    <w:p w14:paraId="48E642E7" w14:textId="77777777" w:rsidR="000D3150" w:rsidRPr="00803323" w:rsidRDefault="000D3150" w:rsidP="00054D27">
                      <w:pPr>
                        <w:ind w:firstLine="0"/>
                        <w:jc w:val="center"/>
                        <w:rPr>
                          <w:sz w:val="20"/>
                          <w:lang w:val="id-ID"/>
                        </w:rPr>
                      </w:pPr>
                      <w:r w:rsidRPr="00803323">
                        <w:rPr>
                          <w:sz w:val="20"/>
                          <w:lang w:val="id-ID"/>
                        </w:rPr>
                        <w:t>Populate objects in each centroid,</w:t>
                      </w:r>
                    </w:p>
                    <w:p w14:paraId="44A1682B" w14:textId="77777777" w:rsidR="000D3150" w:rsidRPr="00803323" w:rsidRDefault="000D3150" w:rsidP="00054D27">
                      <w:pPr>
                        <w:ind w:firstLine="0"/>
                        <w:jc w:val="center"/>
                        <w:rPr>
                          <w:sz w:val="20"/>
                          <w:lang w:val="id-ID"/>
                        </w:rPr>
                      </w:pPr>
                      <w:r w:rsidRPr="00803323">
                        <w:rPr>
                          <w:sz w:val="20"/>
                          <w:lang w:val="id-ID"/>
                        </w:rPr>
                        <w:t>perform means calculation</w:t>
                      </w:r>
                    </w:p>
                  </w:txbxContent>
                </v:textbox>
              </v:rect>
            </w:pict>
          </mc:Fallback>
        </mc:AlternateContent>
      </w:r>
    </w:p>
    <w:p w14:paraId="6F78B652" w14:textId="72A1A149" w:rsidR="00054D27" w:rsidRPr="006375DE" w:rsidRDefault="00054D27" w:rsidP="00054D27">
      <w:pPr>
        <w:pStyle w:val="Els-body-text"/>
        <w:rPr>
          <w:lang w:val="en-US"/>
        </w:rPr>
      </w:pPr>
    </w:p>
    <w:p w14:paraId="04F76260" w14:textId="449B472A" w:rsidR="00054D27" w:rsidRPr="006375DE" w:rsidRDefault="00054D27" w:rsidP="00054D27">
      <w:pPr>
        <w:pStyle w:val="Els-body-text"/>
        <w:rPr>
          <w:lang w:val="en-US"/>
        </w:rPr>
      </w:pPr>
    </w:p>
    <w:p w14:paraId="2185B6A6" w14:textId="1396A2E3" w:rsidR="00054D27" w:rsidRPr="006375DE" w:rsidRDefault="004C018E" w:rsidP="00054D27">
      <w:pPr>
        <w:pStyle w:val="Els-body-text"/>
        <w:rPr>
          <w:lang w:val="en-US"/>
        </w:rPr>
      </w:pPr>
      <w:r w:rsidRPr="006375DE">
        <w:rPr>
          <w:noProof/>
          <w:lang w:val="en-CA" w:eastAsia="en-CA"/>
        </w:rPr>
        <mc:AlternateContent>
          <mc:Choice Requires="wps">
            <w:drawing>
              <wp:anchor distT="45720" distB="45720" distL="114300" distR="114300" simplePos="0" relativeHeight="251926528" behindDoc="0" locked="0" layoutInCell="1" allowOverlap="1" wp14:anchorId="383BFB5B" wp14:editId="6BFCE781">
                <wp:simplePos x="0" y="0"/>
                <wp:positionH relativeFrom="margin">
                  <wp:posOffset>2663663</wp:posOffset>
                </wp:positionH>
                <wp:positionV relativeFrom="paragraph">
                  <wp:posOffset>100330</wp:posOffset>
                </wp:positionV>
                <wp:extent cx="744220" cy="1404620"/>
                <wp:effectExtent l="0" t="0" r="0" b="12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4620"/>
                        </a:xfrm>
                        <a:prstGeom prst="rect">
                          <a:avLst/>
                        </a:prstGeom>
                        <a:noFill/>
                        <a:ln w="9525">
                          <a:noFill/>
                          <a:miter lim="800000"/>
                          <a:headEnd/>
                          <a:tailEnd/>
                        </a:ln>
                      </wps:spPr>
                      <wps:txbx>
                        <w:txbxContent>
                          <w:p w14:paraId="39129361" w14:textId="77777777" w:rsidR="000D3150" w:rsidRPr="00803323" w:rsidRDefault="000D3150" w:rsidP="004C018E">
                            <w:pPr>
                              <w:ind w:firstLine="0"/>
                              <w:rPr>
                                <w:sz w:val="20"/>
                                <w:szCs w:val="20"/>
                                <w:lang w:val="id-ID"/>
                              </w:rPr>
                            </w:pPr>
                            <w:r w:rsidRPr="00803323">
                              <w:rPr>
                                <w:sz w:val="20"/>
                                <w:szCs w:val="20"/>
                                <w:lang w:val="id-ID"/>
                              </w:rP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BFB5B" id="_x0000_s1116" type="#_x0000_t202" style="position:absolute;left:0;text-align:left;margin-left:209.75pt;margin-top:7.9pt;width:58.6pt;height:110.6pt;z-index:251926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yiDQIAAPwDAAAOAAAAZHJzL2Uyb0RvYy54bWysU11v2yAUfZ+0/4B4X+xYTj+skKprl2lS&#10;101q9wMIxjEacBmQ2Nmv3wWnWbS+VfODBdx7D+ece1nejEaTvfRBgWV0PispkVZAq+yW0R/P6w9X&#10;lITIbcs1WMnoQQZ6s3r/bjm4RlbQg26lJwhiQzM4RvsYXVMUQfTS8DADJy0GO/CGR9z6bdF6PiC6&#10;0UVVlhfFAL51HoQMAU/vpyBdZfyukyJ+67ogI9GMIreY/z7/N+lfrJa82XrueiWONPgbWBiuLF56&#10;grrnkZOdV6+gjBIeAnRxJsAU0HVKyKwB1czLf9Q89dzJrAXNCe5kU/h/sOJx/90T1TJaVeiP5Qab&#10;9CzHSD7CSKrkz+BCg2lPDhPjiMfY56w1uAcQPwOxcNdzu5W33sPQS94iv3mqLM5KJ5yQQDbDV2jx&#10;Gr6LkIHGzptkHtpBEB15HE69SVQEHl7WdWYoMDSvy/oC6aYrePNS7XyInyUYkhaMeux9Ruf7hxCn&#10;1JeUdJmFtdIaz3mjLRkYvV5Ui1xwFjEq4nhqZRi9KtM3DUwS+cm2uThypac1ctH2qDoJnSTHcTNm&#10;gxcnNzfQHtAHD9M44vPBRQ/+NyUDjiKj4deOe0mJ/mLRy+t5XafZzZt6cZka5c8jm/MItwKhGI2U&#10;TMu7mOc9CQ3uFj1fq2xHas7E5MgZRywbenwOaYbP9znr76Nd/QEAAP//AwBQSwMEFAAGAAgAAAAh&#10;AAAuq47fAAAACgEAAA8AAABkcnMvZG93bnJldi54bWxMj8tOwzAQRfdI/IM1SOyo3ZQ0JcSpKtSW&#10;ZaFEXbvxkETED8VuGv6eYQXL0T26c26xnkzPRhxC56yE+UwAQ1s73dlGQvWxe1gBC1FZrXpnUcI3&#10;BliXtzeFyrW72nccj7FhVGJDriS0Mfqc81C3aFSYOY+Wsk83GBXpHBquB3WlctPzRIglN6qz9KFV&#10;Hl9arL+OFyPBR7/PXofD22a7G0V12ldJ12ylvL+bNs/AIk7xD4ZffVKHkpzO7mJ1YL2Ex/lTSigF&#10;KU0gIF0sM2BnCckiE8DLgv+fUP4AAAD//wMAUEsBAi0AFAAGAAgAAAAhALaDOJL+AAAA4QEAABMA&#10;AAAAAAAAAAAAAAAAAAAAAFtDb250ZW50X1R5cGVzXS54bWxQSwECLQAUAAYACAAAACEAOP0h/9YA&#10;AACUAQAACwAAAAAAAAAAAAAAAAAvAQAAX3JlbHMvLnJlbHNQSwECLQAUAAYACAAAACEAleGMog0C&#10;AAD8AwAADgAAAAAAAAAAAAAAAAAuAgAAZHJzL2Uyb0RvYy54bWxQSwECLQAUAAYACAAAACEAAC6r&#10;jt8AAAAKAQAADwAAAAAAAAAAAAAAAABnBAAAZHJzL2Rvd25yZXYueG1sUEsFBgAAAAAEAAQA8wAA&#10;AHMFAAAAAA==&#10;" filled="f" stroked="f">
                <v:textbox style="mso-fit-shape-to-text:t">
                  <w:txbxContent>
                    <w:p w14:paraId="39129361" w14:textId="77777777" w:rsidR="000D3150" w:rsidRPr="00803323" w:rsidRDefault="000D3150" w:rsidP="004C018E">
                      <w:pPr>
                        <w:ind w:firstLine="0"/>
                        <w:rPr>
                          <w:sz w:val="20"/>
                          <w:szCs w:val="20"/>
                          <w:lang w:val="id-ID"/>
                        </w:rPr>
                      </w:pPr>
                      <w:r w:rsidRPr="00803323">
                        <w:rPr>
                          <w:sz w:val="20"/>
                          <w:szCs w:val="20"/>
                          <w:lang w:val="id-ID"/>
                        </w:rPr>
                        <w:t>No</w:t>
                      </w:r>
                    </w:p>
                  </w:txbxContent>
                </v:textbox>
                <w10:wrap type="square" anchorx="margin"/>
              </v:shape>
            </w:pict>
          </mc:Fallback>
        </mc:AlternateContent>
      </w:r>
      <w:r w:rsidRPr="006375DE">
        <w:rPr>
          <w:noProof/>
          <w:lang w:val="en-CA" w:eastAsia="en-CA"/>
        </w:rPr>
        <mc:AlternateContent>
          <mc:Choice Requires="wps">
            <w:drawing>
              <wp:anchor distT="45720" distB="45720" distL="114300" distR="114300" simplePos="0" relativeHeight="251924480" behindDoc="0" locked="0" layoutInCell="1" allowOverlap="1" wp14:anchorId="61F8E1D0" wp14:editId="30B0001D">
                <wp:simplePos x="0" y="0"/>
                <wp:positionH relativeFrom="margin">
                  <wp:posOffset>4428963</wp:posOffset>
                </wp:positionH>
                <wp:positionV relativeFrom="paragraph">
                  <wp:posOffset>12700</wp:posOffset>
                </wp:positionV>
                <wp:extent cx="744220" cy="1404620"/>
                <wp:effectExtent l="0" t="0" r="0" b="127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4620"/>
                        </a:xfrm>
                        <a:prstGeom prst="rect">
                          <a:avLst/>
                        </a:prstGeom>
                        <a:noFill/>
                        <a:ln w="9525">
                          <a:noFill/>
                          <a:miter lim="800000"/>
                          <a:headEnd/>
                          <a:tailEnd/>
                        </a:ln>
                      </wps:spPr>
                      <wps:txbx>
                        <w:txbxContent>
                          <w:p w14:paraId="5C7EEEE5" w14:textId="77777777" w:rsidR="000D3150" w:rsidRPr="00803323" w:rsidRDefault="000D3150" w:rsidP="004C018E">
                            <w:pPr>
                              <w:ind w:firstLine="0"/>
                              <w:rPr>
                                <w:color w:val="000000" w:themeColor="text1"/>
                                <w:sz w:val="20"/>
                                <w:lang w:val="id-ID"/>
                              </w:rPr>
                            </w:pPr>
                            <w:r w:rsidRPr="00803323">
                              <w:rPr>
                                <w:color w:val="000000" w:themeColor="text1"/>
                                <w:sz w:val="20"/>
                                <w:lang w:val="id-ID"/>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8E1D0" id="_x0000_s1117" type="#_x0000_t202" style="position:absolute;left:0;text-align:left;margin-left:348.75pt;margin-top:1pt;width:58.6pt;height:110.6pt;z-index:251924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AdjEAIAAPwDAAAOAAAAZHJzL2Uyb0RvYy54bWysU9tuGyEQfa/Uf0C813vpOolXXkdpUleV&#10;0ouU9AMwy3pRgaGAvet+fQfWdq3krSoPiGFmDnPODMvbUSuyF85LMA0tZjklwnBopdk29Mfz+t0N&#10;JT4w0zIFRjT0IDy9Xb19sxxsLUroQbXCEQQxvh5sQ/sQbJ1lnvdCMz8DKww6O3CaBTTdNmsdGxBd&#10;q6zM86tsANdaB1x4j7cPk5OuEn7XCR6+dZ0XgaiGYm0h7S7tm7hnqyWrt47ZXvJjGewfqtBMGnz0&#10;DPXAAiM7J19BackdeOjCjIPOoOskF4kDsinyF2yeemZF4oLieHuWyf8/WP51/90R2Ta0LBaUGKax&#10;Sc9iDOQDjKSM+gzW1xj2ZDEwjHiNfU5cvX0E/tMTA/c9M1tx5xwMvWAt1lfEzOwidcLxEWQzfIEW&#10;n2G7AAlo7JyO4qEcBNGxT4dzb2IpHC+vq6os0cPRVVR5dYVGfILVp2zrfPgkQJN4aKjD3id0tn/0&#10;YQo9hcTHDKylUnjPamXI0NDFvJynhAuPlgHHU0nd0Js8rmlgIsmPpk3JgUk1nbEWZY6sI9GJchg3&#10;YxJ4/v6k5gbaA+rgYBpH/D546MH9pmTAUWyo/7VjTlCiPhvUclFUVZzdZFTz6yiDu/RsLj3McIRq&#10;aKBkOt6HNO+RqLd3qPlaJjlic6ZKjjXjiCVBj98hzvClnaL+ftrVHwAAAP//AwBQSwMEFAAGAAgA&#10;AAAhAGfNoLHdAAAACQEAAA8AAABkcnMvZG93bnJldi54bWxMj81OwzAQhO9IvIO1SNyoUwNNCXGq&#10;CrXlCLRRz268JBHxj2w3DW/PcoLjaEYz35SryQxsxBB7ZyXMZxkwtI3TvW0l1Ift3RJYTMpqNTiL&#10;Er4xwqq6vipVod3FfuC4Ty2jEhsLJaFLyRecx6ZDo+LMebTkfbpgVCIZWq6DulC5GbjIsgU3qre0&#10;0CmPLx02X/uzkeCT3+Wv4e19vdmOWX3c1aJvN1Le3kzrZ2AJp/QXhl98QoeKmE7ubHVkg4TFU/5I&#10;UQmCLpG/nD/kwE6kxb0AXpX8/4PqBwAA//8DAFBLAQItABQABgAIAAAAIQC2gziS/gAAAOEBAAAT&#10;AAAAAAAAAAAAAAAAAAAAAABbQ29udGVudF9UeXBlc10ueG1sUEsBAi0AFAAGAAgAAAAhADj9If/W&#10;AAAAlAEAAAsAAAAAAAAAAAAAAAAALwEAAF9yZWxzLy5yZWxzUEsBAi0AFAAGAAgAAAAhAPk0B2MQ&#10;AgAA/AMAAA4AAAAAAAAAAAAAAAAALgIAAGRycy9lMm9Eb2MueG1sUEsBAi0AFAAGAAgAAAAhAGfN&#10;oLHdAAAACQEAAA8AAAAAAAAAAAAAAAAAagQAAGRycy9kb3ducmV2LnhtbFBLBQYAAAAABAAEAPMA&#10;AAB0BQAAAAA=&#10;" filled="f" stroked="f">
                <v:textbox style="mso-fit-shape-to-text:t">
                  <w:txbxContent>
                    <w:p w14:paraId="5C7EEEE5" w14:textId="77777777" w:rsidR="000D3150" w:rsidRPr="00803323" w:rsidRDefault="000D3150" w:rsidP="004C018E">
                      <w:pPr>
                        <w:ind w:firstLine="0"/>
                        <w:rPr>
                          <w:color w:val="000000" w:themeColor="text1"/>
                          <w:sz w:val="20"/>
                          <w:lang w:val="id-ID"/>
                        </w:rPr>
                      </w:pPr>
                      <w:r w:rsidRPr="00803323">
                        <w:rPr>
                          <w:color w:val="000000" w:themeColor="text1"/>
                          <w:sz w:val="20"/>
                          <w:lang w:val="id-ID"/>
                        </w:rPr>
                        <w:t>Yes</w:t>
                      </w:r>
                    </w:p>
                  </w:txbxContent>
                </v:textbox>
                <w10:wrap type="square" anchorx="margin"/>
              </v:shape>
            </w:pict>
          </mc:Fallback>
        </mc:AlternateContent>
      </w:r>
      <w:r w:rsidRPr="006375DE">
        <w:rPr>
          <w:noProof/>
          <w:lang w:val="en-CA" w:eastAsia="en-CA"/>
        </w:rPr>
        <mc:AlternateContent>
          <mc:Choice Requires="wps">
            <w:drawing>
              <wp:anchor distT="0" distB="0" distL="114300" distR="114300" simplePos="0" relativeHeight="251912192" behindDoc="0" locked="0" layoutInCell="1" allowOverlap="1" wp14:anchorId="753AC194" wp14:editId="73F44542">
                <wp:simplePos x="0" y="0"/>
                <wp:positionH relativeFrom="column">
                  <wp:posOffset>2539365</wp:posOffset>
                </wp:positionH>
                <wp:positionV relativeFrom="paragraph">
                  <wp:posOffset>100803</wp:posOffset>
                </wp:positionV>
                <wp:extent cx="3810" cy="155575"/>
                <wp:effectExtent l="76200" t="0" r="72390" b="53975"/>
                <wp:wrapNone/>
                <wp:docPr id="207" name="Straight Arrow Connector 207"/>
                <wp:cNvGraphicFramePr/>
                <a:graphic xmlns:a="http://schemas.openxmlformats.org/drawingml/2006/main">
                  <a:graphicData uri="http://schemas.microsoft.com/office/word/2010/wordprocessingShape">
                    <wps:wsp>
                      <wps:cNvCnPr/>
                      <wps:spPr>
                        <a:xfrm>
                          <a:off x="0" y="0"/>
                          <a:ext cx="3810" cy="155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EBD39" id="Straight Arrow Connector 207" o:spid="_x0000_s1026" type="#_x0000_t32" style="position:absolute;margin-left:199.95pt;margin-top:7.95pt;width:.3pt;height:12.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2+6gEAADkEAAAOAAAAZHJzL2Uyb0RvYy54bWysU9uO0zAQfUfiHyy/0yRFZVdV0xXqsrwg&#10;qFj4AK8zbiz5prFp2r9n7KQpCwgJxIuTseecmXM83tydrGFHwKi9a3mzqDkDJ32n3aHlX788vLrl&#10;LCbhOmG8g5afIfK77csXmyGsYel7bzpARiQurofQ8j6lsK6qKHuwIi58AEeHyqMViUI8VB2Kgdit&#10;qZZ1/aYaPHYBvYQYafd+POTbwq8UyPRJqQiJmZZTb6msWNanvFbbjVgfUIRey6kN8Q9dWKEdFZ2p&#10;7kUS7BvqX6isluijV2khva28UlpC0UBqmvonNY+9CFC0kDkxzDbF/0crPx73yHTX8mV9w5kTli7p&#10;MaHQhz6xt4h+YDvvHBnpkeUccmwIcU3AndvjFMWwxyz/pNDmLwljp+LyeXYZTolJ2nx929BNSDpo&#10;VqvVzSozVldowJjeg7cs/7Q8Tr3MTTTFZ3H8ENMIvAByXePyGr3R3YM2pgR5lGBnkB0FDUE6NVPB&#10;Z1lJaPPOdSydAxmQUAt3MDBlZtYqix5llr90NjBW/AyKDCRhY2dldK/1hJTg0qWmcZSdYYq6m4F1&#10;kfRH4JSfoVDG+m/AM6JU9i7NYKudx99Vv9qkxvyLA6PubMGT785lAIo1NJ/lGqe3lB/Aj3GBX1/8&#10;9jsAAAD//wMAUEsDBBQABgAIAAAAIQDgYh173wAAAAkBAAAPAAAAZHJzL2Rvd25yZXYueG1sTI9B&#10;T8MwDIXvSPyHyEjcWELZGC1Np4HE0C6b2BDnrDFtReNUTboVfj3eCU629Z6ev5cvRteKI/ah8aTh&#10;dqJAIJXeNlRpeN+/3DyACNGQNa0n1PCNARbF5UVuMutP9IbHXawEh1DIjIY6xi6TMpQ1OhMmvkNi&#10;7dP3zkQ++0ra3pw43LUyUepeOtMQf6hNh881ll+7wWmYv/pNs0nHbYJDslpufz6e1u1K6+urcfkI&#10;IuIY/8xwxmd0KJjp4AeyQbQa7tI0ZSsLM55smCo1A3E4L1OQRS7/Nyh+AQAA//8DAFBLAQItABQA&#10;BgAIAAAAIQC2gziS/gAAAOEBAAATAAAAAAAAAAAAAAAAAAAAAABbQ29udGVudF9UeXBlc10ueG1s&#10;UEsBAi0AFAAGAAgAAAAhADj9If/WAAAAlAEAAAsAAAAAAAAAAAAAAAAALwEAAF9yZWxzLy5yZWxz&#10;UEsBAi0AFAAGAAgAAAAhAJQUPb7qAQAAOQQAAA4AAAAAAAAAAAAAAAAALgIAAGRycy9lMm9Eb2Mu&#10;eG1sUEsBAi0AFAAGAAgAAAAhAOBiHXvfAAAACQEAAA8AAAAAAAAAAAAAAAAARAQAAGRycy9kb3du&#10;cmV2LnhtbFBLBQYAAAAABAAEAPMAAABQBQAAAAA=&#10;" strokecolor="black [3213]">
                <v:stroke endarrow="block"/>
              </v:shape>
            </w:pict>
          </mc:Fallback>
        </mc:AlternateContent>
      </w:r>
    </w:p>
    <w:p w14:paraId="32B68604" w14:textId="03FCC823" w:rsidR="004C018E"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10144" behindDoc="0" locked="0" layoutInCell="1" allowOverlap="1" wp14:anchorId="626D54A7" wp14:editId="1B5E7EE5">
                <wp:simplePos x="0" y="0"/>
                <wp:positionH relativeFrom="margin">
                  <wp:posOffset>472440</wp:posOffset>
                </wp:positionH>
                <wp:positionV relativeFrom="paragraph">
                  <wp:posOffset>120177</wp:posOffset>
                </wp:positionV>
                <wp:extent cx="4126230" cy="488950"/>
                <wp:effectExtent l="38100" t="19050" r="7620" b="44450"/>
                <wp:wrapNone/>
                <wp:docPr id="206"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230" cy="488950"/>
                        </a:xfrm>
                        <a:prstGeom prst="diamond">
                          <a:avLst/>
                        </a:prstGeom>
                        <a:solidFill>
                          <a:srgbClr val="FFFFFF"/>
                        </a:solidFill>
                        <a:ln w="9525">
                          <a:solidFill>
                            <a:srgbClr val="000000"/>
                          </a:solidFill>
                          <a:miter lim="800000"/>
                          <a:headEnd/>
                          <a:tailEnd/>
                        </a:ln>
                      </wps:spPr>
                      <wps:txbx>
                        <w:txbxContent>
                          <w:p w14:paraId="74091A9C" w14:textId="07C6AB62" w:rsidR="000D3150" w:rsidRPr="004C018E" w:rsidRDefault="000D3150" w:rsidP="004C018E">
                            <w:pPr>
                              <w:ind w:firstLine="0"/>
                              <w:jc w:val="center"/>
                              <w:rPr>
                                <w:sz w:val="20"/>
                                <w:lang w:val="id-ID"/>
                              </w:rPr>
                            </w:pPr>
                            <w:r>
                              <w:rPr>
                                <w:sz w:val="20"/>
                                <w:lang w:val="id-ID"/>
                              </w:rPr>
                              <w:t xml:space="preserve">Number of built clusters </w:t>
                            </w:r>
                            <w:r>
                              <w:rPr>
                                <w:rFonts w:cs="Times New Roman"/>
                                <w:sz w:val="20"/>
                                <w:lang w:val="id-ID"/>
                              </w:rPr>
                              <w:t>≤</w:t>
                            </w:r>
                            <w:r>
                              <w:rPr>
                                <w:sz w:val="20"/>
                                <w:lang w:val="id-ID"/>
                              </w:rPr>
                              <w:t xml:space="preserve"> </w:t>
                            </w:r>
                            <w:r w:rsidRPr="004C018E">
                              <w:rPr>
                                <w:i/>
                                <w:sz w:val="20"/>
                                <w:lang w:val="id-ID"/>
                              </w:rPr>
                              <w:t>K</w:t>
                            </w:r>
                            <w:r>
                              <w:rPr>
                                <w:sz w:val="20"/>
                                <w:lang w:val="id-ID"/>
                              </w:rPr>
                              <w:t>?</w:t>
                            </w:r>
                          </w:p>
                          <w:p w14:paraId="22772A78" w14:textId="26AA72F6" w:rsidR="000D3150" w:rsidRPr="00803323" w:rsidRDefault="000D3150" w:rsidP="004C018E">
                            <w:pPr>
                              <w:ind w:left="-180" w:firstLine="0"/>
                              <w:jc w:val="center"/>
                              <w:rPr>
                                <w:sz w:val="20"/>
                                <w:lang w:val="id-ID"/>
                              </w:rPr>
                            </w:pPr>
                            <w:r>
                              <w:rPr>
                                <w:sz w:val="20"/>
                                <w:lang w:val="id-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D54A7" id="_x0000_s1118" type="#_x0000_t4" style="position:absolute;left:0;text-align:left;margin-left:37.2pt;margin-top:9.45pt;width:324.9pt;height:38.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SlLwIAAFUEAAAOAAAAZHJzL2Uyb0RvYy54bWysVNtu2zAMfR+wfxD0vjrxnC416hRFuw4D&#10;dinQ7QMYSY6FSaImKXG6rx8lp1m67WmYHwRRpI7Ic0hfXu2tYTsVokbX8fnZjDPlBErtNh3/+uXu&#10;1ZKzmMBJMOhUxx9V5Ferly8uR9+qGgc0UgVGIC62o+/4kJJvqyqKQVmIZ+iVI2ePwUIiM2wqGWAk&#10;dGuqejY7r0YM0gcUKkY6vZ2cfFXw+16J9Lnvo0rMdJxyS2UNZV3ntVpdQrsJ4ActDmnAP2RhQTt6&#10;9Ah1CwnYNug/oKwWASP26UygrbDvtVClBqpmPvutmocBvCq1EDnRH2mK/w9WfNrdB6Zlx+vZOWcO&#10;LIl0vU1Y3mbNIjM0+thS4IO/D7nG6D+g+BaZw5sB3EZdh4DjoEBSXvMcXz27kI1IV9l6/IiS4IHg&#10;C1n7PtgMSDSwfdHk8aiJ2icm6LCZ1+f1a5JOkK9ZLi8WRbQK2qfbPsT0TqFledNxqcGik+UB2H2I&#10;KScE7VNUKQCNlnfamGKEzfrGBLYDapG78pUaqM7TMOPY2PGLRb0oyM988RRiVr6/QVidqNeNth1f&#10;HoOgzcy9dbJ0YgJtpj2lbNyByszepELar/dFrUXzJMwa5SORG3DqbZpF2gwYfnA2Ul93PH7fQlCc&#10;mfeOBLqYN00ehGI0izc1GeHUsz71gBME1fHE2bS9SdPwbH3Qm4Femhc6HOae6XUhOws+ZXXIn3q3&#10;aHCYszwcp3aJ+vU3WP0EAAD//wMAUEsDBBQABgAIAAAAIQA2qGVl3gAAAAgBAAAPAAAAZHJzL2Rv&#10;d25yZXYueG1sTI9BT4QwEIXvJv6HZky8uUWCLiBlY0xMjO5l0R9QaJeidMq2XcB/73jS45v38t43&#10;1W61I5u1D4NDAbebBJjGzqkBewEf7883ObAQJSo5OtQCvnWAXX15UclSuQUPem5iz6gEQykFmBin&#10;kvPQGW1l2LhJI3lH562MJH3PlZcLlduRp0lyz60ckBaMnPST0d1Xc7YCPtvJLPv8dEyazs/8de9f&#10;Toc3Ia6v1scHYFGv8S8Mv/iEDjUxte6MKrBRwDbLKEn3vABG/jbNUmCtgOKuAF5X/P8D9Q8AAAD/&#10;/wMAUEsBAi0AFAAGAAgAAAAhALaDOJL+AAAA4QEAABMAAAAAAAAAAAAAAAAAAAAAAFtDb250ZW50&#10;X1R5cGVzXS54bWxQSwECLQAUAAYACAAAACEAOP0h/9YAAACUAQAACwAAAAAAAAAAAAAAAAAvAQAA&#10;X3JlbHMvLnJlbHNQSwECLQAUAAYACAAAACEA7hS0pS8CAABVBAAADgAAAAAAAAAAAAAAAAAuAgAA&#10;ZHJzL2Uyb0RvYy54bWxQSwECLQAUAAYACAAAACEANqhlZd4AAAAIAQAADwAAAAAAAAAAAAAAAACJ&#10;BAAAZHJzL2Rvd25yZXYueG1sUEsFBgAAAAAEAAQA8wAAAJQFAAAAAA==&#10;">
                <v:textbox>
                  <w:txbxContent>
                    <w:p w14:paraId="74091A9C" w14:textId="07C6AB62" w:rsidR="000D3150" w:rsidRPr="004C018E" w:rsidRDefault="000D3150" w:rsidP="004C018E">
                      <w:pPr>
                        <w:ind w:firstLine="0"/>
                        <w:jc w:val="center"/>
                        <w:rPr>
                          <w:sz w:val="20"/>
                          <w:lang w:val="id-ID"/>
                        </w:rPr>
                      </w:pPr>
                      <w:r>
                        <w:rPr>
                          <w:sz w:val="20"/>
                          <w:lang w:val="id-ID"/>
                        </w:rPr>
                        <w:t xml:space="preserve">Number of built clusters </w:t>
                      </w:r>
                      <w:r>
                        <w:rPr>
                          <w:rFonts w:cs="Times New Roman"/>
                          <w:sz w:val="20"/>
                          <w:lang w:val="id-ID"/>
                        </w:rPr>
                        <w:t>≤</w:t>
                      </w:r>
                      <w:r>
                        <w:rPr>
                          <w:sz w:val="20"/>
                          <w:lang w:val="id-ID"/>
                        </w:rPr>
                        <w:t xml:space="preserve"> </w:t>
                      </w:r>
                      <w:r w:rsidRPr="004C018E">
                        <w:rPr>
                          <w:i/>
                          <w:sz w:val="20"/>
                          <w:lang w:val="id-ID"/>
                        </w:rPr>
                        <w:t>K</w:t>
                      </w:r>
                      <w:r>
                        <w:rPr>
                          <w:sz w:val="20"/>
                          <w:lang w:val="id-ID"/>
                        </w:rPr>
                        <w:t>?</w:t>
                      </w:r>
                    </w:p>
                    <w:p w14:paraId="22772A78" w14:textId="26AA72F6" w:rsidR="000D3150" w:rsidRPr="00803323" w:rsidRDefault="000D3150" w:rsidP="004C018E">
                      <w:pPr>
                        <w:ind w:left="-180" w:firstLine="0"/>
                        <w:jc w:val="center"/>
                        <w:rPr>
                          <w:sz w:val="20"/>
                          <w:lang w:val="id-ID"/>
                        </w:rPr>
                      </w:pPr>
                      <w:r>
                        <w:rPr>
                          <w:sz w:val="20"/>
                          <w:lang w:val="id-ID"/>
                        </w:rPr>
                        <w:t xml:space="preserve"> </w:t>
                      </w:r>
                    </w:p>
                  </w:txbxContent>
                </v:textbox>
                <w10:wrap anchorx="margin"/>
              </v:shape>
            </w:pict>
          </mc:Fallback>
        </mc:AlternateContent>
      </w:r>
    </w:p>
    <w:p w14:paraId="235772AF" w14:textId="238AE253" w:rsidR="004C018E" w:rsidRPr="006375DE" w:rsidRDefault="004C018E" w:rsidP="00054D27">
      <w:pPr>
        <w:pStyle w:val="Els-body-text"/>
        <w:rPr>
          <w:lang w:val="en-US"/>
        </w:rPr>
      </w:pPr>
    </w:p>
    <w:p w14:paraId="7F70DC29" w14:textId="73BCE975" w:rsidR="004C018E"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18336" behindDoc="0" locked="0" layoutInCell="1" allowOverlap="1" wp14:anchorId="31551894" wp14:editId="318AFEFA">
                <wp:simplePos x="0" y="0"/>
                <wp:positionH relativeFrom="column">
                  <wp:posOffset>4588480</wp:posOffset>
                </wp:positionH>
                <wp:positionV relativeFrom="paragraph">
                  <wp:posOffset>72095</wp:posOffset>
                </wp:positionV>
                <wp:extent cx="361507" cy="0"/>
                <wp:effectExtent l="0" t="0" r="19685" b="19050"/>
                <wp:wrapNone/>
                <wp:docPr id="212" name="Straight Connector 212"/>
                <wp:cNvGraphicFramePr/>
                <a:graphic xmlns:a="http://schemas.openxmlformats.org/drawingml/2006/main">
                  <a:graphicData uri="http://schemas.microsoft.com/office/word/2010/wordprocessingShape">
                    <wps:wsp>
                      <wps:cNvCnPr/>
                      <wps:spPr>
                        <a:xfrm>
                          <a:off x="0" y="0"/>
                          <a:ext cx="3615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C6996" id="Straight Connector 212"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361.3pt,5.7pt" to="389.7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8NptwEAALoDAAAOAAAAZHJzL2Uyb0RvYy54bWysU02PEzEMvSPxH6Lc6cwUsaBRp3voCi4I&#10;KhZ+QDbjdKJN4sgJ/fj3OGk7iwAhhPbiiWO/Zz/Hs7o9eif2QMliGGS3aKWAoHG0YTfIb1/fv3on&#10;RcoqjMphgEGeIMnb9csXq0PsYYkTuhFIMElI/SEOcso59k2T9ARepQVGCBw0SF5ldmnXjKQOzO5d&#10;s2zbm+aANEZCDSnx7d05KNeV3xjQ+bMxCbJwg+TecrVU7UOxzXql+h2pOFl9aUP9Rxde2cBFZ6o7&#10;lZX4TvY3Km81YUKTFxp9g8ZYDVUDq+naX9TcTypC1cLDSXEeU3o+Wv1pvyVhx0Euu6UUQXl+pPtM&#10;yu6mLDYYAo8QSZQoz+oQU8+QTdjSxUtxS0X40ZAvX5YkjnW+p3m+cMxC8+Xrm+5N+1YKfQ01T7hI&#10;KX8A9KIcBulsKMpVr/YfU+ZanHpNYaf0ca5cT/nkoCS78AUMq+FaXUXXPYKNI7FXvAHjY1dUMFfN&#10;LBBjnZtB7d9Bl9wCg7pb/wqcs2tFDHkGehuQ/lQ1H6+tmnP+VfVZa5H9gOOpvkMdBy9IVXZZ5rKB&#10;P/sV/vTLrX8AAAD//wMAUEsDBBQABgAIAAAAIQA3ieDl3QAAAAkBAAAPAAAAZHJzL2Rvd25yZXYu&#10;eG1sTI9NT4NAEIbvJv0PmzHpzS4ltVRkaRo/TnpA9OBxy45Ays4Sdgvor3eMBz3OvG+eeSbbz7YT&#10;Iw6+daRgvYpAIFXOtFQreHt9vNqB8EGT0Z0jVPCJHvb54iLTqXETveBYhlowhHyqFTQh9KmUvmrQ&#10;ar9yPRJnH26wOvA41NIMemK47WQcRVtpdUt8odE93jVYncqzVZA8PJVFP90/fxUykUUxurA7vSu1&#10;vJwPtyACzuGvDD/6rA45Ox3dmYwXHTPieMtVDtYbEFxIkptrEMffhcwz+f+D/BsAAP//AwBQSwEC&#10;LQAUAAYACAAAACEAtoM4kv4AAADhAQAAEwAAAAAAAAAAAAAAAAAAAAAAW0NvbnRlbnRfVHlwZXNd&#10;LnhtbFBLAQItABQABgAIAAAAIQA4/SH/1gAAAJQBAAALAAAAAAAAAAAAAAAAAC8BAABfcmVscy8u&#10;cmVsc1BLAQItABQABgAIAAAAIQAgX8NptwEAALoDAAAOAAAAAAAAAAAAAAAAAC4CAABkcnMvZTJv&#10;RG9jLnhtbFBLAQItABQABgAIAAAAIQA3ieDl3QAAAAkBAAAPAAAAAAAAAAAAAAAAABEEAABkcnMv&#10;ZG93bnJldi54bWxQSwUGAAAAAAQABADzAAAAGwUAAAAA&#10;" strokecolor="black [3040]"/>
            </w:pict>
          </mc:Fallback>
        </mc:AlternateContent>
      </w:r>
    </w:p>
    <w:p w14:paraId="21316809" w14:textId="1725CA0C" w:rsidR="004C018E" w:rsidRPr="006375DE" w:rsidRDefault="004C018E" w:rsidP="00054D27">
      <w:pPr>
        <w:pStyle w:val="Els-body-text"/>
        <w:rPr>
          <w:lang w:val="en-US"/>
        </w:rPr>
      </w:pPr>
      <w:r w:rsidRPr="006375DE">
        <w:rPr>
          <w:noProof/>
          <w:lang w:val="en-CA" w:eastAsia="en-CA"/>
        </w:rPr>
        <mc:AlternateContent>
          <mc:Choice Requires="wps">
            <w:drawing>
              <wp:anchor distT="0" distB="0" distL="114300" distR="114300" simplePos="0" relativeHeight="251914240" behindDoc="0" locked="0" layoutInCell="1" allowOverlap="1" wp14:anchorId="79790084" wp14:editId="3C9957BA">
                <wp:simplePos x="0" y="0"/>
                <wp:positionH relativeFrom="margin">
                  <wp:posOffset>2530948</wp:posOffset>
                </wp:positionH>
                <wp:positionV relativeFrom="paragraph">
                  <wp:posOffset>151765</wp:posOffset>
                </wp:positionV>
                <wp:extent cx="3810" cy="155575"/>
                <wp:effectExtent l="76200" t="0" r="72390" b="53975"/>
                <wp:wrapNone/>
                <wp:docPr id="208" name="Straight Arrow Connector 208"/>
                <wp:cNvGraphicFramePr/>
                <a:graphic xmlns:a="http://schemas.openxmlformats.org/drawingml/2006/main">
                  <a:graphicData uri="http://schemas.microsoft.com/office/word/2010/wordprocessingShape">
                    <wps:wsp>
                      <wps:cNvCnPr/>
                      <wps:spPr>
                        <a:xfrm>
                          <a:off x="0" y="0"/>
                          <a:ext cx="3810" cy="155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D8886" id="Straight Arrow Connector 208" o:spid="_x0000_s1026" type="#_x0000_t32" style="position:absolute;margin-left:199.3pt;margin-top:11.95pt;width:.3pt;height:12.25pt;z-index:251914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Jl6QEAADkEAAAOAAAAZHJzL2Uyb0RvYy54bWysU9uO0zAQfUfiHyy/0yRFhVXVdIW6LC8I&#10;KhY+wOuMG0u+aWya9u8ZO2nKTSst4mWSsefMzDkz3tyerGFHwKi9a3mzqDkDJ32n3aHl377ev7rh&#10;LCbhOmG8g5afIfLb7csXmyGsYel7bzpARklcXA+h5X1KYV1VUfZgRVz4AI4ulUcrErl4qDoUA2W3&#10;plrW9Ztq8NgF9BJipNO78ZJvS36lQKbPSkVIzLScekvFYrGP2VbbjVgfUIRey6kN8Q9dWKEdFZ1T&#10;3Ykk2HfUf6SyWqKPXqWF9LbySmkJhQOxaerf2Dz0IkDhQuLEMMsU/19a+em4R6a7li9rGpUTlob0&#10;kFDoQ5/YO0Q/sJ13joT0yHIMKTaEuCbgzu1x8mLYY6Z/Umjzl4ixU1H5PKsMp8QkHb6+aWgSki6a&#10;1Wr1dpUzVldowJg+gLcs/7Q8Tr3MTTRFZ3H8GNMIvAByXeOyjd7o7l4bU5y8SrAzyI6CliCdmqng&#10;L1FJaPPedSydAwmQUAt3MDBF5qxVJj3SLH/pbGCs+AUUCUjExs7K6l7rCSnBpUtN4yg6wxR1NwPr&#10;QulJ4BSfoVDW+jngGVEqe5dmsNXO49+qX2VSY/xFgZF3luDRd+eyAEUa2s8yxukt5Qfws1/g1xe/&#10;/QEAAP//AwBQSwMEFAAGAAgAAAAhAAtopEbgAAAACQEAAA8AAABkcnMvZG93bnJldi54bWxMj8tO&#10;wzAQRfdI/IM1SOyoQ1KVOGRSFSSK2LSiVF278ZBE+BHFThv4etwVLEf36N4z5XIymp1o8J2zCPez&#10;BBjZ2qnONgj7j5e7HJgP0iqpnSWEb/KwrK6vSlkod7bvdNqFhsUS6wuJ0IbQF5z7uiUj/cz1ZGP2&#10;6QYjQzyHhqtBnmO50TxNkgU3srNxoZU9PbdUf+1Gg/Dw6jbdRkzblMZ0vdr+HJ7e9Brx9mZaPQIL&#10;NIU/GC76UR2q6HR0o1WeaYRM5IuIIqSZABaBTIgU2BFhns+BVyX//0H1CwAA//8DAFBLAQItABQA&#10;BgAIAAAAIQC2gziS/gAAAOEBAAATAAAAAAAAAAAAAAAAAAAAAABbQ29udGVudF9UeXBlc10ueG1s&#10;UEsBAi0AFAAGAAgAAAAhADj9If/WAAAAlAEAAAsAAAAAAAAAAAAAAAAALwEAAF9yZWxzLy5yZWxz&#10;UEsBAi0AFAAGAAgAAAAhAA8pgmXpAQAAOQQAAA4AAAAAAAAAAAAAAAAALgIAAGRycy9lMm9Eb2Mu&#10;eG1sUEsBAi0AFAAGAAgAAAAhAAtopEbgAAAACQEAAA8AAAAAAAAAAAAAAAAAQwQAAGRycy9kb3du&#10;cmV2LnhtbFBLBQYAAAAABAAEAPMAAABQBQAAAAA=&#10;" strokecolor="black [3213]">
                <v:stroke endarrow="block"/>
                <w10:wrap anchorx="margin"/>
              </v:shape>
            </w:pict>
          </mc:Fallback>
        </mc:AlternateContent>
      </w:r>
    </w:p>
    <w:p w14:paraId="4151F9EC" w14:textId="6D55FF08" w:rsidR="004C018E" w:rsidRPr="006375DE" w:rsidRDefault="004C018E" w:rsidP="00054D27">
      <w:pPr>
        <w:pStyle w:val="Els-body-text"/>
        <w:rPr>
          <w:lang w:val="en-US"/>
        </w:rPr>
      </w:pPr>
    </w:p>
    <w:p w14:paraId="5F3F345A" w14:textId="77777777" w:rsidR="00054D27" w:rsidRPr="006375DE" w:rsidRDefault="00054D27" w:rsidP="00054D27">
      <w:pPr>
        <w:pStyle w:val="Els-body-text"/>
        <w:rPr>
          <w:lang w:val="en-US"/>
        </w:rPr>
      </w:pPr>
      <w:r w:rsidRPr="006375DE">
        <w:rPr>
          <w:noProof/>
          <w:lang w:val="en-CA" w:eastAsia="en-CA"/>
        </w:rPr>
        <mc:AlternateContent>
          <mc:Choice Requires="wps">
            <w:drawing>
              <wp:anchor distT="0" distB="0" distL="114300" distR="114300" simplePos="0" relativeHeight="251835392" behindDoc="0" locked="0" layoutInCell="1" allowOverlap="1" wp14:anchorId="4E083E55" wp14:editId="2D4C15AD">
                <wp:simplePos x="0" y="0"/>
                <wp:positionH relativeFrom="column">
                  <wp:posOffset>1365250</wp:posOffset>
                </wp:positionH>
                <wp:positionV relativeFrom="paragraph">
                  <wp:posOffset>4445</wp:posOffset>
                </wp:positionV>
                <wp:extent cx="2296160" cy="297815"/>
                <wp:effectExtent l="0" t="0" r="27940" b="26035"/>
                <wp:wrapNone/>
                <wp:docPr id="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6160" cy="297815"/>
                        </a:xfrm>
                        <a:prstGeom prst="rect">
                          <a:avLst/>
                        </a:prstGeom>
                        <a:solidFill>
                          <a:srgbClr val="FFFFFF"/>
                        </a:solidFill>
                        <a:ln w="9525">
                          <a:solidFill>
                            <a:srgbClr val="000000"/>
                          </a:solidFill>
                          <a:miter lim="800000"/>
                          <a:headEnd/>
                          <a:tailEnd/>
                        </a:ln>
                      </wps:spPr>
                      <wps:txbx>
                        <w:txbxContent>
                          <w:p w14:paraId="7F2601B3" w14:textId="77777777" w:rsidR="000D3150" w:rsidRPr="00803323" w:rsidRDefault="000D3150" w:rsidP="00054D27">
                            <w:pPr>
                              <w:ind w:hanging="180"/>
                              <w:jc w:val="center"/>
                              <w:rPr>
                                <w:sz w:val="20"/>
                                <w:lang w:val="id-ID"/>
                              </w:rPr>
                            </w:pPr>
                            <w:r w:rsidRPr="00803323">
                              <w:rPr>
                                <w:sz w:val="20"/>
                                <w:lang w:val="id-ID"/>
                              </w:rPr>
                              <w:t>Present the final cluster 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83E55" id="Rectangle 49" o:spid="_x0000_s1119" style="position:absolute;left:0;text-align:left;margin-left:107.5pt;margin-top:.35pt;width:180.8pt;height:23.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3KKgIAAFAEAAAOAAAAZHJzL2Uyb0RvYy54bWysVNtu2zAMfR+wfxD0vjg2krQx4hRFugwD&#10;urVYtw+QZTkWptsoJXb29aPkNE23PQ3zgyCK1NHhIenVzaAVOQjw0pqK5pMpJcJw20izq+i3r9t3&#10;15T4wEzDlDWiokfh6c367ZtV70pR2M6qRgBBEOPL3lW0C8GVWeZ5JzTzE+uEQWdrQbOAJuyyBliP&#10;6FplxXS6yHoLjQPLhfd4ejc66Trht63g4aFtvQhEVRS5hbRCWuu4ZusVK3fAXCf5iQb7BxaaSYOP&#10;nqHuWGBkD/IPKC05WG/bMOFWZ7ZtJRcpB8wmn/6WzVPHnEi5oDjenWXy/w+Wfz48ApFNReeUGKax&#10;RF9QNGZ2SpDZMurTO19i2JN7hJihd/eWf/fE2E2HYeIWwPadYA2yymN89upCNDxeJXX/yTYIz/bB&#10;JqmGFnQERBHIkCpyPFdEDIFwPCyK5SJfYOE4+orl1XU+T0+w8vm2Ax8+CKtJ3FQUkHxCZ4d7HyIb&#10;Vj6HJPZWyWYrlUoG7OqNAnJg2B3b9J3Q/WWYMqSv6HJezBPyK5+/hJim728QWgZscyV1Ra/PQayM&#10;sr03TWrCwKQa90hZmZOOUbqxBGGoh7FQSYKoa22bIyoLdmxrHEPcdBZ+UtJjS1fU/9gzEJSojwar&#10;s8xnszgDyZjNrwo04NJTX3qY4QhV0UDJuN2EcW72DuSuw5fyJIext1jRViaxX1id+GPbphqcRizO&#10;xaWdol5+BOtfAAAA//8DAFBLAwQUAAYACAAAACEA6s2KAt0AAAAHAQAADwAAAGRycy9kb3ducmV2&#10;LnhtbEyPQU+DQBSE7yb+h80z8WaXogWLLI3R1MRjSy/eHuwroOxbwi4t+uvdnvQ4mcnMN/lmNr04&#10;0eg6ywqWiwgEcW11x42CQ7m9ewThPLLG3jIp+CYHm+L6KsdM2zPv6LT3jQgl7DJU0Ho/ZFK6uiWD&#10;bmEH4uAd7WjQBzk2Uo94DuWml3EUJdJgx2GhxYFeWqq/9pNRUHXxAX925Vtk1tt7/z6Xn9PHq1K3&#10;N/PzEwhPs/8LwwU/oEMRmCo7sXaiVxAvV+GLV5CCCPYqTRIQlYKHNAFZ5PI/f/ELAAD//wMAUEsB&#10;Ai0AFAAGAAgAAAAhALaDOJL+AAAA4QEAABMAAAAAAAAAAAAAAAAAAAAAAFtDb250ZW50X1R5cGVz&#10;XS54bWxQSwECLQAUAAYACAAAACEAOP0h/9YAAACUAQAACwAAAAAAAAAAAAAAAAAvAQAAX3JlbHMv&#10;LnJlbHNQSwECLQAUAAYACAAAACEAwkvdyioCAABQBAAADgAAAAAAAAAAAAAAAAAuAgAAZHJzL2Uy&#10;b0RvYy54bWxQSwECLQAUAAYACAAAACEA6s2KAt0AAAAHAQAADwAAAAAAAAAAAAAAAACEBAAAZHJz&#10;L2Rvd25yZXYueG1sUEsFBgAAAAAEAAQA8wAAAI4FAAAAAA==&#10;">
                <v:textbox>
                  <w:txbxContent>
                    <w:p w14:paraId="7F2601B3" w14:textId="77777777" w:rsidR="000D3150" w:rsidRPr="00803323" w:rsidRDefault="000D3150" w:rsidP="00054D27">
                      <w:pPr>
                        <w:ind w:hanging="180"/>
                        <w:jc w:val="center"/>
                        <w:rPr>
                          <w:sz w:val="20"/>
                          <w:lang w:val="id-ID"/>
                        </w:rPr>
                      </w:pPr>
                      <w:r w:rsidRPr="00803323">
                        <w:rPr>
                          <w:sz w:val="20"/>
                          <w:lang w:val="id-ID"/>
                        </w:rPr>
                        <w:t>Present the final cluster solution</w:t>
                      </w:r>
                    </w:p>
                  </w:txbxContent>
                </v:textbox>
              </v:rect>
            </w:pict>
          </mc:Fallback>
        </mc:AlternateContent>
      </w:r>
    </w:p>
    <w:p w14:paraId="16C84E65" w14:textId="77777777" w:rsidR="00054D27" w:rsidRPr="006375DE" w:rsidRDefault="00054D27" w:rsidP="00054D27">
      <w:pPr>
        <w:pStyle w:val="Els-body-text"/>
        <w:rPr>
          <w:lang w:val="en-US"/>
        </w:rPr>
      </w:pPr>
      <w:r w:rsidRPr="006375DE">
        <w:rPr>
          <w:noProof/>
          <w:lang w:val="en-CA" w:eastAsia="en-CA"/>
        </w:rPr>
        <mc:AlternateContent>
          <mc:Choice Requires="wps">
            <w:drawing>
              <wp:anchor distT="0" distB="0" distL="114300" distR="114300" simplePos="0" relativeHeight="251843584" behindDoc="0" locked="0" layoutInCell="1" allowOverlap="1" wp14:anchorId="5AE85CAC" wp14:editId="1F380F9F">
                <wp:simplePos x="0" y="0"/>
                <wp:positionH relativeFrom="column">
                  <wp:posOffset>2550795</wp:posOffset>
                </wp:positionH>
                <wp:positionV relativeFrom="paragraph">
                  <wp:posOffset>153035</wp:posOffset>
                </wp:positionV>
                <wp:extent cx="0" cy="216535"/>
                <wp:effectExtent l="76200" t="0" r="57150" b="50165"/>
                <wp:wrapNone/>
                <wp:docPr id="194" name="Straight Arrow Connector 194"/>
                <wp:cNvGraphicFramePr/>
                <a:graphic xmlns:a="http://schemas.openxmlformats.org/drawingml/2006/main">
                  <a:graphicData uri="http://schemas.microsoft.com/office/word/2010/wordprocessingShape">
                    <wps:wsp>
                      <wps:cNvCnPr/>
                      <wps:spPr>
                        <a:xfrm>
                          <a:off x="0" y="0"/>
                          <a:ext cx="0" cy="216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9FD2B" id="Straight Arrow Connector 194" o:spid="_x0000_s1026" type="#_x0000_t32" style="position:absolute;margin-left:200.85pt;margin-top:12.05pt;width:0;height:17.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A0gEAAPcDAAAOAAAAZHJzL2Uyb0RvYy54bWysU9uO0zAQfUfiHyy/0zSFXUH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Y6urs3rzjzwtEl&#10;3SEIc+yRvQUIA9sH78nIACznkGNDTA0B9/4A8yrFA2T5owaXvySMjcXl8+KyGpHJaVPS7qa+vnp5&#10;lctVj7gICT+o4Fj+aXmaiSwM6mKyOH1MOAEvgNzU+hxRGPvOdwzPkaQgGOGPVs19ckqV6U+Eyx+e&#10;rZrgX5QmK4ji1KYModpbYCdB49N9q5cqlJkh2li7gNaF2x9Bc26GqTKYfwtcskvH4HEBOuMDPNUV&#10;xwtVPeVfVE9as+yH0J3L9RU7aLrKPcwvIY/vz+sCf3yvux8AAAD//wMAUEsDBBQABgAIAAAAIQCb&#10;S2Td3QAAAAkBAAAPAAAAZHJzL2Rvd25yZXYueG1sTI9BTsMwEEX3SNzBGiQ2FbUTUtqEOBWKhFi3&#10;cIBJ7CYR9jiN3Ta9PUYs6HJmnv68X25na9hZT35wJCFZCmCaWqcG6iR8fb4/bYD5gKTQONISrtrD&#10;trq/K7FQ7kI7fd6HjsUQ8gVK6EMYC85922uLfulGTfF2cJPFEMep42rCSwy3hqdCvHCLA8UPPY66&#10;7nX7vT9ZCbs6a5LrVIvVhxH5cXHMF8+YS/n4ML+9Agt6Dv8w/OpHdaiiU+NOpDwzEjKRrCMqIc0S&#10;YBH4WzQSVpsUeFXy2wbVDwAAAP//AwBQSwECLQAUAAYACAAAACEAtoM4kv4AAADhAQAAEwAAAAAA&#10;AAAAAAAAAAAAAAAAW0NvbnRlbnRfVHlwZXNdLnhtbFBLAQItABQABgAIAAAAIQA4/SH/1gAAAJQB&#10;AAALAAAAAAAAAAAAAAAAAC8BAABfcmVscy8ucmVsc1BLAQItABQABgAIAAAAIQBBb+hA0gEAAPcD&#10;AAAOAAAAAAAAAAAAAAAAAC4CAABkcnMvZTJvRG9jLnhtbFBLAQItABQABgAIAAAAIQCbS2Td3QAA&#10;AAkBAAAPAAAAAAAAAAAAAAAAACwEAABkcnMvZG93bnJldi54bWxQSwUGAAAAAAQABADzAAAANgUA&#10;AAAA&#10;" strokecolor="black [3040]">
                <v:stroke endarrow="block"/>
              </v:shape>
            </w:pict>
          </mc:Fallback>
        </mc:AlternateContent>
      </w:r>
    </w:p>
    <w:p w14:paraId="1D74292C" w14:textId="77777777" w:rsidR="00054D27" w:rsidRPr="006375DE" w:rsidRDefault="00054D27" w:rsidP="00054D27">
      <w:pPr>
        <w:pStyle w:val="Caption"/>
        <w:jc w:val="both"/>
      </w:pPr>
      <w:r w:rsidRPr="006375DE">
        <w:rPr>
          <w:noProof/>
          <w:lang w:val="en-CA" w:eastAsia="en-CA"/>
        </w:rPr>
        <mc:AlternateContent>
          <mc:Choice Requires="wps">
            <w:drawing>
              <wp:anchor distT="0" distB="0" distL="114300" distR="114300" simplePos="0" relativeHeight="251841536" behindDoc="0" locked="0" layoutInCell="1" allowOverlap="1" wp14:anchorId="44BC1822" wp14:editId="7EF6B43A">
                <wp:simplePos x="0" y="0"/>
                <wp:positionH relativeFrom="margin">
                  <wp:posOffset>1360170</wp:posOffset>
                </wp:positionH>
                <wp:positionV relativeFrom="paragraph">
                  <wp:posOffset>215266</wp:posOffset>
                </wp:positionV>
                <wp:extent cx="2296160" cy="381000"/>
                <wp:effectExtent l="0" t="0" r="27940" b="19050"/>
                <wp:wrapNone/>
                <wp:docPr id="3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6160" cy="381000"/>
                        </a:xfrm>
                        <a:prstGeom prst="rect">
                          <a:avLst/>
                        </a:prstGeom>
                        <a:solidFill>
                          <a:srgbClr val="FFFFFF"/>
                        </a:solidFill>
                        <a:ln w="9525">
                          <a:solidFill>
                            <a:srgbClr val="000000"/>
                          </a:solidFill>
                          <a:miter lim="800000"/>
                          <a:headEnd/>
                          <a:tailEnd/>
                        </a:ln>
                      </wps:spPr>
                      <wps:txbx>
                        <w:txbxContent>
                          <w:p w14:paraId="701C2630" w14:textId="77777777" w:rsidR="000D3150" w:rsidRPr="00803323" w:rsidRDefault="000D3150" w:rsidP="00054D27">
                            <w:pPr>
                              <w:ind w:firstLine="0"/>
                              <w:jc w:val="center"/>
                              <w:rPr>
                                <w:sz w:val="20"/>
                                <w:szCs w:val="20"/>
                                <w:lang w:val="id-ID"/>
                              </w:rPr>
                            </w:pPr>
                            <w:r w:rsidRPr="00803323">
                              <w:rPr>
                                <w:sz w:val="20"/>
                                <w:szCs w:val="20"/>
                              </w:rPr>
                              <w:t>Evaluate cluster using Silhouette function</w:t>
                            </w:r>
                            <w:r>
                              <w:rPr>
                                <w:sz w:val="20"/>
                                <w:szCs w:val="20"/>
                              </w:rPr>
                              <w:t xml:space="preserve"> and 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C1822" id="_x0000_s1120" style="position:absolute;left:0;text-align:left;margin-left:107.1pt;margin-top:16.95pt;width:180.8pt;height:30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ToLwIAAFEEAAAOAAAAZHJzL2Uyb0RvYy54bWysVNuO0zAQfUfiHyy/01y2LW3UdLXqUoS0&#10;wIqFD3AcJ7FwbDN2my5fv2On7bbwhsiD5cmMT86cM87q9tArshfgpNElzSYpJUJzU0vdlvTH9+27&#10;BSXOM10zZbQo6bNw9Hb99s1qsIXITWdULYAgiHbFYEvaeW+LJHG8Ez1zE2OFxmRjoGceQ2iTGtiA&#10;6L1K8jSdJ4OB2oLhwjl8ez8m6TriN43g/mvTOOGJKily83GFuFZhTdYrVrTAbCf5kQb7BxY9kxo/&#10;eoa6Z56RHci/oHrJwTjT+Ak3fWKaRnIRe8BusvSPbp46ZkXsBcVx9iyT+3+w/Mv+EYisS3ozo0Sz&#10;Hj36hqox3SpBpssg0GBdgXVP9hFCi84+GP7TEW02HZaJOwAzdILVSCsL9cnVgRA4PEqq4bOpEZ7t&#10;vIlaHRroAyCqQA7RkuezJeLgCceXeb6cZ3N0jmPuZpGlafQsYcXptAXnPwrTk7ApKSD5iM72D84H&#10;Nqw4lUT2Rsl6K5WKAbTVRgHZMxyPbXxiA9jkZZnSZCjpcpbPIvJVzl1CILtXgldlvfQ450r2JV2c&#10;i1gRZPug6ziFnkk17pGy0kcdg3SjBf5QHaJTs/nJlcrUz6gsmHGu8R7ipjPwm5IBZ7qk7teOgaBE&#10;fdLozjKbTsMliMF09j7HAC4z1WWGaY5QJfWUjNuNHy/OzoJsO/xSFuXQ5g4dbWQUO7g9sjryx7mN&#10;HhzvWLgYl3Gsev0TrF8AAAD//wMAUEsDBBQABgAIAAAAIQA4OdTP3gAAAAkBAAAPAAAAZHJzL2Rv&#10;d25yZXYueG1sTI/BToNAEIbvJr7DZky82aVgtSBDYzQ18djSi7eFnQLK7hJ2adGndzzV48x8+ef7&#10;881senGi0XfOIiwXEQiytdOdbRAO5fZuDcIHZbXqnSWEb/KwKa6vcpVpd7Y7Ou1DIzjE+kwhtCEM&#10;mZS+bskov3ADWb4d3WhU4HFspB7VmcNNL+MoepBGdZY/tGqgl5bqr/1kEKouPqifXfkWmXSbhPe5&#10;/Jw+XhFvb+bnJxCB5nCB4U+f1aFgp8pNVnvRI8TL+5hRhCRJQTCwelxxlwoh5YUscvm/QfELAAD/&#10;/wMAUEsBAi0AFAAGAAgAAAAhALaDOJL+AAAA4QEAABMAAAAAAAAAAAAAAAAAAAAAAFtDb250ZW50&#10;X1R5cGVzXS54bWxQSwECLQAUAAYACAAAACEAOP0h/9YAAACUAQAACwAAAAAAAAAAAAAAAAAvAQAA&#10;X3JlbHMvLnJlbHNQSwECLQAUAAYACAAAACEAkTlU6C8CAABRBAAADgAAAAAAAAAAAAAAAAAuAgAA&#10;ZHJzL2Uyb0RvYy54bWxQSwECLQAUAAYACAAAACEAODnUz94AAAAJAQAADwAAAAAAAAAAAAAAAACJ&#10;BAAAZHJzL2Rvd25yZXYueG1sUEsFBgAAAAAEAAQA8wAAAJQFAAAAAA==&#10;">
                <v:textbox>
                  <w:txbxContent>
                    <w:p w14:paraId="701C2630" w14:textId="77777777" w:rsidR="000D3150" w:rsidRPr="00803323" w:rsidRDefault="000D3150" w:rsidP="00054D27">
                      <w:pPr>
                        <w:ind w:firstLine="0"/>
                        <w:jc w:val="center"/>
                        <w:rPr>
                          <w:sz w:val="20"/>
                          <w:szCs w:val="20"/>
                          <w:lang w:val="id-ID"/>
                        </w:rPr>
                      </w:pPr>
                      <w:r w:rsidRPr="00803323">
                        <w:rPr>
                          <w:sz w:val="20"/>
                          <w:szCs w:val="20"/>
                        </w:rPr>
                        <w:t>Evaluate cluster using Silhouette function</w:t>
                      </w:r>
                      <w:r>
                        <w:rPr>
                          <w:sz w:val="20"/>
                          <w:szCs w:val="20"/>
                        </w:rPr>
                        <w:t xml:space="preserve"> and SSE</w:t>
                      </w:r>
                    </w:p>
                  </w:txbxContent>
                </v:textbox>
                <w10:wrap anchorx="margin"/>
              </v:rect>
            </w:pict>
          </mc:Fallback>
        </mc:AlternateContent>
      </w:r>
    </w:p>
    <w:p w14:paraId="0C5C4478" w14:textId="77777777" w:rsidR="00054D27" w:rsidRPr="006375DE" w:rsidRDefault="00054D27" w:rsidP="00054D27"/>
    <w:p w14:paraId="4ABB6E02" w14:textId="77777777" w:rsidR="00054D27" w:rsidRPr="006375DE" w:rsidRDefault="00054D27" w:rsidP="00054D27">
      <w:r w:rsidRPr="006375DE">
        <w:rPr>
          <w:noProof/>
          <w:lang w:val="en-CA" w:eastAsia="en-CA"/>
        </w:rPr>
        <mc:AlternateContent>
          <mc:Choice Requires="wps">
            <w:drawing>
              <wp:anchor distT="0" distB="0" distL="114300" distR="114300" simplePos="0" relativeHeight="251851776" behindDoc="0" locked="0" layoutInCell="1" allowOverlap="1" wp14:anchorId="596D1A24" wp14:editId="4990C7B2">
                <wp:simplePos x="0" y="0"/>
                <wp:positionH relativeFrom="column">
                  <wp:posOffset>2550795</wp:posOffset>
                </wp:positionH>
                <wp:positionV relativeFrom="paragraph">
                  <wp:posOffset>90170</wp:posOffset>
                </wp:positionV>
                <wp:extent cx="0" cy="152400"/>
                <wp:effectExtent l="76200" t="0" r="57150" b="57150"/>
                <wp:wrapNone/>
                <wp:docPr id="204" name="Straight Arrow Connector 204"/>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53CAB" id="Straight Arrow Connector 204" o:spid="_x0000_s1026" type="#_x0000_t32" style="position:absolute;margin-left:200.85pt;margin-top:7.1pt;width:0;height:1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cE0wEAAPcDAAAOAAAAZHJzL2Uyb0RvYy54bWysU9uO0zAQfUfiHyy/0yTVglDVdIW6wAuC&#10;il0+wOuMEwvfNDZN8veMnTaLuEgI8TKJ7Tkz5xyP97eTNewMGLV3LW82NWfgpO+061v+5eHdi9ec&#10;xSRcJ4x30PIZIr89PH+2H8MOtn7wpgNkVMTF3RhaPqQUdlUV5QBWxI0P4OhQebQi0RL7qkMxUnVr&#10;qm1dv6pGj11ALyFG2r1bDvmh1FcKZPqkVITETMuJWyoRS3zMsTrsxa5HEQYtLzTEP7CwQjtqupa6&#10;E0mwb6h/KWW1RB+9ShvpbeWV0hKKBlLT1D+puR9EgKKFzIlhtSn+v7Ly4/mETHct39Y3nDlh6ZLu&#10;EwrdD4m9QfQjO3rnyEiPLOeQY2OIOwIe3QkvqxhOmOVPCm3+kjA2FZfn1WWYEpPLpqTd5uX2pi4X&#10;UD3hAsb0Hrxl+afl8UJkZdAUk8X5Q0zUmYBXQG5qXI5JaPPWdSzNgaQk1ML1BjJtSs8pVaa/EC5/&#10;aTawwD+DIiuI4tKmDCEcDbKzoPHpvjZrFcrMEKWNWUF14fZH0CU3w6AM5t8C1+zS0bu0Aq12Hn/X&#10;NU1XqmrJv6petGbZj76by/UVO2i6ij+Xl5DH98d1gT+918N3AAAA//8DAFBLAwQUAAYACAAAACEA&#10;xDVRAtwAAAAJAQAADwAAAGRycy9kb3ducmV2LnhtbEyPy07DMBBF90j8gzVIbKrWThpoE+JUKBJi&#10;3cIHOPGQRPiRxm6b/j2DWNDlzD26c6bczdawM05h8E5CshLA0LVeD66T8PnxttwCC1E5rYx3KOGK&#10;AXbV/V2pCu0vbo/nQ+wYlbhQKAl9jGPBeWh7tCqs/IiOsi8/WRVpnDquJ3Whcmt4KsQzt2pwdKFX&#10;I9Y9tt+Hk5Wwr7MmuU61eHo3Ij8ujvlirXIpHx/m1xdgEef4D8OvPqlDRU6NPzkdmJGQiWRDKAVZ&#10;CoyAv0UjYb1NgVclv/2g+gEAAP//AwBQSwECLQAUAAYACAAAACEAtoM4kv4AAADhAQAAEwAAAAAA&#10;AAAAAAAAAAAAAAAAW0NvbnRlbnRfVHlwZXNdLnhtbFBLAQItABQABgAIAAAAIQA4/SH/1gAAAJQB&#10;AAALAAAAAAAAAAAAAAAAAC8BAABfcmVscy8ucmVsc1BLAQItABQABgAIAAAAIQAuq1cE0wEAAPcD&#10;AAAOAAAAAAAAAAAAAAAAAC4CAABkcnMvZTJvRG9jLnhtbFBLAQItABQABgAIAAAAIQDENVEC3AAA&#10;AAkBAAAPAAAAAAAAAAAAAAAAAC0EAABkcnMvZG93bnJldi54bWxQSwUGAAAAAAQABADzAAAANgUA&#10;AAAA&#10;" strokecolor="black [3040]">
                <v:stroke endarrow="block"/>
              </v:shape>
            </w:pict>
          </mc:Fallback>
        </mc:AlternateContent>
      </w:r>
    </w:p>
    <w:p w14:paraId="13782855" w14:textId="6C0C9F74" w:rsidR="00054D27" w:rsidRPr="006375DE" w:rsidRDefault="004C018E" w:rsidP="00054D27">
      <w:pPr>
        <w:pStyle w:val="Caption"/>
        <w:jc w:val="center"/>
      </w:pPr>
      <w:r w:rsidRPr="006375DE">
        <w:rPr>
          <w:noProof/>
          <w:lang w:val="en-CA" w:eastAsia="en-CA"/>
        </w:rPr>
        <mc:AlternateContent>
          <mc:Choice Requires="wps">
            <w:drawing>
              <wp:anchor distT="0" distB="0" distL="114300" distR="114300" simplePos="0" relativeHeight="251850752" behindDoc="0" locked="0" layoutInCell="1" allowOverlap="1" wp14:anchorId="108885D6" wp14:editId="0638027A">
                <wp:simplePos x="0" y="0"/>
                <wp:positionH relativeFrom="column">
                  <wp:posOffset>2446655</wp:posOffset>
                </wp:positionH>
                <wp:positionV relativeFrom="paragraph">
                  <wp:posOffset>70485</wp:posOffset>
                </wp:positionV>
                <wp:extent cx="190500" cy="209550"/>
                <wp:effectExtent l="0" t="0" r="19050" b="19050"/>
                <wp:wrapNone/>
                <wp:docPr id="203" name="Oval 203"/>
                <wp:cNvGraphicFramePr/>
                <a:graphic xmlns:a="http://schemas.openxmlformats.org/drawingml/2006/main">
                  <a:graphicData uri="http://schemas.microsoft.com/office/word/2010/wordprocessingShape">
                    <wps:wsp>
                      <wps:cNvSpPr/>
                      <wps:spPr>
                        <a:xfrm>
                          <a:off x="0" y="0"/>
                          <a:ext cx="190500" cy="209550"/>
                        </a:xfrm>
                        <a:prstGeom prst="ellipse">
                          <a:avLst/>
                        </a:prstGeom>
                        <a:solidFill>
                          <a:schemeClr val="tx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2EC1A" id="Oval 203" o:spid="_x0000_s1026" style="position:absolute;margin-left:192.65pt;margin-top:5.55pt;width:15pt;height:1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LqlAIAALcFAAAOAAAAZHJzL2Uyb0RvYy54bWysVEtPHDEMvlfqf4hyL/MoW8qKWbQCUVVC&#10;gAoV55BJmEhJnCbZnd3++jqZB1BQD6iXTBzbn+1vbJ+c7owmW+GDAtvQ6qCkRFgOrbKPDf15d/Hp&#10;KyUhMtsyDVY0dC8CPV19/HDSu6WooQPdCk8QxIZl7xraxeiWRRF4JwwLB+CERaUEb1hE0T8WrWc9&#10;ohtd1GX5pejBt84DFyHg6/mgpKuML6Xg8VrKICLRDcXcYj59Ph/SWaxO2PLRM9cpPqbB3pGFYcpi&#10;0BnqnEVGNl69gjKKewgg4wEHU4CUiotcA1ZTlX9Vc9sxJ3ItSE5wM03h/8Hyq+2NJ6ptaF1+psQy&#10;gz/pess0STKy07uwRKNbd+NHKeA1lbqT3qQvFkF2mdH9zKjYRcLxsTouFyXyzlFVl8eLRWa8eHJ2&#10;PsRvAgxJl4YKrZULqWa2ZNvLEDEmWk9W6TmAVu2F0joLqU/EmfYEU25o3FUpZ/R4YaUt6TGX+ghT&#10;eRcEAmqLuImMofx8i3stEp62P4REErHgegjwMi3GubCxGlQda8WQLTKDCY35Th45+wyYkCXWOWOP&#10;AJPlADJhDzCjfXIVuftn57HyfznPHjky2Dg7G2XBv1WZxqrGyIP9RNJATWLpAdo9tpiHYfaC4xcK&#10;//UlC/GGeRw2bA9cIPEaD6kBfxSMN0o68L/fek/2OAOopaTH4W1o+LVhXlCiv1ucjuPq8DBNexYO&#10;F0c1Cv655uG5xm7MGWD3VLiqHM/XZB/1dJUezD3umXWKiipmOcZuKI9+Es7isFRwU3GxXmcznHDH&#10;4qW9dTyBJ1ZTI9/t7pl3Y8NHnJQrmAb9VdMPtsnTwnoTQao8EU+8jnzjdsiNM26ytH6ey9nqad+u&#10;/gAAAP//AwBQSwMEFAAGAAgAAAAhABRYQb/eAAAACQEAAA8AAABkcnMvZG93bnJldi54bWxMj81O&#10;wzAQhO9IvIO1SNyo46ZAFeJUFRISJxABIY5uvPkp8TqK3SS8PdsT3HZ3RrPf5LvF9WLCMXSeNKhV&#10;AgKp8rajRsPH+9PNFkSIhqzpPaGGHwywKy4vcpNZP9MbTmVsBIdQyIyGNsYhkzJULToTVn5AYq32&#10;ozOR17GRdjQzh7terpPkTjrTEX9ozYCPLVbf5clpqPdTff/iavM1P6vXY0qfXXlca319tewfQERc&#10;4p8ZzviMDgUzHfyJbBC9hnR7m7KVBaVAsGGjzocDDxsFssjl/wbFLwAAAP//AwBQSwECLQAUAAYA&#10;CAAAACEAtoM4kv4AAADhAQAAEwAAAAAAAAAAAAAAAAAAAAAAW0NvbnRlbnRfVHlwZXNdLnhtbFBL&#10;AQItABQABgAIAAAAIQA4/SH/1gAAAJQBAAALAAAAAAAAAAAAAAAAAC8BAABfcmVscy8ucmVsc1BL&#10;AQItABQABgAIAAAAIQALOWLqlAIAALcFAAAOAAAAAAAAAAAAAAAAAC4CAABkcnMvZTJvRG9jLnht&#10;bFBLAQItABQABgAIAAAAIQAUWEG/3gAAAAkBAAAPAAAAAAAAAAAAAAAAAO4EAABkcnMvZG93bnJl&#10;di54bWxQSwUGAAAAAAQABADzAAAA+QUAAAAA&#10;" fillcolor="black [3213]" strokecolor="black [3213]" strokeweight="1pt"/>
            </w:pict>
          </mc:Fallback>
        </mc:AlternateContent>
      </w:r>
      <w:r w:rsidR="00054D27" w:rsidRPr="006375DE">
        <w:rPr>
          <w:noProof/>
          <w:lang w:val="en-CA" w:eastAsia="en-CA"/>
        </w:rPr>
        <mc:AlternateContent>
          <mc:Choice Requires="wps">
            <w:drawing>
              <wp:anchor distT="45720" distB="45720" distL="114300" distR="114300" simplePos="0" relativeHeight="251853824" behindDoc="0" locked="0" layoutInCell="1" allowOverlap="1" wp14:anchorId="5249D1BA" wp14:editId="3B4E1AB4">
                <wp:simplePos x="0" y="0"/>
                <wp:positionH relativeFrom="margin">
                  <wp:posOffset>2733675</wp:posOffset>
                </wp:positionH>
                <wp:positionV relativeFrom="paragraph">
                  <wp:posOffset>46355</wp:posOffset>
                </wp:positionV>
                <wp:extent cx="74422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1404620"/>
                        </a:xfrm>
                        <a:prstGeom prst="rect">
                          <a:avLst/>
                        </a:prstGeom>
                        <a:noFill/>
                        <a:ln w="9525">
                          <a:noFill/>
                          <a:miter lim="800000"/>
                          <a:headEnd/>
                          <a:tailEnd/>
                        </a:ln>
                      </wps:spPr>
                      <wps:txbx>
                        <w:txbxContent>
                          <w:p w14:paraId="02F1EA84" w14:textId="77777777" w:rsidR="000D3150" w:rsidRPr="00803323" w:rsidRDefault="000D3150" w:rsidP="00054D27">
                            <w:pPr>
                              <w:ind w:firstLine="0"/>
                              <w:rPr>
                                <w:color w:val="000000" w:themeColor="text1"/>
                                <w:sz w:val="20"/>
                                <w:lang w:val="id-ID"/>
                              </w:rPr>
                            </w:pPr>
                            <w:r>
                              <w:rPr>
                                <w:color w:val="000000" w:themeColor="text1"/>
                                <w:sz w:val="20"/>
                                <w:lang w:val="id-ID"/>
                              </w:rPr>
                              <w:t>Finish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49D1BA" id="_x0000_s1121" type="#_x0000_t202" style="position:absolute;left:0;text-align:left;margin-left:215.25pt;margin-top:3.65pt;width:58.6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CvDgIAAPsDAAAOAAAAZHJzL2Uyb0RvYy54bWysU8GO2yAQvVfqPyDujR3LSXatOKvtblNV&#10;2m4r7fYDMMYxKjAUSOz06zvgJI3aW1UOiGFmHvPeDOu7UStyEM5LMDWdz3JKhOHQSrOr6bfX7bsb&#10;SnxgpmUKjKjpUXh6t3n7Zj3YShTQg2qFIwhifDXYmvYh2CrLPO+FZn4GVhh0duA0C2i6XdY6NiC6&#10;VlmR58tsANdaB1x4j7ePk5NuEn7XCR6+dJ0XgaiaYm0h7S7tTdyzzZpVO8dsL/mpDPYPVWgmDT56&#10;gXpkgZG9k39BackdeOjCjIPOoOskF4kDspnnf7B56ZkViQuK4+1FJv//YPnz4asjsq3pYkmJYRp7&#10;9CrGQN7DSIooz2B9hVEvFuPCiNfY5kTV2yfg3z0x8NAzsxP3zsHQC9ZiefOYmV2lTjg+gjTDZ2jx&#10;GbYPkIDGzumoHapBEB3bdLy0JpbC8XJVlkWBHo6ueZmXSzTiE6w6Z1vnw0cBmsRDTR22PqGzw5MP&#10;U+g5JD5mYCuVwntWKUOGmt4uikVKuPJoGXA6ldQ1vcnjmuYlkvxg2pQcmFTTGWtR5sQ6Ep0oh7EZ&#10;J31XZzUbaI+og4NpGvH34KEH95OSASexpv7HnjlBifpkUMvbeVnG0U1GuVhFGdy1p7n2MMMRqqaB&#10;kun4ENK4R6Le3qPmW5nkiM2ZKjnVjBOWBD39hjjC13aK+v1nN78AAAD//wMAUEsDBBQABgAIAAAA&#10;IQBUz9bW3gAAAAkBAAAPAAAAZHJzL2Rvd25yZXYueG1sTI/NTsMwEITvSLyDtUjcqE3akCpkU1Wo&#10;LUegRJzdeEki4h/ZbhreHnOC42hGM99Um1mPbCIfBmsQ7hcCGJnWqsF0CM37/m4NLERplBytIYRv&#10;CrCpr68qWSp7MW80HWPHUokJpUToY3Ql56HtScuwsI5M8j6t1zIm6TuuvLykcj3yTIgHruVg0kIv&#10;HT311H4dzxrBRXconv3L63a3n0TzcWiyodsh3t7M20dgkeb4F4Zf/IQOdWI62bNRgY0Iq6XIUxSh&#10;WAJLfr4qCmAnhCxb58Driv9/UP8AAAD//wMAUEsBAi0AFAAGAAgAAAAhALaDOJL+AAAA4QEAABMA&#10;AAAAAAAAAAAAAAAAAAAAAFtDb250ZW50X1R5cGVzXS54bWxQSwECLQAUAAYACAAAACEAOP0h/9YA&#10;AACUAQAACwAAAAAAAAAAAAAAAAAvAQAAX3JlbHMvLnJlbHNQSwECLQAUAAYACAAAACEAXcVgrw4C&#10;AAD7AwAADgAAAAAAAAAAAAAAAAAuAgAAZHJzL2Uyb0RvYy54bWxQSwECLQAUAAYACAAAACEAVM/W&#10;1t4AAAAJAQAADwAAAAAAAAAAAAAAAABoBAAAZHJzL2Rvd25yZXYueG1sUEsFBgAAAAAEAAQA8wAA&#10;AHMFAAAAAA==&#10;" filled="f" stroked="f">
                <v:textbox style="mso-fit-shape-to-text:t">
                  <w:txbxContent>
                    <w:p w14:paraId="02F1EA84" w14:textId="77777777" w:rsidR="000D3150" w:rsidRPr="00803323" w:rsidRDefault="000D3150" w:rsidP="00054D27">
                      <w:pPr>
                        <w:ind w:firstLine="0"/>
                        <w:rPr>
                          <w:color w:val="000000" w:themeColor="text1"/>
                          <w:sz w:val="20"/>
                          <w:lang w:val="id-ID"/>
                        </w:rPr>
                      </w:pPr>
                      <w:r>
                        <w:rPr>
                          <w:color w:val="000000" w:themeColor="text1"/>
                          <w:sz w:val="20"/>
                          <w:lang w:val="id-ID"/>
                        </w:rPr>
                        <w:t>Finish</w:t>
                      </w:r>
                    </w:p>
                  </w:txbxContent>
                </v:textbox>
                <w10:wrap type="square" anchorx="margin"/>
              </v:shape>
            </w:pict>
          </mc:Fallback>
        </mc:AlternateContent>
      </w:r>
    </w:p>
    <w:p w14:paraId="03B0040C" w14:textId="77777777" w:rsidR="00054D27" w:rsidRPr="006375DE" w:rsidRDefault="00054D27" w:rsidP="00054D27">
      <w:pPr>
        <w:pStyle w:val="Caption"/>
        <w:ind w:left="0" w:firstLine="0"/>
        <w:jc w:val="center"/>
      </w:pPr>
      <w:bookmarkStart w:id="71" w:name="_Toc430058488"/>
      <w:r w:rsidRPr="006375DE">
        <w:t xml:space="preserve">Figure </w:t>
      </w:r>
      <w:r w:rsidR="00CF2C59">
        <w:fldChar w:fldCharType="begin"/>
      </w:r>
      <w:r w:rsidR="00CF2C59">
        <w:instrText xml:space="preserve"> SEQ Figure \* ARABIC </w:instrText>
      </w:r>
      <w:r w:rsidR="00CF2C59">
        <w:fldChar w:fldCharType="separate"/>
      </w:r>
      <w:r w:rsidR="00E16743">
        <w:rPr>
          <w:noProof/>
        </w:rPr>
        <w:t>8</w:t>
      </w:r>
      <w:r w:rsidR="00CF2C59">
        <w:rPr>
          <w:noProof/>
        </w:rPr>
        <w:fldChar w:fldCharType="end"/>
      </w:r>
      <w:r w:rsidRPr="006375DE">
        <w:t xml:space="preserve"> Workflow of Clustering process using K-Means Clustering that optimized by Pillar Algorithm and evaluated by Silhouette function and SSE</w:t>
      </w:r>
      <w:bookmarkEnd w:id="71"/>
    </w:p>
    <w:p w14:paraId="604A1E59" w14:textId="36B8051E" w:rsidR="004C018E" w:rsidRPr="006375DE" w:rsidRDefault="005F3DCA" w:rsidP="00054D27">
      <w:pPr>
        <w:ind w:firstLine="540"/>
        <w:rPr>
          <w:lang w:val="id-ID"/>
        </w:rPr>
      </w:pPr>
      <w:r w:rsidRPr="006375DE">
        <w:t xml:space="preserve">The centroid optimization will performed before starting K-Means, and both of evaluations are performed each time K-Means present the final cluster solution. </w:t>
      </w:r>
    </w:p>
    <w:bookmarkStart w:id="72" w:name="_Toc427929458"/>
    <w:bookmarkStart w:id="73" w:name="_Toc429805120"/>
    <w:bookmarkStart w:id="74" w:name="_Toc429805241"/>
    <w:bookmarkStart w:id="75" w:name="_Toc430058544"/>
    <w:bookmarkStart w:id="76" w:name="_Toc430160024"/>
    <w:p w14:paraId="634F86DF" w14:textId="4CA923E5" w:rsidR="004C018E" w:rsidRPr="006375DE" w:rsidRDefault="004C018E" w:rsidP="004C018E">
      <w:pPr>
        <w:pStyle w:val="Heading2"/>
      </w:pPr>
      <w:r w:rsidRPr="006375DE">
        <w:rPr>
          <w:noProof/>
          <w:lang w:val="en-CA" w:eastAsia="en-CA"/>
        </w:rPr>
        <w:lastRenderedPageBreak/>
        <mc:AlternateContent>
          <mc:Choice Requires="wps">
            <w:drawing>
              <wp:anchor distT="0" distB="0" distL="114300" distR="114300" simplePos="0" relativeHeight="251928576" behindDoc="1" locked="0" layoutInCell="1" allowOverlap="1" wp14:anchorId="0768EDB5" wp14:editId="5F73FFB6">
                <wp:simplePos x="0" y="0"/>
                <wp:positionH relativeFrom="margin">
                  <wp:align>left</wp:align>
                </wp:positionH>
                <wp:positionV relativeFrom="paragraph">
                  <wp:posOffset>298450</wp:posOffset>
                </wp:positionV>
                <wp:extent cx="5000625" cy="7324725"/>
                <wp:effectExtent l="0" t="0" r="28575" b="28575"/>
                <wp:wrapTight wrapText="bothSides">
                  <wp:wrapPolygon edited="0">
                    <wp:start x="0" y="0"/>
                    <wp:lineTo x="0" y="21628"/>
                    <wp:lineTo x="21641" y="21628"/>
                    <wp:lineTo x="21641" y="0"/>
                    <wp:lineTo x="0" y="0"/>
                  </wp:wrapPolygon>
                </wp:wrapTight>
                <wp:docPr id="1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324725"/>
                        </a:xfrm>
                        <a:prstGeom prst="rect">
                          <a:avLst/>
                        </a:prstGeom>
                        <a:solidFill>
                          <a:srgbClr val="FFFFFF"/>
                        </a:solidFill>
                        <a:ln w="9525">
                          <a:solidFill>
                            <a:srgbClr val="000000"/>
                          </a:solidFill>
                          <a:miter lim="800000"/>
                          <a:headEnd/>
                          <a:tailEnd/>
                        </a:ln>
                      </wps:spPr>
                      <wps:txbx>
                        <w:txbxContent>
                          <w:p w14:paraId="6160E3AE" w14:textId="77777777" w:rsidR="000D3150" w:rsidRPr="00A1643B" w:rsidRDefault="000D3150" w:rsidP="004C018E">
                            <w:pPr>
                              <w:ind w:firstLine="0"/>
                              <w:jc w:val="left"/>
                              <w:rPr>
                                <w:rFonts w:cs="Times New Roman"/>
                                <w:sz w:val="20"/>
                                <w:szCs w:val="20"/>
                                <w:lang w:val="id-ID"/>
                              </w:rPr>
                            </w:pPr>
                            <w:r w:rsidRPr="00A1643B">
                              <w:rPr>
                                <w:rFonts w:cs="Times New Roman"/>
                                <w:sz w:val="20"/>
                              </w:rPr>
                              <w:t xml:space="preserve">1 </w:t>
                            </w:r>
                            <w:r w:rsidRPr="00A1643B">
                              <w:rPr>
                                <w:rFonts w:cs="Times New Roman"/>
                                <w:sz w:val="20"/>
                                <w:szCs w:val="20"/>
                              </w:rPr>
                              <w:t>Pillar_Algorithm(</w:t>
                            </w:r>
                            <w:r w:rsidRPr="00A1643B">
                              <w:rPr>
                                <w:rFonts w:cs="Times New Roman"/>
                                <w:i/>
                                <w:sz w:val="20"/>
                                <w:szCs w:val="20"/>
                              </w:rPr>
                              <w:t>P</w:t>
                            </w:r>
                            <w:r w:rsidRPr="00A1643B">
                              <w:rPr>
                                <w:rFonts w:cs="Times New Roman"/>
                                <w:sz w:val="20"/>
                                <w:szCs w:val="20"/>
                              </w:rPr>
                              <w:t xml:space="preserve">, </w:t>
                            </w:r>
                            <w:r w:rsidRPr="00A1643B">
                              <w:rPr>
                                <w:rFonts w:cs="Times New Roman"/>
                                <w:i/>
                                <w:sz w:val="20"/>
                                <w:szCs w:val="20"/>
                              </w:rPr>
                              <w:t>K</w:t>
                            </w:r>
                            <w:r w:rsidRPr="00A1643B">
                              <w:rPr>
                                <w:rFonts w:cs="Times New Roman"/>
                                <w:sz w:val="20"/>
                                <w:szCs w:val="20"/>
                              </w:rPr>
                              <w:t xml:space="preserve">, </w:t>
                            </w:r>
                            <w:r w:rsidRPr="00A1643B">
                              <w:rPr>
                                <w:rFonts w:cs="Times New Roman"/>
                                <w:i/>
                                <w:sz w:val="20"/>
                                <w:szCs w:val="20"/>
                              </w:rPr>
                              <w:t>alpha</w:t>
                            </w:r>
                            <w:r w:rsidRPr="00A1643B">
                              <w:rPr>
                                <w:rFonts w:cs="Times New Roman"/>
                                <w:sz w:val="20"/>
                                <w:szCs w:val="20"/>
                              </w:rPr>
                              <w:t>,</w:t>
                            </w:r>
                            <w:r w:rsidRPr="00A1643B">
                              <w:rPr>
                                <w:rFonts w:cs="Times New Roman"/>
                                <w:i/>
                                <w:sz w:val="20"/>
                                <w:szCs w:val="20"/>
                              </w:rPr>
                              <w:t xml:space="preserve"> beta</w:t>
                            </w:r>
                            <w:r w:rsidRPr="00A1643B">
                              <w:rPr>
                                <w:rFonts w:cs="Times New Roman"/>
                                <w:sz w:val="20"/>
                                <w:szCs w:val="20"/>
                              </w:rPr>
                              <w:t>)</w:t>
                            </w:r>
                          </w:p>
                          <w:p w14:paraId="5D0B7CDA" w14:textId="77777777" w:rsidR="000D3150" w:rsidRPr="00A1643B" w:rsidRDefault="000D3150" w:rsidP="004C018E">
                            <w:pPr>
                              <w:ind w:firstLine="0"/>
                              <w:jc w:val="left"/>
                              <w:rPr>
                                <w:rFonts w:cs="Times New Roman"/>
                                <w:sz w:val="20"/>
                                <w:szCs w:val="20"/>
                              </w:rPr>
                            </w:pPr>
                            <w:r w:rsidRPr="00A1643B">
                              <w:rPr>
                                <w:rFonts w:cs="Times New Roman"/>
                                <w:sz w:val="20"/>
                                <w:szCs w:val="20"/>
                              </w:rPr>
                              <w:t>2</w:t>
                            </w:r>
                            <w:r w:rsidRPr="00A1643B">
                              <w:rPr>
                                <w:rFonts w:cs="Times New Roman"/>
                                <w:sz w:val="20"/>
                                <w:szCs w:val="20"/>
                              </w:rPr>
                              <w:tab/>
                            </w:r>
                            <w:r w:rsidRPr="00A1643B">
                              <w:rPr>
                                <w:rFonts w:cs="Times New Roman"/>
                                <w:i/>
                                <w:sz w:val="20"/>
                                <w:szCs w:val="20"/>
                              </w:rPr>
                              <w:t>m</w:t>
                            </w:r>
                            <w:r w:rsidRPr="00A1643B">
                              <w:rPr>
                                <w:rFonts w:cs="Times New Roman"/>
                                <w:sz w:val="20"/>
                                <w:szCs w:val="20"/>
                              </w:rPr>
                              <w:t xml:space="preserve"> = GetMeanFromEachVariable(</w:t>
                            </w:r>
                            <w:r w:rsidRPr="00A1643B">
                              <w:rPr>
                                <w:rFonts w:cs="Times New Roman"/>
                                <w:i/>
                                <w:sz w:val="20"/>
                                <w:szCs w:val="20"/>
                              </w:rPr>
                              <w:t>P</w:t>
                            </w:r>
                            <w:r w:rsidRPr="00A1643B">
                              <w:rPr>
                                <w:rFonts w:cs="Times New Roman"/>
                                <w:sz w:val="20"/>
                                <w:szCs w:val="20"/>
                              </w:rPr>
                              <w:t>)</w:t>
                            </w:r>
                          </w:p>
                          <w:p w14:paraId="1CC18D97" w14:textId="77777777" w:rsidR="000D3150" w:rsidRPr="00A1643B" w:rsidRDefault="000D3150" w:rsidP="004C018E">
                            <w:pPr>
                              <w:ind w:firstLine="0"/>
                              <w:jc w:val="left"/>
                              <w:rPr>
                                <w:rFonts w:cs="Times New Roman"/>
                                <w:sz w:val="20"/>
                                <w:szCs w:val="20"/>
                              </w:rPr>
                            </w:pPr>
                            <w:r w:rsidRPr="00A1643B">
                              <w:rPr>
                                <w:rFonts w:cs="Times New Roman"/>
                                <w:sz w:val="20"/>
                                <w:szCs w:val="20"/>
                              </w:rPr>
                              <w:t>3</w:t>
                            </w:r>
                            <w:r w:rsidRPr="00A1643B">
                              <w:rPr>
                                <w:rFonts w:cs="Times New Roman"/>
                                <w:sz w:val="20"/>
                                <w:szCs w:val="20"/>
                              </w:rPr>
                              <w:tab/>
                            </w:r>
                            <w:r w:rsidRPr="00A1643B">
                              <w:rPr>
                                <w:rFonts w:cs="Times New Roman"/>
                                <w:i/>
                                <w:sz w:val="20"/>
                                <w:szCs w:val="20"/>
                              </w:rPr>
                              <w:t>Distances</w:t>
                            </w:r>
                            <w:r w:rsidRPr="00A1643B">
                              <w:rPr>
                                <w:rFonts w:cs="Times New Roman"/>
                                <w:sz w:val="20"/>
                                <w:szCs w:val="20"/>
                              </w:rPr>
                              <w:t xml:space="preserve"> = []</w:t>
                            </w:r>
                          </w:p>
                          <w:p w14:paraId="48619DE4" w14:textId="77777777" w:rsidR="000D3150" w:rsidRPr="00A1643B" w:rsidRDefault="000D3150" w:rsidP="004C018E">
                            <w:pPr>
                              <w:ind w:firstLine="0"/>
                              <w:jc w:val="left"/>
                              <w:rPr>
                                <w:rFonts w:cs="Times New Roman"/>
                                <w:sz w:val="20"/>
                                <w:szCs w:val="20"/>
                              </w:rPr>
                            </w:pPr>
                            <w:r w:rsidRPr="00A1643B">
                              <w:rPr>
                                <w:rFonts w:cs="Times New Roman"/>
                                <w:sz w:val="20"/>
                                <w:szCs w:val="20"/>
                              </w:rPr>
                              <w:t>4</w:t>
                            </w:r>
                            <w:r w:rsidRPr="00A1643B">
                              <w:rPr>
                                <w:rFonts w:cs="Times New Roman"/>
                                <w:sz w:val="20"/>
                                <w:szCs w:val="20"/>
                              </w:rPr>
                              <w:tab/>
                            </w:r>
                            <w:r w:rsidRPr="00A1643B">
                              <w:rPr>
                                <w:rFonts w:cs="Times New Roman"/>
                                <w:i/>
                                <w:sz w:val="20"/>
                                <w:szCs w:val="20"/>
                              </w:rPr>
                              <w:t>n</w:t>
                            </w:r>
                            <w:r w:rsidRPr="00A1643B">
                              <w:rPr>
                                <w:rFonts w:cs="Times New Roman"/>
                                <w:sz w:val="20"/>
                                <w:szCs w:val="20"/>
                              </w:rPr>
                              <w:t xml:space="preserve"> = length(</w:t>
                            </w:r>
                            <w:r w:rsidRPr="00A1643B">
                              <w:rPr>
                                <w:rFonts w:cs="Times New Roman"/>
                                <w:i/>
                                <w:sz w:val="20"/>
                                <w:szCs w:val="20"/>
                              </w:rPr>
                              <w:t>P</w:t>
                            </w:r>
                            <w:r w:rsidRPr="00A1643B">
                              <w:rPr>
                                <w:rFonts w:cs="Times New Roman"/>
                                <w:sz w:val="20"/>
                                <w:szCs w:val="20"/>
                              </w:rPr>
                              <w:t>)</w:t>
                            </w:r>
                          </w:p>
                          <w:p w14:paraId="63F30AF8"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5</w:t>
                            </w:r>
                            <w:r w:rsidRPr="00A1643B">
                              <w:rPr>
                                <w:rFonts w:cs="Times New Roman"/>
                                <w:sz w:val="20"/>
                                <w:szCs w:val="20"/>
                              </w:rPr>
                              <w:tab/>
                            </w:r>
                            <w:r w:rsidRPr="00A1643B">
                              <w:rPr>
                                <w:rFonts w:cs="Times New Roman"/>
                                <w:i/>
                                <w:sz w:val="20"/>
                                <w:szCs w:val="20"/>
                              </w:rPr>
                              <w:t>MaximumIteration</w:t>
                            </w:r>
                            <w:r w:rsidRPr="00A1643B">
                              <w:rPr>
                                <w:rFonts w:cs="Times New Roman"/>
                                <w:sz w:val="20"/>
                                <w:szCs w:val="20"/>
                              </w:rPr>
                              <w:t xml:space="preserve"> = </w:t>
                            </w:r>
                            <w:r w:rsidRPr="00A1643B">
                              <w:rPr>
                                <w:rFonts w:cs="Times New Roman"/>
                                <w:i/>
                                <w:sz w:val="20"/>
                                <w:szCs w:val="20"/>
                              </w:rPr>
                              <w:t>n</w:t>
                            </w:r>
                          </w:p>
                          <w:p w14:paraId="7DF8AF72" w14:textId="77777777" w:rsidR="000D3150" w:rsidRPr="00A1643B" w:rsidRDefault="000D3150" w:rsidP="004C018E">
                            <w:pPr>
                              <w:ind w:firstLine="0"/>
                              <w:jc w:val="left"/>
                              <w:rPr>
                                <w:rFonts w:cs="Times New Roman"/>
                                <w:sz w:val="20"/>
                                <w:szCs w:val="20"/>
                                <w:lang w:val="id-ID"/>
                              </w:rPr>
                            </w:pPr>
                            <w:r w:rsidRPr="00A1643B">
                              <w:rPr>
                                <w:rFonts w:cs="Times New Roman"/>
                                <w:i/>
                                <w:sz w:val="20"/>
                                <w:szCs w:val="20"/>
                                <w:lang w:val="id-ID"/>
                              </w:rPr>
                              <w:t>6</w:t>
                            </w:r>
                            <w:r w:rsidRPr="00A1643B">
                              <w:rPr>
                                <w:rFonts w:cs="Times New Roman"/>
                                <w:i/>
                                <w:sz w:val="20"/>
                                <w:szCs w:val="20"/>
                                <w:lang w:val="id-ID"/>
                              </w:rPr>
                              <w:tab/>
                              <w:t>nmin = (alpha * n) / K //The minimum number of neighbors</w:t>
                            </w:r>
                          </w:p>
                          <w:p w14:paraId="486FA312" w14:textId="77777777" w:rsidR="000D3150" w:rsidRPr="00A1643B" w:rsidRDefault="000D3150" w:rsidP="004C018E">
                            <w:pPr>
                              <w:ind w:firstLine="0"/>
                              <w:jc w:val="left"/>
                              <w:rPr>
                                <w:rFonts w:cs="Times New Roman"/>
                                <w:sz w:val="20"/>
                                <w:szCs w:val="20"/>
                              </w:rPr>
                            </w:pPr>
                            <w:r w:rsidRPr="00A1643B">
                              <w:rPr>
                                <w:rFonts w:cs="Times New Roman"/>
                                <w:sz w:val="20"/>
                                <w:szCs w:val="20"/>
                                <w:lang w:val="id-ID"/>
                              </w:rPr>
                              <w:t>7</w:t>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i</w:t>
                            </w:r>
                            <w:r w:rsidRPr="00A1643B">
                              <w:rPr>
                                <w:rFonts w:cs="Times New Roman"/>
                                <w:sz w:val="20"/>
                                <w:szCs w:val="20"/>
                              </w:rPr>
                              <w:t xml:space="preserve"> = 1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p>
                          <w:p w14:paraId="7DCFD0B6" w14:textId="77777777" w:rsidR="000D3150" w:rsidRPr="00A1643B" w:rsidRDefault="000D3150" w:rsidP="004C018E">
                            <w:pPr>
                              <w:ind w:firstLine="0"/>
                              <w:jc w:val="left"/>
                              <w:rPr>
                                <w:rFonts w:cs="Times New Roman"/>
                                <w:sz w:val="20"/>
                                <w:szCs w:val="20"/>
                              </w:rPr>
                            </w:pPr>
                            <w:r w:rsidRPr="00A1643B">
                              <w:rPr>
                                <w:rFonts w:cs="Times New Roman"/>
                                <w:sz w:val="20"/>
                                <w:szCs w:val="20"/>
                                <w:lang w:val="id-ID"/>
                              </w:rPr>
                              <w:t>8</w:t>
                            </w:r>
                            <w:r w:rsidRPr="00A1643B">
                              <w:rPr>
                                <w:rFonts w:cs="Times New Roman"/>
                                <w:sz w:val="20"/>
                                <w:szCs w:val="20"/>
                              </w:rPr>
                              <w:tab/>
                            </w:r>
                            <w:r w:rsidRPr="00A1643B">
                              <w:rPr>
                                <w:rFonts w:cs="Times New Roman"/>
                                <w:sz w:val="20"/>
                                <w:szCs w:val="20"/>
                              </w:rPr>
                              <w:tab/>
                            </w:r>
                            <w:r w:rsidRPr="00A1643B">
                              <w:rPr>
                                <w:rFonts w:cs="Times New Roman"/>
                                <w:i/>
                                <w:sz w:val="20"/>
                                <w:szCs w:val="20"/>
                              </w:rPr>
                              <w:t>m</w:t>
                            </w:r>
                            <w:r w:rsidRPr="00A1643B">
                              <w:rPr>
                                <w:rFonts w:cs="Times New Roman"/>
                                <w:sz w:val="20"/>
                                <w:szCs w:val="20"/>
                              </w:rPr>
                              <w:t>[</w:t>
                            </w:r>
                            <w:r w:rsidRPr="00A1643B">
                              <w:rPr>
                                <w:rFonts w:cs="Times New Roman"/>
                                <w:i/>
                                <w:sz w:val="20"/>
                                <w:szCs w:val="20"/>
                              </w:rPr>
                              <w:t>i</w:t>
                            </w:r>
                            <w:r w:rsidRPr="00A1643B">
                              <w:rPr>
                                <w:rFonts w:cs="Times New Roman"/>
                                <w:sz w:val="20"/>
                                <w:szCs w:val="20"/>
                              </w:rPr>
                              <w:t>] = Sum(</w:t>
                            </w:r>
                            <w:r w:rsidRPr="00A1643B">
                              <w:rPr>
                                <w:rFonts w:cs="Times New Roman"/>
                                <w:i/>
                                <w:sz w:val="20"/>
                                <w:szCs w:val="20"/>
                              </w:rPr>
                              <w:t>P</w:t>
                            </w:r>
                            <w:r w:rsidRPr="00A1643B">
                              <w:rPr>
                                <w:rFonts w:cs="Times New Roman"/>
                                <w:sz w:val="20"/>
                                <w:szCs w:val="20"/>
                              </w:rPr>
                              <w:t>[</w:t>
                            </w:r>
                            <w:r w:rsidRPr="00A1643B">
                              <w:rPr>
                                <w:rFonts w:cs="Times New Roman"/>
                                <w:i/>
                                <w:sz w:val="20"/>
                                <w:szCs w:val="20"/>
                              </w:rPr>
                              <w:t>i</w:t>
                            </w:r>
                            <w:r w:rsidRPr="00A1643B">
                              <w:rPr>
                                <w:rFonts w:cs="Times New Roman"/>
                                <w:sz w:val="20"/>
                                <w:szCs w:val="20"/>
                              </w:rPr>
                              <w:t xml:space="preserve">]) / </w:t>
                            </w:r>
                            <w:r w:rsidRPr="00A1643B">
                              <w:rPr>
                                <w:rFonts w:cs="Times New Roman"/>
                                <w:i/>
                                <w:sz w:val="20"/>
                                <w:szCs w:val="20"/>
                              </w:rPr>
                              <w:t>NumberOfVariables</w:t>
                            </w:r>
                          </w:p>
                          <w:p w14:paraId="2886DAE4"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9</w:t>
                            </w:r>
                            <w:r w:rsidRPr="00A1643B">
                              <w:rPr>
                                <w:rFonts w:cs="Times New Roman"/>
                                <w:sz w:val="20"/>
                                <w:szCs w:val="20"/>
                              </w:rPr>
                              <w:tab/>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EuclidianDistance(</w:t>
                            </w:r>
                            <w:r w:rsidRPr="00A1643B">
                              <w:rPr>
                                <w:rFonts w:cs="Times New Roman"/>
                                <w:i/>
                                <w:sz w:val="20"/>
                                <w:szCs w:val="20"/>
                              </w:rPr>
                              <w:t>P</w:t>
                            </w:r>
                            <w:r w:rsidRPr="00A1643B">
                              <w:rPr>
                                <w:rFonts w:cs="Times New Roman"/>
                                <w:sz w:val="20"/>
                                <w:szCs w:val="20"/>
                              </w:rPr>
                              <w:t>[</w:t>
                            </w:r>
                            <w:r w:rsidRPr="00A1643B">
                              <w:rPr>
                                <w:rFonts w:cs="Times New Roman"/>
                                <w:i/>
                                <w:sz w:val="20"/>
                                <w:szCs w:val="20"/>
                              </w:rPr>
                              <w:t>i</w:t>
                            </w:r>
                            <w:r w:rsidRPr="00A1643B">
                              <w:rPr>
                                <w:rFonts w:cs="Times New Roman"/>
                                <w:sz w:val="20"/>
                                <w:szCs w:val="20"/>
                              </w:rPr>
                              <w:t xml:space="preserve">] - </w:t>
                            </w:r>
                            <w:r w:rsidRPr="00A1643B">
                              <w:rPr>
                                <w:rFonts w:cs="Times New Roman"/>
                                <w:i/>
                                <w:sz w:val="20"/>
                                <w:szCs w:val="20"/>
                              </w:rPr>
                              <w:t>m</w:t>
                            </w:r>
                            <w:r w:rsidRPr="00A1643B">
                              <w:rPr>
                                <w:rFonts w:cs="Times New Roman"/>
                                <w:sz w:val="20"/>
                                <w:szCs w:val="20"/>
                              </w:rPr>
                              <w:t>[</w:t>
                            </w:r>
                            <w:r w:rsidRPr="00A1643B">
                              <w:rPr>
                                <w:rFonts w:cs="Times New Roman"/>
                                <w:i/>
                                <w:sz w:val="20"/>
                                <w:szCs w:val="20"/>
                              </w:rPr>
                              <w:t>i</w:t>
                            </w:r>
                            <w:r w:rsidRPr="00A1643B">
                              <w:rPr>
                                <w:rFonts w:cs="Times New Roman"/>
                                <w:sz w:val="20"/>
                                <w:szCs w:val="20"/>
                              </w:rPr>
                              <w:t>])</w:t>
                            </w:r>
                          </w:p>
                          <w:p w14:paraId="58883192"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10</w:t>
                            </w:r>
                            <w:r w:rsidRPr="00A1643B">
                              <w:rPr>
                                <w:rFonts w:cs="Times New Roman"/>
                                <w:sz w:val="20"/>
                                <w:szCs w:val="20"/>
                              </w:rPr>
                              <w:tab/>
                            </w:r>
                            <w:r w:rsidRPr="00A1643B">
                              <w:rPr>
                                <w:rFonts w:cs="Times New Roman"/>
                                <w:sz w:val="20"/>
                                <w:szCs w:val="20"/>
                              </w:rPr>
                              <w:tab/>
                            </w:r>
                            <w:r w:rsidRPr="00A1643B">
                              <w:rPr>
                                <w:rFonts w:cs="Times New Roman"/>
                                <w:i/>
                                <w:sz w:val="20"/>
                                <w:szCs w:val="20"/>
                              </w:rPr>
                              <w:t>Distances</w:t>
                            </w:r>
                            <w:r w:rsidRPr="00A1643B">
                              <w:rPr>
                                <w:rFonts w:cs="Times New Roman"/>
                                <w:sz w:val="20"/>
                                <w:szCs w:val="20"/>
                              </w:rPr>
                              <w:sym w:font="Wingdings" w:char="F0DF"/>
                            </w:r>
                            <w:r w:rsidRPr="00A1643B">
                              <w:rPr>
                                <w:rFonts w:cs="Times New Roman"/>
                                <w:i/>
                                <w:sz w:val="20"/>
                                <w:szCs w:val="20"/>
                              </w:rPr>
                              <w:t>d</w:t>
                            </w:r>
                            <w:r w:rsidRPr="00A1643B">
                              <w:rPr>
                                <w:rFonts w:cs="Times New Roman"/>
                                <w:i/>
                                <w:sz w:val="20"/>
                                <w:szCs w:val="20"/>
                                <w:lang w:val="id-ID"/>
                              </w:rPr>
                              <w:t xml:space="preserve"> //Stores the distance to mean</w:t>
                            </w:r>
                          </w:p>
                          <w:p w14:paraId="7BE29895" w14:textId="77777777" w:rsidR="000D3150" w:rsidRPr="00A1643B" w:rsidRDefault="000D3150" w:rsidP="004C018E">
                            <w:pPr>
                              <w:ind w:left="1416" w:firstLine="0"/>
                              <w:jc w:val="left"/>
                              <w:rPr>
                                <w:rFonts w:cs="Times New Roman"/>
                                <w:sz w:val="20"/>
                                <w:szCs w:val="20"/>
                                <w:lang w:val="id-ID"/>
                              </w:rPr>
                            </w:pPr>
                          </w:p>
                          <w:p w14:paraId="3F049792" w14:textId="77777777" w:rsidR="000D3150" w:rsidRPr="00A1643B" w:rsidRDefault="000D3150" w:rsidP="004C018E">
                            <w:pPr>
                              <w:ind w:firstLine="0"/>
                              <w:jc w:val="left"/>
                              <w:rPr>
                                <w:rFonts w:cs="Times New Roman"/>
                                <w:sz w:val="20"/>
                                <w:szCs w:val="20"/>
                              </w:rPr>
                            </w:pPr>
                            <w:r w:rsidRPr="00A1643B">
                              <w:rPr>
                                <w:rFonts w:cs="Times New Roman"/>
                                <w:sz w:val="20"/>
                                <w:szCs w:val="20"/>
                              </w:rPr>
                              <w:t>11</w:t>
                            </w:r>
                          </w:p>
                          <w:p w14:paraId="2E37973A" w14:textId="6E8DE94E" w:rsidR="000D3150" w:rsidRPr="00A1643B" w:rsidRDefault="000D3150" w:rsidP="004C018E">
                            <w:pPr>
                              <w:ind w:firstLine="0"/>
                              <w:jc w:val="left"/>
                              <w:rPr>
                                <w:rFonts w:cs="Times New Roman"/>
                                <w:sz w:val="20"/>
                                <w:szCs w:val="20"/>
                                <w:lang w:val="id-ID"/>
                              </w:rPr>
                            </w:pPr>
                            <w:r w:rsidRPr="00A1643B">
                              <w:rPr>
                                <w:rFonts w:cs="Times New Roman"/>
                                <w:sz w:val="20"/>
                                <w:szCs w:val="20"/>
                              </w:rPr>
                              <w:t>12</w:t>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SortDescendingly(</w:t>
                            </w:r>
                            <w:r w:rsidRPr="00A1643B">
                              <w:rPr>
                                <w:rFonts w:cs="Times New Roman"/>
                                <w:i/>
                                <w:sz w:val="20"/>
                                <w:szCs w:val="20"/>
                              </w:rPr>
                              <w:t>Distances</w:t>
                            </w:r>
                            <w:r w:rsidRPr="00A1643B">
                              <w:rPr>
                                <w:rFonts w:cs="Times New Roman"/>
                                <w:sz w:val="20"/>
                                <w:szCs w:val="20"/>
                              </w:rPr>
                              <w:t>)</w:t>
                            </w:r>
                            <w:r w:rsidRPr="00A1643B">
                              <w:rPr>
                                <w:rFonts w:cs="Times New Roman"/>
                                <w:sz w:val="20"/>
                                <w:szCs w:val="20"/>
                                <w:lang w:val="id-ID"/>
                              </w:rPr>
                              <w:t xml:space="preserve"> </w:t>
                            </w:r>
                            <w:r w:rsidRPr="00A1643B">
                              <w:rPr>
                                <w:rFonts w:cs="Times New Roman"/>
                                <w:i/>
                                <w:sz w:val="20"/>
                                <w:szCs w:val="20"/>
                                <w:lang w:val="id-ID"/>
                              </w:rPr>
                              <w:t xml:space="preserve">//Get the </w:t>
                            </w:r>
                            <w:r>
                              <w:rPr>
                                <w:rFonts w:cs="Times New Roman"/>
                                <w:i/>
                                <w:sz w:val="20"/>
                                <w:szCs w:val="20"/>
                                <w:lang w:val="id-ID"/>
                              </w:rPr>
                              <w:t>farthest</w:t>
                            </w:r>
                            <w:r w:rsidRPr="00A1643B">
                              <w:rPr>
                                <w:rFonts w:cs="Times New Roman"/>
                                <w:i/>
                                <w:sz w:val="20"/>
                                <w:szCs w:val="20"/>
                                <w:lang w:val="id-ID"/>
                              </w:rPr>
                              <w:t xml:space="preserve"> objects</w:t>
                            </w:r>
                          </w:p>
                          <w:p w14:paraId="25B16816" w14:textId="77777777" w:rsidR="000D3150" w:rsidRPr="00A1643B" w:rsidRDefault="000D3150" w:rsidP="004C018E">
                            <w:pPr>
                              <w:ind w:firstLine="0"/>
                              <w:jc w:val="left"/>
                              <w:rPr>
                                <w:rFonts w:cs="Times New Roman"/>
                                <w:i/>
                                <w:sz w:val="20"/>
                                <w:szCs w:val="20"/>
                              </w:rPr>
                            </w:pPr>
                            <w:r w:rsidRPr="00A1643B">
                              <w:rPr>
                                <w:rFonts w:cs="Times New Roman"/>
                                <w:sz w:val="20"/>
                                <w:szCs w:val="20"/>
                              </w:rPr>
                              <w:t>13</w:t>
                            </w:r>
                            <w:r w:rsidRPr="00A1643B">
                              <w:rPr>
                                <w:rFonts w:cs="Times New Roman"/>
                                <w:sz w:val="20"/>
                                <w:szCs w:val="20"/>
                              </w:rPr>
                              <w:tab/>
                            </w:r>
                            <w:r w:rsidRPr="00A1643B">
                              <w:rPr>
                                <w:rFonts w:cs="Times New Roman"/>
                                <w:i/>
                                <w:sz w:val="20"/>
                                <w:szCs w:val="20"/>
                              </w:rPr>
                              <w:t>DM</w:t>
                            </w:r>
                            <w:r w:rsidRPr="00A1643B">
                              <w:rPr>
                                <w:rFonts w:cs="Times New Roman"/>
                                <w:sz w:val="20"/>
                                <w:szCs w:val="20"/>
                              </w:rPr>
                              <w:t xml:space="preserve"> = </w:t>
                            </w:r>
                            <w:r w:rsidRPr="00A1643B">
                              <w:rPr>
                                <w:rFonts w:cs="Times New Roman"/>
                                <w:i/>
                                <w:sz w:val="20"/>
                                <w:szCs w:val="20"/>
                              </w:rPr>
                              <w:t>D</w:t>
                            </w:r>
                          </w:p>
                          <w:p w14:paraId="21F2C991" w14:textId="77777777" w:rsidR="000D3150" w:rsidRPr="00A1643B" w:rsidRDefault="000D3150" w:rsidP="004C018E">
                            <w:pPr>
                              <w:ind w:firstLine="0"/>
                              <w:jc w:val="left"/>
                              <w:rPr>
                                <w:rFonts w:cs="Times New Roman"/>
                                <w:sz w:val="20"/>
                                <w:szCs w:val="20"/>
                              </w:rPr>
                            </w:pPr>
                            <w:r w:rsidRPr="00A1643B">
                              <w:rPr>
                                <w:rFonts w:cs="Times New Roman"/>
                                <w:sz w:val="20"/>
                                <w:szCs w:val="20"/>
                              </w:rPr>
                              <w:t>14</w:t>
                            </w:r>
                          </w:p>
                          <w:p w14:paraId="7A2B94A4" w14:textId="77777777" w:rsidR="000D3150" w:rsidRPr="00A1643B" w:rsidRDefault="000D3150" w:rsidP="004C018E">
                            <w:pPr>
                              <w:ind w:firstLine="0"/>
                              <w:jc w:val="left"/>
                              <w:rPr>
                                <w:rFonts w:cs="Times New Roman"/>
                                <w:sz w:val="20"/>
                                <w:szCs w:val="20"/>
                              </w:rPr>
                            </w:pPr>
                            <w:r w:rsidRPr="00A1643B">
                              <w:rPr>
                                <w:rFonts w:cs="Times New Roman"/>
                                <w:sz w:val="20"/>
                                <w:szCs w:val="20"/>
                              </w:rPr>
                              <w:t>15</w:t>
                            </w:r>
                            <w:r w:rsidRPr="00A1643B">
                              <w:rPr>
                                <w:rFonts w:cs="Times New Roman"/>
                                <w:sz w:val="20"/>
                                <w:szCs w:val="20"/>
                              </w:rPr>
                              <w:tab/>
                            </w:r>
                            <w:r w:rsidRPr="00A1643B">
                              <w:rPr>
                                <w:rFonts w:cs="Times New Roman"/>
                                <w:b/>
                                <w:sz w:val="20"/>
                                <w:szCs w:val="20"/>
                              </w:rPr>
                              <w:t>while</w:t>
                            </w:r>
                            <w:r w:rsidRPr="00A1643B">
                              <w:rPr>
                                <w:rFonts w:cs="Times New Roman"/>
                                <w:sz w:val="20"/>
                                <w:szCs w:val="20"/>
                              </w:rPr>
                              <w:t xml:space="preserve"> (</w:t>
                            </w:r>
                            <w:r w:rsidRPr="00A1643B">
                              <w:rPr>
                                <w:rFonts w:cs="Times New Roman"/>
                                <w:i/>
                                <w:sz w:val="20"/>
                                <w:szCs w:val="20"/>
                              </w:rPr>
                              <w:t>NumberOfCentroid</w:t>
                            </w:r>
                            <w:r w:rsidRPr="00A1643B">
                              <w:rPr>
                                <w:rFonts w:cs="Times New Roman"/>
                                <w:sz w:val="20"/>
                                <w:szCs w:val="20"/>
                              </w:rPr>
                              <w:t xml:space="preserve"> &lt; </w:t>
                            </w:r>
                            <w:r w:rsidRPr="00A1643B">
                              <w:rPr>
                                <w:rFonts w:cs="Times New Roman"/>
                                <w:i/>
                                <w:sz w:val="20"/>
                                <w:szCs w:val="20"/>
                              </w:rPr>
                              <w:t>K</w:t>
                            </w:r>
                            <w:r w:rsidRPr="00A1643B">
                              <w:rPr>
                                <w:rFonts w:cs="Times New Roman"/>
                                <w:sz w:val="20"/>
                                <w:szCs w:val="20"/>
                              </w:rPr>
                              <w:t xml:space="preserve"> and </w:t>
                            </w:r>
                            <w:r w:rsidRPr="00A1643B">
                              <w:rPr>
                                <w:rFonts w:cs="Times New Roman"/>
                                <w:i/>
                                <w:sz w:val="20"/>
                                <w:szCs w:val="20"/>
                              </w:rPr>
                              <w:t>iteration</w:t>
                            </w:r>
                            <w:r w:rsidRPr="00A1643B">
                              <w:rPr>
                                <w:rFonts w:cs="Times New Roman"/>
                                <w:sz w:val="20"/>
                                <w:szCs w:val="20"/>
                              </w:rPr>
                              <w:t xml:space="preserve"> &lt; </w:t>
                            </w:r>
                            <w:r w:rsidRPr="00A1643B">
                              <w:rPr>
                                <w:rFonts w:cs="Times New Roman"/>
                                <w:i/>
                                <w:sz w:val="20"/>
                                <w:szCs w:val="20"/>
                              </w:rPr>
                              <w:t>MaximumIteration</w:t>
                            </w:r>
                            <w:r w:rsidRPr="00A1643B">
                              <w:rPr>
                                <w:rFonts w:cs="Times New Roman"/>
                                <w:sz w:val="20"/>
                                <w:szCs w:val="20"/>
                              </w:rPr>
                              <w:t>)</w:t>
                            </w:r>
                          </w:p>
                          <w:p w14:paraId="74F25707"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16</w:t>
                            </w:r>
                            <w:r w:rsidRPr="00A1643B">
                              <w:rPr>
                                <w:rFonts w:cs="Times New Roman"/>
                                <w:sz w:val="20"/>
                                <w:szCs w:val="20"/>
                              </w:rPr>
                              <w:tab/>
                            </w:r>
                            <w:r w:rsidRPr="00A1643B">
                              <w:rPr>
                                <w:rFonts w:cs="Times New Roman"/>
                                <w:sz w:val="20"/>
                                <w:szCs w:val="20"/>
                              </w:rPr>
                              <w:tab/>
                            </w:r>
                            <w:r w:rsidRPr="00A1643B">
                              <w:rPr>
                                <w:rFonts w:cs="Times New Roman"/>
                                <w:i/>
                                <w:sz w:val="20"/>
                                <w:szCs w:val="20"/>
                              </w:rPr>
                              <w:t>dmax</w:t>
                            </w:r>
                            <w:r w:rsidRPr="00A1643B">
                              <w:rPr>
                                <w:rFonts w:cs="Times New Roman"/>
                                <w:sz w:val="20"/>
                                <w:szCs w:val="20"/>
                              </w:rPr>
                              <w:t xml:space="preserve"> = </w:t>
                            </w:r>
                            <w:r w:rsidRPr="00A1643B">
                              <w:rPr>
                                <w:rFonts w:cs="Times New Roman"/>
                                <w:i/>
                                <w:sz w:val="20"/>
                                <w:szCs w:val="20"/>
                              </w:rPr>
                              <w:t>DM</w:t>
                            </w:r>
                            <w:r w:rsidRPr="00A1643B">
                              <w:rPr>
                                <w:rFonts w:cs="Times New Roman"/>
                                <w:sz w:val="20"/>
                                <w:szCs w:val="20"/>
                              </w:rPr>
                              <w:t>[0]</w:t>
                            </w:r>
                          </w:p>
                          <w:p w14:paraId="1001A6B3" w14:textId="0659E481" w:rsidR="000D3150" w:rsidRPr="00A1643B" w:rsidRDefault="000D3150" w:rsidP="004C018E">
                            <w:pPr>
                              <w:ind w:firstLine="0"/>
                              <w:jc w:val="left"/>
                              <w:rPr>
                                <w:rFonts w:cs="Times New Roman"/>
                                <w:i/>
                                <w:sz w:val="20"/>
                                <w:szCs w:val="20"/>
                                <w:lang w:val="id-ID"/>
                              </w:rPr>
                            </w:pPr>
                            <w:r w:rsidRPr="00A1643B">
                              <w:rPr>
                                <w:rFonts w:cs="Times New Roman"/>
                                <w:sz w:val="20"/>
                                <w:szCs w:val="20"/>
                              </w:rPr>
                              <w:t>17</w:t>
                            </w:r>
                            <w:r w:rsidRPr="00A1643B">
                              <w:rPr>
                                <w:rFonts w:cs="Times New Roman"/>
                                <w:sz w:val="20"/>
                                <w:szCs w:val="20"/>
                              </w:rPr>
                              <w:tab/>
                            </w:r>
                            <w:r w:rsidRPr="00A1643B">
                              <w:rPr>
                                <w:rFonts w:cs="Times New Roman"/>
                                <w:sz w:val="20"/>
                                <w:szCs w:val="20"/>
                              </w:rPr>
                              <w:tab/>
                            </w:r>
                            <w:r w:rsidRPr="00A1643B">
                              <w:rPr>
                                <w:rFonts w:cs="Times New Roman"/>
                                <w:i/>
                                <w:sz w:val="20"/>
                                <w:szCs w:val="20"/>
                              </w:rPr>
                              <w:t>nbdis</w:t>
                            </w:r>
                            <w:r w:rsidRPr="00A1643B">
                              <w:rPr>
                                <w:rFonts w:cs="Times New Roman"/>
                                <w:sz w:val="20"/>
                                <w:szCs w:val="20"/>
                              </w:rPr>
                              <w:t xml:space="preserve"> = </w:t>
                            </w:r>
                            <w:r w:rsidRPr="00A1643B">
                              <w:rPr>
                                <w:rFonts w:cs="Times New Roman"/>
                                <w:i/>
                                <w:sz w:val="20"/>
                                <w:szCs w:val="20"/>
                              </w:rPr>
                              <w:t>beta</w:t>
                            </w:r>
                            <w:r w:rsidRPr="00A1643B">
                              <w:rPr>
                                <w:rFonts w:cs="Times New Roman"/>
                                <w:sz w:val="20"/>
                                <w:szCs w:val="20"/>
                              </w:rPr>
                              <w:t xml:space="preserve"> * </w:t>
                            </w:r>
                            <w:r w:rsidRPr="00A1643B">
                              <w:rPr>
                                <w:rFonts w:cs="Times New Roman"/>
                                <w:i/>
                                <w:sz w:val="20"/>
                                <w:szCs w:val="20"/>
                              </w:rPr>
                              <w:t>dmax</w:t>
                            </w:r>
                            <w:r w:rsidRPr="00A1643B">
                              <w:rPr>
                                <w:rFonts w:cs="Times New Roman"/>
                                <w:i/>
                                <w:sz w:val="20"/>
                                <w:szCs w:val="20"/>
                                <w:lang w:val="id-ID"/>
                              </w:rPr>
                              <w:t xml:space="preserve"> //The </w:t>
                            </w:r>
                            <w:r>
                              <w:rPr>
                                <w:rFonts w:cs="Times New Roman"/>
                                <w:i/>
                                <w:sz w:val="20"/>
                                <w:szCs w:val="20"/>
                                <w:lang w:val="id-ID"/>
                              </w:rPr>
                              <w:t>farthest</w:t>
                            </w:r>
                            <w:r w:rsidRPr="00A1643B">
                              <w:rPr>
                                <w:rFonts w:cs="Times New Roman"/>
                                <w:i/>
                                <w:sz w:val="20"/>
                                <w:szCs w:val="20"/>
                                <w:lang w:val="id-ID"/>
                              </w:rPr>
                              <w:t xml:space="preserve"> distance to fulfilled</w:t>
                            </w:r>
                          </w:p>
                          <w:p w14:paraId="2A64DDF2"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18</w:t>
                            </w:r>
                          </w:p>
                          <w:p w14:paraId="7AA35A3D"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19</w:t>
                            </w:r>
                            <w:r w:rsidRPr="00A1643B">
                              <w:rPr>
                                <w:rFonts w:cs="Times New Roman"/>
                                <w:sz w:val="20"/>
                                <w:szCs w:val="20"/>
                              </w:rPr>
                              <w:tab/>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x</w:t>
                            </w:r>
                            <w:r w:rsidRPr="00A1643B">
                              <w:rPr>
                                <w:rFonts w:cs="Times New Roman"/>
                                <w:sz w:val="20"/>
                                <w:szCs w:val="20"/>
                              </w:rPr>
                              <w:t xml:space="preserve"> = 0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r w:rsidRPr="00A1643B">
                              <w:rPr>
                                <w:rFonts w:cs="Times New Roman"/>
                                <w:sz w:val="20"/>
                                <w:szCs w:val="20"/>
                              </w:rPr>
                              <w:t>-1</w:t>
                            </w:r>
                            <w:r w:rsidRPr="00A1643B">
                              <w:rPr>
                                <w:rFonts w:cs="Times New Roman"/>
                                <w:sz w:val="20"/>
                                <w:szCs w:val="20"/>
                                <w:lang w:val="id-ID"/>
                              </w:rPr>
                              <w:t xml:space="preserve">    </w:t>
                            </w:r>
                            <w:r w:rsidRPr="00A1643B">
                              <w:rPr>
                                <w:rFonts w:cs="Times New Roman"/>
                                <w:i/>
                                <w:sz w:val="20"/>
                                <w:szCs w:val="20"/>
                                <w:lang w:val="id-ID"/>
                              </w:rPr>
                              <w:t>//Iterates the objects</w:t>
                            </w:r>
                          </w:p>
                          <w:p w14:paraId="67C9C161"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20</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b/>
                                <w:sz w:val="20"/>
                                <w:szCs w:val="20"/>
                              </w:rPr>
                              <w:t>if</w:t>
                            </w:r>
                            <w:r w:rsidRPr="00A1643B">
                              <w:rPr>
                                <w:rFonts w:cs="Times New Roman"/>
                                <w:sz w:val="20"/>
                                <w:szCs w:val="20"/>
                              </w:rPr>
                              <w:t xml:space="preserve"> </w:t>
                            </w:r>
                            <w:r w:rsidRPr="00A1643B">
                              <w:rPr>
                                <w:rFonts w:cs="Times New Roman"/>
                                <w:i/>
                                <w:sz w:val="20"/>
                                <w:szCs w:val="20"/>
                              </w:rPr>
                              <w:t>DM</w:t>
                            </w:r>
                            <w:r w:rsidRPr="00A1643B">
                              <w:rPr>
                                <w:rFonts w:cs="Times New Roman"/>
                                <w:sz w:val="20"/>
                                <w:szCs w:val="20"/>
                              </w:rPr>
                              <w:t>[</w:t>
                            </w:r>
                            <w:r w:rsidRPr="00A1643B">
                              <w:rPr>
                                <w:rFonts w:cs="Times New Roman"/>
                                <w:i/>
                                <w:sz w:val="20"/>
                                <w:szCs w:val="20"/>
                              </w:rPr>
                              <w:t>x</w:t>
                            </w:r>
                            <w:r w:rsidRPr="00A1643B">
                              <w:rPr>
                                <w:rFonts w:cs="Times New Roman"/>
                                <w:sz w:val="20"/>
                                <w:szCs w:val="20"/>
                              </w:rPr>
                              <w:t xml:space="preserve">] </w:t>
                            </w:r>
                            <w:r w:rsidRPr="00A1643B">
                              <w:rPr>
                                <w:rFonts w:cs="Times New Roman"/>
                                <w:b/>
                                <w:sz w:val="20"/>
                                <w:szCs w:val="20"/>
                              </w:rPr>
                              <w:t>not</w:t>
                            </w:r>
                            <w:r w:rsidRPr="00A1643B">
                              <w:rPr>
                                <w:rFonts w:cs="Times New Roman"/>
                                <w:sz w:val="20"/>
                                <w:szCs w:val="20"/>
                              </w:rPr>
                              <w:t xml:space="preserve"> </w:t>
                            </w:r>
                            <w:r w:rsidRPr="00A1643B">
                              <w:rPr>
                                <w:rFonts w:cs="Times New Roman"/>
                                <w:b/>
                                <w:sz w:val="20"/>
                                <w:szCs w:val="20"/>
                              </w:rPr>
                              <w:t>in</w:t>
                            </w:r>
                            <w:r w:rsidRPr="00A1643B">
                              <w:rPr>
                                <w:rFonts w:cs="Times New Roman"/>
                                <w:sz w:val="20"/>
                                <w:szCs w:val="20"/>
                              </w:rPr>
                              <w:t xml:space="preserve"> </w:t>
                            </w:r>
                            <w:r w:rsidRPr="00A1643B">
                              <w:rPr>
                                <w:rFonts w:cs="Times New Roman"/>
                                <w:i/>
                                <w:sz w:val="20"/>
                                <w:szCs w:val="20"/>
                              </w:rPr>
                              <w:t>SX</w:t>
                            </w:r>
                            <w:r w:rsidRPr="00A1643B">
                              <w:rPr>
                                <w:rFonts w:cs="Times New Roman"/>
                                <w:i/>
                                <w:sz w:val="20"/>
                                <w:szCs w:val="20"/>
                                <w:lang w:val="id-ID"/>
                              </w:rPr>
                              <w:t xml:space="preserve"> //If object not in SX list</w:t>
                            </w:r>
                          </w:p>
                          <w:p w14:paraId="420CA3BE"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21</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t xml:space="preserve">Ж = </w:t>
                            </w:r>
                            <w:r w:rsidRPr="00A1643B">
                              <w:rPr>
                                <w:rFonts w:cs="Times New Roman"/>
                                <w:i/>
                                <w:sz w:val="20"/>
                                <w:szCs w:val="20"/>
                              </w:rPr>
                              <w:t>P</w:t>
                            </w:r>
                            <w:r w:rsidRPr="00A1643B">
                              <w:rPr>
                                <w:rFonts w:cs="Times New Roman"/>
                                <w:sz w:val="20"/>
                                <w:szCs w:val="20"/>
                              </w:rPr>
                              <w:t>[</w:t>
                            </w:r>
                            <w:r w:rsidRPr="00A1643B">
                              <w:rPr>
                                <w:rFonts w:cs="Times New Roman"/>
                                <w:i/>
                                <w:sz w:val="20"/>
                                <w:szCs w:val="20"/>
                              </w:rPr>
                              <w:t>DM</w:t>
                            </w:r>
                            <w:r w:rsidRPr="00A1643B">
                              <w:rPr>
                                <w:rFonts w:cs="Times New Roman"/>
                                <w:sz w:val="20"/>
                                <w:szCs w:val="20"/>
                              </w:rPr>
                              <w:t>[</w:t>
                            </w:r>
                            <w:r w:rsidRPr="00A1643B">
                              <w:rPr>
                                <w:rFonts w:cs="Times New Roman"/>
                                <w:i/>
                                <w:sz w:val="20"/>
                                <w:szCs w:val="20"/>
                              </w:rPr>
                              <w:t>x</w:t>
                            </w:r>
                            <w:r w:rsidRPr="00A1643B">
                              <w:rPr>
                                <w:rFonts w:cs="Times New Roman"/>
                                <w:sz w:val="20"/>
                                <w:szCs w:val="20"/>
                              </w:rPr>
                              <w:t>]]</w:t>
                            </w:r>
                          </w:p>
                          <w:p w14:paraId="79F29360"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22</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SX</w:t>
                            </w:r>
                            <w:r w:rsidRPr="00A1643B">
                              <w:rPr>
                                <w:rFonts w:cs="Times New Roman"/>
                                <w:sz w:val="20"/>
                                <w:szCs w:val="20"/>
                              </w:rPr>
                              <w:sym w:font="Wingdings" w:char="F0DF"/>
                            </w:r>
                            <w:r w:rsidRPr="00A1643B">
                              <w:rPr>
                                <w:rFonts w:cs="Times New Roman"/>
                                <w:sz w:val="20"/>
                                <w:szCs w:val="20"/>
                              </w:rPr>
                              <w:t xml:space="preserve"> Ж</w:t>
                            </w:r>
                            <w:r w:rsidRPr="00A1643B">
                              <w:rPr>
                                <w:rFonts w:cs="Times New Roman"/>
                                <w:sz w:val="20"/>
                                <w:szCs w:val="20"/>
                                <w:lang w:val="id-ID"/>
                              </w:rPr>
                              <w:t xml:space="preserve"> </w:t>
                            </w:r>
                            <w:r w:rsidRPr="00A1643B">
                              <w:rPr>
                                <w:rFonts w:cs="Times New Roman"/>
                                <w:i/>
                                <w:sz w:val="20"/>
                                <w:szCs w:val="20"/>
                                <w:lang w:val="id-ID"/>
                              </w:rPr>
                              <w:t>//Stores to SX list</w:t>
                            </w:r>
                          </w:p>
                          <w:p w14:paraId="6A0CC488" w14:textId="77777777" w:rsidR="000D3150" w:rsidRPr="00A1643B" w:rsidRDefault="000D3150" w:rsidP="004C018E">
                            <w:pPr>
                              <w:ind w:firstLine="0"/>
                              <w:jc w:val="left"/>
                              <w:rPr>
                                <w:rFonts w:cs="Times New Roman"/>
                                <w:sz w:val="20"/>
                                <w:szCs w:val="20"/>
                              </w:rPr>
                            </w:pPr>
                            <w:r w:rsidRPr="00A1643B">
                              <w:rPr>
                                <w:rFonts w:cs="Times New Roman"/>
                                <w:sz w:val="20"/>
                                <w:szCs w:val="20"/>
                              </w:rPr>
                              <w:t>23</w:t>
                            </w:r>
                          </w:p>
                          <w:p w14:paraId="06DC7C96" w14:textId="77777777" w:rsidR="000D3150" w:rsidRPr="00A1643B" w:rsidRDefault="000D3150" w:rsidP="004C018E">
                            <w:pPr>
                              <w:ind w:firstLine="0"/>
                              <w:jc w:val="left"/>
                              <w:rPr>
                                <w:rFonts w:cs="Times New Roman"/>
                                <w:sz w:val="20"/>
                                <w:szCs w:val="20"/>
                              </w:rPr>
                            </w:pPr>
                            <w:r w:rsidRPr="00A1643B">
                              <w:rPr>
                                <w:rFonts w:cs="Times New Roman"/>
                                <w:sz w:val="20"/>
                                <w:szCs w:val="20"/>
                              </w:rPr>
                              <w:t>24</w:t>
                            </w:r>
                            <w:r w:rsidRPr="00A1643B">
                              <w:rPr>
                                <w:rFonts w:cs="Times New Roman"/>
                                <w:sz w:val="20"/>
                                <w:szCs w:val="20"/>
                              </w:rPr>
                              <w:tab/>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x</w:t>
                            </w:r>
                            <w:r w:rsidRPr="00A1643B">
                              <w:rPr>
                                <w:rFonts w:cs="Times New Roman"/>
                                <w:sz w:val="20"/>
                                <w:szCs w:val="20"/>
                              </w:rPr>
                              <w:t xml:space="preserve"> = 0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r w:rsidRPr="00A1643B">
                              <w:rPr>
                                <w:rFonts w:cs="Times New Roman"/>
                                <w:sz w:val="20"/>
                                <w:szCs w:val="20"/>
                              </w:rPr>
                              <w:t>:</w:t>
                            </w:r>
                          </w:p>
                          <w:p w14:paraId="53A43E8A"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25</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EuclidianDistance(</w:t>
                            </w:r>
                            <w:r w:rsidRPr="00A1643B">
                              <w:rPr>
                                <w:rFonts w:cs="Times New Roman"/>
                                <w:i/>
                                <w:sz w:val="20"/>
                                <w:szCs w:val="20"/>
                              </w:rPr>
                              <w:t>P</w:t>
                            </w:r>
                            <w:r w:rsidRPr="00A1643B">
                              <w:rPr>
                                <w:rFonts w:cs="Times New Roman"/>
                                <w:sz w:val="20"/>
                                <w:szCs w:val="20"/>
                              </w:rPr>
                              <w:t>[</w:t>
                            </w:r>
                            <w:r w:rsidRPr="00A1643B">
                              <w:rPr>
                                <w:rFonts w:cs="Times New Roman"/>
                                <w:i/>
                                <w:sz w:val="20"/>
                                <w:szCs w:val="20"/>
                              </w:rPr>
                              <w:t>i</w:t>
                            </w:r>
                            <w:r w:rsidRPr="00A1643B">
                              <w:rPr>
                                <w:rFonts w:cs="Times New Roman"/>
                                <w:sz w:val="20"/>
                                <w:szCs w:val="20"/>
                              </w:rPr>
                              <w:t>] - Ж)</w:t>
                            </w:r>
                            <w:r w:rsidRPr="00A1643B">
                              <w:rPr>
                                <w:rFonts w:cs="Times New Roman"/>
                                <w:sz w:val="20"/>
                                <w:szCs w:val="20"/>
                                <w:lang w:val="id-ID"/>
                              </w:rPr>
                              <w:t xml:space="preserve"> </w:t>
                            </w:r>
                            <w:r w:rsidRPr="00A1643B">
                              <w:rPr>
                                <w:rFonts w:cs="Times New Roman"/>
                                <w:i/>
                                <w:sz w:val="20"/>
                                <w:szCs w:val="20"/>
                                <w:lang w:val="id-ID"/>
                              </w:rPr>
                              <w:t>//Calculate distance between</w:t>
                            </w:r>
                          </w:p>
                          <w:p w14:paraId="5F0008E0" w14:textId="77777777" w:rsidR="000D3150" w:rsidRPr="00A1643B" w:rsidRDefault="000D3150" w:rsidP="004C018E">
                            <w:pPr>
                              <w:ind w:left="4248" w:firstLine="0"/>
                              <w:jc w:val="left"/>
                              <w:rPr>
                                <w:rFonts w:cs="Times New Roman"/>
                                <w:i/>
                                <w:sz w:val="20"/>
                                <w:szCs w:val="20"/>
                                <w:lang w:val="id-ID"/>
                              </w:rPr>
                            </w:pPr>
                            <w:r w:rsidRPr="00A1643B">
                              <w:rPr>
                                <w:rFonts w:cs="Times New Roman"/>
                                <w:i/>
                                <w:sz w:val="20"/>
                                <w:szCs w:val="20"/>
                                <w:lang w:val="id-ID"/>
                              </w:rPr>
                              <w:t xml:space="preserve">//object with </w:t>
                            </w:r>
                            <w:r w:rsidRPr="00A1643B">
                              <w:rPr>
                                <w:rFonts w:cs="Times New Roman"/>
                                <w:i/>
                                <w:sz w:val="20"/>
                                <w:szCs w:val="20"/>
                              </w:rPr>
                              <w:t>Ж</w:t>
                            </w:r>
                          </w:p>
                          <w:p w14:paraId="1F6163ED"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26</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DTemp1</w:t>
                            </w:r>
                            <w:r w:rsidRPr="00A1643B">
                              <w:rPr>
                                <w:rFonts w:cs="Times New Roman"/>
                                <w:sz w:val="20"/>
                                <w:szCs w:val="20"/>
                              </w:rPr>
                              <w:sym w:font="Wingdings" w:char="F0DF"/>
                            </w:r>
                            <w:r w:rsidRPr="00A1643B">
                              <w:rPr>
                                <w:rFonts w:cs="Times New Roman"/>
                                <w:i/>
                                <w:sz w:val="20"/>
                                <w:szCs w:val="20"/>
                              </w:rPr>
                              <w:t>d</w:t>
                            </w:r>
                            <w:r w:rsidRPr="00A1643B">
                              <w:rPr>
                                <w:rFonts w:cs="Times New Roman"/>
                                <w:i/>
                                <w:sz w:val="20"/>
                                <w:szCs w:val="20"/>
                                <w:lang w:val="id-ID"/>
                              </w:rPr>
                              <w:t xml:space="preserve"> //Stores into DTemp1</w:t>
                            </w:r>
                          </w:p>
                          <w:p w14:paraId="764339CF" w14:textId="77777777" w:rsidR="000D3150" w:rsidRPr="00A1643B" w:rsidRDefault="000D3150" w:rsidP="004C018E">
                            <w:pPr>
                              <w:ind w:firstLine="0"/>
                              <w:jc w:val="left"/>
                              <w:rPr>
                                <w:rFonts w:cs="Times New Roman"/>
                                <w:sz w:val="20"/>
                                <w:szCs w:val="20"/>
                              </w:rPr>
                            </w:pPr>
                            <w:r w:rsidRPr="00A1643B">
                              <w:rPr>
                                <w:rFonts w:cs="Times New Roman"/>
                                <w:sz w:val="20"/>
                                <w:szCs w:val="20"/>
                              </w:rPr>
                              <w:t>27</w:t>
                            </w:r>
                          </w:p>
                          <w:p w14:paraId="0C0DBBAE"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28</w:t>
                            </w:r>
                            <w:r w:rsidRPr="00A1643B">
                              <w:rPr>
                                <w:rFonts w:cs="Times New Roman"/>
                                <w:sz w:val="20"/>
                                <w:szCs w:val="20"/>
                              </w:rPr>
                              <w:tab/>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SortDescendingly(</w:t>
                            </w:r>
                            <w:r w:rsidRPr="00A1643B">
                              <w:rPr>
                                <w:rFonts w:cs="Times New Roman"/>
                                <w:i/>
                                <w:sz w:val="20"/>
                                <w:szCs w:val="20"/>
                              </w:rPr>
                              <w:t>DTemp1</w:t>
                            </w:r>
                            <w:r w:rsidRPr="00A1643B">
                              <w:rPr>
                                <w:rFonts w:cs="Times New Roman"/>
                                <w:sz w:val="20"/>
                                <w:szCs w:val="20"/>
                              </w:rPr>
                              <w:t>)</w:t>
                            </w:r>
                            <w:r w:rsidRPr="00A1643B">
                              <w:rPr>
                                <w:rFonts w:cs="Times New Roman"/>
                                <w:sz w:val="20"/>
                                <w:szCs w:val="20"/>
                                <w:lang w:val="id-ID"/>
                              </w:rPr>
                              <w:t xml:space="preserve"> </w:t>
                            </w:r>
                            <w:r w:rsidRPr="00A1643B">
                              <w:rPr>
                                <w:rFonts w:cs="Times New Roman"/>
                                <w:i/>
                                <w:sz w:val="20"/>
                                <w:szCs w:val="20"/>
                                <w:lang w:val="id-ID"/>
                              </w:rPr>
                              <w:t>//Sort descendingly</w:t>
                            </w:r>
                          </w:p>
                          <w:p w14:paraId="05E5B0E5" w14:textId="77777777" w:rsidR="000D3150" w:rsidRPr="00A1643B" w:rsidRDefault="000D3150" w:rsidP="004C018E">
                            <w:pPr>
                              <w:ind w:firstLine="0"/>
                              <w:jc w:val="left"/>
                              <w:rPr>
                                <w:rFonts w:cs="Times New Roman"/>
                                <w:sz w:val="20"/>
                                <w:szCs w:val="20"/>
                              </w:rPr>
                            </w:pPr>
                            <w:r w:rsidRPr="00A1643B">
                              <w:rPr>
                                <w:rFonts w:cs="Times New Roman"/>
                                <w:sz w:val="20"/>
                                <w:szCs w:val="20"/>
                              </w:rPr>
                              <w:t>29</w:t>
                            </w:r>
                          </w:p>
                          <w:p w14:paraId="57BFFAE3" w14:textId="77777777" w:rsidR="000D3150" w:rsidRPr="00A1643B" w:rsidRDefault="000D3150" w:rsidP="004C018E">
                            <w:pPr>
                              <w:ind w:firstLine="0"/>
                              <w:jc w:val="left"/>
                              <w:rPr>
                                <w:rFonts w:cs="Times New Roman"/>
                                <w:sz w:val="20"/>
                                <w:szCs w:val="20"/>
                              </w:rPr>
                            </w:pPr>
                            <w:r w:rsidRPr="00A1643B">
                              <w:rPr>
                                <w:rFonts w:cs="Times New Roman"/>
                                <w:sz w:val="20"/>
                                <w:szCs w:val="20"/>
                              </w:rPr>
                              <w:t>30</w:t>
                            </w:r>
                            <w:r w:rsidRPr="00A1643B">
                              <w:rPr>
                                <w:rFonts w:cs="Times New Roman"/>
                                <w:sz w:val="20"/>
                                <w:szCs w:val="20"/>
                              </w:rPr>
                              <w:tab/>
                            </w:r>
                            <w:r w:rsidRPr="00A1643B">
                              <w:rPr>
                                <w:rFonts w:cs="Times New Roman"/>
                                <w:sz w:val="20"/>
                                <w:szCs w:val="20"/>
                              </w:rPr>
                              <w:tab/>
                            </w:r>
                            <w:r w:rsidRPr="00A1643B">
                              <w:rPr>
                                <w:rFonts w:cs="Times New Roman"/>
                                <w:i/>
                                <w:sz w:val="20"/>
                                <w:szCs w:val="20"/>
                              </w:rPr>
                              <w:t>no</w:t>
                            </w:r>
                            <w:r w:rsidRPr="00A1643B">
                              <w:rPr>
                                <w:rFonts w:cs="Times New Roman"/>
                                <w:sz w:val="20"/>
                                <w:szCs w:val="20"/>
                              </w:rPr>
                              <w:t xml:space="preserve"> = 0</w:t>
                            </w:r>
                          </w:p>
                          <w:p w14:paraId="7B08AB0E" w14:textId="77777777" w:rsidR="000D3150" w:rsidRPr="00A1643B" w:rsidRDefault="000D3150" w:rsidP="004C018E">
                            <w:pPr>
                              <w:ind w:firstLine="0"/>
                              <w:jc w:val="left"/>
                              <w:rPr>
                                <w:rFonts w:cs="Times New Roman"/>
                                <w:sz w:val="20"/>
                                <w:szCs w:val="20"/>
                              </w:rPr>
                            </w:pPr>
                            <w:r w:rsidRPr="00A1643B">
                              <w:rPr>
                                <w:rFonts w:cs="Times New Roman"/>
                                <w:sz w:val="20"/>
                                <w:szCs w:val="20"/>
                              </w:rPr>
                              <w:t>31</w:t>
                            </w:r>
                            <w:r w:rsidRPr="00A1643B">
                              <w:rPr>
                                <w:rFonts w:cs="Times New Roman"/>
                                <w:sz w:val="20"/>
                                <w:szCs w:val="20"/>
                              </w:rPr>
                              <w:tab/>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x</w:t>
                            </w:r>
                            <w:r w:rsidRPr="00A1643B">
                              <w:rPr>
                                <w:rFonts w:cs="Times New Roman"/>
                                <w:sz w:val="20"/>
                                <w:szCs w:val="20"/>
                              </w:rPr>
                              <w:t xml:space="preserve"> = 0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r w:rsidRPr="00A1643B">
                              <w:rPr>
                                <w:rFonts w:cs="Times New Roman"/>
                                <w:sz w:val="20"/>
                                <w:szCs w:val="20"/>
                              </w:rPr>
                              <w:t>:</w:t>
                            </w:r>
                            <w:r w:rsidRPr="00A1643B">
                              <w:rPr>
                                <w:rFonts w:cs="Times New Roman"/>
                                <w:i/>
                                <w:sz w:val="20"/>
                                <w:szCs w:val="20"/>
                                <w:lang w:val="id-ID"/>
                              </w:rPr>
                              <w:t xml:space="preserve"> //Calculate the number of neigbors in radius of nbdis</w:t>
                            </w:r>
                          </w:p>
                          <w:p w14:paraId="16973B10"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32</w:t>
                            </w:r>
                            <w:r w:rsidRPr="00A1643B">
                              <w:rPr>
                                <w:rFonts w:cs="Times New Roman"/>
                                <w:sz w:val="20"/>
                                <w:szCs w:val="20"/>
                              </w:rPr>
                              <w:tab/>
                            </w:r>
                            <w:r w:rsidRPr="00A1643B">
                              <w:rPr>
                                <w:rFonts w:cs="Times New Roman"/>
                                <w:sz w:val="20"/>
                                <w:szCs w:val="20"/>
                              </w:rPr>
                              <w:tab/>
                            </w:r>
                            <w:r w:rsidRPr="00A1643B">
                              <w:rPr>
                                <w:rFonts w:cs="Times New Roman"/>
                                <w:sz w:val="20"/>
                                <w:szCs w:val="20"/>
                              </w:rPr>
                              <w:tab/>
                              <w:t xml:space="preserve">if </w:t>
                            </w:r>
                            <w:r w:rsidRPr="00A1643B">
                              <w:rPr>
                                <w:rFonts w:cs="Times New Roman"/>
                                <w:i/>
                                <w:sz w:val="20"/>
                                <w:szCs w:val="20"/>
                              </w:rPr>
                              <w:t>D</w:t>
                            </w:r>
                            <w:r w:rsidRPr="00A1643B">
                              <w:rPr>
                                <w:rFonts w:cs="Times New Roman"/>
                                <w:sz w:val="20"/>
                                <w:szCs w:val="20"/>
                              </w:rPr>
                              <w:t xml:space="preserve">[0] &lt;= </w:t>
                            </w:r>
                            <w:r w:rsidRPr="00A1643B">
                              <w:rPr>
                                <w:rFonts w:cs="Times New Roman"/>
                                <w:i/>
                                <w:sz w:val="20"/>
                                <w:szCs w:val="20"/>
                              </w:rPr>
                              <w:t>nbdis</w:t>
                            </w:r>
                            <w:r w:rsidRPr="00A1643B">
                              <w:rPr>
                                <w:rFonts w:cs="Times New Roman"/>
                                <w:i/>
                                <w:sz w:val="20"/>
                                <w:szCs w:val="20"/>
                                <w:lang w:val="id-ID"/>
                              </w:rPr>
                              <w:t xml:space="preserve"> //Check if the distance &lt; nbdis</w:t>
                            </w:r>
                          </w:p>
                          <w:p w14:paraId="42C19BC5"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33</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lang w:val="id-ID"/>
                              </w:rPr>
                              <w:t xml:space="preserve"> </w:t>
                            </w:r>
                            <w:r w:rsidRPr="00A1643B">
                              <w:rPr>
                                <w:rFonts w:cs="Times New Roman"/>
                                <w:i/>
                                <w:sz w:val="20"/>
                                <w:szCs w:val="20"/>
                              </w:rPr>
                              <w:t>no</w:t>
                            </w:r>
                            <w:r w:rsidRPr="00A1643B">
                              <w:rPr>
                                <w:rFonts w:cs="Times New Roman"/>
                                <w:sz w:val="20"/>
                                <w:szCs w:val="20"/>
                              </w:rPr>
                              <w:t>++</w:t>
                            </w:r>
                            <w:r w:rsidRPr="00A1643B">
                              <w:rPr>
                                <w:rFonts w:cs="Times New Roman"/>
                                <w:sz w:val="20"/>
                                <w:szCs w:val="20"/>
                                <w:lang w:val="id-ID"/>
                              </w:rPr>
                              <w:t xml:space="preserve">    </w:t>
                            </w:r>
                            <w:r w:rsidRPr="00A1643B">
                              <w:rPr>
                                <w:rFonts w:cs="Times New Roman"/>
                                <w:i/>
                                <w:sz w:val="20"/>
                                <w:szCs w:val="20"/>
                                <w:lang w:val="id-ID"/>
                              </w:rPr>
                              <w:t>//Add value of no. variable fulfilled max distance</w:t>
                            </w:r>
                          </w:p>
                          <w:p w14:paraId="1881AEEF" w14:textId="77777777" w:rsidR="000D3150" w:rsidRPr="00A1643B" w:rsidRDefault="000D3150" w:rsidP="004C018E">
                            <w:pPr>
                              <w:ind w:firstLine="0"/>
                              <w:jc w:val="left"/>
                              <w:rPr>
                                <w:rFonts w:cs="Times New Roman"/>
                                <w:sz w:val="20"/>
                                <w:szCs w:val="20"/>
                              </w:rPr>
                            </w:pPr>
                            <w:r w:rsidRPr="00A1643B">
                              <w:rPr>
                                <w:rFonts w:cs="Times New Roman"/>
                                <w:sz w:val="20"/>
                                <w:szCs w:val="20"/>
                              </w:rPr>
                              <w:t>34</w:t>
                            </w:r>
                          </w:p>
                          <w:p w14:paraId="4220BC8C"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35</w:t>
                            </w:r>
                            <w:r w:rsidRPr="00A1643B">
                              <w:rPr>
                                <w:rFonts w:cs="Times New Roman"/>
                                <w:sz w:val="20"/>
                                <w:szCs w:val="20"/>
                              </w:rPr>
                              <w:tab/>
                            </w:r>
                            <w:r w:rsidRPr="00A1643B">
                              <w:rPr>
                                <w:rFonts w:cs="Times New Roman"/>
                                <w:sz w:val="20"/>
                                <w:szCs w:val="20"/>
                              </w:rPr>
                              <w:tab/>
                            </w:r>
                            <w:r w:rsidRPr="00A1643B">
                              <w:rPr>
                                <w:rFonts w:cs="Times New Roman"/>
                                <w:b/>
                                <w:sz w:val="20"/>
                                <w:szCs w:val="20"/>
                              </w:rPr>
                              <w:t>if</w:t>
                            </w:r>
                            <w:r w:rsidRPr="00A1643B">
                              <w:rPr>
                                <w:rFonts w:cs="Times New Roman"/>
                                <w:sz w:val="20"/>
                                <w:szCs w:val="20"/>
                              </w:rPr>
                              <w:t xml:space="preserve"> </w:t>
                            </w:r>
                            <w:r w:rsidRPr="00A1643B">
                              <w:rPr>
                                <w:rFonts w:cs="Times New Roman"/>
                                <w:i/>
                                <w:sz w:val="20"/>
                                <w:szCs w:val="20"/>
                              </w:rPr>
                              <w:t>no</w:t>
                            </w:r>
                            <w:r w:rsidRPr="00A1643B">
                              <w:rPr>
                                <w:rFonts w:cs="Times New Roman"/>
                                <w:sz w:val="20"/>
                                <w:szCs w:val="20"/>
                              </w:rPr>
                              <w:t xml:space="preserve"> &gt;= </w:t>
                            </w:r>
                            <w:r w:rsidRPr="00A1643B">
                              <w:rPr>
                                <w:rFonts w:cs="Times New Roman"/>
                                <w:i/>
                                <w:sz w:val="20"/>
                                <w:szCs w:val="20"/>
                              </w:rPr>
                              <w:t>nmin</w:t>
                            </w:r>
                            <w:r w:rsidRPr="00A1643B">
                              <w:rPr>
                                <w:rFonts w:cs="Times New Roman"/>
                                <w:i/>
                                <w:sz w:val="20"/>
                                <w:szCs w:val="20"/>
                                <w:lang w:val="id-ID"/>
                              </w:rPr>
                              <w:t xml:space="preserve"> //Check if the number of neigbors &gt;= nmin</w:t>
                            </w:r>
                          </w:p>
                          <w:p w14:paraId="7CEE29C3" w14:textId="6BA97D0E" w:rsidR="000D3150" w:rsidRPr="00A1643B" w:rsidRDefault="000D3150" w:rsidP="004C018E">
                            <w:pPr>
                              <w:ind w:firstLine="0"/>
                              <w:jc w:val="left"/>
                              <w:rPr>
                                <w:rFonts w:cs="Times New Roman"/>
                                <w:sz w:val="20"/>
                                <w:szCs w:val="20"/>
                                <w:lang w:val="id-ID"/>
                              </w:rPr>
                            </w:pPr>
                            <w:r w:rsidRPr="00A1643B">
                              <w:rPr>
                                <w:rFonts w:cs="Times New Roman"/>
                                <w:sz w:val="20"/>
                                <w:szCs w:val="20"/>
                              </w:rPr>
                              <w:t>36</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NumberOfCentroid</w:t>
                            </w:r>
                            <w:r w:rsidRPr="00A1643B">
                              <w:rPr>
                                <w:rFonts w:cs="Times New Roman"/>
                                <w:sz w:val="20"/>
                                <w:szCs w:val="20"/>
                              </w:rPr>
                              <w:t>++</w:t>
                            </w:r>
                            <w:r w:rsidRPr="00A1643B">
                              <w:rPr>
                                <w:rFonts w:cs="Times New Roman"/>
                                <w:sz w:val="20"/>
                                <w:szCs w:val="20"/>
                                <w:lang w:val="id-ID"/>
                              </w:rPr>
                              <w:t xml:space="preserve"> </w:t>
                            </w:r>
                            <w:r w:rsidRPr="00A1643B">
                              <w:rPr>
                                <w:rFonts w:cs="Times New Roman"/>
                                <w:i/>
                                <w:sz w:val="20"/>
                                <w:szCs w:val="20"/>
                                <w:lang w:val="id-ID"/>
                              </w:rPr>
                              <w:t>//Add the number of centroid</w:t>
                            </w:r>
                            <w:r>
                              <w:rPr>
                                <w:rFonts w:cs="Times New Roman"/>
                                <w:i/>
                                <w:sz w:val="20"/>
                                <w:szCs w:val="20"/>
                                <w:lang w:val="id-ID"/>
                              </w:rPr>
                              <w:t>s</w:t>
                            </w:r>
                          </w:p>
                          <w:p w14:paraId="57C5150D" w14:textId="77777777" w:rsidR="000D3150" w:rsidRPr="00A1643B" w:rsidRDefault="000D3150" w:rsidP="004C018E">
                            <w:pPr>
                              <w:ind w:firstLine="0"/>
                              <w:jc w:val="left"/>
                              <w:rPr>
                                <w:rFonts w:cs="Times New Roman"/>
                                <w:sz w:val="20"/>
                                <w:szCs w:val="20"/>
                              </w:rPr>
                            </w:pPr>
                            <w:r w:rsidRPr="00A1643B">
                              <w:rPr>
                                <w:rFonts w:cs="Times New Roman"/>
                                <w:sz w:val="20"/>
                                <w:szCs w:val="20"/>
                              </w:rPr>
                              <w:t>37</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C</w:t>
                            </w:r>
                            <w:r w:rsidRPr="00A1643B">
                              <w:rPr>
                                <w:rFonts w:cs="Times New Roman"/>
                                <w:sz w:val="20"/>
                                <w:szCs w:val="20"/>
                              </w:rPr>
                              <w:t>.append(Ж)</w:t>
                            </w:r>
                          </w:p>
                          <w:p w14:paraId="3EC56D43" w14:textId="77777777" w:rsidR="000D3150" w:rsidRPr="00A1643B" w:rsidRDefault="000D3150" w:rsidP="004C018E">
                            <w:pPr>
                              <w:ind w:firstLine="0"/>
                              <w:jc w:val="left"/>
                              <w:rPr>
                                <w:rFonts w:cs="Times New Roman"/>
                                <w:sz w:val="20"/>
                                <w:szCs w:val="20"/>
                              </w:rPr>
                            </w:pPr>
                            <w:r w:rsidRPr="00A1643B">
                              <w:rPr>
                                <w:rFonts w:cs="Times New Roman"/>
                                <w:sz w:val="20"/>
                                <w:szCs w:val="20"/>
                              </w:rPr>
                              <w:t>38</w:t>
                            </w:r>
                          </w:p>
                          <w:p w14:paraId="36FD7F81" w14:textId="77777777" w:rsidR="000D3150" w:rsidRPr="00A1643B" w:rsidRDefault="000D3150" w:rsidP="004C018E">
                            <w:pPr>
                              <w:ind w:firstLine="0"/>
                              <w:jc w:val="left"/>
                              <w:rPr>
                                <w:rFonts w:cs="Times New Roman"/>
                                <w:sz w:val="20"/>
                                <w:szCs w:val="20"/>
                              </w:rPr>
                            </w:pPr>
                            <w:r w:rsidRPr="00A1643B">
                              <w:rPr>
                                <w:rFonts w:cs="Times New Roman"/>
                                <w:sz w:val="20"/>
                                <w:szCs w:val="20"/>
                              </w:rPr>
                              <w:t>39</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x</w:t>
                            </w:r>
                            <w:r w:rsidRPr="00A1643B">
                              <w:rPr>
                                <w:rFonts w:cs="Times New Roman"/>
                                <w:sz w:val="20"/>
                                <w:szCs w:val="20"/>
                              </w:rPr>
                              <w:t xml:space="preserve"> = 0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p>
                          <w:p w14:paraId="36113B60" w14:textId="77777777" w:rsidR="000D3150" w:rsidRPr="00A1643B" w:rsidRDefault="000D3150" w:rsidP="004C018E">
                            <w:pPr>
                              <w:ind w:firstLine="0"/>
                              <w:jc w:val="left"/>
                              <w:rPr>
                                <w:rFonts w:cs="Times New Roman"/>
                                <w:sz w:val="20"/>
                                <w:szCs w:val="20"/>
                              </w:rPr>
                            </w:pPr>
                            <w:r w:rsidRPr="00A1643B">
                              <w:rPr>
                                <w:rFonts w:cs="Times New Roman"/>
                                <w:sz w:val="20"/>
                                <w:szCs w:val="20"/>
                              </w:rPr>
                              <w:t>40</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w:t>
                            </w:r>
                            <w:r w:rsidRPr="00A1643B">
                              <w:rPr>
                                <w:rFonts w:cs="Times New Roman"/>
                                <w:i/>
                                <w:sz w:val="20"/>
                                <w:szCs w:val="20"/>
                              </w:rPr>
                              <w:t>EuclidianDistance</w:t>
                            </w:r>
                            <w:r w:rsidRPr="00A1643B">
                              <w:rPr>
                                <w:rFonts w:cs="Times New Roman"/>
                                <w:sz w:val="20"/>
                                <w:szCs w:val="20"/>
                              </w:rPr>
                              <w:t>(</w:t>
                            </w:r>
                            <w:r w:rsidRPr="00A1643B">
                              <w:rPr>
                                <w:rFonts w:cs="Times New Roman"/>
                                <w:i/>
                                <w:sz w:val="20"/>
                                <w:szCs w:val="20"/>
                              </w:rPr>
                              <w:t>P</w:t>
                            </w:r>
                            <w:r w:rsidRPr="00A1643B">
                              <w:rPr>
                                <w:rFonts w:cs="Times New Roman"/>
                                <w:sz w:val="20"/>
                                <w:szCs w:val="20"/>
                              </w:rPr>
                              <w:t>[</w:t>
                            </w:r>
                            <w:r w:rsidRPr="00A1643B">
                              <w:rPr>
                                <w:rFonts w:cs="Times New Roman"/>
                                <w:i/>
                                <w:sz w:val="20"/>
                                <w:szCs w:val="20"/>
                              </w:rPr>
                              <w:t>x</w:t>
                            </w:r>
                            <w:r w:rsidRPr="00A1643B">
                              <w:rPr>
                                <w:rFonts w:cs="Times New Roman"/>
                                <w:sz w:val="20"/>
                                <w:szCs w:val="20"/>
                              </w:rPr>
                              <w:t>] - Ж)</w:t>
                            </w:r>
                          </w:p>
                          <w:p w14:paraId="4E1F9E9A" w14:textId="77777777" w:rsidR="000D3150" w:rsidRPr="00A1643B" w:rsidRDefault="000D3150" w:rsidP="004C018E">
                            <w:pPr>
                              <w:ind w:firstLine="0"/>
                              <w:jc w:val="left"/>
                              <w:rPr>
                                <w:rFonts w:cs="Times New Roman"/>
                                <w:sz w:val="20"/>
                                <w:szCs w:val="20"/>
                              </w:rPr>
                            </w:pPr>
                            <w:r w:rsidRPr="00A1643B">
                              <w:rPr>
                                <w:rFonts w:cs="Times New Roman"/>
                                <w:sz w:val="20"/>
                                <w:szCs w:val="20"/>
                              </w:rPr>
                              <w:t>41</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DTemp2</w:t>
                            </w:r>
                            <w:r w:rsidRPr="00A1643B">
                              <w:rPr>
                                <w:rFonts w:cs="Times New Roman"/>
                                <w:sz w:val="20"/>
                                <w:szCs w:val="20"/>
                              </w:rPr>
                              <w:sym w:font="Wingdings" w:char="F0DF"/>
                            </w:r>
                            <w:r w:rsidRPr="00A1643B">
                              <w:rPr>
                                <w:rFonts w:cs="Times New Roman"/>
                                <w:i/>
                                <w:sz w:val="20"/>
                                <w:szCs w:val="20"/>
                              </w:rPr>
                              <w:t>d</w:t>
                            </w:r>
                          </w:p>
                          <w:p w14:paraId="2E1453C9" w14:textId="77777777" w:rsidR="000D3150" w:rsidRPr="00A1643B" w:rsidRDefault="000D3150" w:rsidP="004C018E">
                            <w:pPr>
                              <w:ind w:firstLine="0"/>
                              <w:jc w:val="left"/>
                              <w:rPr>
                                <w:rFonts w:cs="Times New Roman"/>
                                <w:sz w:val="20"/>
                                <w:szCs w:val="20"/>
                              </w:rPr>
                            </w:pPr>
                            <w:r w:rsidRPr="00A1643B">
                              <w:rPr>
                                <w:rFonts w:cs="Times New Roman"/>
                                <w:sz w:val="20"/>
                                <w:szCs w:val="20"/>
                              </w:rPr>
                              <w:t>42</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DM</w:t>
                            </w:r>
                            <w:r w:rsidRPr="00A1643B">
                              <w:rPr>
                                <w:rFonts w:cs="Times New Roman"/>
                                <w:sz w:val="20"/>
                                <w:szCs w:val="20"/>
                              </w:rPr>
                              <w:t xml:space="preserve"> = SortDescendingly(</w:t>
                            </w:r>
                            <w:r w:rsidRPr="00A1643B">
                              <w:rPr>
                                <w:rFonts w:cs="Times New Roman"/>
                                <w:i/>
                                <w:sz w:val="20"/>
                                <w:szCs w:val="20"/>
                              </w:rPr>
                              <w:t>DTemp2</w:t>
                            </w:r>
                            <w:r w:rsidRPr="00A1643B">
                              <w:rPr>
                                <w:rFonts w:cs="Times New Roman"/>
                                <w:sz w:val="20"/>
                                <w:szCs w:val="20"/>
                              </w:rPr>
                              <w:t>)</w:t>
                            </w:r>
                          </w:p>
                          <w:p w14:paraId="5CDF17B1"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43</w:t>
                            </w:r>
                            <w:r w:rsidRPr="00A1643B">
                              <w:rPr>
                                <w:rFonts w:cs="Times New Roman"/>
                                <w:sz w:val="20"/>
                                <w:szCs w:val="20"/>
                              </w:rPr>
                              <w:tab/>
                            </w:r>
                            <w:r w:rsidRPr="00A1643B">
                              <w:rPr>
                                <w:rFonts w:cs="Times New Roman"/>
                                <w:sz w:val="20"/>
                                <w:szCs w:val="20"/>
                              </w:rPr>
                              <w:tab/>
                            </w:r>
                            <w:r w:rsidRPr="00A1643B">
                              <w:rPr>
                                <w:rFonts w:cs="Times New Roman"/>
                                <w:b/>
                                <w:sz w:val="20"/>
                                <w:szCs w:val="20"/>
                              </w:rPr>
                              <w:t>else</w:t>
                            </w:r>
                            <w:r w:rsidRPr="00A1643B">
                              <w:rPr>
                                <w:rFonts w:cs="Times New Roman"/>
                                <w:b/>
                                <w:sz w:val="20"/>
                                <w:szCs w:val="20"/>
                                <w:lang w:val="id-ID"/>
                              </w:rPr>
                              <w:t xml:space="preserve"> </w:t>
                            </w:r>
                            <w:r w:rsidRPr="00A1643B">
                              <w:rPr>
                                <w:rFonts w:cs="Times New Roman"/>
                                <w:i/>
                                <w:sz w:val="20"/>
                                <w:szCs w:val="20"/>
                                <w:lang w:val="id-ID"/>
                              </w:rPr>
                              <w:t>//Otherwise, continue exploration through other objects</w:t>
                            </w:r>
                          </w:p>
                          <w:p w14:paraId="759CBAB0" w14:textId="77777777" w:rsidR="000D3150" w:rsidRPr="00A1643B" w:rsidRDefault="000D3150" w:rsidP="004C018E">
                            <w:pPr>
                              <w:ind w:firstLine="0"/>
                              <w:jc w:val="left"/>
                              <w:rPr>
                                <w:rFonts w:cs="Times New Roman"/>
                                <w:sz w:val="20"/>
                                <w:szCs w:val="20"/>
                              </w:rPr>
                            </w:pPr>
                            <w:r w:rsidRPr="00A1643B">
                              <w:rPr>
                                <w:rFonts w:cs="Times New Roman"/>
                                <w:sz w:val="20"/>
                                <w:szCs w:val="20"/>
                              </w:rPr>
                              <w:t>44</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iteration</w:t>
                            </w:r>
                            <w:r w:rsidRPr="00A1643B">
                              <w:rPr>
                                <w:rFonts w:cs="Times New Roman"/>
                                <w:sz w:val="20"/>
                                <w:szCs w:val="20"/>
                              </w:rPr>
                              <w:t>++</w:t>
                            </w:r>
                          </w:p>
                          <w:p w14:paraId="18B2E687"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45</w:t>
                            </w:r>
                            <w:r w:rsidRPr="00A1643B">
                              <w:rPr>
                                <w:rFonts w:cs="Times New Roman"/>
                                <w:sz w:val="20"/>
                                <w:szCs w:val="20"/>
                              </w:rPr>
                              <w:tab/>
                            </w:r>
                            <w:r w:rsidRPr="00A1643B">
                              <w:rPr>
                                <w:rFonts w:cs="Times New Roman"/>
                                <w:sz w:val="20"/>
                                <w:szCs w:val="20"/>
                              </w:rPr>
                              <w:tab/>
                            </w:r>
                            <w:r w:rsidRPr="00A1643B">
                              <w:rPr>
                                <w:rFonts w:cs="Times New Roman"/>
                                <w:b/>
                                <w:sz w:val="20"/>
                                <w:szCs w:val="20"/>
                              </w:rPr>
                              <w:t>if</w:t>
                            </w:r>
                            <w:r w:rsidRPr="00A1643B">
                              <w:rPr>
                                <w:rFonts w:cs="Times New Roman"/>
                                <w:sz w:val="20"/>
                                <w:szCs w:val="20"/>
                              </w:rPr>
                              <w:t xml:space="preserve"> </w:t>
                            </w:r>
                            <w:r w:rsidRPr="00A1643B">
                              <w:rPr>
                                <w:rFonts w:cs="Times New Roman"/>
                                <w:i/>
                                <w:sz w:val="20"/>
                                <w:szCs w:val="20"/>
                              </w:rPr>
                              <w:t>iteration</w:t>
                            </w:r>
                            <w:r w:rsidRPr="00A1643B">
                              <w:rPr>
                                <w:rFonts w:cs="Times New Roman"/>
                                <w:sz w:val="20"/>
                                <w:szCs w:val="20"/>
                              </w:rPr>
                              <w:t xml:space="preserve"> == </w:t>
                            </w:r>
                            <w:r w:rsidRPr="00A1643B">
                              <w:rPr>
                                <w:rFonts w:cs="Times New Roman"/>
                                <w:i/>
                                <w:sz w:val="20"/>
                                <w:szCs w:val="20"/>
                              </w:rPr>
                              <w:t>MaximumIteration</w:t>
                            </w:r>
                            <w:r w:rsidRPr="00A1643B">
                              <w:rPr>
                                <w:rFonts w:cs="Times New Roman"/>
                                <w:i/>
                                <w:sz w:val="20"/>
                                <w:szCs w:val="20"/>
                                <w:lang w:val="id-ID"/>
                              </w:rPr>
                              <w:t xml:space="preserve"> //If it has reach max iteration allowed</w:t>
                            </w:r>
                          </w:p>
                          <w:p w14:paraId="224294CC"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46</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b/>
                                <w:sz w:val="20"/>
                                <w:szCs w:val="20"/>
                              </w:rPr>
                              <w:t>return</w:t>
                            </w:r>
                            <w:r w:rsidRPr="00A1643B">
                              <w:rPr>
                                <w:rFonts w:cs="Times New Roman"/>
                                <w:b/>
                                <w:sz w:val="20"/>
                                <w:szCs w:val="20"/>
                                <w:lang w:val="id-ID"/>
                              </w:rPr>
                              <w:tab/>
                            </w:r>
                            <w:r w:rsidRPr="00A1643B">
                              <w:rPr>
                                <w:rFonts w:cs="Times New Roman"/>
                                <w:b/>
                                <w:sz w:val="20"/>
                                <w:szCs w:val="20"/>
                                <w:lang w:val="id-ID"/>
                              </w:rPr>
                              <w:tab/>
                              <w:t xml:space="preserve">           </w:t>
                            </w:r>
                            <w:r w:rsidRPr="00A1643B">
                              <w:rPr>
                                <w:rFonts w:cs="Times New Roman"/>
                                <w:i/>
                                <w:sz w:val="20"/>
                                <w:szCs w:val="20"/>
                                <w:lang w:val="id-ID"/>
                              </w:rPr>
                              <w:t>//then exit</w:t>
                            </w:r>
                          </w:p>
                          <w:p w14:paraId="6F532216" w14:textId="77777777" w:rsidR="000D3150" w:rsidRPr="00A1643B" w:rsidRDefault="000D3150" w:rsidP="004C018E">
                            <w:pPr>
                              <w:ind w:firstLine="0"/>
                              <w:jc w:val="left"/>
                              <w:rPr>
                                <w:rFonts w:cs="Times New Roman"/>
                                <w:sz w:val="20"/>
                                <w:szCs w:val="20"/>
                              </w:rPr>
                            </w:pPr>
                            <w:r w:rsidRPr="00A1643B">
                              <w:rPr>
                                <w:rFonts w:cs="Times New Roman"/>
                                <w:sz w:val="20"/>
                                <w:szCs w:val="20"/>
                              </w:rPr>
                              <w:t>47</w:t>
                            </w:r>
                            <w:r w:rsidRPr="00A1643B">
                              <w:rPr>
                                <w:rFonts w:cs="Times New Roman"/>
                                <w:sz w:val="20"/>
                                <w:szCs w:val="20"/>
                              </w:rPr>
                              <w:tab/>
                            </w:r>
                            <w:r w:rsidRPr="00A1643B">
                              <w:rPr>
                                <w:rFonts w:cs="Times New Roman"/>
                                <w:b/>
                                <w:sz w:val="20"/>
                                <w:szCs w:val="20"/>
                              </w:rPr>
                              <w:t>return</w:t>
                            </w:r>
                            <w:r w:rsidRPr="00A1643B">
                              <w:rPr>
                                <w:rFonts w:cs="Times New Roman"/>
                                <w:sz w:val="20"/>
                                <w:szCs w:val="20"/>
                              </w:rPr>
                              <w:t xml:space="preserve"> </w:t>
                            </w:r>
                            <w:r w:rsidRPr="00A1643B">
                              <w:rPr>
                                <w:rFonts w:cs="Times New Roman"/>
                                <w:i/>
                                <w:sz w:val="20"/>
                                <w:szCs w:val="20"/>
                              </w:rPr>
                              <w: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68EDB5" id="Text Box 40" o:spid="_x0000_s1122" type="#_x0000_t202" style="position:absolute;left:0;text-align:left;margin-left:0;margin-top:23.5pt;width:393.75pt;height:576.75pt;z-index:-25138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buLQIAAFsEAAAOAAAAZHJzL2Uyb0RvYy54bWysVNtu2zAMfR+wfxD0vjjJkiU14hRdugwD&#10;ugvQ7gNkWY6FyaJGKbGzry8lp2l2wR6G+UEQReqQPIfy6rpvDTso9BpswSejMWfKSqi03RX868P2&#10;1ZIzH4SthAGrCn5Unl+vX75YdS5XU2jAVAoZgVifd67gTQguzzIvG9UKPwKnLDlrwFYEMnGXVSg6&#10;Qm9NNh2P32QdYOUQpPKeTm8HJ18n/LpWMnyua68CMwWn2kJaMa1lXLP1SuQ7FK7R8lSG+IcqWqEt&#10;JT1D3Yog2B71b1Ctlgge6jCS0GZQ11qq1AN1Mxn/0s19I5xKvRA53p1p8v8PVn46fEGmK9KOlLKi&#10;JY0eVB/YW+jZLPHTOZ9T2L2jwNDTOcWmXr27A/nNMwubRtidukGErlGiovomkdns4mpUxOc+gpTd&#10;R6goj9gHSEB9jW0kj+hghE46Hc/axFokHc7HpPZ0zpkk3+L1dLYgI+YQ+dN1hz68V9CyuCk4kvgJ&#10;XhzufBhCn0JiNg9GV1ttTDJwV24MsoOgQdmm74T+U5ixrCv41Zxy/x2CqqXvTxCtDjTxRrcFX56D&#10;RB55e2erNI9BaDPsqTtjT0RG7gYWQ1/2SbP5MmaIxJZQHYlahGHC6UXSpgH8wVlH011w/30vUHFm&#10;PliS52oyI3FZSMZsvpiSgZee8tIjrCSoggfOhu0mDE9o71DvGso0DISFG5K01ons56pO9dMEJ7lO&#10;ry0+kUs7RT3/E9aPAAAA//8DAFBLAwQUAAYACAAAACEAAIvcet4AAAAIAQAADwAAAGRycy9kb3du&#10;cmV2LnhtbEyPwU7DMBBE70j8g7VIXBB1gLYJIU6FkEBwg7aCqxtvkwh7HWw3DX/PcoLTajWjmTfV&#10;anJWjBhi70nB1SwDgdR401OrYLt5vCxAxKTJaOsJFXxjhFV9elLp0vgjveG4Tq3gEIqlVtClNJRS&#10;xqZDp+PMD0is7X1wOvEbWmmCPnK4s/I6y5bS6Z64odMDPnTYfK4PTkExfx4/4svN63uz3NvbdJGP&#10;T19BqfOz6f4ORMIp/ZnhF5/RoWamnT+QicIq4CFJwTzny2pe5AsQO7Zx6wJkXcn/A+ofAAAA//8D&#10;AFBLAQItABQABgAIAAAAIQC2gziS/gAAAOEBAAATAAAAAAAAAAAAAAAAAAAAAABbQ29udGVudF9U&#10;eXBlc10ueG1sUEsBAi0AFAAGAAgAAAAhADj9If/WAAAAlAEAAAsAAAAAAAAAAAAAAAAALwEAAF9y&#10;ZWxzLy5yZWxzUEsBAi0AFAAGAAgAAAAhALmU1u4tAgAAWwQAAA4AAAAAAAAAAAAAAAAALgIAAGRy&#10;cy9lMm9Eb2MueG1sUEsBAi0AFAAGAAgAAAAhAACL3HreAAAACAEAAA8AAAAAAAAAAAAAAAAAhwQA&#10;AGRycy9kb3ducmV2LnhtbFBLBQYAAAAABAAEAPMAAACSBQAAAAA=&#10;">
                <v:textbox>
                  <w:txbxContent>
                    <w:p w14:paraId="6160E3AE" w14:textId="77777777" w:rsidR="000D3150" w:rsidRPr="00A1643B" w:rsidRDefault="000D3150" w:rsidP="004C018E">
                      <w:pPr>
                        <w:ind w:firstLine="0"/>
                        <w:jc w:val="left"/>
                        <w:rPr>
                          <w:rFonts w:cs="Times New Roman"/>
                          <w:sz w:val="20"/>
                          <w:szCs w:val="20"/>
                          <w:lang w:val="id-ID"/>
                        </w:rPr>
                      </w:pPr>
                      <w:r w:rsidRPr="00A1643B">
                        <w:rPr>
                          <w:rFonts w:cs="Times New Roman"/>
                          <w:sz w:val="20"/>
                        </w:rPr>
                        <w:t xml:space="preserve">1 </w:t>
                      </w:r>
                      <w:r w:rsidRPr="00A1643B">
                        <w:rPr>
                          <w:rFonts w:cs="Times New Roman"/>
                          <w:sz w:val="20"/>
                          <w:szCs w:val="20"/>
                        </w:rPr>
                        <w:t>Pillar_Algorithm(</w:t>
                      </w:r>
                      <w:r w:rsidRPr="00A1643B">
                        <w:rPr>
                          <w:rFonts w:cs="Times New Roman"/>
                          <w:i/>
                          <w:sz w:val="20"/>
                          <w:szCs w:val="20"/>
                        </w:rPr>
                        <w:t>P</w:t>
                      </w:r>
                      <w:r w:rsidRPr="00A1643B">
                        <w:rPr>
                          <w:rFonts w:cs="Times New Roman"/>
                          <w:sz w:val="20"/>
                          <w:szCs w:val="20"/>
                        </w:rPr>
                        <w:t xml:space="preserve">, </w:t>
                      </w:r>
                      <w:r w:rsidRPr="00A1643B">
                        <w:rPr>
                          <w:rFonts w:cs="Times New Roman"/>
                          <w:i/>
                          <w:sz w:val="20"/>
                          <w:szCs w:val="20"/>
                        </w:rPr>
                        <w:t>K</w:t>
                      </w:r>
                      <w:r w:rsidRPr="00A1643B">
                        <w:rPr>
                          <w:rFonts w:cs="Times New Roman"/>
                          <w:sz w:val="20"/>
                          <w:szCs w:val="20"/>
                        </w:rPr>
                        <w:t xml:space="preserve">, </w:t>
                      </w:r>
                      <w:r w:rsidRPr="00A1643B">
                        <w:rPr>
                          <w:rFonts w:cs="Times New Roman"/>
                          <w:i/>
                          <w:sz w:val="20"/>
                          <w:szCs w:val="20"/>
                        </w:rPr>
                        <w:t>alpha</w:t>
                      </w:r>
                      <w:r w:rsidRPr="00A1643B">
                        <w:rPr>
                          <w:rFonts w:cs="Times New Roman"/>
                          <w:sz w:val="20"/>
                          <w:szCs w:val="20"/>
                        </w:rPr>
                        <w:t>,</w:t>
                      </w:r>
                      <w:r w:rsidRPr="00A1643B">
                        <w:rPr>
                          <w:rFonts w:cs="Times New Roman"/>
                          <w:i/>
                          <w:sz w:val="20"/>
                          <w:szCs w:val="20"/>
                        </w:rPr>
                        <w:t xml:space="preserve"> beta</w:t>
                      </w:r>
                      <w:r w:rsidRPr="00A1643B">
                        <w:rPr>
                          <w:rFonts w:cs="Times New Roman"/>
                          <w:sz w:val="20"/>
                          <w:szCs w:val="20"/>
                        </w:rPr>
                        <w:t>)</w:t>
                      </w:r>
                    </w:p>
                    <w:p w14:paraId="5D0B7CDA" w14:textId="77777777" w:rsidR="000D3150" w:rsidRPr="00A1643B" w:rsidRDefault="000D3150" w:rsidP="004C018E">
                      <w:pPr>
                        <w:ind w:firstLine="0"/>
                        <w:jc w:val="left"/>
                        <w:rPr>
                          <w:rFonts w:cs="Times New Roman"/>
                          <w:sz w:val="20"/>
                          <w:szCs w:val="20"/>
                        </w:rPr>
                      </w:pPr>
                      <w:r w:rsidRPr="00A1643B">
                        <w:rPr>
                          <w:rFonts w:cs="Times New Roman"/>
                          <w:sz w:val="20"/>
                          <w:szCs w:val="20"/>
                        </w:rPr>
                        <w:t>2</w:t>
                      </w:r>
                      <w:r w:rsidRPr="00A1643B">
                        <w:rPr>
                          <w:rFonts w:cs="Times New Roman"/>
                          <w:sz w:val="20"/>
                          <w:szCs w:val="20"/>
                        </w:rPr>
                        <w:tab/>
                      </w:r>
                      <w:r w:rsidRPr="00A1643B">
                        <w:rPr>
                          <w:rFonts w:cs="Times New Roman"/>
                          <w:i/>
                          <w:sz w:val="20"/>
                          <w:szCs w:val="20"/>
                        </w:rPr>
                        <w:t>m</w:t>
                      </w:r>
                      <w:r w:rsidRPr="00A1643B">
                        <w:rPr>
                          <w:rFonts w:cs="Times New Roman"/>
                          <w:sz w:val="20"/>
                          <w:szCs w:val="20"/>
                        </w:rPr>
                        <w:t xml:space="preserve"> = GetMeanFromEachVariable(</w:t>
                      </w:r>
                      <w:r w:rsidRPr="00A1643B">
                        <w:rPr>
                          <w:rFonts w:cs="Times New Roman"/>
                          <w:i/>
                          <w:sz w:val="20"/>
                          <w:szCs w:val="20"/>
                        </w:rPr>
                        <w:t>P</w:t>
                      </w:r>
                      <w:r w:rsidRPr="00A1643B">
                        <w:rPr>
                          <w:rFonts w:cs="Times New Roman"/>
                          <w:sz w:val="20"/>
                          <w:szCs w:val="20"/>
                        </w:rPr>
                        <w:t>)</w:t>
                      </w:r>
                    </w:p>
                    <w:p w14:paraId="1CC18D97" w14:textId="77777777" w:rsidR="000D3150" w:rsidRPr="00A1643B" w:rsidRDefault="000D3150" w:rsidP="004C018E">
                      <w:pPr>
                        <w:ind w:firstLine="0"/>
                        <w:jc w:val="left"/>
                        <w:rPr>
                          <w:rFonts w:cs="Times New Roman"/>
                          <w:sz w:val="20"/>
                          <w:szCs w:val="20"/>
                        </w:rPr>
                      </w:pPr>
                      <w:r w:rsidRPr="00A1643B">
                        <w:rPr>
                          <w:rFonts w:cs="Times New Roman"/>
                          <w:sz w:val="20"/>
                          <w:szCs w:val="20"/>
                        </w:rPr>
                        <w:t>3</w:t>
                      </w:r>
                      <w:r w:rsidRPr="00A1643B">
                        <w:rPr>
                          <w:rFonts w:cs="Times New Roman"/>
                          <w:sz w:val="20"/>
                          <w:szCs w:val="20"/>
                        </w:rPr>
                        <w:tab/>
                      </w:r>
                      <w:r w:rsidRPr="00A1643B">
                        <w:rPr>
                          <w:rFonts w:cs="Times New Roman"/>
                          <w:i/>
                          <w:sz w:val="20"/>
                          <w:szCs w:val="20"/>
                        </w:rPr>
                        <w:t>Distances</w:t>
                      </w:r>
                      <w:r w:rsidRPr="00A1643B">
                        <w:rPr>
                          <w:rFonts w:cs="Times New Roman"/>
                          <w:sz w:val="20"/>
                          <w:szCs w:val="20"/>
                        </w:rPr>
                        <w:t xml:space="preserve"> = []</w:t>
                      </w:r>
                    </w:p>
                    <w:p w14:paraId="48619DE4" w14:textId="77777777" w:rsidR="000D3150" w:rsidRPr="00A1643B" w:rsidRDefault="000D3150" w:rsidP="004C018E">
                      <w:pPr>
                        <w:ind w:firstLine="0"/>
                        <w:jc w:val="left"/>
                        <w:rPr>
                          <w:rFonts w:cs="Times New Roman"/>
                          <w:sz w:val="20"/>
                          <w:szCs w:val="20"/>
                        </w:rPr>
                      </w:pPr>
                      <w:r w:rsidRPr="00A1643B">
                        <w:rPr>
                          <w:rFonts w:cs="Times New Roman"/>
                          <w:sz w:val="20"/>
                          <w:szCs w:val="20"/>
                        </w:rPr>
                        <w:t>4</w:t>
                      </w:r>
                      <w:r w:rsidRPr="00A1643B">
                        <w:rPr>
                          <w:rFonts w:cs="Times New Roman"/>
                          <w:sz w:val="20"/>
                          <w:szCs w:val="20"/>
                        </w:rPr>
                        <w:tab/>
                      </w:r>
                      <w:r w:rsidRPr="00A1643B">
                        <w:rPr>
                          <w:rFonts w:cs="Times New Roman"/>
                          <w:i/>
                          <w:sz w:val="20"/>
                          <w:szCs w:val="20"/>
                        </w:rPr>
                        <w:t>n</w:t>
                      </w:r>
                      <w:r w:rsidRPr="00A1643B">
                        <w:rPr>
                          <w:rFonts w:cs="Times New Roman"/>
                          <w:sz w:val="20"/>
                          <w:szCs w:val="20"/>
                        </w:rPr>
                        <w:t xml:space="preserve"> = length(</w:t>
                      </w:r>
                      <w:r w:rsidRPr="00A1643B">
                        <w:rPr>
                          <w:rFonts w:cs="Times New Roman"/>
                          <w:i/>
                          <w:sz w:val="20"/>
                          <w:szCs w:val="20"/>
                        </w:rPr>
                        <w:t>P</w:t>
                      </w:r>
                      <w:r w:rsidRPr="00A1643B">
                        <w:rPr>
                          <w:rFonts w:cs="Times New Roman"/>
                          <w:sz w:val="20"/>
                          <w:szCs w:val="20"/>
                        </w:rPr>
                        <w:t>)</w:t>
                      </w:r>
                    </w:p>
                    <w:p w14:paraId="63F30AF8"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5</w:t>
                      </w:r>
                      <w:r w:rsidRPr="00A1643B">
                        <w:rPr>
                          <w:rFonts w:cs="Times New Roman"/>
                          <w:sz w:val="20"/>
                          <w:szCs w:val="20"/>
                        </w:rPr>
                        <w:tab/>
                      </w:r>
                      <w:r w:rsidRPr="00A1643B">
                        <w:rPr>
                          <w:rFonts w:cs="Times New Roman"/>
                          <w:i/>
                          <w:sz w:val="20"/>
                          <w:szCs w:val="20"/>
                        </w:rPr>
                        <w:t>MaximumIteration</w:t>
                      </w:r>
                      <w:r w:rsidRPr="00A1643B">
                        <w:rPr>
                          <w:rFonts w:cs="Times New Roman"/>
                          <w:sz w:val="20"/>
                          <w:szCs w:val="20"/>
                        </w:rPr>
                        <w:t xml:space="preserve"> = </w:t>
                      </w:r>
                      <w:r w:rsidRPr="00A1643B">
                        <w:rPr>
                          <w:rFonts w:cs="Times New Roman"/>
                          <w:i/>
                          <w:sz w:val="20"/>
                          <w:szCs w:val="20"/>
                        </w:rPr>
                        <w:t>n</w:t>
                      </w:r>
                    </w:p>
                    <w:p w14:paraId="7DF8AF72" w14:textId="77777777" w:rsidR="000D3150" w:rsidRPr="00A1643B" w:rsidRDefault="000D3150" w:rsidP="004C018E">
                      <w:pPr>
                        <w:ind w:firstLine="0"/>
                        <w:jc w:val="left"/>
                        <w:rPr>
                          <w:rFonts w:cs="Times New Roman"/>
                          <w:sz w:val="20"/>
                          <w:szCs w:val="20"/>
                          <w:lang w:val="id-ID"/>
                        </w:rPr>
                      </w:pPr>
                      <w:r w:rsidRPr="00A1643B">
                        <w:rPr>
                          <w:rFonts w:cs="Times New Roman"/>
                          <w:i/>
                          <w:sz w:val="20"/>
                          <w:szCs w:val="20"/>
                          <w:lang w:val="id-ID"/>
                        </w:rPr>
                        <w:t>6</w:t>
                      </w:r>
                      <w:r w:rsidRPr="00A1643B">
                        <w:rPr>
                          <w:rFonts w:cs="Times New Roman"/>
                          <w:i/>
                          <w:sz w:val="20"/>
                          <w:szCs w:val="20"/>
                          <w:lang w:val="id-ID"/>
                        </w:rPr>
                        <w:tab/>
                        <w:t>nmin = (alpha * n) / K //The minimum number of neighbors</w:t>
                      </w:r>
                    </w:p>
                    <w:p w14:paraId="486FA312" w14:textId="77777777" w:rsidR="000D3150" w:rsidRPr="00A1643B" w:rsidRDefault="000D3150" w:rsidP="004C018E">
                      <w:pPr>
                        <w:ind w:firstLine="0"/>
                        <w:jc w:val="left"/>
                        <w:rPr>
                          <w:rFonts w:cs="Times New Roman"/>
                          <w:sz w:val="20"/>
                          <w:szCs w:val="20"/>
                        </w:rPr>
                      </w:pPr>
                      <w:r w:rsidRPr="00A1643B">
                        <w:rPr>
                          <w:rFonts w:cs="Times New Roman"/>
                          <w:sz w:val="20"/>
                          <w:szCs w:val="20"/>
                          <w:lang w:val="id-ID"/>
                        </w:rPr>
                        <w:t>7</w:t>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i</w:t>
                      </w:r>
                      <w:r w:rsidRPr="00A1643B">
                        <w:rPr>
                          <w:rFonts w:cs="Times New Roman"/>
                          <w:sz w:val="20"/>
                          <w:szCs w:val="20"/>
                        </w:rPr>
                        <w:t xml:space="preserve"> = 1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p>
                    <w:p w14:paraId="7DCFD0B6" w14:textId="77777777" w:rsidR="000D3150" w:rsidRPr="00A1643B" w:rsidRDefault="000D3150" w:rsidP="004C018E">
                      <w:pPr>
                        <w:ind w:firstLine="0"/>
                        <w:jc w:val="left"/>
                        <w:rPr>
                          <w:rFonts w:cs="Times New Roman"/>
                          <w:sz w:val="20"/>
                          <w:szCs w:val="20"/>
                        </w:rPr>
                      </w:pPr>
                      <w:r w:rsidRPr="00A1643B">
                        <w:rPr>
                          <w:rFonts w:cs="Times New Roman"/>
                          <w:sz w:val="20"/>
                          <w:szCs w:val="20"/>
                          <w:lang w:val="id-ID"/>
                        </w:rPr>
                        <w:t>8</w:t>
                      </w:r>
                      <w:r w:rsidRPr="00A1643B">
                        <w:rPr>
                          <w:rFonts w:cs="Times New Roman"/>
                          <w:sz w:val="20"/>
                          <w:szCs w:val="20"/>
                        </w:rPr>
                        <w:tab/>
                      </w:r>
                      <w:r w:rsidRPr="00A1643B">
                        <w:rPr>
                          <w:rFonts w:cs="Times New Roman"/>
                          <w:sz w:val="20"/>
                          <w:szCs w:val="20"/>
                        </w:rPr>
                        <w:tab/>
                      </w:r>
                      <w:r w:rsidRPr="00A1643B">
                        <w:rPr>
                          <w:rFonts w:cs="Times New Roman"/>
                          <w:i/>
                          <w:sz w:val="20"/>
                          <w:szCs w:val="20"/>
                        </w:rPr>
                        <w:t>m</w:t>
                      </w:r>
                      <w:r w:rsidRPr="00A1643B">
                        <w:rPr>
                          <w:rFonts w:cs="Times New Roman"/>
                          <w:sz w:val="20"/>
                          <w:szCs w:val="20"/>
                        </w:rPr>
                        <w:t>[</w:t>
                      </w:r>
                      <w:r w:rsidRPr="00A1643B">
                        <w:rPr>
                          <w:rFonts w:cs="Times New Roman"/>
                          <w:i/>
                          <w:sz w:val="20"/>
                          <w:szCs w:val="20"/>
                        </w:rPr>
                        <w:t>i</w:t>
                      </w:r>
                      <w:r w:rsidRPr="00A1643B">
                        <w:rPr>
                          <w:rFonts w:cs="Times New Roman"/>
                          <w:sz w:val="20"/>
                          <w:szCs w:val="20"/>
                        </w:rPr>
                        <w:t>] = Sum(</w:t>
                      </w:r>
                      <w:r w:rsidRPr="00A1643B">
                        <w:rPr>
                          <w:rFonts w:cs="Times New Roman"/>
                          <w:i/>
                          <w:sz w:val="20"/>
                          <w:szCs w:val="20"/>
                        </w:rPr>
                        <w:t>P</w:t>
                      </w:r>
                      <w:r w:rsidRPr="00A1643B">
                        <w:rPr>
                          <w:rFonts w:cs="Times New Roman"/>
                          <w:sz w:val="20"/>
                          <w:szCs w:val="20"/>
                        </w:rPr>
                        <w:t>[</w:t>
                      </w:r>
                      <w:r w:rsidRPr="00A1643B">
                        <w:rPr>
                          <w:rFonts w:cs="Times New Roman"/>
                          <w:i/>
                          <w:sz w:val="20"/>
                          <w:szCs w:val="20"/>
                        </w:rPr>
                        <w:t>i</w:t>
                      </w:r>
                      <w:r w:rsidRPr="00A1643B">
                        <w:rPr>
                          <w:rFonts w:cs="Times New Roman"/>
                          <w:sz w:val="20"/>
                          <w:szCs w:val="20"/>
                        </w:rPr>
                        <w:t xml:space="preserve">]) / </w:t>
                      </w:r>
                      <w:r w:rsidRPr="00A1643B">
                        <w:rPr>
                          <w:rFonts w:cs="Times New Roman"/>
                          <w:i/>
                          <w:sz w:val="20"/>
                          <w:szCs w:val="20"/>
                        </w:rPr>
                        <w:t>NumberOfVariables</w:t>
                      </w:r>
                    </w:p>
                    <w:p w14:paraId="2886DAE4"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9</w:t>
                      </w:r>
                      <w:r w:rsidRPr="00A1643B">
                        <w:rPr>
                          <w:rFonts w:cs="Times New Roman"/>
                          <w:sz w:val="20"/>
                          <w:szCs w:val="20"/>
                        </w:rPr>
                        <w:tab/>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EuclidianDistance(</w:t>
                      </w:r>
                      <w:r w:rsidRPr="00A1643B">
                        <w:rPr>
                          <w:rFonts w:cs="Times New Roman"/>
                          <w:i/>
                          <w:sz w:val="20"/>
                          <w:szCs w:val="20"/>
                        </w:rPr>
                        <w:t>P</w:t>
                      </w:r>
                      <w:r w:rsidRPr="00A1643B">
                        <w:rPr>
                          <w:rFonts w:cs="Times New Roman"/>
                          <w:sz w:val="20"/>
                          <w:szCs w:val="20"/>
                        </w:rPr>
                        <w:t>[</w:t>
                      </w:r>
                      <w:r w:rsidRPr="00A1643B">
                        <w:rPr>
                          <w:rFonts w:cs="Times New Roman"/>
                          <w:i/>
                          <w:sz w:val="20"/>
                          <w:szCs w:val="20"/>
                        </w:rPr>
                        <w:t>i</w:t>
                      </w:r>
                      <w:r w:rsidRPr="00A1643B">
                        <w:rPr>
                          <w:rFonts w:cs="Times New Roman"/>
                          <w:sz w:val="20"/>
                          <w:szCs w:val="20"/>
                        </w:rPr>
                        <w:t xml:space="preserve">] - </w:t>
                      </w:r>
                      <w:r w:rsidRPr="00A1643B">
                        <w:rPr>
                          <w:rFonts w:cs="Times New Roman"/>
                          <w:i/>
                          <w:sz w:val="20"/>
                          <w:szCs w:val="20"/>
                        </w:rPr>
                        <w:t>m</w:t>
                      </w:r>
                      <w:r w:rsidRPr="00A1643B">
                        <w:rPr>
                          <w:rFonts w:cs="Times New Roman"/>
                          <w:sz w:val="20"/>
                          <w:szCs w:val="20"/>
                        </w:rPr>
                        <w:t>[</w:t>
                      </w:r>
                      <w:r w:rsidRPr="00A1643B">
                        <w:rPr>
                          <w:rFonts w:cs="Times New Roman"/>
                          <w:i/>
                          <w:sz w:val="20"/>
                          <w:szCs w:val="20"/>
                        </w:rPr>
                        <w:t>i</w:t>
                      </w:r>
                      <w:r w:rsidRPr="00A1643B">
                        <w:rPr>
                          <w:rFonts w:cs="Times New Roman"/>
                          <w:sz w:val="20"/>
                          <w:szCs w:val="20"/>
                        </w:rPr>
                        <w:t>])</w:t>
                      </w:r>
                    </w:p>
                    <w:p w14:paraId="58883192"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10</w:t>
                      </w:r>
                      <w:r w:rsidRPr="00A1643B">
                        <w:rPr>
                          <w:rFonts w:cs="Times New Roman"/>
                          <w:sz w:val="20"/>
                          <w:szCs w:val="20"/>
                        </w:rPr>
                        <w:tab/>
                      </w:r>
                      <w:r w:rsidRPr="00A1643B">
                        <w:rPr>
                          <w:rFonts w:cs="Times New Roman"/>
                          <w:sz w:val="20"/>
                          <w:szCs w:val="20"/>
                        </w:rPr>
                        <w:tab/>
                      </w:r>
                      <w:r w:rsidRPr="00A1643B">
                        <w:rPr>
                          <w:rFonts w:cs="Times New Roman"/>
                          <w:i/>
                          <w:sz w:val="20"/>
                          <w:szCs w:val="20"/>
                        </w:rPr>
                        <w:t>Distances</w:t>
                      </w:r>
                      <w:r w:rsidRPr="00A1643B">
                        <w:rPr>
                          <w:rFonts w:cs="Times New Roman"/>
                          <w:sz w:val="20"/>
                          <w:szCs w:val="20"/>
                        </w:rPr>
                        <w:sym w:font="Wingdings" w:char="F0DF"/>
                      </w:r>
                      <w:r w:rsidRPr="00A1643B">
                        <w:rPr>
                          <w:rFonts w:cs="Times New Roman"/>
                          <w:i/>
                          <w:sz w:val="20"/>
                          <w:szCs w:val="20"/>
                        </w:rPr>
                        <w:t>d</w:t>
                      </w:r>
                      <w:r w:rsidRPr="00A1643B">
                        <w:rPr>
                          <w:rFonts w:cs="Times New Roman"/>
                          <w:i/>
                          <w:sz w:val="20"/>
                          <w:szCs w:val="20"/>
                          <w:lang w:val="id-ID"/>
                        </w:rPr>
                        <w:t xml:space="preserve"> //Stores the distance to mean</w:t>
                      </w:r>
                    </w:p>
                    <w:p w14:paraId="7BE29895" w14:textId="77777777" w:rsidR="000D3150" w:rsidRPr="00A1643B" w:rsidRDefault="000D3150" w:rsidP="004C018E">
                      <w:pPr>
                        <w:ind w:left="1416" w:firstLine="0"/>
                        <w:jc w:val="left"/>
                        <w:rPr>
                          <w:rFonts w:cs="Times New Roman"/>
                          <w:sz w:val="20"/>
                          <w:szCs w:val="20"/>
                          <w:lang w:val="id-ID"/>
                        </w:rPr>
                      </w:pPr>
                    </w:p>
                    <w:p w14:paraId="3F049792" w14:textId="77777777" w:rsidR="000D3150" w:rsidRPr="00A1643B" w:rsidRDefault="000D3150" w:rsidP="004C018E">
                      <w:pPr>
                        <w:ind w:firstLine="0"/>
                        <w:jc w:val="left"/>
                        <w:rPr>
                          <w:rFonts w:cs="Times New Roman"/>
                          <w:sz w:val="20"/>
                          <w:szCs w:val="20"/>
                        </w:rPr>
                      </w:pPr>
                      <w:r w:rsidRPr="00A1643B">
                        <w:rPr>
                          <w:rFonts w:cs="Times New Roman"/>
                          <w:sz w:val="20"/>
                          <w:szCs w:val="20"/>
                        </w:rPr>
                        <w:t>11</w:t>
                      </w:r>
                    </w:p>
                    <w:p w14:paraId="2E37973A" w14:textId="6E8DE94E" w:rsidR="000D3150" w:rsidRPr="00A1643B" w:rsidRDefault="000D3150" w:rsidP="004C018E">
                      <w:pPr>
                        <w:ind w:firstLine="0"/>
                        <w:jc w:val="left"/>
                        <w:rPr>
                          <w:rFonts w:cs="Times New Roman"/>
                          <w:sz w:val="20"/>
                          <w:szCs w:val="20"/>
                          <w:lang w:val="id-ID"/>
                        </w:rPr>
                      </w:pPr>
                      <w:r w:rsidRPr="00A1643B">
                        <w:rPr>
                          <w:rFonts w:cs="Times New Roman"/>
                          <w:sz w:val="20"/>
                          <w:szCs w:val="20"/>
                        </w:rPr>
                        <w:t>12</w:t>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SortDescendingly(</w:t>
                      </w:r>
                      <w:r w:rsidRPr="00A1643B">
                        <w:rPr>
                          <w:rFonts w:cs="Times New Roman"/>
                          <w:i/>
                          <w:sz w:val="20"/>
                          <w:szCs w:val="20"/>
                        </w:rPr>
                        <w:t>Distances</w:t>
                      </w:r>
                      <w:r w:rsidRPr="00A1643B">
                        <w:rPr>
                          <w:rFonts w:cs="Times New Roman"/>
                          <w:sz w:val="20"/>
                          <w:szCs w:val="20"/>
                        </w:rPr>
                        <w:t>)</w:t>
                      </w:r>
                      <w:r w:rsidRPr="00A1643B">
                        <w:rPr>
                          <w:rFonts w:cs="Times New Roman"/>
                          <w:sz w:val="20"/>
                          <w:szCs w:val="20"/>
                          <w:lang w:val="id-ID"/>
                        </w:rPr>
                        <w:t xml:space="preserve"> </w:t>
                      </w:r>
                      <w:r w:rsidRPr="00A1643B">
                        <w:rPr>
                          <w:rFonts w:cs="Times New Roman"/>
                          <w:i/>
                          <w:sz w:val="20"/>
                          <w:szCs w:val="20"/>
                          <w:lang w:val="id-ID"/>
                        </w:rPr>
                        <w:t xml:space="preserve">//Get the </w:t>
                      </w:r>
                      <w:r>
                        <w:rPr>
                          <w:rFonts w:cs="Times New Roman"/>
                          <w:i/>
                          <w:sz w:val="20"/>
                          <w:szCs w:val="20"/>
                          <w:lang w:val="id-ID"/>
                        </w:rPr>
                        <w:t>farthest</w:t>
                      </w:r>
                      <w:r w:rsidRPr="00A1643B">
                        <w:rPr>
                          <w:rFonts w:cs="Times New Roman"/>
                          <w:i/>
                          <w:sz w:val="20"/>
                          <w:szCs w:val="20"/>
                          <w:lang w:val="id-ID"/>
                        </w:rPr>
                        <w:t xml:space="preserve"> objects</w:t>
                      </w:r>
                    </w:p>
                    <w:p w14:paraId="25B16816" w14:textId="77777777" w:rsidR="000D3150" w:rsidRPr="00A1643B" w:rsidRDefault="000D3150" w:rsidP="004C018E">
                      <w:pPr>
                        <w:ind w:firstLine="0"/>
                        <w:jc w:val="left"/>
                        <w:rPr>
                          <w:rFonts w:cs="Times New Roman"/>
                          <w:i/>
                          <w:sz w:val="20"/>
                          <w:szCs w:val="20"/>
                        </w:rPr>
                      </w:pPr>
                      <w:r w:rsidRPr="00A1643B">
                        <w:rPr>
                          <w:rFonts w:cs="Times New Roman"/>
                          <w:sz w:val="20"/>
                          <w:szCs w:val="20"/>
                        </w:rPr>
                        <w:t>13</w:t>
                      </w:r>
                      <w:r w:rsidRPr="00A1643B">
                        <w:rPr>
                          <w:rFonts w:cs="Times New Roman"/>
                          <w:sz w:val="20"/>
                          <w:szCs w:val="20"/>
                        </w:rPr>
                        <w:tab/>
                      </w:r>
                      <w:r w:rsidRPr="00A1643B">
                        <w:rPr>
                          <w:rFonts w:cs="Times New Roman"/>
                          <w:i/>
                          <w:sz w:val="20"/>
                          <w:szCs w:val="20"/>
                        </w:rPr>
                        <w:t>DM</w:t>
                      </w:r>
                      <w:r w:rsidRPr="00A1643B">
                        <w:rPr>
                          <w:rFonts w:cs="Times New Roman"/>
                          <w:sz w:val="20"/>
                          <w:szCs w:val="20"/>
                        </w:rPr>
                        <w:t xml:space="preserve"> = </w:t>
                      </w:r>
                      <w:r w:rsidRPr="00A1643B">
                        <w:rPr>
                          <w:rFonts w:cs="Times New Roman"/>
                          <w:i/>
                          <w:sz w:val="20"/>
                          <w:szCs w:val="20"/>
                        </w:rPr>
                        <w:t>D</w:t>
                      </w:r>
                    </w:p>
                    <w:p w14:paraId="21F2C991" w14:textId="77777777" w:rsidR="000D3150" w:rsidRPr="00A1643B" w:rsidRDefault="000D3150" w:rsidP="004C018E">
                      <w:pPr>
                        <w:ind w:firstLine="0"/>
                        <w:jc w:val="left"/>
                        <w:rPr>
                          <w:rFonts w:cs="Times New Roman"/>
                          <w:sz w:val="20"/>
                          <w:szCs w:val="20"/>
                        </w:rPr>
                      </w:pPr>
                      <w:r w:rsidRPr="00A1643B">
                        <w:rPr>
                          <w:rFonts w:cs="Times New Roman"/>
                          <w:sz w:val="20"/>
                          <w:szCs w:val="20"/>
                        </w:rPr>
                        <w:t>14</w:t>
                      </w:r>
                    </w:p>
                    <w:p w14:paraId="7A2B94A4" w14:textId="77777777" w:rsidR="000D3150" w:rsidRPr="00A1643B" w:rsidRDefault="000D3150" w:rsidP="004C018E">
                      <w:pPr>
                        <w:ind w:firstLine="0"/>
                        <w:jc w:val="left"/>
                        <w:rPr>
                          <w:rFonts w:cs="Times New Roman"/>
                          <w:sz w:val="20"/>
                          <w:szCs w:val="20"/>
                        </w:rPr>
                      </w:pPr>
                      <w:r w:rsidRPr="00A1643B">
                        <w:rPr>
                          <w:rFonts w:cs="Times New Roman"/>
                          <w:sz w:val="20"/>
                          <w:szCs w:val="20"/>
                        </w:rPr>
                        <w:t>15</w:t>
                      </w:r>
                      <w:r w:rsidRPr="00A1643B">
                        <w:rPr>
                          <w:rFonts w:cs="Times New Roman"/>
                          <w:sz w:val="20"/>
                          <w:szCs w:val="20"/>
                        </w:rPr>
                        <w:tab/>
                      </w:r>
                      <w:r w:rsidRPr="00A1643B">
                        <w:rPr>
                          <w:rFonts w:cs="Times New Roman"/>
                          <w:b/>
                          <w:sz w:val="20"/>
                          <w:szCs w:val="20"/>
                        </w:rPr>
                        <w:t>while</w:t>
                      </w:r>
                      <w:r w:rsidRPr="00A1643B">
                        <w:rPr>
                          <w:rFonts w:cs="Times New Roman"/>
                          <w:sz w:val="20"/>
                          <w:szCs w:val="20"/>
                        </w:rPr>
                        <w:t xml:space="preserve"> (</w:t>
                      </w:r>
                      <w:r w:rsidRPr="00A1643B">
                        <w:rPr>
                          <w:rFonts w:cs="Times New Roman"/>
                          <w:i/>
                          <w:sz w:val="20"/>
                          <w:szCs w:val="20"/>
                        </w:rPr>
                        <w:t>NumberOfCentroid</w:t>
                      </w:r>
                      <w:r w:rsidRPr="00A1643B">
                        <w:rPr>
                          <w:rFonts w:cs="Times New Roman"/>
                          <w:sz w:val="20"/>
                          <w:szCs w:val="20"/>
                        </w:rPr>
                        <w:t xml:space="preserve"> &lt; </w:t>
                      </w:r>
                      <w:r w:rsidRPr="00A1643B">
                        <w:rPr>
                          <w:rFonts w:cs="Times New Roman"/>
                          <w:i/>
                          <w:sz w:val="20"/>
                          <w:szCs w:val="20"/>
                        </w:rPr>
                        <w:t>K</w:t>
                      </w:r>
                      <w:r w:rsidRPr="00A1643B">
                        <w:rPr>
                          <w:rFonts w:cs="Times New Roman"/>
                          <w:sz w:val="20"/>
                          <w:szCs w:val="20"/>
                        </w:rPr>
                        <w:t xml:space="preserve"> and </w:t>
                      </w:r>
                      <w:r w:rsidRPr="00A1643B">
                        <w:rPr>
                          <w:rFonts w:cs="Times New Roman"/>
                          <w:i/>
                          <w:sz w:val="20"/>
                          <w:szCs w:val="20"/>
                        </w:rPr>
                        <w:t>iteration</w:t>
                      </w:r>
                      <w:r w:rsidRPr="00A1643B">
                        <w:rPr>
                          <w:rFonts w:cs="Times New Roman"/>
                          <w:sz w:val="20"/>
                          <w:szCs w:val="20"/>
                        </w:rPr>
                        <w:t xml:space="preserve"> &lt; </w:t>
                      </w:r>
                      <w:r w:rsidRPr="00A1643B">
                        <w:rPr>
                          <w:rFonts w:cs="Times New Roman"/>
                          <w:i/>
                          <w:sz w:val="20"/>
                          <w:szCs w:val="20"/>
                        </w:rPr>
                        <w:t>MaximumIteration</w:t>
                      </w:r>
                      <w:r w:rsidRPr="00A1643B">
                        <w:rPr>
                          <w:rFonts w:cs="Times New Roman"/>
                          <w:sz w:val="20"/>
                          <w:szCs w:val="20"/>
                        </w:rPr>
                        <w:t>)</w:t>
                      </w:r>
                    </w:p>
                    <w:p w14:paraId="74F25707"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16</w:t>
                      </w:r>
                      <w:r w:rsidRPr="00A1643B">
                        <w:rPr>
                          <w:rFonts w:cs="Times New Roman"/>
                          <w:sz w:val="20"/>
                          <w:szCs w:val="20"/>
                        </w:rPr>
                        <w:tab/>
                      </w:r>
                      <w:r w:rsidRPr="00A1643B">
                        <w:rPr>
                          <w:rFonts w:cs="Times New Roman"/>
                          <w:sz w:val="20"/>
                          <w:szCs w:val="20"/>
                        </w:rPr>
                        <w:tab/>
                      </w:r>
                      <w:r w:rsidRPr="00A1643B">
                        <w:rPr>
                          <w:rFonts w:cs="Times New Roman"/>
                          <w:i/>
                          <w:sz w:val="20"/>
                          <w:szCs w:val="20"/>
                        </w:rPr>
                        <w:t>dmax</w:t>
                      </w:r>
                      <w:r w:rsidRPr="00A1643B">
                        <w:rPr>
                          <w:rFonts w:cs="Times New Roman"/>
                          <w:sz w:val="20"/>
                          <w:szCs w:val="20"/>
                        </w:rPr>
                        <w:t xml:space="preserve"> = </w:t>
                      </w:r>
                      <w:r w:rsidRPr="00A1643B">
                        <w:rPr>
                          <w:rFonts w:cs="Times New Roman"/>
                          <w:i/>
                          <w:sz w:val="20"/>
                          <w:szCs w:val="20"/>
                        </w:rPr>
                        <w:t>DM</w:t>
                      </w:r>
                      <w:r w:rsidRPr="00A1643B">
                        <w:rPr>
                          <w:rFonts w:cs="Times New Roman"/>
                          <w:sz w:val="20"/>
                          <w:szCs w:val="20"/>
                        </w:rPr>
                        <w:t>[0]</w:t>
                      </w:r>
                    </w:p>
                    <w:p w14:paraId="1001A6B3" w14:textId="0659E481" w:rsidR="000D3150" w:rsidRPr="00A1643B" w:rsidRDefault="000D3150" w:rsidP="004C018E">
                      <w:pPr>
                        <w:ind w:firstLine="0"/>
                        <w:jc w:val="left"/>
                        <w:rPr>
                          <w:rFonts w:cs="Times New Roman"/>
                          <w:i/>
                          <w:sz w:val="20"/>
                          <w:szCs w:val="20"/>
                          <w:lang w:val="id-ID"/>
                        </w:rPr>
                      </w:pPr>
                      <w:r w:rsidRPr="00A1643B">
                        <w:rPr>
                          <w:rFonts w:cs="Times New Roman"/>
                          <w:sz w:val="20"/>
                          <w:szCs w:val="20"/>
                        </w:rPr>
                        <w:t>17</w:t>
                      </w:r>
                      <w:r w:rsidRPr="00A1643B">
                        <w:rPr>
                          <w:rFonts w:cs="Times New Roman"/>
                          <w:sz w:val="20"/>
                          <w:szCs w:val="20"/>
                        </w:rPr>
                        <w:tab/>
                      </w:r>
                      <w:r w:rsidRPr="00A1643B">
                        <w:rPr>
                          <w:rFonts w:cs="Times New Roman"/>
                          <w:sz w:val="20"/>
                          <w:szCs w:val="20"/>
                        </w:rPr>
                        <w:tab/>
                      </w:r>
                      <w:r w:rsidRPr="00A1643B">
                        <w:rPr>
                          <w:rFonts w:cs="Times New Roman"/>
                          <w:i/>
                          <w:sz w:val="20"/>
                          <w:szCs w:val="20"/>
                        </w:rPr>
                        <w:t>nbdis</w:t>
                      </w:r>
                      <w:r w:rsidRPr="00A1643B">
                        <w:rPr>
                          <w:rFonts w:cs="Times New Roman"/>
                          <w:sz w:val="20"/>
                          <w:szCs w:val="20"/>
                        </w:rPr>
                        <w:t xml:space="preserve"> = </w:t>
                      </w:r>
                      <w:r w:rsidRPr="00A1643B">
                        <w:rPr>
                          <w:rFonts w:cs="Times New Roman"/>
                          <w:i/>
                          <w:sz w:val="20"/>
                          <w:szCs w:val="20"/>
                        </w:rPr>
                        <w:t>beta</w:t>
                      </w:r>
                      <w:r w:rsidRPr="00A1643B">
                        <w:rPr>
                          <w:rFonts w:cs="Times New Roman"/>
                          <w:sz w:val="20"/>
                          <w:szCs w:val="20"/>
                        </w:rPr>
                        <w:t xml:space="preserve"> * </w:t>
                      </w:r>
                      <w:r w:rsidRPr="00A1643B">
                        <w:rPr>
                          <w:rFonts w:cs="Times New Roman"/>
                          <w:i/>
                          <w:sz w:val="20"/>
                          <w:szCs w:val="20"/>
                        </w:rPr>
                        <w:t>dmax</w:t>
                      </w:r>
                      <w:r w:rsidRPr="00A1643B">
                        <w:rPr>
                          <w:rFonts w:cs="Times New Roman"/>
                          <w:i/>
                          <w:sz w:val="20"/>
                          <w:szCs w:val="20"/>
                          <w:lang w:val="id-ID"/>
                        </w:rPr>
                        <w:t xml:space="preserve"> //The </w:t>
                      </w:r>
                      <w:r>
                        <w:rPr>
                          <w:rFonts w:cs="Times New Roman"/>
                          <w:i/>
                          <w:sz w:val="20"/>
                          <w:szCs w:val="20"/>
                          <w:lang w:val="id-ID"/>
                        </w:rPr>
                        <w:t>farthest</w:t>
                      </w:r>
                      <w:r w:rsidRPr="00A1643B">
                        <w:rPr>
                          <w:rFonts w:cs="Times New Roman"/>
                          <w:i/>
                          <w:sz w:val="20"/>
                          <w:szCs w:val="20"/>
                          <w:lang w:val="id-ID"/>
                        </w:rPr>
                        <w:t xml:space="preserve"> distance to fulfilled</w:t>
                      </w:r>
                    </w:p>
                    <w:p w14:paraId="2A64DDF2"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18</w:t>
                      </w:r>
                    </w:p>
                    <w:p w14:paraId="7AA35A3D"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19</w:t>
                      </w:r>
                      <w:r w:rsidRPr="00A1643B">
                        <w:rPr>
                          <w:rFonts w:cs="Times New Roman"/>
                          <w:sz w:val="20"/>
                          <w:szCs w:val="20"/>
                        </w:rPr>
                        <w:tab/>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x</w:t>
                      </w:r>
                      <w:r w:rsidRPr="00A1643B">
                        <w:rPr>
                          <w:rFonts w:cs="Times New Roman"/>
                          <w:sz w:val="20"/>
                          <w:szCs w:val="20"/>
                        </w:rPr>
                        <w:t xml:space="preserve"> = 0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r w:rsidRPr="00A1643B">
                        <w:rPr>
                          <w:rFonts w:cs="Times New Roman"/>
                          <w:sz w:val="20"/>
                          <w:szCs w:val="20"/>
                        </w:rPr>
                        <w:t>-1</w:t>
                      </w:r>
                      <w:r w:rsidRPr="00A1643B">
                        <w:rPr>
                          <w:rFonts w:cs="Times New Roman"/>
                          <w:sz w:val="20"/>
                          <w:szCs w:val="20"/>
                          <w:lang w:val="id-ID"/>
                        </w:rPr>
                        <w:t xml:space="preserve">    </w:t>
                      </w:r>
                      <w:r w:rsidRPr="00A1643B">
                        <w:rPr>
                          <w:rFonts w:cs="Times New Roman"/>
                          <w:i/>
                          <w:sz w:val="20"/>
                          <w:szCs w:val="20"/>
                          <w:lang w:val="id-ID"/>
                        </w:rPr>
                        <w:t>//Iterates the objects</w:t>
                      </w:r>
                    </w:p>
                    <w:p w14:paraId="67C9C161"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20</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b/>
                          <w:sz w:val="20"/>
                          <w:szCs w:val="20"/>
                        </w:rPr>
                        <w:t>if</w:t>
                      </w:r>
                      <w:r w:rsidRPr="00A1643B">
                        <w:rPr>
                          <w:rFonts w:cs="Times New Roman"/>
                          <w:sz w:val="20"/>
                          <w:szCs w:val="20"/>
                        </w:rPr>
                        <w:t xml:space="preserve"> </w:t>
                      </w:r>
                      <w:r w:rsidRPr="00A1643B">
                        <w:rPr>
                          <w:rFonts w:cs="Times New Roman"/>
                          <w:i/>
                          <w:sz w:val="20"/>
                          <w:szCs w:val="20"/>
                        </w:rPr>
                        <w:t>DM</w:t>
                      </w:r>
                      <w:r w:rsidRPr="00A1643B">
                        <w:rPr>
                          <w:rFonts w:cs="Times New Roman"/>
                          <w:sz w:val="20"/>
                          <w:szCs w:val="20"/>
                        </w:rPr>
                        <w:t>[</w:t>
                      </w:r>
                      <w:r w:rsidRPr="00A1643B">
                        <w:rPr>
                          <w:rFonts w:cs="Times New Roman"/>
                          <w:i/>
                          <w:sz w:val="20"/>
                          <w:szCs w:val="20"/>
                        </w:rPr>
                        <w:t>x</w:t>
                      </w:r>
                      <w:r w:rsidRPr="00A1643B">
                        <w:rPr>
                          <w:rFonts w:cs="Times New Roman"/>
                          <w:sz w:val="20"/>
                          <w:szCs w:val="20"/>
                        </w:rPr>
                        <w:t xml:space="preserve">] </w:t>
                      </w:r>
                      <w:r w:rsidRPr="00A1643B">
                        <w:rPr>
                          <w:rFonts w:cs="Times New Roman"/>
                          <w:b/>
                          <w:sz w:val="20"/>
                          <w:szCs w:val="20"/>
                        </w:rPr>
                        <w:t>not</w:t>
                      </w:r>
                      <w:r w:rsidRPr="00A1643B">
                        <w:rPr>
                          <w:rFonts w:cs="Times New Roman"/>
                          <w:sz w:val="20"/>
                          <w:szCs w:val="20"/>
                        </w:rPr>
                        <w:t xml:space="preserve"> </w:t>
                      </w:r>
                      <w:r w:rsidRPr="00A1643B">
                        <w:rPr>
                          <w:rFonts w:cs="Times New Roman"/>
                          <w:b/>
                          <w:sz w:val="20"/>
                          <w:szCs w:val="20"/>
                        </w:rPr>
                        <w:t>in</w:t>
                      </w:r>
                      <w:r w:rsidRPr="00A1643B">
                        <w:rPr>
                          <w:rFonts w:cs="Times New Roman"/>
                          <w:sz w:val="20"/>
                          <w:szCs w:val="20"/>
                        </w:rPr>
                        <w:t xml:space="preserve"> </w:t>
                      </w:r>
                      <w:r w:rsidRPr="00A1643B">
                        <w:rPr>
                          <w:rFonts w:cs="Times New Roman"/>
                          <w:i/>
                          <w:sz w:val="20"/>
                          <w:szCs w:val="20"/>
                        </w:rPr>
                        <w:t>SX</w:t>
                      </w:r>
                      <w:r w:rsidRPr="00A1643B">
                        <w:rPr>
                          <w:rFonts w:cs="Times New Roman"/>
                          <w:i/>
                          <w:sz w:val="20"/>
                          <w:szCs w:val="20"/>
                          <w:lang w:val="id-ID"/>
                        </w:rPr>
                        <w:t xml:space="preserve"> //If object not in SX list</w:t>
                      </w:r>
                    </w:p>
                    <w:p w14:paraId="420CA3BE"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21</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t xml:space="preserve">Ж = </w:t>
                      </w:r>
                      <w:r w:rsidRPr="00A1643B">
                        <w:rPr>
                          <w:rFonts w:cs="Times New Roman"/>
                          <w:i/>
                          <w:sz w:val="20"/>
                          <w:szCs w:val="20"/>
                        </w:rPr>
                        <w:t>P</w:t>
                      </w:r>
                      <w:r w:rsidRPr="00A1643B">
                        <w:rPr>
                          <w:rFonts w:cs="Times New Roman"/>
                          <w:sz w:val="20"/>
                          <w:szCs w:val="20"/>
                        </w:rPr>
                        <w:t>[</w:t>
                      </w:r>
                      <w:r w:rsidRPr="00A1643B">
                        <w:rPr>
                          <w:rFonts w:cs="Times New Roman"/>
                          <w:i/>
                          <w:sz w:val="20"/>
                          <w:szCs w:val="20"/>
                        </w:rPr>
                        <w:t>DM</w:t>
                      </w:r>
                      <w:r w:rsidRPr="00A1643B">
                        <w:rPr>
                          <w:rFonts w:cs="Times New Roman"/>
                          <w:sz w:val="20"/>
                          <w:szCs w:val="20"/>
                        </w:rPr>
                        <w:t>[</w:t>
                      </w:r>
                      <w:r w:rsidRPr="00A1643B">
                        <w:rPr>
                          <w:rFonts w:cs="Times New Roman"/>
                          <w:i/>
                          <w:sz w:val="20"/>
                          <w:szCs w:val="20"/>
                        </w:rPr>
                        <w:t>x</w:t>
                      </w:r>
                      <w:r w:rsidRPr="00A1643B">
                        <w:rPr>
                          <w:rFonts w:cs="Times New Roman"/>
                          <w:sz w:val="20"/>
                          <w:szCs w:val="20"/>
                        </w:rPr>
                        <w:t>]]</w:t>
                      </w:r>
                    </w:p>
                    <w:p w14:paraId="79F29360"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22</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SX</w:t>
                      </w:r>
                      <w:r w:rsidRPr="00A1643B">
                        <w:rPr>
                          <w:rFonts w:cs="Times New Roman"/>
                          <w:sz w:val="20"/>
                          <w:szCs w:val="20"/>
                        </w:rPr>
                        <w:sym w:font="Wingdings" w:char="F0DF"/>
                      </w:r>
                      <w:r w:rsidRPr="00A1643B">
                        <w:rPr>
                          <w:rFonts w:cs="Times New Roman"/>
                          <w:sz w:val="20"/>
                          <w:szCs w:val="20"/>
                        </w:rPr>
                        <w:t xml:space="preserve"> Ж</w:t>
                      </w:r>
                      <w:r w:rsidRPr="00A1643B">
                        <w:rPr>
                          <w:rFonts w:cs="Times New Roman"/>
                          <w:sz w:val="20"/>
                          <w:szCs w:val="20"/>
                          <w:lang w:val="id-ID"/>
                        </w:rPr>
                        <w:t xml:space="preserve"> </w:t>
                      </w:r>
                      <w:r w:rsidRPr="00A1643B">
                        <w:rPr>
                          <w:rFonts w:cs="Times New Roman"/>
                          <w:i/>
                          <w:sz w:val="20"/>
                          <w:szCs w:val="20"/>
                          <w:lang w:val="id-ID"/>
                        </w:rPr>
                        <w:t>//Stores to SX list</w:t>
                      </w:r>
                    </w:p>
                    <w:p w14:paraId="6A0CC488" w14:textId="77777777" w:rsidR="000D3150" w:rsidRPr="00A1643B" w:rsidRDefault="000D3150" w:rsidP="004C018E">
                      <w:pPr>
                        <w:ind w:firstLine="0"/>
                        <w:jc w:val="left"/>
                        <w:rPr>
                          <w:rFonts w:cs="Times New Roman"/>
                          <w:sz w:val="20"/>
                          <w:szCs w:val="20"/>
                        </w:rPr>
                      </w:pPr>
                      <w:r w:rsidRPr="00A1643B">
                        <w:rPr>
                          <w:rFonts w:cs="Times New Roman"/>
                          <w:sz w:val="20"/>
                          <w:szCs w:val="20"/>
                        </w:rPr>
                        <w:t>23</w:t>
                      </w:r>
                    </w:p>
                    <w:p w14:paraId="06DC7C96" w14:textId="77777777" w:rsidR="000D3150" w:rsidRPr="00A1643B" w:rsidRDefault="000D3150" w:rsidP="004C018E">
                      <w:pPr>
                        <w:ind w:firstLine="0"/>
                        <w:jc w:val="left"/>
                        <w:rPr>
                          <w:rFonts w:cs="Times New Roman"/>
                          <w:sz w:val="20"/>
                          <w:szCs w:val="20"/>
                        </w:rPr>
                      </w:pPr>
                      <w:r w:rsidRPr="00A1643B">
                        <w:rPr>
                          <w:rFonts w:cs="Times New Roman"/>
                          <w:sz w:val="20"/>
                          <w:szCs w:val="20"/>
                        </w:rPr>
                        <w:t>24</w:t>
                      </w:r>
                      <w:r w:rsidRPr="00A1643B">
                        <w:rPr>
                          <w:rFonts w:cs="Times New Roman"/>
                          <w:sz w:val="20"/>
                          <w:szCs w:val="20"/>
                        </w:rPr>
                        <w:tab/>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x</w:t>
                      </w:r>
                      <w:r w:rsidRPr="00A1643B">
                        <w:rPr>
                          <w:rFonts w:cs="Times New Roman"/>
                          <w:sz w:val="20"/>
                          <w:szCs w:val="20"/>
                        </w:rPr>
                        <w:t xml:space="preserve"> = 0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r w:rsidRPr="00A1643B">
                        <w:rPr>
                          <w:rFonts w:cs="Times New Roman"/>
                          <w:sz w:val="20"/>
                          <w:szCs w:val="20"/>
                        </w:rPr>
                        <w:t>:</w:t>
                      </w:r>
                    </w:p>
                    <w:p w14:paraId="53A43E8A"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25</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EuclidianDistance(</w:t>
                      </w:r>
                      <w:r w:rsidRPr="00A1643B">
                        <w:rPr>
                          <w:rFonts w:cs="Times New Roman"/>
                          <w:i/>
                          <w:sz w:val="20"/>
                          <w:szCs w:val="20"/>
                        </w:rPr>
                        <w:t>P</w:t>
                      </w:r>
                      <w:r w:rsidRPr="00A1643B">
                        <w:rPr>
                          <w:rFonts w:cs="Times New Roman"/>
                          <w:sz w:val="20"/>
                          <w:szCs w:val="20"/>
                        </w:rPr>
                        <w:t>[</w:t>
                      </w:r>
                      <w:r w:rsidRPr="00A1643B">
                        <w:rPr>
                          <w:rFonts w:cs="Times New Roman"/>
                          <w:i/>
                          <w:sz w:val="20"/>
                          <w:szCs w:val="20"/>
                        </w:rPr>
                        <w:t>i</w:t>
                      </w:r>
                      <w:r w:rsidRPr="00A1643B">
                        <w:rPr>
                          <w:rFonts w:cs="Times New Roman"/>
                          <w:sz w:val="20"/>
                          <w:szCs w:val="20"/>
                        </w:rPr>
                        <w:t>] - Ж)</w:t>
                      </w:r>
                      <w:r w:rsidRPr="00A1643B">
                        <w:rPr>
                          <w:rFonts w:cs="Times New Roman"/>
                          <w:sz w:val="20"/>
                          <w:szCs w:val="20"/>
                          <w:lang w:val="id-ID"/>
                        </w:rPr>
                        <w:t xml:space="preserve"> </w:t>
                      </w:r>
                      <w:r w:rsidRPr="00A1643B">
                        <w:rPr>
                          <w:rFonts w:cs="Times New Roman"/>
                          <w:i/>
                          <w:sz w:val="20"/>
                          <w:szCs w:val="20"/>
                          <w:lang w:val="id-ID"/>
                        </w:rPr>
                        <w:t>//Calculate distance between</w:t>
                      </w:r>
                    </w:p>
                    <w:p w14:paraId="5F0008E0" w14:textId="77777777" w:rsidR="000D3150" w:rsidRPr="00A1643B" w:rsidRDefault="000D3150" w:rsidP="004C018E">
                      <w:pPr>
                        <w:ind w:left="4248" w:firstLine="0"/>
                        <w:jc w:val="left"/>
                        <w:rPr>
                          <w:rFonts w:cs="Times New Roman"/>
                          <w:i/>
                          <w:sz w:val="20"/>
                          <w:szCs w:val="20"/>
                          <w:lang w:val="id-ID"/>
                        </w:rPr>
                      </w:pPr>
                      <w:r w:rsidRPr="00A1643B">
                        <w:rPr>
                          <w:rFonts w:cs="Times New Roman"/>
                          <w:i/>
                          <w:sz w:val="20"/>
                          <w:szCs w:val="20"/>
                          <w:lang w:val="id-ID"/>
                        </w:rPr>
                        <w:t xml:space="preserve">//object with </w:t>
                      </w:r>
                      <w:r w:rsidRPr="00A1643B">
                        <w:rPr>
                          <w:rFonts w:cs="Times New Roman"/>
                          <w:i/>
                          <w:sz w:val="20"/>
                          <w:szCs w:val="20"/>
                        </w:rPr>
                        <w:t>Ж</w:t>
                      </w:r>
                    </w:p>
                    <w:p w14:paraId="1F6163ED"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26</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DTemp1</w:t>
                      </w:r>
                      <w:r w:rsidRPr="00A1643B">
                        <w:rPr>
                          <w:rFonts w:cs="Times New Roman"/>
                          <w:sz w:val="20"/>
                          <w:szCs w:val="20"/>
                        </w:rPr>
                        <w:sym w:font="Wingdings" w:char="F0DF"/>
                      </w:r>
                      <w:r w:rsidRPr="00A1643B">
                        <w:rPr>
                          <w:rFonts w:cs="Times New Roman"/>
                          <w:i/>
                          <w:sz w:val="20"/>
                          <w:szCs w:val="20"/>
                        </w:rPr>
                        <w:t>d</w:t>
                      </w:r>
                      <w:r w:rsidRPr="00A1643B">
                        <w:rPr>
                          <w:rFonts w:cs="Times New Roman"/>
                          <w:i/>
                          <w:sz w:val="20"/>
                          <w:szCs w:val="20"/>
                          <w:lang w:val="id-ID"/>
                        </w:rPr>
                        <w:t xml:space="preserve"> //Stores into DTemp1</w:t>
                      </w:r>
                    </w:p>
                    <w:p w14:paraId="764339CF" w14:textId="77777777" w:rsidR="000D3150" w:rsidRPr="00A1643B" w:rsidRDefault="000D3150" w:rsidP="004C018E">
                      <w:pPr>
                        <w:ind w:firstLine="0"/>
                        <w:jc w:val="left"/>
                        <w:rPr>
                          <w:rFonts w:cs="Times New Roman"/>
                          <w:sz w:val="20"/>
                          <w:szCs w:val="20"/>
                        </w:rPr>
                      </w:pPr>
                      <w:r w:rsidRPr="00A1643B">
                        <w:rPr>
                          <w:rFonts w:cs="Times New Roman"/>
                          <w:sz w:val="20"/>
                          <w:szCs w:val="20"/>
                        </w:rPr>
                        <w:t>27</w:t>
                      </w:r>
                    </w:p>
                    <w:p w14:paraId="0C0DBBAE"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28</w:t>
                      </w:r>
                      <w:r w:rsidRPr="00A1643B">
                        <w:rPr>
                          <w:rFonts w:cs="Times New Roman"/>
                          <w:sz w:val="20"/>
                          <w:szCs w:val="20"/>
                        </w:rPr>
                        <w:tab/>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SortDescendingly(</w:t>
                      </w:r>
                      <w:r w:rsidRPr="00A1643B">
                        <w:rPr>
                          <w:rFonts w:cs="Times New Roman"/>
                          <w:i/>
                          <w:sz w:val="20"/>
                          <w:szCs w:val="20"/>
                        </w:rPr>
                        <w:t>DTemp1</w:t>
                      </w:r>
                      <w:r w:rsidRPr="00A1643B">
                        <w:rPr>
                          <w:rFonts w:cs="Times New Roman"/>
                          <w:sz w:val="20"/>
                          <w:szCs w:val="20"/>
                        </w:rPr>
                        <w:t>)</w:t>
                      </w:r>
                      <w:r w:rsidRPr="00A1643B">
                        <w:rPr>
                          <w:rFonts w:cs="Times New Roman"/>
                          <w:sz w:val="20"/>
                          <w:szCs w:val="20"/>
                          <w:lang w:val="id-ID"/>
                        </w:rPr>
                        <w:t xml:space="preserve"> </w:t>
                      </w:r>
                      <w:r w:rsidRPr="00A1643B">
                        <w:rPr>
                          <w:rFonts w:cs="Times New Roman"/>
                          <w:i/>
                          <w:sz w:val="20"/>
                          <w:szCs w:val="20"/>
                          <w:lang w:val="id-ID"/>
                        </w:rPr>
                        <w:t>//Sort descendingly</w:t>
                      </w:r>
                    </w:p>
                    <w:p w14:paraId="05E5B0E5" w14:textId="77777777" w:rsidR="000D3150" w:rsidRPr="00A1643B" w:rsidRDefault="000D3150" w:rsidP="004C018E">
                      <w:pPr>
                        <w:ind w:firstLine="0"/>
                        <w:jc w:val="left"/>
                        <w:rPr>
                          <w:rFonts w:cs="Times New Roman"/>
                          <w:sz w:val="20"/>
                          <w:szCs w:val="20"/>
                        </w:rPr>
                      </w:pPr>
                      <w:r w:rsidRPr="00A1643B">
                        <w:rPr>
                          <w:rFonts w:cs="Times New Roman"/>
                          <w:sz w:val="20"/>
                          <w:szCs w:val="20"/>
                        </w:rPr>
                        <w:t>29</w:t>
                      </w:r>
                    </w:p>
                    <w:p w14:paraId="57BFFAE3" w14:textId="77777777" w:rsidR="000D3150" w:rsidRPr="00A1643B" w:rsidRDefault="000D3150" w:rsidP="004C018E">
                      <w:pPr>
                        <w:ind w:firstLine="0"/>
                        <w:jc w:val="left"/>
                        <w:rPr>
                          <w:rFonts w:cs="Times New Roman"/>
                          <w:sz w:val="20"/>
                          <w:szCs w:val="20"/>
                        </w:rPr>
                      </w:pPr>
                      <w:r w:rsidRPr="00A1643B">
                        <w:rPr>
                          <w:rFonts w:cs="Times New Roman"/>
                          <w:sz w:val="20"/>
                          <w:szCs w:val="20"/>
                        </w:rPr>
                        <w:t>30</w:t>
                      </w:r>
                      <w:r w:rsidRPr="00A1643B">
                        <w:rPr>
                          <w:rFonts w:cs="Times New Roman"/>
                          <w:sz w:val="20"/>
                          <w:szCs w:val="20"/>
                        </w:rPr>
                        <w:tab/>
                      </w:r>
                      <w:r w:rsidRPr="00A1643B">
                        <w:rPr>
                          <w:rFonts w:cs="Times New Roman"/>
                          <w:sz w:val="20"/>
                          <w:szCs w:val="20"/>
                        </w:rPr>
                        <w:tab/>
                      </w:r>
                      <w:r w:rsidRPr="00A1643B">
                        <w:rPr>
                          <w:rFonts w:cs="Times New Roman"/>
                          <w:i/>
                          <w:sz w:val="20"/>
                          <w:szCs w:val="20"/>
                        </w:rPr>
                        <w:t>no</w:t>
                      </w:r>
                      <w:r w:rsidRPr="00A1643B">
                        <w:rPr>
                          <w:rFonts w:cs="Times New Roman"/>
                          <w:sz w:val="20"/>
                          <w:szCs w:val="20"/>
                        </w:rPr>
                        <w:t xml:space="preserve"> = 0</w:t>
                      </w:r>
                    </w:p>
                    <w:p w14:paraId="7B08AB0E" w14:textId="77777777" w:rsidR="000D3150" w:rsidRPr="00A1643B" w:rsidRDefault="000D3150" w:rsidP="004C018E">
                      <w:pPr>
                        <w:ind w:firstLine="0"/>
                        <w:jc w:val="left"/>
                        <w:rPr>
                          <w:rFonts w:cs="Times New Roman"/>
                          <w:sz w:val="20"/>
                          <w:szCs w:val="20"/>
                        </w:rPr>
                      </w:pPr>
                      <w:r w:rsidRPr="00A1643B">
                        <w:rPr>
                          <w:rFonts w:cs="Times New Roman"/>
                          <w:sz w:val="20"/>
                          <w:szCs w:val="20"/>
                        </w:rPr>
                        <w:t>31</w:t>
                      </w:r>
                      <w:r w:rsidRPr="00A1643B">
                        <w:rPr>
                          <w:rFonts w:cs="Times New Roman"/>
                          <w:sz w:val="20"/>
                          <w:szCs w:val="20"/>
                        </w:rPr>
                        <w:tab/>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x</w:t>
                      </w:r>
                      <w:r w:rsidRPr="00A1643B">
                        <w:rPr>
                          <w:rFonts w:cs="Times New Roman"/>
                          <w:sz w:val="20"/>
                          <w:szCs w:val="20"/>
                        </w:rPr>
                        <w:t xml:space="preserve"> = 0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r w:rsidRPr="00A1643B">
                        <w:rPr>
                          <w:rFonts w:cs="Times New Roman"/>
                          <w:sz w:val="20"/>
                          <w:szCs w:val="20"/>
                        </w:rPr>
                        <w:t>:</w:t>
                      </w:r>
                      <w:r w:rsidRPr="00A1643B">
                        <w:rPr>
                          <w:rFonts w:cs="Times New Roman"/>
                          <w:i/>
                          <w:sz w:val="20"/>
                          <w:szCs w:val="20"/>
                          <w:lang w:val="id-ID"/>
                        </w:rPr>
                        <w:t xml:space="preserve"> //Calculate the number of neigbors in radius of nbdis</w:t>
                      </w:r>
                    </w:p>
                    <w:p w14:paraId="16973B10"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32</w:t>
                      </w:r>
                      <w:r w:rsidRPr="00A1643B">
                        <w:rPr>
                          <w:rFonts w:cs="Times New Roman"/>
                          <w:sz w:val="20"/>
                          <w:szCs w:val="20"/>
                        </w:rPr>
                        <w:tab/>
                      </w:r>
                      <w:r w:rsidRPr="00A1643B">
                        <w:rPr>
                          <w:rFonts w:cs="Times New Roman"/>
                          <w:sz w:val="20"/>
                          <w:szCs w:val="20"/>
                        </w:rPr>
                        <w:tab/>
                      </w:r>
                      <w:r w:rsidRPr="00A1643B">
                        <w:rPr>
                          <w:rFonts w:cs="Times New Roman"/>
                          <w:sz w:val="20"/>
                          <w:szCs w:val="20"/>
                        </w:rPr>
                        <w:tab/>
                        <w:t xml:space="preserve">if </w:t>
                      </w:r>
                      <w:r w:rsidRPr="00A1643B">
                        <w:rPr>
                          <w:rFonts w:cs="Times New Roman"/>
                          <w:i/>
                          <w:sz w:val="20"/>
                          <w:szCs w:val="20"/>
                        </w:rPr>
                        <w:t>D</w:t>
                      </w:r>
                      <w:r w:rsidRPr="00A1643B">
                        <w:rPr>
                          <w:rFonts w:cs="Times New Roman"/>
                          <w:sz w:val="20"/>
                          <w:szCs w:val="20"/>
                        </w:rPr>
                        <w:t xml:space="preserve">[0] &lt;= </w:t>
                      </w:r>
                      <w:r w:rsidRPr="00A1643B">
                        <w:rPr>
                          <w:rFonts w:cs="Times New Roman"/>
                          <w:i/>
                          <w:sz w:val="20"/>
                          <w:szCs w:val="20"/>
                        </w:rPr>
                        <w:t>nbdis</w:t>
                      </w:r>
                      <w:r w:rsidRPr="00A1643B">
                        <w:rPr>
                          <w:rFonts w:cs="Times New Roman"/>
                          <w:i/>
                          <w:sz w:val="20"/>
                          <w:szCs w:val="20"/>
                          <w:lang w:val="id-ID"/>
                        </w:rPr>
                        <w:t xml:space="preserve"> //Check if the distance &lt; nbdis</w:t>
                      </w:r>
                    </w:p>
                    <w:p w14:paraId="42C19BC5"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33</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lang w:val="id-ID"/>
                        </w:rPr>
                        <w:t xml:space="preserve"> </w:t>
                      </w:r>
                      <w:r w:rsidRPr="00A1643B">
                        <w:rPr>
                          <w:rFonts w:cs="Times New Roman"/>
                          <w:i/>
                          <w:sz w:val="20"/>
                          <w:szCs w:val="20"/>
                        </w:rPr>
                        <w:t>no</w:t>
                      </w:r>
                      <w:r w:rsidRPr="00A1643B">
                        <w:rPr>
                          <w:rFonts w:cs="Times New Roman"/>
                          <w:sz w:val="20"/>
                          <w:szCs w:val="20"/>
                        </w:rPr>
                        <w:t>++</w:t>
                      </w:r>
                      <w:r w:rsidRPr="00A1643B">
                        <w:rPr>
                          <w:rFonts w:cs="Times New Roman"/>
                          <w:sz w:val="20"/>
                          <w:szCs w:val="20"/>
                          <w:lang w:val="id-ID"/>
                        </w:rPr>
                        <w:t xml:space="preserve">    </w:t>
                      </w:r>
                      <w:r w:rsidRPr="00A1643B">
                        <w:rPr>
                          <w:rFonts w:cs="Times New Roman"/>
                          <w:i/>
                          <w:sz w:val="20"/>
                          <w:szCs w:val="20"/>
                          <w:lang w:val="id-ID"/>
                        </w:rPr>
                        <w:t>//Add value of no. variable fulfilled max distance</w:t>
                      </w:r>
                    </w:p>
                    <w:p w14:paraId="1881AEEF" w14:textId="77777777" w:rsidR="000D3150" w:rsidRPr="00A1643B" w:rsidRDefault="000D3150" w:rsidP="004C018E">
                      <w:pPr>
                        <w:ind w:firstLine="0"/>
                        <w:jc w:val="left"/>
                        <w:rPr>
                          <w:rFonts w:cs="Times New Roman"/>
                          <w:sz w:val="20"/>
                          <w:szCs w:val="20"/>
                        </w:rPr>
                      </w:pPr>
                      <w:r w:rsidRPr="00A1643B">
                        <w:rPr>
                          <w:rFonts w:cs="Times New Roman"/>
                          <w:sz w:val="20"/>
                          <w:szCs w:val="20"/>
                        </w:rPr>
                        <w:t>34</w:t>
                      </w:r>
                    </w:p>
                    <w:p w14:paraId="4220BC8C" w14:textId="77777777" w:rsidR="000D3150" w:rsidRPr="00A1643B" w:rsidRDefault="000D3150" w:rsidP="004C018E">
                      <w:pPr>
                        <w:ind w:firstLine="0"/>
                        <w:jc w:val="left"/>
                        <w:rPr>
                          <w:rFonts w:cs="Times New Roman"/>
                          <w:sz w:val="20"/>
                          <w:szCs w:val="20"/>
                          <w:lang w:val="id-ID"/>
                        </w:rPr>
                      </w:pPr>
                      <w:r w:rsidRPr="00A1643B">
                        <w:rPr>
                          <w:rFonts w:cs="Times New Roman"/>
                          <w:sz w:val="20"/>
                          <w:szCs w:val="20"/>
                        </w:rPr>
                        <w:t>35</w:t>
                      </w:r>
                      <w:r w:rsidRPr="00A1643B">
                        <w:rPr>
                          <w:rFonts w:cs="Times New Roman"/>
                          <w:sz w:val="20"/>
                          <w:szCs w:val="20"/>
                        </w:rPr>
                        <w:tab/>
                      </w:r>
                      <w:r w:rsidRPr="00A1643B">
                        <w:rPr>
                          <w:rFonts w:cs="Times New Roman"/>
                          <w:sz w:val="20"/>
                          <w:szCs w:val="20"/>
                        </w:rPr>
                        <w:tab/>
                      </w:r>
                      <w:r w:rsidRPr="00A1643B">
                        <w:rPr>
                          <w:rFonts w:cs="Times New Roman"/>
                          <w:b/>
                          <w:sz w:val="20"/>
                          <w:szCs w:val="20"/>
                        </w:rPr>
                        <w:t>if</w:t>
                      </w:r>
                      <w:r w:rsidRPr="00A1643B">
                        <w:rPr>
                          <w:rFonts w:cs="Times New Roman"/>
                          <w:sz w:val="20"/>
                          <w:szCs w:val="20"/>
                        </w:rPr>
                        <w:t xml:space="preserve"> </w:t>
                      </w:r>
                      <w:r w:rsidRPr="00A1643B">
                        <w:rPr>
                          <w:rFonts w:cs="Times New Roman"/>
                          <w:i/>
                          <w:sz w:val="20"/>
                          <w:szCs w:val="20"/>
                        </w:rPr>
                        <w:t>no</w:t>
                      </w:r>
                      <w:r w:rsidRPr="00A1643B">
                        <w:rPr>
                          <w:rFonts w:cs="Times New Roman"/>
                          <w:sz w:val="20"/>
                          <w:szCs w:val="20"/>
                        </w:rPr>
                        <w:t xml:space="preserve"> &gt;= </w:t>
                      </w:r>
                      <w:r w:rsidRPr="00A1643B">
                        <w:rPr>
                          <w:rFonts w:cs="Times New Roman"/>
                          <w:i/>
                          <w:sz w:val="20"/>
                          <w:szCs w:val="20"/>
                        </w:rPr>
                        <w:t>nmin</w:t>
                      </w:r>
                      <w:r w:rsidRPr="00A1643B">
                        <w:rPr>
                          <w:rFonts w:cs="Times New Roman"/>
                          <w:i/>
                          <w:sz w:val="20"/>
                          <w:szCs w:val="20"/>
                          <w:lang w:val="id-ID"/>
                        </w:rPr>
                        <w:t xml:space="preserve"> //Check if the number of neigbors &gt;= nmin</w:t>
                      </w:r>
                    </w:p>
                    <w:p w14:paraId="7CEE29C3" w14:textId="6BA97D0E" w:rsidR="000D3150" w:rsidRPr="00A1643B" w:rsidRDefault="000D3150" w:rsidP="004C018E">
                      <w:pPr>
                        <w:ind w:firstLine="0"/>
                        <w:jc w:val="left"/>
                        <w:rPr>
                          <w:rFonts w:cs="Times New Roman"/>
                          <w:sz w:val="20"/>
                          <w:szCs w:val="20"/>
                          <w:lang w:val="id-ID"/>
                        </w:rPr>
                      </w:pPr>
                      <w:r w:rsidRPr="00A1643B">
                        <w:rPr>
                          <w:rFonts w:cs="Times New Roman"/>
                          <w:sz w:val="20"/>
                          <w:szCs w:val="20"/>
                        </w:rPr>
                        <w:t>36</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NumberOfCentroid</w:t>
                      </w:r>
                      <w:r w:rsidRPr="00A1643B">
                        <w:rPr>
                          <w:rFonts w:cs="Times New Roman"/>
                          <w:sz w:val="20"/>
                          <w:szCs w:val="20"/>
                        </w:rPr>
                        <w:t>++</w:t>
                      </w:r>
                      <w:r w:rsidRPr="00A1643B">
                        <w:rPr>
                          <w:rFonts w:cs="Times New Roman"/>
                          <w:sz w:val="20"/>
                          <w:szCs w:val="20"/>
                          <w:lang w:val="id-ID"/>
                        </w:rPr>
                        <w:t xml:space="preserve"> </w:t>
                      </w:r>
                      <w:r w:rsidRPr="00A1643B">
                        <w:rPr>
                          <w:rFonts w:cs="Times New Roman"/>
                          <w:i/>
                          <w:sz w:val="20"/>
                          <w:szCs w:val="20"/>
                          <w:lang w:val="id-ID"/>
                        </w:rPr>
                        <w:t>//Add the number of centroid</w:t>
                      </w:r>
                      <w:r>
                        <w:rPr>
                          <w:rFonts w:cs="Times New Roman"/>
                          <w:i/>
                          <w:sz w:val="20"/>
                          <w:szCs w:val="20"/>
                          <w:lang w:val="id-ID"/>
                        </w:rPr>
                        <w:t>s</w:t>
                      </w:r>
                    </w:p>
                    <w:p w14:paraId="57C5150D" w14:textId="77777777" w:rsidR="000D3150" w:rsidRPr="00A1643B" w:rsidRDefault="000D3150" w:rsidP="004C018E">
                      <w:pPr>
                        <w:ind w:firstLine="0"/>
                        <w:jc w:val="left"/>
                        <w:rPr>
                          <w:rFonts w:cs="Times New Roman"/>
                          <w:sz w:val="20"/>
                          <w:szCs w:val="20"/>
                        </w:rPr>
                      </w:pPr>
                      <w:r w:rsidRPr="00A1643B">
                        <w:rPr>
                          <w:rFonts w:cs="Times New Roman"/>
                          <w:sz w:val="20"/>
                          <w:szCs w:val="20"/>
                        </w:rPr>
                        <w:t>37</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C</w:t>
                      </w:r>
                      <w:r w:rsidRPr="00A1643B">
                        <w:rPr>
                          <w:rFonts w:cs="Times New Roman"/>
                          <w:sz w:val="20"/>
                          <w:szCs w:val="20"/>
                        </w:rPr>
                        <w:t>.append(Ж)</w:t>
                      </w:r>
                    </w:p>
                    <w:p w14:paraId="3EC56D43" w14:textId="77777777" w:rsidR="000D3150" w:rsidRPr="00A1643B" w:rsidRDefault="000D3150" w:rsidP="004C018E">
                      <w:pPr>
                        <w:ind w:firstLine="0"/>
                        <w:jc w:val="left"/>
                        <w:rPr>
                          <w:rFonts w:cs="Times New Roman"/>
                          <w:sz w:val="20"/>
                          <w:szCs w:val="20"/>
                        </w:rPr>
                      </w:pPr>
                      <w:r w:rsidRPr="00A1643B">
                        <w:rPr>
                          <w:rFonts w:cs="Times New Roman"/>
                          <w:sz w:val="20"/>
                          <w:szCs w:val="20"/>
                        </w:rPr>
                        <w:t>38</w:t>
                      </w:r>
                    </w:p>
                    <w:p w14:paraId="36FD7F81" w14:textId="77777777" w:rsidR="000D3150" w:rsidRPr="00A1643B" w:rsidRDefault="000D3150" w:rsidP="004C018E">
                      <w:pPr>
                        <w:ind w:firstLine="0"/>
                        <w:jc w:val="left"/>
                        <w:rPr>
                          <w:rFonts w:cs="Times New Roman"/>
                          <w:sz w:val="20"/>
                          <w:szCs w:val="20"/>
                        </w:rPr>
                      </w:pPr>
                      <w:r w:rsidRPr="00A1643B">
                        <w:rPr>
                          <w:rFonts w:cs="Times New Roman"/>
                          <w:sz w:val="20"/>
                          <w:szCs w:val="20"/>
                        </w:rPr>
                        <w:t>39</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b/>
                          <w:sz w:val="20"/>
                          <w:szCs w:val="20"/>
                        </w:rPr>
                        <w:t>for</w:t>
                      </w:r>
                      <w:r w:rsidRPr="00A1643B">
                        <w:rPr>
                          <w:rFonts w:cs="Times New Roman"/>
                          <w:sz w:val="20"/>
                          <w:szCs w:val="20"/>
                        </w:rPr>
                        <w:t xml:space="preserve"> </w:t>
                      </w:r>
                      <w:r w:rsidRPr="00A1643B">
                        <w:rPr>
                          <w:rFonts w:cs="Times New Roman"/>
                          <w:i/>
                          <w:sz w:val="20"/>
                          <w:szCs w:val="20"/>
                        </w:rPr>
                        <w:t>x</w:t>
                      </w:r>
                      <w:r w:rsidRPr="00A1643B">
                        <w:rPr>
                          <w:rFonts w:cs="Times New Roman"/>
                          <w:sz w:val="20"/>
                          <w:szCs w:val="20"/>
                        </w:rPr>
                        <w:t xml:space="preserve"> = 0 </w:t>
                      </w:r>
                      <w:r w:rsidRPr="00A1643B">
                        <w:rPr>
                          <w:rFonts w:cs="Times New Roman"/>
                          <w:b/>
                          <w:sz w:val="20"/>
                          <w:szCs w:val="20"/>
                        </w:rPr>
                        <w:t>to</w:t>
                      </w:r>
                      <w:r w:rsidRPr="00A1643B">
                        <w:rPr>
                          <w:rFonts w:cs="Times New Roman"/>
                          <w:sz w:val="20"/>
                          <w:szCs w:val="20"/>
                        </w:rPr>
                        <w:t xml:space="preserve"> </w:t>
                      </w:r>
                      <w:r w:rsidRPr="00A1643B">
                        <w:rPr>
                          <w:rFonts w:cs="Times New Roman"/>
                          <w:i/>
                          <w:sz w:val="20"/>
                          <w:szCs w:val="20"/>
                        </w:rPr>
                        <w:t>n</w:t>
                      </w:r>
                    </w:p>
                    <w:p w14:paraId="36113B60" w14:textId="77777777" w:rsidR="000D3150" w:rsidRPr="00A1643B" w:rsidRDefault="000D3150" w:rsidP="004C018E">
                      <w:pPr>
                        <w:ind w:firstLine="0"/>
                        <w:jc w:val="left"/>
                        <w:rPr>
                          <w:rFonts w:cs="Times New Roman"/>
                          <w:sz w:val="20"/>
                          <w:szCs w:val="20"/>
                        </w:rPr>
                      </w:pPr>
                      <w:r w:rsidRPr="00A1643B">
                        <w:rPr>
                          <w:rFonts w:cs="Times New Roman"/>
                          <w:sz w:val="20"/>
                          <w:szCs w:val="20"/>
                        </w:rPr>
                        <w:t>40</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w:t>
                      </w:r>
                      <w:r w:rsidRPr="00A1643B">
                        <w:rPr>
                          <w:rFonts w:cs="Times New Roman"/>
                          <w:sz w:val="20"/>
                          <w:szCs w:val="20"/>
                        </w:rPr>
                        <w:t xml:space="preserve"> = </w:t>
                      </w:r>
                      <w:r w:rsidRPr="00A1643B">
                        <w:rPr>
                          <w:rFonts w:cs="Times New Roman"/>
                          <w:i/>
                          <w:sz w:val="20"/>
                          <w:szCs w:val="20"/>
                        </w:rPr>
                        <w:t>EuclidianDistance</w:t>
                      </w:r>
                      <w:r w:rsidRPr="00A1643B">
                        <w:rPr>
                          <w:rFonts w:cs="Times New Roman"/>
                          <w:sz w:val="20"/>
                          <w:szCs w:val="20"/>
                        </w:rPr>
                        <w:t>(</w:t>
                      </w:r>
                      <w:r w:rsidRPr="00A1643B">
                        <w:rPr>
                          <w:rFonts w:cs="Times New Roman"/>
                          <w:i/>
                          <w:sz w:val="20"/>
                          <w:szCs w:val="20"/>
                        </w:rPr>
                        <w:t>P</w:t>
                      </w:r>
                      <w:r w:rsidRPr="00A1643B">
                        <w:rPr>
                          <w:rFonts w:cs="Times New Roman"/>
                          <w:sz w:val="20"/>
                          <w:szCs w:val="20"/>
                        </w:rPr>
                        <w:t>[</w:t>
                      </w:r>
                      <w:r w:rsidRPr="00A1643B">
                        <w:rPr>
                          <w:rFonts w:cs="Times New Roman"/>
                          <w:i/>
                          <w:sz w:val="20"/>
                          <w:szCs w:val="20"/>
                        </w:rPr>
                        <w:t>x</w:t>
                      </w:r>
                      <w:r w:rsidRPr="00A1643B">
                        <w:rPr>
                          <w:rFonts w:cs="Times New Roman"/>
                          <w:sz w:val="20"/>
                          <w:szCs w:val="20"/>
                        </w:rPr>
                        <w:t>] - Ж)</w:t>
                      </w:r>
                    </w:p>
                    <w:p w14:paraId="4E1F9E9A" w14:textId="77777777" w:rsidR="000D3150" w:rsidRPr="00A1643B" w:rsidRDefault="000D3150" w:rsidP="004C018E">
                      <w:pPr>
                        <w:ind w:firstLine="0"/>
                        <w:jc w:val="left"/>
                        <w:rPr>
                          <w:rFonts w:cs="Times New Roman"/>
                          <w:sz w:val="20"/>
                          <w:szCs w:val="20"/>
                        </w:rPr>
                      </w:pPr>
                      <w:r w:rsidRPr="00A1643B">
                        <w:rPr>
                          <w:rFonts w:cs="Times New Roman"/>
                          <w:sz w:val="20"/>
                          <w:szCs w:val="20"/>
                        </w:rPr>
                        <w:t>41</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DTemp2</w:t>
                      </w:r>
                      <w:r w:rsidRPr="00A1643B">
                        <w:rPr>
                          <w:rFonts w:cs="Times New Roman"/>
                          <w:sz w:val="20"/>
                          <w:szCs w:val="20"/>
                        </w:rPr>
                        <w:sym w:font="Wingdings" w:char="F0DF"/>
                      </w:r>
                      <w:r w:rsidRPr="00A1643B">
                        <w:rPr>
                          <w:rFonts w:cs="Times New Roman"/>
                          <w:i/>
                          <w:sz w:val="20"/>
                          <w:szCs w:val="20"/>
                        </w:rPr>
                        <w:t>d</w:t>
                      </w:r>
                    </w:p>
                    <w:p w14:paraId="2E1453C9" w14:textId="77777777" w:rsidR="000D3150" w:rsidRPr="00A1643B" w:rsidRDefault="000D3150" w:rsidP="004C018E">
                      <w:pPr>
                        <w:ind w:firstLine="0"/>
                        <w:jc w:val="left"/>
                        <w:rPr>
                          <w:rFonts w:cs="Times New Roman"/>
                          <w:sz w:val="20"/>
                          <w:szCs w:val="20"/>
                        </w:rPr>
                      </w:pPr>
                      <w:r w:rsidRPr="00A1643B">
                        <w:rPr>
                          <w:rFonts w:cs="Times New Roman"/>
                          <w:sz w:val="20"/>
                          <w:szCs w:val="20"/>
                        </w:rPr>
                        <w:t>42</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DM</w:t>
                      </w:r>
                      <w:r w:rsidRPr="00A1643B">
                        <w:rPr>
                          <w:rFonts w:cs="Times New Roman"/>
                          <w:sz w:val="20"/>
                          <w:szCs w:val="20"/>
                        </w:rPr>
                        <w:t xml:space="preserve"> = SortDescendingly(</w:t>
                      </w:r>
                      <w:r w:rsidRPr="00A1643B">
                        <w:rPr>
                          <w:rFonts w:cs="Times New Roman"/>
                          <w:i/>
                          <w:sz w:val="20"/>
                          <w:szCs w:val="20"/>
                        </w:rPr>
                        <w:t>DTemp2</w:t>
                      </w:r>
                      <w:r w:rsidRPr="00A1643B">
                        <w:rPr>
                          <w:rFonts w:cs="Times New Roman"/>
                          <w:sz w:val="20"/>
                          <w:szCs w:val="20"/>
                        </w:rPr>
                        <w:t>)</w:t>
                      </w:r>
                    </w:p>
                    <w:p w14:paraId="5CDF17B1"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43</w:t>
                      </w:r>
                      <w:r w:rsidRPr="00A1643B">
                        <w:rPr>
                          <w:rFonts w:cs="Times New Roman"/>
                          <w:sz w:val="20"/>
                          <w:szCs w:val="20"/>
                        </w:rPr>
                        <w:tab/>
                      </w:r>
                      <w:r w:rsidRPr="00A1643B">
                        <w:rPr>
                          <w:rFonts w:cs="Times New Roman"/>
                          <w:sz w:val="20"/>
                          <w:szCs w:val="20"/>
                        </w:rPr>
                        <w:tab/>
                      </w:r>
                      <w:r w:rsidRPr="00A1643B">
                        <w:rPr>
                          <w:rFonts w:cs="Times New Roman"/>
                          <w:b/>
                          <w:sz w:val="20"/>
                          <w:szCs w:val="20"/>
                        </w:rPr>
                        <w:t>else</w:t>
                      </w:r>
                      <w:r w:rsidRPr="00A1643B">
                        <w:rPr>
                          <w:rFonts w:cs="Times New Roman"/>
                          <w:b/>
                          <w:sz w:val="20"/>
                          <w:szCs w:val="20"/>
                          <w:lang w:val="id-ID"/>
                        </w:rPr>
                        <w:t xml:space="preserve"> </w:t>
                      </w:r>
                      <w:r w:rsidRPr="00A1643B">
                        <w:rPr>
                          <w:rFonts w:cs="Times New Roman"/>
                          <w:i/>
                          <w:sz w:val="20"/>
                          <w:szCs w:val="20"/>
                          <w:lang w:val="id-ID"/>
                        </w:rPr>
                        <w:t>//Otherwise, continue exploration through other objects</w:t>
                      </w:r>
                    </w:p>
                    <w:p w14:paraId="759CBAB0" w14:textId="77777777" w:rsidR="000D3150" w:rsidRPr="00A1643B" w:rsidRDefault="000D3150" w:rsidP="004C018E">
                      <w:pPr>
                        <w:ind w:firstLine="0"/>
                        <w:jc w:val="left"/>
                        <w:rPr>
                          <w:rFonts w:cs="Times New Roman"/>
                          <w:sz w:val="20"/>
                          <w:szCs w:val="20"/>
                        </w:rPr>
                      </w:pPr>
                      <w:r w:rsidRPr="00A1643B">
                        <w:rPr>
                          <w:rFonts w:cs="Times New Roman"/>
                          <w:sz w:val="20"/>
                          <w:szCs w:val="20"/>
                        </w:rPr>
                        <w:t>44</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i/>
                          <w:sz w:val="20"/>
                          <w:szCs w:val="20"/>
                        </w:rPr>
                        <w:t>iteration</w:t>
                      </w:r>
                      <w:r w:rsidRPr="00A1643B">
                        <w:rPr>
                          <w:rFonts w:cs="Times New Roman"/>
                          <w:sz w:val="20"/>
                          <w:szCs w:val="20"/>
                        </w:rPr>
                        <w:t>++</w:t>
                      </w:r>
                    </w:p>
                    <w:p w14:paraId="18B2E687"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45</w:t>
                      </w:r>
                      <w:r w:rsidRPr="00A1643B">
                        <w:rPr>
                          <w:rFonts w:cs="Times New Roman"/>
                          <w:sz w:val="20"/>
                          <w:szCs w:val="20"/>
                        </w:rPr>
                        <w:tab/>
                      </w:r>
                      <w:r w:rsidRPr="00A1643B">
                        <w:rPr>
                          <w:rFonts w:cs="Times New Roman"/>
                          <w:sz w:val="20"/>
                          <w:szCs w:val="20"/>
                        </w:rPr>
                        <w:tab/>
                      </w:r>
                      <w:r w:rsidRPr="00A1643B">
                        <w:rPr>
                          <w:rFonts w:cs="Times New Roman"/>
                          <w:b/>
                          <w:sz w:val="20"/>
                          <w:szCs w:val="20"/>
                        </w:rPr>
                        <w:t>if</w:t>
                      </w:r>
                      <w:r w:rsidRPr="00A1643B">
                        <w:rPr>
                          <w:rFonts w:cs="Times New Roman"/>
                          <w:sz w:val="20"/>
                          <w:szCs w:val="20"/>
                        </w:rPr>
                        <w:t xml:space="preserve"> </w:t>
                      </w:r>
                      <w:r w:rsidRPr="00A1643B">
                        <w:rPr>
                          <w:rFonts w:cs="Times New Roman"/>
                          <w:i/>
                          <w:sz w:val="20"/>
                          <w:szCs w:val="20"/>
                        </w:rPr>
                        <w:t>iteration</w:t>
                      </w:r>
                      <w:r w:rsidRPr="00A1643B">
                        <w:rPr>
                          <w:rFonts w:cs="Times New Roman"/>
                          <w:sz w:val="20"/>
                          <w:szCs w:val="20"/>
                        </w:rPr>
                        <w:t xml:space="preserve"> == </w:t>
                      </w:r>
                      <w:r w:rsidRPr="00A1643B">
                        <w:rPr>
                          <w:rFonts w:cs="Times New Roman"/>
                          <w:i/>
                          <w:sz w:val="20"/>
                          <w:szCs w:val="20"/>
                        </w:rPr>
                        <w:t>MaximumIteration</w:t>
                      </w:r>
                      <w:r w:rsidRPr="00A1643B">
                        <w:rPr>
                          <w:rFonts w:cs="Times New Roman"/>
                          <w:i/>
                          <w:sz w:val="20"/>
                          <w:szCs w:val="20"/>
                          <w:lang w:val="id-ID"/>
                        </w:rPr>
                        <w:t xml:space="preserve"> //If it has reach max iteration allowed</w:t>
                      </w:r>
                    </w:p>
                    <w:p w14:paraId="224294CC" w14:textId="77777777" w:rsidR="000D3150" w:rsidRPr="00A1643B" w:rsidRDefault="000D3150" w:rsidP="004C018E">
                      <w:pPr>
                        <w:ind w:firstLine="0"/>
                        <w:jc w:val="left"/>
                        <w:rPr>
                          <w:rFonts w:cs="Times New Roman"/>
                          <w:i/>
                          <w:sz w:val="20"/>
                          <w:szCs w:val="20"/>
                          <w:lang w:val="id-ID"/>
                        </w:rPr>
                      </w:pPr>
                      <w:r w:rsidRPr="00A1643B">
                        <w:rPr>
                          <w:rFonts w:cs="Times New Roman"/>
                          <w:sz w:val="20"/>
                          <w:szCs w:val="20"/>
                        </w:rPr>
                        <w:t>46</w:t>
                      </w:r>
                      <w:r w:rsidRPr="00A1643B">
                        <w:rPr>
                          <w:rFonts w:cs="Times New Roman"/>
                          <w:sz w:val="20"/>
                          <w:szCs w:val="20"/>
                        </w:rPr>
                        <w:tab/>
                      </w:r>
                      <w:r w:rsidRPr="00A1643B">
                        <w:rPr>
                          <w:rFonts w:cs="Times New Roman"/>
                          <w:sz w:val="20"/>
                          <w:szCs w:val="20"/>
                        </w:rPr>
                        <w:tab/>
                      </w:r>
                      <w:r w:rsidRPr="00A1643B">
                        <w:rPr>
                          <w:rFonts w:cs="Times New Roman"/>
                          <w:sz w:val="20"/>
                          <w:szCs w:val="20"/>
                        </w:rPr>
                        <w:tab/>
                      </w:r>
                      <w:r w:rsidRPr="00A1643B">
                        <w:rPr>
                          <w:rFonts w:cs="Times New Roman"/>
                          <w:b/>
                          <w:sz w:val="20"/>
                          <w:szCs w:val="20"/>
                        </w:rPr>
                        <w:t>return</w:t>
                      </w:r>
                      <w:r w:rsidRPr="00A1643B">
                        <w:rPr>
                          <w:rFonts w:cs="Times New Roman"/>
                          <w:b/>
                          <w:sz w:val="20"/>
                          <w:szCs w:val="20"/>
                          <w:lang w:val="id-ID"/>
                        </w:rPr>
                        <w:tab/>
                      </w:r>
                      <w:r w:rsidRPr="00A1643B">
                        <w:rPr>
                          <w:rFonts w:cs="Times New Roman"/>
                          <w:b/>
                          <w:sz w:val="20"/>
                          <w:szCs w:val="20"/>
                          <w:lang w:val="id-ID"/>
                        </w:rPr>
                        <w:tab/>
                        <w:t xml:space="preserve">           </w:t>
                      </w:r>
                      <w:r w:rsidRPr="00A1643B">
                        <w:rPr>
                          <w:rFonts w:cs="Times New Roman"/>
                          <w:i/>
                          <w:sz w:val="20"/>
                          <w:szCs w:val="20"/>
                          <w:lang w:val="id-ID"/>
                        </w:rPr>
                        <w:t>//then exit</w:t>
                      </w:r>
                    </w:p>
                    <w:p w14:paraId="6F532216" w14:textId="77777777" w:rsidR="000D3150" w:rsidRPr="00A1643B" w:rsidRDefault="000D3150" w:rsidP="004C018E">
                      <w:pPr>
                        <w:ind w:firstLine="0"/>
                        <w:jc w:val="left"/>
                        <w:rPr>
                          <w:rFonts w:cs="Times New Roman"/>
                          <w:sz w:val="20"/>
                          <w:szCs w:val="20"/>
                        </w:rPr>
                      </w:pPr>
                      <w:r w:rsidRPr="00A1643B">
                        <w:rPr>
                          <w:rFonts w:cs="Times New Roman"/>
                          <w:sz w:val="20"/>
                          <w:szCs w:val="20"/>
                        </w:rPr>
                        <w:t>47</w:t>
                      </w:r>
                      <w:r w:rsidRPr="00A1643B">
                        <w:rPr>
                          <w:rFonts w:cs="Times New Roman"/>
                          <w:sz w:val="20"/>
                          <w:szCs w:val="20"/>
                        </w:rPr>
                        <w:tab/>
                      </w:r>
                      <w:r w:rsidRPr="00A1643B">
                        <w:rPr>
                          <w:rFonts w:cs="Times New Roman"/>
                          <w:b/>
                          <w:sz w:val="20"/>
                          <w:szCs w:val="20"/>
                        </w:rPr>
                        <w:t>return</w:t>
                      </w:r>
                      <w:r w:rsidRPr="00A1643B">
                        <w:rPr>
                          <w:rFonts w:cs="Times New Roman"/>
                          <w:sz w:val="20"/>
                          <w:szCs w:val="20"/>
                        </w:rPr>
                        <w:t xml:space="preserve"> </w:t>
                      </w:r>
                      <w:r w:rsidRPr="00A1643B">
                        <w:rPr>
                          <w:rFonts w:cs="Times New Roman"/>
                          <w:i/>
                          <w:sz w:val="20"/>
                          <w:szCs w:val="20"/>
                        </w:rPr>
                        <w:t>C</w:t>
                      </w:r>
                    </w:p>
                  </w:txbxContent>
                </v:textbox>
                <w10:wrap type="tight" anchorx="margin"/>
              </v:shape>
            </w:pict>
          </mc:Fallback>
        </mc:AlternateContent>
      </w:r>
      <w:bookmarkEnd w:id="72"/>
      <w:bookmarkEnd w:id="73"/>
      <w:bookmarkEnd w:id="74"/>
      <w:bookmarkEnd w:id="75"/>
      <w:bookmarkEnd w:id="76"/>
    </w:p>
    <w:p w14:paraId="4CD4700F" w14:textId="3F9D447A" w:rsidR="004C018E" w:rsidRPr="006375DE" w:rsidRDefault="004C018E" w:rsidP="004C018E">
      <w:pPr>
        <w:pStyle w:val="Caption"/>
        <w:jc w:val="center"/>
        <w:rPr>
          <w:noProof/>
          <w:lang w:val="id-ID"/>
        </w:rPr>
      </w:pPr>
      <w:bookmarkStart w:id="77" w:name="_Toc430058489"/>
      <w:r w:rsidRPr="006375DE">
        <w:t xml:space="preserve">Figure </w:t>
      </w:r>
      <w:r w:rsidR="00CF2C59">
        <w:fldChar w:fldCharType="begin"/>
      </w:r>
      <w:r w:rsidR="00CF2C59">
        <w:instrText xml:space="preserve"> SEQ Figure \* ARABIC </w:instrText>
      </w:r>
      <w:r w:rsidR="00CF2C59">
        <w:fldChar w:fldCharType="separate"/>
      </w:r>
      <w:r w:rsidR="00E16743">
        <w:rPr>
          <w:noProof/>
        </w:rPr>
        <w:t>9</w:t>
      </w:r>
      <w:r w:rsidR="00CF2C59">
        <w:rPr>
          <w:noProof/>
        </w:rPr>
        <w:fldChar w:fldCharType="end"/>
      </w:r>
      <w:r w:rsidRPr="006375DE">
        <w:t xml:space="preserve"> Pseudocode of Pillar Algorithm </w:t>
      </w:r>
      <w:r w:rsidRPr="006375DE">
        <w:rPr>
          <w:lang w:val="id-ID"/>
        </w:rPr>
        <w:t>developed from algorithm execution steps in the original paper</w:t>
      </w:r>
      <w:r w:rsidRPr="006375DE">
        <w:rPr>
          <w:noProof/>
        </w:rPr>
        <w:t xml:space="preserve"> (Barakbah 2009)</w:t>
      </w:r>
      <w:bookmarkEnd w:id="77"/>
    </w:p>
    <w:p w14:paraId="3A0C4434" w14:textId="41A9A051" w:rsidR="004C018E" w:rsidRPr="006375DE" w:rsidRDefault="003227D4" w:rsidP="00054D27">
      <w:pPr>
        <w:ind w:firstLine="540"/>
        <w:rPr>
          <w:lang w:val="id-ID"/>
        </w:rPr>
      </w:pPr>
      <w:r w:rsidRPr="006375DE">
        <w:t xml:space="preserve">The order tasks of centroid optimization, K-Means clustering, and cluster evaluation will be repeated for some possible numbers of cluster, where in this case is </w:t>
      </w:r>
      <w:r w:rsidRPr="006375DE">
        <w:rPr>
          <w:i/>
        </w:rPr>
        <w:t>K</w:t>
      </w:r>
      <w:r w:rsidRPr="006375DE">
        <w:t xml:space="preserve">, as seen in Figure </w:t>
      </w:r>
      <w:r w:rsidRPr="006375DE">
        <w:rPr>
          <w:lang w:val="id-ID"/>
        </w:rPr>
        <w:t>8</w:t>
      </w:r>
      <w:r w:rsidRPr="006375DE">
        <w:t>.</w:t>
      </w:r>
      <w:r w:rsidRPr="006375DE">
        <w:rPr>
          <w:lang w:val="id-ID"/>
        </w:rPr>
        <w:t xml:space="preserve"> After performing the optimized centroid initialization, the </w:t>
      </w:r>
      <w:r w:rsidRPr="006375DE">
        <w:rPr>
          <w:lang w:val="id-ID"/>
        </w:rPr>
        <w:lastRenderedPageBreak/>
        <w:t>algorithm will search the best centroid of each objects based on the Euclidian distance.</w:t>
      </w:r>
    </w:p>
    <w:p w14:paraId="1297F88F" w14:textId="167B181F" w:rsidR="00054D27" w:rsidRPr="006375DE" w:rsidRDefault="00054D27" w:rsidP="00054D27">
      <w:pPr>
        <w:ind w:firstLine="540"/>
      </w:pPr>
      <w:r w:rsidRPr="006375DE">
        <w:t>The Euclidian distance used in this research is based on below formulation:</w:t>
      </w:r>
    </w:p>
    <w:p w14:paraId="6B274244" w14:textId="77777777" w:rsidR="00054D27" w:rsidRPr="006375DE" w:rsidRDefault="00054D27" w:rsidP="00054D27">
      <w:pPr>
        <w:pStyle w:val="Els-body-text"/>
        <w:rPr>
          <w:sz w:val="24"/>
          <w:lang w:val="en-US"/>
        </w:rPr>
      </w:pPr>
    </w:p>
    <w:p w14:paraId="5C260D02" w14:textId="77777777" w:rsidR="00054D27" w:rsidRPr="006375DE" w:rsidRDefault="00054D27" w:rsidP="00054D27">
      <w:pPr>
        <w:ind w:firstLine="2160"/>
      </w:pPr>
      <m:oMath>
        <m:r>
          <w:rPr>
            <w:rFonts w:ascii="Cambria Math" w:hAnsi="Cambria Math"/>
          </w:rPr>
          <m:t>∀</m:t>
        </m:r>
        <m:r>
          <m:rPr>
            <m:sty m:val="bi"/>
          </m:rPr>
          <w:rPr>
            <w:rFonts w:ascii="Cambria Math" w:hAnsi="Cambria Math"/>
          </w:rPr>
          <m:t>c</m:t>
        </m:r>
        <m:r>
          <w:rPr>
            <w:rFonts w:ascii="Cambria Math" w:hAnsi="Cambria Math"/>
          </w:rPr>
          <m:t>∈C,D=</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e>
                  <m:sup>
                    <m:r>
                      <w:rPr>
                        <w:rFonts w:ascii="Cambria Math" w:hAnsi="Cambria Math"/>
                      </w:rPr>
                      <m:t>2</m:t>
                    </m:r>
                  </m:sup>
                </m:sSup>
              </m:e>
            </m:nary>
          </m:e>
        </m:rad>
      </m:oMath>
      <w:r w:rsidRPr="006375DE">
        <w:t xml:space="preserve">                      </w:t>
      </w:r>
      <w:r w:rsidRPr="006375DE">
        <w:rPr>
          <w:lang w:val="id-ID"/>
        </w:rPr>
        <w:t xml:space="preserve">                  </w:t>
      </w:r>
      <w:r w:rsidRPr="006375DE">
        <w:t xml:space="preserve"> (6)</w:t>
      </w:r>
    </w:p>
    <w:p w14:paraId="0B2A57AB" w14:textId="4BA75867" w:rsidR="008564AA" w:rsidRPr="006375DE" w:rsidRDefault="00054D27" w:rsidP="00CD2408">
      <w:pPr>
        <w:ind w:firstLine="540"/>
        <w:rPr>
          <w:lang w:val="id-ID"/>
        </w:rPr>
      </w:pPr>
      <w:r w:rsidRPr="006375DE">
        <w:t>Where</w:t>
      </w:r>
      <w:r w:rsidRPr="006375DE">
        <w:rPr>
          <w:i/>
        </w:rPr>
        <w:t xml:space="preserve"> D </w:t>
      </w:r>
      <w:r w:rsidRPr="006375DE">
        <w:t xml:space="preserve">is distance between weight vector </w:t>
      </w:r>
      <w:r w:rsidRPr="006375DE">
        <w:rPr>
          <w:b/>
          <w:i/>
        </w:rPr>
        <w:t>w</w:t>
      </w:r>
      <w:r w:rsidRPr="006375DE">
        <w:rPr>
          <w:i/>
        </w:rPr>
        <w:t xml:space="preserve"> </w:t>
      </w:r>
      <w:r w:rsidRPr="006375DE">
        <w:t xml:space="preserve">for term </w:t>
      </w:r>
      <w:r w:rsidRPr="006375DE">
        <w:rPr>
          <w:i/>
        </w:rPr>
        <w:t>t</w:t>
      </w:r>
      <w:r w:rsidRPr="006375DE">
        <w:t xml:space="preserve"> to</w:t>
      </w:r>
      <w:r w:rsidR="00BC40CF" w:rsidRPr="006375DE">
        <w:rPr>
          <w:lang w:val="id-ID"/>
        </w:rPr>
        <w:t xml:space="preserve"> certain</w:t>
      </w:r>
      <w:r w:rsidRPr="006375DE">
        <w:t xml:space="preserve"> selected centroid.</w:t>
      </w:r>
      <w:r w:rsidRPr="006375DE">
        <w:rPr>
          <w:lang w:val="id-ID"/>
        </w:rPr>
        <w:t xml:space="preserve"> The algorithm will continue to iterates until all of the centroids are convergent.</w:t>
      </w:r>
      <w:r w:rsidR="00CD2408" w:rsidRPr="006375DE">
        <w:rPr>
          <w:lang w:val="id-ID"/>
        </w:rPr>
        <w:t xml:space="preserve"> </w:t>
      </w:r>
      <w:r w:rsidR="008564AA" w:rsidRPr="006375DE">
        <w:t>The source code implementation of this algorithm in Python can be found in Appendix 1.</w:t>
      </w:r>
    </w:p>
    <w:p w14:paraId="5BCA2F8F" w14:textId="41BE96BD" w:rsidR="008564AA" w:rsidRPr="006375DE" w:rsidRDefault="008564AA" w:rsidP="008564AA">
      <w:pPr>
        <w:rPr>
          <w:lang w:val="id-ID"/>
        </w:rPr>
      </w:pPr>
      <w:r w:rsidRPr="006375DE">
        <w:rPr>
          <w:lang w:val="id-ID"/>
        </w:rPr>
        <w:t xml:space="preserve">Since the number of clusters are not defined yet, thus, We have to observe every possibilities regarding the number of clusters from </w:t>
      </w:r>
      <w:r w:rsidRPr="006375DE">
        <w:rPr>
          <w:i/>
          <w:lang w:val="id-ID"/>
        </w:rPr>
        <w:t>K</w:t>
      </w:r>
      <w:r w:rsidRPr="006375DE">
        <w:rPr>
          <w:lang w:val="id-ID"/>
        </w:rPr>
        <w:t xml:space="preserve">=2 to </w:t>
      </w:r>
      <w:r w:rsidRPr="006375DE">
        <w:rPr>
          <w:i/>
          <w:lang w:val="id-ID"/>
        </w:rPr>
        <w:t>K</w:t>
      </w:r>
      <w:r w:rsidRPr="006375DE">
        <w:rPr>
          <w:lang w:val="id-ID"/>
        </w:rPr>
        <w:t xml:space="preserve">=10. The observation also applied to find the optimum value of Pillar Algorithm’s parameters </w:t>
      </w:r>
      <w:r w:rsidRPr="006375DE">
        <w:rPr>
          <w:rFonts w:cs="Times New Roman"/>
          <w:i/>
          <w:lang w:val="id-ID"/>
        </w:rPr>
        <w:t>α</w:t>
      </w:r>
      <w:r w:rsidRPr="006375DE">
        <w:rPr>
          <w:lang w:val="id-ID"/>
        </w:rPr>
        <w:t xml:space="preserve"> and </w:t>
      </w:r>
      <w:r w:rsidRPr="006375DE">
        <w:rPr>
          <w:rFonts w:cs="Times New Roman"/>
          <w:i/>
          <w:lang w:val="id-ID"/>
        </w:rPr>
        <w:t>β</w:t>
      </w:r>
      <w:r w:rsidRPr="006375DE">
        <w:rPr>
          <w:lang w:val="id-ID"/>
        </w:rPr>
        <w:t xml:space="preserve"> respectively</w:t>
      </w:r>
      <w:r w:rsidR="00A73109" w:rsidRPr="006375DE">
        <w:rPr>
          <w:lang w:val="id-ID"/>
        </w:rPr>
        <w:t xml:space="preserve"> as mentioned in the pseudocode in Figure 9</w:t>
      </w:r>
      <w:r w:rsidRPr="006375DE">
        <w:rPr>
          <w:lang w:val="id-ID"/>
        </w:rPr>
        <w:t xml:space="preserve">. Thus, for each value of </w:t>
      </w:r>
      <w:r w:rsidRPr="006375DE">
        <w:rPr>
          <w:i/>
          <w:lang w:val="id-ID"/>
        </w:rPr>
        <w:t>K</w:t>
      </w:r>
      <w:r w:rsidRPr="006375DE">
        <w:rPr>
          <w:lang w:val="id-ID"/>
        </w:rPr>
        <w:t xml:space="preserve">, We set the combination value of </w:t>
      </w:r>
      <w:r w:rsidRPr="006375DE">
        <w:rPr>
          <w:rFonts w:cs="Times New Roman"/>
          <w:i/>
          <w:lang w:val="id-ID"/>
        </w:rPr>
        <w:t>α</w:t>
      </w:r>
      <w:r w:rsidRPr="006375DE">
        <w:rPr>
          <w:lang w:val="id-ID"/>
        </w:rPr>
        <w:t xml:space="preserve"> and </w:t>
      </w:r>
      <w:r w:rsidRPr="006375DE">
        <w:rPr>
          <w:rFonts w:cs="Times New Roman"/>
          <w:i/>
          <w:lang w:val="id-ID"/>
        </w:rPr>
        <w:t>β</w:t>
      </w:r>
      <w:r w:rsidRPr="006375DE">
        <w:rPr>
          <w:rFonts w:cs="Times New Roman"/>
          <w:lang w:val="id-ID"/>
        </w:rPr>
        <w:t xml:space="preserve">. The complete pseudocode to find the best cluster solution is described in Figure </w:t>
      </w:r>
      <w:r w:rsidR="00A73109" w:rsidRPr="006375DE">
        <w:rPr>
          <w:rFonts w:cs="Times New Roman"/>
          <w:lang w:val="id-ID"/>
        </w:rPr>
        <w:t>10</w:t>
      </w:r>
      <w:r w:rsidRPr="006375DE">
        <w:rPr>
          <w:rFonts w:cs="Times New Roman"/>
          <w:lang w:val="id-ID"/>
        </w:rPr>
        <w:t>.</w:t>
      </w:r>
    </w:p>
    <w:p w14:paraId="768F5949" w14:textId="77777777" w:rsidR="008564AA" w:rsidRPr="006375DE" w:rsidRDefault="008564AA" w:rsidP="008564AA"/>
    <w:p w14:paraId="74614BA3" w14:textId="77777777" w:rsidR="008564AA" w:rsidRPr="006375DE" w:rsidRDefault="008564AA" w:rsidP="008564AA">
      <w:r w:rsidRPr="006375DE">
        <w:rPr>
          <w:noProof/>
          <w:lang w:val="en-CA" w:eastAsia="en-CA"/>
        </w:rPr>
        <mc:AlternateContent>
          <mc:Choice Requires="wps">
            <w:drawing>
              <wp:anchor distT="0" distB="0" distL="114300" distR="114300" simplePos="0" relativeHeight="251857920" behindDoc="0" locked="0" layoutInCell="1" allowOverlap="1" wp14:anchorId="4A53CA15" wp14:editId="0B7C74F4">
                <wp:simplePos x="0" y="0"/>
                <wp:positionH relativeFrom="column">
                  <wp:posOffset>-20955</wp:posOffset>
                </wp:positionH>
                <wp:positionV relativeFrom="paragraph">
                  <wp:posOffset>21590</wp:posOffset>
                </wp:positionV>
                <wp:extent cx="5095875" cy="1428750"/>
                <wp:effectExtent l="0" t="0" r="28575" b="19050"/>
                <wp:wrapNone/>
                <wp:docPr id="2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428750"/>
                        </a:xfrm>
                        <a:prstGeom prst="rect">
                          <a:avLst/>
                        </a:prstGeom>
                        <a:solidFill>
                          <a:srgbClr val="FFFFFF"/>
                        </a:solidFill>
                        <a:ln w="9525">
                          <a:solidFill>
                            <a:srgbClr val="000000"/>
                          </a:solidFill>
                          <a:miter lim="800000"/>
                          <a:headEnd/>
                          <a:tailEnd/>
                        </a:ln>
                      </wps:spPr>
                      <wps:txbx>
                        <w:txbxContent>
                          <w:p w14:paraId="01BAE30B" w14:textId="77777777" w:rsidR="000D3150" w:rsidRPr="00634F38" w:rsidRDefault="000D3150" w:rsidP="008564AA">
                            <w:pPr>
                              <w:ind w:firstLine="0"/>
                              <w:rPr>
                                <w:rFonts w:cs="Times New Roman"/>
                                <w:sz w:val="20"/>
                                <w:lang w:val="id-ID"/>
                              </w:rPr>
                            </w:pPr>
                            <w:r w:rsidRPr="00634F38">
                              <w:rPr>
                                <w:rFonts w:cs="Times New Roman"/>
                                <w:sz w:val="20"/>
                                <w:lang w:val="id-ID"/>
                              </w:rPr>
                              <w:t>1 alpha = 0.4</w:t>
                            </w:r>
                          </w:p>
                          <w:p w14:paraId="79A4D244" w14:textId="77777777" w:rsidR="000D3150" w:rsidRPr="00634F38" w:rsidRDefault="000D3150" w:rsidP="008564AA">
                            <w:pPr>
                              <w:ind w:firstLine="0"/>
                              <w:rPr>
                                <w:rFonts w:cs="Times New Roman"/>
                                <w:sz w:val="20"/>
                                <w:lang w:val="id-ID"/>
                              </w:rPr>
                            </w:pPr>
                            <w:r w:rsidRPr="00634F38">
                              <w:rPr>
                                <w:rFonts w:cs="Times New Roman"/>
                                <w:sz w:val="20"/>
                                <w:lang w:val="id-ID"/>
                              </w:rPr>
                              <w:t>2 beta = 0.6</w:t>
                            </w:r>
                          </w:p>
                          <w:p w14:paraId="43238087" w14:textId="77777777" w:rsidR="000D3150" w:rsidRPr="00634F38" w:rsidRDefault="000D3150" w:rsidP="008564AA">
                            <w:pPr>
                              <w:ind w:firstLine="0"/>
                              <w:rPr>
                                <w:rFonts w:cs="Times New Roman"/>
                                <w:sz w:val="20"/>
                                <w:lang w:val="id-ID"/>
                              </w:rPr>
                            </w:pPr>
                            <w:r w:rsidRPr="00634F38">
                              <w:rPr>
                                <w:rFonts w:cs="Times New Roman"/>
                                <w:sz w:val="20"/>
                                <w:lang w:val="id-ID"/>
                              </w:rPr>
                              <w:t xml:space="preserve">3 </w:t>
                            </w:r>
                            <w:r w:rsidRPr="00634F38">
                              <w:rPr>
                                <w:rFonts w:cs="Times New Roman"/>
                                <w:b/>
                                <w:sz w:val="20"/>
                                <w:lang w:val="id-ID"/>
                              </w:rPr>
                              <w:t>while</w:t>
                            </w:r>
                            <w:r w:rsidRPr="00634F38">
                              <w:rPr>
                                <w:rFonts w:cs="Times New Roman"/>
                                <w:sz w:val="20"/>
                                <w:lang w:val="id-ID"/>
                              </w:rPr>
                              <w:t xml:space="preserve"> (K ≥ 2 </w:t>
                            </w:r>
                            <w:r w:rsidRPr="00634F38">
                              <w:rPr>
                                <w:rFonts w:cs="Times New Roman"/>
                                <w:b/>
                                <w:sz w:val="20"/>
                                <w:lang w:val="id-ID"/>
                              </w:rPr>
                              <w:t>and</w:t>
                            </w:r>
                            <w:r w:rsidRPr="00634F38">
                              <w:rPr>
                                <w:rFonts w:cs="Times New Roman"/>
                                <w:sz w:val="20"/>
                                <w:lang w:val="id-ID"/>
                              </w:rPr>
                              <w:t xml:space="preserve"> K ≤ 10)</w:t>
                            </w:r>
                          </w:p>
                          <w:p w14:paraId="44069555" w14:textId="77777777" w:rsidR="000D3150" w:rsidRPr="00634F38" w:rsidRDefault="000D3150" w:rsidP="008564AA">
                            <w:pPr>
                              <w:ind w:firstLine="0"/>
                              <w:rPr>
                                <w:rFonts w:cs="Times New Roman"/>
                                <w:sz w:val="20"/>
                                <w:lang w:val="id-ID"/>
                              </w:rPr>
                            </w:pPr>
                            <w:r w:rsidRPr="00634F38">
                              <w:rPr>
                                <w:rFonts w:cs="Times New Roman"/>
                                <w:sz w:val="20"/>
                                <w:lang w:val="id-ID"/>
                              </w:rPr>
                              <w:t xml:space="preserve">4 </w:t>
                            </w:r>
                            <w:r w:rsidRPr="00634F38">
                              <w:rPr>
                                <w:rFonts w:cs="Times New Roman"/>
                                <w:sz w:val="20"/>
                                <w:lang w:val="id-ID"/>
                              </w:rPr>
                              <w:tab/>
                            </w:r>
                            <w:r w:rsidRPr="00634F38">
                              <w:rPr>
                                <w:rFonts w:cs="Times New Roman"/>
                                <w:b/>
                                <w:sz w:val="20"/>
                                <w:lang w:val="id-ID"/>
                              </w:rPr>
                              <w:t>while</w:t>
                            </w:r>
                            <w:r w:rsidRPr="00634F38">
                              <w:rPr>
                                <w:rFonts w:cs="Times New Roman"/>
                                <w:sz w:val="20"/>
                                <w:lang w:val="id-ID"/>
                              </w:rPr>
                              <w:t xml:space="preserve"> (alpha ≥ 0.4 </w:t>
                            </w:r>
                            <w:r w:rsidRPr="00634F38">
                              <w:rPr>
                                <w:rFonts w:cs="Times New Roman"/>
                                <w:b/>
                                <w:sz w:val="20"/>
                                <w:lang w:val="id-ID"/>
                              </w:rPr>
                              <w:t>and</w:t>
                            </w:r>
                            <w:r w:rsidRPr="00634F38">
                              <w:rPr>
                                <w:rFonts w:cs="Times New Roman"/>
                                <w:sz w:val="20"/>
                                <w:lang w:val="id-ID"/>
                              </w:rPr>
                              <w:t xml:space="preserve"> alpha ≤ 1.0)</w:t>
                            </w:r>
                          </w:p>
                          <w:p w14:paraId="4B9BB2FF" w14:textId="77777777" w:rsidR="000D3150" w:rsidRPr="00634F38" w:rsidRDefault="000D3150" w:rsidP="008564AA">
                            <w:pPr>
                              <w:ind w:firstLine="0"/>
                              <w:rPr>
                                <w:rFonts w:cs="Times New Roman"/>
                                <w:sz w:val="20"/>
                                <w:lang w:val="id-ID"/>
                              </w:rPr>
                            </w:pPr>
                            <w:r w:rsidRPr="00634F38">
                              <w:rPr>
                                <w:rFonts w:cs="Times New Roman"/>
                                <w:sz w:val="20"/>
                                <w:lang w:val="id-ID"/>
                              </w:rPr>
                              <w:t>5</w:t>
                            </w:r>
                            <w:r w:rsidRPr="00634F38">
                              <w:rPr>
                                <w:rFonts w:cs="Times New Roman"/>
                                <w:sz w:val="20"/>
                                <w:lang w:val="id-ID"/>
                              </w:rPr>
                              <w:tab/>
                            </w:r>
                            <w:r w:rsidRPr="00634F38">
                              <w:rPr>
                                <w:rFonts w:cs="Times New Roman"/>
                                <w:sz w:val="20"/>
                                <w:lang w:val="id-ID"/>
                              </w:rPr>
                              <w:tab/>
                            </w:r>
                            <w:r w:rsidRPr="00634F38">
                              <w:rPr>
                                <w:rFonts w:cs="Times New Roman"/>
                                <w:b/>
                                <w:sz w:val="20"/>
                                <w:lang w:val="id-ID"/>
                              </w:rPr>
                              <w:t>while</w:t>
                            </w:r>
                            <w:r w:rsidRPr="00634F38">
                              <w:rPr>
                                <w:rFonts w:cs="Times New Roman"/>
                                <w:sz w:val="20"/>
                                <w:lang w:val="id-ID"/>
                              </w:rPr>
                              <w:t xml:space="preserve"> (beta ≥ 0.6 </w:t>
                            </w:r>
                            <w:r w:rsidRPr="00634F38">
                              <w:rPr>
                                <w:rFonts w:cs="Times New Roman"/>
                                <w:b/>
                                <w:sz w:val="20"/>
                                <w:lang w:val="id-ID"/>
                              </w:rPr>
                              <w:t>and</w:t>
                            </w:r>
                            <w:r w:rsidRPr="00634F38">
                              <w:rPr>
                                <w:rFonts w:cs="Times New Roman"/>
                                <w:sz w:val="20"/>
                                <w:lang w:val="id-ID"/>
                              </w:rPr>
                              <w:t xml:space="preserve"> beta≤ 1.0)</w:t>
                            </w:r>
                          </w:p>
                          <w:p w14:paraId="2F2EC7AA" w14:textId="77777777" w:rsidR="000D3150" w:rsidRPr="00634F38" w:rsidRDefault="000D3150" w:rsidP="008564AA">
                            <w:pPr>
                              <w:ind w:firstLine="0"/>
                              <w:rPr>
                                <w:rFonts w:cs="Times New Roman"/>
                                <w:sz w:val="20"/>
                                <w:lang w:val="id-ID"/>
                              </w:rPr>
                            </w:pPr>
                            <w:r w:rsidRPr="00634F38">
                              <w:rPr>
                                <w:rFonts w:cs="Times New Roman"/>
                                <w:sz w:val="20"/>
                                <w:lang w:val="id-ID"/>
                              </w:rPr>
                              <w:t>6</w:t>
                            </w:r>
                            <w:r w:rsidRPr="00634F38">
                              <w:rPr>
                                <w:rFonts w:cs="Times New Roman"/>
                                <w:sz w:val="20"/>
                                <w:lang w:val="id-ID"/>
                              </w:rPr>
                              <w:tab/>
                            </w:r>
                            <w:r w:rsidRPr="00634F38">
                              <w:rPr>
                                <w:rFonts w:cs="Times New Roman"/>
                                <w:sz w:val="20"/>
                                <w:lang w:val="id-ID"/>
                              </w:rPr>
                              <w:tab/>
                            </w:r>
                            <w:r w:rsidRPr="00634F38">
                              <w:rPr>
                                <w:rFonts w:cs="Times New Roman"/>
                                <w:sz w:val="20"/>
                                <w:lang w:val="id-ID"/>
                              </w:rPr>
                              <w:tab/>
                              <w:t>Centroids = Pillar_Algorithm(P, K, alpha, beta)</w:t>
                            </w:r>
                          </w:p>
                          <w:p w14:paraId="30AE953B" w14:textId="77777777" w:rsidR="000D3150" w:rsidRDefault="000D3150" w:rsidP="008564AA">
                            <w:pPr>
                              <w:ind w:firstLine="0"/>
                              <w:rPr>
                                <w:rFonts w:cs="Times New Roman"/>
                                <w:sz w:val="20"/>
                                <w:lang w:val="id-ID"/>
                              </w:rPr>
                            </w:pPr>
                            <w:r w:rsidRPr="00634F38">
                              <w:rPr>
                                <w:rFonts w:cs="Times New Roman"/>
                                <w:sz w:val="20"/>
                                <w:lang w:val="id-ID"/>
                              </w:rPr>
                              <w:t>7</w:t>
                            </w:r>
                            <w:r w:rsidRPr="00634F38">
                              <w:rPr>
                                <w:rFonts w:cs="Times New Roman"/>
                                <w:sz w:val="20"/>
                                <w:lang w:val="id-ID"/>
                              </w:rPr>
                              <w:tab/>
                            </w:r>
                            <w:r w:rsidRPr="00634F38">
                              <w:rPr>
                                <w:rFonts w:cs="Times New Roman"/>
                                <w:sz w:val="20"/>
                                <w:lang w:val="id-ID"/>
                              </w:rPr>
                              <w:tab/>
                            </w:r>
                            <w:r w:rsidRPr="00634F38">
                              <w:rPr>
                                <w:rFonts w:cs="Times New Roman"/>
                                <w:sz w:val="20"/>
                                <w:lang w:val="id-ID"/>
                              </w:rPr>
                              <w:tab/>
                              <w:t>Solution = K_Means(K, Centroids)</w:t>
                            </w:r>
                          </w:p>
                          <w:p w14:paraId="349FD56C" w14:textId="77777777" w:rsidR="000D3150" w:rsidRDefault="000D3150" w:rsidP="008564AA">
                            <w:pPr>
                              <w:ind w:firstLine="0"/>
                              <w:rPr>
                                <w:rFonts w:cs="Times New Roman"/>
                                <w:sz w:val="20"/>
                              </w:rPr>
                            </w:pPr>
                            <w:r>
                              <w:rPr>
                                <w:rFonts w:cs="Times New Roman"/>
                                <w:sz w:val="20"/>
                              </w:rPr>
                              <w:t>8</w:t>
                            </w:r>
                            <w:r>
                              <w:rPr>
                                <w:rFonts w:cs="Times New Roman"/>
                                <w:sz w:val="20"/>
                              </w:rPr>
                              <w:tab/>
                            </w:r>
                            <w:r>
                              <w:rPr>
                                <w:rFonts w:cs="Times New Roman"/>
                                <w:sz w:val="20"/>
                              </w:rPr>
                              <w:tab/>
                            </w:r>
                            <w:r>
                              <w:rPr>
                                <w:rFonts w:cs="Times New Roman"/>
                                <w:sz w:val="20"/>
                              </w:rPr>
                              <w:tab/>
                              <w:t>Silhouette_Score = Silhouette_Function(Solution)</w:t>
                            </w:r>
                          </w:p>
                          <w:p w14:paraId="72CB53AB" w14:textId="77777777" w:rsidR="000D3150" w:rsidRPr="00AB1A05" w:rsidRDefault="000D3150" w:rsidP="008564AA">
                            <w:pPr>
                              <w:ind w:firstLine="0"/>
                              <w:rPr>
                                <w:rFonts w:cs="Times New Roman"/>
                                <w:sz w:val="20"/>
                              </w:rPr>
                            </w:pPr>
                            <w:r>
                              <w:rPr>
                                <w:rFonts w:cs="Times New Roman"/>
                                <w:sz w:val="20"/>
                              </w:rPr>
                              <w:t>9</w:t>
                            </w:r>
                            <w:r>
                              <w:rPr>
                                <w:rFonts w:cs="Times New Roman"/>
                                <w:sz w:val="20"/>
                              </w:rPr>
                              <w:tab/>
                            </w:r>
                            <w:r>
                              <w:rPr>
                                <w:rFonts w:cs="Times New Roman"/>
                                <w:sz w:val="20"/>
                              </w:rPr>
                              <w:tab/>
                            </w:r>
                            <w:r>
                              <w:rPr>
                                <w:rFonts w:cs="Times New Roman"/>
                                <w:sz w:val="20"/>
                              </w:rPr>
                              <w:tab/>
                              <w:t xml:space="preserve">SSE_Score = SSE(Solution) </w:t>
                            </w:r>
                          </w:p>
                          <w:p w14:paraId="7D55B33D" w14:textId="77777777" w:rsidR="000D3150" w:rsidRPr="00DB34CF" w:rsidRDefault="000D3150" w:rsidP="008564AA">
                            <w:pPr>
                              <w:ind w:firstLine="0"/>
                              <w:rPr>
                                <w:rFonts w:ascii="Courier New" w:hAnsi="Courier New" w:cs="Courier New"/>
                                <w:sz w:val="20"/>
                                <w:lang w:val="id-ID"/>
                              </w:rPr>
                            </w:pPr>
                            <w:r w:rsidRPr="00DB34CF">
                              <w:rPr>
                                <w:rFonts w:ascii="Courier New" w:hAnsi="Courier New" w:cs="Courier New"/>
                                <w:sz w:val="20"/>
                                <w:lang w:val="id-ID"/>
                              </w:rPr>
                              <w:tab/>
                            </w:r>
                            <w:r w:rsidRPr="00DB34CF">
                              <w:rPr>
                                <w:rFonts w:ascii="Courier New" w:hAnsi="Courier New" w:cs="Courier New"/>
                                <w:sz w:val="20"/>
                                <w:lang w:val="id-ID"/>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53CA15" id="Text Box 39" o:spid="_x0000_s1123" type="#_x0000_t202" style="position:absolute;left:0;text-align:left;margin-left:-1.65pt;margin-top:1.7pt;width:401.25pt;height:11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JMLgIAAFsEAAAOAAAAZHJzL2Uyb0RvYy54bWysVNuO0zAQfUfiHyy/06SlYduo6WrpUoS0&#10;XKRdPsBxnMTC9hjbbbJ8PWOnW6oFXhB5sMae8fHMOTPZXI9akaNwXoKp6HyWUyIMh0aarqJfH/av&#10;VpT4wEzDFBhR0Ufh6fX25YvNYEuxgB5UIxxBEOPLwVa0D8GWWeZ5LzTzM7DCoLMFp1nAreuyxrEB&#10;0bXKFnn+JhvANdYBF97j6e3kpNuE37aCh89t60UgqqKYW0irS2sd12y7YWXnmO0lP6XB/iELzaTB&#10;R89QtywwcnDyNygtuQMPbZhx0Bm0reQi1YDVzPNn1dz3zIpUC5Lj7Zkm//9g+afjF0dkU9EF0mOY&#10;Ro0exBjIWxjJ63XkZ7C+xLB7i4FhxHPUOdXq7R3wb54Y2PXMdOLGORh6wRrMbx5vZhdXJxwfQerh&#10;IzT4DjsESEBj63QkD+kgiI6JPJ61iblwPCzydbG6Kijh6JsvF2gn9TJWPl23zof3AjSJRkUdip/g&#10;2fHOh5gOK59C4mselGz2Uqm0cV29U44cGTbKPn2pgmdhypChoutiUUwM/BUiT9+fILQM2PFK6oqu&#10;zkGsjLy9M03qx8CkmmxMWZkTkZG7icUw1mPSrDgLVEPziNQ6mDocJxKNHtwPSgbs7or67wfmBCXq&#10;g0F51vPlMo5D2iyLqyi+u/TUlx5mOEJVNFAymbswjdDBOtn1+NLUEAZuUNJWJrKj9lNWp/yxg5MG&#10;p2mLI3K5T1G//gnbnwAAAP//AwBQSwMEFAAGAAgAAAAhAMgEpObfAAAACAEAAA8AAABkcnMvZG93&#10;bnJldi54bWxMj8FOwzAQRO9I/IO1SFxQ65BEbZJmUyEkENygIHp1YzeJsNfBdtPw95gTHEczmnlT&#10;b2ej2aScHywh3C4TYIpaKwfqEN7fHhYFMB8ESaEtKYRv5WHbXF7UopL2TK9q2oWOxRLylUDoQxgr&#10;zn3bKyP80o6Kone0zogQpeu4dOIcy43maZKsuBEDxYVejOq+V+3n7mQQivxp2vvn7OWjXR11GW7W&#10;0+OXQ7y+mu82wIKaw18YfvEjOjSR6WBPJD3TCIssi0mELAcW7XVZpsAOCGla5MCbmv8/0PwAAAD/&#10;/wMAUEsBAi0AFAAGAAgAAAAhALaDOJL+AAAA4QEAABMAAAAAAAAAAAAAAAAAAAAAAFtDb250ZW50&#10;X1R5cGVzXS54bWxQSwECLQAUAAYACAAAACEAOP0h/9YAAACUAQAACwAAAAAAAAAAAAAAAAAvAQAA&#10;X3JlbHMvLnJlbHNQSwECLQAUAAYACAAAACEAYJ1yTC4CAABbBAAADgAAAAAAAAAAAAAAAAAuAgAA&#10;ZHJzL2Uyb0RvYy54bWxQSwECLQAUAAYACAAAACEAyASk5t8AAAAIAQAADwAAAAAAAAAAAAAAAACI&#10;BAAAZHJzL2Rvd25yZXYueG1sUEsFBgAAAAAEAAQA8wAAAJQFAAAAAA==&#10;">
                <v:textbox>
                  <w:txbxContent>
                    <w:p w14:paraId="01BAE30B" w14:textId="77777777" w:rsidR="000D3150" w:rsidRPr="00634F38" w:rsidRDefault="000D3150" w:rsidP="008564AA">
                      <w:pPr>
                        <w:ind w:firstLine="0"/>
                        <w:rPr>
                          <w:rFonts w:cs="Times New Roman"/>
                          <w:sz w:val="20"/>
                          <w:lang w:val="id-ID"/>
                        </w:rPr>
                      </w:pPr>
                      <w:r w:rsidRPr="00634F38">
                        <w:rPr>
                          <w:rFonts w:cs="Times New Roman"/>
                          <w:sz w:val="20"/>
                          <w:lang w:val="id-ID"/>
                        </w:rPr>
                        <w:t>1 alpha = 0.4</w:t>
                      </w:r>
                    </w:p>
                    <w:p w14:paraId="79A4D244" w14:textId="77777777" w:rsidR="000D3150" w:rsidRPr="00634F38" w:rsidRDefault="000D3150" w:rsidP="008564AA">
                      <w:pPr>
                        <w:ind w:firstLine="0"/>
                        <w:rPr>
                          <w:rFonts w:cs="Times New Roman"/>
                          <w:sz w:val="20"/>
                          <w:lang w:val="id-ID"/>
                        </w:rPr>
                      </w:pPr>
                      <w:r w:rsidRPr="00634F38">
                        <w:rPr>
                          <w:rFonts w:cs="Times New Roman"/>
                          <w:sz w:val="20"/>
                          <w:lang w:val="id-ID"/>
                        </w:rPr>
                        <w:t>2 beta = 0.6</w:t>
                      </w:r>
                    </w:p>
                    <w:p w14:paraId="43238087" w14:textId="77777777" w:rsidR="000D3150" w:rsidRPr="00634F38" w:rsidRDefault="000D3150" w:rsidP="008564AA">
                      <w:pPr>
                        <w:ind w:firstLine="0"/>
                        <w:rPr>
                          <w:rFonts w:cs="Times New Roman"/>
                          <w:sz w:val="20"/>
                          <w:lang w:val="id-ID"/>
                        </w:rPr>
                      </w:pPr>
                      <w:r w:rsidRPr="00634F38">
                        <w:rPr>
                          <w:rFonts w:cs="Times New Roman"/>
                          <w:sz w:val="20"/>
                          <w:lang w:val="id-ID"/>
                        </w:rPr>
                        <w:t xml:space="preserve">3 </w:t>
                      </w:r>
                      <w:r w:rsidRPr="00634F38">
                        <w:rPr>
                          <w:rFonts w:cs="Times New Roman"/>
                          <w:b/>
                          <w:sz w:val="20"/>
                          <w:lang w:val="id-ID"/>
                        </w:rPr>
                        <w:t>while</w:t>
                      </w:r>
                      <w:r w:rsidRPr="00634F38">
                        <w:rPr>
                          <w:rFonts w:cs="Times New Roman"/>
                          <w:sz w:val="20"/>
                          <w:lang w:val="id-ID"/>
                        </w:rPr>
                        <w:t xml:space="preserve"> (K ≥ 2 </w:t>
                      </w:r>
                      <w:r w:rsidRPr="00634F38">
                        <w:rPr>
                          <w:rFonts w:cs="Times New Roman"/>
                          <w:b/>
                          <w:sz w:val="20"/>
                          <w:lang w:val="id-ID"/>
                        </w:rPr>
                        <w:t>and</w:t>
                      </w:r>
                      <w:r w:rsidRPr="00634F38">
                        <w:rPr>
                          <w:rFonts w:cs="Times New Roman"/>
                          <w:sz w:val="20"/>
                          <w:lang w:val="id-ID"/>
                        </w:rPr>
                        <w:t xml:space="preserve"> K ≤ 10)</w:t>
                      </w:r>
                    </w:p>
                    <w:p w14:paraId="44069555" w14:textId="77777777" w:rsidR="000D3150" w:rsidRPr="00634F38" w:rsidRDefault="000D3150" w:rsidP="008564AA">
                      <w:pPr>
                        <w:ind w:firstLine="0"/>
                        <w:rPr>
                          <w:rFonts w:cs="Times New Roman"/>
                          <w:sz w:val="20"/>
                          <w:lang w:val="id-ID"/>
                        </w:rPr>
                      </w:pPr>
                      <w:r w:rsidRPr="00634F38">
                        <w:rPr>
                          <w:rFonts w:cs="Times New Roman"/>
                          <w:sz w:val="20"/>
                          <w:lang w:val="id-ID"/>
                        </w:rPr>
                        <w:t xml:space="preserve">4 </w:t>
                      </w:r>
                      <w:r w:rsidRPr="00634F38">
                        <w:rPr>
                          <w:rFonts w:cs="Times New Roman"/>
                          <w:sz w:val="20"/>
                          <w:lang w:val="id-ID"/>
                        </w:rPr>
                        <w:tab/>
                      </w:r>
                      <w:r w:rsidRPr="00634F38">
                        <w:rPr>
                          <w:rFonts w:cs="Times New Roman"/>
                          <w:b/>
                          <w:sz w:val="20"/>
                          <w:lang w:val="id-ID"/>
                        </w:rPr>
                        <w:t>while</w:t>
                      </w:r>
                      <w:r w:rsidRPr="00634F38">
                        <w:rPr>
                          <w:rFonts w:cs="Times New Roman"/>
                          <w:sz w:val="20"/>
                          <w:lang w:val="id-ID"/>
                        </w:rPr>
                        <w:t xml:space="preserve"> (alpha ≥ 0.4 </w:t>
                      </w:r>
                      <w:r w:rsidRPr="00634F38">
                        <w:rPr>
                          <w:rFonts w:cs="Times New Roman"/>
                          <w:b/>
                          <w:sz w:val="20"/>
                          <w:lang w:val="id-ID"/>
                        </w:rPr>
                        <w:t>and</w:t>
                      </w:r>
                      <w:r w:rsidRPr="00634F38">
                        <w:rPr>
                          <w:rFonts w:cs="Times New Roman"/>
                          <w:sz w:val="20"/>
                          <w:lang w:val="id-ID"/>
                        </w:rPr>
                        <w:t xml:space="preserve"> alpha ≤ 1.0)</w:t>
                      </w:r>
                    </w:p>
                    <w:p w14:paraId="4B9BB2FF" w14:textId="77777777" w:rsidR="000D3150" w:rsidRPr="00634F38" w:rsidRDefault="000D3150" w:rsidP="008564AA">
                      <w:pPr>
                        <w:ind w:firstLine="0"/>
                        <w:rPr>
                          <w:rFonts w:cs="Times New Roman"/>
                          <w:sz w:val="20"/>
                          <w:lang w:val="id-ID"/>
                        </w:rPr>
                      </w:pPr>
                      <w:r w:rsidRPr="00634F38">
                        <w:rPr>
                          <w:rFonts w:cs="Times New Roman"/>
                          <w:sz w:val="20"/>
                          <w:lang w:val="id-ID"/>
                        </w:rPr>
                        <w:t>5</w:t>
                      </w:r>
                      <w:r w:rsidRPr="00634F38">
                        <w:rPr>
                          <w:rFonts w:cs="Times New Roman"/>
                          <w:sz w:val="20"/>
                          <w:lang w:val="id-ID"/>
                        </w:rPr>
                        <w:tab/>
                      </w:r>
                      <w:r w:rsidRPr="00634F38">
                        <w:rPr>
                          <w:rFonts w:cs="Times New Roman"/>
                          <w:sz w:val="20"/>
                          <w:lang w:val="id-ID"/>
                        </w:rPr>
                        <w:tab/>
                      </w:r>
                      <w:r w:rsidRPr="00634F38">
                        <w:rPr>
                          <w:rFonts w:cs="Times New Roman"/>
                          <w:b/>
                          <w:sz w:val="20"/>
                          <w:lang w:val="id-ID"/>
                        </w:rPr>
                        <w:t>while</w:t>
                      </w:r>
                      <w:r w:rsidRPr="00634F38">
                        <w:rPr>
                          <w:rFonts w:cs="Times New Roman"/>
                          <w:sz w:val="20"/>
                          <w:lang w:val="id-ID"/>
                        </w:rPr>
                        <w:t xml:space="preserve"> (beta ≥ 0.6 </w:t>
                      </w:r>
                      <w:r w:rsidRPr="00634F38">
                        <w:rPr>
                          <w:rFonts w:cs="Times New Roman"/>
                          <w:b/>
                          <w:sz w:val="20"/>
                          <w:lang w:val="id-ID"/>
                        </w:rPr>
                        <w:t>and</w:t>
                      </w:r>
                      <w:r w:rsidRPr="00634F38">
                        <w:rPr>
                          <w:rFonts w:cs="Times New Roman"/>
                          <w:sz w:val="20"/>
                          <w:lang w:val="id-ID"/>
                        </w:rPr>
                        <w:t xml:space="preserve"> beta≤ 1.0)</w:t>
                      </w:r>
                    </w:p>
                    <w:p w14:paraId="2F2EC7AA" w14:textId="77777777" w:rsidR="000D3150" w:rsidRPr="00634F38" w:rsidRDefault="000D3150" w:rsidP="008564AA">
                      <w:pPr>
                        <w:ind w:firstLine="0"/>
                        <w:rPr>
                          <w:rFonts w:cs="Times New Roman"/>
                          <w:sz w:val="20"/>
                          <w:lang w:val="id-ID"/>
                        </w:rPr>
                      </w:pPr>
                      <w:r w:rsidRPr="00634F38">
                        <w:rPr>
                          <w:rFonts w:cs="Times New Roman"/>
                          <w:sz w:val="20"/>
                          <w:lang w:val="id-ID"/>
                        </w:rPr>
                        <w:t>6</w:t>
                      </w:r>
                      <w:r w:rsidRPr="00634F38">
                        <w:rPr>
                          <w:rFonts w:cs="Times New Roman"/>
                          <w:sz w:val="20"/>
                          <w:lang w:val="id-ID"/>
                        </w:rPr>
                        <w:tab/>
                      </w:r>
                      <w:r w:rsidRPr="00634F38">
                        <w:rPr>
                          <w:rFonts w:cs="Times New Roman"/>
                          <w:sz w:val="20"/>
                          <w:lang w:val="id-ID"/>
                        </w:rPr>
                        <w:tab/>
                      </w:r>
                      <w:r w:rsidRPr="00634F38">
                        <w:rPr>
                          <w:rFonts w:cs="Times New Roman"/>
                          <w:sz w:val="20"/>
                          <w:lang w:val="id-ID"/>
                        </w:rPr>
                        <w:tab/>
                        <w:t>Centroids = Pillar_Algorithm(P, K, alpha, beta)</w:t>
                      </w:r>
                    </w:p>
                    <w:p w14:paraId="30AE953B" w14:textId="77777777" w:rsidR="000D3150" w:rsidRDefault="000D3150" w:rsidP="008564AA">
                      <w:pPr>
                        <w:ind w:firstLine="0"/>
                        <w:rPr>
                          <w:rFonts w:cs="Times New Roman"/>
                          <w:sz w:val="20"/>
                          <w:lang w:val="id-ID"/>
                        </w:rPr>
                      </w:pPr>
                      <w:r w:rsidRPr="00634F38">
                        <w:rPr>
                          <w:rFonts w:cs="Times New Roman"/>
                          <w:sz w:val="20"/>
                          <w:lang w:val="id-ID"/>
                        </w:rPr>
                        <w:t>7</w:t>
                      </w:r>
                      <w:r w:rsidRPr="00634F38">
                        <w:rPr>
                          <w:rFonts w:cs="Times New Roman"/>
                          <w:sz w:val="20"/>
                          <w:lang w:val="id-ID"/>
                        </w:rPr>
                        <w:tab/>
                      </w:r>
                      <w:r w:rsidRPr="00634F38">
                        <w:rPr>
                          <w:rFonts w:cs="Times New Roman"/>
                          <w:sz w:val="20"/>
                          <w:lang w:val="id-ID"/>
                        </w:rPr>
                        <w:tab/>
                      </w:r>
                      <w:r w:rsidRPr="00634F38">
                        <w:rPr>
                          <w:rFonts w:cs="Times New Roman"/>
                          <w:sz w:val="20"/>
                          <w:lang w:val="id-ID"/>
                        </w:rPr>
                        <w:tab/>
                        <w:t>Solution = K_Means(K, Centroids)</w:t>
                      </w:r>
                    </w:p>
                    <w:p w14:paraId="349FD56C" w14:textId="77777777" w:rsidR="000D3150" w:rsidRDefault="000D3150" w:rsidP="008564AA">
                      <w:pPr>
                        <w:ind w:firstLine="0"/>
                        <w:rPr>
                          <w:rFonts w:cs="Times New Roman"/>
                          <w:sz w:val="20"/>
                        </w:rPr>
                      </w:pPr>
                      <w:r>
                        <w:rPr>
                          <w:rFonts w:cs="Times New Roman"/>
                          <w:sz w:val="20"/>
                        </w:rPr>
                        <w:t>8</w:t>
                      </w:r>
                      <w:r>
                        <w:rPr>
                          <w:rFonts w:cs="Times New Roman"/>
                          <w:sz w:val="20"/>
                        </w:rPr>
                        <w:tab/>
                      </w:r>
                      <w:r>
                        <w:rPr>
                          <w:rFonts w:cs="Times New Roman"/>
                          <w:sz w:val="20"/>
                        </w:rPr>
                        <w:tab/>
                      </w:r>
                      <w:r>
                        <w:rPr>
                          <w:rFonts w:cs="Times New Roman"/>
                          <w:sz w:val="20"/>
                        </w:rPr>
                        <w:tab/>
                        <w:t>Silhouette_Score = Silhouette_Function(Solution)</w:t>
                      </w:r>
                    </w:p>
                    <w:p w14:paraId="72CB53AB" w14:textId="77777777" w:rsidR="000D3150" w:rsidRPr="00AB1A05" w:rsidRDefault="000D3150" w:rsidP="008564AA">
                      <w:pPr>
                        <w:ind w:firstLine="0"/>
                        <w:rPr>
                          <w:rFonts w:cs="Times New Roman"/>
                          <w:sz w:val="20"/>
                        </w:rPr>
                      </w:pPr>
                      <w:r>
                        <w:rPr>
                          <w:rFonts w:cs="Times New Roman"/>
                          <w:sz w:val="20"/>
                        </w:rPr>
                        <w:t>9</w:t>
                      </w:r>
                      <w:r>
                        <w:rPr>
                          <w:rFonts w:cs="Times New Roman"/>
                          <w:sz w:val="20"/>
                        </w:rPr>
                        <w:tab/>
                      </w:r>
                      <w:r>
                        <w:rPr>
                          <w:rFonts w:cs="Times New Roman"/>
                          <w:sz w:val="20"/>
                        </w:rPr>
                        <w:tab/>
                      </w:r>
                      <w:r>
                        <w:rPr>
                          <w:rFonts w:cs="Times New Roman"/>
                          <w:sz w:val="20"/>
                        </w:rPr>
                        <w:tab/>
                        <w:t xml:space="preserve">SSE_Score = SSE(Solution) </w:t>
                      </w:r>
                    </w:p>
                    <w:p w14:paraId="7D55B33D" w14:textId="77777777" w:rsidR="000D3150" w:rsidRPr="00DB34CF" w:rsidRDefault="000D3150" w:rsidP="008564AA">
                      <w:pPr>
                        <w:ind w:firstLine="0"/>
                        <w:rPr>
                          <w:rFonts w:ascii="Courier New" w:hAnsi="Courier New" w:cs="Courier New"/>
                          <w:sz w:val="20"/>
                          <w:lang w:val="id-ID"/>
                        </w:rPr>
                      </w:pPr>
                      <w:r w:rsidRPr="00DB34CF">
                        <w:rPr>
                          <w:rFonts w:ascii="Courier New" w:hAnsi="Courier New" w:cs="Courier New"/>
                          <w:sz w:val="20"/>
                          <w:lang w:val="id-ID"/>
                        </w:rPr>
                        <w:tab/>
                      </w:r>
                      <w:r w:rsidRPr="00DB34CF">
                        <w:rPr>
                          <w:rFonts w:ascii="Courier New" w:hAnsi="Courier New" w:cs="Courier New"/>
                          <w:sz w:val="20"/>
                          <w:lang w:val="id-ID"/>
                        </w:rPr>
                        <w:tab/>
                      </w:r>
                    </w:p>
                  </w:txbxContent>
                </v:textbox>
              </v:shape>
            </w:pict>
          </mc:Fallback>
        </mc:AlternateContent>
      </w:r>
    </w:p>
    <w:p w14:paraId="539FB1D0" w14:textId="77777777" w:rsidR="008564AA" w:rsidRPr="006375DE" w:rsidRDefault="008564AA" w:rsidP="008564AA"/>
    <w:p w14:paraId="30754D4F" w14:textId="77777777" w:rsidR="008564AA" w:rsidRPr="006375DE" w:rsidRDefault="008564AA" w:rsidP="008564AA"/>
    <w:p w14:paraId="1F2393E3" w14:textId="77777777" w:rsidR="008564AA" w:rsidRPr="006375DE" w:rsidRDefault="008564AA" w:rsidP="008564AA"/>
    <w:p w14:paraId="32ED2A2E" w14:textId="77777777" w:rsidR="008564AA" w:rsidRPr="006375DE" w:rsidRDefault="008564AA" w:rsidP="008564AA"/>
    <w:p w14:paraId="4F7801D3" w14:textId="77777777" w:rsidR="008564AA" w:rsidRPr="006375DE" w:rsidRDefault="008564AA" w:rsidP="008564AA"/>
    <w:p w14:paraId="49EAD0B2" w14:textId="77777777" w:rsidR="008564AA" w:rsidRPr="006375DE" w:rsidRDefault="008564AA" w:rsidP="008564AA"/>
    <w:p w14:paraId="50551CB9" w14:textId="77777777" w:rsidR="008564AA" w:rsidRPr="006375DE" w:rsidRDefault="008564AA" w:rsidP="008564AA"/>
    <w:p w14:paraId="6C3BB9CC" w14:textId="4107F0B0" w:rsidR="008564AA" w:rsidRPr="006375DE" w:rsidRDefault="008564AA" w:rsidP="008564AA">
      <w:pPr>
        <w:pStyle w:val="Caption"/>
        <w:jc w:val="center"/>
        <w:rPr>
          <w:lang w:val="id-ID"/>
        </w:rPr>
      </w:pPr>
      <w:bookmarkStart w:id="78" w:name="_Toc430058490"/>
      <w:r w:rsidRPr="006375DE">
        <w:t xml:space="preserve">Figure </w:t>
      </w:r>
      <w:r w:rsidR="00CF2C59">
        <w:fldChar w:fldCharType="begin"/>
      </w:r>
      <w:r w:rsidR="00CF2C59">
        <w:instrText xml:space="preserve"> SEQ Figure \* ARABIC </w:instrText>
      </w:r>
      <w:r w:rsidR="00CF2C59">
        <w:fldChar w:fldCharType="separate"/>
      </w:r>
      <w:r w:rsidR="00E16743">
        <w:rPr>
          <w:noProof/>
        </w:rPr>
        <w:t>10</w:t>
      </w:r>
      <w:r w:rsidR="00CF2C59">
        <w:rPr>
          <w:noProof/>
        </w:rPr>
        <w:fldChar w:fldCharType="end"/>
      </w:r>
      <w:r w:rsidRPr="006375DE">
        <w:t xml:space="preserve"> Pseudocode to find the best cluster solution</w:t>
      </w:r>
      <w:r w:rsidR="00CD2408" w:rsidRPr="006375DE">
        <w:rPr>
          <w:lang w:val="id-ID"/>
        </w:rPr>
        <w:t>, combines Pillar Algorithm, K-Means clustering, Silhouette Function, and Sum Squared of Errors to get the best cluster solution</w:t>
      </w:r>
      <w:bookmarkEnd w:id="78"/>
    </w:p>
    <w:p w14:paraId="52B99A1F" w14:textId="703B427A" w:rsidR="00D95A63" w:rsidRPr="006375DE" w:rsidRDefault="00F44F86" w:rsidP="00D95A63">
      <w:pPr>
        <w:pStyle w:val="Heading2"/>
        <w:rPr>
          <w:lang w:val="id-ID"/>
        </w:rPr>
      </w:pPr>
      <w:bookmarkStart w:id="79" w:name="_Toc430160025"/>
      <w:r w:rsidRPr="006375DE">
        <w:rPr>
          <w:lang w:val="id-ID"/>
        </w:rPr>
        <w:t>T</w:t>
      </w:r>
      <w:r w:rsidR="00AA5C6A" w:rsidRPr="006375DE">
        <w:rPr>
          <w:lang w:val="id-ID"/>
        </w:rPr>
        <w:t xml:space="preserve">erm </w:t>
      </w:r>
      <w:r w:rsidRPr="006375DE">
        <w:rPr>
          <w:lang w:val="id-ID"/>
        </w:rPr>
        <w:t>F</w:t>
      </w:r>
      <w:r w:rsidR="00AA5C6A" w:rsidRPr="006375DE">
        <w:rPr>
          <w:lang w:val="id-ID"/>
        </w:rPr>
        <w:t>requency</w:t>
      </w:r>
      <w:r w:rsidRPr="006375DE">
        <w:rPr>
          <w:lang w:val="id-ID"/>
        </w:rPr>
        <w:t>-I</w:t>
      </w:r>
      <w:r w:rsidR="00AA5C6A" w:rsidRPr="006375DE">
        <w:rPr>
          <w:lang w:val="id-ID"/>
        </w:rPr>
        <w:t xml:space="preserve">nverse </w:t>
      </w:r>
      <w:r w:rsidRPr="006375DE">
        <w:rPr>
          <w:lang w:val="id-ID"/>
        </w:rPr>
        <w:t>D</w:t>
      </w:r>
      <w:r w:rsidR="00AA5C6A" w:rsidRPr="006375DE">
        <w:rPr>
          <w:lang w:val="id-ID"/>
        </w:rPr>
        <w:t xml:space="preserve">ocument </w:t>
      </w:r>
      <w:r w:rsidRPr="006375DE">
        <w:rPr>
          <w:lang w:val="id-ID"/>
        </w:rPr>
        <w:t>F</w:t>
      </w:r>
      <w:r w:rsidR="00AA5C6A" w:rsidRPr="006375DE">
        <w:rPr>
          <w:lang w:val="id-ID"/>
        </w:rPr>
        <w:t>requency</w:t>
      </w:r>
      <w:bookmarkEnd w:id="79"/>
    </w:p>
    <w:p w14:paraId="5EFDBAEA" w14:textId="4BD27BE4" w:rsidR="00CD2408" w:rsidRPr="006375DE" w:rsidRDefault="0009198B" w:rsidP="00CD2408">
      <w:pPr>
        <w:rPr>
          <w:lang w:val="id-ID"/>
        </w:rPr>
      </w:pPr>
      <w:r w:rsidRPr="006375DE">
        <w:rPr>
          <w:lang w:val="id-ID"/>
        </w:rPr>
        <w:t xml:space="preserve">The TF-IDF calculation utilized the term-document matrix to measures the TF-IDF scores. We implement the TF-IDF calculation as mentioned in the Literature Review section, in a Python program named i_preprocess.py, and the result of this calculation is a </w:t>
      </w:r>
      <m:oMath>
        <m:r>
          <w:rPr>
            <w:rFonts w:ascii="Cambria Math" w:hAnsi="Cambria Math"/>
            <w:lang w:val="id-ID"/>
          </w:rPr>
          <m:t>t×d</m:t>
        </m:r>
      </m:oMath>
      <w:r w:rsidRPr="006375DE">
        <w:rPr>
          <w:lang w:val="id-ID"/>
        </w:rPr>
        <w:t xml:space="preserve"> matrix stored in a flat text file named f_bag_of_weighted_terms. This file are later to be used to retrieved the result from TF-IDF calculation, and combine it with the Sentiment Score, instead of recalculate it that would takes some time.</w:t>
      </w:r>
    </w:p>
    <w:p w14:paraId="3E8CA463" w14:textId="77777777" w:rsidR="004C018E" w:rsidRPr="006375DE" w:rsidRDefault="004C018E" w:rsidP="00CD2408">
      <w:pPr>
        <w:rPr>
          <w:lang w:val="id-ID"/>
        </w:rPr>
      </w:pPr>
    </w:p>
    <w:p w14:paraId="3336D858" w14:textId="77777777" w:rsidR="0009198B" w:rsidRPr="006375DE" w:rsidRDefault="0009198B" w:rsidP="0009198B">
      <w:pPr>
        <w:pStyle w:val="Heading2"/>
      </w:pPr>
      <w:bookmarkStart w:id="80" w:name="_Toc430160026"/>
      <w:r w:rsidRPr="006375DE">
        <w:t>Translating SentiWordNet</w:t>
      </w:r>
      <w:bookmarkEnd w:id="80"/>
    </w:p>
    <w:p w14:paraId="5A167B36" w14:textId="3D12F9B2" w:rsidR="0009198B" w:rsidRPr="006375DE" w:rsidRDefault="0009198B" w:rsidP="0009198B">
      <w:pPr>
        <w:rPr>
          <w:lang w:val="id-ID"/>
        </w:rPr>
      </w:pPr>
      <w:r w:rsidRPr="006375DE">
        <w:t xml:space="preserve">As mentioned before, that the SentiWordNet only available in English, </w:t>
      </w:r>
      <w:r w:rsidR="00D727FB" w:rsidRPr="006375DE">
        <w:rPr>
          <w:lang w:val="id-ID"/>
        </w:rPr>
        <w:t>thus</w:t>
      </w:r>
      <w:r w:rsidRPr="006375DE">
        <w:t xml:space="preserve">, a translation is needed in order to utilized the lexicon for Bahasa Indonesia. The translation tool used here was the Google Translate which provide an API. One of  available API for Python programming is the goSlate API that available freely online. Before the translation is began, the lexicon is imported into a table SQLite </w:t>
      </w:r>
      <w:r w:rsidR="00AA5C6A" w:rsidRPr="006375DE">
        <w:t xml:space="preserve">database. Then, by using </w:t>
      </w:r>
      <w:r w:rsidR="00D727FB" w:rsidRPr="006375DE">
        <w:rPr>
          <w:lang w:val="id-ID"/>
        </w:rPr>
        <w:t xml:space="preserve">a </w:t>
      </w:r>
      <w:r w:rsidR="00AA5C6A" w:rsidRPr="006375DE">
        <w:t>concise</w:t>
      </w:r>
      <w:r w:rsidRPr="006375DE">
        <w:t xml:space="preserve"> Python program the translation begin by iterating through all terms available in SentiWordNet lexicon and translate those terms to Bahasa Indonesia.</w:t>
      </w:r>
      <w:r w:rsidRPr="006375DE">
        <w:rPr>
          <w:lang w:val="id-ID"/>
        </w:rPr>
        <w:t xml:space="preserve"> </w:t>
      </w:r>
    </w:p>
    <w:p w14:paraId="2B81BF41" w14:textId="1C01E46D" w:rsidR="0009198B" w:rsidRPr="006375DE" w:rsidRDefault="0009198B" w:rsidP="0009198B">
      <w:pPr>
        <w:ind w:firstLine="540"/>
        <w:rPr>
          <w:lang w:val="id-ID"/>
        </w:rPr>
      </w:pPr>
      <w:r w:rsidRPr="006375DE">
        <w:t xml:space="preserve">The SentiWordNet is available as a text file with a format that we have explained earlier. The </w:t>
      </w:r>
      <w:r w:rsidRPr="006375DE">
        <w:rPr>
          <w:lang w:val="id-ID"/>
        </w:rPr>
        <w:t>aim</w:t>
      </w:r>
      <w:r w:rsidRPr="006375DE">
        <w:t xml:space="preserve"> of importing the content of SentiWordNet into a SQLite </w:t>
      </w:r>
      <w:r w:rsidRPr="006375DE">
        <w:lastRenderedPageBreak/>
        <w:t>database is to minimizing the possibility of losing data while translating terms that caused by network failures</w:t>
      </w:r>
      <w:r w:rsidRPr="006375DE">
        <w:rPr>
          <w:lang w:val="id-ID"/>
        </w:rPr>
        <w:t xml:space="preserve"> or any unpredicted problems. And once the translation process is stopped, we are able to trace and continue from the last term that successfully translated. There are 205,624 terms that we have been translated using the goSlate API and stored into a table called ref_sentiwordnet_nodesc with th</w:t>
      </w:r>
      <w:r w:rsidR="00A73109" w:rsidRPr="006375DE">
        <w:rPr>
          <w:lang w:val="id-ID"/>
        </w:rPr>
        <w:t>e structure described in Table 3</w:t>
      </w:r>
      <w:r w:rsidRPr="006375DE">
        <w:rPr>
          <w:lang w:val="id-ID"/>
        </w:rPr>
        <w:t>, that is similar with the original SentiWordNet file as depicted in Figu</w:t>
      </w:r>
      <w:r w:rsidR="00A73109" w:rsidRPr="006375DE">
        <w:rPr>
          <w:lang w:val="id-ID"/>
        </w:rPr>
        <w:t>re 11</w:t>
      </w:r>
      <w:r w:rsidRPr="006375DE">
        <w:rPr>
          <w:lang w:val="id-ID"/>
        </w:rPr>
        <w:t xml:space="preserve">, except the description field. </w:t>
      </w:r>
    </w:p>
    <w:p w14:paraId="22C96CB0" w14:textId="77777777" w:rsidR="00F057BF" w:rsidRPr="006375DE" w:rsidRDefault="00F057BF" w:rsidP="0009198B">
      <w:pPr>
        <w:ind w:firstLine="540"/>
        <w:rPr>
          <w:lang w:val="id-ID"/>
        </w:rPr>
      </w:pPr>
    </w:p>
    <w:p w14:paraId="681E2E45" w14:textId="7EEFD39C" w:rsidR="00A73109" w:rsidRPr="006375DE" w:rsidRDefault="00A73109" w:rsidP="00A73109">
      <w:pPr>
        <w:pStyle w:val="Caption"/>
        <w:keepNext/>
        <w:jc w:val="center"/>
      </w:pPr>
      <w:r w:rsidRPr="006375DE">
        <w:t xml:space="preserve">Table </w:t>
      </w:r>
      <w:r w:rsidR="00CF2C59">
        <w:fldChar w:fldCharType="begin"/>
      </w:r>
      <w:r w:rsidR="00CF2C59">
        <w:instrText xml:space="preserve"> SEQ Table \* ARABIC </w:instrText>
      </w:r>
      <w:r w:rsidR="00CF2C59">
        <w:fldChar w:fldCharType="separate"/>
      </w:r>
      <w:r w:rsidR="00E16743">
        <w:rPr>
          <w:noProof/>
        </w:rPr>
        <w:t>3</w:t>
      </w:r>
      <w:r w:rsidR="00CF2C59">
        <w:rPr>
          <w:noProof/>
        </w:rPr>
        <w:fldChar w:fldCharType="end"/>
      </w:r>
      <w:r w:rsidRPr="006375DE">
        <w:rPr>
          <w:lang w:val="id-ID"/>
        </w:rPr>
        <w:t xml:space="preserve"> The structure of SQLite table ref_sentiwordnet_nodesc</w:t>
      </w:r>
    </w:p>
    <w:tbl>
      <w:tblPr>
        <w:tblStyle w:val="TableGrid"/>
        <w:tblW w:w="0" w:type="auto"/>
        <w:jc w:val="center"/>
        <w:tblLook w:val="04A0" w:firstRow="1" w:lastRow="0" w:firstColumn="1" w:lastColumn="0" w:noHBand="0" w:noVBand="1"/>
      </w:tblPr>
      <w:tblGrid>
        <w:gridCol w:w="2126"/>
        <w:gridCol w:w="1323"/>
        <w:gridCol w:w="3680"/>
      </w:tblGrid>
      <w:tr w:rsidR="0009198B" w:rsidRPr="006375DE" w14:paraId="56E6D804" w14:textId="77777777" w:rsidTr="00A73109">
        <w:trPr>
          <w:trHeight w:val="243"/>
          <w:jc w:val="center"/>
        </w:trPr>
        <w:tc>
          <w:tcPr>
            <w:tcW w:w="2126" w:type="dxa"/>
            <w:tcBorders>
              <w:top w:val="single" w:sz="4" w:space="0" w:color="auto"/>
              <w:left w:val="nil"/>
              <w:bottom w:val="single" w:sz="4" w:space="0" w:color="auto"/>
              <w:right w:val="nil"/>
            </w:tcBorders>
          </w:tcPr>
          <w:p w14:paraId="3D68EACD" w14:textId="77777777" w:rsidR="0009198B" w:rsidRPr="006375DE" w:rsidRDefault="0009198B" w:rsidP="00831B86">
            <w:pPr>
              <w:ind w:firstLine="0"/>
              <w:jc w:val="center"/>
              <w:rPr>
                <w:lang w:val="id-ID"/>
              </w:rPr>
            </w:pPr>
            <w:r w:rsidRPr="006375DE">
              <w:rPr>
                <w:lang w:val="id-ID"/>
              </w:rPr>
              <w:t>Field Name</w:t>
            </w:r>
          </w:p>
        </w:tc>
        <w:tc>
          <w:tcPr>
            <w:tcW w:w="1323" w:type="dxa"/>
            <w:tcBorders>
              <w:top w:val="single" w:sz="4" w:space="0" w:color="auto"/>
              <w:left w:val="nil"/>
              <w:bottom w:val="single" w:sz="4" w:space="0" w:color="auto"/>
              <w:right w:val="nil"/>
            </w:tcBorders>
          </w:tcPr>
          <w:p w14:paraId="7D048938" w14:textId="77777777" w:rsidR="0009198B" w:rsidRPr="006375DE" w:rsidRDefault="0009198B" w:rsidP="00831B86">
            <w:pPr>
              <w:ind w:firstLine="0"/>
              <w:jc w:val="center"/>
              <w:rPr>
                <w:lang w:val="id-ID"/>
              </w:rPr>
            </w:pPr>
            <w:r w:rsidRPr="006375DE">
              <w:rPr>
                <w:lang w:val="id-ID"/>
              </w:rPr>
              <w:t>Field Type</w:t>
            </w:r>
          </w:p>
        </w:tc>
        <w:tc>
          <w:tcPr>
            <w:tcW w:w="3680" w:type="dxa"/>
            <w:tcBorders>
              <w:top w:val="single" w:sz="4" w:space="0" w:color="auto"/>
              <w:left w:val="nil"/>
              <w:bottom w:val="single" w:sz="4" w:space="0" w:color="auto"/>
              <w:right w:val="nil"/>
            </w:tcBorders>
          </w:tcPr>
          <w:p w14:paraId="321125E0" w14:textId="77777777" w:rsidR="0009198B" w:rsidRPr="006375DE" w:rsidRDefault="0009198B" w:rsidP="00831B86">
            <w:pPr>
              <w:ind w:firstLine="0"/>
              <w:jc w:val="center"/>
              <w:rPr>
                <w:lang w:val="id-ID"/>
              </w:rPr>
            </w:pPr>
            <w:r w:rsidRPr="006375DE">
              <w:rPr>
                <w:lang w:val="id-ID"/>
              </w:rPr>
              <w:t>Description</w:t>
            </w:r>
          </w:p>
        </w:tc>
      </w:tr>
      <w:tr w:rsidR="0009198B" w:rsidRPr="006375DE" w14:paraId="4C9BFBCE" w14:textId="77777777" w:rsidTr="00A73109">
        <w:trPr>
          <w:trHeight w:val="260"/>
          <w:jc w:val="center"/>
        </w:trPr>
        <w:tc>
          <w:tcPr>
            <w:tcW w:w="2126" w:type="dxa"/>
            <w:tcBorders>
              <w:top w:val="single" w:sz="4" w:space="0" w:color="auto"/>
              <w:left w:val="nil"/>
              <w:bottom w:val="nil"/>
              <w:right w:val="nil"/>
            </w:tcBorders>
          </w:tcPr>
          <w:p w14:paraId="70FA02E4" w14:textId="77777777" w:rsidR="0009198B" w:rsidRPr="006375DE" w:rsidRDefault="0009198B" w:rsidP="00831B86">
            <w:pPr>
              <w:ind w:firstLine="0"/>
              <w:rPr>
                <w:lang w:val="id-ID"/>
              </w:rPr>
            </w:pPr>
            <w:r w:rsidRPr="006375DE">
              <w:rPr>
                <w:lang w:val="id-ID"/>
              </w:rPr>
              <w:t>word_type</w:t>
            </w:r>
          </w:p>
        </w:tc>
        <w:tc>
          <w:tcPr>
            <w:tcW w:w="1323" w:type="dxa"/>
            <w:tcBorders>
              <w:top w:val="single" w:sz="4" w:space="0" w:color="auto"/>
              <w:left w:val="nil"/>
              <w:bottom w:val="nil"/>
              <w:right w:val="nil"/>
            </w:tcBorders>
          </w:tcPr>
          <w:p w14:paraId="424DE52E" w14:textId="77777777" w:rsidR="0009198B" w:rsidRPr="006375DE" w:rsidRDefault="0009198B" w:rsidP="00831B86">
            <w:pPr>
              <w:ind w:firstLine="0"/>
              <w:rPr>
                <w:lang w:val="id-ID"/>
              </w:rPr>
            </w:pPr>
            <w:r w:rsidRPr="006375DE">
              <w:rPr>
                <w:lang w:val="id-ID"/>
              </w:rPr>
              <w:t>TEXT</w:t>
            </w:r>
          </w:p>
        </w:tc>
        <w:tc>
          <w:tcPr>
            <w:tcW w:w="3680" w:type="dxa"/>
            <w:tcBorders>
              <w:top w:val="single" w:sz="4" w:space="0" w:color="auto"/>
              <w:left w:val="nil"/>
              <w:bottom w:val="nil"/>
              <w:right w:val="nil"/>
            </w:tcBorders>
          </w:tcPr>
          <w:p w14:paraId="415DF565" w14:textId="77777777" w:rsidR="0009198B" w:rsidRPr="006375DE" w:rsidRDefault="0009198B" w:rsidP="00831B86">
            <w:pPr>
              <w:ind w:firstLine="0"/>
              <w:rPr>
                <w:lang w:val="id-ID"/>
              </w:rPr>
            </w:pPr>
            <w:r w:rsidRPr="006375DE">
              <w:rPr>
                <w:lang w:val="id-ID"/>
              </w:rPr>
              <w:t>Term position in a sentence</w:t>
            </w:r>
          </w:p>
        </w:tc>
      </w:tr>
      <w:tr w:rsidR="0009198B" w:rsidRPr="006375DE" w14:paraId="0B3CA93F" w14:textId="77777777" w:rsidTr="00A73109">
        <w:trPr>
          <w:trHeight w:val="162"/>
          <w:jc w:val="center"/>
        </w:trPr>
        <w:tc>
          <w:tcPr>
            <w:tcW w:w="2126" w:type="dxa"/>
            <w:tcBorders>
              <w:top w:val="nil"/>
              <w:left w:val="nil"/>
              <w:bottom w:val="nil"/>
              <w:right w:val="nil"/>
            </w:tcBorders>
          </w:tcPr>
          <w:p w14:paraId="1717FF0E" w14:textId="77777777" w:rsidR="0009198B" w:rsidRPr="006375DE" w:rsidRDefault="0009198B" w:rsidP="00831B86">
            <w:pPr>
              <w:ind w:firstLine="0"/>
              <w:rPr>
                <w:lang w:val="id-ID"/>
              </w:rPr>
            </w:pPr>
            <w:r w:rsidRPr="006375DE">
              <w:rPr>
                <w:lang w:val="id-ID"/>
              </w:rPr>
              <w:t>word_index</w:t>
            </w:r>
          </w:p>
        </w:tc>
        <w:tc>
          <w:tcPr>
            <w:tcW w:w="1323" w:type="dxa"/>
            <w:tcBorders>
              <w:top w:val="nil"/>
              <w:left w:val="nil"/>
              <w:bottom w:val="nil"/>
              <w:right w:val="nil"/>
            </w:tcBorders>
          </w:tcPr>
          <w:p w14:paraId="0EA0812C" w14:textId="77777777" w:rsidR="0009198B" w:rsidRPr="006375DE" w:rsidRDefault="0009198B" w:rsidP="00831B86">
            <w:pPr>
              <w:ind w:firstLine="0"/>
              <w:rPr>
                <w:lang w:val="id-ID"/>
              </w:rPr>
            </w:pPr>
            <w:r w:rsidRPr="006375DE">
              <w:rPr>
                <w:lang w:val="id-ID"/>
              </w:rPr>
              <w:t>TEXT</w:t>
            </w:r>
          </w:p>
        </w:tc>
        <w:tc>
          <w:tcPr>
            <w:tcW w:w="3680" w:type="dxa"/>
            <w:tcBorders>
              <w:top w:val="nil"/>
              <w:left w:val="nil"/>
              <w:bottom w:val="nil"/>
              <w:right w:val="nil"/>
            </w:tcBorders>
          </w:tcPr>
          <w:p w14:paraId="3E883A98" w14:textId="77777777" w:rsidR="0009198B" w:rsidRPr="006375DE" w:rsidRDefault="0009198B" w:rsidP="00831B86">
            <w:pPr>
              <w:ind w:firstLine="0"/>
              <w:rPr>
                <w:lang w:val="id-ID"/>
              </w:rPr>
            </w:pPr>
            <w:r w:rsidRPr="006375DE">
              <w:rPr>
                <w:lang w:val="id-ID"/>
              </w:rPr>
              <w:t>The term index in SentiWordNet</w:t>
            </w:r>
          </w:p>
        </w:tc>
      </w:tr>
      <w:tr w:rsidR="0009198B" w:rsidRPr="006375DE" w14:paraId="25FF51AF" w14:textId="77777777" w:rsidTr="00A73109">
        <w:trPr>
          <w:trHeight w:val="257"/>
          <w:jc w:val="center"/>
        </w:trPr>
        <w:tc>
          <w:tcPr>
            <w:tcW w:w="2126" w:type="dxa"/>
            <w:tcBorders>
              <w:top w:val="nil"/>
              <w:left w:val="nil"/>
              <w:bottom w:val="nil"/>
              <w:right w:val="nil"/>
            </w:tcBorders>
          </w:tcPr>
          <w:p w14:paraId="31358910" w14:textId="4C7C6965" w:rsidR="0009198B" w:rsidRPr="006375DE" w:rsidRDefault="00A73109" w:rsidP="00831B86">
            <w:pPr>
              <w:ind w:firstLine="0"/>
              <w:rPr>
                <w:lang w:val="id-ID"/>
              </w:rPr>
            </w:pPr>
            <w:r w:rsidRPr="006375DE">
              <w:rPr>
                <w:lang w:val="id-ID"/>
              </w:rPr>
              <w:t>P</w:t>
            </w:r>
            <w:r w:rsidR="0009198B" w:rsidRPr="006375DE">
              <w:rPr>
                <w:lang w:val="id-ID"/>
              </w:rPr>
              <w:t>os</w:t>
            </w:r>
          </w:p>
        </w:tc>
        <w:tc>
          <w:tcPr>
            <w:tcW w:w="1323" w:type="dxa"/>
            <w:tcBorders>
              <w:top w:val="nil"/>
              <w:left w:val="nil"/>
              <w:bottom w:val="nil"/>
              <w:right w:val="nil"/>
            </w:tcBorders>
          </w:tcPr>
          <w:p w14:paraId="6DD806F9" w14:textId="77777777" w:rsidR="0009198B" w:rsidRPr="006375DE" w:rsidRDefault="0009198B" w:rsidP="00831B86">
            <w:pPr>
              <w:ind w:firstLine="0"/>
              <w:rPr>
                <w:lang w:val="id-ID"/>
              </w:rPr>
            </w:pPr>
            <w:r w:rsidRPr="006375DE">
              <w:rPr>
                <w:lang w:val="id-ID"/>
              </w:rPr>
              <w:t>NUMERIC</w:t>
            </w:r>
          </w:p>
        </w:tc>
        <w:tc>
          <w:tcPr>
            <w:tcW w:w="3680" w:type="dxa"/>
            <w:tcBorders>
              <w:top w:val="nil"/>
              <w:left w:val="nil"/>
              <w:bottom w:val="nil"/>
              <w:right w:val="nil"/>
            </w:tcBorders>
          </w:tcPr>
          <w:p w14:paraId="13906855" w14:textId="77777777" w:rsidR="0009198B" w:rsidRPr="006375DE" w:rsidRDefault="0009198B" w:rsidP="00831B86">
            <w:pPr>
              <w:ind w:firstLine="0"/>
              <w:rPr>
                <w:lang w:val="id-ID"/>
              </w:rPr>
            </w:pPr>
            <w:r w:rsidRPr="006375DE">
              <w:rPr>
                <w:lang w:val="id-ID"/>
              </w:rPr>
              <w:t>Positive polarity score</w:t>
            </w:r>
          </w:p>
        </w:tc>
      </w:tr>
      <w:tr w:rsidR="0009198B" w:rsidRPr="006375DE" w14:paraId="569A48B6" w14:textId="77777777" w:rsidTr="00A73109">
        <w:trPr>
          <w:trHeight w:val="243"/>
          <w:jc w:val="center"/>
        </w:trPr>
        <w:tc>
          <w:tcPr>
            <w:tcW w:w="2126" w:type="dxa"/>
            <w:tcBorders>
              <w:top w:val="nil"/>
              <w:left w:val="nil"/>
              <w:bottom w:val="nil"/>
              <w:right w:val="nil"/>
            </w:tcBorders>
          </w:tcPr>
          <w:p w14:paraId="4EED6105" w14:textId="5C769297" w:rsidR="0009198B" w:rsidRPr="006375DE" w:rsidRDefault="00A73109" w:rsidP="00831B86">
            <w:pPr>
              <w:ind w:firstLine="0"/>
              <w:rPr>
                <w:lang w:val="id-ID"/>
              </w:rPr>
            </w:pPr>
            <w:r w:rsidRPr="006375DE">
              <w:rPr>
                <w:lang w:val="id-ID"/>
              </w:rPr>
              <w:t>N</w:t>
            </w:r>
            <w:r w:rsidR="0009198B" w:rsidRPr="006375DE">
              <w:rPr>
                <w:lang w:val="id-ID"/>
              </w:rPr>
              <w:t>eg</w:t>
            </w:r>
          </w:p>
        </w:tc>
        <w:tc>
          <w:tcPr>
            <w:tcW w:w="1323" w:type="dxa"/>
            <w:tcBorders>
              <w:top w:val="nil"/>
              <w:left w:val="nil"/>
              <w:bottom w:val="nil"/>
              <w:right w:val="nil"/>
            </w:tcBorders>
          </w:tcPr>
          <w:p w14:paraId="03AFCA5F" w14:textId="77777777" w:rsidR="0009198B" w:rsidRPr="006375DE" w:rsidRDefault="0009198B" w:rsidP="00831B86">
            <w:pPr>
              <w:ind w:firstLine="0"/>
              <w:rPr>
                <w:lang w:val="id-ID"/>
              </w:rPr>
            </w:pPr>
            <w:r w:rsidRPr="006375DE">
              <w:rPr>
                <w:lang w:val="id-ID"/>
              </w:rPr>
              <w:t>NUMERIC</w:t>
            </w:r>
          </w:p>
        </w:tc>
        <w:tc>
          <w:tcPr>
            <w:tcW w:w="3680" w:type="dxa"/>
            <w:tcBorders>
              <w:top w:val="nil"/>
              <w:left w:val="nil"/>
              <w:bottom w:val="nil"/>
              <w:right w:val="nil"/>
            </w:tcBorders>
          </w:tcPr>
          <w:p w14:paraId="09F351EB" w14:textId="77777777" w:rsidR="0009198B" w:rsidRPr="006375DE" w:rsidRDefault="0009198B" w:rsidP="00831B86">
            <w:pPr>
              <w:ind w:firstLine="0"/>
              <w:rPr>
                <w:lang w:val="id-ID"/>
              </w:rPr>
            </w:pPr>
            <w:r w:rsidRPr="006375DE">
              <w:rPr>
                <w:lang w:val="id-ID"/>
              </w:rPr>
              <w:t>Negative polarity score</w:t>
            </w:r>
          </w:p>
        </w:tc>
      </w:tr>
      <w:tr w:rsidR="0009198B" w:rsidRPr="006375DE" w14:paraId="72674530" w14:textId="77777777" w:rsidTr="00A73109">
        <w:trPr>
          <w:trHeight w:val="257"/>
          <w:jc w:val="center"/>
        </w:trPr>
        <w:tc>
          <w:tcPr>
            <w:tcW w:w="2126" w:type="dxa"/>
            <w:tcBorders>
              <w:top w:val="nil"/>
              <w:left w:val="nil"/>
              <w:bottom w:val="nil"/>
              <w:right w:val="nil"/>
            </w:tcBorders>
          </w:tcPr>
          <w:p w14:paraId="77E44BA0" w14:textId="77777777" w:rsidR="0009198B" w:rsidRPr="006375DE" w:rsidRDefault="0009198B" w:rsidP="00831B86">
            <w:pPr>
              <w:ind w:firstLine="0"/>
              <w:rPr>
                <w:lang w:val="id-ID"/>
              </w:rPr>
            </w:pPr>
            <w:r w:rsidRPr="006375DE">
              <w:rPr>
                <w:lang w:val="id-ID"/>
              </w:rPr>
              <w:t>word_en</w:t>
            </w:r>
          </w:p>
        </w:tc>
        <w:tc>
          <w:tcPr>
            <w:tcW w:w="1323" w:type="dxa"/>
            <w:tcBorders>
              <w:top w:val="nil"/>
              <w:left w:val="nil"/>
              <w:bottom w:val="nil"/>
              <w:right w:val="nil"/>
            </w:tcBorders>
          </w:tcPr>
          <w:p w14:paraId="0C362D58" w14:textId="77777777" w:rsidR="0009198B" w:rsidRPr="006375DE" w:rsidRDefault="0009198B" w:rsidP="00831B86">
            <w:pPr>
              <w:ind w:firstLine="0"/>
              <w:rPr>
                <w:lang w:val="id-ID"/>
              </w:rPr>
            </w:pPr>
            <w:r w:rsidRPr="006375DE">
              <w:rPr>
                <w:lang w:val="id-ID"/>
              </w:rPr>
              <w:t>TEXT</w:t>
            </w:r>
          </w:p>
        </w:tc>
        <w:tc>
          <w:tcPr>
            <w:tcW w:w="3680" w:type="dxa"/>
            <w:tcBorders>
              <w:top w:val="nil"/>
              <w:left w:val="nil"/>
              <w:bottom w:val="nil"/>
              <w:right w:val="nil"/>
            </w:tcBorders>
          </w:tcPr>
          <w:p w14:paraId="157631F5" w14:textId="77777777" w:rsidR="0009198B" w:rsidRPr="006375DE" w:rsidRDefault="0009198B" w:rsidP="00831B86">
            <w:pPr>
              <w:ind w:firstLine="0"/>
              <w:rPr>
                <w:lang w:val="id-ID"/>
              </w:rPr>
            </w:pPr>
            <w:r w:rsidRPr="006375DE">
              <w:rPr>
                <w:lang w:val="id-ID"/>
              </w:rPr>
              <w:t>Term in English</w:t>
            </w:r>
          </w:p>
        </w:tc>
      </w:tr>
      <w:tr w:rsidR="0009198B" w:rsidRPr="006375DE" w14:paraId="6E0E557A" w14:textId="77777777" w:rsidTr="00A73109">
        <w:trPr>
          <w:trHeight w:val="315"/>
          <w:jc w:val="center"/>
        </w:trPr>
        <w:tc>
          <w:tcPr>
            <w:tcW w:w="2126" w:type="dxa"/>
            <w:tcBorders>
              <w:top w:val="nil"/>
              <w:left w:val="nil"/>
              <w:bottom w:val="single" w:sz="4" w:space="0" w:color="auto"/>
              <w:right w:val="nil"/>
            </w:tcBorders>
          </w:tcPr>
          <w:p w14:paraId="7ED643AF" w14:textId="77777777" w:rsidR="0009198B" w:rsidRPr="006375DE" w:rsidRDefault="0009198B" w:rsidP="00831B86">
            <w:pPr>
              <w:ind w:firstLine="0"/>
              <w:rPr>
                <w:lang w:val="id-ID"/>
              </w:rPr>
            </w:pPr>
            <w:r w:rsidRPr="006375DE">
              <w:rPr>
                <w:lang w:val="id-ID"/>
              </w:rPr>
              <w:t>word_id</w:t>
            </w:r>
          </w:p>
        </w:tc>
        <w:tc>
          <w:tcPr>
            <w:tcW w:w="1323" w:type="dxa"/>
            <w:tcBorders>
              <w:top w:val="nil"/>
              <w:left w:val="nil"/>
              <w:bottom w:val="single" w:sz="4" w:space="0" w:color="auto"/>
              <w:right w:val="nil"/>
            </w:tcBorders>
          </w:tcPr>
          <w:p w14:paraId="7CEF9D83" w14:textId="77777777" w:rsidR="0009198B" w:rsidRPr="006375DE" w:rsidRDefault="0009198B" w:rsidP="00831B86">
            <w:pPr>
              <w:ind w:firstLine="0"/>
              <w:rPr>
                <w:lang w:val="id-ID"/>
              </w:rPr>
            </w:pPr>
            <w:r w:rsidRPr="006375DE">
              <w:rPr>
                <w:lang w:val="id-ID"/>
              </w:rPr>
              <w:t>TEXT</w:t>
            </w:r>
          </w:p>
        </w:tc>
        <w:tc>
          <w:tcPr>
            <w:tcW w:w="3680" w:type="dxa"/>
            <w:tcBorders>
              <w:top w:val="nil"/>
              <w:left w:val="nil"/>
              <w:bottom w:val="single" w:sz="4" w:space="0" w:color="auto"/>
              <w:right w:val="nil"/>
            </w:tcBorders>
          </w:tcPr>
          <w:p w14:paraId="0F7A9E0F" w14:textId="77777777" w:rsidR="0009198B" w:rsidRPr="006375DE" w:rsidRDefault="0009198B" w:rsidP="00831B86">
            <w:pPr>
              <w:ind w:firstLine="0"/>
              <w:rPr>
                <w:lang w:val="id-ID"/>
              </w:rPr>
            </w:pPr>
            <w:r w:rsidRPr="006375DE">
              <w:rPr>
                <w:lang w:val="id-ID"/>
              </w:rPr>
              <w:t>Term in Bahasa Indonesia</w:t>
            </w:r>
          </w:p>
        </w:tc>
      </w:tr>
    </w:tbl>
    <w:p w14:paraId="36F213B8" w14:textId="77777777" w:rsidR="0009198B" w:rsidRPr="006375DE" w:rsidRDefault="0009198B" w:rsidP="0009198B">
      <w:pPr>
        <w:ind w:firstLine="540"/>
        <w:rPr>
          <w:lang w:val="id-ID"/>
        </w:rPr>
      </w:pPr>
    </w:p>
    <w:p w14:paraId="7FEB50FB" w14:textId="1CFFD002" w:rsidR="0009198B" w:rsidRPr="006375DE" w:rsidRDefault="00A73109" w:rsidP="0009198B">
      <w:pPr>
        <w:ind w:firstLine="540"/>
        <w:rPr>
          <w:lang w:val="id-ID"/>
        </w:rPr>
      </w:pPr>
      <w:r w:rsidRPr="006375DE">
        <w:rPr>
          <w:lang w:val="id-ID"/>
        </w:rPr>
        <w:t>As seen in the Figure 11</w:t>
      </w:r>
      <w:r w:rsidR="0009198B" w:rsidRPr="006375DE">
        <w:rPr>
          <w:lang w:val="id-ID"/>
        </w:rPr>
        <w:t xml:space="preserve">, “risk” has several synonim: “peril”, “risk”, “jeopardy”, and “hazard", those four terms are not stored in the same rows as in the SentiWordNet lexicon file, instead, those term are stored separately in the different rows to make the query process in measuring the sentiment polarity becomes more efficient. </w:t>
      </w:r>
      <w:r w:rsidR="00D727FB" w:rsidRPr="006375DE">
        <w:rPr>
          <w:lang w:val="id-ID"/>
        </w:rPr>
        <w:t>T</w:t>
      </w:r>
      <w:r w:rsidR="0009198B" w:rsidRPr="006375DE">
        <w:rPr>
          <w:lang w:val="id-ID"/>
        </w:rPr>
        <w:t xml:space="preserve">hose terms are stored in </w:t>
      </w:r>
      <w:r w:rsidR="00D727FB" w:rsidRPr="006375DE">
        <w:rPr>
          <w:lang w:val="id-ID"/>
        </w:rPr>
        <w:t xml:space="preserve">a file namely </w:t>
      </w:r>
      <w:r w:rsidR="0009198B" w:rsidRPr="006375DE">
        <w:rPr>
          <w:lang w:val="id-ID"/>
        </w:rPr>
        <w:t xml:space="preserve">ref_sentiwordnet_nodesc </w:t>
      </w:r>
      <w:r w:rsidR="00D727FB" w:rsidRPr="006375DE">
        <w:rPr>
          <w:lang w:val="id-ID"/>
        </w:rPr>
        <w:t xml:space="preserve">as depicted in </w:t>
      </w:r>
      <w:r w:rsidRPr="006375DE">
        <w:rPr>
          <w:lang w:val="id-ID"/>
        </w:rPr>
        <w:t>Figure 12</w:t>
      </w:r>
      <w:r w:rsidR="0009198B" w:rsidRPr="006375DE">
        <w:rPr>
          <w:lang w:val="id-ID"/>
        </w:rPr>
        <w:t>.</w:t>
      </w:r>
    </w:p>
    <w:p w14:paraId="018EB6E8" w14:textId="77777777" w:rsidR="0009198B" w:rsidRPr="006375DE" w:rsidRDefault="0009198B" w:rsidP="0009198B">
      <w:pPr>
        <w:ind w:firstLine="540"/>
        <w:rPr>
          <w:lang w:val="id-ID"/>
        </w:rPr>
      </w:pPr>
    </w:p>
    <w:p w14:paraId="5B0B905C" w14:textId="77777777" w:rsidR="0009198B" w:rsidRPr="006375DE" w:rsidRDefault="0009198B" w:rsidP="0009198B">
      <w:pPr>
        <w:keepNext/>
        <w:ind w:firstLine="0"/>
      </w:pPr>
      <w:r w:rsidRPr="006375DE">
        <w:rPr>
          <w:noProof/>
          <w:lang w:val="en-CA" w:eastAsia="en-CA"/>
        </w:rPr>
        <w:drawing>
          <wp:inline distT="0" distB="0" distL="0" distR="0" wp14:anchorId="722356C8" wp14:editId="48B18FA5">
            <wp:extent cx="5038725" cy="15621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1562100"/>
                    </a:xfrm>
                    <a:prstGeom prst="rect">
                      <a:avLst/>
                    </a:prstGeom>
                    <a:noFill/>
                    <a:ln>
                      <a:solidFill>
                        <a:schemeClr val="tx1"/>
                      </a:solidFill>
                    </a:ln>
                  </pic:spPr>
                </pic:pic>
              </a:graphicData>
            </a:graphic>
          </wp:inline>
        </w:drawing>
      </w:r>
    </w:p>
    <w:p w14:paraId="65AE0E76" w14:textId="77777777" w:rsidR="0009198B" w:rsidRPr="006375DE" w:rsidRDefault="0009198B" w:rsidP="0009198B">
      <w:pPr>
        <w:pStyle w:val="Caption"/>
        <w:jc w:val="center"/>
      </w:pPr>
      <w:bookmarkStart w:id="81" w:name="_Toc430058491"/>
      <w:r w:rsidRPr="006375DE">
        <w:t xml:space="preserve">Figure </w:t>
      </w:r>
      <w:r w:rsidR="00CF2C59">
        <w:fldChar w:fldCharType="begin"/>
      </w:r>
      <w:r w:rsidR="00CF2C59">
        <w:instrText xml:space="preserve"> SEQ Figure \* ARABIC </w:instrText>
      </w:r>
      <w:r w:rsidR="00CF2C59">
        <w:fldChar w:fldCharType="separate"/>
      </w:r>
      <w:r w:rsidR="00E16743">
        <w:rPr>
          <w:noProof/>
        </w:rPr>
        <w:t>11</w:t>
      </w:r>
      <w:r w:rsidR="00CF2C59">
        <w:rPr>
          <w:noProof/>
        </w:rPr>
        <w:fldChar w:fldCharType="end"/>
      </w:r>
      <w:r w:rsidRPr="006375DE">
        <w:rPr>
          <w:lang w:val="id-ID"/>
        </w:rPr>
        <w:t xml:space="preserve"> A snapshot from SentiWordNet lexicon file</w:t>
      </w:r>
      <w:bookmarkEnd w:id="81"/>
    </w:p>
    <w:p w14:paraId="616D9F87" w14:textId="77777777" w:rsidR="0009198B" w:rsidRPr="006375DE" w:rsidRDefault="0009198B" w:rsidP="0009198B">
      <w:pPr>
        <w:keepNext/>
        <w:ind w:firstLine="540"/>
        <w:jc w:val="center"/>
      </w:pPr>
      <w:r w:rsidRPr="006375DE">
        <w:rPr>
          <w:noProof/>
          <w:lang w:val="en-CA" w:eastAsia="en-CA"/>
        </w:rPr>
        <w:drawing>
          <wp:inline distT="0" distB="0" distL="0" distR="0" wp14:anchorId="37B6F49A" wp14:editId="00D28E6B">
            <wp:extent cx="3028950" cy="10342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8850" cy="1051315"/>
                    </a:xfrm>
                    <a:prstGeom prst="rect">
                      <a:avLst/>
                    </a:prstGeom>
                    <a:noFill/>
                    <a:ln>
                      <a:noFill/>
                    </a:ln>
                  </pic:spPr>
                </pic:pic>
              </a:graphicData>
            </a:graphic>
          </wp:inline>
        </w:drawing>
      </w:r>
    </w:p>
    <w:p w14:paraId="458DF601" w14:textId="6B682A7D" w:rsidR="0009198B" w:rsidRPr="006375DE" w:rsidRDefault="0009198B" w:rsidP="0009198B">
      <w:pPr>
        <w:pStyle w:val="Caption"/>
        <w:jc w:val="center"/>
        <w:rPr>
          <w:lang w:val="id-ID"/>
        </w:rPr>
      </w:pPr>
      <w:bookmarkStart w:id="82" w:name="_Toc430058492"/>
      <w:r w:rsidRPr="006375DE">
        <w:t xml:space="preserve">Figure </w:t>
      </w:r>
      <w:r w:rsidR="00CF2C59">
        <w:fldChar w:fldCharType="begin"/>
      </w:r>
      <w:r w:rsidR="00CF2C59">
        <w:instrText xml:space="preserve"> SEQ Figure \* ARABIC </w:instrText>
      </w:r>
      <w:r w:rsidR="00CF2C59">
        <w:fldChar w:fldCharType="separate"/>
      </w:r>
      <w:r w:rsidR="00E16743">
        <w:rPr>
          <w:noProof/>
        </w:rPr>
        <w:t>12</w:t>
      </w:r>
      <w:r w:rsidR="00CF2C59">
        <w:rPr>
          <w:noProof/>
        </w:rPr>
        <w:fldChar w:fldCharType="end"/>
      </w:r>
      <w:r w:rsidRPr="006375DE">
        <w:rPr>
          <w:lang w:val="id-ID"/>
        </w:rPr>
        <w:t xml:space="preserve"> </w:t>
      </w:r>
      <w:r w:rsidR="00D727FB" w:rsidRPr="006375DE">
        <w:rPr>
          <w:lang w:val="id-ID"/>
        </w:rPr>
        <w:t>An example of some</w:t>
      </w:r>
      <w:r w:rsidRPr="006375DE">
        <w:rPr>
          <w:lang w:val="id-ID"/>
        </w:rPr>
        <w:t xml:space="preserve"> terms stored in ref_sentiwordnet_nodesc</w:t>
      </w:r>
      <w:bookmarkEnd w:id="82"/>
    </w:p>
    <w:p w14:paraId="674C73B7" w14:textId="29B05689" w:rsidR="003B13C5" w:rsidRPr="006375DE" w:rsidRDefault="003B13C5" w:rsidP="003B13C5">
      <w:pPr>
        <w:rPr>
          <w:lang w:val="id-ID"/>
        </w:rPr>
      </w:pPr>
      <w:r w:rsidRPr="006375DE">
        <w:rPr>
          <w:lang w:val="id-ID"/>
        </w:rPr>
        <w:t xml:space="preserve">Since in </w:t>
      </w:r>
      <w:r w:rsidR="00D727FB" w:rsidRPr="006375DE">
        <w:rPr>
          <w:lang w:val="id-ID"/>
        </w:rPr>
        <w:t>the document we found a mix usages</w:t>
      </w:r>
      <w:r w:rsidRPr="006375DE">
        <w:rPr>
          <w:lang w:val="id-ID"/>
        </w:rPr>
        <w:t xml:space="preserve"> of Bahasa Indonesia and English, the strategy to find the best matching term in SentiWordNet is by perform</w:t>
      </w:r>
      <w:r w:rsidR="00D727FB" w:rsidRPr="006375DE">
        <w:rPr>
          <w:lang w:val="id-ID"/>
        </w:rPr>
        <w:t>ing</w:t>
      </w:r>
      <w:r w:rsidRPr="006375DE">
        <w:rPr>
          <w:lang w:val="id-ID"/>
        </w:rPr>
        <w:t xml:space="preserve"> a look up into both SentiWordNet in Bahasa Indonesia and English. We split both languages into separated files, the SentiWordNet file in Bahasa Indonesia are stored in files with the first alphabet</w:t>
      </w:r>
      <w:r w:rsidR="00EB7F6C" w:rsidRPr="006375DE">
        <w:rPr>
          <w:lang w:val="id-ID"/>
        </w:rPr>
        <w:t xml:space="preserve"> and tag</w:t>
      </w:r>
      <w:r w:rsidRPr="006375DE">
        <w:rPr>
          <w:lang w:val="id-ID"/>
        </w:rPr>
        <w:t xml:space="preserve"> as the prefix and “_id” as the suffix. </w:t>
      </w:r>
      <w:r w:rsidRPr="006375DE">
        <w:rPr>
          <w:lang w:val="id-ID"/>
        </w:rPr>
        <w:lastRenderedPageBreak/>
        <w:t xml:space="preserve">SentiWordNet file in English in files with the first alphabet </w:t>
      </w:r>
      <w:r w:rsidR="00EB7F6C" w:rsidRPr="006375DE">
        <w:rPr>
          <w:lang w:val="id-ID"/>
        </w:rPr>
        <w:t xml:space="preserve">and tag as </w:t>
      </w:r>
      <w:r w:rsidRPr="006375DE">
        <w:rPr>
          <w:lang w:val="id-ID"/>
        </w:rPr>
        <w:t xml:space="preserve">the prefix and “_en” as the suffix. For instance, </w:t>
      </w:r>
      <w:r w:rsidR="00EB7F6C" w:rsidRPr="006375DE">
        <w:rPr>
          <w:lang w:val="id-ID"/>
        </w:rPr>
        <w:t xml:space="preserve">adjective </w:t>
      </w:r>
      <w:r w:rsidRPr="006375DE">
        <w:rPr>
          <w:lang w:val="id-ID"/>
        </w:rPr>
        <w:t xml:space="preserve">terms in Bahasa Indonesia e.g. “abadi”,”acak”, and “ahli” are stored in file named “aa_id”. Otherwise, </w:t>
      </w:r>
      <w:r w:rsidR="00EB7F6C" w:rsidRPr="006375DE">
        <w:rPr>
          <w:lang w:val="id-ID"/>
        </w:rPr>
        <w:t xml:space="preserve">adjective </w:t>
      </w:r>
      <w:r w:rsidRPr="006375DE">
        <w:rPr>
          <w:lang w:val="id-ID"/>
        </w:rPr>
        <w:t>terms in English e.g. “capital”,“cashable”, and “categoric: are stored in file named “c</w:t>
      </w:r>
      <w:r w:rsidR="00EB7F6C" w:rsidRPr="006375DE">
        <w:rPr>
          <w:lang w:val="id-ID"/>
        </w:rPr>
        <w:t>a_en”. The aim of storing these terms into separated files is to reduce the query time from the database.</w:t>
      </w:r>
    </w:p>
    <w:p w14:paraId="1589ECC1" w14:textId="77777777" w:rsidR="003B13C5" w:rsidRPr="006375DE" w:rsidRDefault="003B13C5" w:rsidP="003B13C5">
      <w:pPr>
        <w:rPr>
          <w:lang w:val="id-ID"/>
        </w:rPr>
      </w:pPr>
    </w:p>
    <w:p w14:paraId="0DEFB820" w14:textId="3828213A" w:rsidR="00F44F86" w:rsidRPr="006375DE" w:rsidRDefault="00F44F86" w:rsidP="00F44F86">
      <w:pPr>
        <w:pStyle w:val="Heading2"/>
        <w:rPr>
          <w:lang w:val="id-ID"/>
        </w:rPr>
      </w:pPr>
      <w:bookmarkStart w:id="83" w:name="_Toc430160027"/>
      <w:r w:rsidRPr="006375DE">
        <w:rPr>
          <w:lang w:val="id-ID"/>
        </w:rPr>
        <w:t>Sentiment Scoring</w:t>
      </w:r>
      <w:bookmarkEnd w:id="83"/>
    </w:p>
    <w:p w14:paraId="107763FB" w14:textId="0E7924C9" w:rsidR="00EB7F6C" w:rsidRPr="006375DE" w:rsidRDefault="00EB7F6C" w:rsidP="00C04BFB">
      <w:pPr>
        <w:rPr>
          <w:lang w:val="id-ID"/>
        </w:rPr>
      </w:pPr>
      <w:r w:rsidRPr="006375DE">
        <w:rPr>
          <w:lang w:val="id-ID"/>
        </w:rPr>
        <w:t>Technique that used to retrieve the terms in SentiWordNe</w:t>
      </w:r>
      <w:r w:rsidR="00A73109" w:rsidRPr="006375DE">
        <w:rPr>
          <w:lang w:val="id-ID"/>
        </w:rPr>
        <w:t>t is as seen below in Figure 13</w:t>
      </w:r>
      <w:r w:rsidRPr="006375DE">
        <w:rPr>
          <w:lang w:val="id-ID"/>
        </w:rPr>
        <w:t xml:space="preserve">. </w:t>
      </w:r>
    </w:p>
    <w:p w14:paraId="0BB1CEDE" w14:textId="163F5BE6" w:rsidR="00C04BFB" w:rsidRPr="006375DE" w:rsidRDefault="005E117C" w:rsidP="00C04BFB">
      <w:pPr>
        <w:rPr>
          <w:lang w:val="id-ID"/>
        </w:rPr>
      </w:pPr>
      <w:r w:rsidRPr="006375DE">
        <w:rPr>
          <w:noProof/>
          <w:lang w:val="en-CA" w:eastAsia="en-CA"/>
        </w:rPr>
        <mc:AlternateContent>
          <mc:Choice Requires="wps">
            <w:drawing>
              <wp:anchor distT="45720" distB="45720" distL="114300" distR="114300" simplePos="0" relativeHeight="251893760" behindDoc="0" locked="0" layoutInCell="1" allowOverlap="1" wp14:anchorId="46D96B35" wp14:editId="1D43E4CE">
                <wp:simplePos x="0" y="0"/>
                <wp:positionH relativeFrom="column">
                  <wp:posOffset>2132330</wp:posOffset>
                </wp:positionH>
                <wp:positionV relativeFrom="paragraph">
                  <wp:posOffset>16510</wp:posOffset>
                </wp:positionV>
                <wp:extent cx="584200" cy="1404620"/>
                <wp:effectExtent l="0" t="0" r="25400" b="1016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rgbClr val="FFFFFF"/>
                        </a:solidFill>
                        <a:ln w="9525">
                          <a:solidFill>
                            <a:schemeClr val="bg1"/>
                          </a:solidFill>
                          <a:miter lim="800000"/>
                          <a:headEnd/>
                          <a:tailEnd/>
                        </a:ln>
                      </wps:spPr>
                      <wps:txbx>
                        <w:txbxContent>
                          <w:p w14:paraId="37577835" w14:textId="2BA93E83" w:rsidR="000D3150" w:rsidRPr="005E117C" w:rsidRDefault="000D3150" w:rsidP="005E117C">
                            <w:pPr>
                              <w:ind w:firstLine="0"/>
                              <w:rPr>
                                <w:lang w:val="id-ID"/>
                              </w:rPr>
                            </w:pPr>
                            <w:r>
                              <w:rPr>
                                <w:lang w:val="id-ID"/>
                              </w:rPr>
                              <w:t>Start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96B35" id="_x0000_s1124" type="#_x0000_t202" style="position:absolute;left:0;text-align:left;margin-left:167.9pt;margin-top:1.3pt;width:46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CKKwIAAE0EAAAOAAAAZHJzL2Uyb0RvYy54bWysVNtu2zAMfR+wfxD0vtgJnCw16hRdugwD&#10;ugvQ7gNkWbaFSaImKbGzrx8lp2navQ3zgyCJ1CF5Dunrm1ErchDOSzAVnc9ySoTh0EjTVfTH4+7d&#10;mhIfmGmYAiMqehSe3mzevrkebCkW0INqhCMIYnw52Ir2IdgyyzzvhWZ+BlYYNLbgNAt4dF3WODYg&#10;ulbZIs9X2QCusQ648B5v7yYj3ST8thU8fGtbLwJRFcXcQlpdWuu4ZptrVnaO2V7yUxrsH7LQTBoM&#10;eoa6Y4GRvZN/QWnJHXhow4yDzqBtJRepBqxmnr+q5qFnVqRakBxvzzT5/wfLvx6+OyIb1G6B/Bim&#10;UaRHMQbyAUayiPwM1pfo9mDRMYx4jb6pVm/vgf/0xMC2Z6YTt87B0AvWYH7z+DK7eDrh+AhSD1+g&#10;wTBsHyABja3TkTykgyA65nE8axNT4Xi5XBeoNyUcTfMiL1aYbgzByqfX1vnwSYAmcVNRh9ondHa4&#10;92FyfXKJwTwo2eykUungunqrHDkw7JNd+k7oL9yUIUNFr5aL5UTAC4jYsuIMUncTBa8CaRmw35XU&#10;FV3n8YthWBlZ+2iatA9MqmmPxSlzojEyN3EYxnpMiq3S48hxDc0RiXUw9TfOI256cL8pGbC3K+p/&#10;7ZkTlKjPBsW5mhdFHIZ0KJbvo/Lu0lJfWpjhCFXRQMm03YY0QIk3e4si7mTi9zmTU87Ys0mh03zF&#10;obg8J6/nv8DmDwAAAP//AwBQSwMEFAAGAAgAAAAhAHtmmszeAAAACQEAAA8AAABkcnMvZG93bnJl&#10;di54bWxMj8tOwzAQRfdI/IM1SOyoQwKlCnEqQIIFi1YNVdk6yeQh7HEUO2n4e4YVLI/u6N4z2Xax&#10;Rsw4+t6RgttVBAKpcnVPrYLjx+vNBoQPmmptHKGCb/SwzS8vMp3W7kwHnIvQCi4hn2oFXQhDKqWv&#10;OrTar9yAxFnjRqsD49jKetRnLrdGxlG0llb3xAudHvClw+qrmKyCt2dZ7g7Fvmw+GzO/m5Oddnur&#10;1PXV8vQIIuAS/o7hV5/VIWen0k1Ue2EUJMk9qwcF8RoE53fxA3PJHCcbkHkm/3+Q/wAAAP//AwBQ&#10;SwECLQAUAAYACAAAACEAtoM4kv4AAADhAQAAEwAAAAAAAAAAAAAAAAAAAAAAW0NvbnRlbnRfVHlw&#10;ZXNdLnhtbFBLAQItABQABgAIAAAAIQA4/SH/1gAAAJQBAAALAAAAAAAAAAAAAAAAAC8BAABfcmVs&#10;cy8ucmVsc1BLAQItABQABgAIAAAAIQCznfCKKwIAAE0EAAAOAAAAAAAAAAAAAAAAAC4CAABkcnMv&#10;ZTJvRG9jLnhtbFBLAQItABQABgAIAAAAIQB7ZprM3gAAAAkBAAAPAAAAAAAAAAAAAAAAAIUEAABk&#10;cnMvZG93bnJldi54bWxQSwUGAAAAAAQABADzAAAAkAUAAAAA&#10;" strokecolor="white [3212]">
                <v:textbox style="mso-fit-shape-to-text:t">
                  <w:txbxContent>
                    <w:p w14:paraId="37577835" w14:textId="2BA93E83" w:rsidR="000D3150" w:rsidRPr="005E117C" w:rsidRDefault="000D3150" w:rsidP="005E117C">
                      <w:pPr>
                        <w:ind w:firstLine="0"/>
                        <w:rPr>
                          <w:lang w:val="id-ID"/>
                        </w:rPr>
                      </w:pPr>
                      <w:r>
                        <w:rPr>
                          <w:lang w:val="id-ID"/>
                        </w:rPr>
                        <w:t>Start</w:t>
                      </w:r>
                    </w:p>
                  </w:txbxContent>
                </v:textbox>
                <w10:wrap type="square"/>
              </v:shape>
            </w:pict>
          </mc:Fallback>
        </mc:AlternateContent>
      </w:r>
      <w:r w:rsidRPr="006375DE">
        <w:rPr>
          <w:noProof/>
          <w:lang w:val="en-CA" w:eastAsia="en-CA"/>
        </w:rPr>
        <mc:AlternateContent>
          <mc:Choice Requires="wps">
            <w:drawing>
              <wp:anchor distT="0" distB="0" distL="114300" distR="114300" simplePos="0" relativeHeight="251890688" behindDoc="0" locked="0" layoutInCell="1" allowOverlap="1" wp14:anchorId="3730D660" wp14:editId="7E5EA20A">
                <wp:simplePos x="0" y="0"/>
                <wp:positionH relativeFrom="column">
                  <wp:posOffset>1765005</wp:posOffset>
                </wp:positionH>
                <wp:positionV relativeFrom="paragraph">
                  <wp:posOffset>31263</wp:posOffset>
                </wp:positionV>
                <wp:extent cx="254635" cy="244475"/>
                <wp:effectExtent l="0" t="0" r="12065" b="22225"/>
                <wp:wrapNone/>
                <wp:docPr id="118" name="Oval 118"/>
                <wp:cNvGraphicFramePr/>
                <a:graphic xmlns:a="http://schemas.openxmlformats.org/drawingml/2006/main">
                  <a:graphicData uri="http://schemas.microsoft.com/office/word/2010/wordprocessingShape">
                    <wps:wsp>
                      <wps:cNvSpPr/>
                      <wps:spPr>
                        <a:xfrm>
                          <a:off x="0" y="0"/>
                          <a:ext cx="254635" cy="2444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2B898" id="Oval 118" o:spid="_x0000_s1026" style="position:absolute;margin-left:139pt;margin-top:2.45pt;width:20.05pt;height:19.2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pFkwIAAK0FAAAOAAAAZHJzL2Uyb0RvYy54bWysVE1v2zAMvQ/YfxB0Xx1nTrsFcYogRYcB&#10;RVu0HXpWZCkWIIuapMTJfv0o+SPdWmzAMB9kUSSfyCeSi8tDo8leOK/AlDQ/m1AiDIdKmW1Jvz1d&#10;f/hEiQ/MVEyDESU9Ck8vl+/fLVo7F1OoQVfCEQQxft7aktYh2HmWeV6LhvkzsMKgUoJrWEDRbbPK&#10;sRbRG51NJ5PzrAVXWQdceI+nV52SLhO+lIKHOym9CESXFGMLaXVp3cQ1Wy7YfOuYrRXvw2D/EEXD&#10;lMFLR6grFhjZOfUKqlHcgQcZzjg0GUipuEg5YDb55LdsHmtmRcoFyfF2pMn/P1h+u793RFX4djk+&#10;lWENPtLdnmkSZWSntX6ORo/23vWSx21M9SBdE/+YBDkkRo8jo+IQCMfD6aw4/zijhKNqWhTFxSxi&#10;Zidn63z4IqAhcVNSobWyPubM5mx/40NnPVjFYw9aVddK6yTEOhFr7QiGXNLNNu/xf7HS5m+O4fCG&#10;I4YZPbNIQZd02oWjFhFPmwchkbqYZgo4Fe0pGMa5MCHvVDWrRBfjbILfEOUQfuIkAUZkidmN2D3A&#10;YNmBDNgdPb19dBWp5kfnyZ8C65xHj3QzmDA6N8qAewtAY1b9zZ39QFJHTWRpA9URC8tB13He8muF&#10;L3zDfLhnDlsMmxHHRrjDRWpoSwr9jpIa3I+3zqM9Vj5qKWmxZUvqv++YE5TorwZ74nNeFLHHk1DM&#10;LqYouJeazUuN2TVrwJrJcUBZnrbRPuhhKx00zzhdVvFWVDHD8e6S8uAGYR26UYLziYvVKplhX1sW&#10;bsyj5RE8shrL9+nwzJztyzxgf9zC0N6vSr2zjZ4GVrsAUqU+OPHa840zIRVOP7/i0HkpJ6vTlF3+&#10;BAAA//8DAFBLAwQUAAYACAAAACEAajZXw98AAAAIAQAADwAAAGRycy9kb3ducmV2LnhtbEyPQUvD&#10;QBSE74L/YXmCN7tJW2wasyliFRRRSK33bfaZDWbfhuy2if56nyc9DjPMfFNsJteJEw6h9aQgnSUg&#10;kGpvWmoU7N8erjIQIWoyuvOECr4wwKY8Pyt0bvxIFZ52sRFcQiHXCmyMfS5lqC06HWa+R2Lvww9O&#10;R5ZDI82gRy53nZwnybV0uiVesLrHO4v15+7oFGzd66PMntPV9sm+VON7W33fT5NSlxfT7Q2IiFP8&#10;C8MvPqNDyUwHfyQTRKdgvsr4S1SwXINgf5FmKYgD68USZFnI/wfKHwAAAP//AwBQSwECLQAUAAYA&#10;CAAAACEAtoM4kv4AAADhAQAAEwAAAAAAAAAAAAAAAAAAAAAAW0NvbnRlbnRfVHlwZXNdLnhtbFBL&#10;AQItABQABgAIAAAAIQA4/SH/1gAAAJQBAAALAAAAAAAAAAAAAAAAAC8BAABfcmVscy8ucmVsc1BL&#10;AQItABQABgAIAAAAIQDuItpFkwIAAK0FAAAOAAAAAAAAAAAAAAAAAC4CAABkcnMvZTJvRG9jLnht&#10;bFBLAQItABQABgAIAAAAIQBqNlfD3wAAAAgBAAAPAAAAAAAAAAAAAAAAAO0EAABkcnMvZG93bnJl&#10;di54bWxQSwUGAAAAAAQABADzAAAA+QUAAAAA&#10;" fillcolor="white [3212]" strokecolor="black [3213]" strokeweight="2pt"/>
            </w:pict>
          </mc:Fallback>
        </mc:AlternateContent>
      </w:r>
    </w:p>
    <w:p w14:paraId="736202E9" w14:textId="02A8BAD3" w:rsidR="00C04BFB" w:rsidRPr="006375DE" w:rsidRDefault="005E117C" w:rsidP="00C04BFB">
      <w:pPr>
        <w:rPr>
          <w:lang w:val="id-ID"/>
        </w:rPr>
      </w:pPr>
      <w:r w:rsidRPr="006375DE">
        <w:rPr>
          <w:noProof/>
          <w:lang w:val="en-CA" w:eastAsia="en-CA"/>
        </w:rPr>
        <mc:AlternateContent>
          <mc:Choice Requires="wps">
            <w:drawing>
              <wp:anchor distT="0" distB="0" distL="114300" distR="114300" simplePos="0" relativeHeight="251891712" behindDoc="0" locked="0" layoutInCell="1" allowOverlap="1" wp14:anchorId="23478F31" wp14:editId="2600D4F7">
                <wp:simplePos x="0" y="0"/>
                <wp:positionH relativeFrom="column">
                  <wp:posOffset>1898443</wp:posOffset>
                </wp:positionH>
                <wp:positionV relativeFrom="paragraph">
                  <wp:posOffset>96771</wp:posOffset>
                </wp:positionV>
                <wp:extent cx="0" cy="212725"/>
                <wp:effectExtent l="76200" t="0" r="57150" b="53975"/>
                <wp:wrapNone/>
                <wp:docPr id="119" name="Straight Arrow Connector 119"/>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C8701" id="Straight Arrow Connector 119" o:spid="_x0000_s1026" type="#_x0000_t32" style="position:absolute;margin-left:149.5pt;margin-top:7.6pt;width:0;height:16.7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4Lj0AEAAPcDAAAOAAAAZHJzL2Uyb0RvYy54bWysU9uO0zAQfUfiHyy/0zSRuFVNV6gLvCCo&#10;WPgAr2MnFr5pPDTp3zN20uyKi4QQL5PYnjNzzvF4fzM5y84Kkgm+5fVmy5nyMnTG9y3/+uXds1ec&#10;JRS+EzZ41fKLSvzm8PTJfow71YQh2E4BoyI+7cbY8gEx7qoqyUE5kTYhKk+HOoATSEvoqw7ESNWd&#10;rZrt9kU1BugiBKlSot3b+ZAfSn2tlcRPWieFzLacuGGJUOJ9jtVhL3Y9iDgYudAQ/8DCCeOp6Vrq&#10;VqBg38H8UsoZCSEFjRsZXBW0NlIVDaSm3v6k5m4QURUtZE6Kq03p/5WVH88nYKaju6tfc+aFo0u6&#10;QxCmH5C9AQgjOwbvycgALOeQY2NMOwIe/QmWVYonyPInDS5/SRibisuX1WU1IZPzpqTdpm5eNs9z&#10;ueoBFyHhexUcyz8tTwuRlUFdTBbnDwln4BWQm1qfIwpj3/qO4SWSFAQjfG/V0ienVJn+TLj84cWq&#10;Gf5ZabKCKM5tyhCqowV2FjQ+3bd6rUKZGaKNtStoW7j9EbTkZpgqg/m3wDW7dAweV6AzPsDvuuJ0&#10;parn/KvqWWuWfR+6S7m+YgdNV7mH5SXk8X28LvCH93r4AQAA//8DAFBLAwQUAAYACAAAACEA/l8R&#10;H9wAAAAJAQAADwAAAGRycy9kb3ducmV2LnhtbEyPwU7DMBBE70j8g7VIXCpqN7S0DnEqFAlxbuED&#10;nNhNIux1Grtt+vcs4kCPOzOafVNsJ+/Y2Y6xD6hgMRfALDbB9Ngq+Pp8f9oAi0mj0S6gVXC1Ebbl&#10;/V2hcxMuuLPnfWoZlWDMtYIupSHnPDad9TrOw2CRvEMYvU50ji03o75QuXc8E+KFe90jfej0YKvO&#10;Nt/7k1ewq5b14jpWYvXhhDzOjnL2rKVSjw/T2yuwZKf0H4ZffEKHkpjqcEITmVOQSUlbEhmrDBgF&#10;/oRawXKzBl4W/HZB+QMAAP//AwBQSwECLQAUAAYACAAAACEAtoM4kv4AAADhAQAAEwAAAAAAAAAA&#10;AAAAAAAAAAAAW0NvbnRlbnRfVHlwZXNdLnhtbFBLAQItABQABgAIAAAAIQA4/SH/1gAAAJQBAAAL&#10;AAAAAAAAAAAAAAAAAC8BAABfcmVscy8ucmVsc1BLAQItABQABgAIAAAAIQBS54Lj0AEAAPcDAAAO&#10;AAAAAAAAAAAAAAAAAC4CAABkcnMvZTJvRG9jLnhtbFBLAQItABQABgAIAAAAIQD+XxEf3AAAAAkB&#10;AAAPAAAAAAAAAAAAAAAAACoEAABkcnMvZG93bnJldi54bWxQSwUGAAAAAAQABADzAAAAMwUAAAAA&#10;" strokecolor="black [3040]">
                <v:stroke endarrow="block"/>
              </v:shape>
            </w:pict>
          </mc:Fallback>
        </mc:AlternateContent>
      </w:r>
    </w:p>
    <w:p w14:paraId="3F59BEFD" w14:textId="56F45BE4" w:rsidR="00C04BFB" w:rsidRPr="006375DE" w:rsidRDefault="00C04BFB" w:rsidP="00C04BFB">
      <w:pPr>
        <w:rPr>
          <w:lang w:val="id-ID"/>
        </w:rPr>
      </w:pPr>
      <w:r w:rsidRPr="006375DE">
        <w:rPr>
          <w:noProof/>
          <w:lang w:val="en-CA" w:eastAsia="en-CA"/>
        </w:rPr>
        <mc:AlternateContent>
          <mc:Choice Requires="wps">
            <w:drawing>
              <wp:anchor distT="0" distB="0" distL="114300" distR="114300" simplePos="0" relativeHeight="251869184" behindDoc="0" locked="0" layoutInCell="1" allowOverlap="1" wp14:anchorId="7776165D" wp14:editId="08F6D50F">
                <wp:simplePos x="0" y="0"/>
                <wp:positionH relativeFrom="column">
                  <wp:posOffset>198120</wp:posOffset>
                </wp:positionH>
                <wp:positionV relativeFrom="paragraph">
                  <wp:posOffset>127635</wp:posOffset>
                </wp:positionV>
                <wp:extent cx="3209925" cy="371475"/>
                <wp:effectExtent l="0" t="0" r="28575" b="28575"/>
                <wp:wrapNone/>
                <wp:docPr id="96" name="Parallelogram 96"/>
                <wp:cNvGraphicFramePr/>
                <a:graphic xmlns:a="http://schemas.openxmlformats.org/drawingml/2006/main">
                  <a:graphicData uri="http://schemas.microsoft.com/office/word/2010/wordprocessingShape">
                    <wps:wsp>
                      <wps:cNvSpPr/>
                      <wps:spPr>
                        <a:xfrm>
                          <a:off x="0" y="0"/>
                          <a:ext cx="3209925" cy="371475"/>
                        </a:xfrm>
                        <a:prstGeom prst="parallelogram">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65B20" w14:textId="70F20BA7" w:rsidR="000D3150" w:rsidRPr="00C04BFB" w:rsidRDefault="000D3150" w:rsidP="00C04BFB">
                            <w:pPr>
                              <w:ind w:firstLine="0"/>
                              <w:rPr>
                                <w:color w:val="000000" w:themeColor="text1"/>
                                <w:lang w:val="id-ID"/>
                              </w:rPr>
                            </w:pPr>
                            <w:r>
                              <w:rPr>
                                <w:color w:val="000000" w:themeColor="text1"/>
                                <w:lang w:val="id-ID"/>
                              </w:rPr>
                              <w:t>Input term with “b” prefix and “noun”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76165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6" o:spid="_x0000_s1125" type="#_x0000_t7" style="position:absolute;left:0;text-align:left;margin-left:15.6pt;margin-top:10.05pt;width:252.75pt;height:29.2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osrAIAANgFAAAOAAAAZHJzL2Uyb0RvYy54bWysVEtv2zAMvg/YfxB0X/1o0ixBnSJo0WFA&#10;0RZth54VWY4NSKImKYmzXz9KfiTtih2G5aCIIvmR/Ezy8qpVkuyEdQ3ogmZnKSVCcygbvSnoj5fb&#10;L18pcZ7pkknQoqAH4ejV8vOny71ZiBxqkKWwBEG0W+xNQWvvzSJJHK+FYu4MjNCorMAq5lG0m6S0&#10;bI/oSiZ5ml4ke7ClscCFc/h60ynpMuJXleD+oaqc8EQWFHPz8bTxXIczWV6yxcYyUze8T4P9QxaK&#10;NRqDjlA3zDOytc0fUKrhFhxU/oyDSqCqGi5iDVhNlr6r5rlmRsRakBxnRprc/4Pl97tHS5qyoPML&#10;SjRT+I0emWVSCgnIiyL4jiTtjVug7bN5tL3k8Boqbiurwj/WQtpI7GEkVrSecHw8z9P5PJ9SwlF3&#10;Pssms2kATY7exjr/TYAi4VJQc5pCJJbt7pzvfAbbENWBbMrbRsoohK4R19KSHcPvvd5kfZQ3VlKT&#10;PbZqPkvTiPxGGRvvCOHbDyAwbakx+8BJx0K8+YMUIQupn0SFlGLdeRfgbVqMc6F91qlqVoou22mK&#10;vyHfwSNyFAEDcoV1jtg9wGDZgQzYHVG9fXAVcRZG577yvzmPHjEyaD86q0aD/agyiVX1kTv7gaSO&#10;msCSb9dtbLeLaBqe1lAesActdMPpDL9tsAnumPOhE2NL4YbxD3hUEvDbQX+jpAb766P3YI9DglpK&#10;9jjdBXU/t8wKSuR3jeMzzyaTsA6iMJnOchTsqWZ9qtFbdQ3YUBnuMsPjNdh7OVwrC+oVF9EqREUV&#10;0xxjF5R7OwjXvts6uMq4WK2iGa4Aw/ydfjY8gAeiQ2+/tK/Mmn4SPM7QPQybgC3ezUFnGzw1rLYe&#10;qiYOyZHX/hPg+oi91K+6sJ9O5Wh1XMjL3wAAAP//AwBQSwMEFAAGAAgAAAAhAM0+UAzgAAAACAEA&#10;AA8AAABkcnMvZG93bnJldi54bWxMj8tOwzAURPdI/IN1kdgg6jxEWkJuKlQpC0AFkfIBbnwbR/gR&#10;xW4b/h6zKsvRjGbOVOvZaHaiyQ/OIqSLBBjZzsnB9ghfu+Z+BcwHYaXQzhLCD3lY19dXlSilO9tP&#10;OrWhZ7HE+lIgqBDGknPfKTLCL9xINnoHNxkRopx6LidxjuVG8yxJCm7EYOOCEiNtFHXf7dEgvA16&#10;l989bjdKHdrt+we9NM3riHh7Mz8/AQs0h0sY/vAjOtSRae+OVnqmEfI0i0mELEmBRf8hL5bA9gjL&#10;VQG8rvj/A/UvAAAA//8DAFBLAQItABQABgAIAAAAIQC2gziS/gAAAOEBAAATAAAAAAAAAAAAAAAA&#10;AAAAAABbQ29udGVudF9UeXBlc10ueG1sUEsBAi0AFAAGAAgAAAAhADj9If/WAAAAlAEAAAsAAAAA&#10;AAAAAAAAAAAALwEAAF9yZWxzLy5yZWxzUEsBAi0AFAAGAAgAAAAhAAuciiysAgAA2AUAAA4AAAAA&#10;AAAAAAAAAAAALgIAAGRycy9lMm9Eb2MueG1sUEsBAi0AFAAGAAgAAAAhAM0+UAzgAAAACAEAAA8A&#10;AAAAAAAAAAAAAAAABgUAAGRycy9kb3ducmV2LnhtbFBLBQYAAAAABAAEAPMAAAATBgAAAAA=&#10;" adj="625" fillcolor="white [3212]" strokecolor="black [3213]" strokeweight="1pt">
                <v:textbox>
                  <w:txbxContent>
                    <w:p w14:paraId="01B65B20" w14:textId="70F20BA7" w:rsidR="000D3150" w:rsidRPr="00C04BFB" w:rsidRDefault="000D3150" w:rsidP="00C04BFB">
                      <w:pPr>
                        <w:ind w:firstLine="0"/>
                        <w:rPr>
                          <w:color w:val="000000" w:themeColor="text1"/>
                          <w:lang w:val="id-ID"/>
                        </w:rPr>
                      </w:pPr>
                      <w:r>
                        <w:rPr>
                          <w:color w:val="000000" w:themeColor="text1"/>
                          <w:lang w:val="id-ID"/>
                        </w:rPr>
                        <w:t>Input term with “b” prefix and “noun” tag</w:t>
                      </w:r>
                    </w:p>
                  </w:txbxContent>
                </v:textbox>
              </v:shape>
            </w:pict>
          </mc:Fallback>
        </mc:AlternateContent>
      </w:r>
    </w:p>
    <w:p w14:paraId="7100CD6B" w14:textId="77777777" w:rsidR="00C04BFB" w:rsidRPr="006375DE" w:rsidRDefault="00C04BFB" w:rsidP="00C04BFB">
      <w:pPr>
        <w:rPr>
          <w:lang w:val="id-ID"/>
        </w:rPr>
      </w:pPr>
    </w:p>
    <w:p w14:paraId="46D57616" w14:textId="58B3EEE7" w:rsidR="00C04BFB" w:rsidRPr="006375DE" w:rsidRDefault="00C04BFB" w:rsidP="00C04BFB">
      <w:pPr>
        <w:rPr>
          <w:lang w:val="id-ID"/>
        </w:rPr>
      </w:pPr>
      <w:r w:rsidRPr="006375DE">
        <w:rPr>
          <w:noProof/>
          <w:lang w:val="en-CA" w:eastAsia="en-CA"/>
        </w:rPr>
        <mc:AlternateContent>
          <mc:Choice Requires="wps">
            <w:drawing>
              <wp:anchor distT="0" distB="0" distL="114300" distR="114300" simplePos="0" relativeHeight="251870208" behindDoc="0" locked="0" layoutInCell="1" allowOverlap="1" wp14:anchorId="231CD4C5" wp14:editId="00586550">
                <wp:simplePos x="0" y="0"/>
                <wp:positionH relativeFrom="column">
                  <wp:posOffset>1912620</wp:posOffset>
                </wp:positionH>
                <wp:positionV relativeFrom="paragraph">
                  <wp:posOffset>154305</wp:posOffset>
                </wp:positionV>
                <wp:extent cx="0" cy="257175"/>
                <wp:effectExtent l="76200" t="0" r="57150" b="47625"/>
                <wp:wrapNone/>
                <wp:docPr id="97" name="Straight Arrow Connector 9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B2304" id="Straight Arrow Connector 97" o:spid="_x0000_s1026" type="#_x0000_t32" style="position:absolute;margin-left:150.6pt;margin-top:12.15pt;width:0;height:20.2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Ro0QEAAPUDAAAOAAAAZHJzL2Uyb0RvYy54bWysU9uO0zAQfUfiHyy/06SVlkLUdIW6wAuC&#10;ioUP8Dp2YuGbxkPT/j1jJ82uuEgI8TKJ7Tkz5xyPd7dnZ9lJQTLBt3y9qjlTXobO+L7lX7+8e/GK&#10;s4TCd8IGr1p+UYnf7p8/242xUZswBNspYFTEp2aMLR8QY1NVSQ7KibQKUXk61AGcQFpCX3UgRqru&#10;bLWp65fVGKCLEKRKiXbvpkO+L/W1VhI/aZ0UMtty4oYlQokPOVb7nWh6EHEwcqYh/oGFE8ZT06XU&#10;nUDBvoP5pZQzEkIKGlcyuCpobaQqGkjNuv5Jzf0goipayJwUF5vS/ysrP56OwEzX8tdbzrxwdEf3&#10;CML0A7I3AGFkh+A9+RiAUQr5NcbUEOzgjzCvUjxCFn/W4PKXZLFz8fiyeKzOyOS0KWl3c7Ndb29y&#10;ueoRFyHhexUcyz8tTzOPhcC6WCxOHxJOwCsgN7U+RxTGvvUdw0skJQhG+N6quU9OqTL9iXD5w4tV&#10;E/yz0mQEUZzalBFUBwvsJGh4um/rpQplZog21i6gunD7I2jOzTBVxvJvgUt26Rg8LkBnfIDfdcXz&#10;laqe8q+qJ61Z9kPoLuX6ih00W+Ue5neQh/fpusAfX+v+BwAAAP//AwBQSwMEFAAGAAgAAAAhACB2&#10;sATcAAAACQEAAA8AAABkcnMvZG93bnJldi54bWxMj8tOwzAQRfdI/IM1SGwqaudB1YQ4FYqEWLfl&#10;AyaxSSLscRq7bfr3GLGA5cwc3Tm32i3WsIue/ehIQrIWwDR1To3US/g4vj1tgfmApNA40hJu2sOu&#10;vr+rsFTuSnt9OYSexRDyJUoYQphKzn03aIt+7SZN8fbpZoshjnPP1YzXGG4NT4XYcIsjxQ8DTroZ&#10;dPd1OFsJ+yZvk9vciOd3I4rT6lSsMiykfHxYXl+ABb2EPxh+9KM61NGpdWdSnhkJmUjSiEpI8wxY&#10;BH4XrYRNvgVeV/x/g/obAAD//wMAUEsBAi0AFAAGAAgAAAAhALaDOJL+AAAA4QEAABMAAAAAAAAA&#10;AAAAAAAAAAAAAFtDb250ZW50X1R5cGVzXS54bWxQSwECLQAUAAYACAAAACEAOP0h/9YAAACUAQAA&#10;CwAAAAAAAAAAAAAAAAAvAQAAX3JlbHMvLnJlbHNQSwECLQAUAAYACAAAACEAI840aNEBAAD1AwAA&#10;DgAAAAAAAAAAAAAAAAAuAgAAZHJzL2Uyb0RvYy54bWxQSwECLQAUAAYACAAAACEAIHawBNwAAAAJ&#10;AQAADwAAAAAAAAAAAAAAAAArBAAAZHJzL2Rvd25yZXYueG1sUEsFBgAAAAAEAAQA8wAAADQFAAAA&#10;AA==&#10;" strokecolor="black [3040]">
                <v:stroke endarrow="block"/>
              </v:shape>
            </w:pict>
          </mc:Fallback>
        </mc:AlternateContent>
      </w:r>
    </w:p>
    <w:p w14:paraId="061FF958" w14:textId="5F581291" w:rsidR="00C04BFB" w:rsidRPr="006375DE" w:rsidRDefault="00C04BFB" w:rsidP="00C04BFB">
      <w:pPr>
        <w:rPr>
          <w:lang w:val="id-ID"/>
        </w:rPr>
      </w:pPr>
    </w:p>
    <w:p w14:paraId="4F4343C3" w14:textId="198CCC52" w:rsidR="00EB7F6C" w:rsidRPr="006375DE" w:rsidRDefault="00385E8C" w:rsidP="00EB7F6C">
      <w:pPr>
        <w:pStyle w:val="Els-body-text"/>
        <w:jc w:val="center"/>
      </w:pPr>
      <w:r w:rsidRPr="006375DE">
        <w:rPr>
          <w:noProof/>
          <w:lang w:val="en-CA" w:eastAsia="en-CA"/>
        </w:rPr>
        <mc:AlternateContent>
          <mc:Choice Requires="wps">
            <w:drawing>
              <wp:anchor distT="0" distB="0" distL="114300" distR="114300" simplePos="0" relativeHeight="251868160" behindDoc="0" locked="0" layoutInCell="1" allowOverlap="1" wp14:anchorId="4E9EDA5F" wp14:editId="41345EE9">
                <wp:simplePos x="0" y="0"/>
                <wp:positionH relativeFrom="column">
                  <wp:posOffset>3769995</wp:posOffset>
                </wp:positionH>
                <wp:positionV relativeFrom="paragraph">
                  <wp:posOffset>156210</wp:posOffset>
                </wp:positionV>
                <wp:extent cx="600075" cy="457200"/>
                <wp:effectExtent l="0" t="0" r="28575" b="19050"/>
                <wp:wrapNone/>
                <wp:docPr id="95" name="Flowchart: Document 95"/>
                <wp:cNvGraphicFramePr/>
                <a:graphic xmlns:a="http://schemas.openxmlformats.org/drawingml/2006/main">
                  <a:graphicData uri="http://schemas.microsoft.com/office/word/2010/wordprocessingShape">
                    <wps:wsp>
                      <wps:cNvSpPr/>
                      <wps:spPr>
                        <a:xfrm>
                          <a:off x="0" y="0"/>
                          <a:ext cx="600075" cy="457200"/>
                        </a:xfrm>
                        <a:prstGeom prst="flowChartDocumen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D1338" w14:textId="3B935D9D" w:rsidR="000D3150" w:rsidRPr="00C04BFB" w:rsidRDefault="000D3150" w:rsidP="00C04BFB">
                            <w:pPr>
                              <w:ind w:firstLine="0"/>
                              <w:jc w:val="center"/>
                              <w:rPr>
                                <w:color w:val="000000" w:themeColor="text1"/>
                                <w:lang w:val="id-ID"/>
                              </w:rPr>
                            </w:pPr>
                            <w:r w:rsidRPr="00C04BFB">
                              <w:rPr>
                                <w:color w:val="000000" w:themeColor="text1"/>
                                <w:lang w:val="id-ID"/>
                              </w:rPr>
                              <w:t>b</w:t>
                            </w:r>
                            <w:r>
                              <w:rPr>
                                <w:color w:val="000000" w:themeColor="text1"/>
                                <w:lang w:val="id-ID"/>
                              </w:rPr>
                              <w:t>n_id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EDA5F" id="Flowchart: Document 95" o:spid="_x0000_s1126" type="#_x0000_t114" style="position:absolute;left:0;text-align:left;margin-left:296.85pt;margin-top:12.3pt;width:47.25pt;height:3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CarAIAAOEFAAAOAAAAZHJzL2Uyb0RvYy54bWysVNtu2zAMfR+wfxD0vtoJelmNOkWQIsOA&#10;oi3WDn1WZCk2IImapMTOvn6UfOllwQYMe5FFkTwkj0leXXdakb1wvgFT0tlJTokwHKrGbEv6/Wn9&#10;6TMlPjBTMQVGlPQgPL1efPxw1dpCzKEGVQlHEMT4orUlrUOwRZZ5XgvN/AlYYVApwWkWUHTbrHKs&#10;RXStsnmen2ctuMo64MJ7fL3plXSR8KUUPNxL6UUgqqSYW0inS+cmntniihVbx2zd8CEN9g9ZaNYY&#10;DDpB3bDAyM41v0HphjvwIMMJB52BlA0XqQasZpa/q+axZlakWpAcbyea/P+D5Xf7B0eaqqSXZ5QY&#10;pvEfrRW0vGYuFOQG+E4LEwhqkarW+gI9Hu2DGySP11h3J52OX6yIdInew0Sv6ALh+Hie5/kFRuGo&#10;Oj27wN8XMbMXZ+t8+CJAk3gpqcQ8VjGPMYvEMNvf+tD7jfYxsAfVVOtGqSTE9hEr5cie4Y/fbGdD&#10;pDdWypAWe3Z+gYn8DSJ0RyAwdWWwgkhLT0S6hYMSEU+Zb0Iit1j6vA/wNi3GOVI761U1q0Sf7RnS&#10;NDKT5iAWknhKgBFZYp0T9gBwHLsnarCPriINxeQ8VP4n58kjRQYTJmfdGHDHKlNY1RC5tx9J6qmJ&#10;LIVu06W+O59H0/i0geqAzeign1Jv+brBRrhlPjwwh2OJA4yrJtzjEXujpDDcKKnB/Tz2Hu1xWlBL&#10;SYtjXlL/Y8ecoER9NThHl7PT07gXkpCakhL3WrN5rTE7vQJsqBkuNcvTFZ1dUONVOtDPuJGWMSqq&#10;mOEYu6Q8uFFYhX794E7jYrlMZrgLLAu35tHyCB6Jjr391D0zZ4dpCDhGdzCuBFa8m4PeNnoaWO4C&#10;yCYNyQuvwy/APZJ6adh5cVG9lpPVy2Ze/AIAAP//AwBQSwMEFAAGAAgAAAAhAFrgo2XgAAAACQEA&#10;AA8AAABkcnMvZG93bnJldi54bWxMj0FLw0AQhe+C/2EZwZvdGNttGjMpUhAFL7YV2uM2GZPg7mzI&#10;btr4711Pehzex3vfFOvJGnGmwXeOEe5nCQjiytUdNwgf++e7DIQPmmttHBPCN3lYl9dXhc5rd+Et&#10;nXehEbGEfa4R2hD6XEpftWS1n7meOGafbrA6xHNoZD3oSyy3RqZJoqTVHceFVve0aan62o0W4WWz&#10;yF4nc3h7H5NuNEs+zvdbh3h7Mz09ggg0hT8YfvWjOpTR6eRGrr0wCIvVwzKiCOlcgYiAyrIUxAlh&#10;pRTIspD/Pyh/AAAA//8DAFBLAQItABQABgAIAAAAIQC2gziS/gAAAOEBAAATAAAAAAAAAAAAAAAA&#10;AAAAAABbQ29udGVudF9UeXBlc10ueG1sUEsBAi0AFAAGAAgAAAAhADj9If/WAAAAlAEAAAsAAAAA&#10;AAAAAAAAAAAALwEAAF9yZWxzLy5yZWxzUEsBAi0AFAAGAAgAAAAhAOUIgJqsAgAA4QUAAA4AAAAA&#10;AAAAAAAAAAAALgIAAGRycy9lMm9Eb2MueG1sUEsBAi0AFAAGAAgAAAAhAFrgo2XgAAAACQEAAA8A&#10;AAAAAAAAAAAAAAAABgUAAGRycy9kb3ducmV2LnhtbFBLBQYAAAAABAAEAPMAAAATBgAAAAA=&#10;" fillcolor="white [3212]" strokecolor="black [3213]" strokeweight="1pt">
                <v:textbox>
                  <w:txbxContent>
                    <w:p w14:paraId="2D7D1338" w14:textId="3B935D9D" w:rsidR="000D3150" w:rsidRPr="00C04BFB" w:rsidRDefault="000D3150" w:rsidP="00C04BFB">
                      <w:pPr>
                        <w:ind w:firstLine="0"/>
                        <w:jc w:val="center"/>
                        <w:rPr>
                          <w:color w:val="000000" w:themeColor="text1"/>
                          <w:lang w:val="id-ID"/>
                        </w:rPr>
                      </w:pPr>
                      <w:r w:rsidRPr="00C04BFB">
                        <w:rPr>
                          <w:color w:val="000000" w:themeColor="text1"/>
                          <w:lang w:val="id-ID"/>
                        </w:rPr>
                        <w:t>b</w:t>
                      </w:r>
                      <w:r>
                        <w:rPr>
                          <w:color w:val="000000" w:themeColor="text1"/>
                          <w:lang w:val="id-ID"/>
                        </w:rPr>
                        <w:t>n_id</w:t>
                      </w:r>
                    </w:p>
                  </w:txbxContent>
                </v:textbox>
              </v:shape>
            </w:pict>
          </mc:Fallback>
        </mc:AlternateContent>
      </w:r>
      <w:r w:rsidR="00C04BFB" w:rsidRPr="006375DE">
        <w:rPr>
          <w:noProof/>
          <w:lang w:val="en-CA" w:eastAsia="en-CA"/>
        </w:rPr>
        <mc:AlternateContent>
          <mc:Choice Requires="wps">
            <w:drawing>
              <wp:anchor distT="0" distB="0" distL="114300" distR="114300" simplePos="0" relativeHeight="251859968" behindDoc="0" locked="0" layoutInCell="1" allowOverlap="1" wp14:anchorId="4A8CDB55" wp14:editId="498722DB">
                <wp:simplePos x="0" y="0"/>
                <wp:positionH relativeFrom="column">
                  <wp:posOffset>207645</wp:posOffset>
                </wp:positionH>
                <wp:positionV relativeFrom="paragraph">
                  <wp:posOffset>55245</wp:posOffset>
                </wp:positionV>
                <wp:extent cx="3133725" cy="647700"/>
                <wp:effectExtent l="0" t="0" r="28575" b="1905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647700"/>
                        </a:xfrm>
                        <a:prstGeom prst="rect">
                          <a:avLst/>
                        </a:prstGeom>
                        <a:solidFill>
                          <a:srgbClr val="FFFFFF"/>
                        </a:solidFill>
                        <a:ln w="9525">
                          <a:solidFill>
                            <a:srgbClr val="000000"/>
                          </a:solidFill>
                          <a:miter lim="800000"/>
                          <a:headEnd/>
                          <a:tailEnd/>
                        </a:ln>
                      </wps:spPr>
                      <wps:txbx>
                        <w:txbxContent>
                          <w:p w14:paraId="1C64443D" w14:textId="77777777" w:rsidR="000D3150" w:rsidRPr="00EB7F6C" w:rsidRDefault="000D3150" w:rsidP="00C04BFB">
                            <w:pPr>
                              <w:ind w:firstLine="0"/>
                              <w:rPr>
                                <w:lang w:val="id-ID"/>
                              </w:rPr>
                            </w:pPr>
                            <w:r w:rsidRPr="00EB7F6C">
                              <w:rPr>
                                <w:lang w:val="id-ID"/>
                              </w:rPr>
                              <w:t xml:space="preserve">Measure Levensthein Distance for all term with </w:t>
                            </w:r>
                          </w:p>
                          <w:p w14:paraId="4D9AAC01" w14:textId="77777777" w:rsidR="000D3150" w:rsidRPr="00387B53" w:rsidRDefault="000D3150" w:rsidP="00C04BFB">
                            <w:pPr>
                              <w:ind w:firstLine="0"/>
                              <w:rPr>
                                <w:sz w:val="18"/>
                                <w:lang w:val="id-ID"/>
                              </w:rPr>
                            </w:pPr>
                            <w:r w:rsidRPr="00EB7F6C">
                              <w:rPr>
                                <w:lang w:val="id-ID"/>
                              </w:rPr>
                              <w:t>first letter “b” and tag “n”  in SWN Bahasa Indonesia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CDB55" id="Rectangle 92" o:spid="_x0000_s1127" style="position:absolute;left:0;text-align:left;margin-left:16.35pt;margin-top:4.35pt;width:246.75pt;height:5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ohKQIAAFEEAAAOAAAAZHJzL2Uyb0RvYy54bWysVNuO2yAQfa/Uf0C8N7Zz3bXirFbZpqq0&#10;bVfd9gMwxjYqBjqQ2OnXd8BJml7Uh6p+QAwMhzPnDF7fDZ0iBwFOGl3QbJJSIjQ3ldRNQT9/2r26&#10;ocR5piumjBYFPQpH7zYvX6x7m4upaY2qBBAE0S7vbUFb722eJI63omNuYqzQuFkb6JjHEJqkAtYj&#10;eqeSaZouk95AZcFw4RyuPoybdBPx61pw/6GunfBEFRS5+ThCHMswJps1yxtgtpX8RIP9A4uOSY2X&#10;XqAemGdkD/I3qE5yMM7UfsJNl5i6llzEGrCaLP2lmueWWRFrQXGcvcjk/h8sf394AiKrgt5OKdGs&#10;Q48+ompMN0oQXEOBeutyzHu2TxBKdPbR8C+OaLNtMU3cA5i+FaxCWlnIT346EAKHR0nZvzMVwrO9&#10;N1GroYYuAKIKZIiWHC+WiMETjouzbDZbTReUcNxbzlerNHqWsPx82oLzb4TpSJgUFJB8RGeHR+cD&#10;G5afUyJ7o2S1k0rFAJpyq4AcGLbHLn6xACzyOk1p0qNAC+Txd4g0fn+C6KTHPleyK+jNJYnlQbbX&#10;uopd6JlU4xwpK33SMUg3WuCHcohOLWdnV0pTHVFZMGNf4zvESWvgGyU99nRB3dc9A0GJeqvRndts&#10;Pg+PIAbzxWqKAVzvlNc7THOEKqinZJxu/fhw9hZk0+JNWZRDm3t0tJZR7OD2yOrEH/s2enB6Y+Fh&#10;XMcx68efYPMdAAD//wMAUEsDBBQABgAIAAAAIQByudDf3gAAAAgBAAAPAAAAZHJzL2Rvd25yZXYu&#10;eG1sTI/BTsMwDIbvSLxDZCRuLFknttE1nRBoSBy37sLNbUzb0SRVk26Fp8ecxsmy/k+/P2fbyXbi&#10;TENovdMwnykQ5CpvWldrOBa7hzWIENEZ7LwjDd8UYJvf3mSYGn9xezofYi24xIUUNTQx9qmUoWrI&#10;Ypj5nhxnn36wGHkdamkGvHC57WSi1FJabB1faLCnl4aqr8NoNZRtcsSfffGm7NNuEd+n4jR+vGp9&#10;fzc9b0BEmuIVhj99VoecnUo/OhNEp2GRrJjUsObB8WOyTECUzM3VCmSeyf8P5L8AAAD//wMAUEsB&#10;Ai0AFAAGAAgAAAAhALaDOJL+AAAA4QEAABMAAAAAAAAAAAAAAAAAAAAAAFtDb250ZW50X1R5cGVz&#10;XS54bWxQSwECLQAUAAYACAAAACEAOP0h/9YAAACUAQAACwAAAAAAAAAAAAAAAAAvAQAAX3JlbHMv&#10;LnJlbHNQSwECLQAUAAYACAAAACEAVg8KISkCAABRBAAADgAAAAAAAAAAAAAAAAAuAgAAZHJzL2Uy&#10;b0RvYy54bWxQSwECLQAUAAYACAAAACEAcrnQ394AAAAIAQAADwAAAAAAAAAAAAAAAACDBAAAZHJz&#10;L2Rvd25yZXYueG1sUEsFBgAAAAAEAAQA8wAAAI4FAAAAAA==&#10;">
                <v:textbox>
                  <w:txbxContent>
                    <w:p w14:paraId="1C64443D" w14:textId="77777777" w:rsidR="000D3150" w:rsidRPr="00EB7F6C" w:rsidRDefault="000D3150" w:rsidP="00C04BFB">
                      <w:pPr>
                        <w:ind w:firstLine="0"/>
                        <w:rPr>
                          <w:lang w:val="id-ID"/>
                        </w:rPr>
                      </w:pPr>
                      <w:r w:rsidRPr="00EB7F6C">
                        <w:rPr>
                          <w:lang w:val="id-ID"/>
                        </w:rPr>
                        <w:t xml:space="preserve">Measure Levensthein Distance for all term with </w:t>
                      </w:r>
                    </w:p>
                    <w:p w14:paraId="4D9AAC01" w14:textId="77777777" w:rsidR="000D3150" w:rsidRPr="00387B53" w:rsidRDefault="000D3150" w:rsidP="00C04BFB">
                      <w:pPr>
                        <w:ind w:firstLine="0"/>
                        <w:rPr>
                          <w:sz w:val="18"/>
                          <w:lang w:val="id-ID"/>
                        </w:rPr>
                      </w:pPr>
                      <w:r w:rsidRPr="00EB7F6C">
                        <w:rPr>
                          <w:lang w:val="id-ID"/>
                        </w:rPr>
                        <w:t>first letter “b” and tag “n”  in SWN Bahasa Indonesia</w:t>
                      </w:r>
                    </w:p>
                  </w:txbxContent>
                </v:textbox>
              </v:rect>
            </w:pict>
          </mc:Fallback>
        </mc:AlternateContent>
      </w:r>
    </w:p>
    <w:p w14:paraId="628B76CA" w14:textId="77777777" w:rsidR="00EB7F6C" w:rsidRPr="006375DE" w:rsidRDefault="00EB7F6C" w:rsidP="00EB7F6C">
      <w:pPr>
        <w:pStyle w:val="Els-body-text"/>
        <w:jc w:val="center"/>
      </w:pPr>
    </w:p>
    <w:p w14:paraId="1B591341" w14:textId="4FE908EE" w:rsidR="00EB7F6C" w:rsidRPr="006375DE" w:rsidRDefault="00C04BFB" w:rsidP="00EB7F6C">
      <w:pPr>
        <w:pStyle w:val="Els-body-text"/>
        <w:jc w:val="center"/>
      </w:pPr>
      <w:r w:rsidRPr="006375DE">
        <w:rPr>
          <w:noProof/>
          <w:lang w:val="en-CA" w:eastAsia="en-CA"/>
        </w:rPr>
        <mc:AlternateContent>
          <mc:Choice Requires="wps">
            <w:drawing>
              <wp:anchor distT="0" distB="0" distL="114300" distR="114300" simplePos="0" relativeHeight="251874304" behindDoc="0" locked="0" layoutInCell="1" allowOverlap="1" wp14:anchorId="3A086FE6" wp14:editId="1EF7C4A9">
                <wp:simplePos x="0" y="0"/>
                <wp:positionH relativeFrom="column">
                  <wp:posOffset>3341592</wp:posOffset>
                </wp:positionH>
                <wp:positionV relativeFrom="paragraph">
                  <wp:posOffset>64061</wp:posOffset>
                </wp:positionV>
                <wp:extent cx="438814" cy="0"/>
                <wp:effectExtent l="0" t="76200" r="18415" b="95250"/>
                <wp:wrapNone/>
                <wp:docPr id="103" name="Straight Arrow Connector 103"/>
                <wp:cNvGraphicFramePr/>
                <a:graphic xmlns:a="http://schemas.openxmlformats.org/drawingml/2006/main">
                  <a:graphicData uri="http://schemas.microsoft.com/office/word/2010/wordprocessingShape">
                    <wps:wsp>
                      <wps:cNvCnPr/>
                      <wps:spPr>
                        <a:xfrm>
                          <a:off x="0" y="0"/>
                          <a:ext cx="4388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A1C156" id="Straight Arrow Connector 103" o:spid="_x0000_s1026" type="#_x0000_t32" style="position:absolute;margin-left:263.1pt;margin-top:5.05pt;width:34.55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jo1QEAAPcDAAAOAAAAZHJzL2Uyb0RvYy54bWysU9uO2yAQfa/Uf0C8N7Z3V1UUxVlV2bYv&#10;VRt1tx/AYrBRgUEDjeO/74ATb9WLtFr1ZWxgzsw5h2F7e3KWHRVGA77lzarmTHkJnfF9y789fHiz&#10;5iwm4TthwauWTyry293rV9sxbNQVDGA7hYyK+LgZQ8uHlMKmqqIclBNxBUF5OtSATiRaYl91KEaq&#10;7mx1VddvqxGwCwhSxUi7d/Mh35X6WiuZvmgdVWK25cQtlYglPuZY7bZi06MIg5FnGuIFLJwwnpou&#10;pe5EEuwHmj9KOSMRIui0kuAq0NpIVTSQmqb+Tc39IIIqWsicGBab4v8rKz8fD8hMR3dXX3PmhaNL&#10;uk8oTD8k9g4RRrYH78lIQJZzyLExxA0B9/6A51UMB8zyTxpd/pIwdiouT4vL6pSYpM2b6/W6ueFM&#10;Xo6qJ1zAmD4qcCz/tDyeiSwMmmKyOH6KiToT8ALITa3PMQlj3/uOpSmQlIRG+N6qTJvSc0qV6c+E&#10;y1+arJrhX5UmK4ji3KYModpbZEdB49N9b5YqlJkh2li7gOrC7Z+gc26GqTKYzwUu2aUj+LQAnfGA&#10;f+uaTheqes6/qJ61ZtmP0E3l+oodNF3Fn/NLyOP767rAn97r7icAAAD//wMAUEsDBBQABgAIAAAA&#10;IQCTGeSM3AAAAAkBAAAPAAAAZHJzL2Rvd25yZXYueG1sTI/LTsMwEEX3SPyDNUhsKmonJRUJcSoU&#10;CbFu4QMmsUki/Ehtt03/nkEsYDlzj+6cqXeLNeysQ5y8k5CtBTDteq8mN0j4eH99eAIWEzqFxjst&#10;4aoj7Jrbmxor5S9ur8+HNDAqcbFCCWNKc8V57EdtMa79rB1lnz5YTDSGgauAFyq3hudCbLnFydGF&#10;EWfdjrr/OpyshH372GXX0IrizYjyuDqWqw2WUt7fLS/PwJJe0h8MP/qkDg05df7kVGRGQpFvc0Ip&#10;EBkwAoqy2ADrfhe8qfn/D5pvAAAA//8DAFBLAQItABQABgAIAAAAIQC2gziS/gAAAOEBAAATAAAA&#10;AAAAAAAAAAAAAAAAAABbQ29udGVudF9UeXBlc10ueG1sUEsBAi0AFAAGAAgAAAAhADj9If/WAAAA&#10;lAEAAAsAAAAAAAAAAAAAAAAALwEAAF9yZWxzLy5yZWxzUEsBAi0AFAAGAAgAAAAhAEfGOOjVAQAA&#10;9wMAAA4AAAAAAAAAAAAAAAAALgIAAGRycy9lMm9Eb2MueG1sUEsBAi0AFAAGAAgAAAAhAJMZ5Izc&#10;AAAACQEAAA8AAAAAAAAAAAAAAAAALwQAAGRycy9kb3ducmV2LnhtbFBLBQYAAAAABAAEAPMAAAA4&#10;BQAAAAA=&#10;" strokecolor="black [3040]">
                <v:stroke endarrow="block"/>
              </v:shape>
            </w:pict>
          </mc:Fallback>
        </mc:AlternateContent>
      </w:r>
    </w:p>
    <w:p w14:paraId="1C9F1891" w14:textId="462B3D03" w:rsidR="00C04BFB" w:rsidRPr="006375DE" w:rsidRDefault="00C04BFB" w:rsidP="00EB7F6C">
      <w:pPr>
        <w:pStyle w:val="Els-body-text"/>
        <w:jc w:val="center"/>
      </w:pPr>
    </w:p>
    <w:p w14:paraId="1E7E4194" w14:textId="48DC4766" w:rsidR="00C04BFB" w:rsidRPr="006375DE" w:rsidRDefault="00C04BFB" w:rsidP="00EB7F6C">
      <w:pPr>
        <w:pStyle w:val="Els-body-text"/>
        <w:jc w:val="center"/>
      </w:pPr>
      <w:r w:rsidRPr="006375DE">
        <w:rPr>
          <w:noProof/>
          <w:lang w:val="en-CA" w:eastAsia="en-CA"/>
        </w:rPr>
        <mc:AlternateContent>
          <mc:Choice Requires="wps">
            <w:drawing>
              <wp:anchor distT="0" distB="0" distL="114300" distR="114300" simplePos="0" relativeHeight="251871232" behindDoc="0" locked="0" layoutInCell="1" allowOverlap="1" wp14:anchorId="45ABE38E" wp14:editId="52E746ED">
                <wp:simplePos x="0" y="0"/>
                <wp:positionH relativeFrom="column">
                  <wp:posOffset>1912620</wp:posOffset>
                </wp:positionH>
                <wp:positionV relativeFrom="paragraph">
                  <wp:posOffset>100168</wp:posOffset>
                </wp:positionV>
                <wp:extent cx="9525" cy="190500"/>
                <wp:effectExtent l="38100" t="0" r="66675" b="57150"/>
                <wp:wrapNone/>
                <wp:docPr id="99" name="Straight Arrow Connector 99"/>
                <wp:cNvGraphicFramePr/>
                <a:graphic xmlns:a="http://schemas.openxmlformats.org/drawingml/2006/main">
                  <a:graphicData uri="http://schemas.microsoft.com/office/word/2010/wordprocessingShape">
                    <wps:wsp>
                      <wps:cNvCnPr/>
                      <wps:spPr>
                        <a:xfrm>
                          <a:off x="0" y="0"/>
                          <a:ext cx="95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55C8D" id="Straight Arrow Connector 99" o:spid="_x0000_s1026" type="#_x0000_t32" style="position:absolute;margin-left:150.6pt;margin-top:7.9pt;width:.75pt;height:1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Ic1wEAAPgDAAAOAAAAZHJzL2Uyb0RvYy54bWysU9uO0zAQfUfiHyy/06SVimjVdIW6wAuC&#10;ioUP8Dp2Y2F7rLFpkr9n7KRZxEVCiJdJbM+ZOed4fLgbnGVXhdGAb/h6VXOmvITW+EvDv3x+++IV&#10;ZzEJ3woLXjV8VJHfHZ8/O/RhrzbQgW0VMiri474PDe9SCvuqirJTTsQVBOXpUAM6kWiJl6pF0VN1&#10;Z6tNXb+sesA2IEgVI+3eT4f8WOprrWT6qHVUidmGE7dUIpb4mGN1PIj9BUXojJxpiH9g4YTx1HQp&#10;dS+SYN/Q/FLKGYkQQaeVBFeB1kaqooHUrOuf1Dx0IqiihcyJYbEp/r+y8sP1jMy0Dd/tOPPC0R09&#10;JBTm0iX2GhF6dgLvyUdARinkVx/inmAnf8Z5FcMZs/hBo8tfksWG4vG4eKyGxCRt7rabLWeSDta7&#10;eluXG6ieoAFjeqfAsfzT8DhTWTisi8vi+j4mak7AGyD3tT7HJIx941uWxkBiEhrhL1Zl5pSeU6qs&#10;YOJc/tJo1QT/pDR5QSynNmUK1ckiuwqan/breqlCmRmijbULqC7c/giaczNMlcn8W+CSXTqCTwvQ&#10;GQ/4u65puFHVU/5N9aQ1y36Ediw3WOyg8Sr+zE8hz++P6wJ/erDH7wAAAP//AwBQSwMEFAAGAAgA&#10;AAAhAJDmWFHcAAAACQEAAA8AAABkcnMvZG93bnJldi54bWxMj8FOwzAQRO9I/IO1SFwqaidpgYQ4&#10;FYqEOLfwAU5skgh7ndpum/49ywmOO/M0O1PvFmfZ2YQ4eZSQrQUwg73XEw4SPj/eHp6BxaRQK+vR&#10;SLiaCLvm9qZWlfYX3JvzIQ2MQjBWSsKY0lxxHvvROBXXfjZI3pcPTiU6w8B1UBcKd5bnQjxypyak&#10;D6OaTTua/vtwchL27abLrqEV23cryuPqWK4KVUp5f7e8vgBLZkl/MPzWp+rQUKfOn1BHZiUUIssJ&#10;JWNLEwgoRP4ErJOwIYE3Nf+/oPkBAAD//wMAUEsBAi0AFAAGAAgAAAAhALaDOJL+AAAA4QEAABMA&#10;AAAAAAAAAAAAAAAAAAAAAFtDb250ZW50X1R5cGVzXS54bWxQSwECLQAUAAYACAAAACEAOP0h/9YA&#10;AACUAQAACwAAAAAAAAAAAAAAAAAvAQAAX3JlbHMvLnJlbHNQSwECLQAUAAYACAAAACEAyi9iHNcB&#10;AAD4AwAADgAAAAAAAAAAAAAAAAAuAgAAZHJzL2Uyb0RvYy54bWxQSwECLQAUAAYACAAAACEAkOZY&#10;UdwAAAAJAQAADwAAAAAAAAAAAAAAAAAxBAAAZHJzL2Rvd25yZXYueG1sUEsFBgAAAAAEAAQA8wAA&#10;ADoFAAAAAA==&#10;" strokecolor="black [3040]">
                <v:stroke endarrow="block"/>
              </v:shape>
            </w:pict>
          </mc:Fallback>
        </mc:AlternateContent>
      </w:r>
    </w:p>
    <w:p w14:paraId="43445F5B" w14:textId="3F4D7247" w:rsidR="00EB7F6C" w:rsidRPr="006375DE" w:rsidRDefault="005E117C" w:rsidP="00EB7F6C">
      <w:pPr>
        <w:pStyle w:val="Els-body-text"/>
        <w:jc w:val="center"/>
      </w:pPr>
      <w:r w:rsidRPr="006375DE">
        <w:rPr>
          <w:noProof/>
          <w:lang w:val="en-CA" w:eastAsia="en-CA"/>
        </w:rPr>
        <mc:AlternateContent>
          <mc:Choice Requires="wps">
            <w:drawing>
              <wp:anchor distT="45720" distB="45720" distL="114300" distR="114300" simplePos="0" relativeHeight="251899904" behindDoc="0" locked="0" layoutInCell="1" allowOverlap="1" wp14:anchorId="529AC434" wp14:editId="5EFD3A78">
                <wp:simplePos x="0" y="0"/>
                <wp:positionH relativeFrom="column">
                  <wp:posOffset>3801627</wp:posOffset>
                </wp:positionH>
                <wp:positionV relativeFrom="paragraph">
                  <wp:posOffset>106059</wp:posOffset>
                </wp:positionV>
                <wp:extent cx="584200" cy="1404620"/>
                <wp:effectExtent l="0" t="0" r="0" b="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noFill/>
                        <a:ln w="9525">
                          <a:noFill/>
                          <a:miter lim="800000"/>
                          <a:headEnd/>
                          <a:tailEnd/>
                        </a:ln>
                      </wps:spPr>
                      <wps:txbx>
                        <w:txbxContent>
                          <w:p w14:paraId="7A72866C" w14:textId="4BE26AE9" w:rsidR="000D3150" w:rsidRPr="005E117C" w:rsidRDefault="000D3150" w:rsidP="005E117C">
                            <w:pPr>
                              <w:ind w:firstLine="0"/>
                              <w:rPr>
                                <w:lang w:val="id-ID"/>
                              </w:rPr>
                            </w:pPr>
                            <w:r>
                              <w:rPr>
                                <w:lang w:val="id-ID"/>
                              </w:rP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9AC434" id="_x0000_s1128" type="#_x0000_t202" style="position:absolute;left:0;text-align:left;margin-left:299.35pt;margin-top:8.35pt;width:46pt;height:110.6pt;z-index:251899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uyEQIAAPwDAAAOAAAAZHJzL2Uyb0RvYy54bWysU9uO2yAQfa/Uf0C8N3ZcJ81acVbb3aaq&#10;tL1Iu/0AjHGMCgwFEjv9+h1wkkbtW1U/WMDMHOacM6xvR63IQTgvwdR0PsspEYZDK82upt+ft29W&#10;lPjATMsUGFHTo/D0dvP61XqwlSigB9UKRxDE+GqwNe1DsFWWed4LzfwMrDAY7MBpFnDrdlnr2IDo&#10;WmVFni+zAVxrHXDhPZ4+TEG6SfhdJ3j42nVeBKJqir2F9Hfp38R/tlmzaueY7SU/tcH+oQvNpMFL&#10;L1APLDCyd/IvKC25Aw9dmHHQGXSd5CJxQDbz/A82Tz2zInFBcby9yOT/Hyz/cvjmiGzRu+ItJYZp&#10;NOlZjIG8h5EUUZ/B+grTniwmhhGPMTdx9fYR+A9PDNz3zOzEnXMw9IK12N88VmZXpROOjyDN8Bla&#10;vIbtAySgsXM6iodyEERHn44Xb2IrHA8XqxL9poRjaF7m5bJI5mWsOldb58NHAZrERU0dep/Q2eHR&#10;h9gNq84p8TIDW6lU8l8ZMtT0ZlEsUsFVRMuA46mkrukqj980MJHkB9Om4sCkmtZ4gTIn1pHoRDmM&#10;zZgEXpZnNRtoj6iDg2kc8fngogf3i5IBR7Gm/ueeOUGJ+mRQy5t5WcbZTZty8Q6ZE3cdaa4jzHCE&#10;qmmgZFrehzTvkbO3d6j5ViY5ojlTJ6eeccSSSqfnEGf4ep+yfj/azQsAAAD//wMAUEsDBBQABgAI&#10;AAAAIQDcMGUU3wAAAAoBAAAPAAAAZHJzL2Rvd25yZXYueG1sTI/NTsMwEITvSLyDtUjcqE0QSRPi&#10;VBVqy5FSIs5uvE2ixj+K3TS8PcsJTrurGc1+U65mM7AJx9A7K+FxIYChbZzubSuh/tw+LIGFqKxW&#10;g7Mo4RsDrKrbm1IV2l3tB06H2DIKsaFQEroYfcF5aDo0KiycR0vayY1GRTrHlutRXSncDDwRIuVG&#10;9ZY+dMrja4fN+XAxEnz0u+xtfN+vN9tJ1F+7OunbjZT3d/P6BVjEOf6Z4Ref0KEipqO7WB3YIOE5&#10;X2ZkJSGlSYY0F7QcJSRPWQ68Kvn/CtUPAAAA//8DAFBLAQItABQABgAIAAAAIQC2gziS/gAAAOEB&#10;AAATAAAAAAAAAAAAAAAAAAAAAABbQ29udGVudF9UeXBlc10ueG1sUEsBAi0AFAAGAAgAAAAhADj9&#10;If/WAAAAlAEAAAsAAAAAAAAAAAAAAAAALwEAAF9yZWxzLy5yZWxzUEsBAi0AFAAGAAgAAAAhAFqs&#10;y7IRAgAA/AMAAA4AAAAAAAAAAAAAAAAALgIAAGRycy9lMm9Eb2MueG1sUEsBAi0AFAAGAAgAAAAh&#10;ANwwZRTfAAAACgEAAA8AAAAAAAAAAAAAAAAAawQAAGRycy9kb3ducmV2LnhtbFBLBQYAAAAABAAE&#10;APMAAAB3BQAAAAA=&#10;" filled="f" stroked="f">
                <v:textbox style="mso-fit-shape-to-text:t">
                  <w:txbxContent>
                    <w:p w14:paraId="7A72866C" w14:textId="4BE26AE9" w:rsidR="000D3150" w:rsidRPr="005E117C" w:rsidRDefault="000D3150" w:rsidP="005E117C">
                      <w:pPr>
                        <w:ind w:firstLine="0"/>
                        <w:rPr>
                          <w:lang w:val="id-ID"/>
                        </w:rPr>
                      </w:pPr>
                      <w:r>
                        <w:rPr>
                          <w:lang w:val="id-ID"/>
                        </w:rPr>
                        <w:t>No</w:t>
                      </w:r>
                    </w:p>
                  </w:txbxContent>
                </v:textbox>
                <w10:wrap type="square"/>
              </v:shape>
            </w:pict>
          </mc:Fallback>
        </mc:AlternateContent>
      </w:r>
      <w:r w:rsidR="00EB7F6C" w:rsidRPr="006375DE">
        <w:rPr>
          <w:noProof/>
          <w:lang w:val="en-CA" w:eastAsia="en-CA"/>
        </w:rPr>
        <mc:AlternateContent>
          <mc:Choice Requires="wps">
            <w:drawing>
              <wp:anchor distT="0" distB="0" distL="114300" distR="114300" simplePos="0" relativeHeight="251860992" behindDoc="0" locked="0" layoutInCell="1" allowOverlap="1" wp14:anchorId="154AE9EC" wp14:editId="1655C0B8">
                <wp:simplePos x="0" y="0"/>
                <wp:positionH relativeFrom="column">
                  <wp:posOffset>45720</wp:posOffset>
                </wp:positionH>
                <wp:positionV relativeFrom="paragraph">
                  <wp:posOffset>131445</wp:posOffset>
                </wp:positionV>
                <wp:extent cx="3714750" cy="542925"/>
                <wp:effectExtent l="38100" t="19050" r="19050" b="47625"/>
                <wp:wrapNone/>
                <wp:docPr id="89" name="Diamond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0" cy="542925"/>
                        </a:xfrm>
                        <a:prstGeom prst="diamond">
                          <a:avLst/>
                        </a:prstGeom>
                        <a:solidFill>
                          <a:srgbClr val="FFFFFF"/>
                        </a:solidFill>
                        <a:ln w="9525">
                          <a:solidFill>
                            <a:srgbClr val="000000"/>
                          </a:solidFill>
                          <a:miter lim="800000"/>
                          <a:headEnd/>
                          <a:tailEnd/>
                        </a:ln>
                      </wps:spPr>
                      <wps:txbx>
                        <w:txbxContent>
                          <w:p w14:paraId="66FA532D" w14:textId="77777777" w:rsidR="000D3150" w:rsidRPr="00255EB4" w:rsidRDefault="000D3150" w:rsidP="00EB7F6C">
                            <w:pPr>
                              <w:ind w:firstLine="0"/>
                              <w:rPr>
                                <w:sz w:val="18"/>
                                <w:lang w:val="id-ID"/>
                              </w:rPr>
                            </w:pPr>
                            <w:r w:rsidRPr="00EB7F6C">
                              <w:rPr>
                                <w:lang w:val="id-ID"/>
                              </w:rPr>
                              <w:t xml:space="preserve">Best minimum distance </w:t>
                            </w:r>
                            <w:r w:rsidRPr="00255EB4">
                              <w:rPr>
                                <w:sz w:val="18"/>
                                <w:lang w:val="id-ID"/>
                              </w:rPr>
                              <w:t>&gt;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AE9EC" id="Diamond 89" o:spid="_x0000_s1129" type="#_x0000_t4" style="position:absolute;left:0;text-align:left;margin-left:3.6pt;margin-top:10.35pt;width:292.5pt;height:42.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2RKAIAAFIEAAAOAAAAZHJzL2Uyb0RvYy54bWysVF9vGjEMf5+07xDlfRwwaMuJo6pgTJO6&#10;rlK3D2CSHBctibMkcLBPP1+OUvZHe5h2D5EdOz/bP9s3vz1Yw/YqRI2u4qPBkDPlBErtthX/8nn9&#10;5oazmMBJMOhUxY8q8tvF61fz1pdqjA0aqQIjEBfL1le8ScmXRRFFoyzEAXrlyFhjsJBIDdtCBmgJ&#10;3ZpiPBxeFS0G6QMKFSPdrnojX2T8ulYifarrqBIzFafcUj5DPjfdWSzmUG4D+EaLUxrwD1lY0I6C&#10;nqFWkIDtgv4NymoRMGKdBgJtgXWthco1UDWj4S/VPDXgVa6FyIn+TFP8f7DiYf8YmJYVv5lx5sBS&#10;j1YaLDrJ6IboaX0syevJP4auwOjvUXyNzOGyAbdVdyFg2yiQlNSo8y9+etApkZ6yTfsRJYHDLmFm&#10;6lAH2wESB+yQG3I8N0QdEhN0+fZ6NLmeUt8E2aaT8Ww8zSGgfH7tQ0zvFVrWCRWXfeo5AOzvY+oS&#10;gvLZKxeARsu1NiYrYbtZmsD2QPOxzt8pQLx0M461FZ9NKfzfIYb5+xOE1YkG3WhLTJ+doOyYe+dk&#10;HsME2vQypWzcicqOvb4L6bA55FZdZRY6ajcoj0RuwH6waRFJaDB856yloa54/LaDoDgzHxw1aDaa&#10;TLotyMpkej0mJVxaNpcWcIKgKp4468Vl6jdn54PeNhRplOlweEdNrXUm+yWrU/40uLkHpyXrNuNS&#10;z14vv4LFDwAAAP//AwBQSwMEFAAGAAgAAAAhAFdgYobcAAAACAEAAA8AAABkcnMvZG93bnJldi54&#10;bWxMj0FOwzAQRfdI3MEaJHbUxhJtCXEqhISEoJsGDuDE0zgQ26ntJuH2DCtYzvynP2/K3eIGNmFM&#10;ffAKblcCGPo2mN53Cj7en2+2wFLW3ugheFTwjQl21eVFqQsTZn/Aqc4doxKfCq3A5jwWnKfWotNp&#10;FUb0lB1DdDrTGDtuop6p3A1cCrHmTveeLlg94pPF9qs+OwWfzWjn/fZ0FHUbJ/66jy+nw5tS11fL&#10;4wOwjEv+g+FXn9ShIqcmnL1JbFCwkQQqkGIDjOK7e0mLhjixlsCrkv9/oPoBAAD//wMAUEsBAi0A&#10;FAAGAAgAAAAhALaDOJL+AAAA4QEAABMAAAAAAAAAAAAAAAAAAAAAAFtDb250ZW50X1R5cGVzXS54&#10;bWxQSwECLQAUAAYACAAAACEAOP0h/9YAAACUAQAACwAAAAAAAAAAAAAAAAAvAQAAX3JlbHMvLnJl&#10;bHNQSwECLQAUAAYACAAAACEARSBtkSgCAABSBAAADgAAAAAAAAAAAAAAAAAuAgAAZHJzL2Uyb0Rv&#10;Yy54bWxQSwECLQAUAAYACAAAACEAV2BihtwAAAAIAQAADwAAAAAAAAAAAAAAAACCBAAAZHJzL2Rv&#10;d25yZXYueG1sUEsFBgAAAAAEAAQA8wAAAIsFAAAAAA==&#10;">
                <v:textbox>
                  <w:txbxContent>
                    <w:p w14:paraId="66FA532D" w14:textId="77777777" w:rsidR="000D3150" w:rsidRPr="00255EB4" w:rsidRDefault="000D3150" w:rsidP="00EB7F6C">
                      <w:pPr>
                        <w:ind w:firstLine="0"/>
                        <w:rPr>
                          <w:sz w:val="18"/>
                          <w:lang w:val="id-ID"/>
                        </w:rPr>
                      </w:pPr>
                      <w:r w:rsidRPr="00EB7F6C">
                        <w:rPr>
                          <w:lang w:val="id-ID"/>
                        </w:rPr>
                        <w:t xml:space="preserve">Best minimum distance </w:t>
                      </w:r>
                      <w:r w:rsidRPr="00255EB4">
                        <w:rPr>
                          <w:sz w:val="18"/>
                          <w:lang w:val="id-ID"/>
                        </w:rPr>
                        <w:t>&gt; 1?</w:t>
                      </w:r>
                    </w:p>
                  </w:txbxContent>
                </v:textbox>
              </v:shape>
            </w:pict>
          </mc:Fallback>
        </mc:AlternateContent>
      </w:r>
    </w:p>
    <w:p w14:paraId="310B0F7C" w14:textId="21B87E1B" w:rsidR="00EB7F6C" w:rsidRPr="006375DE" w:rsidRDefault="00EB7F6C" w:rsidP="00EB7F6C">
      <w:pPr>
        <w:pStyle w:val="Els-body-text"/>
        <w:jc w:val="center"/>
      </w:pPr>
    </w:p>
    <w:p w14:paraId="105DD154" w14:textId="3DCA8FB3" w:rsidR="00EB7F6C" w:rsidRPr="006375DE" w:rsidRDefault="00C04BFB" w:rsidP="00EB7F6C">
      <w:pPr>
        <w:pStyle w:val="Els-body-text"/>
        <w:jc w:val="center"/>
      </w:pPr>
      <w:r w:rsidRPr="006375DE">
        <w:rPr>
          <w:noProof/>
          <w:lang w:val="en-CA" w:eastAsia="en-CA"/>
        </w:rPr>
        <mc:AlternateContent>
          <mc:Choice Requires="wps">
            <w:drawing>
              <wp:anchor distT="0" distB="0" distL="114300" distR="114300" simplePos="0" relativeHeight="251872256" behindDoc="0" locked="0" layoutInCell="1" allowOverlap="1" wp14:anchorId="752D5EDA" wp14:editId="4A73BC03">
                <wp:simplePos x="0" y="0"/>
                <wp:positionH relativeFrom="column">
                  <wp:posOffset>3774615</wp:posOffset>
                </wp:positionH>
                <wp:positionV relativeFrom="paragraph">
                  <wp:posOffset>98870</wp:posOffset>
                </wp:positionV>
                <wp:extent cx="398353" cy="4527"/>
                <wp:effectExtent l="0" t="0" r="20955" b="33655"/>
                <wp:wrapNone/>
                <wp:docPr id="101" name="Straight Connector 101"/>
                <wp:cNvGraphicFramePr/>
                <a:graphic xmlns:a="http://schemas.openxmlformats.org/drawingml/2006/main">
                  <a:graphicData uri="http://schemas.microsoft.com/office/word/2010/wordprocessingShape">
                    <wps:wsp>
                      <wps:cNvCnPr/>
                      <wps:spPr>
                        <a:xfrm>
                          <a:off x="0" y="0"/>
                          <a:ext cx="398353" cy="4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B8F1F" id="Straight Connector 101"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7.8pt" to="328.5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OHuwEAAL0DAAAOAAAAZHJzL2Uyb0RvYy54bWysU02P0zAQvSPxHyzfadKWhSVquoeulguC&#10;imV/gNcZNxb+0tg06b9n7LRZtKwQQlwc2zPvzbznyeZmtIYdAaP2ruXLRc0ZOOk77Q4tf/h29+aa&#10;s5iE64TxDlp+gshvtq9fbYbQwMr33nSAjEhcbIbQ8j6l0FRVlD1YERc+gKOg8mhFoiMeqg7FQOzW&#10;VKu6flcNHruAXkKMdHs7Bfm28CsFMn1RKkJipuXUWyorlvUxr9V2I5oDitBreW5D/EMXVmhHRWeq&#10;W5EE+4H6NyqrJfroVVpIbyuvlJZQNJCaZf1MzX0vAhQtZE4Ms03x/9HKz8c9Mt3R29VLzpyw9Ej3&#10;CYU+9IntvHNkoUeWo+TVEGJDkJ3b4/kUwx6z8FGhzV+SxMbi72n2F8bEJF2uP1yvr9acSQq9vVq9&#10;z4zVEzRgTB/BW5Y3LTfaZfGiEcdPMU2plxTC5Vam4mWXTgZysnFfQZEgKrcs6DJKsDPIjoKGoPte&#10;hFDZkpkhShszg+o/g865GQZlvP4WOGeXit6lGWi18/hS1TReWlVT/kX1pDXLfvTdqTxFsYNmpBh6&#10;nuc8hL+eC/zpr9v+BAAA//8DAFBLAwQUAAYACAAAACEAE2akc98AAAAJAQAADwAAAGRycy9kb3du&#10;cmV2LnhtbEyPTU+EMBCG7yb+h2ZMvLlldYEVKRvjx8k9IHrw2KUjkKVTQruA/nrHkx5n3ifvPJPv&#10;FtuLCUffOVKwXkUgkGpnOmoUvL89X21B+KDJ6N4RKvhCD7vi/CzXmXEzveJUhUZwCflMK2hDGDIp&#10;fd2i1X7lBiTOPt1odeBxbKQZ9czltpfXUZRIqzviC60e8KHF+lidrIL06aUqh/lx/13KVJbl5ML2&#10;+KHU5cVyfwci4BL+YPjVZ3Uo2OngTmS86BXEt5sNoxzECQgGkjhdgzjwIrkBWeTy/wfFDwAAAP//&#10;AwBQSwECLQAUAAYACAAAACEAtoM4kv4AAADhAQAAEwAAAAAAAAAAAAAAAAAAAAAAW0NvbnRlbnRf&#10;VHlwZXNdLnhtbFBLAQItABQABgAIAAAAIQA4/SH/1gAAAJQBAAALAAAAAAAAAAAAAAAAAC8BAABf&#10;cmVscy8ucmVsc1BLAQItABQABgAIAAAAIQBeerOHuwEAAL0DAAAOAAAAAAAAAAAAAAAAAC4CAABk&#10;cnMvZTJvRG9jLnhtbFBLAQItABQABgAIAAAAIQATZqRz3wAAAAkBAAAPAAAAAAAAAAAAAAAAABUE&#10;AABkcnMvZG93bnJldi54bWxQSwUGAAAAAAQABADzAAAAIQUAAAAA&#10;" strokecolor="black [3040]"/>
            </w:pict>
          </mc:Fallback>
        </mc:AlternateContent>
      </w:r>
      <w:r w:rsidRPr="006375DE">
        <w:rPr>
          <w:noProof/>
          <w:lang w:val="en-CA" w:eastAsia="en-CA"/>
        </w:rPr>
        <mc:AlternateContent>
          <mc:Choice Requires="wps">
            <w:drawing>
              <wp:anchor distT="0" distB="0" distL="114300" distR="114300" simplePos="0" relativeHeight="251873280" behindDoc="0" locked="0" layoutInCell="1" allowOverlap="1" wp14:anchorId="01450A11" wp14:editId="6DC0378E">
                <wp:simplePos x="0" y="0"/>
                <wp:positionH relativeFrom="column">
                  <wp:posOffset>4170045</wp:posOffset>
                </wp:positionH>
                <wp:positionV relativeFrom="paragraph">
                  <wp:posOffset>108585</wp:posOffset>
                </wp:positionV>
                <wp:extent cx="0" cy="361950"/>
                <wp:effectExtent l="76200" t="0" r="76200" b="57150"/>
                <wp:wrapNone/>
                <wp:docPr id="102" name="Straight Arrow Connector 102"/>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E05C1" id="Straight Arrow Connector 102" o:spid="_x0000_s1026" type="#_x0000_t32" style="position:absolute;margin-left:328.35pt;margin-top:8.55pt;width:0;height:2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l0wEAAPcDAAAOAAAAZHJzL2Uyb0RvYy54bWysU9uO0zAQfUfiHyy/0yRFrCBqukJd4AVB&#10;xcIHeB27sbA91tg0zd8zdtIs4iIhxMsktufMnHM83t1enGVnhdGA73izqTlTXkJv/KnjXz6/ffaS&#10;s5iE74UFrzo+qchv90+f7MbQqi0MYHuFjIr42I6h40NKoa2qKAflRNxAUJ4ONaATiZZ4qnoUI1V3&#10;ttrW9U01AvYBQaoYafduPuT7Ul9rJdNHraNKzHacuKUSscSHHKv9TrQnFGEwcqEh/oGFE8ZT07XU&#10;nUiCfUPzSylnJEIEnTYSXAVaG6mKBlLT1D+puR9EUEULmRPDalP8f2Xlh/MRmenp7uotZ144uqT7&#10;hMKchsReI8LIDuA9GQnIcg45NobYEvDgj7isYjhiln/R6PKXhLFLcXlaXVaXxOS8KWn3+U3z6kW5&#10;gOoRFzCmdwocyz8djwuRlUFTTBbn9zFRZwJeAbmp9TkmYewb37M0BZKS0Ah/sirTpvScUmX6M+Hy&#10;lyarZvgnpckKoji3KUOoDhbZWdD49F+btQplZog21q6gunD7I2jJzTBVBvNvgWt26Qg+rUBnPODv&#10;uqbLlaqe86+qZ61Z9gP0U7m+YgdNV/FneQl5fH9cF/jje91/BwAA//8DAFBLAwQUAAYACAAAACEA&#10;J3CEQ9wAAAAJAQAADwAAAGRycy9kb3ducmV2LnhtbEyPQU7DMBBF90jcwRokNhW1A21CQpwKRUKs&#10;WziAE0+TqPY4jd02vT1GLOhy5j/9eVNuZmvYGSc/OJKQLAUwpNbpgToJ318fT6/AfFCklXGEEq7o&#10;YVPd35Wq0O5CWzzvQsdiCflCSehDGAvOfdujVX7pRqSY7d1kVYjj1HE9qUsst4Y/C5FyqwaKF3o1&#10;Yt1je9idrIRtvWqS61SL9acR+XFxzBcvKpfy8WF+fwMWcA7/MPzqR3WoolPjTqQ9MxLSdZpFNAZZ&#10;AiwCf4tGQrZKgFclv/2g+gEAAP//AwBQSwECLQAUAAYACAAAACEAtoM4kv4AAADhAQAAEwAAAAAA&#10;AAAAAAAAAAAAAAAAW0NvbnRlbnRfVHlwZXNdLnhtbFBLAQItABQABgAIAAAAIQA4/SH/1gAAAJQB&#10;AAALAAAAAAAAAAAAAAAAAC8BAABfcmVscy8ucmVsc1BLAQItABQABgAIAAAAIQBQXO+l0wEAAPcD&#10;AAAOAAAAAAAAAAAAAAAAAC4CAABkcnMvZTJvRG9jLnhtbFBLAQItABQABgAIAAAAIQAncIRD3AAA&#10;AAkBAAAPAAAAAAAAAAAAAAAAAC0EAABkcnMvZG93bnJldi54bWxQSwUGAAAAAAQABADzAAAANgUA&#10;AAAA&#10;" strokecolor="black [3040]">
                <v:stroke endarrow="block"/>
              </v:shape>
            </w:pict>
          </mc:Fallback>
        </mc:AlternateContent>
      </w:r>
    </w:p>
    <w:p w14:paraId="7A344FB7" w14:textId="39BE51D3" w:rsidR="00EB7F6C" w:rsidRPr="006375DE" w:rsidRDefault="00EB7F6C" w:rsidP="00EB7F6C">
      <w:pPr>
        <w:pStyle w:val="Els-body-text"/>
        <w:jc w:val="center"/>
      </w:pPr>
    </w:p>
    <w:p w14:paraId="43E31545" w14:textId="4AEEA8C5" w:rsidR="00EB7F6C" w:rsidRPr="006375DE" w:rsidRDefault="00C04BFB" w:rsidP="00EB7F6C">
      <w:pPr>
        <w:pStyle w:val="Els-body-text"/>
        <w:jc w:val="center"/>
      </w:pPr>
      <w:r w:rsidRPr="006375DE">
        <w:rPr>
          <w:noProof/>
          <w:lang w:val="en-CA" w:eastAsia="en-CA"/>
        </w:rPr>
        <mc:AlternateContent>
          <mc:Choice Requires="wps">
            <w:drawing>
              <wp:anchor distT="0" distB="0" distL="114300" distR="114300" simplePos="0" relativeHeight="251875328" behindDoc="0" locked="0" layoutInCell="1" allowOverlap="1" wp14:anchorId="4B1E168D" wp14:editId="2374ED69">
                <wp:simplePos x="0" y="0"/>
                <wp:positionH relativeFrom="column">
                  <wp:posOffset>1919708</wp:posOffset>
                </wp:positionH>
                <wp:positionV relativeFrom="paragraph">
                  <wp:posOffset>71814</wp:posOffset>
                </wp:positionV>
                <wp:extent cx="9525" cy="913736"/>
                <wp:effectExtent l="38100" t="0" r="66675" b="58420"/>
                <wp:wrapNone/>
                <wp:docPr id="104" name="Straight Arrow Connector 104"/>
                <wp:cNvGraphicFramePr/>
                <a:graphic xmlns:a="http://schemas.openxmlformats.org/drawingml/2006/main">
                  <a:graphicData uri="http://schemas.microsoft.com/office/word/2010/wordprocessingShape">
                    <wps:wsp>
                      <wps:cNvCnPr/>
                      <wps:spPr>
                        <a:xfrm>
                          <a:off x="0" y="0"/>
                          <a:ext cx="9525" cy="9137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463C55" id="Straight Arrow Connector 104" o:spid="_x0000_s1026" type="#_x0000_t32" style="position:absolute;margin-left:151.15pt;margin-top:5.65pt;width:.75pt;height:71.9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Xq1wEAAPoDAAAOAAAAZHJzL2Uyb0RvYy54bWysU9tu1DAQfUfiHyy/s0m2tNBosxXaAi8I&#10;Vr18gOvYiYVvGptN8veMnWyKuEgI8TKJ7Tkz5xyPdzej0eQkIChnG1ptSkqE5a5Vtmvo48OHV28p&#10;CZHZlmlnRUMnEejN/uWL3eBrsXW9060AgkVsqAff0D5GXxdF4L0wLGycFxYPpQPDIi6hK1pgA1Y3&#10;utiW5VUxOGg9OC5CwN3b+ZDuc30pBY9fpAwiEt1Q5BZzhByfUiz2O1Z3wHyv+EKD/QMLw5TFpmup&#10;WxYZ+Qbql1JGcXDBybjhzhROSsVF1oBqqvInNfc98yJrQXOCX20K/68s/3w6AlEt3l35mhLLDF7S&#10;fQSmuj6SdwBuIAdnLRrpgKQcdGzwoUbgwR5hWQV/hCR/lGDSF4WRMbs8rS6LMRKOm9eX20tKOB5c&#10;VxdvLq5SxeIZ6iHEj8IZkn4aGhYuK4kq+8xOn0KcgWdA6qttipEp/d62JE4e1URQzHZaLH1SSpEU&#10;zJzzX5y0mOF3QqIbyHJuk+dQHDSQE8MJar9WaxXMTBCptF5BZeb2R9CSm2Aiz+bfAtfs3NHZuAKN&#10;sg5+1zWOZ6pyzj+rnrUm2U+unfINZjtwwPI9LI8hTfCP6wx/frL77wAAAP//AwBQSwMEFAAGAAgA&#10;AAAhAI/nd/XdAAAACgEAAA8AAABkcnMvZG93bnJldi54bWxMj8FOwzAQRO9I/IO1SFwqaichiIQ4&#10;FYqEOLfwAU5skgh7ndpum/49ywlOq90Zzb5pdquz7GxCnD1KyLYCmMHB6xlHCZ8fbw/PwGJSqJX1&#10;aCRcTYRde3vTqFr7C+7N+ZBGRiEYayVhSmmpOY/DZJyKW78YJO3LB6cSrWHkOqgLhTvLcyGeuFMz&#10;0odJLaabzPB9ODkJ++6xz66hE+W7FdVxc6w2haqkvL9bX1+AJbOmPzP84hM6tMTU+xPqyKyEQuQF&#10;WUnIaJKhEAV16elQljnwtuH/K7Q/AAAA//8DAFBLAQItABQABgAIAAAAIQC2gziS/gAAAOEBAAAT&#10;AAAAAAAAAAAAAAAAAAAAAABbQ29udGVudF9UeXBlc10ueG1sUEsBAi0AFAAGAAgAAAAhADj9If/W&#10;AAAAlAEAAAsAAAAAAAAAAAAAAAAALwEAAF9yZWxzLy5yZWxzUEsBAi0AFAAGAAgAAAAhAJdAderX&#10;AQAA+gMAAA4AAAAAAAAAAAAAAAAALgIAAGRycy9lMm9Eb2MueG1sUEsBAi0AFAAGAAgAAAAhAI/n&#10;d/XdAAAACgEAAA8AAAAAAAAAAAAAAAAAMQQAAGRycy9kb3ducmV2LnhtbFBLBQYAAAAABAAEAPMA&#10;AAA7BQAAAAA=&#10;" strokecolor="black [3040]">
                <v:stroke endarrow="block"/>
              </v:shape>
            </w:pict>
          </mc:Fallback>
        </mc:AlternateContent>
      </w:r>
      <w:r w:rsidRPr="006375DE">
        <w:rPr>
          <w:noProof/>
          <w:lang w:val="en-CA" w:eastAsia="en-CA"/>
        </w:rPr>
        <mc:AlternateContent>
          <mc:Choice Requires="wps">
            <w:drawing>
              <wp:anchor distT="0" distB="0" distL="114300" distR="114300" simplePos="0" relativeHeight="251863040" behindDoc="0" locked="0" layoutInCell="1" allowOverlap="1" wp14:anchorId="2A6C3C1D" wp14:editId="2B3C537D">
                <wp:simplePos x="0" y="0"/>
                <wp:positionH relativeFrom="margin">
                  <wp:posOffset>2859405</wp:posOffset>
                </wp:positionH>
                <wp:positionV relativeFrom="paragraph">
                  <wp:posOffset>160020</wp:posOffset>
                </wp:positionV>
                <wp:extent cx="1693545" cy="609600"/>
                <wp:effectExtent l="0" t="0" r="20955" b="190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609600"/>
                        </a:xfrm>
                        <a:prstGeom prst="rect">
                          <a:avLst/>
                        </a:prstGeom>
                        <a:solidFill>
                          <a:srgbClr val="FFFFFF"/>
                        </a:solidFill>
                        <a:ln w="9525">
                          <a:solidFill>
                            <a:srgbClr val="000000"/>
                          </a:solidFill>
                          <a:miter lim="800000"/>
                          <a:headEnd/>
                          <a:tailEnd/>
                        </a:ln>
                      </wps:spPr>
                      <wps:txbx>
                        <w:txbxContent>
                          <w:p w14:paraId="51B3379F" w14:textId="5E524B52" w:rsidR="000D3150" w:rsidRPr="00387B53" w:rsidRDefault="000D3150" w:rsidP="00EB7F6C">
                            <w:pPr>
                              <w:ind w:firstLine="0"/>
                              <w:rPr>
                                <w:lang w:val="id-ID"/>
                              </w:rPr>
                            </w:pPr>
                            <w:r>
                              <w:rPr>
                                <w:lang w:val="id-ID"/>
                              </w:rPr>
                              <w:t>Select the pos and neg from the best matching term in SWN Bahasa Indonesia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C3C1D" id="Rectangle 90" o:spid="_x0000_s1130" style="position:absolute;left:0;text-align:left;margin-left:225.15pt;margin-top:12.6pt;width:133.35pt;height:4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xXLAIAAFEEAAAOAAAAZHJzL2Uyb0RvYy54bWysVNuO0zAQfUfiHyy/0ySlDduo6WrVpQhp&#10;gRULH+A4TmLhG2O3Sfl6Jk5busATIg+WxzM+PnNmJuvbQStyEOClNSXNZiklwnBbS9OW9OuX3asb&#10;SnxgpmbKGlHSo/D0dvPyxbp3hZjbzqpaAEEQ44velbQLwRVJ4nknNPMz64RBZ2NBs4AmtEkNrEd0&#10;rZJ5muZJb6F2YLnwHk/vJyfdRPymETx8ahovAlElRW4hrhDXalyTzZoVLTDXSX6iwf6BhWbS4KMX&#10;qHsWGNmD/ANKSw7W2ybMuNWJbRrJRcwBs8nS37J56pgTMRcUx7uLTP7/wfKPh0cgsi7pCuUxTGON&#10;PqNqzLRKEDxDgXrnC4x7co8wpujdg+XfPDF222GYuAOwfSdYjbSyMT55dmE0PF4lVf/B1gjP9sFG&#10;rYYG9AiIKpAhluR4KYkYAuF4mOWr18vFkhKOvjxd5WmklLDifNuBD++E1WTclBSQfERnhwcfRjas&#10;OIdE9lbJeieViga01VYBOTBsj138YgKY5HWYMqRHgZbzZUR+5vPXEGn8/gahZcA+V1KX9OYSxIpR&#10;tremjl0YmFTTHikrc9JxlG4qQRiqIVYqz89VqWx9RGXBTn2Nc4ibzsIPSnrs6ZL673sGghL13mB1&#10;VtliMQ5BNBbLN3M04NpTXXuY4QhV0kDJtN2GaXD2DmTb4UtZlMPYO6xoI6PYY7UnVif+2LexBqcZ&#10;Gwfj2o5Rv/4Em58AAAD//wMAUEsDBBQABgAIAAAAIQDvsieH3wAAAAoBAAAPAAAAZHJzL2Rvd25y&#10;ZXYueG1sTI/BTsMwEETvSPyDtUjcqBOXUghxKgQqEsc2vXDbxEsSiO0odtrA17OcynG1TzNv8s1s&#10;e3GkMXTeaUgXCQhytTedazQcyu3NPYgQ0RnsvSMN3xRgU1xe5JgZf3I7Ou5jIzjEhQw1tDEOmZSh&#10;bsliWPiBHP8+/Ggx8jk20ox44nDbS5Ukd9Ji57ihxYGeW6q/9pPVUHXqgD+78jWxD9tlfJvLz+n9&#10;Revrq/npEUSkOZ5h+NNndSjYqfKTM0H0Gm5XyZJRDWqlQDCwTtc8rmJSpQpkkcv/E4pfAAAA//8D&#10;AFBLAQItABQABgAIAAAAIQC2gziS/gAAAOEBAAATAAAAAAAAAAAAAAAAAAAAAABbQ29udGVudF9U&#10;eXBlc10ueG1sUEsBAi0AFAAGAAgAAAAhADj9If/WAAAAlAEAAAsAAAAAAAAAAAAAAAAALwEAAF9y&#10;ZWxzLy5yZWxzUEsBAi0AFAAGAAgAAAAhAPIn3FcsAgAAUQQAAA4AAAAAAAAAAAAAAAAALgIAAGRy&#10;cy9lMm9Eb2MueG1sUEsBAi0AFAAGAAgAAAAhAO+yJ4ffAAAACgEAAA8AAAAAAAAAAAAAAAAAhgQA&#10;AGRycy9kb3ducmV2LnhtbFBLBQYAAAAABAAEAPMAAACSBQAAAAA=&#10;">
                <v:textbox>
                  <w:txbxContent>
                    <w:p w14:paraId="51B3379F" w14:textId="5E524B52" w:rsidR="000D3150" w:rsidRPr="00387B53" w:rsidRDefault="000D3150" w:rsidP="00EB7F6C">
                      <w:pPr>
                        <w:ind w:firstLine="0"/>
                        <w:rPr>
                          <w:lang w:val="id-ID"/>
                        </w:rPr>
                      </w:pPr>
                      <w:r>
                        <w:rPr>
                          <w:lang w:val="id-ID"/>
                        </w:rPr>
                        <w:t>Select the pos and neg from the best matching term in SWN Bahasa Indonesia</w:t>
                      </w:r>
                    </w:p>
                  </w:txbxContent>
                </v:textbox>
                <w10:wrap anchorx="margin"/>
              </v:rect>
            </w:pict>
          </mc:Fallback>
        </mc:AlternateContent>
      </w:r>
    </w:p>
    <w:p w14:paraId="0E05490D" w14:textId="105B4A55" w:rsidR="00C04BFB" w:rsidRPr="006375DE" w:rsidRDefault="00385E8C" w:rsidP="00EB7F6C">
      <w:pPr>
        <w:pStyle w:val="Els-body-text"/>
        <w:jc w:val="center"/>
      </w:pPr>
      <w:r w:rsidRPr="006375DE">
        <w:rPr>
          <w:noProof/>
          <w:lang w:val="en-CA" w:eastAsia="en-CA"/>
        </w:rPr>
        <mc:AlternateContent>
          <mc:Choice Requires="wps">
            <w:drawing>
              <wp:anchor distT="0" distB="0" distL="114300" distR="114300" simplePos="0" relativeHeight="251935744" behindDoc="0" locked="0" layoutInCell="1" allowOverlap="1" wp14:anchorId="68A0777F" wp14:editId="093120BE">
                <wp:simplePos x="0" y="0"/>
                <wp:positionH relativeFrom="column">
                  <wp:posOffset>241631</wp:posOffset>
                </wp:positionH>
                <wp:positionV relativeFrom="paragraph">
                  <wp:posOffset>149225</wp:posOffset>
                </wp:positionV>
                <wp:extent cx="600075" cy="457200"/>
                <wp:effectExtent l="0" t="0" r="28575" b="19050"/>
                <wp:wrapNone/>
                <wp:docPr id="2" name="Flowchart: Document 2"/>
                <wp:cNvGraphicFramePr/>
                <a:graphic xmlns:a="http://schemas.openxmlformats.org/drawingml/2006/main">
                  <a:graphicData uri="http://schemas.microsoft.com/office/word/2010/wordprocessingShape">
                    <wps:wsp>
                      <wps:cNvSpPr/>
                      <wps:spPr>
                        <a:xfrm>
                          <a:off x="0" y="0"/>
                          <a:ext cx="600075" cy="457200"/>
                        </a:xfrm>
                        <a:prstGeom prst="flowChartDocumen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0946A" w14:textId="240720FF" w:rsidR="000D3150" w:rsidRPr="00C04BFB" w:rsidRDefault="000D3150" w:rsidP="00385E8C">
                            <w:pPr>
                              <w:ind w:firstLine="0"/>
                              <w:jc w:val="center"/>
                              <w:rPr>
                                <w:color w:val="000000" w:themeColor="text1"/>
                                <w:lang w:val="id-ID"/>
                              </w:rPr>
                            </w:pPr>
                            <w:r w:rsidRPr="00C04BFB">
                              <w:rPr>
                                <w:color w:val="000000" w:themeColor="text1"/>
                                <w:lang w:val="id-ID"/>
                              </w:rPr>
                              <w:t>b</w:t>
                            </w:r>
                            <w:r>
                              <w:rPr>
                                <w:color w:val="000000" w:themeColor="text1"/>
                                <w:lang w:val="id-ID"/>
                              </w:rPr>
                              <w:t>n_en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0777F" id="Flowchart: Document 2" o:spid="_x0000_s1131" type="#_x0000_t114" style="position:absolute;left:0;text-align:left;margin-left:19.05pt;margin-top:11.75pt;width:47.25pt;height:36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4TYrAIAAN8FAAAOAAAAZHJzL2Uyb0RvYy54bWysVNtu2zAMfR+wfxD0vtoJ2mYz6hRBigwD&#10;iq5YO/RZkaXYgCRqkhI7+/pR8qWXBRsw7EUWRfKQPCZ5dd1pRQ7C+QZMSWdnOSXCcKgasyvp98fN&#10;h4+U+MBMxRQYUdKj8PR6+f7dVWsLMYcaVCUcQRDji9aWtA7BFlnmeS0082dghUGlBKdZQNHtssqx&#10;FtG1yuZ5fpm14CrrgAvv8fWmV9JlwpdS8PBVSi8CUSXF3EI6XTq38cyWV6zYOWbrhg9psH/IQrPG&#10;YNAJ6oYFRvau+Q1KN9yBBxnOOOgMpGy4SDVgNbP8TTUPNbMi1YLkeDvR5P8fLL873DvSVCWdU2KY&#10;xl+0UdDymrlQkBvgey1MIPNIVGt9gfYP9t4NksdrrLqTTscv1kO6RO5xIld0gXB8vMzzfHFBCUfV&#10;+cUCf17EzJ6drfPhswBN4qWkEtNYxzTGJBK/7HDrQ+832sfAHlRTbRqlkhCbR6yVIweGv327mw2R&#10;XlkpQ1rs2PkCE/kbROhOQGDqymAFkZaeiHQLRyUinjLfhERmsfR5H+B1WoxzZHbWq2pWiT7bC6Rp&#10;ZCZNQSwk8ZQAI7LEOifsAeA0dk/UYB9dRRqJyXmo/E/Ok0eKDCZMzrox4E5VprCqIXJvP5LUUxNZ&#10;Ct22S113uYim8WkL1RFb0UE/o97yTYONcMt8uGcOhxLHFxdN+IpH7I2SwnCjpAb389R7tMdZQS0l&#10;LQ55Sf2PPXOCEvXF4BR9mp2fx62QhNSUlLiXmu1LjdnrNWBDzXClWZ6u6OyCGq/SgX7CfbSKUVHF&#10;DMfYJeXBjcI69MsHNxoXq1Uyw01gWbg1D5ZH8Eh07O3H7ok5O0xDwDG6g3EhsOLNHPS20dPAah9A&#10;NmlInnkdfgFukdRLw8aLa+qlnKye9/LyFwAAAP//AwBQSwMEFAAGAAgAAAAhAL3tJz3eAAAACAEA&#10;AA8AAABkcnMvZG93bnJldi54bWxMj0FLw0AUhO+C/2F5gje7aWJqjHkpUhAFL7YV9LjNPpPg7tuQ&#10;3bTx37s96XGYYeabaj1bI440+t4xwnKRgCBunO65RXjfP90UIHxQrJVxTAg/5GFdX15UqtTuxFs6&#10;7kIrYgn7UiF0IQyllL7pyCq/cANx9L7caFWIcmylHtUpllsj0yRZSat6jgudGmjTUfO9myzC8yYv&#10;Xmbz8fo2Jf1k7vjzdr91iNdX8+MDiEBz+AvDGT+iQx2ZDm5i7YVByIplTCKkWQ7i7GfpCsQB4T7P&#10;QdaV/H+g/gUAAP//AwBQSwECLQAUAAYACAAAACEAtoM4kv4AAADhAQAAEwAAAAAAAAAAAAAAAAAA&#10;AAAAW0NvbnRlbnRfVHlwZXNdLnhtbFBLAQItABQABgAIAAAAIQA4/SH/1gAAAJQBAAALAAAAAAAA&#10;AAAAAAAAAC8BAABfcmVscy8ucmVsc1BLAQItABQABgAIAAAAIQBxy4TYrAIAAN8FAAAOAAAAAAAA&#10;AAAAAAAAAC4CAABkcnMvZTJvRG9jLnhtbFBLAQItABQABgAIAAAAIQC97Sc93gAAAAgBAAAPAAAA&#10;AAAAAAAAAAAAAAYFAABkcnMvZG93bnJldi54bWxQSwUGAAAAAAQABADzAAAAEQYAAAAA&#10;" fillcolor="white [3212]" strokecolor="black [3213]" strokeweight="1pt">
                <v:textbox>
                  <w:txbxContent>
                    <w:p w14:paraId="47C0946A" w14:textId="240720FF" w:rsidR="000D3150" w:rsidRPr="00C04BFB" w:rsidRDefault="000D3150" w:rsidP="00385E8C">
                      <w:pPr>
                        <w:ind w:firstLine="0"/>
                        <w:jc w:val="center"/>
                        <w:rPr>
                          <w:color w:val="000000" w:themeColor="text1"/>
                          <w:lang w:val="id-ID"/>
                        </w:rPr>
                      </w:pPr>
                      <w:r w:rsidRPr="00C04BFB">
                        <w:rPr>
                          <w:color w:val="000000" w:themeColor="text1"/>
                          <w:lang w:val="id-ID"/>
                        </w:rPr>
                        <w:t>b</w:t>
                      </w:r>
                      <w:r>
                        <w:rPr>
                          <w:color w:val="000000" w:themeColor="text1"/>
                          <w:lang w:val="id-ID"/>
                        </w:rPr>
                        <w:t>n_en</w:t>
                      </w:r>
                    </w:p>
                  </w:txbxContent>
                </v:textbox>
              </v:shape>
            </w:pict>
          </mc:Fallback>
        </mc:AlternateContent>
      </w:r>
    </w:p>
    <w:p w14:paraId="1F27E2BF" w14:textId="21D8AC6B" w:rsidR="00C04BFB" w:rsidRPr="006375DE" w:rsidRDefault="005E117C" w:rsidP="00EB7F6C">
      <w:pPr>
        <w:pStyle w:val="Els-body-text"/>
        <w:jc w:val="center"/>
      </w:pPr>
      <w:r w:rsidRPr="006375DE">
        <w:rPr>
          <w:noProof/>
          <w:lang w:val="en-CA" w:eastAsia="en-CA"/>
        </w:rPr>
        <mc:AlternateContent>
          <mc:Choice Requires="wps">
            <w:drawing>
              <wp:anchor distT="45720" distB="45720" distL="114300" distR="114300" simplePos="0" relativeHeight="251901952" behindDoc="0" locked="0" layoutInCell="1" allowOverlap="1" wp14:anchorId="60D1DE68" wp14:editId="210C14BC">
                <wp:simplePos x="0" y="0"/>
                <wp:positionH relativeFrom="column">
                  <wp:posOffset>1430094</wp:posOffset>
                </wp:positionH>
                <wp:positionV relativeFrom="paragraph">
                  <wp:posOffset>106045</wp:posOffset>
                </wp:positionV>
                <wp:extent cx="584200" cy="1404620"/>
                <wp:effectExtent l="0" t="0" r="0" b="0"/>
                <wp:wrapSquare wrapText="bothSides"/>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noFill/>
                        <a:ln w="9525">
                          <a:noFill/>
                          <a:miter lim="800000"/>
                          <a:headEnd/>
                          <a:tailEnd/>
                        </a:ln>
                      </wps:spPr>
                      <wps:txbx>
                        <w:txbxContent>
                          <w:p w14:paraId="713DA843" w14:textId="5351B51E" w:rsidR="000D3150" w:rsidRPr="005E117C" w:rsidRDefault="000D3150" w:rsidP="005E117C">
                            <w:pPr>
                              <w:ind w:firstLine="0"/>
                              <w:rPr>
                                <w:lang w:val="id-ID"/>
                              </w:rPr>
                            </w:pPr>
                            <w:r>
                              <w:rPr>
                                <w:lang w:val="id-ID"/>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D1DE68" id="_x0000_s1132" type="#_x0000_t202" style="position:absolute;left:0;text-align:left;margin-left:112.6pt;margin-top:8.35pt;width:46pt;height:110.6pt;z-index:251901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9EAIAAPwDAAAOAAAAZHJzL2Uyb0RvYy54bWysU9uO2yAQfa/Uf0C8N3YsJ81acVbb3aaq&#10;tL1Iu/0AjHGMCgwFEjv9+g44SaPdt6p+sICZOcw5Z1jfjlqRg3BegqnpfJZTIgyHVppdTX88b9+t&#10;KPGBmZYpMKKmR+Hp7ebtm/VgK1FAD6oVjiCI8dVga9qHYKss87wXmvkZWGEw2IHTLODW7bLWsQHR&#10;tcqKPF9mA7jWOuDCezx9mIJ0k/C7TvDwreu8CETVFHsL6e/Sv4n/bLNm1c4x20t+aoP9QxeaSYOX&#10;XqAeWGBk7+QrKC25Aw9dmHHQGXSd5CJxQDbz/AWbp55ZkbigON5eZPL/D5Z/PXx3RLboXVFSYphG&#10;k57FGMgHGEkR9RmsrzDtyWJiGPEYcxNXbx+B//TEwH3PzE7cOQdDL1iL/c1jZXZVOuH4CNIMX6DF&#10;a9g+QAIaO6ejeCgHQXT06XjxJrbC8XCxKtFvSjiG5mVeLotkXsaqc7V1PnwSoElc1NSh9wmdHR59&#10;iN2w6pwSLzOwlUol/5UhQ01vFsUiFVxFtAw4nkrqmq7y+E0DE0l+NG0qDkyqaY0XKHNiHYlOlMPY&#10;jEng5eqsZgPtEXVwMI0jPh9c9OB+UzLgKNbU/9ozJyhRnw1qeTMvyzi7aVMu3iNz4q4jzXWEGY5Q&#10;NQ2UTMv7kOY9cvb2DjXfyiRHNGfq5NQzjlhS6fQc4gxf71PW30e7+QMAAP//AwBQSwMEFAAGAAgA&#10;AAAhALYJtkneAAAACgEAAA8AAABkcnMvZG93bnJldi54bWxMj8tOwzAQRfdI/IM1SOyoU1c0NI1T&#10;VagtS0qJWLvxkETED9luGv6eYQXLmXN150y5mczARgyxd1bCfJYBQ9s43dtWQv2+f3gCFpOyWg3O&#10;ooRvjLCpbm9KVWh3tW84nlLLqMTGQknoUvIF57Hp0Kg4cx4tsU8XjEo0hpbroK5UbgYusmzJjeot&#10;XeiUx+cOm6/TxUjwyR/yl/B63O72Y1Z/HGrRtzsp7++m7RpYwin9heFXn9ShIqezu1gd2SBBiEdB&#10;UQLLHBgFFvOcFmcii3wFvCr5/xeqHwAAAP//AwBQSwECLQAUAAYACAAAACEAtoM4kv4AAADhAQAA&#10;EwAAAAAAAAAAAAAAAAAAAAAAW0NvbnRlbnRfVHlwZXNdLnhtbFBLAQItABQABgAIAAAAIQA4/SH/&#10;1gAAAJQBAAALAAAAAAAAAAAAAAAAAC8BAABfcmVscy8ucmVsc1BLAQItABQABgAIAAAAIQC/FzX9&#10;EAIAAPwDAAAOAAAAAAAAAAAAAAAAAC4CAABkcnMvZTJvRG9jLnhtbFBLAQItABQABgAIAAAAIQC2&#10;CbZJ3gAAAAoBAAAPAAAAAAAAAAAAAAAAAGoEAABkcnMvZG93bnJldi54bWxQSwUGAAAAAAQABADz&#10;AAAAdQUAAAAA&#10;" filled="f" stroked="f">
                <v:textbox style="mso-fit-shape-to-text:t">
                  <w:txbxContent>
                    <w:p w14:paraId="713DA843" w14:textId="5351B51E" w:rsidR="000D3150" w:rsidRPr="005E117C" w:rsidRDefault="000D3150" w:rsidP="005E117C">
                      <w:pPr>
                        <w:ind w:firstLine="0"/>
                        <w:rPr>
                          <w:lang w:val="id-ID"/>
                        </w:rPr>
                      </w:pPr>
                      <w:r>
                        <w:rPr>
                          <w:lang w:val="id-ID"/>
                        </w:rPr>
                        <w:t>Yes</w:t>
                      </w:r>
                    </w:p>
                  </w:txbxContent>
                </v:textbox>
                <w10:wrap type="square"/>
              </v:shape>
            </w:pict>
          </mc:Fallback>
        </mc:AlternateContent>
      </w:r>
    </w:p>
    <w:p w14:paraId="7D2BC31A" w14:textId="25212B03" w:rsidR="00C04BFB" w:rsidRPr="006375DE" w:rsidRDefault="00385E8C" w:rsidP="00EB7F6C">
      <w:pPr>
        <w:pStyle w:val="Els-body-text"/>
        <w:jc w:val="center"/>
      </w:pPr>
      <w:r w:rsidRPr="006375DE">
        <w:rPr>
          <w:noProof/>
          <w:lang w:val="en-CA" w:eastAsia="en-CA"/>
        </w:rPr>
        <mc:AlternateContent>
          <mc:Choice Requires="wps">
            <w:drawing>
              <wp:anchor distT="0" distB="0" distL="114300" distR="114300" simplePos="0" relativeHeight="251938816" behindDoc="0" locked="0" layoutInCell="1" allowOverlap="1" wp14:anchorId="047BDD19" wp14:editId="5437D3E8">
                <wp:simplePos x="0" y="0"/>
                <wp:positionH relativeFrom="column">
                  <wp:posOffset>109550</wp:posOffset>
                </wp:positionH>
                <wp:positionV relativeFrom="paragraph">
                  <wp:posOffset>45868</wp:posOffset>
                </wp:positionV>
                <wp:extent cx="148441" cy="0"/>
                <wp:effectExtent l="0" t="76200" r="23495" b="95250"/>
                <wp:wrapNone/>
                <wp:docPr id="77" name="Straight Arrow Connector 77"/>
                <wp:cNvGraphicFramePr/>
                <a:graphic xmlns:a="http://schemas.openxmlformats.org/drawingml/2006/main">
                  <a:graphicData uri="http://schemas.microsoft.com/office/word/2010/wordprocessingShape">
                    <wps:wsp>
                      <wps:cNvCnPr/>
                      <wps:spPr>
                        <a:xfrm>
                          <a:off x="0" y="0"/>
                          <a:ext cx="1484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536C9" id="Straight Arrow Connector 77" o:spid="_x0000_s1026" type="#_x0000_t32" style="position:absolute;margin-left:8.65pt;margin-top:3.6pt;width:11.7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jc0gEAAPUDAAAOAAAAZHJzL2Uyb0RvYy54bWysU8GO0zAQvSPxD5bvNMmqYldR0xXqAhcE&#10;Fbt8gNexGwvbY41Nk/w9Y7fNIkBoteIyie15M+89jze3k7PsqDAa8B1vVjVnykvojT90/NvDhzc3&#10;nMUkfC8seNXxWUV+u339ajOGVl3BALZXyKiIj+0YOj6kFNqqinJQTsQVBOXpUAM6kWiJh6pHMVJ1&#10;Z6urun5bjYB9QJAqRtq9Ox3ybamvtZLpi9ZRJWY7TtxSiVjiY47VdiPaA4owGHmmIV7AwgnjqelS&#10;6k4kwX6g+aOUMxIhgk4rCa4CrY1URQOpaerf1NwPIqiihcyJYbEp/r+y8vNxj8z0Hb++5swLR3d0&#10;n1CYw5DYO0QY2Q68Jx8BGaWQX2OILcF2fo/nVQx7zOInjS5/SRabisfz4rGaEpO02axv1uuGM3k5&#10;qp5wAWP6qMCx/NPxeOaxEGiKxeL4KSbqTMALIDe1PsckjH3ve5bmQEoSGuEPVmXalJ5Tqkz/RLj8&#10;pdmqE/yr0mREpljalBFUO4vsKGh4+u/NUoUyM0QbaxdQ/W/QOTfDVBnL5wKX7NIRfFqAznjAv3VN&#10;04WqPuVfVJ+0ZtmP0M/l+oodNFvFn/M7yMP767rAn17r9icAAAD//wMAUEsDBBQABgAIAAAAIQAa&#10;yHy92AAAAAUBAAAPAAAAZHJzL2Rvd25yZXYueG1sTI7LTsMwFET3SPyDdZHYVK3dB6QJcSoUCbFu&#10;4QOc2CQR9nVqu23691zY0OXRjGZOuZucZWcT4uBRwnIhgBlsvR6wk/D58TbfAotJoVbWo5FwNRF2&#10;1f1dqQrtL7g350PqGI1gLJSEPqWx4Dy2vXEqLvxokLIvH5xKhKHjOqgLjTvLV0I8c6cGpIdejabu&#10;Tft9ODkJ+3rTLK+hFk/vVuTH2TGfrVUu5ePD9PoCLJkp/ZfhV5/UoSKnxp9QR2aJszU1JWQrYBRv&#10;RAas+UNelfzWvvoBAAD//wMAUEsBAi0AFAAGAAgAAAAhALaDOJL+AAAA4QEAABMAAAAAAAAAAAAA&#10;AAAAAAAAAFtDb250ZW50X1R5cGVzXS54bWxQSwECLQAUAAYACAAAACEAOP0h/9YAAACUAQAACwAA&#10;AAAAAAAAAAAAAAAvAQAAX3JlbHMvLnJlbHNQSwECLQAUAAYACAAAACEAXKmY3NIBAAD1AwAADgAA&#10;AAAAAAAAAAAAAAAuAgAAZHJzL2Uyb0RvYy54bWxQSwECLQAUAAYACAAAACEAGsh8vdgAAAAFAQAA&#10;DwAAAAAAAAAAAAAAAAAsBAAAZHJzL2Rvd25yZXYueG1sUEsFBgAAAAAEAAQA8wAAADEFAAAAAA==&#10;" strokecolor="black [3040]">
                <v:stroke endarrow="block"/>
              </v:shape>
            </w:pict>
          </mc:Fallback>
        </mc:AlternateContent>
      </w:r>
      <w:r w:rsidRPr="006375DE">
        <w:rPr>
          <w:noProof/>
          <w:lang w:val="en-CA" w:eastAsia="en-CA"/>
        </w:rPr>
        <mc:AlternateContent>
          <mc:Choice Requires="wps">
            <w:drawing>
              <wp:anchor distT="0" distB="0" distL="114300" distR="114300" simplePos="0" relativeHeight="251937792" behindDoc="0" locked="0" layoutInCell="1" allowOverlap="1" wp14:anchorId="26ACCEF8" wp14:editId="7CC93B27">
                <wp:simplePos x="0" y="0"/>
                <wp:positionH relativeFrom="column">
                  <wp:posOffset>103612</wp:posOffset>
                </wp:positionH>
                <wp:positionV relativeFrom="paragraph">
                  <wp:posOffset>45868</wp:posOffset>
                </wp:positionV>
                <wp:extent cx="0" cy="682832"/>
                <wp:effectExtent l="0" t="0" r="19050" b="22225"/>
                <wp:wrapNone/>
                <wp:docPr id="76" name="Straight Connector 76"/>
                <wp:cNvGraphicFramePr/>
                <a:graphic xmlns:a="http://schemas.openxmlformats.org/drawingml/2006/main">
                  <a:graphicData uri="http://schemas.microsoft.com/office/word/2010/wordprocessingShape">
                    <wps:wsp>
                      <wps:cNvCnPr/>
                      <wps:spPr>
                        <a:xfrm flipV="1">
                          <a:off x="0" y="0"/>
                          <a:ext cx="0" cy="682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EF6412" id="Straight Connector 76" o:spid="_x0000_s1026" style="position:absolute;flip:y;z-index:251937792;visibility:visible;mso-wrap-style:square;mso-wrap-distance-left:9pt;mso-wrap-distance-top:0;mso-wrap-distance-right:9pt;mso-wrap-distance-bottom:0;mso-position-horizontal:absolute;mso-position-horizontal-relative:text;mso-position-vertical:absolute;mso-position-vertical-relative:text" from="8.15pt,3.6pt" to="8.1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4GvQEAAMIDAAAOAAAAZHJzL2Uyb0RvYy54bWysU02P0zAQvSPxHyzfadIilSpquoeu4IKg&#10;YoG717Eba22PNTZN+u8ZO2lAfEgI7cXyx7w3771M9nejs+yiMBrwLV+vas6Ul9AZf275l89vX+04&#10;i0n4TljwquVXFfnd4eWL/RAatYEebKeQEYmPzRBa3qcUmqqKsldOxBUE5elRAzqR6IjnqkMxELuz&#10;1aaut9UA2AUEqWKk2/vpkR8Kv9ZKpo9aR5WYbTlpS2XFsj7mtTrsRXNGEXojZxniP1Q4YTw1Xaju&#10;RRLsG5rfqJyRCBF0WklwFWhtpCoeyM26/sXNQy+CKl4onBiWmOLz0coPlxMy07X8zZYzLxx9o4eE&#10;wpz7xI7gPSUIyOiRkhpCbAhw9CecTzGcMNseNTqmrQlfaQhKEGSNjSXn65KzGhOT06Wk2+1us3u9&#10;ycTVxJCZAsb0ToFjedNya3xOQDTi8j6mqfRWQrisaNJQdulqVS62/pPS5Ip6TWrKPKmjRXYRNAnd&#10;03puWyozRBtrF1BdWv4VNNdmmCoz9q/Apbp0BJ8WoDMe8E9d03iTqqf6m+vJa7b9CN21fJESBw1K&#10;CXQe6jyJP58L/Mevd/gOAAD//wMAUEsDBBQABgAIAAAAIQDr7y4I2gAAAAcBAAAPAAAAZHJzL2Rv&#10;d25yZXYueG1sTI5BTsMwEEX3SNzBGiQ2FXUaIKlCnApVYgMLoHAAJxmSCHscYjd1b89kBavR0//6&#10;88pdtEbMOPnBkYLNOgGB1Lh2oE7B58fTzRaED5pabRyhgjN62FWXF6UuWneid5wPoRM8Qr7QCvoQ&#10;xkJK3/RotV+7EYmzLzdZHRinTraTPvG4NTJNkkxaPRB/6PWI+x6b78PRKnh+fVud05itfvL7eh/n&#10;rYkv3ih1fRUfH0AEjOGvDIs+q0PFTrU7UuuFYc5uuakgT0Es8YI1381dDrIq5X//6hcAAP//AwBQ&#10;SwECLQAUAAYACAAAACEAtoM4kv4AAADhAQAAEwAAAAAAAAAAAAAAAAAAAAAAW0NvbnRlbnRfVHlw&#10;ZXNdLnhtbFBLAQItABQABgAIAAAAIQA4/SH/1gAAAJQBAAALAAAAAAAAAAAAAAAAAC8BAABfcmVs&#10;cy8ucmVsc1BLAQItABQABgAIAAAAIQAqdH4GvQEAAMIDAAAOAAAAAAAAAAAAAAAAAC4CAABkcnMv&#10;ZTJvRG9jLnhtbFBLAQItABQABgAIAAAAIQDr7y4I2gAAAAcBAAAPAAAAAAAAAAAAAAAAABcEAABk&#10;cnMvZG93bnJldi54bWxQSwUGAAAAAAQABADzAAAAHgUAAAAA&#10;" strokecolor="black [3040]"/>
            </w:pict>
          </mc:Fallback>
        </mc:AlternateContent>
      </w:r>
      <w:r w:rsidR="00FF6FFA" w:rsidRPr="006375DE">
        <w:rPr>
          <w:noProof/>
          <w:lang w:val="en-CA" w:eastAsia="en-CA"/>
        </w:rPr>
        <mc:AlternateContent>
          <mc:Choice Requires="wps">
            <w:drawing>
              <wp:anchor distT="0" distB="0" distL="114300" distR="114300" simplePos="0" relativeHeight="251883520" behindDoc="0" locked="0" layoutInCell="1" allowOverlap="1" wp14:anchorId="13448110" wp14:editId="4EEF3922">
                <wp:simplePos x="0" y="0"/>
                <wp:positionH relativeFrom="column">
                  <wp:posOffset>4547870</wp:posOffset>
                </wp:positionH>
                <wp:positionV relativeFrom="paragraph">
                  <wp:posOffset>7147</wp:posOffset>
                </wp:positionV>
                <wp:extent cx="252095" cy="0"/>
                <wp:effectExtent l="38100" t="76200" r="0" b="95250"/>
                <wp:wrapNone/>
                <wp:docPr id="113" name="Straight Arrow Connector 113"/>
                <wp:cNvGraphicFramePr/>
                <a:graphic xmlns:a="http://schemas.openxmlformats.org/drawingml/2006/main">
                  <a:graphicData uri="http://schemas.microsoft.com/office/word/2010/wordprocessingShape">
                    <wps:wsp>
                      <wps:cNvCnPr/>
                      <wps:spPr>
                        <a:xfrm flipH="1">
                          <a:off x="0" y="0"/>
                          <a:ext cx="252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59E22" id="Straight Arrow Connector 113" o:spid="_x0000_s1026" type="#_x0000_t32" style="position:absolute;margin-left:358.1pt;margin-top:.55pt;width:19.85pt;height:0;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zCy2QEAAAEEAAAOAAAAZHJzL2Uyb0RvYy54bWysU9uO0zAUfEfiHyy/06RFiyBqukJdLg8I&#10;KhY+wOscJxa+6dg06d9z7KQBcZEQ4sXy5cx4Zny8v52sYWfAqL1r+XZTcwZO+k67vuWfP71+8pyz&#10;mITrhPEOWn6ByG8Pjx/tx9DAzg/edICMSFxsxtDyIaXQVFWUA1gRNz6Ao0Pl0YpES+yrDsVI7NZU&#10;u7p+Vo0eu4BeQoy0ezcf8kPhVwpk+qBUhMRMy0lbKiOW8SGP1WEvmh5FGLRcZIh/UGGFdnTpSnUn&#10;kmBfUf9CZbVEH71KG+lt5ZXSEooHcrOtf3JzP4gAxQuFE8MaU/x/tPL9+YRMd/R226ecOWHpke4T&#10;Ct0Pib1E9CM7eucoSI8s11BiY4gNAY/uhMsqhhNm+5NCy5TR4S0RlkDIIptK3pc1b5gSk7S5u9nV&#10;L244k9ejambITAFjegPesjxpeVwkrVpmdnF+FxNpIOAVkMHG5TEJbV65jqVLIFMJtXC9gWyAynNJ&#10;lY3M0sssXQzM8I+gKBSSOF9T2hGOBtlZUCN1X7YrC1VmiNLGrKC6OP8jaKnNMCgt+rfAtbrc6F1a&#10;gVY7j7+7NU1XqWquv7qevWbbD767lIcscVCflXyWP5Eb+cd1gX//uYdvAAAA//8DAFBLAwQUAAYA&#10;CAAAACEAKYBRDNsAAAAHAQAADwAAAGRycy9kb3ducmV2LnhtbEyOwU7DMBBE70j8g7VI3KiTQloa&#10;4lSoUo8g0XJob268OIF4HdluG/h6Fi5wHL3RzKuWo+vFCUPsPCnIJxkIpMabjqyC1+365h5ETJqM&#10;7j2hgk+MsKwvLypdGn+mFzxtkhU8QrHUCtqUhlLK2LTodJz4AYnZmw9OJ47BShP0mcddL6dZNpNO&#10;d8QPrR5w1WLzsTk6BU/J2eAWxfrOWrrdv8ftavf8pdT11fj4ACLhmP7K8KPP6lCz08EfyUTRK5jn&#10;sylXGeQgmM+LYgHi8JtlXcn//vU3AAAA//8DAFBLAQItABQABgAIAAAAIQC2gziS/gAAAOEBAAAT&#10;AAAAAAAAAAAAAAAAAAAAAABbQ29udGVudF9UeXBlc10ueG1sUEsBAi0AFAAGAAgAAAAhADj9If/W&#10;AAAAlAEAAAsAAAAAAAAAAAAAAAAALwEAAF9yZWxzLy5yZWxzUEsBAi0AFAAGAAgAAAAhAIjbMLLZ&#10;AQAAAQQAAA4AAAAAAAAAAAAAAAAALgIAAGRycy9lMm9Eb2MueG1sUEsBAi0AFAAGAAgAAAAhACmA&#10;UQzbAAAABwEAAA8AAAAAAAAAAAAAAAAAMwQAAGRycy9kb3ducmV2LnhtbFBLBQYAAAAABAAEAPMA&#10;AAA7BQAAAAA=&#10;" strokecolor="black [3040]">
                <v:stroke endarrow="block"/>
              </v:shape>
            </w:pict>
          </mc:Fallback>
        </mc:AlternateContent>
      </w:r>
      <w:r w:rsidR="00FF6FFA" w:rsidRPr="006375DE">
        <w:rPr>
          <w:noProof/>
          <w:lang w:val="en-CA" w:eastAsia="en-CA"/>
        </w:rPr>
        <mc:AlternateContent>
          <mc:Choice Requires="wps">
            <w:drawing>
              <wp:anchor distT="0" distB="0" distL="114300" distR="114300" simplePos="0" relativeHeight="251882496" behindDoc="0" locked="0" layoutInCell="1" allowOverlap="1" wp14:anchorId="3AD1FB5F" wp14:editId="4A6FB1D5">
                <wp:simplePos x="0" y="0"/>
                <wp:positionH relativeFrom="column">
                  <wp:posOffset>4801132</wp:posOffset>
                </wp:positionH>
                <wp:positionV relativeFrom="paragraph">
                  <wp:posOffset>2569</wp:posOffset>
                </wp:positionV>
                <wp:extent cx="0" cy="2923953"/>
                <wp:effectExtent l="0" t="0" r="19050" b="10160"/>
                <wp:wrapNone/>
                <wp:docPr id="112" name="Straight Connector 112"/>
                <wp:cNvGraphicFramePr/>
                <a:graphic xmlns:a="http://schemas.openxmlformats.org/drawingml/2006/main">
                  <a:graphicData uri="http://schemas.microsoft.com/office/word/2010/wordprocessingShape">
                    <wps:wsp>
                      <wps:cNvCnPr/>
                      <wps:spPr>
                        <a:xfrm flipH="1" flipV="1">
                          <a:off x="0" y="0"/>
                          <a:ext cx="0" cy="29239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85214" id="Straight Connector 112" o:spid="_x0000_s1026" style="position:absolute;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05pt,.2pt" to="378.05pt,2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JyKwwEAAM8DAAAOAAAAZHJzL2Uyb0RvYy54bWysU02P0zAQvSPxHyzfadKsQGzUdA9dAQcE&#10;FQvcvc64sfCXxqZJ/z1jJw2IDwkhLtbYnvdm3vN4dzdZw86AUXvX8e2m5gyc9L12p45/+vjq2UvO&#10;YhKuF8Y76PgFIr/bP32yG0MLjR+86QEZkbjYjqHjQ0qhraooB7AibnwAR5fKoxWJtniqehQjsVtT&#10;NXX9oho99gG9hBjp9H6+5PvCrxTI9F6pCImZjlNvqaxY1se8VvudaE8owqDl0ob4hy6s0I6KrlT3&#10;Ign2FfUvVFZL9NGrtJHeVl4pLaFoIDXb+ic1D4MIULSQOTGsNsX/RyvfnY/IdE9vt204c8LSIz0k&#10;FPo0JHbwzpGFHlm+Ja/GEFuCHNwRl10MR8zCJ4WWKaPDG6LiJfqco3xHMtlUPL+snsOUmJwPJZ02&#10;t83N7fObXKOayTIwYEyvwVuWg44b7bIdohXntzHNqdcUwuXm5nZKlC4GcrJxH0CRRCo2t1OGCw4G&#10;2VnQWPRftkvZkpkhShuzgupS8o+gJTfDoAzc3wLX7FLRu7QCrXYef1c1TddW1Zx/VT1rzbIffX8p&#10;j1PsoKkphi4Tnsfyx32Bf/+H+28AAAD//wMAUEsDBBQABgAIAAAAIQB8boOs2QAAAAgBAAAPAAAA&#10;ZHJzL2Rvd25yZXYueG1sTI/LTsMwEEX3SPyDNUjsqFOUBghxKlQeewIKWyeePIQ9jmI3DX/PIBaw&#10;PLpXd84U+9VZseAcRk8KtpsEBFLrzUi9gve356tbECFqMtp6QgVfGGBfnp8VOjf+RK+4VLEXPEIh&#10;1wqGGKdcytAO6HTY+AmJs87PTkfGuZdm1iced1ZeJ0kmnR6JLwx6wsOA7Wd1dArsU5fWTewPL7Z+&#10;9B/pUu3qrlLq8mJ9uAcRcY1/ZfjRZ3Uo2anxRzJBWAU3u2zLVQUpCI5/sWHMkjuQZSH/P1B+AwAA&#10;//8DAFBLAQItABQABgAIAAAAIQC2gziS/gAAAOEBAAATAAAAAAAAAAAAAAAAAAAAAABbQ29udGVu&#10;dF9UeXBlc10ueG1sUEsBAi0AFAAGAAgAAAAhADj9If/WAAAAlAEAAAsAAAAAAAAAAAAAAAAALwEA&#10;AF9yZWxzLy5yZWxzUEsBAi0AFAAGAAgAAAAhALQ8nIrDAQAAzwMAAA4AAAAAAAAAAAAAAAAALgIA&#10;AGRycy9lMm9Eb2MueG1sUEsBAi0AFAAGAAgAAAAhAHxug6zZAAAACAEAAA8AAAAAAAAAAAAAAAAA&#10;HQQAAGRycy9kb3ducmV2LnhtbFBLBQYAAAAABAAEAPMAAAAjBQAAAAA=&#10;" strokecolor="black [3040]"/>
            </w:pict>
          </mc:Fallback>
        </mc:AlternateContent>
      </w:r>
    </w:p>
    <w:p w14:paraId="12E8BCA7" w14:textId="34126712" w:rsidR="00C04BFB" w:rsidRPr="006375DE" w:rsidRDefault="005E117C" w:rsidP="00EB7F6C">
      <w:pPr>
        <w:pStyle w:val="Els-body-text"/>
        <w:jc w:val="center"/>
      </w:pPr>
      <w:r w:rsidRPr="006375DE">
        <w:rPr>
          <w:noProof/>
          <w:lang w:val="en-CA" w:eastAsia="en-CA"/>
        </w:rPr>
        <mc:AlternateContent>
          <mc:Choice Requires="wps">
            <w:drawing>
              <wp:anchor distT="0" distB="0" distL="114300" distR="114300" simplePos="0" relativeHeight="251887616" behindDoc="0" locked="0" layoutInCell="1" allowOverlap="1" wp14:anchorId="2DD6E5BC" wp14:editId="3A06021C">
                <wp:simplePos x="0" y="0"/>
                <wp:positionH relativeFrom="column">
                  <wp:posOffset>4162587</wp:posOffset>
                </wp:positionH>
                <wp:positionV relativeFrom="paragraph">
                  <wp:posOffset>156210</wp:posOffset>
                </wp:positionV>
                <wp:extent cx="0" cy="187842"/>
                <wp:effectExtent l="76200" t="0" r="57150" b="60325"/>
                <wp:wrapNone/>
                <wp:docPr id="116" name="Straight Arrow Connector 116"/>
                <wp:cNvGraphicFramePr/>
                <a:graphic xmlns:a="http://schemas.openxmlformats.org/drawingml/2006/main">
                  <a:graphicData uri="http://schemas.microsoft.com/office/word/2010/wordprocessingShape">
                    <wps:wsp>
                      <wps:cNvCnPr/>
                      <wps:spPr>
                        <a:xfrm>
                          <a:off x="0" y="0"/>
                          <a:ext cx="0" cy="187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6346D8" id="Straight Arrow Connector 116" o:spid="_x0000_s1026" type="#_x0000_t32" style="position:absolute;margin-left:327.75pt;margin-top:12.3pt;width:0;height:14.8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8Q0QEAAPcDAAAOAAAAZHJzL2Uyb0RvYy54bWysU9uO0zAQfUfiHyy/0zQVWqqq6Qp1gRcE&#10;FQsf4HXsxsI3jYcm+XvGTppFXCS02pdJbM+ZOed4vL8dnGUXBckE3/B6teZMeRla488N//b1/ast&#10;ZwmFb4UNXjV8VInfHl6+2PdxpzahC7ZVwKiIT7s+NrxDjLuqSrJTTqRViMrToQ7gBNISzlULoqfq&#10;zlab9fqm6gO0EYJUKdHu3XTID6W+1kriZ62TQmYbTtywRCjxIcfqsBe7M4jYGTnTEE9g4YTx1HQp&#10;dSdQsB9g/ijljISQgsaVDK4KWhupigZSU69/U3PfiaiKFjInxcWm9Hxl5afLCZhp6e7qG868cHRJ&#10;9wjCnDtkbwFCz47BezIyAMs55Fgf046AR3+CeZXiCbL8QYPLXxLGhuLyuLisBmRy2pS0W2/fbF9v&#10;crnqERch4QcVHMs/DU8zkYVBXUwWl48JJ+AVkJtanyMKY9/5luEYSQqCEf5s1dwnp1SZ/kS4/OFo&#10;1QT/ojRZQRSnNmUI1dECuwgan/Z7vVShzAzRxtoFtC7c/gmaczNMlcH8X+CSXToGjwvQGR/gb11x&#10;uFLVU/5V9aQ1y34I7Viur9hB01XuYX4JeXx/XRf443s9/AQAAP//AwBQSwMEFAAGAAgAAAAhAGnU&#10;cvvcAAAACQEAAA8AAABkcnMvZG93bnJldi54bWxMj8tOwzAQRfdI/IM1SGwqajfEEQlxKhQJsW7h&#10;Ayaxm0T1I7XdNv17jFjAcmaO7pxbbxejyUX5MDkrYLNmQJTtnZzsIODr8/3pBUiIaCVqZ5WAmwqw&#10;be7vaqyku9qduuzjQFKIDRUKGGOcK0pDPyqDYe1mZdPt4LzBmEY/UOnxmsKNphljBTU42fRhxFm1&#10;o+qP+7MRsGvzbnPzLeMfmpWn1alcPWMpxOPD8vYKJKol/sHwo5/UoUlOnTtbGYgWUHDOEyogywsg&#10;CfhddAJ4ngFtavq/QfMNAAD//wMAUEsBAi0AFAAGAAgAAAAhALaDOJL+AAAA4QEAABMAAAAAAAAA&#10;AAAAAAAAAAAAAFtDb250ZW50X1R5cGVzXS54bWxQSwECLQAUAAYACAAAACEAOP0h/9YAAACUAQAA&#10;CwAAAAAAAAAAAAAAAAAvAQAAX3JlbHMvLnJlbHNQSwECLQAUAAYACAAAACEAgwA/ENEBAAD3AwAA&#10;DgAAAAAAAAAAAAAAAAAuAgAAZHJzL2Uyb0RvYy54bWxQSwECLQAUAAYACAAAACEAadRy+9wAAAAJ&#10;AQAADwAAAAAAAAAAAAAAAAArBAAAZHJzL2Rvd25yZXYueG1sUEsFBgAAAAAEAAQA8wAAADQFAAAA&#10;AA==&#10;" strokecolor="black [3040]">
                <v:stroke endarrow="block"/>
              </v:shape>
            </w:pict>
          </mc:Fallback>
        </mc:AlternateContent>
      </w:r>
    </w:p>
    <w:p w14:paraId="0599FE0E" w14:textId="68899A5A" w:rsidR="00C04BFB" w:rsidRPr="006375DE" w:rsidRDefault="005E117C" w:rsidP="00EB7F6C">
      <w:pPr>
        <w:pStyle w:val="Els-body-text"/>
        <w:jc w:val="center"/>
      </w:pPr>
      <w:r w:rsidRPr="006375DE">
        <w:rPr>
          <w:noProof/>
          <w:lang w:val="en-CA" w:eastAsia="en-CA"/>
        </w:rPr>
        <mc:AlternateContent>
          <mc:Choice Requires="wps">
            <w:drawing>
              <wp:anchor distT="45720" distB="45720" distL="114300" distR="114300" simplePos="0" relativeHeight="251895808" behindDoc="0" locked="0" layoutInCell="1" allowOverlap="1" wp14:anchorId="5F841993" wp14:editId="138BBBD3">
                <wp:simplePos x="0" y="0"/>
                <wp:positionH relativeFrom="column">
                  <wp:posOffset>3461385</wp:posOffset>
                </wp:positionH>
                <wp:positionV relativeFrom="paragraph">
                  <wp:posOffset>148590</wp:posOffset>
                </wp:positionV>
                <wp:extent cx="584200" cy="1404620"/>
                <wp:effectExtent l="0" t="0" r="0" b="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noFill/>
                        <a:ln w="9525">
                          <a:noFill/>
                          <a:miter lim="800000"/>
                          <a:headEnd/>
                          <a:tailEnd/>
                        </a:ln>
                      </wps:spPr>
                      <wps:txbx>
                        <w:txbxContent>
                          <w:p w14:paraId="6A9D8743" w14:textId="42E5AFD1" w:rsidR="000D3150" w:rsidRPr="005E117C" w:rsidRDefault="000D3150" w:rsidP="005E117C">
                            <w:pPr>
                              <w:ind w:firstLine="0"/>
                              <w:rPr>
                                <w:lang w:val="id-ID"/>
                              </w:rPr>
                            </w:pPr>
                            <w:r>
                              <w:rPr>
                                <w:lang w:val="id-ID"/>
                              </w:rPr>
                              <w:t>Finish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41993" id="_x0000_s1133" type="#_x0000_t202" style="position:absolute;left:0;text-align:left;margin-left:272.55pt;margin-top:11.7pt;width:46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U2EAIAAPwDAAAOAAAAZHJzL2Uyb0RvYy54bWysU9uO2yAQfa/Uf0C8N77ISRMrzmq721SV&#10;thdptx9AMI5RgaFAYqdf3wEnadS+VfWDBczMYc45w/pu1IochfMSTEOLWU6JMBxaafYN/fayfbOk&#10;xAdmWqbAiIaehKd3m9ev1oOtRQk9qFY4giDG14NtaB+CrbPM815o5mdghcFgB06zgFu3z1rHBkTX&#10;KivzfJEN4FrrgAvv8fRxCtJNwu86wcOXrvMiENVQ7C2kv0v/XfxnmzWr947ZXvJzG+wfutBMGrz0&#10;CvXIAiMHJ/+C0pI78NCFGQedQddJLhIHZFPkf7B57pkViQuK4+1VJv//YPnn41dHZIvelQUlhmk0&#10;6UWMgbyDkZRRn8H6GtOeLSaGEY8xN3H19gn4d08MPPTM7MW9czD0grXYXxErs5vSCcdHkN3wCVq8&#10;hh0CJKCxczqKh3IQREefTldvYiscD+fLCv2mhGOoqPJqUSbzMlZfqq3z4YMATeKioQ69T+js+ORD&#10;7IbVl5R4mYGtVCr5rwwZGrqal/NUcBPRMuB4KqkbuszjNw1MJPnetKk4MKmmNV6gzJl1JDpRDuNu&#10;TAIvVhc1d9CeUAcH0zji88FFD+4nJQOOYkP9jwNzghL10aCWq6Kq4uymTTV/i8yJu43sbiPMcIRq&#10;aKBkWj6ENO+Rs7f3qPlWJjmiOVMn555xxJJK5+cQZ/h2n7J+P9rNLwAAAP//AwBQSwMEFAAGAAgA&#10;AAAhAOQ4e//fAAAACgEAAA8AAABkcnMvZG93bnJldi54bWxMj8FOwzAMhu9IvENkJG4sXdd1qGs6&#10;TWgbR8aoOGdN1lY0TpRkXXl7zAmO/v3p9+dyM5mBjdqH3qKA+SwBprGxqsdWQP2xf3oGFqJEJQeL&#10;WsC3DrCp7u9KWSh7w3c9nmLLqARDIQV0MbqC89B02sgws04j7S7WGxlp9C1XXt6o3Aw8TZKcG9kj&#10;Xeik0y+dbr5OVyPARXdYvfq343a3H5P681CnfbsT4vFh2q6BRT3FPxh+9UkdKnI62yuqwAYBy2w5&#10;J1RAusiAEZAvVhScKciyHHhV8v8vVD8AAAD//wMAUEsBAi0AFAAGAAgAAAAhALaDOJL+AAAA4QEA&#10;ABMAAAAAAAAAAAAAAAAAAAAAAFtDb250ZW50X1R5cGVzXS54bWxQSwECLQAUAAYACAAAACEAOP0h&#10;/9YAAACUAQAACwAAAAAAAAAAAAAAAAAvAQAAX3JlbHMvLnJlbHNQSwECLQAUAAYACAAAACEAKoTV&#10;NhACAAD8AwAADgAAAAAAAAAAAAAAAAAuAgAAZHJzL2Uyb0RvYy54bWxQSwECLQAUAAYACAAAACEA&#10;5Dh7/98AAAAKAQAADwAAAAAAAAAAAAAAAABqBAAAZHJzL2Rvd25yZXYueG1sUEsFBgAAAAAEAAQA&#10;8wAAAHYFAAAAAA==&#10;" filled="f" stroked="f">
                <v:textbox style="mso-fit-shape-to-text:t">
                  <w:txbxContent>
                    <w:p w14:paraId="6A9D8743" w14:textId="42E5AFD1" w:rsidR="000D3150" w:rsidRPr="005E117C" w:rsidRDefault="000D3150" w:rsidP="005E117C">
                      <w:pPr>
                        <w:ind w:firstLine="0"/>
                        <w:rPr>
                          <w:lang w:val="id-ID"/>
                        </w:rPr>
                      </w:pPr>
                      <w:r>
                        <w:rPr>
                          <w:lang w:val="id-ID"/>
                        </w:rPr>
                        <w:t>Finish</w:t>
                      </w:r>
                    </w:p>
                  </w:txbxContent>
                </v:textbox>
                <w10:wrap type="square"/>
              </v:shape>
            </w:pict>
          </mc:Fallback>
        </mc:AlternateContent>
      </w:r>
    </w:p>
    <w:p w14:paraId="50FD2BD1" w14:textId="4DE76C35" w:rsidR="00C04BFB" w:rsidRPr="006375DE" w:rsidRDefault="005E117C" w:rsidP="00EB7F6C">
      <w:pPr>
        <w:pStyle w:val="Els-body-text"/>
        <w:jc w:val="center"/>
      </w:pPr>
      <w:r w:rsidRPr="006375DE">
        <w:rPr>
          <w:noProof/>
          <w:lang w:val="en-CA" w:eastAsia="en-CA"/>
        </w:rPr>
        <mc:AlternateContent>
          <mc:Choice Requires="wps">
            <w:drawing>
              <wp:anchor distT="0" distB="0" distL="114300" distR="114300" simplePos="0" relativeHeight="251884544" behindDoc="0" locked="0" layoutInCell="1" allowOverlap="1" wp14:anchorId="2053215E" wp14:editId="72B14459">
                <wp:simplePos x="0" y="0"/>
                <wp:positionH relativeFrom="column">
                  <wp:posOffset>4045112</wp:posOffset>
                </wp:positionH>
                <wp:positionV relativeFrom="paragraph">
                  <wp:posOffset>26670</wp:posOffset>
                </wp:positionV>
                <wp:extent cx="254635" cy="244475"/>
                <wp:effectExtent l="0" t="0" r="12065" b="22225"/>
                <wp:wrapNone/>
                <wp:docPr id="114" name="Oval 114"/>
                <wp:cNvGraphicFramePr/>
                <a:graphic xmlns:a="http://schemas.openxmlformats.org/drawingml/2006/main">
                  <a:graphicData uri="http://schemas.microsoft.com/office/word/2010/wordprocessingShape">
                    <wps:wsp>
                      <wps:cNvSpPr/>
                      <wps:spPr>
                        <a:xfrm>
                          <a:off x="0" y="0"/>
                          <a:ext cx="254635" cy="2444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4D833" id="Oval 114" o:spid="_x0000_s1026" style="position:absolute;margin-left:318.5pt;margin-top:2.1pt;width:20.05pt;height:19.2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5wcAIAAC4FAAAOAAAAZHJzL2Uyb0RvYy54bWysVFFv2yAQfp+0/4B4Xx1nTrtFdaooVadJ&#10;VRu1nfpMMcRowDEgcbJfvwM7brd2L9PyQDjuu4+783ecX+yNJjvhgwJb0/JkQomwHBplNzX99nD1&#10;4RMlITLbMA1W1PQgAr1YvH933rm5mEILuhGeIIkN887VtI3RzYsi8FYYFk7ACYtOCd6wiKbfFI1n&#10;HbIbXUwnk9OiA984D1yEgKeXvZMuMr+UgsdbKYOIRNcUc4t59Xl9SmuxOGfzjWeuVXxIg/1DFoYp&#10;i5eOVJcsMrL16hWVUdxDABlPOJgCpFRc5BqwmnLyRzX3LXMi14LNCW5sU/h/tPxmt/ZENfjtyooS&#10;ywx+pNsd0yTZ2J3OhTmC7t3aD1bAbSp1L71J/1gE2eeOHsaOin0kHA+ns+r044wSjq5pVVVns8RZ&#10;PAc7H+IXAYakTU2F1sqFVDObs911iD36iMLQlE+fQd7FgxYJrO2dkFhHujNHZwWJlfYEi6lp873s&#10;j1vWiP5oNsHfkM6IzsllssQqldYj70CQlPk7b5/jgE1hIgtvDJz8LaE+cETnG8HGMdAoC/6tYB3L&#10;IXHZ44+N6duROvMEzQG/rIde8sHxK4UtvmYhrplHjeM04NzGW1ykhq6mMOwoacH/fOs84VF66KWk&#10;w5mpafixZV5Qor9aFOXnsqrSkGWjmp1N0fAvPU8vPXZrVoCfpsQXwvG8Tfioj1vpwTzieC/Trehi&#10;luPdNeXRH41V7GcZHwgulssMw8FyLF7be8cTeepq0s/D/pF5N+gsokBv4Dhfr7TWY1OkheU2glRZ&#10;iM99HfqNQ5kFMzwgaepf2hn1/MwtfgEAAP//AwBQSwMEFAAGAAgAAAAhAOtYLIvcAAAACAEAAA8A&#10;AABkcnMvZG93bnJldi54bWxMj8FuwjAQRO+V+g/WVuJWHGgVVyEOgkpIqD01tHcnXuJAvI5iE8Lf&#10;15za42hGM2/y9WQ7NuLgW0cSFvMEGFLtdEuNhO/D7vkNmA+KtOocoYQbelgXjw+5yrS70heOZWhY&#10;LCGfKQkmhD7j3NcGrfJz1yNF7+gGq0KUQ8P1oK6x3HZ8mSQpt6qluGBUj+8G63N5sRLc7rPSwhzO&#10;+5/Tntqq3I4fRyPl7GnarIAFnMJfGO74ER2KyFS5C2nPOgnpi4hfgoTXJbDop0IsgFV3LYAXOf9/&#10;oPgFAAD//wMAUEsBAi0AFAAGAAgAAAAhALaDOJL+AAAA4QEAABMAAAAAAAAAAAAAAAAAAAAAAFtD&#10;b250ZW50X1R5cGVzXS54bWxQSwECLQAUAAYACAAAACEAOP0h/9YAAACUAQAACwAAAAAAAAAAAAAA&#10;AAAvAQAAX3JlbHMvLnJlbHNQSwECLQAUAAYACAAAACEAsw0ecHACAAAuBQAADgAAAAAAAAAAAAAA&#10;AAAuAgAAZHJzL2Uyb0RvYy54bWxQSwECLQAUAAYACAAAACEA61gsi9wAAAAIAQAADwAAAAAAAAAA&#10;AAAAAADKBAAAZHJzL2Rvd25yZXYueG1sUEsFBgAAAAAEAAQA8wAAANMFAAAAAA==&#10;" fillcolor="black [3200]" strokecolor="black [1600]" strokeweight="2pt"/>
            </w:pict>
          </mc:Fallback>
        </mc:AlternateContent>
      </w:r>
      <w:r w:rsidR="00C04BFB" w:rsidRPr="006375DE">
        <w:rPr>
          <w:noProof/>
          <w:lang w:val="en-CA" w:eastAsia="en-CA"/>
        </w:rPr>
        <mc:AlternateContent>
          <mc:Choice Requires="wps">
            <w:drawing>
              <wp:anchor distT="0" distB="0" distL="114300" distR="114300" simplePos="0" relativeHeight="251862016" behindDoc="0" locked="0" layoutInCell="1" allowOverlap="1" wp14:anchorId="1960EF6A" wp14:editId="1597FB1A">
                <wp:simplePos x="0" y="0"/>
                <wp:positionH relativeFrom="column">
                  <wp:posOffset>207645</wp:posOffset>
                </wp:positionH>
                <wp:positionV relativeFrom="paragraph">
                  <wp:posOffset>64770</wp:posOffset>
                </wp:positionV>
                <wp:extent cx="3227705" cy="447675"/>
                <wp:effectExtent l="0" t="0" r="10795" b="28575"/>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7705" cy="447675"/>
                        </a:xfrm>
                        <a:prstGeom prst="rect">
                          <a:avLst/>
                        </a:prstGeom>
                        <a:solidFill>
                          <a:srgbClr val="FFFFFF"/>
                        </a:solidFill>
                        <a:ln w="9525">
                          <a:solidFill>
                            <a:srgbClr val="000000"/>
                          </a:solidFill>
                          <a:miter lim="800000"/>
                          <a:headEnd/>
                          <a:tailEnd/>
                        </a:ln>
                      </wps:spPr>
                      <wps:txbx>
                        <w:txbxContent>
                          <w:p w14:paraId="7FA8BD8E" w14:textId="428D69FB" w:rsidR="000D3150" w:rsidRPr="00B07A8C" w:rsidRDefault="000D3150" w:rsidP="00C04BFB">
                            <w:pPr>
                              <w:ind w:firstLine="0"/>
                              <w:rPr>
                                <w:lang w:val="id-ID"/>
                              </w:rPr>
                            </w:pPr>
                            <w:r>
                              <w:rPr>
                                <w:lang w:val="id-ID"/>
                              </w:rPr>
                              <w:t>Measure Levensthein Distance for all term with first letter “b” and tag “n”  in SWN English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0EF6A" id="Rectangle 85" o:spid="_x0000_s1134" style="position:absolute;left:0;text-align:left;margin-left:16.35pt;margin-top:5.1pt;width:254.15pt;height:35.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wqLAIAAFEEAAAOAAAAZHJzL2Uyb0RvYy54bWysVG1v0zAQ/o7Ef7D8nSYN7bJFTaepowhp&#10;wMTgBziOk1j4jbPbdPx6zk7XdcAnRD5YPt/58XPP3WV1fdCK7AV4aU1N57OcEmG4baXpa/rt6/bN&#10;JSU+MNMyZY2o6aPw9Hr9+tVqdJUo7GBVK4AgiPHV6Go6hOCqLPN8EJr5mXXCoLOzoFlAE/qsBTYi&#10;ulZZkecX2WihdWC58B5PbycnXSf8rhM8fO46LwJRNUVuIa2Q1iau2XrFqh6YGyQ/0mD/wEIzafDR&#10;E9QtC4zsQP4BpSUH620XZtzqzHad5CLlgNnM89+yeRiYEykXFMe7k0z+/8HyT/t7ILKt6eWSEsM0&#10;1ugLqsZMrwTBMxRodL7CuAd3DzFF7+4s/+6JsZsBw8QNgB0HwVqkNY/x2YsL0fB4lTTjR9siPNsF&#10;m7Q6dKAjIKpADqkkj6eSiEMgHA/fFkVZ5kiNo2+xKC/KRClj1dNtBz68F1aTuKkpIPmEzvZ3PkQ2&#10;rHoKSeytku1WKpUM6JuNArJn2B7b9KUEMMnzMGXIWNOrZbFMyC98/hwiT9/fILQM2OdKahT6FMSq&#10;KNs706YuDEyqaY+UlTnqGKWbShAOzSFVqkxtG3VtbPuIyoKd+hrnEDeDhZ+UjNjTNfU/dgwEJeqD&#10;wepczReLOATJWCzLAg049zTnHmY4QtU0UDJtN2EanJ0D2Q/40jzJYewNVrSTSexnVkf+2LepBscZ&#10;i4Nxbqeo5z/B+hcAAAD//wMAUEsDBBQABgAIAAAAIQB1pmMY3gAAAAgBAAAPAAAAZHJzL2Rvd25y&#10;ZXYueG1sTI/BTsMwEETvSPyDtUjcqN0UaEnjVAhUJI5teuG2id0kEK+j2GkDX89yKsedGc2+yTaT&#10;68TJDqH1pGE+UyAsVd60VGs4FNu7FYgQkQx2nqyGbxtgk19fZZgaf6adPe1jLbiEQooamhj7VMpQ&#10;NdZhmPneEntHPziMfA61NAOeudx1MlHqUTpsiT802NuXxlZf+9FpKNvkgD+74k25p+0ivk/F5/jx&#10;qvXtzfS8BhHtFC9h+MNndMiZqfQjmSA6DYtkyUnWVQKC/Yf7OW8rNazUEmSeyf8D8l8AAAD//wMA&#10;UEsBAi0AFAAGAAgAAAAhALaDOJL+AAAA4QEAABMAAAAAAAAAAAAAAAAAAAAAAFtDb250ZW50X1R5&#10;cGVzXS54bWxQSwECLQAUAAYACAAAACEAOP0h/9YAAACUAQAACwAAAAAAAAAAAAAAAAAvAQAAX3Jl&#10;bHMvLnJlbHNQSwECLQAUAAYACAAAACEAlb8MKiwCAABRBAAADgAAAAAAAAAAAAAAAAAuAgAAZHJz&#10;L2Uyb0RvYy54bWxQSwECLQAUAAYACAAAACEAdaZjGN4AAAAIAQAADwAAAAAAAAAAAAAAAACGBAAA&#10;ZHJzL2Rvd25yZXYueG1sUEsFBgAAAAAEAAQA8wAAAJEFAAAAAA==&#10;">
                <v:textbox>
                  <w:txbxContent>
                    <w:p w14:paraId="7FA8BD8E" w14:textId="428D69FB" w:rsidR="000D3150" w:rsidRPr="00B07A8C" w:rsidRDefault="000D3150" w:rsidP="00C04BFB">
                      <w:pPr>
                        <w:ind w:firstLine="0"/>
                        <w:rPr>
                          <w:lang w:val="id-ID"/>
                        </w:rPr>
                      </w:pPr>
                      <w:r>
                        <w:rPr>
                          <w:lang w:val="id-ID"/>
                        </w:rPr>
                        <w:t>Measure Levensthein Distance for all term with first letter “b” and tag “n”  in SWN English</w:t>
                      </w:r>
                    </w:p>
                  </w:txbxContent>
                </v:textbox>
              </v:rect>
            </w:pict>
          </mc:Fallback>
        </mc:AlternateContent>
      </w:r>
    </w:p>
    <w:p w14:paraId="1B86C778" w14:textId="72F8B4BF" w:rsidR="00C04BFB" w:rsidRPr="006375DE" w:rsidRDefault="00385E8C" w:rsidP="00EB7F6C">
      <w:pPr>
        <w:pStyle w:val="Els-body-text"/>
        <w:jc w:val="center"/>
      </w:pPr>
      <w:r w:rsidRPr="006375DE">
        <w:rPr>
          <w:noProof/>
          <w:lang w:val="en-CA" w:eastAsia="en-CA"/>
        </w:rPr>
        <mc:AlternateContent>
          <mc:Choice Requires="wps">
            <w:drawing>
              <wp:anchor distT="0" distB="0" distL="114300" distR="114300" simplePos="0" relativeHeight="251936768" behindDoc="0" locked="0" layoutInCell="1" allowOverlap="1" wp14:anchorId="4A3B095C" wp14:editId="0288D629">
                <wp:simplePos x="0" y="0"/>
                <wp:positionH relativeFrom="column">
                  <wp:posOffset>103612</wp:posOffset>
                </wp:positionH>
                <wp:positionV relativeFrom="paragraph">
                  <wp:posOffset>121557</wp:posOffset>
                </wp:positionV>
                <wp:extent cx="95003" cy="0"/>
                <wp:effectExtent l="0" t="0" r="19685" b="19050"/>
                <wp:wrapNone/>
                <wp:docPr id="72" name="Straight Connector 72"/>
                <wp:cNvGraphicFramePr/>
                <a:graphic xmlns:a="http://schemas.openxmlformats.org/drawingml/2006/main">
                  <a:graphicData uri="http://schemas.microsoft.com/office/word/2010/wordprocessingShape">
                    <wps:wsp>
                      <wps:cNvCnPr/>
                      <wps:spPr>
                        <a:xfrm flipH="1">
                          <a:off x="0" y="0"/>
                          <a:ext cx="950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A2542" id="Straight Connector 72" o:spid="_x0000_s1026" style="position:absolute;flip:x;z-index:251936768;visibility:visible;mso-wrap-style:square;mso-wrap-distance-left:9pt;mso-wrap-distance-top:0;mso-wrap-distance-right:9pt;mso-wrap-distance-bottom:0;mso-position-horizontal:absolute;mso-position-horizontal-relative:text;mso-position-vertical:absolute;mso-position-vertical-relative:text" from="8.15pt,9.55pt" to="15.6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3kjvwEAAMEDAAAOAAAAZHJzL2Uyb0RvYy54bWysU9uO0zAQfUfiHyy/06RF3KKm+9AV8ICg&#10;YuEDvM64sbA91tj08veMnTYgYKUV4sXyeOacmXMyWd+cvBMHoGQx9HK5aKWAoHGwYd/Lr1/ePnst&#10;RcoqDMphgF6eIcmbzdMn62PsYIUjugFIMElI3TH2csw5dk2T9AhepQVGCJw0SF5lDmnfDKSOzO5d&#10;s2rbl80RaYiEGlLi19spKTeV3xjQ+ZMxCbJwveTZcj2pnvflbDZr1e1JxdHqyxjqH6bwygZuOlPd&#10;qqzEd7J/UHmrCROavNDoGzTGaqgaWM2y/U3N3agiVC1sToqzTen/0eqPhx0JO/Ty1UqKoDx/o7tM&#10;yu7HLLYYAjuIJDjJTh1j6hiwDTu6RCnuqMg+GfLCOBvf8xJUI1iaOFWfz7PPcMpC8+ObF237XAp9&#10;zTQTQSGKlPI7QC/KpZfOhmKA6tThQ8rclEuvJRyUgaYR6i2fHZRiFz6DYVHcahqmrhNsHYmD4kUY&#10;vi2LHOaqlQVirHMzqK0tHwRdagsM6oo9FjhX144Y8gz0NiD9rWs+XUc1U/1V9aS1yL7H4Vw/SLWD&#10;96Qqu+x0WcRf4wr/+edtfgAAAP//AwBQSwMEFAAGAAgAAAAhACFIF6TZAAAABwEAAA8AAABkcnMv&#10;ZG93bnJldi54bWxMjkFOwzAQRfdI3MEaJDYVddKKUEKcClViAwugcAAnHpIIexxiN3VvzyAWsBo9&#10;/a8/r9omZ8WMUxg8KciXGQik1puBOgXvbw9XGxAhajLaekIFJwywrc/PKl0af6RXnPexEzxCodQK&#10;+hjHUsrQ9uh0WPoRibMPPzkdGadOmkkfedxZucqyQjo9EH/o9Yi7HtvP/cEpeHx+WZxWqVh83Vw3&#10;uzRvbHoKVqnLi3R/ByJiin9l+NFndajZqfEHMkFY5mLNTb63OQjO1zlz88uyruR///obAAD//wMA&#10;UEsBAi0AFAAGAAgAAAAhALaDOJL+AAAA4QEAABMAAAAAAAAAAAAAAAAAAAAAAFtDb250ZW50X1R5&#10;cGVzXS54bWxQSwECLQAUAAYACAAAACEAOP0h/9YAAACUAQAACwAAAAAAAAAAAAAAAAAvAQAAX3Jl&#10;bHMvLnJlbHNQSwECLQAUAAYACAAAACEAFwd5I78BAADBAwAADgAAAAAAAAAAAAAAAAAuAgAAZHJz&#10;L2Uyb0RvYy54bWxQSwECLQAUAAYACAAAACEAIUgXpNkAAAAHAQAADwAAAAAAAAAAAAAAAAAZBAAA&#10;ZHJzL2Rvd25yZXYueG1sUEsFBgAAAAAEAAQA8wAAAB8FAAAAAA==&#10;" strokecolor="black [3040]"/>
            </w:pict>
          </mc:Fallback>
        </mc:AlternateContent>
      </w:r>
    </w:p>
    <w:p w14:paraId="79B3C038" w14:textId="1E67B0D6" w:rsidR="00EB7F6C" w:rsidRPr="006375DE" w:rsidRDefault="00EB7F6C" w:rsidP="00EB7F6C">
      <w:pPr>
        <w:pStyle w:val="Els-body-text"/>
        <w:jc w:val="center"/>
      </w:pPr>
    </w:p>
    <w:p w14:paraId="7FE22178" w14:textId="30BCE2AA" w:rsidR="00EB7F6C" w:rsidRPr="006375DE" w:rsidRDefault="00FF6FFA" w:rsidP="00EB7F6C">
      <w:pPr>
        <w:pStyle w:val="Els-2ndorder-head"/>
        <w:numPr>
          <w:ilvl w:val="0"/>
          <w:numId w:val="0"/>
        </w:numPr>
        <w:jc w:val="center"/>
      </w:pPr>
      <w:r w:rsidRPr="006375DE">
        <w:rPr>
          <w:noProof/>
          <w:lang w:val="en-CA" w:eastAsia="en-CA"/>
        </w:rPr>
        <mc:AlternateContent>
          <mc:Choice Requires="wps">
            <w:drawing>
              <wp:anchor distT="0" distB="0" distL="114300" distR="114300" simplePos="0" relativeHeight="251864064" behindDoc="0" locked="0" layoutInCell="1" allowOverlap="1" wp14:anchorId="3371FD5E" wp14:editId="518A6205">
                <wp:simplePos x="0" y="0"/>
                <wp:positionH relativeFrom="margin">
                  <wp:posOffset>27305</wp:posOffset>
                </wp:positionH>
                <wp:positionV relativeFrom="paragraph">
                  <wp:posOffset>269402</wp:posOffset>
                </wp:positionV>
                <wp:extent cx="3827145" cy="533400"/>
                <wp:effectExtent l="38100" t="19050" r="0" b="38100"/>
                <wp:wrapNone/>
                <wp:docPr id="82" name="Diamond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7145" cy="533400"/>
                        </a:xfrm>
                        <a:prstGeom prst="diamond">
                          <a:avLst/>
                        </a:prstGeom>
                        <a:solidFill>
                          <a:srgbClr val="FFFFFF"/>
                        </a:solidFill>
                        <a:ln w="9525">
                          <a:solidFill>
                            <a:srgbClr val="000000"/>
                          </a:solidFill>
                          <a:miter lim="800000"/>
                          <a:headEnd/>
                          <a:tailEnd/>
                        </a:ln>
                      </wps:spPr>
                      <wps:txbx>
                        <w:txbxContent>
                          <w:p w14:paraId="5DA758B7" w14:textId="3709D9D2" w:rsidR="000D3150" w:rsidRPr="00387B53" w:rsidRDefault="000D3150" w:rsidP="00EB7F6C">
                            <w:pPr>
                              <w:ind w:firstLine="0"/>
                              <w:rPr>
                                <w:lang w:val="id-ID"/>
                              </w:rPr>
                            </w:pPr>
                            <w:r>
                              <w:rPr>
                                <w:lang w:val="id-ID"/>
                              </w:rPr>
                              <w:t>Best minimum distance &gt;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1FD5E" id="Diamond 82" o:spid="_x0000_s1135" type="#_x0000_t4" style="position:absolute;left:0;text-align:left;margin-left:2.15pt;margin-top:21.2pt;width:301.35pt;height:42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irLAIAAFIEAAAOAAAAZHJzL2Uyb0RvYy54bWysVNtu2zAMfR+wfxD0vjrXJTXiFEWyDgO6&#10;rkC3D2AkORYmiZqkxMm+frScpum2p2F+EESROjo8JL24OVjD9ipEja7iw6sBZ8oJlNptK/7t6927&#10;OWcxgZNg0KmKH1XkN8u3bxatL9UIGzRSBUYgLpatr3iTki+LIopGWYhX6JUjZ43BQiIzbAsZoCV0&#10;a4rRYPC+aDFIH1CoGOl03Tv5MuPXtRLpS11HlZipOHFLeQ153XRrsVxAuQ3gGy1ONOAfWFjQjh49&#10;Q60hAdsF/QeU1SJgxDpdCbQF1rUWKudA2QwHv2Xz1IBXORcSJ/qzTPH/wYqH/WNgWlZ8PuLMgaUa&#10;rTVYdJLRCcnT+lhS1JN/DF2C0d+j+B6Zw1UDbqtuQ8C2USCJ1LCLL15d6IxIV9mm/YySwGGXMCt1&#10;qIPtAEkDdsgFOZ4Log6JCTocz0ez4WTKmSDfdDyeDHLFCiifb/sQ00eFlnWbisueen4A9vcxdYSg&#10;fI7KCaDR8k4bk42w3axMYHug/rjLX86B8rwMM461Fb+ejqYZ+ZUvXkIM8vc3CKsTNbrRlpQ+B0HZ&#10;KffBydyGCbTp90TZuJOUnXp9FdJhc8ilmmWhO2k3KI8kbsC+sWkQadNg+MlZS01d8fhjB0FxZj45&#10;KtD1cDLppiAbk+lsREa49GwuPeAEQVU8cdZvV6mfnJ0PetvQS8Msh8NbKmqts9gvrE78qXFzDU5D&#10;1k3GpZ2jXn4Fy18AAAD//wMAUEsDBBQABgAIAAAAIQAnlswa3QAAAAgBAAAPAAAAZHJzL2Rvd25y&#10;ZXYueG1sTI/BTsMwEETvSPyDtUjcqE2IQhXiVAgJCUEvDXyAE7txIF6ntpuEv2c5wWk1mqfZmWq3&#10;upHNJsTBo4TbjQBmsPN6wF7Cx/vzzRZYTAq1Gj0aCd8mwq6+vKhUqf2CBzM3qWcUgrFUEmxKU8l5&#10;7KxxKm78ZJC8ow9OJZKh5zqohcLdyDMhCu7UgPTBqsk8WdN9NWcn4bOd7LLfno6i6cLMX/fh5XR4&#10;k/L6an18AJbMmv5g+K1P1aGmTq0/o45slJDfEUgny4GRXYh7mtYSlxU58Lri/wfUPwAAAP//AwBQ&#10;SwECLQAUAAYACAAAACEAtoM4kv4AAADhAQAAEwAAAAAAAAAAAAAAAAAAAAAAW0NvbnRlbnRfVHlw&#10;ZXNdLnhtbFBLAQItABQABgAIAAAAIQA4/SH/1gAAAJQBAAALAAAAAAAAAAAAAAAAAC8BAABfcmVs&#10;cy8ucmVsc1BLAQItABQABgAIAAAAIQCSqLirLAIAAFIEAAAOAAAAAAAAAAAAAAAAAC4CAABkcnMv&#10;ZTJvRG9jLnhtbFBLAQItABQABgAIAAAAIQAnlswa3QAAAAgBAAAPAAAAAAAAAAAAAAAAAIYEAABk&#10;cnMvZG93bnJldi54bWxQSwUGAAAAAAQABADzAAAAkAUAAAAA&#10;">
                <v:textbox>
                  <w:txbxContent>
                    <w:p w14:paraId="5DA758B7" w14:textId="3709D9D2" w:rsidR="000D3150" w:rsidRPr="00387B53" w:rsidRDefault="000D3150" w:rsidP="00EB7F6C">
                      <w:pPr>
                        <w:ind w:firstLine="0"/>
                        <w:rPr>
                          <w:lang w:val="id-ID"/>
                        </w:rPr>
                      </w:pPr>
                      <w:r>
                        <w:rPr>
                          <w:lang w:val="id-ID"/>
                        </w:rPr>
                        <w:t>Best minimum distance &gt; 1?</w:t>
                      </w:r>
                    </w:p>
                  </w:txbxContent>
                </v:textbox>
                <w10:wrap anchorx="margin"/>
              </v:shape>
            </w:pict>
          </mc:Fallback>
        </mc:AlternateContent>
      </w:r>
      <w:r w:rsidRPr="006375DE">
        <w:rPr>
          <w:noProof/>
          <w:lang w:val="en-CA" w:eastAsia="en-CA"/>
        </w:rPr>
        <mc:AlternateContent>
          <mc:Choice Requires="wps">
            <w:drawing>
              <wp:anchor distT="0" distB="0" distL="114300" distR="114300" simplePos="0" relativeHeight="251929600" behindDoc="0" locked="0" layoutInCell="1" allowOverlap="1" wp14:anchorId="7A0C781E" wp14:editId="44DF46E9">
                <wp:simplePos x="0" y="0"/>
                <wp:positionH relativeFrom="column">
                  <wp:posOffset>1929233</wp:posOffset>
                </wp:positionH>
                <wp:positionV relativeFrom="paragraph">
                  <wp:posOffset>56840</wp:posOffset>
                </wp:positionV>
                <wp:extent cx="0" cy="211543"/>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a:off x="0" y="0"/>
                          <a:ext cx="0" cy="211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7835F" id="Straight Arrow Connector 222" o:spid="_x0000_s1026" type="#_x0000_t32" style="position:absolute;margin-left:151.9pt;margin-top:4.5pt;width:0;height:16.6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Uln0AEAAPcDAAAOAAAAZHJzL2Uyb0RvYy54bWysU9uO0zAQfUfiHyy/01y4CFVNV6gLvCCo&#10;WPgAr2M3Fr5pPDTN3zN20uyKi4QQL5PYnjNzzvF4d3Nxlp0VJBN8x5tNzZnyMvTGnzr+9cu7Z685&#10;Syh8L2zwquOTSvxm//TJboxb1YYh2F4BoyI+bcfY8QExbqsqyUE5kTYhKk+HOoATSEs4VT2Ikao7&#10;W7V1/aoaA/QRglQp0e7tfMj3pb7WSuInrZNCZjtO3LBEKPE+x2q/E9sTiDgYudAQ/8DCCeOp6Vrq&#10;VqBg38H8UsoZCSEFjRsZXBW0NlIVDaSmqX9SczeIqIoWMifF1ab0/8rKj+cjMNN3vG1bzrxwdEl3&#10;CMKcBmRvAMLIDsF7MjIAyznk2BjTloAHf4RlleIRsvyLBpe/JIxdisvT6rK6IJPzpqTdtmlevnie&#10;y1UPuAgJ36vgWP7peFqIrAyaYrI4f0g4A6+A3NT6HFEY+9b3DKdIUhCM8Cerlj45pcr0Z8LlDyer&#10;ZvhnpckKoji3KUOoDhbYWdD49N+atQplZog21q6gunD7I2jJzTBVBvNvgWt26Rg8rkBnfIDfdcXL&#10;laqe86+qZ61Z9n3op3J9xQ6arnIPy0vI4/t4XeAP73X/AwAA//8DAFBLAwQUAAYACAAAACEAHs2S&#10;qtoAAAAIAQAADwAAAGRycy9kb3ducmV2LnhtbEyPwU7DMBBE70j8g7VIXCpqtymIhGwqFAlxbssH&#10;OLFJIux1Grtt+vcs4gDH0Yxm3pTb2TtxtlMcAiGslgqEpTaYgTqEj8PbwzOImDQZ7QJZhKuNsK1u&#10;b0pdmHChnT3vUye4hGKhEfqUxkLK2PbW67gMoyX2PsPkdWI5ddJM+sLl3sm1Uk/S64F4odejrXvb&#10;fu1PHmFXb5rVdarV47tT+XFxzBeZzhHv7+bXFxDJzukvDD/4jA4VMzXhRCYKh5CpjNETQs6X2P/V&#10;DcJmnYGsSvn/QPUNAAD//wMAUEsBAi0AFAAGAAgAAAAhALaDOJL+AAAA4QEAABMAAAAAAAAAAAAA&#10;AAAAAAAAAFtDb250ZW50X1R5cGVzXS54bWxQSwECLQAUAAYACAAAACEAOP0h/9YAAACUAQAACwAA&#10;AAAAAAAAAAAAAAAvAQAAX3JlbHMvLnJlbHNQSwECLQAUAAYACAAAACEAH/VJZ9ABAAD3AwAADgAA&#10;AAAAAAAAAAAAAAAuAgAAZHJzL2Uyb0RvYy54bWxQSwECLQAUAAYACAAAACEAHs2SqtoAAAAIAQAA&#10;DwAAAAAAAAAAAAAAAAAqBAAAZHJzL2Rvd25yZXYueG1sUEsFBgAAAAAEAAQA8wAAADEFAAAAAA==&#10;" strokecolor="black [3040]">
                <v:stroke endarrow="block"/>
              </v:shape>
            </w:pict>
          </mc:Fallback>
        </mc:AlternateContent>
      </w:r>
      <w:r w:rsidRPr="006375DE">
        <w:rPr>
          <w:noProof/>
          <w:lang w:val="en-CA" w:eastAsia="en-CA"/>
        </w:rPr>
        <mc:AlternateContent>
          <mc:Choice Requires="wps">
            <w:drawing>
              <wp:anchor distT="45720" distB="45720" distL="114300" distR="114300" simplePos="0" relativeHeight="251904000" behindDoc="0" locked="0" layoutInCell="1" allowOverlap="1" wp14:anchorId="4908ADD3" wp14:editId="44B04477">
                <wp:simplePos x="0" y="0"/>
                <wp:positionH relativeFrom="column">
                  <wp:posOffset>3760470</wp:posOffset>
                </wp:positionH>
                <wp:positionV relativeFrom="paragraph">
                  <wp:posOffset>267246</wp:posOffset>
                </wp:positionV>
                <wp:extent cx="584200" cy="1404620"/>
                <wp:effectExtent l="0" t="0" r="0" b="0"/>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noFill/>
                        <a:ln w="9525">
                          <a:noFill/>
                          <a:miter lim="800000"/>
                          <a:headEnd/>
                          <a:tailEnd/>
                        </a:ln>
                      </wps:spPr>
                      <wps:txbx>
                        <w:txbxContent>
                          <w:p w14:paraId="619260B2" w14:textId="77777777" w:rsidR="000D3150" w:rsidRPr="005E117C" w:rsidRDefault="000D3150" w:rsidP="005E117C">
                            <w:pPr>
                              <w:ind w:firstLine="0"/>
                              <w:rPr>
                                <w:lang w:val="id-ID"/>
                              </w:rPr>
                            </w:pPr>
                            <w:r>
                              <w:rPr>
                                <w:lang w:val="id-ID"/>
                              </w:rP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8ADD3" id="_x0000_s1136" type="#_x0000_t202" style="position:absolute;left:0;text-align:left;margin-left:296.1pt;margin-top:21.05pt;width:46pt;height:110.6pt;z-index:251904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5q/EAIAAPwDAAAOAAAAZHJzL2Uyb0RvYy54bWysU9Fu2yAUfZ+0f0C8L3YsJ02tOFXXLtOk&#10;rpvU7gMwxjEacBmQ2NnX74LTLFrfqvnBAu69h3vOuaxvRq3IQTgvwdR0PsspEYZDK82upj+etx9W&#10;lPjATMsUGFHTo/D0ZvP+3XqwlSigB9UKRxDE+GqwNe1DsFWWed4LzfwMrDAY7MBpFnDrdlnr2IDo&#10;WmVFni+zAVxrHXDhPZ7eT0G6SfhdJ3j41nVeBKJqir2F9Hfp38R/tlmzaueY7SU/tcHe0IVm0uCl&#10;Z6h7FhjZO/kKSkvuwEMXZhx0Bl0nuUgckM08/4fNU8+sSFxQHG/PMvn/B8sfD98dkS16VywpMUyj&#10;Sc9iDOQjjKSI+gzWV5j2ZDExjHiMuYmrtw/Af3pi4K5nZidunYOhF6zF/uaxMrsonXB8BGmGr9Di&#10;NWwfIAGNndNRPJSDIDr6dDx7E1vheLhYleg3JRxD8zIvl0UyL2PVS7V1PnwWoElc1NSh9wmdHR58&#10;iN2w6iUlXmZgK5VK/itDhppeL4pFKriIaBlwPJXUNV3l8ZsGJpL8ZNpUHJhU0xovUObEOhKdKIex&#10;GZPAV2c1G2iPqIODaRzx+eCiB/ebkgFHsab+1545QYn6YlDL63lZxtlNm3JxhcyJu4w0lxFmOELV&#10;NFAyLe9CmvfI2dtb1HwrkxzRnKmTU884Ykml03OIM3y5T1l/H+3mDwAAAP//AwBQSwMEFAAGAAgA&#10;AAAhACALHHHfAAAACgEAAA8AAABkcnMvZG93bnJldi54bWxMj8tOwzAQRfdI/IM1SOyoU7eEEjKp&#10;KtSWZaFErN3YJBHxQ7abhr9nWMFyZo7unFuuJzOwUYfYO4swn2XAtG2c6m2LUL/v7lbAYpJWycFZ&#10;jfCtI6yr66tSFspd7Jsej6llFGJjIRG6lHzBeWw6bWScOa8t3T5dMDLRGFqugrxQuBm4yLKcG9lb&#10;+tBJr5873XwdzwbBJ79/eAmH1812N2b1x74WfbtFvL2ZNk/Akp7SHwy/+qQOFTmd3NmqyAaE+0ch&#10;CEVYijkwAvLVkhYnBJEvFsCrkv+vUP0AAAD//wMAUEsBAi0AFAAGAAgAAAAhALaDOJL+AAAA4QEA&#10;ABMAAAAAAAAAAAAAAAAAAAAAAFtDb250ZW50X1R5cGVzXS54bWxQSwECLQAUAAYACAAAACEAOP0h&#10;/9YAAACUAQAACwAAAAAAAAAAAAAAAAAvAQAAX3JlbHMvLnJlbHNQSwECLQAUAAYACAAAACEAfe+a&#10;vxACAAD8AwAADgAAAAAAAAAAAAAAAAAuAgAAZHJzL2Uyb0RvYy54bWxQSwECLQAUAAYACAAAACEA&#10;IAsccd8AAAAKAQAADwAAAAAAAAAAAAAAAABqBAAAZHJzL2Rvd25yZXYueG1sUEsFBgAAAAAEAAQA&#10;8wAAAHYFAAAAAA==&#10;" filled="f" stroked="f">
                <v:textbox style="mso-fit-shape-to-text:t">
                  <w:txbxContent>
                    <w:p w14:paraId="619260B2" w14:textId="77777777" w:rsidR="000D3150" w:rsidRPr="005E117C" w:rsidRDefault="000D3150" w:rsidP="005E117C">
                      <w:pPr>
                        <w:ind w:firstLine="0"/>
                        <w:rPr>
                          <w:lang w:val="id-ID"/>
                        </w:rPr>
                      </w:pPr>
                      <w:r>
                        <w:rPr>
                          <w:lang w:val="id-ID"/>
                        </w:rPr>
                        <w:t>No</w:t>
                      </w:r>
                    </w:p>
                  </w:txbxContent>
                </v:textbox>
                <w10:wrap type="square"/>
              </v:shape>
            </w:pict>
          </mc:Fallback>
        </mc:AlternateContent>
      </w:r>
    </w:p>
    <w:p w14:paraId="212B05FC" w14:textId="39CB911A" w:rsidR="00EB7F6C" w:rsidRPr="006375DE" w:rsidRDefault="00FF6FFA" w:rsidP="00EB7F6C">
      <w:pPr>
        <w:pStyle w:val="Els-body-text"/>
        <w:jc w:val="center"/>
      </w:pPr>
      <w:r w:rsidRPr="006375DE">
        <w:rPr>
          <w:noProof/>
          <w:lang w:val="en-CA" w:eastAsia="en-CA"/>
        </w:rPr>
        <mc:AlternateContent>
          <mc:Choice Requires="wps">
            <w:drawing>
              <wp:anchor distT="45720" distB="45720" distL="114300" distR="114300" simplePos="0" relativeHeight="251897856" behindDoc="0" locked="0" layoutInCell="1" allowOverlap="1" wp14:anchorId="77487E0E" wp14:editId="7C36E53E">
                <wp:simplePos x="0" y="0"/>
                <wp:positionH relativeFrom="column">
                  <wp:posOffset>3427095</wp:posOffset>
                </wp:positionH>
                <wp:positionV relativeFrom="paragraph">
                  <wp:posOffset>1169035</wp:posOffset>
                </wp:positionV>
                <wp:extent cx="584200" cy="1404620"/>
                <wp:effectExtent l="0" t="0" r="25400" b="10160"/>
                <wp:wrapSquare wrapText="bothSides"/>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rgbClr val="FFFFFF"/>
                        </a:solidFill>
                        <a:ln w="9525">
                          <a:solidFill>
                            <a:schemeClr val="bg1"/>
                          </a:solidFill>
                          <a:miter lim="800000"/>
                          <a:headEnd/>
                          <a:tailEnd/>
                        </a:ln>
                      </wps:spPr>
                      <wps:txbx>
                        <w:txbxContent>
                          <w:p w14:paraId="6D8CA208" w14:textId="77777777" w:rsidR="000D3150" w:rsidRPr="005E117C" w:rsidRDefault="000D3150" w:rsidP="005E117C">
                            <w:pPr>
                              <w:ind w:firstLine="0"/>
                              <w:rPr>
                                <w:lang w:val="id-ID"/>
                              </w:rPr>
                            </w:pPr>
                            <w:r>
                              <w:rPr>
                                <w:lang w:val="id-ID"/>
                              </w:rPr>
                              <w:t>Finish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87E0E" id="_x0000_s1137" type="#_x0000_t202" style="position:absolute;left:0;text-align:left;margin-left:269.85pt;margin-top:92.05pt;width:46pt;height:110.6pt;z-index:251897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PLgIAAE0EAAAOAAAAZHJzL2Uyb0RvYy54bWysVNuO0zAQfUfiHyy/06Qh3e1GTVdLlyKk&#10;5SLt8gGO4yQWjsfYbpPy9YydtpTyhsiD5fGMj2fOmcnqfuwV2QvrJOiSzmcpJUJzqKVuS/rtZftm&#10;SYnzTNdMgRYlPQhH79evX60GU4gMOlC1sARBtCsGU9LOe1MkieOd6JmbgREanQ3Ynnk0bZvUlg2I&#10;3qskS9ObZABbGwtcOIenj5OTriN+0wjuvzSNE56okmJuPq42rlVYk/WKFa1lppP8mAb7hyx6JjU+&#10;eoZ6ZJ6RnZV/QfWSW3DQ+BmHPoGmkVzEGrCaeXpVzXPHjIi1IDnOnGly/w+Wf95/tUTWqF2WUaJZ&#10;jyK9iNGTdzCSLPAzGFdg2LPBQD/iMcbGWp15Av7dEQ2bjulWPFgLQydYjfnNw83k4uqE4wJINXyC&#10;Gp9hOw8RaGxsH8hDOgiio06HszYhFY6Hi2WOelPC0TXP0/wmi+IlrDjdNtb5DwJ6EjYltah9RGf7&#10;J+dDNqw4hYTHHChZb6VS0bBttVGW7Bn2yTZ+sYCrMKXJUNK7RbaYCPgDIrSsOINU7UTBFUIvPfa7&#10;kn1Jl2n4pg4MrL3XdexGz6Sa9pix0kcaA3MTh36sxqjY7duTPBXUByTWwtTfOI+46cD+pGTA3i6p&#10;+7FjVlCiPmoU526e52EYopEvbpFKYi891aWHaY5QJfWUTNuNjwMUeTMPKOJWRn6D2lMmx5yxZyPt&#10;x/kKQ3Fpx6jff4H1LwAAAP//AwBQSwMEFAAGAAgAAAAhABbKPKHhAAAACwEAAA8AAABkcnMvZG93&#10;bnJldi54bWxMj8tOwzAQRfdI/IM1SOyoE9KWEuJUgAQLFq0aqrJ1Yuch7HEUO2n4e6YrWM7coztn&#10;su1sDZv04DuHAuJFBExj5VSHjYDj59vdBpgPEpU0DrWAH+1hm19fZTJV7owHPRWhYVSCPpUC2hD6&#10;lHNftdpKv3C9RspqN1gZaBwargZ5pnJr+H0UrbmVHdKFVvb6tdXVdzFaAe8vvNwdin1Zf9Vm+jAn&#10;O+72Vojbm/n5CVjQc/iD4aJP6pCTU+lGVJ4ZAavk8YFQCjbLGBgR6ySmTSlgGa0S4HnG//+Q/wIA&#10;AP//AwBQSwECLQAUAAYACAAAACEAtoM4kv4AAADhAQAAEwAAAAAAAAAAAAAAAAAAAAAAW0NvbnRl&#10;bnRfVHlwZXNdLnhtbFBLAQItABQABgAIAAAAIQA4/SH/1gAAAJQBAAALAAAAAAAAAAAAAAAAAC8B&#10;AABfcmVscy8ucmVsc1BLAQItABQABgAIAAAAIQD+OPwPLgIAAE0EAAAOAAAAAAAAAAAAAAAAAC4C&#10;AABkcnMvZTJvRG9jLnhtbFBLAQItABQABgAIAAAAIQAWyjyh4QAAAAsBAAAPAAAAAAAAAAAAAAAA&#10;AIgEAABkcnMvZG93bnJldi54bWxQSwUGAAAAAAQABADzAAAAlgUAAAAA&#10;" strokecolor="white [3212]">
                <v:textbox style="mso-fit-shape-to-text:t">
                  <w:txbxContent>
                    <w:p w14:paraId="6D8CA208" w14:textId="77777777" w:rsidR="000D3150" w:rsidRPr="005E117C" w:rsidRDefault="000D3150" w:rsidP="005E117C">
                      <w:pPr>
                        <w:ind w:firstLine="0"/>
                        <w:rPr>
                          <w:lang w:val="id-ID"/>
                        </w:rPr>
                      </w:pPr>
                      <w:r>
                        <w:rPr>
                          <w:lang w:val="id-ID"/>
                        </w:rPr>
                        <w:t>Finish</w:t>
                      </w:r>
                    </w:p>
                  </w:txbxContent>
                </v:textbox>
                <w10:wrap type="square"/>
              </v:shape>
            </w:pict>
          </mc:Fallback>
        </mc:AlternateContent>
      </w:r>
      <w:r w:rsidRPr="006375DE">
        <w:rPr>
          <w:noProof/>
          <w:lang w:val="en-CA" w:eastAsia="en-CA"/>
        </w:rPr>
        <mc:AlternateContent>
          <mc:Choice Requires="wps">
            <w:drawing>
              <wp:anchor distT="0" distB="0" distL="114300" distR="114300" simplePos="0" relativeHeight="251880448" behindDoc="0" locked="0" layoutInCell="1" allowOverlap="1" wp14:anchorId="7084DDCB" wp14:editId="0087FE64">
                <wp:simplePos x="0" y="0"/>
                <wp:positionH relativeFrom="column">
                  <wp:posOffset>4170045</wp:posOffset>
                </wp:positionH>
                <wp:positionV relativeFrom="paragraph">
                  <wp:posOffset>80010</wp:posOffset>
                </wp:positionV>
                <wp:extent cx="5080" cy="274320"/>
                <wp:effectExtent l="76200" t="0" r="71120" b="49530"/>
                <wp:wrapNone/>
                <wp:docPr id="110" name="Straight Arrow Connector 110"/>
                <wp:cNvGraphicFramePr/>
                <a:graphic xmlns:a="http://schemas.openxmlformats.org/drawingml/2006/main">
                  <a:graphicData uri="http://schemas.microsoft.com/office/word/2010/wordprocessingShape">
                    <wps:wsp>
                      <wps:cNvCnPr/>
                      <wps:spPr>
                        <a:xfrm>
                          <a:off x="0" y="0"/>
                          <a:ext cx="50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98C2A" id="Straight Arrow Connector 110" o:spid="_x0000_s1026" type="#_x0000_t32" style="position:absolute;margin-left:328.35pt;margin-top:6.3pt;width:.4pt;height:21.6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1Q1wEAAPoDAAAOAAAAZHJzL2Uyb0RvYy54bWysU9uO0zAQfUfiH6y80yTltoqarlAXeEFQ&#10;7bIf4HXGiYVvGpsm/XvGTppFsEgI8TKJ7Tkz5xyPd9eT0ewEGJSzbVFvqoKBFa5Ttm+L+68fXlwV&#10;LERuO66dhbY4Qyiu98+f7UbfwNYNTneAjIrY0Iy+LYYYfVOWQQxgeNg4D5YOpUPDIy2xLzvkI1U3&#10;utxW1ZtydNh5dAJCoN2b+bDY5/pSgohfpAwQmW4L4hZzxBwfUiz3O970yP2gxEKD/wMLw5Wlpmup&#10;Gx45+47qt1JGCXTBybgRzpROSiUgayA1dfWLmruBe8hayJzgV5vC/ysrPp+OyFRHd1eTP5YbuqS7&#10;iFz1Q2TvEN3IDs5aMtIhSznk2OhDQ8CDPeKyCv6ISf4k0aQvCWNTdvm8ugxTZII2X1dX1EnQwfbt&#10;q5fbXLF8hHoM8SM4w9JPW4SFy0qizj7z06cQqTkBL4DUV9sUI1f6ve1YPHtSE1Fx22tIzCk9pZRJ&#10;wcw5/8Wzhhl+C5LcIJZzmzyHcNDITpwmqPtWr1UoM0Gk0noFVZnbH0FLboJBns2/Ba7ZuaOzcQUa&#10;ZR0+1TVOF6pyzr+onrUm2Q+uO+cbzHbQgGV/lseQJvjndYY/Ptn9DwAAAP//AwBQSwMEFAAGAAgA&#10;AAAhAJd+2nLdAAAACQEAAA8AAABkcnMvZG93bnJldi54bWxMj8tOwzAQRfdI/IM1SGwqardgtwlx&#10;KhQJsW7LBzixSSL8SG23Tf+eYQXL0T2690y1m50lFxPTGLyE1ZIBMb4LevS9hM/j+9MWSMrKa2WD&#10;NxJuJsGuvr+rVKnD1e/N5ZB7giU+lUrCkPNUUpq6wTiVlmEyHrOvEJ3KeMae6qiuWO4sXTMmqFOj&#10;x4VBTaYZTPd9ODsJ++alXd1iw/iHZcVpcSoWz6qQ8vFhfnsFks2c/2D41Ud1qNGpDWevE7ESBBcb&#10;RDFYCyAICL7hQFoJnG+B1hX9/0H9AwAA//8DAFBLAQItABQABgAIAAAAIQC2gziS/gAAAOEBAAAT&#10;AAAAAAAAAAAAAAAAAAAAAABbQ29udGVudF9UeXBlc10ueG1sUEsBAi0AFAAGAAgAAAAhADj9If/W&#10;AAAAlAEAAAsAAAAAAAAAAAAAAAAALwEAAF9yZWxzLy5yZWxzUEsBAi0AFAAGAAgAAAAhAJ27/VDX&#10;AQAA+gMAAA4AAAAAAAAAAAAAAAAALgIAAGRycy9lMm9Eb2MueG1sUEsBAi0AFAAGAAgAAAAhAJd+&#10;2nLdAAAACQEAAA8AAAAAAAAAAAAAAAAAMQQAAGRycy9kb3ducmV2LnhtbFBLBQYAAAAABAAEAPMA&#10;AAA7BQAAAAA=&#10;" strokecolor="black [3040]">
                <v:stroke endarrow="block"/>
              </v:shape>
            </w:pict>
          </mc:Fallback>
        </mc:AlternateContent>
      </w:r>
      <w:r w:rsidRPr="006375DE">
        <w:rPr>
          <w:noProof/>
          <w:lang w:val="en-CA" w:eastAsia="en-CA"/>
        </w:rPr>
        <mc:AlternateContent>
          <mc:Choice Requires="wps">
            <w:drawing>
              <wp:anchor distT="0" distB="0" distL="114300" distR="114300" simplePos="0" relativeHeight="251876352" behindDoc="0" locked="0" layoutInCell="1" allowOverlap="1" wp14:anchorId="31B0C8DC" wp14:editId="0E196D6F">
                <wp:simplePos x="0" y="0"/>
                <wp:positionH relativeFrom="column">
                  <wp:posOffset>3854450</wp:posOffset>
                </wp:positionH>
                <wp:positionV relativeFrom="paragraph">
                  <wp:posOffset>78105</wp:posOffset>
                </wp:positionV>
                <wp:extent cx="329565" cy="0"/>
                <wp:effectExtent l="0" t="0" r="32385" b="19050"/>
                <wp:wrapNone/>
                <wp:docPr id="105" name="Straight Connector 105"/>
                <wp:cNvGraphicFramePr/>
                <a:graphic xmlns:a="http://schemas.openxmlformats.org/drawingml/2006/main">
                  <a:graphicData uri="http://schemas.microsoft.com/office/word/2010/wordprocessingShape">
                    <wps:wsp>
                      <wps:cNvCnPr/>
                      <wps:spPr>
                        <a:xfrm>
                          <a:off x="0" y="0"/>
                          <a:ext cx="3295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0EFFF" id="Straight Connector 105"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303.5pt,6.15pt" to="32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bdvtgEAALoDAAAOAAAAZHJzL2Uyb0RvYy54bWysU8GOEzEMvSPxD1HudKZFu4JRp3voCi4I&#10;Kpb9gGzG6UQkceSETvv3OGk7iwAhhLh44tjv2c/xrO+O3okDULIYerlctFJA0DjYsO/l45d3r95I&#10;kbIKg3IYoJcnSPJu8/LFeoodrHBENwAJJgmpm2Ivx5xj1zRJj+BVWmCEwEGD5FVml/bNQGpidu+a&#10;VdveNhPSEAk1pMS39+eg3FR+Y0DnT8YkyML1knvL1VK1T8U2m7Xq9qTiaPWlDfUPXXhlAxedqe5V&#10;VuIb2V+ovNWECU1eaPQNGmM1VA2sZtn+pOZhVBGqFh5OivOY0v+j1R8POxJ24Ldrb6QIyvMjPWRS&#10;dj9mscUQeIRIokR5VlNMHUO2YUcXL8UdFeFHQ758WZI41vme5vnCMQvNl69Xb29uuYq+hppnXKSU&#10;3wN6UQ69dDYU5apThw8pcy1OvaawU/o4V66nfHJQkl34DIbVcK1lRdc9gq0jcVC8AcPXZVHBXDWz&#10;QIx1bga1fwZdcgsM6m79LXDOrhUx5BnobUD6XdV8vLZqzvlX1WetRfYTDqf6DnUcvCBV2WWZywb+&#10;6Ff48y+3+Q4AAP//AwBQSwMEFAAGAAgAAAAhAJ1s+HTeAAAACQEAAA8AAABkcnMvZG93bnJldi54&#10;bWxMj81OhEAQhO8mvsOkTby5g2sEFhk2xp+THhA97HGWaYEs00OYWUCf3jZ70GNXVaq/yreL7cWE&#10;o+8cKbheRSCQamc6ahR8vD9fpSB80GR07wgVfKGHbXF+luvMuJnecKpCI7iEfKYVtCEMmZS+btFq&#10;v3IDEnufbrQ68Dk20ox65nLby3UUxdLqjvhDqwd8aLE+VEerIHl6qcphfnz9LmUiy3JyIT3slLq8&#10;WO7vQARcwl8YfvEZHQpm2rsjGS96BXGU8JbAxvoGBAfi23QDYn8SZJHL/wuKHwAAAP//AwBQSwEC&#10;LQAUAAYACAAAACEAtoM4kv4AAADhAQAAEwAAAAAAAAAAAAAAAAAAAAAAW0NvbnRlbnRfVHlwZXNd&#10;LnhtbFBLAQItABQABgAIAAAAIQA4/SH/1gAAAJQBAAALAAAAAAAAAAAAAAAAAC8BAABfcmVscy8u&#10;cmVsc1BLAQItABQABgAIAAAAIQD9tbdvtgEAALoDAAAOAAAAAAAAAAAAAAAAAC4CAABkcnMvZTJv&#10;RG9jLnhtbFBLAQItABQABgAIAAAAIQCdbPh03gAAAAkBAAAPAAAAAAAAAAAAAAAAABAEAABkcnMv&#10;ZG93bnJldi54bWxQSwUGAAAAAAQABADzAAAAGwUAAAAA&#10;" strokecolor="black [3040]"/>
            </w:pict>
          </mc:Fallback>
        </mc:AlternateContent>
      </w:r>
      <w:r w:rsidRPr="006375DE">
        <w:rPr>
          <w:noProof/>
          <w:lang w:val="en-CA" w:eastAsia="en-CA"/>
        </w:rPr>
        <mc:AlternateContent>
          <mc:Choice Requires="wps">
            <w:drawing>
              <wp:anchor distT="0" distB="0" distL="114300" distR="114300" simplePos="0" relativeHeight="251865088" behindDoc="0" locked="0" layoutInCell="1" allowOverlap="1" wp14:anchorId="4287960A" wp14:editId="2E18F270">
                <wp:simplePos x="0" y="0"/>
                <wp:positionH relativeFrom="margin">
                  <wp:posOffset>2856865</wp:posOffset>
                </wp:positionH>
                <wp:positionV relativeFrom="paragraph">
                  <wp:posOffset>357505</wp:posOffset>
                </wp:positionV>
                <wp:extent cx="1708150" cy="638175"/>
                <wp:effectExtent l="0" t="0" r="25400" b="2857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0" cy="638175"/>
                        </a:xfrm>
                        <a:prstGeom prst="rect">
                          <a:avLst/>
                        </a:prstGeom>
                        <a:solidFill>
                          <a:srgbClr val="FFFFFF"/>
                        </a:solidFill>
                        <a:ln w="9525">
                          <a:solidFill>
                            <a:srgbClr val="000000"/>
                          </a:solidFill>
                          <a:miter lim="800000"/>
                          <a:headEnd/>
                          <a:tailEnd/>
                        </a:ln>
                      </wps:spPr>
                      <wps:txbx>
                        <w:txbxContent>
                          <w:p w14:paraId="33F58DDC" w14:textId="1620754A" w:rsidR="000D3150" w:rsidRPr="00387B53" w:rsidRDefault="000D3150" w:rsidP="00EB7F6C">
                            <w:pPr>
                              <w:ind w:firstLine="0"/>
                              <w:rPr>
                                <w:lang w:val="id-ID"/>
                              </w:rPr>
                            </w:pPr>
                            <w:r>
                              <w:rPr>
                                <w:lang w:val="id-ID"/>
                              </w:rPr>
                              <w:t>Select the pos and neg from the best matching term in SWN English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7960A" id="Rectangle 73" o:spid="_x0000_s1138" style="position:absolute;left:0;text-align:left;margin-left:224.95pt;margin-top:28.15pt;width:134.5pt;height:50.2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P7LAIAAFEEAAAOAAAAZHJzL2Uyb0RvYy54bWysVNtu2zAMfR+wfxD0vthOkyY14hRFugwD&#10;uq1Ytw+QZdkWptsoJU739aXkNE23PQ3zgyCK1NHhIenV9UErshfgpTUVLSY5JcJw20jTVfT7t+27&#10;JSU+MNMwZY2o6KPw9Hr99s1qcKWY2t6qRgBBEOPLwVW0D8GVWeZ5LzTzE+uEQWdrQbOAJnRZA2xA&#10;dK2yaZ5fZoOFxoHlwns8vR2ddJ3w21bw8KVtvQhEVRS5hbRCWuu4ZusVKztgrpf8SIP9AwvNpMFH&#10;T1C3LDCyA/kHlJYcrLdtmHCrM9u2kouUA2ZT5L9l89AzJ1IuKI53J5n8/4Pln/f3QGRT0cUFJYZp&#10;rNFXVI2ZTgmCZyjQ4HyJcQ/uHmKK3t1Z/sMTYzc9hokbADv0gjVIq4jx2asL0fB4ldTDJ9sgPNsF&#10;m7Q6tKAjIKpADqkkj6eSiEMgHA+LRb4s5lg5jr7Li2WxmKcnWPl824EPH4TVJG4qCkg+obP9nQ+R&#10;DSufQxJ7q2SzlUolA7p6o4DsGbbHNn1HdH8epgwZKno1n84T8iufP4fI0/c3CC0D9rmSuqLLUxAr&#10;o2zvTZO6MDCpxj1SVuaoY5RuLEE41IexUrP4QtS1ts0jKgt27GucQ9z0Fn5RMmBPV9T/3DEQlKiP&#10;BqtzVcxmcQiSMZsvpmjAuac+9zDDEaqigZJxuwnj4OwcyK7Hl4okh7E3WNFWJrFfWB35Y9+mGhxn&#10;LA7GuZ2iXv4E6ycAAAD//wMAUEsDBBQABgAIAAAAIQBONEID3wAAAAoBAAAPAAAAZHJzL2Rvd25y&#10;ZXYueG1sTI9NT4QwEIbvJv6HZky8uWW/EJCyMZo18bjLXrwVOgJKp4SWXfTXO570ODNP3nnefDfb&#10;Xpxx9J0jBctFBAKpdqajRsGp3N8lIHzQZHTvCBV8oYddcX2V68y4Cx3wfAyN4BDymVbQhjBkUvq6&#10;Rav9wg1IfHt3o9WBx7GRZtQXDre9XEVRLK3uiD+0esCnFuvP42QVVN3qpL8P5Utk0/06vM7lx/T2&#10;rNTtzfz4ACLgHP5g+NVndSjYqXITGS96BZtNmjKqYBuvQTBwv0x4UTG5jROQRS7/Vyh+AAAA//8D&#10;AFBLAQItABQABgAIAAAAIQC2gziS/gAAAOEBAAATAAAAAAAAAAAAAAAAAAAAAABbQ29udGVudF9U&#10;eXBlc10ueG1sUEsBAi0AFAAGAAgAAAAhADj9If/WAAAAlAEAAAsAAAAAAAAAAAAAAAAALwEAAF9y&#10;ZWxzLy5yZWxzUEsBAi0AFAAGAAgAAAAhAJHpI/ssAgAAUQQAAA4AAAAAAAAAAAAAAAAALgIAAGRy&#10;cy9lMm9Eb2MueG1sUEsBAi0AFAAGAAgAAAAhAE40QgPfAAAACgEAAA8AAAAAAAAAAAAAAAAAhgQA&#10;AGRycy9kb3ducmV2LnhtbFBLBQYAAAAABAAEAPMAAACSBQAAAAA=&#10;">
                <v:textbox>
                  <w:txbxContent>
                    <w:p w14:paraId="33F58DDC" w14:textId="1620754A" w:rsidR="000D3150" w:rsidRPr="00387B53" w:rsidRDefault="000D3150" w:rsidP="00EB7F6C">
                      <w:pPr>
                        <w:ind w:firstLine="0"/>
                        <w:rPr>
                          <w:lang w:val="id-ID"/>
                        </w:rPr>
                      </w:pPr>
                      <w:r>
                        <w:rPr>
                          <w:lang w:val="id-ID"/>
                        </w:rPr>
                        <w:t>Select the pos and neg from the best matching term in SWN English</w:t>
                      </w:r>
                    </w:p>
                  </w:txbxContent>
                </v:textbox>
                <w10:wrap anchorx="margin"/>
              </v:rect>
            </w:pict>
          </mc:Fallback>
        </mc:AlternateContent>
      </w:r>
      <w:r w:rsidRPr="006375DE">
        <w:rPr>
          <w:noProof/>
          <w:lang w:val="en-CA" w:eastAsia="en-CA"/>
        </w:rPr>
        <mc:AlternateContent>
          <mc:Choice Requires="wps">
            <w:drawing>
              <wp:anchor distT="0" distB="0" distL="114300" distR="114300" simplePos="0" relativeHeight="251888640" behindDoc="0" locked="0" layoutInCell="1" allowOverlap="1" wp14:anchorId="643F6D26" wp14:editId="31DAB32F">
                <wp:simplePos x="0" y="0"/>
                <wp:positionH relativeFrom="column">
                  <wp:posOffset>4215765</wp:posOffset>
                </wp:positionH>
                <wp:positionV relativeFrom="paragraph">
                  <wp:posOffset>993140</wp:posOffset>
                </wp:positionV>
                <wp:extent cx="0" cy="191135"/>
                <wp:effectExtent l="76200" t="0" r="57150" b="56515"/>
                <wp:wrapNone/>
                <wp:docPr id="117" name="Straight Arrow Connector 117"/>
                <wp:cNvGraphicFramePr/>
                <a:graphic xmlns:a="http://schemas.openxmlformats.org/drawingml/2006/main">
                  <a:graphicData uri="http://schemas.microsoft.com/office/word/2010/wordprocessingShape">
                    <wps:wsp>
                      <wps:cNvCnPr/>
                      <wps:spPr>
                        <a:xfrm>
                          <a:off x="0" y="0"/>
                          <a:ext cx="0" cy="191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98713" id="Straight Arrow Connector 117" o:spid="_x0000_s1026" type="#_x0000_t32" style="position:absolute;margin-left:331.95pt;margin-top:78.2pt;width:0;height:15.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1fQ0QEAAPcDAAAOAAAAZHJzL2Uyb0RvYy54bWysU9uO0zAQfUfiHyy/0ySLuEVNV6gLvCCo&#10;WPYDvM44sfBNY9O0f8/YSbMIFgkhXiaxPWfmnOPx9vpkDTsCRu1dx5tNzRk46Xvtho7ffX3/7DVn&#10;MQnXC+MddPwMkV/vnj7ZTqGFKz960wMyKuJiO4WOjymFtqqiHMGKuPEBHB0qj1YkWuJQ9Sgmqm5N&#10;dVXXL6vJYx/QS4iRdm/mQ74r9ZUCmT4rFSEx03HilkrEEu9zrHZb0Q4owqjlQkP8AwsrtKOma6kb&#10;kQT7jvq3UlZL9NGrtJHeVl4pLaFoIDVN/Yua21EEKFrInBhWm+L/Kys/HQ/IdE9317zizAlLl3Sb&#10;UOhhTOwtop/Y3jtHRnpkOYccm0JsCbh3B1xWMRwwyz8ptPlLwtipuHxeXYZTYnLelLTbvGma5y9y&#10;ueoBFzCmD+Atyz8djwuRlUFTTBbHjzHNwAsgNzUuxyS0eed6ls6BpCTUwg0Glj45pcr0Z8LlL50N&#10;zPAvoMgKoji3KUMIe4PsKGh8+m/NWoUyM0RpY1ZQXbj9EbTkZhiUwfxb4JpdOnqXVqDVzuNjXdPp&#10;QlXN+RfVs9Ys+97353J9xQ6arnIPy0vI4/vzusAf3uvuBwAAAP//AwBQSwMEFAAGAAgAAAAhABZq&#10;0M/dAAAACwEAAA8AAABkcnMvZG93bnJldi54bWxMj81OwzAQhO9IvIO1SFwq6pQ2VhPiVCgS4tyW&#10;B3DiJYnwT2q7bfr2LOIAx535NDtT7WZr2AVDHL2TsFpmwNB1Xo+ul/BxfHvaAotJOa2MdyjhhhF2&#10;9f1dpUrtr26Pl0PqGYW4WCoJQ0pTyXnsBrQqLv2EjrxPH6xKdIae66CuFG4Nf84ywa0aHX0Y1ITN&#10;gN3X4Wwl7JtNu7qFJsvfTVacFqdisVaFlI8P8+sLsIRz+oPhpz5Vh5o6tf7sdGRGghDrglAycrEB&#10;RsSv0pKyFTnwuuL/N9TfAAAA//8DAFBLAQItABQABgAIAAAAIQC2gziS/gAAAOEBAAATAAAAAAAA&#10;AAAAAAAAAAAAAABbQ29udGVudF9UeXBlc10ueG1sUEsBAi0AFAAGAAgAAAAhADj9If/WAAAAlAEA&#10;AAsAAAAAAAAAAAAAAAAALwEAAF9yZWxzLy5yZWxzUEsBAi0AFAAGAAgAAAAhAN+PV9DRAQAA9wMA&#10;AA4AAAAAAAAAAAAAAAAALgIAAGRycy9lMm9Eb2MueG1sUEsBAi0AFAAGAAgAAAAhABZq0M/dAAAA&#10;CwEAAA8AAAAAAAAAAAAAAAAAKwQAAGRycy9kb3ducmV2LnhtbFBLBQYAAAAABAAEAPMAAAA1BQAA&#10;AAA=&#10;" strokecolor="black [3040]">
                <v:stroke endarrow="block"/>
              </v:shape>
            </w:pict>
          </mc:Fallback>
        </mc:AlternateContent>
      </w:r>
      <w:r w:rsidRPr="006375DE">
        <w:rPr>
          <w:noProof/>
          <w:lang w:val="en-CA" w:eastAsia="en-CA"/>
        </w:rPr>
        <mc:AlternateContent>
          <mc:Choice Requires="wps">
            <w:drawing>
              <wp:anchor distT="0" distB="0" distL="114300" distR="114300" simplePos="0" relativeHeight="251886592" behindDoc="0" locked="0" layoutInCell="1" allowOverlap="1" wp14:anchorId="18FF201D" wp14:editId="02167031">
                <wp:simplePos x="0" y="0"/>
                <wp:positionH relativeFrom="column">
                  <wp:posOffset>4073525</wp:posOffset>
                </wp:positionH>
                <wp:positionV relativeFrom="paragraph">
                  <wp:posOffset>1186180</wp:posOffset>
                </wp:positionV>
                <wp:extent cx="254635" cy="244475"/>
                <wp:effectExtent l="0" t="0" r="12065" b="22225"/>
                <wp:wrapNone/>
                <wp:docPr id="115" name="Oval 115"/>
                <wp:cNvGraphicFramePr/>
                <a:graphic xmlns:a="http://schemas.openxmlformats.org/drawingml/2006/main">
                  <a:graphicData uri="http://schemas.microsoft.com/office/word/2010/wordprocessingShape">
                    <wps:wsp>
                      <wps:cNvSpPr/>
                      <wps:spPr>
                        <a:xfrm>
                          <a:off x="0" y="0"/>
                          <a:ext cx="254635" cy="2444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CD17F" id="Oval 115" o:spid="_x0000_s1026" style="position:absolute;margin-left:320.75pt;margin-top:93.4pt;width:20.05pt;height:19.2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15cQIAAC4FAAAOAAAAZHJzL2Uyb0RvYy54bWysVN9v2yAQfp+0/wHxvjrOnHaL6lRRqk6T&#10;qjZqO/WZYojRgGNA4mR//Q7suN3avUzzA+a4u+9+8B3nF3ujyU74oMDWtDyZUCIsh0bZTU2/PVx9&#10;+ERJiMw2TIMVNT2IQC8W79+dd24uptCCboQnCGLDvHM1bWN086IIvBWGhRNwwqJSgjcsoug3ReNZ&#10;h+hGF9PJ5LTowDfOAxch4Ollr6SLjC+l4PFWyiAi0TXF3GJefV6f0losztl845lrFR/SYP+QhWHK&#10;YtAR6pJFRrZevYIyinsIIOMJB1OAlIqLXANWU07+qOa+ZU7kWrA5wY1tCv8Plt/s1p6oBu+unFFi&#10;mcFLut0xTZKM3elcmKPRvVv7QQq4TaXupTfpj0WQfe7oYeyo2EfC8XA6q04/Ii5H1bSqqrOMWTw7&#10;Ox/iFwGGpE1NhdbKhVQzm7PddYgYE62PViikfPoM8i4etEjG2t4JiXWkmNk7M0istCdYTE2b72V/&#10;3LJG9EezCX6pRAwwWmcpgyVUqbQecQeAxMzfcXuIwTa5iUy80XHyt4R6x9E6RwQbR0ejLPi3nHUs&#10;h8Rlb39sTN+O1JknaA54sx56ygfHrxS2+JqFuGYeOY7TgHMbb3GRGrqawrCjpAX/863zZI/UQy0l&#10;Hc5MTcOPLfOCEv3VIik/l1WVhiwL1exsioJ/qXl6qbFbswK8mhJfCMfzNtlHfdxKD+YRx3uZoqKK&#10;WY6xa8qjPwqr2M8yPhBcLJfZDAfLsXht7x1P4KmriT8P+0fm3cCziAS9geN8veJab5s8LSy3EaTK&#10;RHzu69BvHMpMmOEBSVP/Us5Wz8/c4hcAAAD//wMAUEsDBBQABgAIAAAAIQAOwW8o3wAAAAsBAAAP&#10;AAAAZHJzL2Rvd25yZXYueG1sTI/BTsMwEETvSPyDtUjcqJNATRTiVIBUqYITKdyd2I1D43UUu2n4&#10;e5YTPa7mafZNuVncwGYzhd6jhHSVADPYet1jJ+Fzv73LgYWoUKvBo5HwYwJsquurUhXan/HDzHXs&#10;GJVgKJQEG+NYcB5aa5wKKz8apOzgJ6cinVPH9aTOVO4GniWJ4E71SB+sGs2rNe2xPjkJfvve6Ee7&#10;P+6+vnfYN/XL/HawUt7eLM9PwKJZ4j8Mf/qkDhU5Nf6EOrBBgnhI14RSkAvaQITIUwGskZBl63vg&#10;VckvN1S/AAAA//8DAFBLAQItABQABgAIAAAAIQC2gziS/gAAAOEBAAATAAAAAAAAAAAAAAAAAAAA&#10;AABbQ29udGVudF9UeXBlc10ueG1sUEsBAi0AFAAGAAgAAAAhADj9If/WAAAAlAEAAAsAAAAAAAAA&#10;AAAAAAAALwEAAF9yZWxzLy5yZWxzUEsBAi0AFAAGAAgAAAAhAB8CPXlxAgAALgUAAA4AAAAAAAAA&#10;AAAAAAAALgIAAGRycy9lMm9Eb2MueG1sUEsBAi0AFAAGAAgAAAAhAA7BbyjfAAAACwEAAA8AAAAA&#10;AAAAAAAAAAAAywQAAGRycy9kb3ducmV2LnhtbFBLBQYAAAAABAAEAPMAAADXBQAAAAA=&#10;" fillcolor="black [3200]" strokecolor="black [1600]" strokeweight="2pt"/>
            </w:pict>
          </mc:Fallback>
        </mc:AlternateContent>
      </w:r>
    </w:p>
    <w:p w14:paraId="0A916519" w14:textId="06568E00" w:rsidR="00EB7F6C" w:rsidRPr="006375DE" w:rsidRDefault="00EB7F6C" w:rsidP="00EB7F6C">
      <w:pPr>
        <w:pStyle w:val="Els-body-text"/>
        <w:jc w:val="center"/>
      </w:pPr>
    </w:p>
    <w:bookmarkStart w:id="84" w:name="_Toc427929462"/>
    <w:p w14:paraId="1809C9BB" w14:textId="41923E16" w:rsidR="00EB7F6C" w:rsidRPr="006375DE" w:rsidRDefault="00FF6FFA" w:rsidP="00EB7F6C">
      <w:pPr>
        <w:jc w:val="center"/>
        <w:rPr>
          <w:lang w:val="id-ID"/>
        </w:rPr>
      </w:pPr>
      <w:r w:rsidRPr="006375DE">
        <w:rPr>
          <w:noProof/>
          <w:lang w:val="en-CA" w:eastAsia="en-CA"/>
        </w:rPr>
        <mc:AlternateContent>
          <mc:Choice Requires="wps">
            <w:drawing>
              <wp:anchor distT="0" distB="0" distL="114300" distR="114300" simplePos="0" relativeHeight="251879424" behindDoc="0" locked="0" layoutInCell="1" allowOverlap="1" wp14:anchorId="21A12C84" wp14:editId="572EF4F1">
                <wp:simplePos x="0" y="0"/>
                <wp:positionH relativeFrom="column">
                  <wp:posOffset>1953260</wp:posOffset>
                </wp:positionH>
                <wp:positionV relativeFrom="paragraph">
                  <wp:posOffset>36668</wp:posOffset>
                </wp:positionV>
                <wp:extent cx="5080" cy="767715"/>
                <wp:effectExtent l="76200" t="0" r="71120" b="51435"/>
                <wp:wrapNone/>
                <wp:docPr id="109" name="Straight Arrow Connector 109"/>
                <wp:cNvGraphicFramePr/>
                <a:graphic xmlns:a="http://schemas.openxmlformats.org/drawingml/2006/main">
                  <a:graphicData uri="http://schemas.microsoft.com/office/word/2010/wordprocessingShape">
                    <wps:wsp>
                      <wps:cNvCnPr/>
                      <wps:spPr>
                        <a:xfrm>
                          <a:off x="0" y="0"/>
                          <a:ext cx="5080" cy="767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C1511" id="Straight Arrow Connector 109" o:spid="_x0000_s1026" type="#_x0000_t32" style="position:absolute;margin-left:153.8pt;margin-top:2.9pt;width:.4pt;height:60.4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nZ1gEAAPoDAAAOAAAAZHJzL2Uyb0RvYy54bWysU9uO0zAQfUfiHyy/06Qr7XaJmq5QF3hB&#10;ULHwAV5n3Fj4prFp0r9n7KTZFRcJIV6c2J4zc86Z8fZutIadAKP2ruXrVc0ZOOk77Y4t//rl3atb&#10;zmISrhPGO2j5GSK/2718sR1CA1e+96YDZJTExWYILe9TCk1VRdmDFXHlAzi6VB6tSLTFY9WhGCi7&#10;NdVVXd9Ug8cuoJcQI53eT5d8V/IrBTJ9UipCYqblxC2VFcv6mNdqtxXNEUXotZxpiH9gYYV2VHRJ&#10;dS+SYN9R/5LKaok+epVW0tvKK6UlFA2kZl3/pOahFwGKFjInhsWm+P/Syo+nAzLdUe/q15w5YalJ&#10;DwmFPvaJvUH0A9t758hIjyzHkGNDiA0B9+6A8y6GA2b5o0KbvySMjcXl8+IyjIlJOryub6kTki42&#10;N5vN+jpnrJ6gAWN6D96y/NPyOHNZSKyLz+L0IaYJeAHkusblNQlt3rqOpXMgNQm1cEcDc50cUmUF&#10;E+fyl84GJvhnUOQGsZzKlDmEvUF2EjRB3bf1koUiM0RpYxZQXbj9ETTHZhiU2fxb4BJdKnqXFqDV&#10;zuPvqqbxQlVN8RfVk9Ys+9F359LBYgcNWOnD/BjyBD/fF/jTk939AAAA//8DAFBLAwQUAAYACAAA&#10;ACEApxYXbd0AAAAJAQAADwAAAGRycy9kb3ducmV2LnhtbEyPy27CMBBF95X6D9ZU6gYVGwKBpHFQ&#10;FanqGugHOPGQRPgRYgPh7ztdtcvRPbpzbrGbrGE3HEPvnYTFXABD13jdu1bC9/HzbQssROW0Mt6h&#10;hAcG2JXPT4XKtb+7Pd4OsWVU4kKuJHQxDjnnoenQqjD3AzrKTn60KtI5tlyP6k7l1vClECm3qnf0&#10;oVMDVh0258PVSthXq3rxGCux/jIiu8wu2SxRmZSvL9PHO7CIU/yD4Vef1KEkp9pfnQ7MSEjEJiVU&#10;wpoWUJ6I7QpYTeAy3QAvC/5/QfkDAAD//wMAUEsBAi0AFAAGAAgAAAAhALaDOJL+AAAA4QEAABMA&#10;AAAAAAAAAAAAAAAAAAAAAFtDb250ZW50X1R5cGVzXS54bWxQSwECLQAUAAYACAAAACEAOP0h/9YA&#10;AACUAQAACwAAAAAAAAAAAAAAAAAvAQAAX3JlbHMvLnJlbHNQSwECLQAUAAYACAAAACEAFk6p2dYB&#10;AAD6AwAADgAAAAAAAAAAAAAAAAAuAgAAZHJzL2Uyb0RvYy54bWxQSwECLQAUAAYACAAAACEApxYX&#10;bd0AAAAJAQAADwAAAAAAAAAAAAAAAAAwBAAAZHJzL2Rvd25yZXYueG1sUEsFBgAAAAAEAAQA8wAA&#10;ADoFAAAAAA==&#10;" strokecolor="black [3040]">
                <v:stroke endarrow="block"/>
              </v:shape>
            </w:pict>
          </mc:Fallback>
        </mc:AlternateContent>
      </w:r>
      <w:bookmarkEnd w:id="84"/>
    </w:p>
    <w:p w14:paraId="3707D597" w14:textId="577FBA53" w:rsidR="005F3DCA" w:rsidRPr="006375DE" w:rsidRDefault="005F3DCA" w:rsidP="00EB7F6C">
      <w:pPr>
        <w:jc w:val="center"/>
        <w:rPr>
          <w:lang w:val="id-ID"/>
        </w:rPr>
      </w:pPr>
    </w:p>
    <w:bookmarkStart w:id="85" w:name="_Toc427929463"/>
    <w:bookmarkStart w:id="86" w:name="_Toc429805124"/>
    <w:bookmarkStart w:id="87" w:name="_Toc429805245"/>
    <w:bookmarkStart w:id="88" w:name="_Toc430058548"/>
    <w:bookmarkStart w:id="89" w:name="_Toc430160028"/>
    <w:p w14:paraId="42C063D8" w14:textId="0596065B" w:rsidR="00EB7F6C" w:rsidRPr="006375DE" w:rsidRDefault="00FF6FFA" w:rsidP="00EB7F6C">
      <w:pPr>
        <w:pStyle w:val="Heading2"/>
        <w:rPr>
          <w:lang w:val="id-ID"/>
        </w:rPr>
      </w:pPr>
      <w:r w:rsidRPr="006375DE">
        <w:rPr>
          <w:noProof/>
          <w:lang w:val="en-CA" w:eastAsia="en-CA"/>
        </w:rPr>
        <mc:AlternateContent>
          <mc:Choice Requires="wps">
            <w:drawing>
              <wp:anchor distT="45720" distB="45720" distL="114300" distR="114300" simplePos="0" relativeHeight="251906048" behindDoc="0" locked="0" layoutInCell="1" allowOverlap="1" wp14:anchorId="7BF2ACCE" wp14:editId="529E4ECF">
                <wp:simplePos x="0" y="0"/>
                <wp:positionH relativeFrom="column">
                  <wp:posOffset>1372353</wp:posOffset>
                </wp:positionH>
                <wp:positionV relativeFrom="paragraph">
                  <wp:posOffset>10116</wp:posOffset>
                </wp:positionV>
                <wp:extent cx="584200" cy="1404620"/>
                <wp:effectExtent l="0" t="0" r="0" b="0"/>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noFill/>
                        <a:ln w="9525">
                          <a:noFill/>
                          <a:miter lim="800000"/>
                          <a:headEnd/>
                          <a:tailEnd/>
                        </a:ln>
                      </wps:spPr>
                      <wps:txbx>
                        <w:txbxContent>
                          <w:p w14:paraId="2FC5740B" w14:textId="77777777" w:rsidR="000D3150" w:rsidRPr="005E117C" w:rsidRDefault="000D3150" w:rsidP="005E117C">
                            <w:pPr>
                              <w:ind w:firstLine="0"/>
                              <w:rPr>
                                <w:lang w:val="id-ID"/>
                              </w:rPr>
                            </w:pPr>
                            <w:r>
                              <w:rPr>
                                <w:lang w:val="id-ID"/>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F2ACCE" id="_x0000_s1139" type="#_x0000_t202" style="position:absolute;left:0;text-align:left;margin-left:108.05pt;margin-top:.8pt;width:46pt;height:110.6pt;z-index:251906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wEAIAAPwDAAAOAAAAZHJzL2Uyb0RvYy54bWysU8GO2yAQvVfqPyDujR3L2WStOKvtblNV&#10;2m4r7fYDMMYxKjAUSOz06zvgJI3aW1UfLGBmHvPeG9Z3o1bkIJyXYGo6n+WUCMOhlWZX02+v23cr&#10;SnxgpmUKjKjpUXh6t3n7Zj3YShTQg2qFIwhifDXYmvYh2CrLPO+FZn4GVhgMduA0C7h1u6x1bEB0&#10;rbIiz2+yAVxrHXDhPZ4+TkG6SfhdJ3j40nVeBKJqir2F9Hfp38R/tlmzaueY7SU/tcH+oQvNpMFL&#10;L1CPLDCyd/IvKC25Aw9dmHHQGXSd5CJxQDbz/A82Lz2zInFBcby9yOT/Hyx/Pnx1RLboXbGkxDCN&#10;Jr2KMZD3MJIi6jNYX2Hai8XEMOIx5iau3j4B/+6JgYeemZ24dw6GXrAW+5vHyuyqdMLxEaQZPkOL&#10;17B9gAQ0dk5H8VAOgujo0/HiTWyF4+FiVaLflHAMzcu8vCmSeRmrztXW+fBRgCZxUVOH3id0dnjy&#10;IXbDqnNKvMzAViqV/FeGDDW9XRSLVHAV0TLgeCqpa7rK4zcNTCT5wbSpODCppjVeoMyJdSQ6UQ5j&#10;MyaBl4uzmg20R9TBwTSO+Hxw0YP7ScmAo1hT/2PPnKBEfTKo5e28LOPspk25WCJz4q4jzXWEGY5Q&#10;NQ2UTMuHkOY9cvb2HjXfyiRHNGfq5NQzjlhS6fQc4gxf71PW70e7+QUAAP//AwBQSwMEFAAGAAgA&#10;AAAhADeUjMnbAAAACQEAAA8AAABkcnMvZG93bnJldi54bWxMj8tOwzAQRfdI/IM1ldhRO0YKUYhT&#10;VagtS6BErN14SKLGD8VuGv6eYQXLq3N150y1WezIZpzi4J2CbC2AoWu9GVynoPnY3xfAYtLO6NE7&#10;VPCNETb17U2lS+Ov7h3nY+oYjbhYagV9SqHkPLY9Wh3XPqAj9uUnqxPFqeNm0lcatyOXQuTc6sHR&#10;hV4HfO6xPR8vVkFI4fD4Mr2+bXf7WTSfh0YO3U6pu9WyfQKWcEl/ZfjVJ3WoyenkL85ENiqQWZ5R&#10;lUAOjPiDKCifCEhZAK8r/v+D+gcAAP//AwBQSwECLQAUAAYACAAAACEAtoM4kv4AAADhAQAAEwAA&#10;AAAAAAAAAAAAAAAAAAAAW0NvbnRlbnRfVHlwZXNdLnhtbFBLAQItABQABgAIAAAAIQA4/SH/1gAA&#10;AJQBAAALAAAAAAAAAAAAAAAAAC8BAABfcmVscy8ucmVsc1BLAQItABQABgAIAAAAIQB+F8xwEAIA&#10;APwDAAAOAAAAAAAAAAAAAAAAAC4CAABkcnMvZTJvRG9jLnhtbFBLAQItABQABgAIAAAAIQA3lIzJ&#10;2wAAAAkBAAAPAAAAAAAAAAAAAAAAAGoEAABkcnMvZG93bnJldi54bWxQSwUGAAAAAAQABADzAAAA&#10;cgUAAAAA&#10;" filled="f" stroked="f">
                <v:textbox style="mso-fit-shape-to-text:t">
                  <w:txbxContent>
                    <w:p w14:paraId="2FC5740B" w14:textId="77777777" w:rsidR="000D3150" w:rsidRPr="005E117C" w:rsidRDefault="000D3150" w:rsidP="005E117C">
                      <w:pPr>
                        <w:ind w:firstLine="0"/>
                        <w:rPr>
                          <w:lang w:val="id-ID"/>
                        </w:rPr>
                      </w:pPr>
                      <w:r>
                        <w:rPr>
                          <w:lang w:val="id-ID"/>
                        </w:rPr>
                        <w:t>Yes</w:t>
                      </w:r>
                    </w:p>
                  </w:txbxContent>
                </v:textbox>
                <w10:wrap type="square"/>
              </v:shape>
            </w:pict>
          </mc:Fallback>
        </mc:AlternateContent>
      </w:r>
      <w:bookmarkEnd w:id="85"/>
      <w:bookmarkEnd w:id="86"/>
      <w:bookmarkEnd w:id="87"/>
      <w:bookmarkEnd w:id="88"/>
      <w:bookmarkEnd w:id="89"/>
    </w:p>
    <w:bookmarkStart w:id="90" w:name="_Toc427929464"/>
    <w:bookmarkStart w:id="91" w:name="_Toc429805125"/>
    <w:bookmarkStart w:id="92" w:name="_Toc429805246"/>
    <w:bookmarkStart w:id="93" w:name="_Toc430058549"/>
    <w:bookmarkStart w:id="94" w:name="_Toc430160029"/>
    <w:p w14:paraId="69C32B42" w14:textId="41258BA2" w:rsidR="00EB7F6C" w:rsidRPr="006375DE" w:rsidRDefault="00FF6FFA" w:rsidP="00EB7F6C">
      <w:pPr>
        <w:pStyle w:val="Heading2"/>
        <w:rPr>
          <w:lang w:val="id-ID"/>
        </w:rPr>
      </w:pPr>
      <w:r w:rsidRPr="006375DE">
        <w:rPr>
          <w:noProof/>
          <w:lang w:val="en-CA" w:eastAsia="en-CA"/>
        </w:rPr>
        <mc:AlternateContent>
          <mc:Choice Requires="wps">
            <w:drawing>
              <wp:anchor distT="0" distB="0" distL="114300" distR="114300" simplePos="0" relativeHeight="251867136" behindDoc="0" locked="0" layoutInCell="1" allowOverlap="1" wp14:anchorId="47F0C5E8" wp14:editId="126BE405">
                <wp:simplePos x="0" y="0"/>
                <wp:positionH relativeFrom="margin">
                  <wp:posOffset>274320</wp:posOffset>
                </wp:positionH>
                <wp:positionV relativeFrom="paragraph">
                  <wp:posOffset>118907</wp:posOffset>
                </wp:positionV>
                <wp:extent cx="3324225" cy="866775"/>
                <wp:effectExtent l="38100" t="19050" r="28575" b="47625"/>
                <wp:wrapNone/>
                <wp:docPr id="94" name="Diamond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4225" cy="866775"/>
                        </a:xfrm>
                        <a:prstGeom prst="diamond">
                          <a:avLst/>
                        </a:prstGeom>
                        <a:solidFill>
                          <a:srgbClr val="FFFFFF"/>
                        </a:solidFill>
                        <a:ln w="9525">
                          <a:solidFill>
                            <a:srgbClr val="000000"/>
                          </a:solidFill>
                          <a:miter lim="800000"/>
                          <a:headEnd/>
                          <a:tailEnd/>
                        </a:ln>
                      </wps:spPr>
                      <wps:txbx>
                        <w:txbxContent>
                          <w:p w14:paraId="5FECAEF7" w14:textId="28787705" w:rsidR="000D3150" w:rsidRPr="00387B53" w:rsidRDefault="000D3150" w:rsidP="00C04BFB">
                            <w:pPr>
                              <w:ind w:firstLine="0"/>
                              <w:rPr>
                                <w:lang w:val="id-ID"/>
                              </w:rPr>
                            </w:pPr>
                            <w:r>
                              <w:rPr>
                                <w:lang w:val="id-ID"/>
                              </w:rPr>
                              <w:t>English Lev Distance &gt; Bahasa Lev Distance?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0C5E8" id="Diamond 94" o:spid="_x0000_s1140" type="#_x0000_t4" style="position:absolute;left:0;text-align:left;margin-left:21.6pt;margin-top:9.35pt;width:261.75pt;height:68.2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VcKAIAAFIEAAAOAAAAZHJzL2Uyb0RvYy54bWysVNtuGyEQfa/Uf0C8N2s7viQrr6MoaapK&#10;aRsp7QeMgfWiAkMBe51+fQfWcdyL+lB1HxADw5kzZ2Z2ebW3hu1UiBpdw8dnI86UEyi12zT8y+e7&#10;NxecxQROgkGnGv6kIr9avX617H2tJtihkSowAnGx7n3Du5R8XVVRdMpCPEOvHF22GCwkMsOmkgF6&#10;QremmoxG86rHIH1AoWKk09vhkq8KftsqkT61bVSJmYYTt1TWUNZ1XqvVEupNAN9pcaAB/8DCgnYU&#10;9Ah1CwnYNujfoKwWASO26UygrbBttVAlB8pmPPolm8cOvCq5kDjRH2WK/w9WfNw9BKZlwy+nnDmw&#10;VKNbDRadZHRC8vQ+1uT16B9CTjD6exRfI3N404HbqOsQsO8USCI1zv7VTw+yEekpW/cfUBI4bBMW&#10;pfZtsBmQNGD7UpCnY0HUPjFBh+fnk+lkMuNM0N3FfL5YzEoIqJ9f+xDTO4WW5U3D5UC9BIDdfUyZ&#10;ENTPXiUBNFreaWOKETbrGxPYDqg/7sp3CBBP3YxjPSk0Iyp/hxiV708QVidqdKMtJXJ0gjor99bJ&#10;0oYJtBn2RNm4g5RZvaEKab/el1It5jlClnaN8onEDTg0Ng0ibToM3znrqakbHr9tISjOzHtHBboc&#10;T6d5CooxnS0mZITTm/XpDThBUA1PnA3bmzRMztYHveko0rjI4fCaitrqIvYLqwN/atxSg8OQ5ck4&#10;tYvXy69g9QMAAP//AwBQSwMEFAAGAAgAAAAhAIkOFOzdAAAACQEAAA8AAABkcnMvZG93bnJldi54&#10;bWxMj0FPhDAQhe8m/odmTLy5RRQkSNkYExOje1n0BxTapSidsm0X8N87ntbbzHsvb76ptqsd2ax9&#10;GBwKuN0kwDR2Tg3YC/j8eLkpgIUoUcnRoRbwowNs68uLSpbKLbjXcxN7RiUYSinAxDiVnIfOaCvD&#10;xk0ayTs4b2Wk1fdceblQuR15miQ5t3JAumDkpJ+N7r6bkxXw1U5m2RXHQ9J0fuZvO/963L8LcX21&#10;Pj0Ci3qN5zD84RM61MTUuhOqwEYB93cpJUkvHoCRn+U5DS0JWZYCryv+/4P6FwAA//8DAFBLAQIt&#10;ABQABgAIAAAAIQC2gziS/gAAAOEBAAATAAAAAAAAAAAAAAAAAAAAAABbQ29udGVudF9UeXBlc10u&#10;eG1sUEsBAi0AFAAGAAgAAAAhADj9If/WAAAAlAEAAAsAAAAAAAAAAAAAAAAALwEAAF9yZWxzLy5y&#10;ZWxzUEsBAi0AFAAGAAgAAAAhAI9upVwoAgAAUgQAAA4AAAAAAAAAAAAAAAAALgIAAGRycy9lMm9E&#10;b2MueG1sUEsBAi0AFAAGAAgAAAAhAIkOFOzdAAAACQEAAA8AAAAAAAAAAAAAAAAAggQAAGRycy9k&#10;b3ducmV2LnhtbFBLBQYAAAAABAAEAPMAAACMBQAAAAA=&#10;">
                <v:textbox>
                  <w:txbxContent>
                    <w:p w14:paraId="5FECAEF7" w14:textId="28787705" w:rsidR="000D3150" w:rsidRPr="00387B53" w:rsidRDefault="000D3150" w:rsidP="00C04BFB">
                      <w:pPr>
                        <w:ind w:firstLine="0"/>
                        <w:rPr>
                          <w:lang w:val="id-ID"/>
                        </w:rPr>
                      </w:pPr>
                      <w:r>
                        <w:rPr>
                          <w:lang w:val="id-ID"/>
                        </w:rPr>
                        <w:t>English Lev Distance &gt; Bahasa Lev Distance?</w:t>
                      </w:r>
                    </w:p>
                  </w:txbxContent>
                </v:textbox>
                <w10:wrap anchorx="margin"/>
              </v:shape>
            </w:pict>
          </mc:Fallback>
        </mc:AlternateContent>
      </w:r>
      <w:bookmarkEnd w:id="90"/>
      <w:bookmarkEnd w:id="91"/>
      <w:bookmarkEnd w:id="92"/>
      <w:bookmarkEnd w:id="93"/>
      <w:bookmarkEnd w:id="94"/>
    </w:p>
    <w:bookmarkStart w:id="95" w:name="_Toc427929465"/>
    <w:bookmarkStart w:id="96" w:name="_Toc429805126"/>
    <w:bookmarkStart w:id="97" w:name="_Toc429805247"/>
    <w:bookmarkStart w:id="98" w:name="_Toc430058550"/>
    <w:bookmarkStart w:id="99" w:name="_Toc430160030"/>
    <w:p w14:paraId="7F5F825A" w14:textId="15127D81" w:rsidR="00EB7F6C" w:rsidRPr="006375DE" w:rsidRDefault="00FF6FFA" w:rsidP="00EB7F6C">
      <w:pPr>
        <w:pStyle w:val="Heading2"/>
        <w:rPr>
          <w:lang w:val="id-ID"/>
        </w:rPr>
      </w:pPr>
      <w:r w:rsidRPr="006375DE">
        <w:rPr>
          <w:noProof/>
          <w:lang w:val="en-CA" w:eastAsia="en-CA"/>
        </w:rPr>
        <mc:AlternateContent>
          <mc:Choice Requires="wps">
            <w:drawing>
              <wp:anchor distT="0" distB="0" distL="114300" distR="114300" simplePos="0" relativeHeight="251881472" behindDoc="0" locked="0" layoutInCell="1" allowOverlap="1" wp14:anchorId="55E7B61B" wp14:editId="736CB20D">
                <wp:simplePos x="0" y="0"/>
                <wp:positionH relativeFrom="column">
                  <wp:posOffset>3603889</wp:posOffset>
                </wp:positionH>
                <wp:positionV relativeFrom="paragraph">
                  <wp:posOffset>220345</wp:posOffset>
                </wp:positionV>
                <wp:extent cx="1194435" cy="0"/>
                <wp:effectExtent l="0" t="0" r="24765" b="19050"/>
                <wp:wrapNone/>
                <wp:docPr id="111" name="Straight Connector 111"/>
                <wp:cNvGraphicFramePr/>
                <a:graphic xmlns:a="http://schemas.openxmlformats.org/drawingml/2006/main">
                  <a:graphicData uri="http://schemas.microsoft.com/office/word/2010/wordprocessingShape">
                    <wps:wsp>
                      <wps:cNvCnPr/>
                      <wps:spPr>
                        <a:xfrm>
                          <a:off x="0" y="0"/>
                          <a:ext cx="1194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72269" id="Straight Connector 111"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83.75pt,17.35pt" to="377.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EtwEAALsDAAAOAAAAZHJzL2Uyb0RvYy54bWysU02P1DAMvSPxH6LcmbbLgqCazh5mBRcE&#10;I3b5AdnUmUYkceSE+fj3OJmZLgKEVisubhz72X4v7vLm4J3YASWLYZDdopUCgsbRhu0gv91/ePVO&#10;ipRVGJXDAIM8QpI3q5cvlvvYwxVO6EYgwUVC6vdxkFPOsW+apCfwKi0wQuCgQfIqs0vbZiS15+re&#10;NVdt+7bZI42RUENKfHt7CspVrW8M6PzFmARZuEHybLlaqvah2Ga1VP2WVJysPo+hnjGFVzZw07nU&#10;rcpK/CD7RylvNWFCkxcafYPGWA2VA7Pp2t/Y3E0qQuXC4qQ4y5T+X1n9ebchYUd+u66TIijPj3SX&#10;SdntlMUaQ2AJkUSJslb7mHqGrMOGzl6KGyrED4Z8+TIlcaj6Hmd94ZCF5suue399/fqNFPoSax6B&#10;kVL+COhFOQzS2VCoq17tPqXMzTj1ksJOGeTUup7y0UFJduErGKZTmlV0XSRYOxI7xSswfq80uFbN&#10;LBBjnZtB7b9B59wCg7pcTwXO2bUjhjwDvQ1If+uaD5dRzSn/wvrEtdB+wPFYH6LKwRtSVTpvc1nB&#10;X/0Kf/znVj8BAAD//wMAUEsDBBQABgAIAAAAIQDuL7h13wAAAAkBAAAPAAAAZHJzL2Rvd25yZXYu&#10;eG1sTI89T8MwEIZ3pP4H6yqxUYdC4iqNU1V8TDCEwNDRjY8kanyOYjcJ/HqMOsB4d4/ee95sN5uO&#10;jTi41pKE21UEDKmyuqVawsf7880GmPOKtOosoYQvdLDLF1eZSrWd6A3H0tcshJBLlYTG+z7l3FUN&#10;GuVWtkcKt087GOXDONRcD2oK4abj6yhKuFEthQ+N6vGhwepUno0E8fRSFv30+PpdcMGLYrR+czpI&#10;eb2c91tgHmf/B8OvflCHPDgd7Zm0Y52EOBFxQCXc3QtgARBxnAA7XhY8z/j/BvkPAAAA//8DAFBL&#10;AQItABQABgAIAAAAIQC2gziS/gAAAOEBAAATAAAAAAAAAAAAAAAAAAAAAABbQ29udGVudF9UeXBl&#10;c10ueG1sUEsBAi0AFAAGAAgAAAAhADj9If/WAAAAlAEAAAsAAAAAAAAAAAAAAAAALwEAAF9yZWxz&#10;Ly5yZWxzUEsBAi0AFAAGAAgAAAAhANdUP4S3AQAAuwMAAA4AAAAAAAAAAAAAAAAALgIAAGRycy9l&#10;Mm9Eb2MueG1sUEsBAi0AFAAGAAgAAAAhAO4vuHXfAAAACQEAAA8AAAAAAAAAAAAAAAAAEQQAAGRy&#10;cy9kb3ducmV2LnhtbFBLBQYAAAAABAAEAPMAAAAdBQAAAAA=&#10;" strokecolor="black [3040]"/>
            </w:pict>
          </mc:Fallback>
        </mc:AlternateContent>
      </w:r>
      <w:bookmarkEnd w:id="95"/>
      <w:bookmarkEnd w:id="96"/>
      <w:bookmarkEnd w:id="97"/>
      <w:bookmarkEnd w:id="98"/>
      <w:bookmarkEnd w:id="99"/>
    </w:p>
    <w:p w14:paraId="73EAC8C6" w14:textId="535593C3" w:rsidR="00D95A63" w:rsidRPr="006375DE" w:rsidRDefault="00D95A63" w:rsidP="00D95A63">
      <w:pPr>
        <w:pStyle w:val="Heading2"/>
        <w:rPr>
          <w:lang w:val="id-ID"/>
        </w:rPr>
      </w:pPr>
    </w:p>
    <w:p w14:paraId="743F7569" w14:textId="64015669" w:rsidR="00EB7F6C" w:rsidRPr="006375DE" w:rsidRDefault="00EB7F6C" w:rsidP="00EB7F6C">
      <w:pPr>
        <w:rPr>
          <w:lang w:val="id-ID"/>
        </w:rPr>
      </w:pPr>
    </w:p>
    <w:p w14:paraId="1F39989A" w14:textId="54FC9AA1" w:rsidR="00EB7F6C" w:rsidRPr="006375DE" w:rsidRDefault="005E117C" w:rsidP="00AA5AB7">
      <w:pPr>
        <w:pStyle w:val="Caption"/>
        <w:jc w:val="center"/>
        <w:rPr>
          <w:lang w:val="id-ID"/>
        </w:rPr>
      </w:pPr>
      <w:bookmarkStart w:id="100" w:name="_Toc430058493"/>
      <w:r w:rsidRPr="006375DE">
        <w:t xml:space="preserve">Figure </w:t>
      </w:r>
      <w:r w:rsidR="00CF2C59">
        <w:fldChar w:fldCharType="begin"/>
      </w:r>
      <w:r w:rsidR="00CF2C59">
        <w:instrText xml:space="preserve"> SEQ Figure \* ARABIC </w:instrText>
      </w:r>
      <w:r w:rsidR="00CF2C59">
        <w:fldChar w:fldCharType="separate"/>
      </w:r>
      <w:r w:rsidR="00E16743">
        <w:rPr>
          <w:noProof/>
        </w:rPr>
        <w:t>13</w:t>
      </w:r>
      <w:r w:rsidR="00CF2C59">
        <w:rPr>
          <w:noProof/>
        </w:rPr>
        <w:fldChar w:fldCharType="end"/>
      </w:r>
      <w:r w:rsidRPr="006375DE">
        <w:rPr>
          <w:lang w:val="id-ID"/>
        </w:rPr>
        <w:t xml:space="preserve"> Flowchart on how to select the best matching term in SentiWordNet</w:t>
      </w:r>
      <w:bookmarkEnd w:id="100"/>
    </w:p>
    <w:p w14:paraId="481AE88A" w14:textId="7D47697D" w:rsidR="005E117C" w:rsidRPr="006375DE" w:rsidRDefault="005E117C" w:rsidP="005E117C">
      <w:pPr>
        <w:rPr>
          <w:lang w:val="id-ID"/>
        </w:rPr>
      </w:pPr>
      <w:r w:rsidRPr="006375DE">
        <w:rPr>
          <w:lang w:val="id-ID"/>
        </w:rPr>
        <w:lastRenderedPageBreak/>
        <w:t>Basically, the look up is started with</w:t>
      </w:r>
      <w:r w:rsidR="00AA5AB7" w:rsidRPr="006375DE">
        <w:rPr>
          <w:lang w:val="id-ID"/>
        </w:rPr>
        <w:t xml:space="preserve"> look up in Bahasa Indonesia files, where the risk analysis documents based on to</w:t>
      </w:r>
      <w:r w:rsidR="007F32A8" w:rsidRPr="006375DE">
        <w:rPr>
          <w:lang w:val="id-ID"/>
        </w:rPr>
        <w:t xml:space="preserve"> this language</w:t>
      </w:r>
      <w:r w:rsidR="00AA5AB7" w:rsidRPr="006375DE">
        <w:rPr>
          <w:lang w:val="id-ID"/>
        </w:rPr>
        <w:t xml:space="preserve">. </w:t>
      </w:r>
      <w:r w:rsidR="007F32A8" w:rsidRPr="006375DE">
        <w:rPr>
          <w:lang w:val="id-ID"/>
        </w:rPr>
        <w:t>If the look up found that the best Levensthein distance is greater than 1, the iteration will continued to the English files. Then, the best distance found in English compared to the best distance in Bahasa Indonesia, if the English’s best distance is less than the Bahasa Indonesia’s best distance, term in English will be selected, otherwise, term Bahasa Indonesia will be selected.</w:t>
      </w:r>
    </w:p>
    <w:p w14:paraId="37A6E855" w14:textId="77777777" w:rsidR="007F32A8" w:rsidRPr="006375DE" w:rsidRDefault="007F32A8" w:rsidP="005E117C">
      <w:pPr>
        <w:rPr>
          <w:lang w:val="id-ID"/>
        </w:rPr>
      </w:pPr>
    </w:p>
    <w:p w14:paraId="1013EF12" w14:textId="77777777" w:rsidR="00F62ADA" w:rsidRPr="006375DE" w:rsidRDefault="00075C3E" w:rsidP="00F62ADA">
      <w:pPr>
        <w:pStyle w:val="Heading2"/>
      </w:pPr>
      <w:bookmarkStart w:id="101" w:name="_Toc430160031"/>
      <w:r w:rsidRPr="006375DE">
        <w:t>Equipments</w:t>
      </w:r>
      <w:bookmarkEnd w:id="101"/>
    </w:p>
    <w:p w14:paraId="67C742C1" w14:textId="7D5A2F56" w:rsidR="001A43AF" w:rsidRPr="006375DE" w:rsidRDefault="00D727FB" w:rsidP="00F62ADA">
      <w:r w:rsidRPr="006375DE">
        <w:t>There are two type of equipment</w:t>
      </w:r>
      <w:r w:rsidR="00251907" w:rsidRPr="006375DE">
        <w:t xml:space="preserve"> used in this research. The first one is software consists of programming tools, libraries, and packages. </w:t>
      </w:r>
      <w:r w:rsidR="00E548D6" w:rsidRPr="006375DE">
        <w:t xml:space="preserve">Microsoft Visual Studio 2013 Community Edition was chosen as Integrated Development Environment (IDE) to develop a </w:t>
      </w:r>
      <w:r w:rsidR="00251907" w:rsidRPr="006375DE">
        <w:t xml:space="preserve">C# </w:t>
      </w:r>
      <w:r w:rsidR="00E548D6" w:rsidRPr="006375DE">
        <w:t xml:space="preserve">program equipped with </w:t>
      </w:r>
      <w:r w:rsidR="00251907" w:rsidRPr="006375DE">
        <w:rPr>
          <w:rFonts w:cs="Times New Roman"/>
          <w:color w:val="000000"/>
          <w:szCs w:val="24"/>
        </w:rPr>
        <w:t>Microsoft</w:t>
      </w:r>
      <w:r w:rsidR="00E548D6" w:rsidRPr="006375DE">
        <w:rPr>
          <w:rFonts w:cs="Times New Roman"/>
          <w:color w:val="000000"/>
          <w:szCs w:val="24"/>
        </w:rPr>
        <w:t xml:space="preserve"> Office .NET native</w:t>
      </w:r>
      <w:r w:rsidR="00251907" w:rsidRPr="006375DE">
        <w:rPr>
          <w:rFonts w:cs="Times New Roman"/>
          <w:color w:val="000000"/>
          <w:szCs w:val="24"/>
        </w:rPr>
        <w:t xml:space="preserve"> </w:t>
      </w:r>
      <w:r w:rsidR="00251907" w:rsidRPr="006375DE">
        <w:t>library</w:t>
      </w:r>
      <w:r w:rsidR="00E548D6" w:rsidRPr="006375DE">
        <w:t xml:space="preserve">. Both were </w:t>
      </w:r>
      <w:r w:rsidR="00251907" w:rsidRPr="006375DE">
        <w:t xml:space="preserve">used to make it easier </w:t>
      </w:r>
      <w:r w:rsidR="00E548D6" w:rsidRPr="006375DE">
        <w:t xml:space="preserve">to </w:t>
      </w:r>
      <w:r w:rsidR="00251907" w:rsidRPr="006375DE">
        <w:t>import the corpus since the risk analysis documents is in Microsoft Word (both doc and docx extension)</w:t>
      </w:r>
      <w:r w:rsidR="00E548D6" w:rsidRPr="006375DE">
        <w:t xml:space="preserve">. </w:t>
      </w:r>
      <w:r w:rsidR="00251907" w:rsidRPr="006375DE">
        <w:t xml:space="preserve">After the documents have been read by </w:t>
      </w:r>
      <w:r w:rsidR="00924377" w:rsidRPr="006375DE">
        <w:t xml:space="preserve">the </w:t>
      </w:r>
      <w:r w:rsidR="00251907" w:rsidRPr="006375DE">
        <w:t xml:space="preserve">program, those imported into a SQLite Database. </w:t>
      </w:r>
    </w:p>
    <w:p w14:paraId="04160ACE" w14:textId="07D6E66A" w:rsidR="002711AE" w:rsidRPr="006375DE" w:rsidRDefault="00E548D6" w:rsidP="00924377">
      <w:r w:rsidRPr="006375DE">
        <w:t>Then</w:t>
      </w:r>
      <w:r w:rsidR="00D727FB" w:rsidRPr="006375DE">
        <w:rPr>
          <w:lang w:val="id-ID"/>
        </w:rPr>
        <w:t>,</w:t>
      </w:r>
      <w:r w:rsidRPr="006375DE">
        <w:t xml:space="preserve"> the process continued by proceeding the main tasks, those are preprocessing, clustering, term and sentiment scoring, and eventually ended by the evaluation. All of the tasks are used the Python version 2.7 programming equipped by some packages that commonly used in computational task such as numpy, and scipy. The tool used for the Python programming is Sublime Text version 3.</w:t>
      </w:r>
      <w:r w:rsidR="00832825" w:rsidRPr="006375DE">
        <w:rPr>
          <w:lang w:val="id-ID"/>
        </w:rPr>
        <w:t xml:space="preserve"> </w:t>
      </w:r>
      <w:r w:rsidR="00273453" w:rsidRPr="006375DE">
        <w:t xml:space="preserve">The second equipment is the hardware, a notebook with AMD A6 Processor, 4 GB DDR3 Memory, </w:t>
      </w:r>
      <w:r w:rsidR="00924377" w:rsidRPr="006375DE">
        <w:t xml:space="preserve">and 750 </w:t>
      </w:r>
      <w:r w:rsidR="00E70258" w:rsidRPr="006375DE">
        <w:t xml:space="preserve">GB </w:t>
      </w:r>
      <w:r w:rsidR="00924377" w:rsidRPr="006375DE">
        <w:t>Harddisk Drive.</w:t>
      </w:r>
    </w:p>
    <w:p w14:paraId="5CA93309" w14:textId="77777777" w:rsidR="00F62ADA" w:rsidRPr="006375DE" w:rsidRDefault="00F62ADA" w:rsidP="00F62ADA"/>
    <w:p w14:paraId="6217D4EE" w14:textId="77777777" w:rsidR="00F62ADA" w:rsidRPr="006375DE" w:rsidRDefault="00F62ADA" w:rsidP="00F62ADA"/>
    <w:p w14:paraId="4750A78C" w14:textId="6DC62C23" w:rsidR="00F62ADA" w:rsidRPr="006375DE" w:rsidRDefault="005500AA" w:rsidP="008768CE">
      <w:pPr>
        <w:pStyle w:val="JudulBabdenganNomor"/>
      </w:pPr>
      <w:bookmarkStart w:id="102" w:name="_Toc430160032"/>
      <w:r w:rsidRPr="006375DE">
        <w:rPr>
          <w:lang w:val="id-ID"/>
        </w:rPr>
        <w:t>RESULTS AND DISCUSSIONS</w:t>
      </w:r>
      <w:bookmarkEnd w:id="102"/>
    </w:p>
    <w:p w14:paraId="43B73C6E" w14:textId="77777777" w:rsidR="00D840C2" w:rsidRPr="006375DE" w:rsidRDefault="00D840C2" w:rsidP="004241B9">
      <w:pPr>
        <w:pStyle w:val="Heading2"/>
        <w:rPr>
          <w:lang w:val="id-ID"/>
        </w:rPr>
      </w:pPr>
      <w:bookmarkStart w:id="103" w:name="_Toc430160033"/>
      <w:r w:rsidRPr="006375DE">
        <w:rPr>
          <w:lang w:val="id-ID"/>
        </w:rPr>
        <w:t>Risk Analysis</w:t>
      </w:r>
      <w:bookmarkEnd w:id="103"/>
    </w:p>
    <w:p w14:paraId="1C4BCC21" w14:textId="34A42373" w:rsidR="00D360A8" w:rsidRPr="006375DE" w:rsidRDefault="00D840C2" w:rsidP="00D840C2">
      <w:pPr>
        <w:rPr>
          <w:lang w:val="id-ID"/>
        </w:rPr>
      </w:pPr>
      <w:r w:rsidRPr="006375DE">
        <w:rPr>
          <w:lang w:val="id-ID"/>
        </w:rPr>
        <w:t>Risk analysis is necessary and required b</w:t>
      </w:r>
      <w:r w:rsidRPr="006375DE">
        <w:t xml:space="preserve">y central bank as described in the regulation regarding to implementation of risk management (BI 2003). </w:t>
      </w:r>
      <w:r w:rsidRPr="006375DE">
        <w:rPr>
          <w:lang w:val="id-ID"/>
        </w:rPr>
        <w:t xml:space="preserve">It is </w:t>
      </w:r>
      <w:r w:rsidRPr="006375DE">
        <w:t xml:space="preserve">clearly stated that the conventional bank must effectively implement risk management on running their business, and in </w:t>
      </w:r>
      <w:r w:rsidRPr="006375DE">
        <w:rPr>
          <w:lang w:val="id-ID"/>
        </w:rPr>
        <w:t xml:space="preserve">our </w:t>
      </w:r>
      <w:r w:rsidRPr="006375DE">
        <w:t xml:space="preserve">case, </w:t>
      </w:r>
      <w:r w:rsidRPr="006375DE">
        <w:rPr>
          <w:lang w:val="id-ID"/>
        </w:rPr>
        <w:t xml:space="preserve">including </w:t>
      </w:r>
      <w:r w:rsidRPr="006375DE">
        <w:t xml:space="preserve">risk management for </w:t>
      </w:r>
      <w:r w:rsidR="00E23114" w:rsidRPr="006375DE">
        <w:t xml:space="preserve">financing </w:t>
      </w:r>
      <w:r w:rsidRPr="006375DE">
        <w:t xml:space="preserve">process. </w:t>
      </w:r>
      <w:r w:rsidR="00E33FCD" w:rsidRPr="006375DE">
        <w:rPr>
          <w:lang w:val="id-ID"/>
        </w:rPr>
        <w:t>Conceptually, t</w:t>
      </w:r>
      <w:r w:rsidRPr="006375DE">
        <w:t>h</w:t>
      </w:r>
      <w:r w:rsidRPr="006375DE">
        <w:rPr>
          <w:lang w:val="id-ID"/>
        </w:rPr>
        <w:t>e</w:t>
      </w:r>
      <w:r w:rsidRPr="006375DE">
        <w:t xml:space="preserve"> risk management is consist of </w:t>
      </w:r>
      <w:r w:rsidR="00D727FB" w:rsidRPr="006375DE">
        <w:rPr>
          <w:lang w:val="id-ID"/>
        </w:rPr>
        <w:t>(</w:t>
      </w:r>
      <w:r w:rsidRPr="006375DE">
        <w:rPr>
          <w:lang w:val="id-ID"/>
        </w:rPr>
        <w:t xml:space="preserve">1) </w:t>
      </w:r>
      <w:r w:rsidR="00D727FB" w:rsidRPr="006375DE">
        <w:t>S</w:t>
      </w:r>
      <w:r w:rsidRPr="006375DE">
        <w:t xml:space="preserve">urveillance from the board of commissioner and board of director </w:t>
      </w:r>
      <w:r w:rsidR="00D727FB" w:rsidRPr="006375DE">
        <w:rPr>
          <w:lang w:val="id-ID"/>
        </w:rPr>
        <w:t>(</w:t>
      </w:r>
      <w:r w:rsidRPr="006375DE">
        <w:t>2)</w:t>
      </w:r>
      <w:r w:rsidR="00D727FB" w:rsidRPr="006375DE">
        <w:rPr>
          <w:lang w:val="id-ID"/>
        </w:rPr>
        <w:t xml:space="preserve"> S</w:t>
      </w:r>
      <w:r w:rsidRPr="006375DE">
        <w:rPr>
          <w:lang w:val="id-ID"/>
        </w:rPr>
        <w:t xml:space="preserve">ufficiency of </w:t>
      </w:r>
      <w:r w:rsidRPr="006375DE">
        <w:t xml:space="preserve">policies, procedures, and limit </w:t>
      </w:r>
      <w:r w:rsidRPr="006375DE">
        <w:rPr>
          <w:lang w:val="id-ID"/>
        </w:rPr>
        <w:t xml:space="preserve">definition </w:t>
      </w:r>
      <w:r w:rsidR="00D727FB" w:rsidRPr="006375DE">
        <w:rPr>
          <w:lang w:val="id-ID"/>
        </w:rPr>
        <w:t>(3) S</w:t>
      </w:r>
      <w:r w:rsidRPr="006375DE">
        <w:rPr>
          <w:lang w:val="id-ID"/>
        </w:rPr>
        <w:t xml:space="preserve">ufficiency of identification, measurement, surveillance control, and system information </w:t>
      </w:r>
      <w:r w:rsidR="00D727FB" w:rsidRPr="006375DE">
        <w:rPr>
          <w:lang w:val="id-ID"/>
        </w:rPr>
        <w:t>(4) A</w:t>
      </w:r>
      <w:r w:rsidRPr="006375DE">
        <w:rPr>
          <w:lang w:val="id-ID"/>
        </w:rPr>
        <w:t xml:space="preserve"> comprehensive internal control. </w:t>
      </w:r>
      <w:bookmarkStart w:id="104" w:name="OLE_LINK1"/>
      <w:bookmarkStart w:id="105" w:name="OLE_LINK2"/>
      <w:r w:rsidRPr="006375DE">
        <w:rPr>
          <w:lang w:val="id-ID"/>
        </w:rPr>
        <w:t xml:space="preserve">What we want to highlight are point number two and number </w:t>
      </w:r>
      <w:bookmarkEnd w:id="104"/>
      <w:bookmarkEnd w:id="105"/>
      <w:r w:rsidRPr="006375DE">
        <w:rPr>
          <w:lang w:val="id-ID"/>
        </w:rPr>
        <w:t xml:space="preserve">three, where a bank must has a identification, measurement, mechanism, and information system implementation to analyze and mitigate the risk. </w:t>
      </w:r>
    </w:p>
    <w:p w14:paraId="67962206" w14:textId="71772DD6" w:rsidR="00D840C2" w:rsidRPr="006375DE" w:rsidRDefault="00E33FCD" w:rsidP="00D840C2">
      <w:pPr>
        <w:rPr>
          <w:lang w:val="id-ID"/>
        </w:rPr>
      </w:pPr>
      <w:r w:rsidRPr="006375DE">
        <w:rPr>
          <w:lang w:val="id-ID"/>
        </w:rPr>
        <w:t>As an implication</w:t>
      </w:r>
      <w:r w:rsidR="00D840C2" w:rsidRPr="006375DE">
        <w:rPr>
          <w:lang w:val="id-ID"/>
        </w:rPr>
        <w:t xml:space="preserve"> </w:t>
      </w:r>
      <w:r w:rsidRPr="006375DE">
        <w:rPr>
          <w:lang w:val="id-ID"/>
        </w:rPr>
        <w:t xml:space="preserve">Indonesia’s </w:t>
      </w:r>
      <w:r w:rsidR="00D840C2" w:rsidRPr="006375DE">
        <w:rPr>
          <w:lang w:val="id-ID"/>
        </w:rPr>
        <w:t>con</w:t>
      </w:r>
      <w:r w:rsidR="00EF1CD4" w:rsidRPr="006375DE">
        <w:rPr>
          <w:lang w:val="id-ID"/>
        </w:rPr>
        <w:t xml:space="preserve">ventional bank and must fulfills </w:t>
      </w:r>
      <w:r w:rsidRPr="006375DE">
        <w:rPr>
          <w:lang w:val="id-ID"/>
        </w:rPr>
        <w:t>following</w:t>
      </w:r>
      <w:r w:rsidR="00EF1CD4" w:rsidRPr="006375DE">
        <w:rPr>
          <w:lang w:val="id-ID"/>
        </w:rPr>
        <w:t xml:space="preserve"> criteria that required and must be reported monthly to the central bank through debtor information system</w:t>
      </w:r>
      <w:r w:rsidR="002A22CE" w:rsidRPr="006375DE">
        <w:rPr>
          <w:lang w:val="id-ID"/>
        </w:rPr>
        <w:t xml:space="preserve"> (BI 2007)</w:t>
      </w:r>
      <w:r w:rsidR="00EF1CD4" w:rsidRPr="006375DE">
        <w:rPr>
          <w:lang w:val="id-ID"/>
        </w:rPr>
        <w:t xml:space="preserve">: </w:t>
      </w:r>
      <w:r w:rsidR="00D727FB" w:rsidRPr="006375DE">
        <w:rPr>
          <w:lang w:val="id-ID"/>
        </w:rPr>
        <w:t>(1) T</w:t>
      </w:r>
      <w:r w:rsidR="00EF1CD4" w:rsidRPr="006375DE">
        <w:rPr>
          <w:lang w:val="id-ID"/>
        </w:rPr>
        <w:t xml:space="preserve">he debtor </w:t>
      </w:r>
      <w:r w:rsidR="00D727FB" w:rsidRPr="006375DE">
        <w:rPr>
          <w:lang w:val="id-ID"/>
        </w:rPr>
        <w:t>(2) The business owner 3) Capital 4) C</w:t>
      </w:r>
      <w:r w:rsidR="00EF1CD4" w:rsidRPr="006375DE">
        <w:rPr>
          <w:lang w:val="id-ID"/>
        </w:rPr>
        <w:t xml:space="preserve">ollateral 5) </w:t>
      </w:r>
      <w:r w:rsidR="00D727FB" w:rsidRPr="006375DE">
        <w:t>G</w:t>
      </w:r>
      <w:r w:rsidR="00EF1CD4" w:rsidRPr="006375DE">
        <w:t>uarantor</w:t>
      </w:r>
      <w:r w:rsidR="00EF1CD4" w:rsidRPr="006375DE">
        <w:rPr>
          <w:lang w:val="id-ID"/>
        </w:rPr>
        <w:t xml:space="preserve"> 6) </w:t>
      </w:r>
      <w:r w:rsidR="00D727FB" w:rsidRPr="006375DE">
        <w:rPr>
          <w:lang w:val="id-ID"/>
        </w:rPr>
        <w:t>F</w:t>
      </w:r>
      <w:r w:rsidRPr="006375DE">
        <w:rPr>
          <w:lang w:val="id-ID"/>
        </w:rPr>
        <w:t>inancial quality</w:t>
      </w:r>
      <w:r w:rsidR="00D840C2" w:rsidRPr="006375DE">
        <w:rPr>
          <w:lang w:val="id-ID"/>
        </w:rPr>
        <w:t>.</w:t>
      </w:r>
      <w:r w:rsidR="00EF1CD4" w:rsidRPr="006375DE">
        <w:rPr>
          <w:lang w:val="id-ID"/>
        </w:rPr>
        <w:t xml:space="preserve"> </w:t>
      </w:r>
      <w:r w:rsidR="001B0E43" w:rsidRPr="006375DE">
        <w:rPr>
          <w:lang w:val="id-ID"/>
        </w:rPr>
        <w:t xml:space="preserve">Technically, </w:t>
      </w:r>
      <w:r w:rsidR="00F42160" w:rsidRPr="006375DE">
        <w:rPr>
          <w:lang w:val="id-ID"/>
        </w:rPr>
        <w:t xml:space="preserve">the best practice </w:t>
      </w:r>
      <w:r w:rsidR="001B0E43" w:rsidRPr="006375DE">
        <w:rPr>
          <w:lang w:val="id-ID"/>
        </w:rPr>
        <w:t>r</w:t>
      </w:r>
      <w:r w:rsidR="00D360A8" w:rsidRPr="006375DE">
        <w:rPr>
          <w:lang w:val="id-ID"/>
        </w:rPr>
        <w:t xml:space="preserve">isk management for financing in banking industry </w:t>
      </w:r>
      <w:r w:rsidR="00EF1CD4" w:rsidRPr="006375DE">
        <w:rPr>
          <w:lang w:val="id-ID"/>
        </w:rPr>
        <w:t>is</w:t>
      </w:r>
      <w:r w:rsidR="00D360A8" w:rsidRPr="006375DE">
        <w:rPr>
          <w:lang w:val="id-ID"/>
        </w:rPr>
        <w:t xml:space="preserve"> commonly implemented as credit scoring</w:t>
      </w:r>
      <w:r w:rsidR="00EF1CD4" w:rsidRPr="006375DE">
        <w:rPr>
          <w:lang w:val="id-ID"/>
        </w:rPr>
        <w:t xml:space="preserve"> system</w:t>
      </w:r>
      <w:r w:rsidR="00D360A8" w:rsidRPr="006375DE">
        <w:rPr>
          <w:lang w:val="id-ID"/>
        </w:rPr>
        <w:t xml:space="preserve"> in quantitative fashion, and conceptually generated from analysts mind in qualitative fashion (Soares </w:t>
      </w:r>
      <w:r w:rsidR="00D360A8" w:rsidRPr="006375DE">
        <w:rPr>
          <w:i/>
          <w:lang w:val="id-ID"/>
        </w:rPr>
        <w:t>et al</w:t>
      </w:r>
      <w:r w:rsidR="00D360A8" w:rsidRPr="006375DE">
        <w:rPr>
          <w:lang w:val="id-ID"/>
        </w:rPr>
        <w:t xml:space="preserve"> 2011). </w:t>
      </w:r>
      <w:r w:rsidR="00EF1CD4" w:rsidRPr="006375DE">
        <w:rPr>
          <w:lang w:val="id-ID"/>
        </w:rPr>
        <w:t xml:space="preserve">Thus, if the </w:t>
      </w:r>
      <w:r w:rsidR="00EF1CD4" w:rsidRPr="006375DE">
        <w:rPr>
          <w:lang w:val="id-ID"/>
        </w:rPr>
        <w:lastRenderedPageBreak/>
        <w:t>conventional bank in Indonesia willing to implement both models</w:t>
      </w:r>
      <w:r w:rsidR="00714D29" w:rsidRPr="006375DE">
        <w:rPr>
          <w:lang w:val="id-ID"/>
        </w:rPr>
        <w:t>, they must to make sure that their implementation</w:t>
      </w:r>
      <w:r w:rsidR="00EF1CD4" w:rsidRPr="006375DE">
        <w:rPr>
          <w:lang w:val="id-ID"/>
        </w:rPr>
        <w:t xml:space="preserve"> are </w:t>
      </w:r>
      <w:r w:rsidR="00714D29" w:rsidRPr="006375DE">
        <w:rPr>
          <w:lang w:val="id-ID"/>
        </w:rPr>
        <w:t xml:space="preserve">already </w:t>
      </w:r>
      <w:r w:rsidR="00EF1CD4" w:rsidRPr="006375DE">
        <w:rPr>
          <w:lang w:val="id-ID"/>
        </w:rPr>
        <w:t>fulfill</w:t>
      </w:r>
      <w:r w:rsidRPr="006375DE">
        <w:rPr>
          <w:lang w:val="id-ID"/>
        </w:rPr>
        <w:t xml:space="preserve"> above criteria.</w:t>
      </w:r>
    </w:p>
    <w:p w14:paraId="1FBDA5B1" w14:textId="77777777" w:rsidR="003227D4" w:rsidRPr="006375DE" w:rsidRDefault="003227D4" w:rsidP="00D840C2">
      <w:pPr>
        <w:rPr>
          <w:lang w:val="id-ID"/>
        </w:rPr>
      </w:pPr>
    </w:p>
    <w:p w14:paraId="7C386DB6" w14:textId="77777777" w:rsidR="00E25B49" w:rsidRPr="006375DE" w:rsidRDefault="00E25B49" w:rsidP="004241B9">
      <w:pPr>
        <w:pStyle w:val="Heading2"/>
      </w:pPr>
      <w:bookmarkStart w:id="106" w:name="_Toc430160034"/>
      <w:r w:rsidRPr="006375DE">
        <w:t>Preprocessing</w:t>
      </w:r>
      <w:bookmarkEnd w:id="106"/>
    </w:p>
    <w:p w14:paraId="5C7E5219" w14:textId="4F6D5FD3" w:rsidR="0081365D" w:rsidRPr="006375DE" w:rsidRDefault="0081365D" w:rsidP="0081365D">
      <w:r w:rsidRPr="006375DE">
        <w:t xml:space="preserve">In the preprocessing, we divide the task into three parts: </w:t>
      </w:r>
      <w:r w:rsidR="00D727FB" w:rsidRPr="006375DE">
        <w:rPr>
          <w:lang w:val="id-ID"/>
        </w:rPr>
        <w:t>(</w:t>
      </w:r>
      <w:r w:rsidRPr="006375DE">
        <w:t xml:space="preserve">1) Parsing the documents, the aim is to retrieve the opinions from the documents, </w:t>
      </w:r>
      <w:r w:rsidR="00D727FB" w:rsidRPr="006375DE">
        <w:rPr>
          <w:lang w:val="id-ID"/>
        </w:rPr>
        <w:t>(</w:t>
      </w:r>
      <w:r w:rsidRPr="006375DE">
        <w:t xml:space="preserve">2) POS Tagging, the is to give the label into each term, and </w:t>
      </w:r>
      <w:r w:rsidR="00D727FB" w:rsidRPr="006375DE">
        <w:rPr>
          <w:lang w:val="id-ID"/>
        </w:rPr>
        <w:t>(</w:t>
      </w:r>
      <w:r w:rsidRPr="006375DE">
        <w:t>3) Construct  term-document matrix</w:t>
      </w:r>
      <w:r w:rsidR="008D230F" w:rsidRPr="006375DE">
        <w:rPr>
          <w:lang w:val="id-ID"/>
        </w:rPr>
        <w:t xml:space="preserve"> </w:t>
      </w:r>
      <w:r w:rsidRPr="006375DE">
        <w:t>and reduce it using the dimension using SVD</w:t>
      </w:r>
      <w:r w:rsidR="008D230F" w:rsidRPr="006375DE">
        <w:rPr>
          <w:lang w:val="id-ID"/>
        </w:rPr>
        <w:t xml:space="preserve"> (Nguyen 2015)</w:t>
      </w:r>
      <w:r w:rsidRPr="006375DE">
        <w:t>, to get a feature with lower dimension.</w:t>
      </w:r>
    </w:p>
    <w:p w14:paraId="6108C590" w14:textId="77777777" w:rsidR="0081365D" w:rsidRPr="006375DE" w:rsidRDefault="0081365D" w:rsidP="0081365D"/>
    <w:p w14:paraId="1BD5E6BD" w14:textId="77777777" w:rsidR="00E25B49" w:rsidRPr="006375DE" w:rsidRDefault="00E25B49" w:rsidP="00E25B49">
      <w:pPr>
        <w:pStyle w:val="Heading2"/>
      </w:pPr>
      <w:bookmarkStart w:id="107" w:name="_Toc430160035"/>
      <w:r w:rsidRPr="006375DE">
        <w:t>Parsing The Documents</w:t>
      </w:r>
      <w:bookmarkEnd w:id="107"/>
    </w:p>
    <w:p w14:paraId="740F212C" w14:textId="65677523" w:rsidR="004C5EBB" w:rsidRPr="006375DE" w:rsidRDefault="001747C2" w:rsidP="001747C2">
      <w:r w:rsidRPr="006375DE">
        <w:t xml:space="preserve">There are two major task in preprocessing, those are removing the stopwords and labeling the Part of Speech position of each term. In stopwords removal the stopword list used in this research retrieved from </w:t>
      </w:r>
      <w:r w:rsidR="004C5EBB" w:rsidRPr="006375DE">
        <w:t xml:space="preserve">one of </w:t>
      </w:r>
      <w:r w:rsidRPr="006375DE">
        <w:t>GitHub page</w:t>
      </w:r>
      <w:r w:rsidR="004C5EBB" w:rsidRPr="006375DE">
        <w:t xml:space="preserve"> along with the POS Tagging API</w:t>
      </w:r>
      <w:r w:rsidR="004C5EBB" w:rsidRPr="006375DE">
        <w:rPr>
          <w:vertAlign w:val="superscript"/>
        </w:rPr>
        <w:t>1</w:t>
      </w:r>
      <w:r w:rsidRPr="006375DE">
        <w:t>.</w:t>
      </w:r>
      <w:r w:rsidR="004C5EBB" w:rsidRPr="006375DE">
        <w:t xml:space="preserve"> There are many stopwords in Bahasa Indonesia available in the web, mostly addressed for particular field or study and not for general purpose. The reason why the stopword list from this page was chosen is simply because it was made for a general Natural Language Processing research in Bahasa Indonesia.</w:t>
      </w:r>
      <w:r w:rsidR="00E233B3" w:rsidRPr="006375DE">
        <w:t xml:space="preserve"> There are 124 stopword terms used to remove the less important terms in the risk analysis documents, Most terms here are conjunctive terms such as “sekedar”, “sekadar”, “ketika”, “melainkan”, “bagaikan”, and “beserta”. </w:t>
      </w:r>
    </w:p>
    <w:p w14:paraId="530724D9" w14:textId="77777777" w:rsidR="0081365D" w:rsidRPr="006375DE" w:rsidRDefault="0081365D" w:rsidP="001747C2"/>
    <w:p w14:paraId="541D724C" w14:textId="08B6AE45" w:rsidR="0081365D" w:rsidRPr="006375DE" w:rsidRDefault="0081365D" w:rsidP="0081365D">
      <w:pPr>
        <w:pStyle w:val="Heading2"/>
      </w:pPr>
      <w:bookmarkStart w:id="108" w:name="_Toc430160036"/>
      <w:r w:rsidRPr="006375DE">
        <w:t>Part of Speech Tagging</w:t>
      </w:r>
      <w:bookmarkEnd w:id="108"/>
    </w:p>
    <w:p w14:paraId="03788036" w14:textId="39921B84" w:rsidR="00E233B3" w:rsidRPr="006375DE" w:rsidRDefault="00E233B3" w:rsidP="001747C2">
      <w:r w:rsidRPr="006375DE">
        <w:t xml:space="preserve">The preprocessing task continued with </w:t>
      </w:r>
      <w:r w:rsidR="00B15A22" w:rsidRPr="006375DE">
        <w:t xml:space="preserve">POS Tagging. Since there are only four term position labels in SentiWordNet as mentioned in the Literature </w:t>
      </w:r>
      <w:r w:rsidR="00D727FB" w:rsidRPr="006375DE">
        <w:rPr>
          <w:lang w:val="id-ID"/>
        </w:rPr>
        <w:t xml:space="preserve">Review </w:t>
      </w:r>
      <w:r w:rsidR="00B15A22" w:rsidRPr="006375DE">
        <w:t>section, and the POS Tagging API provide 37 position labels, then a mapping was needed to find the best pair between term in the corpus and in the</w:t>
      </w:r>
      <w:r w:rsidR="00922370" w:rsidRPr="006375DE">
        <w:t xml:space="preserve"> SentiWordNet lexicon. Here in T</w:t>
      </w:r>
      <w:r w:rsidR="00B15A22" w:rsidRPr="006375DE">
        <w:t xml:space="preserve">able </w:t>
      </w:r>
      <w:r w:rsidR="00A73109" w:rsidRPr="006375DE">
        <w:t>4</w:t>
      </w:r>
      <w:r w:rsidR="00B15A22" w:rsidRPr="006375DE">
        <w:t xml:space="preserve"> is the mapping between the both from POS Tagging API and SentiWordNet.</w:t>
      </w:r>
    </w:p>
    <w:p w14:paraId="40DB4865" w14:textId="77777777" w:rsidR="00B15A22" w:rsidRPr="006375DE" w:rsidRDefault="00B15A22" w:rsidP="001747C2"/>
    <w:p w14:paraId="37752E0C" w14:textId="77777777" w:rsidR="00634F38" w:rsidRPr="006375DE" w:rsidRDefault="00634F38" w:rsidP="00634F38">
      <w:pPr>
        <w:pStyle w:val="Caption"/>
        <w:keepNext/>
        <w:jc w:val="center"/>
      </w:pPr>
      <w:bookmarkStart w:id="109" w:name="_Toc427929494"/>
      <w:r w:rsidRPr="006375DE">
        <w:t xml:space="preserve">Table </w:t>
      </w:r>
      <w:r w:rsidR="00CF2C59">
        <w:fldChar w:fldCharType="begin"/>
      </w:r>
      <w:r w:rsidR="00CF2C59">
        <w:instrText xml:space="preserve"> SEQ Table \* ARABIC </w:instrText>
      </w:r>
      <w:r w:rsidR="00CF2C59">
        <w:fldChar w:fldCharType="separate"/>
      </w:r>
      <w:r w:rsidR="00E16743">
        <w:rPr>
          <w:noProof/>
        </w:rPr>
        <w:t>4</w:t>
      </w:r>
      <w:r w:rsidR="00CF2C59">
        <w:rPr>
          <w:noProof/>
        </w:rPr>
        <w:fldChar w:fldCharType="end"/>
      </w:r>
      <w:r w:rsidRPr="006375DE">
        <w:t xml:space="preserve"> POS Tag transformation between tags</w:t>
      </w:r>
      <w:r w:rsidRPr="006375DE">
        <w:rPr>
          <w:noProof/>
        </w:rPr>
        <w:t xml:space="preserve"> in SentiWordNet and tags in POSTag API</w:t>
      </w:r>
      <w:bookmarkEnd w:id="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6"/>
        <w:gridCol w:w="5139"/>
      </w:tblGrid>
      <w:tr w:rsidR="00B15A22" w:rsidRPr="006375DE" w14:paraId="0EF4FC03" w14:textId="77777777" w:rsidTr="00200065">
        <w:trPr>
          <w:trHeight w:val="283"/>
          <w:jc w:val="center"/>
        </w:trPr>
        <w:tc>
          <w:tcPr>
            <w:tcW w:w="2476" w:type="dxa"/>
            <w:tcBorders>
              <w:top w:val="single" w:sz="4" w:space="0" w:color="auto"/>
              <w:bottom w:val="single" w:sz="4" w:space="0" w:color="auto"/>
            </w:tcBorders>
          </w:tcPr>
          <w:p w14:paraId="257456A8" w14:textId="77777777" w:rsidR="00B15A22" w:rsidRPr="006375DE" w:rsidRDefault="00B15A22" w:rsidP="00B15A22">
            <w:pPr>
              <w:ind w:firstLine="0"/>
              <w:jc w:val="center"/>
            </w:pPr>
            <w:r w:rsidRPr="006375DE">
              <w:t>SentiWordNet Label</w:t>
            </w:r>
          </w:p>
        </w:tc>
        <w:tc>
          <w:tcPr>
            <w:tcW w:w="5139" w:type="dxa"/>
            <w:tcBorders>
              <w:top w:val="single" w:sz="4" w:space="0" w:color="auto"/>
              <w:bottom w:val="single" w:sz="4" w:space="0" w:color="auto"/>
            </w:tcBorders>
          </w:tcPr>
          <w:p w14:paraId="7B2D2BC4" w14:textId="77777777" w:rsidR="00B15A22" w:rsidRPr="006375DE" w:rsidRDefault="00B15A22" w:rsidP="00B15A22">
            <w:pPr>
              <w:ind w:firstLine="0"/>
              <w:jc w:val="center"/>
            </w:pPr>
            <w:r w:rsidRPr="006375DE">
              <w:t>POS Tagging API Label</w:t>
            </w:r>
          </w:p>
        </w:tc>
      </w:tr>
      <w:tr w:rsidR="00B15A22" w:rsidRPr="006375DE" w14:paraId="1C2BD709" w14:textId="77777777" w:rsidTr="00200065">
        <w:trPr>
          <w:trHeight w:val="302"/>
          <w:jc w:val="center"/>
        </w:trPr>
        <w:tc>
          <w:tcPr>
            <w:tcW w:w="2476" w:type="dxa"/>
            <w:tcBorders>
              <w:top w:val="single" w:sz="4" w:space="0" w:color="auto"/>
            </w:tcBorders>
          </w:tcPr>
          <w:p w14:paraId="6774B1AA" w14:textId="77777777" w:rsidR="00B15A22" w:rsidRPr="006375DE" w:rsidRDefault="00E70258" w:rsidP="00B15A22">
            <w:pPr>
              <w:ind w:firstLine="0"/>
              <w:jc w:val="center"/>
            </w:pPr>
            <w:r w:rsidRPr="006375DE">
              <w:t>A</w:t>
            </w:r>
            <w:r w:rsidR="00200065" w:rsidRPr="006375DE">
              <w:t xml:space="preserve"> (Adverb)</w:t>
            </w:r>
          </w:p>
        </w:tc>
        <w:tc>
          <w:tcPr>
            <w:tcW w:w="5139" w:type="dxa"/>
            <w:tcBorders>
              <w:top w:val="single" w:sz="4" w:space="0" w:color="auto"/>
            </w:tcBorders>
          </w:tcPr>
          <w:p w14:paraId="02D0B7E7" w14:textId="77777777" w:rsidR="00B15A22" w:rsidRPr="006375DE" w:rsidRDefault="00BE24F8" w:rsidP="00B15A22">
            <w:pPr>
              <w:ind w:firstLine="0"/>
              <w:jc w:val="center"/>
            </w:pPr>
            <w:r w:rsidRPr="006375DE">
              <w:t>JJ, JJR, JJS, CDC, CDI, CDO, CDP</w:t>
            </w:r>
          </w:p>
        </w:tc>
      </w:tr>
      <w:tr w:rsidR="00B15A22" w:rsidRPr="006375DE" w14:paraId="25BD16AA" w14:textId="77777777" w:rsidTr="00200065">
        <w:trPr>
          <w:trHeight w:val="266"/>
          <w:jc w:val="center"/>
        </w:trPr>
        <w:tc>
          <w:tcPr>
            <w:tcW w:w="2476" w:type="dxa"/>
          </w:tcPr>
          <w:p w14:paraId="58E53E00" w14:textId="77777777" w:rsidR="00B15A22" w:rsidRPr="006375DE" w:rsidRDefault="00E70258" w:rsidP="00B15A22">
            <w:pPr>
              <w:ind w:firstLine="0"/>
              <w:jc w:val="center"/>
            </w:pPr>
            <w:r w:rsidRPr="006375DE">
              <w:t>V</w:t>
            </w:r>
            <w:r w:rsidR="00200065" w:rsidRPr="006375DE">
              <w:t xml:space="preserve"> (Verb)</w:t>
            </w:r>
          </w:p>
        </w:tc>
        <w:tc>
          <w:tcPr>
            <w:tcW w:w="5139" w:type="dxa"/>
          </w:tcPr>
          <w:p w14:paraId="6D886CA6" w14:textId="77777777" w:rsidR="00B15A22" w:rsidRPr="006375DE" w:rsidRDefault="00B15A22" w:rsidP="00B15A22">
            <w:pPr>
              <w:ind w:firstLine="0"/>
              <w:jc w:val="center"/>
            </w:pPr>
            <w:r w:rsidRPr="006375DE">
              <w:t>VB, VBD, VBT, VBG, VBN</w:t>
            </w:r>
          </w:p>
        </w:tc>
      </w:tr>
      <w:tr w:rsidR="00B15A22" w:rsidRPr="006375DE" w14:paraId="55505437" w14:textId="77777777" w:rsidTr="00200065">
        <w:trPr>
          <w:trHeight w:val="266"/>
          <w:jc w:val="center"/>
        </w:trPr>
        <w:tc>
          <w:tcPr>
            <w:tcW w:w="2476" w:type="dxa"/>
          </w:tcPr>
          <w:p w14:paraId="621B430F" w14:textId="77777777" w:rsidR="00B15A22" w:rsidRPr="006375DE" w:rsidRDefault="00E70258" w:rsidP="00B15A22">
            <w:pPr>
              <w:ind w:firstLine="0"/>
              <w:jc w:val="center"/>
            </w:pPr>
            <w:r w:rsidRPr="006375DE">
              <w:t>R</w:t>
            </w:r>
            <w:r w:rsidR="00200065" w:rsidRPr="006375DE">
              <w:t xml:space="preserve"> (Additional Adverb)</w:t>
            </w:r>
          </w:p>
        </w:tc>
        <w:tc>
          <w:tcPr>
            <w:tcW w:w="5139" w:type="dxa"/>
          </w:tcPr>
          <w:p w14:paraId="4AE88558" w14:textId="77777777" w:rsidR="00B15A22" w:rsidRPr="006375DE" w:rsidRDefault="00BE24F8" w:rsidP="00B15A22">
            <w:pPr>
              <w:ind w:firstLine="0"/>
              <w:jc w:val="center"/>
            </w:pPr>
            <w:r w:rsidRPr="006375DE">
              <w:t>RB, RBR, RBS, NEG, SC</w:t>
            </w:r>
          </w:p>
        </w:tc>
      </w:tr>
      <w:tr w:rsidR="00B15A22" w:rsidRPr="006375DE" w14:paraId="321227CD" w14:textId="77777777" w:rsidTr="00200065">
        <w:trPr>
          <w:trHeight w:val="634"/>
          <w:jc w:val="center"/>
        </w:trPr>
        <w:tc>
          <w:tcPr>
            <w:tcW w:w="2476" w:type="dxa"/>
            <w:tcBorders>
              <w:bottom w:val="single" w:sz="4" w:space="0" w:color="auto"/>
            </w:tcBorders>
          </w:tcPr>
          <w:p w14:paraId="05BB9441" w14:textId="77777777" w:rsidR="00B15A22" w:rsidRPr="006375DE" w:rsidRDefault="00E70258" w:rsidP="00B15A22">
            <w:pPr>
              <w:ind w:firstLine="0"/>
              <w:jc w:val="center"/>
            </w:pPr>
            <w:r w:rsidRPr="006375DE">
              <w:t>N</w:t>
            </w:r>
            <w:r w:rsidR="00200065" w:rsidRPr="006375DE">
              <w:t xml:space="preserve"> (Noun)</w:t>
            </w:r>
          </w:p>
        </w:tc>
        <w:tc>
          <w:tcPr>
            <w:tcW w:w="5139" w:type="dxa"/>
            <w:tcBorders>
              <w:bottom w:val="single" w:sz="4" w:space="0" w:color="auto"/>
            </w:tcBorders>
          </w:tcPr>
          <w:p w14:paraId="08334607" w14:textId="77777777" w:rsidR="00B15A22" w:rsidRPr="006375DE" w:rsidRDefault="00BE24F8" w:rsidP="00B15A22">
            <w:pPr>
              <w:ind w:firstLine="0"/>
              <w:jc w:val="center"/>
            </w:pPr>
            <w:r w:rsidRPr="006375DE">
              <w:t>NN, NNS, NNP, NNPS,  NNG, FW, MD, NNG, NNPP, WP</w:t>
            </w:r>
          </w:p>
        </w:tc>
      </w:tr>
    </w:tbl>
    <w:p w14:paraId="7D8DB238" w14:textId="77777777" w:rsidR="0014464C" w:rsidRPr="006375DE" w:rsidRDefault="0014464C" w:rsidP="00EC09CE"/>
    <w:p w14:paraId="3FFB0AE0" w14:textId="77777777" w:rsidR="00EC09CE" w:rsidRPr="006375DE" w:rsidRDefault="007F3E87" w:rsidP="00EC09CE">
      <w:r w:rsidRPr="006375DE">
        <w:t xml:space="preserve">An example </w:t>
      </w:r>
      <w:r w:rsidR="00EC09CE" w:rsidRPr="006375DE">
        <w:t>result of POS Tagging would be a string variable as seen as below.</w:t>
      </w:r>
    </w:p>
    <w:p w14:paraId="1CDD0905" w14:textId="77777777" w:rsidR="00EC09CE" w:rsidRPr="006375DE" w:rsidRDefault="00EC09CE" w:rsidP="00EC09CE"/>
    <w:p w14:paraId="66AFCFE4" w14:textId="7667C869" w:rsidR="0014464C" w:rsidRPr="006375DE" w:rsidRDefault="0014464C" w:rsidP="0014464C">
      <w:pPr>
        <w:ind w:firstLine="0"/>
        <w:rPr>
          <w:i/>
          <w:lang w:val="id-ID"/>
        </w:rPr>
      </w:pPr>
      <w:r w:rsidRPr="006375DE">
        <w:rPr>
          <w:i/>
        </w:rPr>
        <w:t xml:space="preserve">“terdapat/VBT agunan/NN fix/NN asset/NN (/OP tanah/NN dan/CC bangunan/NN )/CP dan/CC tagihan/NN sehingga/SC perlu/MD dipastikan/VBT mengenai/VBT legalitas/NN pengikatan/NN ,/, mekanisme/NN penanganan/NN </w:t>
      </w:r>
      <w:r w:rsidRPr="006375DE">
        <w:rPr>
          <w:i/>
        </w:rPr>
        <w:lastRenderedPageBreak/>
        <w:t>dan/CC monitoring/NN atas/IN kualitas/NN dan/CC nilai/NN terkini/NN dari/IN agunan/NN tersebut.eksekusi/JJ atas/IN jaminan/NN yang/SC berupa/VBT non/NEG fixed/NN asset/NN (/OP peralatan/NN )/CP bukan/NEG merupakan/VBT hal/NN yang/SC mudah/JJ dan/CC sangat/RB rentan/JJ terhadap/IN penurunan/NN nilai/NN //GM depresiasi/NN (/OP terlihat/VBI dari/IN aset/NN tetap/JJ dari/IN tahun/NN 2010-2102/CDP yang/SC nilainya/NN terus/RB menurun/VBI )/CP”</w:t>
      </w:r>
    </w:p>
    <w:p w14:paraId="06804FD2" w14:textId="77777777" w:rsidR="00454BE7" w:rsidRPr="006375DE" w:rsidRDefault="00454BE7" w:rsidP="00454BE7">
      <w:pPr>
        <w:ind w:firstLine="540"/>
        <w:rPr>
          <w:lang w:val="id-ID"/>
        </w:rPr>
      </w:pPr>
    </w:p>
    <w:p w14:paraId="26624400" w14:textId="059781A7" w:rsidR="0059124B" w:rsidRPr="006375DE" w:rsidRDefault="0059124B" w:rsidP="0059124B">
      <w:r w:rsidRPr="006375DE">
        <w:rPr>
          <w:lang w:val="id-ID"/>
        </w:rPr>
        <w:t>Afterwards</w:t>
      </w:r>
      <w:r w:rsidR="00454BE7" w:rsidRPr="006375DE">
        <w:rPr>
          <w:lang w:val="id-ID"/>
        </w:rPr>
        <w:t xml:space="preserve">, the stopwords and punctuation removal were performed to remove the unecessary terms such as “dan”, “sehingga”, “merupakan”, “yang”, “dari”, </w:t>
      </w:r>
      <w:r w:rsidRPr="006375DE">
        <w:rPr>
          <w:lang w:val="id-ID"/>
        </w:rPr>
        <w:t xml:space="preserve">and </w:t>
      </w:r>
      <w:r w:rsidR="00454BE7" w:rsidRPr="006375DE">
        <w:rPr>
          <w:lang w:val="id-ID"/>
        </w:rPr>
        <w:t>“2010-2012”</w:t>
      </w:r>
      <w:r w:rsidRPr="006375DE">
        <w:rPr>
          <w:lang w:val="id-ID"/>
        </w:rPr>
        <w:t xml:space="preserve">. The remaining terms are used to construct term-document matrix as seen in Table </w:t>
      </w:r>
      <w:r w:rsidR="00D727FB" w:rsidRPr="006375DE">
        <w:rPr>
          <w:lang w:val="id-ID"/>
        </w:rPr>
        <w:t>1</w:t>
      </w:r>
      <w:r w:rsidRPr="006375DE">
        <w:rPr>
          <w:lang w:val="id-ID"/>
        </w:rPr>
        <w:t xml:space="preserve"> </w:t>
      </w:r>
      <w:r w:rsidRPr="006375DE">
        <w:t>that used as a feature vector later on the clustering and sentiment weighting.</w:t>
      </w:r>
    </w:p>
    <w:p w14:paraId="01C75E2F" w14:textId="77777777" w:rsidR="007D769D" w:rsidRPr="006375DE" w:rsidRDefault="007D769D" w:rsidP="0014464C">
      <w:pPr>
        <w:ind w:firstLine="0"/>
        <w:rPr>
          <w:i/>
        </w:rPr>
      </w:pPr>
    </w:p>
    <w:p w14:paraId="0137CB1F" w14:textId="77777777" w:rsidR="00E25B49" w:rsidRPr="006375DE" w:rsidRDefault="00E25B49" w:rsidP="00E25B49">
      <w:pPr>
        <w:pStyle w:val="Heading2"/>
      </w:pPr>
      <w:bookmarkStart w:id="110" w:name="_Toc430160037"/>
      <w:r w:rsidRPr="006375DE">
        <w:t xml:space="preserve">Dimension Reduction using </w:t>
      </w:r>
      <w:r w:rsidR="0020395D" w:rsidRPr="006375DE">
        <w:t>SVD</w:t>
      </w:r>
      <w:bookmarkEnd w:id="110"/>
    </w:p>
    <w:p w14:paraId="31A0FD3E" w14:textId="3B21261F" w:rsidR="00BB040C" w:rsidRPr="006375DE" w:rsidRDefault="003F07E3" w:rsidP="001E0190">
      <w:pPr>
        <w:rPr>
          <w:rFonts w:cs="Times New Roman"/>
        </w:rPr>
      </w:pPr>
      <w:r w:rsidRPr="006375DE">
        <w:rPr>
          <w:rFonts w:cs="Times New Roman"/>
          <w:lang w:val="id-ID"/>
        </w:rPr>
        <w:t>According to F</w:t>
      </w:r>
      <w:r w:rsidR="001E19C9" w:rsidRPr="006375DE">
        <w:rPr>
          <w:rFonts w:cs="Times New Roman"/>
          <w:lang w:val="id-ID"/>
        </w:rPr>
        <w:t xml:space="preserve">igure 5, the preprocessing task produced a dataset containing </w:t>
      </w:r>
      <w:r w:rsidR="0020395D" w:rsidRPr="006375DE">
        <w:rPr>
          <w:rFonts w:cs="Times New Roman"/>
        </w:rPr>
        <w:t xml:space="preserve"> about </w:t>
      </w:r>
      <w:r w:rsidR="00922370" w:rsidRPr="006375DE">
        <w:rPr>
          <w:rFonts w:cs="Times New Roman"/>
        </w:rPr>
        <w:t>3290</w:t>
      </w:r>
      <w:r w:rsidR="001E19C9" w:rsidRPr="006375DE">
        <w:rPr>
          <w:rFonts w:cs="Times New Roman"/>
        </w:rPr>
        <w:t xml:space="preserve"> terms</w:t>
      </w:r>
      <w:r w:rsidR="0020395D" w:rsidRPr="006375DE">
        <w:rPr>
          <w:rFonts w:cs="Times New Roman"/>
        </w:rPr>
        <w:t xml:space="preserve">. These terms were used to construct the term-document matrix sized </w:t>
      </w:r>
      <m:oMath>
        <m:r>
          <w:rPr>
            <w:rFonts w:ascii="Cambria Math" w:hAnsi="Cambria Math" w:cs="Times New Roman"/>
          </w:rPr>
          <m:t>3290×519</m:t>
        </m:r>
      </m:oMath>
      <w:r w:rsidR="0020395D" w:rsidRPr="006375DE">
        <w:rPr>
          <w:rFonts w:cs="Times New Roman"/>
        </w:rPr>
        <w:t>. Here, the SVD play</w:t>
      </w:r>
      <w:r w:rsidR="00A24252" w:rsidRPr="006375DE">
        <w:rPr>
          <w:rFonts w:cs="Times New Roman"/>
        </w:rPr>
        <w:t>s its</w:t>
      </w:r>
      <w:r w:rsidR="0020395D" w:rsidRPr="006375DE">
        <w:rPr>
          <w:rFonts w:cs="Times New Roman"/>
        </w:rPr>
        <w:t xml:space="preserve"> role to minimize </w:t>
      </w:r>
      <w:r w:rsidR="00A24252" w:rsidRPr="006375DE">
        <w:rPr>
          <w:rFonts w:cs="Times New Roman"/>
        </w:rPr>
        <w:t>the execution time and obtain</w:t>
      </w:r>
      <w:r w:rsidR="0020395D" w:rsidRPr="006375DE">
        <w:rPr>
          <w:rFonts w:cs="Times New Roman"/>
        </w:rPr>
        <w:t xml:space="preserve"> the most prominent terms available in the corpus. As described in the literature review section, by computing SVD, there will be three matrices. The left singular matrix, </w:t>
      </w:r>
      <w:r w:rsidR="0020395D" w:rsidRPr="006375DE">
        <w:rPr>
          <w:rFonts w:cs="Times New Roman"/>
          <w:i/>
        </w:rPr>
        <w:t>U</w:t>
      </w:r>
      <w:r w:rsidR="0020395D" w:rsidRPr="006375DE">
        <w:rPr>
          <w:rFonts w:cs="Times New Roman"/>
        </w:rPr>
        <w:t xml:space="preserve">, the term concept was generated with the size of </w:t>
      </w:r>
      <m:oMath>
        <m:r>
          <w:rPr>
            <w:rFonts w:ascii="Cambria Math" w:hAnsi="Cambria Math" w:cs="Times New Roman"/>
          </w:rPr>
          <m:t>3290×300</m:t>
        </m:r>
      </m:oMath>
      <w:r w:rsidR="0020395D" w:rsidRPr="006375DE">
        <w:rPr>
          <w:rFonts w:cs="Times New Roman"/>
        </w:rPr>
        <w:t xml:space="preserve">. The diagonal matrix ∑ generated with the size of </w:t>
      </w:r>
      <m:oMath>
        <m:r>
          <w:rPr>
            <w:rFonts w:ascii="Cambria Math" w:hAnsi="Cambria Math" w:cs="Times New Roman"/>
          </w:rPr>
          <m:t>519×300</m:t>
        </m:r>
      </m:oMath>
      <w:r w:rsidR="0020395D" w:rsidRPr="006375DE">
        <w:rPr>
          <w:rFonts w:cs="Times New Roman"/>
        </w:rPr>
        <w:t xml:space="preserve">, and the last matrix </w:t>
      </w:r>
      <w:r w:rsidR="0020395D" w:rsidRPr="006375DE">
        <w:rPr>
          <w:rFonts w:cs="Times New Roman"/>
          <w:i/>
        </w:rPr>
        <w:t xml:space="preserve">V </w:t>
      </w:r>
      <w:r w:rsidR="0020395D" w:rsidRPr="006375DE">
        <w:rPr>
          <w:rFonts w:cs="Times New Roman"/>
        </w:rPr>
        <w:t xml:space="preserve">that is the document concept matrix sized </w:t>
      </w:r>
      <m:oMath>
        <m:r>
          <w:rPr>
            <w:rFonts w:ascii="Cambria Math" w:hAnsi="Cambria Math" w:cs="Times New Roman"/>
          </w:rPr>
          <m:t>519×519</m:t>
        </m:r>
      </m:oMath>
      <w:r w:rsidR="0020395D" w:rsidRPr="006375DE">
        <w:rPr>
          <w:rFonts w:cs="Times New Roman"/>
        </w:rPr>
        <w:t xml:space="preserve">. </w:t>
      </w:r>
    </w:p>
    <w:p w14:paraId="54781557" w14:textId="6F767D37" w:rsidR="001E0190" w:rsidRPr="006375DE" w:rsidRDefault="00BB040C" w:rsidP="001E0190">
      <w:pPr>
        <w:rPr>
          <w:lang w:val="id-ID"/>
        </w:rPr>
      </w:pPr>
      <w:r w:rsidRPr="006375DE">
        <w:rPr>
          <w:rFonts w:cs="Times New Roman"/>
          <w:lang w:val="id-ID"/>
        </w:rPr>
        <w:t xml:space="preserve">Actually, by utilizing SVD, the dimension of the dataset is already reduced, but we tried to get a smaller dataset by </w:t>
      </w:r>
      <w:r w:rsidR="001E0190" w:rsidRPr="006375DE">
        <w:rPr>
          <w:rFonts w:cs="Times New Roman"/>
        </w:rPr>
        <w:t xml:space="preserve">To get the best </w:t>
      </w:r>
      <w:r w:rsidR="001E0190" w:rsidRPr="006375DE">
        <w:rPr>
          <w:rFonts w:cs="Times New Roman"/>
          <w:i/>
        </w:rPr>
        <w:t xml:space="preserve">k-rank </w:t>
      </w:r>
      <w:r w:rsidR="001E0190" w:rsidRPr="006375DE">
        <w:rPr>
          <w:rFonts w:cs="Times New Roman"/>
        </w:rPr>
        <w:t>that represent the entire corpus dataset, by using formula (</w:t>
      </w:r>
      <w:r w:rsidR="002F6BC2" w:rsidRPr="006375DE">
        <w:rPr>
          <w:rFonts w:cs="Times New Roman"/>
        </w:rPr>
        <w:t>2</w:t>
      </w:r>
      <w:r w:rsidR="004E210F" w:rsidRPr="006375DE">
        <w:rPr>
          <w:rFonts w:cs="Times New Roman"/>
        </w:rPr>
        <w:t xml:space="preserve">). In this research we </w:t>
      </w:r>
      <w:r w:rsidR="001E0190" w:rsidRPr="006375DE">
        <w:rPr>
          <w:rFonts w:cs="Times New Roman"/>
        </w:rPr>
        <w:t xml:space="preserve">set threshold </w:t>
      </w:r>
      <w:r w:rsidR="001E0190" w:rsidRPr="006375DE">
        <w:rPr>
          <w:rFonts w:cs="Times New Roman"/>
          <w:i/>
        </w:rPr>
        <w:t>q</w:t>
      </w:r>
      <w:r w:rsidRPr="006375DE">
        <w:rPr>
          <w:rFonts w:cs="Times New Roman"/>
        </w:rPr>
        <w:t xml:space="preserve">=0.98 </w:t>
      </w:r>
      <w:r w:rsidR="004E210F" w:rsidRPr="006375DE">
        <w:rPr>
          <w:rFonts w:cs="Times New Roman"/>
          <w:lang w:val="id-ID"/>
        </w:rPr>
        <w:t xml:space="preserve">and </w:t>
      </w:r>
      <w:r w:rsidR="001E0190" w:rsidRPr="006375DE">
        <w:rPr>
          <w:rFonts w:cs="Times New Roman"/>
        </w:rPr>
        <w:t xml:space="preserve">the result is, </w:t>
      </w:r>
      <w:r w:rsidR="004E210F" w:rsidRPr="006375DE">
        <w:rPr>
          <w:rFonts w:cs="Times New Roman"/>
          <w:lang w:val="id-ID"/>
        </w:rPr>
        <w:t>selected</w:t>
      </w:r>
      <w:r w:rsidR="001E0190" w:rsidRPr="006375DE">
        <w:rPr>
          <w:rFonts w:cs="Times New Roman"/>
        </w:rPr>
        <w:t xml:space="preserve"> </w:t>
      </w:r>
      <w:r w:rsidR="001E0190" w:rsidRPr="006375DE">
        <w:rPr>
          <w:rFonts w:cs="Times New Roman"/>
          <w:i/>
        </w:rPr>
        <w:t xml:space="preserve">k-rank </w:t>
      </w:r>
      <w:r w:rsidR="001E0190" w:rsidRPr="006375DE">
        <w:rPr>
          <w:rFonts w:cs="Times New Roman"/>
        </w:rPr>
        <w:t>is 300.</w:t>
      </w:r>
      <w:r w:rsidRPr="006375DE">
        <w:rPr>
          <w:rFonts w:cs="Times New Roman"/>
          <w:lang w:val="id-ID"/>
        </w:rPr>
        <w:t xml:space="preserve"> Yet, there is no standard on what is the best threshold for the best </w:t>
      </w:r>
      <w:r w:rsidRPr="006375DE">
        <w:rPr>
          <w:rFonts w:cs="Times New Roman"/>
          <w:i/>
          <w:lang w:val="id-ID"/>
        </w:rPr>
        <w:t>k-rank</w:t>
      </w:r>
      <w:r w:rsidRPr="006375DE">
        <w:rPr>
          <w:rFonts w:cs="Times New Roman"/>
          <w:lang w:val="id-ID"/>
        </w:rPr>
        <w:t>. Earlier, Zhang Dong</w:t>
      </w:r>
      <w:r w:rsidR="001E19C9" w:rsidRPr="006375DE">
        <w:rPr>
          <w:rFonts w:cs="Times New Roman"/>
          <w:lang w:val="id-ID"/>
        </w:rPr>
        <w:t>(2004)</w:t>
      </w:r>
      <w:r w:rsidRPr="006375DE">
        <w:rPr>
          <w:rFonts w:cs="Times New Roman"/>
          <w:lang w:val="id-ID"/>
        </w:rPr>
        <w:t xml:space="preserve"> defined that the best </w:t>
      </w:r>
      <w:r w:rsidRPr="006375DE">
        <w:rPr>
          <w:rFonts w:cs="Times New Roman"/>
          <w:i/>
          <w:lang w:val="id-ID"/>
        </w:rPr>
        <w:t xml:space="preserve">k-rank </w:t>
      </w:r>
      <w:r w:rsidRPr="006375DE">
        <w:rPr>
          <w:rFonts w:cs="Times New Roman"/>
          <w:lang w:val="id-ID"/>
        </w:rPr>
        <w:t>is 0.8, Os</w:t>
      </w:r>
      <w:r w:rsidRPr="006375DE">
        <w:rPr>
          <w:lang w:val="id-ID"/>
        </w:rPr>
        <w:t>inzki</w:t>
      </w:r>
      <w:r w:rsidR="001E19C9" w:rsidRPr="006375DE">
        <w:rPr>
          <w:lang w:val="id-ID"/>
        </w:rPr>
        <w:t>(2004)</w:t>
      </w:r>
      <w:r w:rsidRPr="006375DE">
        <w:rPr>
          <w:lang w:val="id-ID"/>
        </w:rPr>
        <w:t xml:space="preserve"> defined that the best </w:t>
      </w:r>
      <w:r w:rsidRPr="006375DE">
        <w:rPr>
          <w:i/>
          <w:lang w:val="id-ID"/>
        </w:rPr>
        <w:t xml:space="preserve">k-rank </w:t>
      </w:r>
      <w:r w:rsidRPr="006375DE">
        <w:rPr>
          <w:lang w:val="id-ID"/>
        </w:rPr>
        <w:t xml:space="preserve">is 0.9. </w:t>
      </w:r>
    </w:p>
    <w:p w14:paraId="1DD78EF9" w14:textId="48F8F484" w:rsidR="00751173" w:rsidRPr="006375DE" w:rsidRDefault="0020395D" w:rsidP="0020395D">
      <w:pPr>
        <w:rPr>
          <w:rFonts w:cs="Times New Roman"/>
          <w:lang w:val="id-ID"/>
        </w:rPr>
      </w:pPr>
      <w:r w:rsidRPr="006375DE">
        <w:rPr>
          <w:rFonts w:cs="Times New Roman"/>
        </w:rPr>
        <w:t xml:space="preserve">The </w:t>
      </w:r>
      <w:r w:rsidR="001E0190" w:rsidRPr="006375DE">
        <w:rPr>
          <w:rFonts w:cs="Times New Roman"/>
        </w:rPr>
        <w:t xml:space="preserve">dimension reduction </w:t>
      </w:r>
      <w:r w:rsidRPr="006375DE">
        <w:rPr>
          <w:rFonts w:cs="Times New Roman"/>
        </w:rPr>
        <w:t>objective</w:t>
      </w:r>
      <w:r w:rsidR="001E0190" w:rsidRPr="006375DE">
        <w:rPr>
          <w:rFonts w:cs="Times New Roman"/>
        </w:rPr>
        <w:t xml:space="preserve"> was achieved by utilizing the document concept matrix </w:t>
      </w:r>
      <w:r w:rsidR="001E0190" w:rsidRPr="006375DE">
        <w:rPr>
          <w:rFonts w:cs="Times New Roman"/>
          <w:i/>
        </w:rPr>
        <w:t>V</w:t>
      </w:r>
      <w:r w:rsidR="001E0190" w:rsidRPr="006375DE">
        <w:rPr>
          <w:rFonts w:cs="Times New Roman"/>
        </w:rPr>
        <w:t xml:space="preserve"> and the diagonal matrix ∑ (Thomo 20</w:t>
      </w:r>
      <w:r w:rsidR="002F6BC2" w:rsidRPr="006375DE">
        <w:rPr>
          <w:rFonts w:cs="Times New Roman"/>
        </w:rPr>
        <w:t>1</w:t>
      </w:r>
      <w:r w:rsidR="00DF2C8B" w:rsidRPr="006375DE">
        <w:rPr>
          <w:rFonts w:cs="Times New Roman"/>
          <w:lang w:val="id-ID"/>
        </w:rPr>
        <w:t>5</w:t>
      </w:r>
      <w:r w:rsidR="001E0190" w:rsidRPr="006375DE">
        <w:rPr>
          <w:rFonts w:cs="Times New Roman"/>
        </w:rPr>
        <w:t>). Actually, document clustering can be achieved by only performing SVD (Zhang</w:t>
      </w:r>
      <w:r w:rsidR="00E95081" w:rsidRPr="006375DE">
        <w:rPr>
          <w:rFonts w:cs="Times New Roman"/>
          <w:lang w:val="id-ID"/>
        </w:rPr>
        <w:t xml:space="preserve"> 2004</w:t>
      </w:r>
      <w:r w:rsidR="001E0190" w:rsidRPr="006375DE">
        <w:rPr>
          <w:rFonts w:cs="Times New Roman"/>
        </w:rPr>
        <w:t xml:space="preserve">). </w:t>
      </w:r>
      <w:r w:rsidR="00385E8C" w:rsidRPr="006375DE">
        <w:rPr>
          <w:rFonts w:cs="Times New Roman"/>
          <w:lang w:val="id-ID"/>
        </w:rPr>
        <w:t>However</w:t>
      </w:r>
      <w:r w:rsidR="001E0190" w:rsidRPr="006375DE">
        <w:rPr>
          <w:rFonts w:cs="Times New Roman"/>
        </w:rPr>
        <w:t xml:space="preserve">, the number of </w:t>
      </w:r>
      <w:r w:rsidR="00385E8C" w:rsidRPr="006375DE">
        <w:rPr>
          <w:rFonts w:cs="Times New Roman"/>
        </w:rPr>
        <w:t>document groups</w:t>
      </w:r>
      <w:r w:rsidR="001E0190" w:rsidRPr="006375DE">
        <w:rPr>
          <w:rFonts w:cs="Times New Roman"/>
        </w:rPr>
        <w:t xml:space="preserve"> </w:t>
      </w:r>
      <w:r w:rsidR="00751173" w:rsidRPr="006375DE">
        <w:rPr>
          <w:rFonts w:cs="Times New Roman"/>
        </w:rPr>
        <w:t>is</w:t>
      </w:r>
      <w:r w:rsidR="001E0190" w:rsidRPr="006375DE">
        <w:rPr>
          <w:rFonts w:cs="Times New Roman"/>
        </w:rPr>
        <w:t xml:space="preserve"> considered still too vast for the bank to get the proper risk model, since there are 300 concepts found</w:t>
      </w:r>
      <w:r w:rsidR="00751173" w:rsidRPr="006375DE">
        <w:rPr>
          <w:rFonts w:cs="Times New Roman"/>
        </w:rPr>
        <w:t>, in other words there are 300 risk levels and concept</w:t>
      </w:r>
      <w:r w:rsidR="00656197" w:rsidRPr="006375DE">
        <w:rPr>
          <w:rFonts w:cs="Times New Roman"/>
          <w:lang w:val="id-ID"/>
        </w:rPr>
        <w:t>s</w:t>
      </w:r>
      <w:r w:rsidR="00751173" w:rsidRPr="006375DE">
        <w:rPr>
          <w:rFonts w:cs="Times New Roman"/>
        </w:rPr>
        <w:t xml:space="preserve"> that can be obtained</w:t>
      </w:r>
      <w:r w:rsidR="001E0190" w:rsidRPr="006375DE">
        <w:rPr>
          <w:rFonts w:cs="Times New Roman"/>
        </w:rPr>
        <w:t xml:space="preserve">. </w:t>
      </w:r>
      <w:r w:rsidR="00751173" w:rsidRPr="006375DE">
        <w:rPr>
          <w:rFonts w:cs="Times New Roman"/>
        </w:rPr>
        <w:t xml:space="preserve">For </w:t>
      </w:r>
      <w:r w:rsidR="00A24252" w:rsidRPr="006375DE">
        <w:rPr>
          <w:rFonts w:cs="Times New Roman"/>
        </w:rPr>
        <w:t>a comparison</w:t>
      </w:r>
      <w:r w:rsidR="001E0190" w:rsidRPr="006375DE">
        <w:rPr>
          <w:rFonts w:cs="Times New Roman"/>
        </w:rPr>
        <w:t xml:space="preserve">, in particular bank, the quantitative model currently has only 20 risk level. </w:t>
      </w:r>
      <w:r w:rsidR="00751173" w:rsidRPr="006375DE">
        <w:rPr>
          <w:rFonts w:cs="Times New Roman"/>
        </w:rPr>
        <w:t>By narrowing the number of clusters the expectation is that</w:t>
      </w:r>
      <w:r w:rsidR="005E61A4" w:rsidRPr="006375DE">
        <w:rPr>
          <w:rFonts w:cs="Times New Roman"/>
        </w:rPr>
        <w:t xml:space="preserve"> the bank </w:t>
      </w:r>
      <w:r w:rsidR="00656197" w:rsidRPr="006375DE">
        <w:rPr>
          <w:rFonts w:cs="Times New Roman"/>
          <w:lang w:val="id-ID"/>
        </w:rPr>
        <w:t xml:space="preserve">could be </w:t>
      </w:r>
      <w:r w:rsidR="005E61A4" w:rsidRPr="006375DE">
        <w:rPr>
          <w:rFonts w:cs="Times New Roman"/>
        </w:rPr>
        <w:t>easy to determine in what level of risk is a proposal can be accepted.</w:t>
      </w:r>
    </w:p>
    <w:p w14:paraId="7194A1F3" w14:textId="77777777" w:rsidR="0020395D" w:rsidRPr="006375DE" w:rsidRDefault="001E0190" w:rsidP="0020395D">
      <w:r w:rsidRPr="006375DE">
        <w:rPr>
          <w:rFonts w:cs="Times New Roman"/>
        </w:rPr>
        <w:t xml:space="preserve">Therefore, </w:t>
      </w:r>
      <w:r w:rsidR="00751173" w:rsidRPr="006375DE">
        <w:rPr>
          <w:rFonts w:cs="Times New Roman"/>
        </w:rPr>
        <w:t>by using the reduced dataset came an idea to perform clustering task using K-Means. The expectation is to get the desired number of clusters at least equal with the quantitative model.</w:t>
      </w:r>
    </w:p>
    <w:p w14:paraId="6E15C9A8" w14:textId="77777777" w:rsidR="00BC74C7" w:rsidRPr="006375DE" w:rsidRDefault="00BC74C7" w:rsidP="00BC74C7"/>
    <w:p w14:paraId="54E61EE7" w14:textId="77777777" w:rsidR="00E25B49" w:rsidRPr="006375DE" w:rsidRDefault="00E25B49" w:rsidP="004241B9">
      <w:pPr>
        <w:pStyle w:val="Heading2"/>
      </w:pPr>
      <w:bookmarkStart w:id="111" w:name="_Toc430160038"/>
      <w:r w:rsidRPr="006375DE">
        <w:t>Risk Clustering</w:t>
      </w:r>
      <w:bookmarkEnd w:id="111"/>
    </w:p>
    <w:p w14:paraId="4309BCB3" w14:textId="0B7B32CA" w:rsidR="00631244" w:rsidRPr="006375DE" w:rsidRDefault="00656197" w:rsidP="00631244">
      <w:pPr>
        <w:rPr>
          <w:lang w:val="id-ID"/>
        </w:rPr>
      </w:pPr>
      <w:r w:rsidRPr="006375DE">
        <w:rPr>
          <w:lang w:val="id-ID"/>
        </w:rPr>
        <w:t xml:space="preserve">Afterwards, the next task is clustering the documents </w:t>
      </w:r>
      <w:r w:rsidRPr="006375DE">
        <w:t>by utilizing the dataset</w:t>
      </w:r>
      <w:r w:rsidRPr="006375DE">
        <w:rPr>
          <w:lang w:val="id-ID"/>
        </w:rPr>
        <w:t xml:space="preserve"> that already </w:t>
      </w:r>
      <w:r w:rsidRPr="006375DE">
        <w:t>preprocessed</w:t>
      </w:r>
      <w:r w:rsidRPr="006375DE">
        <w:rPr>
          <w:lang w:val="id-ID"/>
        </w:rPr>
        <w:t xml:space="preserve"> by stopwords-punctuation removal, POS Tagging, and SVD</w:t>
      </w:r>
      <w:r w:rsidRPr="006375DE">
        <w:t>.</w:t>
      </w:r>
      <w:r w:rsidRPr="006375DE">
        <w:rPr>
          <w:lang w:val="id-ID"/>
        </w:rPr>
        <w:t xml:space="preserve"> We will explain how the clustering process step-by-step, starting with optimizing the centroids initialization.</w:t>
      </w:r>
    </w:p>
    <w:p w14:paraId="1FAA6401" w14:textId="77777777" w:rsidR="006405C0" w:rsidRPr="006375DE" w:rsidRDefault="006405C0" w:rsidP="00631244">
      <w:pPr>
        <w:rPr>
          <w:lang w:val="id-ID"/>
        </w:rPr>
      </w:pPr>
    </w:p>
    <w:p w14:paraId="1B3C5AEA" w14:textId="77777777" w:rsidR="00E25B49" w:rsidRPr="006375DE" w:rsidRDefault="00E25B49" w:rsidP="00E25B49">
      <w:pPr>
        <w:pStyle w:val="Heading2"/>
      </w:pPr>
      <w:bookmarkStart w:id="112" w:name="_Toc430160039"/>
      <w:r w:rsidRPr="006375DE">
        <w:lastRenderedPageBreak/>
        <w:t>Optimizing Centroid</w:t>
      </w:r>
      <w:bookmarkEnd w:id="112"/>
    </w:p>
    <w:p w14:paraId="7578720F" w14:textId="578A87B0" w:rsidR="00411896" w:rsidRPr="006375DE" w:rsidRDefault="00411896" w:rsidP="00E25B49">
      <w:r w:rsidRPr="006375DE">
        <w:t xml:space="preserve">Obviously, </w:t>
      </w:r>
      <w:r w:rsidR="00751173" w:rsidRPr="006375DE">
        <w:t xml:space="preserve">K-Means clustering </w:t>
      </w:r>
      <w:r w:rsidR="001E19C9" w:rsidRPr="006375DE">
        <w:t>has a classic</w:t>
      </w:r>
      <w:r w:rsidRPr="006375DE">
        <w:t xml:space="preserve"> issue in </w:t>
      </w:r>
      <w:r w:rsidR="00751173" w:rsidRPr="006375DE">
        <w:t xml:space="preserve">optimizing the initial centroid since </w:t>
      </w:r>
      <w:r w:rsidR="00656197" w:rsidRPr="006375DE">
        <w:t>K-Means is</w:t>
      </w:r>
      <w:r w:rsidR="00751173" w:rsidRPr="006375DE">
        <w:t xml:space="preserve"> relied on randomized object selection for the initial centroid. </w:t>
      </w:r>
      <w:r w:rsidR="00AF5952" w:rsidRPr="006375DE">
        <w:t>Even though</w:t>
      </w:r>
      <w:r w:rsidR="00751173" w:rsidRPr="006375DE">
        <w:t xml:space="preserve"> the dimension reduction was already performed, </w:t>
      </w:r>
      <w:r w:rsidRPr="006375DE">
        <w:t xml:space="preserve">the randomized centroid selection will generate </w:t>
      </w:r>
      <w:r w:rsidR="007558B9" w:rsidRPr="006375DE">
        <w:t>a non-persistent cluster solution in each iteration. T</w:t>
      </w:r>
      <w:r w:rsidRPr="006375DE">
        <w:t>hus</w:t>
      </w:r>
      <w:r w:rsidR="007558B9" w:rsidRPr="006375DE">
        <w:t>,</w:t>
      </w:r>
      <w:r w:rsidRPr="006375DE">
        <w:t xml:space="preserve"> it </w:t>
      </w:r>
      <w:r w:rsidR="007558B9" w:rsidRPr="006375DE">
        <w:t xml:space="preserve">will </w:t>
      </w:r>
      <w:r w:rsidRPr="006375DE">
        <w:t>suffered from computation tim</w:t>
      </w:r>
      <w:r w:rsidR="00A346DF" w:rsidRPr="006375DE">
        <w:t>e execution</w:t>
      </w:r>
      <w:r w:rsidR="007558B9" w:rsidRPr="006375DE">
        <w:t>, since a number of try and error experiment will occurred</w:t>
      </w:r>
      <w:r w:rsidR="00A346DF" w:rsidRPr="006375DE">
        <w:t xml:space="preserve">. For instance, </w:t>
      </w:r>
      <w:r w:rsidR="00AF5952" w:rsidRPr="006375DE">
        <w:t>in</w:t>
      </w:r>
      <w:r w:rsidR="00A346DF" w:rsidRPr="006375DE">
        <w:t xml:space="preserve"> the case study, there are about 519 documents to be clustered. Let say there are about 5 clusters to compute, by using permutation, </w:t>
      </w:r>
      <m:oMath>
        <m:r>
          <w:rPr>
            <w:rFonts w:ascii="Cambria Math" w:hAnsi="Cambria Math"/>
          </w:rPr>
          <m:t>n!/</m:t>
        </m:r>
        <m:d>
          <m:dPr>
            <m:ctrlPr>
              <w:rPr>
                <w:rFonts w:ascii="Cambria Math" w:hAnsi="Cambria Math"/>
                <w:i/>
              </w:rPr>
            </m:ctrlPr>
          </m:dPr>
          <m:e>
            <m:r>
              <w:rPr>
                <w:rFonts w:ascii="Cambria Math" w:hAnsi="Cambria Math"/>
              </w:rPr>
              <m:t>n-k</m:t>
            </m:r>
          </m:e>
        </m:d>
        <m:r>
          <w:rPr>
            <w:rFonts w:ascii="Cambria Math" w:hAnsi="Cambria Math"/>
          </w:rPr>
          <m:t>!</m:t>
        </m:r>
      </m:oMath>
      <w:r w:rsidR="00A346DF" w:rsidRPr="006375DE">
        <w:t xml:space="preserve">, where </w:t>
      </w:r>
      <w:r w:rsidR="00A346DF" w:rsidRPr="006375DE">
        <w:rPr>
          <w:i/>
        </w:rPr>
        <w:t xml:space="preserve">n </w:t>
      </w:r>
      <w:r w:rsidR="00A346DF" w:rsidRPr="006375DE">
        <w:t xml:space="preserve">is the number of documents, and </w:t>
      </w:r>
      <w:r w:rsidR="00A346DF" w:rsidRPr="006375DE">
        <w:rPr>
          <w:i/>
        </w:rPr>
        <w:t xml:space="preserve">k </w:t>
      </w:r>
      <w:r w:rsidR="00A346DF" w:rsidRPr="006375DE">
        <w:t xml:space="preserve">is the number clusters, there would be 36,935,551,782,360 centroid probabilities. Hence, an optimization is needed to </w:t>
      </w:r>
      <w:r w:rsidR="00AF5952" w:rsidRPr="006375DE">
        <w:t>overcome</w:t>
      </w:r>
      <w:r w:rsidR="00A346DF" w:rsidRPr="006375DE">
        <w:t xml:space="preserve"> this problem.</w:t>
      </w:r>
    </w:p>
    <w:p w14:paraId="28BCAC5A" w14:textId="1AF1F6AB" w:rsidR="00A046EE" w:rsidRPr="006375DE" w:rsidRDefault="00A046EE" w:rsidP="00A046EE">
      <w:pPr>
        <w:ind w:firstLine="360"/>
        <w:rPr>
          <w:szCs w:val="24"/>
        </w:rPr>
      </w:pPr>
      <w:r w:rsidRPr="006375DE">
        <w:rPr>
          <w:szCs w:val="24"/>
        </w:rPr>
        <w:t xml:space="preserve">Overall, for each number of </w:t>
      </w:r>
      <w:r w:rsidRPr="006375DE">
        <w:rPr>
          <w:i/>
          <w:szCs w:val="24"/>
        </w:rPr>
        <w:t xml:space="preserve">k, </w:t>
      </w:r>
      <m:oMath>
        <m:d>
          <m:dPr>
            <m:begChr m:val="{"/>
            <m:endChr m:val="}"/>
            <m:ctrlPr>
              <w:rPr>
                <w:rFonts w:ascii="Cambria Math" w:hAnsi="Cambria Math"/>
                <w:i/>
                <w:szCs w:val="24"/>
              </w:rPr>
            </m:ctrlPr>
          </m:dPr>
          <m:e>
            <m:r>
              <w:rPr>
                <w:rFonts w:ascii="Cambria Math" w:hAnsi="Cambria Math"/>
                <w:szCs w:val="24"/>
              </w:rPr>
              <m:t>∀k</m:t>
            </m:r>
            <m:r>
              <m:rPr>
                <m:scr m:val="double-struck"/>
              </m:rPr>
              <w:rPr>
                <w:rFonts w:ascii="Cambria Math" w:hAnsi="Cambria Math"/>
                <w:szCs w:val="24"/>
              </w:rPr>
              <m:t>∈Z|</m:t>
            </m:r>
            <m:r>
              <w:rPr>
                <w:rFonts w:ascii="Cambria Math" w:hAnsi="Cambria Math"/>
                <w:szCs w:val="24"/>
              </w:rPr>
              <m:t>2≤k≤10</m:t>
            </m:r>
          </m:e>
        </m:d>
      </m:oMath>
      <w:r w:rsidRPr="006375DE">
        <w:rPr>
          <w:szCs w:val="24"/>
        </w:rPr>
        <w:t xml:space="preserve"> to be observed. The number of </w:t>
      </w:r>
      <w:r w:rsidRPr="006375DE">
        <w:rPr>
          <w:i/>
          <w:szCs w:val="24"/>
        </w:rPr>
        <w:t xml:space="preserve">k </w:t>
      </w:r>
      <w:r w:rsidRPr="006375DE">
        <w:rPr>
          <w:szCs w:val="24"/>
        </w:rPr>
        <w:t xml:space="preserve">used in the computation is the </w:t>
      </w:r>
      <w:r w:rsidR="00656197" w:rsidRPr="006375DE">
        <w:rPr>
          <w:szCs w:val="24"/>
        </w:rPr>
        <w:t>representation</w:t>
      </w:r>
      <w:r w:rsidRPr="006375DE">
        <w:rPr>
          <w:szCs w:val="24"/>
        </w:rPr>
        <w:t xml:space="preserve"> of the number of business risk level</w:t>
      </w:r>
      <w:r w:rsidR="00385E8C" w:rsidRPr="006375DE">
        <w:rPr>
          <w:szCs w:val="24"/>
          <w:lang w:val="id-ID"/>
        </w:rPr>
        <w:t>s</w:t>
      </w:r>
      <w:r w:rsidRPr="006375DE">
        <w:rPr>
          <w:szCs w:val="24"/>
        </w:rPr>
        <w:t xml:space="preserve"> in the bank, so that we expect that the each cluster group represents the level of risk, ranging from the lowest to the highest. The iteration </w:t>
      </w:r>
      <w:r w:rsidR="00656197" w:rsidRPr="006375DE">
        <w:rPr>
          <w:szCs w:val="24"/>
          <w:lang w:val="id-ID"/>
        </w:rPr>
        <w:t xml:space="preserve">was </w:t>
      </w:r>
      <w:r w:rsidRPr="006375DE">
        <w:rPr>
          <w:szCs w:val="24"/>
        </w:rPr>
        <w:t>start</w:t>
      </w:r>
      <w:r w:rsidR="00656197" w:rsidRPr="006375DE">
        <w:rPr>
          <w:szCs w:val="24"/>
          <w:lang w:val="id-ID"/>
        </w:rPr>
        <w:t>ed</w:t>
      </w:r>
      <w:r w:rsidR="00656197" w:rsidRPr="006375DE">
        <w:rPr>
          <w:szCs w:val="24"/>
        </w:rPr>
        <w:t xml:space="preserve"> from measuring</w:t>
      </w:r>
      <w:r w:rsidRPr="006375DE">
        <w:rPr>
          <w:szCs w:val="24"/>
        </w:rPr>
        <w:t xml:space="preserve"> the mean of the feature vectors, which is the term and sentiment weight that previously measured. Below is the formula we use to measure the mean available in the corpus:</w:t>
      </w:r>
    </w:p>
    <w:p w14:paraId="692CB8C2" w14:textId="77777777" w:rsidR="003044FA" w:rsidRPr="006375DE" w:rsidRDefault="00A046EE" w:rsidP="002F6BC2">
      <w:pPr>
        <w:ind w:firstLine="2880"/>
        <w:rPr>
          <w:szCs w:val="24"/>
        </w:rPr>
      </w:pPr>
      <m:oMath>
        <m:r>
          <w:rPr>
            <w:rFonts w:ascii="Cambria Math" w:hAnsi="Cambria Math"/>
            <w:szCs w:val="24"/>
          </w:rPr>
          <m:t>∀t∈T, m</m:t>
        </m:r>
        <m:d>
          <m:dPr>
            <m:ctrlPr>
              <w:rPr>
                <w:rFonts w:ascii="Cambria Math" w:hAnsi="Cambria Math"/>
                <w:i/>
                <w:szCs w:val="24"/>
              </w:rPr>
            </m:ctrlPr>
          </m:dPr>
          <m:e>
            <m:r>
              <w:rPr>
                <w:rFonts w:ascii="Cambria Math" w:hAnsi="Cambria Math"/>
                <w:szCs w:val="24"/>
              </w:rPr>
              <m:t>t</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w</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nary>
      </m:oMath>
      <w:r w:rsidR="002F6BC2" w:rsidRPr="006375DE">
        <w:rPr>
          <w:szCs w:val="24"/>
        </w:rPr>
        <w:t xml:space="preserve">                                 (5)</w:t>
      </w:r>
    </w:p>
    <w:p w14:paraId="7C56A373" w14:textId="77777777" w:rsidR="00F057BF" w:rsidRPr="006375DE" w:rsidRDefault="00F057BF" w:rsidP="002F6BC2">
      <w:pPr>
        <w:ind w:firstLine="2880"/>
        <w:rPr>
          <w:szCs w:val="24"/>
        </w:rPr>
      </w:pPr>
    </w:p>
    <w:p w14:paraId="73B8CFED" w14:textId="263D63A8" w:rsidR="00A046EE" w:rsidRPr="006375DE" w:rsidRDefault="00656197" w:rsidP="003044FA">
      <w:pPr>
        <w:ind w:firstLine="450"/>
        <w:rPr>
          <w:szCs w:val="24"/>
        </w:rPr>
      </w:pPr>
      <w:r w:rsidRPr="006375DE">
        <w:rPr>
          <w:szCs w:val="24"/>
        </w:rPr>
        <w:t>In Formula 5</w:t>
      </w:r>
      <w:r w:rsidR="00A046EE" w:rsidRPr="006375DE">
        <w:rPr>
          <w:szCs w:val="24"/>
        </w:rPr>
        <w:t xml:space="preserve"> </w:t>
      </w:r>
      <w:r w:rsidR="009A1065" w:rsidRPr="006375DE">
        <w:rPr>
          <w:szCs w:val="24"/>
        </w:rPr>
        <w:t>the</w:t>
      </w:r>
      <w:r w:rsidR="00A046EE" w:rsidRPr="006375DE">
        <w:rPr>
          <w:szCs w:val="24"/>
        </w:rPr>
        <w:t xml:space="preserve"> mean calculation for each term </w:t>
      </w:r>
      <w:r w:rsidR="00A046EE" w:rsidRPr="006375DE">
        <w:rPr>
          <w:i/>
          <w:szCs w:val="24"/>
        </w:rPr>
        <w:t>t</w:t>
      </w:r>
      <w:r w:rsidR="00A046EE" w:rsidRPr="006375DE">
        <w:rPr>
          <w:szCs w:val="24"/>
        </w:rPr>
        <w:t xml:space="preserve"> that</w:t>
      </w:r>
      <w:r w:rsidR="00A046EE" w:rsidRPr="006375DE">
        <w:rPr>
          <w:i/>
          <w:szCs w:val="24"/>
        </w:rPr>
        <w:t xml:space="preserve"> </w:t>
      </w:r>
      <w:r w:rsidR="00A046EE" w:rsidRPr="006375DE">
        <w:rPr>
          <w:szCs w:val="24"/>
        </w:rPr>
        <w:t xml:space="preserve">is available terms in the term list </w:t>
      </w:r>
      <w:r w:rsidR="00A046EE" w:rsidRPr="006375DE">
        <w:rPr>
          <w:i/>
          <w:szCs w:val="24"/>
        </w:rPr>
        <w:t>T</w:t>
      </w:r>
      <w:r w:rsidR="00A046EE" w:rsidRPr="006375DE">
        <w:rPr>
          <w:szCs w:val="24"/>
        </w:rPr>
        <w:t xml:space="preserve">, </w:t>
      </w:r>
      <w:r w:rsidR="00A046EE" w:rsidRPr="006375DE">
        <w:rPr>
          <w:i/>
          <w:szCs w:val="24"/>
        </w:rPr>
        <w:t>N</w:t>
      </w:r>
      <w:r w:rsidR="00A046EE" w:rsidRPr="006375DE">
        <w:rPr>
          <w:szCs w:val="24"/>
        </w:rPr>
        <w:t xml:space="preserve"> is number of document</w:t>
      </w:r>
      <w:r w:rsidR="00385E8C" w:rsidRPr="006375DE">
        <w:rPr>
          <w:szCs w:val="24"/>
          <w:lang w:val="id-ID"/>
        </w:rPr>
        <w:t>s</w:t>
      </w:r>
      <w:r w:rsidR="00A046EE" w:rsidRPr="006375DE">
        <w:rPr>
          <w:szCs w:val="24"/>
        </w:rPr>
        <w:t xml:space="preserve">, </w:t>
      </w:r>
      <w:r w:rsidR="00A046EE" w:rsidRPr="006375DE">
        <w:rPr>
          <w:i/>
          <w:szCs w:val="24"/>
        </w:rPr>
        <w:t xml:space="preserve">w </w:t>
      </w:r>
      <w:r w:rsidR="00A046EE" w:rsidRPr="006375DE">
        <w:rPr>
          <w:szCs w:val="24"/>
        </w:rPr>
        <w:t xml:space="preserve">is term and sentiment weight that previously measure, and </w:t>
      </w:r>
      <w:r w:rsidR="00A046EE" w:rsidRPr="006375DE">
        <w:rPr>
          <w:b/>
          <w:i/>
          <w:szCs w:val="24"/>
        </w:rPr>
        <w:t>m</w:t>
      </w:r>
      <w:r w:rsidR="00A046EE" w:rsidRPr="006375DE">
        <w:rPr>
          <w:i/>
          <w:szCs w:val="24"/>
        </w:rPr>
        <w:t xml:space="preserve"> </w:t>
      </w:r>
      <w:r w:rsidR="00A046EE" w:rsidRPr="006375DE">
        <w:rPr>
          <w:szCs w:val="24"/>
        </w:rPr>
        <w:t xml:space="preserve">is the mean vector of the term. After </w:t>
      </w:r>
      <w:r w:rsidRPr="006375DE">
        <w:rPr>
          <w:szCs w:val="24"/>
          <w:lang w:val="id-ID"/>
        </w:rPr>
        <w:t xml:space="preserve">we obtain </w:t>
      </w:r>
      <w:r w:rsidR="00A046EE" w:rsidRPr="006375DE">
        <w:rPr>
          <w:szCs w:val="24"/>
        </w:rPr>
        <w:t>the mean of all term</w:t>
      </w:r>
      <w:r w:rsidRPr="006375DE">
        <w:rPr>
          <w:szCs w:val="24"/>
          <w:lang w:val="id-ID"/>
        </w:rPr>
        <w:t>s</w:t>
      </w:r>
      <w:r w:rsidR="00A046EE" w:rsidRPr="006375DE">
        <w:rPr>
          <w:szCs w:val="24"/>
        </w:rPr>
        <w:t xml:space="preserve"> as a starting point of iteration, the algorithm select the </w:t>
      </w:r>
      <w:r w:rsidR="00A046EE" w:rsidRPr="006375DE">
        <w:rPr>
          <w:i/>
          <w:szCs w:val="24"/>
        </w:rPr>
        <w:t xml:space="preserve">k </w:t>
      </w:r>
      <w:r w:rsidR="005A1079" w:rsidRPr="006375DE">
        <w:rPr>
          <w:szCs w:val="24"/>
        </w:rPr>
        <w:t>farthest</w:t>
      </w:r>
      <w:r w:rsidR="00A046EE" w:rsidRPr="006375DE">
        <w:rPr>
          <w:szCs w:val="24"/>
        </w:rPr>
        <w:t xml:space="preserve"> distance objects from </w:t>
      </w:r>
      <w:r w:rsidR="00A046EE" w:rsidRPr="006375DE">
        <w:rPr>
          <w:i/>
          <w:szCs w:val="24"/>
        </w:rPr>
        <w:t>m</w:t>
      </w:r>
      <w:r w:rsidR="00A046EE" w:rsidRPr="006375DE">
        <w:rPr>
          <w:szCs w:val="24"/>
        </w:rPr>
        <w:t xml:space="preserve">, defined as Ж,  as initial centroids and check whether Ж already exist in </w:t>
      </w:r>
      <w:r w:rsidR="00A046EE" w:rsidRPr="006375DE">
        <w:rPr>
          <w:i/>
          <w:szCs w:val="24"/>
        </w:rPr>
        <w:t>SX</w:t>
      </w:r>
      <w:r w:rsidR="00A046EE" w:rsidRPr="006375DE">
        <w:rPr>
          <w:szCs w:val="24"/>
        </w:rPr>
        <w:t xml:space="preserve">  list, </w:t>
      </w:r>
      <w:r w:rsidRPr="006375DE">
        <w:rPr>
          <w:szCs w:val="24"/>
          <w:lang w:val="id-ID"/>
        </w:rPr>
        <w:t>otherwise,</w:t>
      </w:r>
      <w:r w:rsidR="00A046EE" w:rsidRPr="006375DE">
        <w:rPr>
          <w:szCs w:val="24"/>
        </w:rPr>
        <w:t xml:space="preserve"> it will be stored to </w:t>
      </w:r>
      <w:r w:rsidR="00A046EE" w:rsidRPr="006375DE">
        <w:rPr>
          <w:i/>
          <w:szCs w:val="24"/>
        </w:rPr>
        <w:t>SX</w:t>
      </w:r>
      <w:r w:rsidR="00A046EE" w:rsidRPr="006375DE">
        <w:rPr>
          <w:szCs w:val="24"/>
        </w:rPr>
        <w:t>. The selection method is simply by sorting the distance matrix dataset that containing each term vector distance to the mean. The distance formula we used here is the basic</w:t>
      </w:r>
      <w:r w:rsidR="00A046EE" w:rsidRPr="006375DE">
        <w:rPr>
          <w:i/>
          <w:szCs w:val="24"/>
        </w:rPr>
        <w:t xml:space="preserve"> </w:t>
      </w:r>
      <w:r w:rsidR="00A046EE" w:rsidRPr="006375DE">
        <w:rPr>
          <w:szCs w:val="24"/>
        </w:rPr>
        <w:t xml:space="preserve">euclidian distance measurement similar to </w:t>
      </w:r>
      <w:r w:rsidRPr="006375DE">
        <w:rPr>
          <w:szCs w:val="24"/>
        </w:rPr>
        <w:t>F</w:t>
      </w:r>
      <w:r w:rsidR="00735F0D" w:rsidRPr="006375DE">
        <w:rPr>
          <w:szCs w:val="24"/>
        </w:rPr>
        <w:t>ormula</w:t>
      </w:r>
      <w:r w:rsidRPr="006375DE">
        <w:rPr>
          <w:szCs w:val="24"/>
        </w:rPr>
        <w:t xml:space="preserve"> </w:t>
      </w:r>
      <w:r w:rsidR="00735F0D" w:rsidRPr="006375DE">
        <w:rPr>
          <w:szCs w:val="24"/>
        </w:rPr>
        <w:t>6</w:t>
      </w:r>
      <w:r w:rsidR="00A046EE" w:rsidRPr="006375DE">
        <w:rPr>
          <w:szCs w:val="24"/>
        </w:rPr>
        <w:t>.</w:t>
      </w:r>
    </w:p>
    <w:p w14:paraId="140DB50E" w14:textId="3738FE09" w:rsidR="00A046EE" w:rsidRPr="006375DE" w:rsidRDefault="00A046EE" w:rsidP="006636F9">
      <w:pPr>
        <w:pStyle w:val="Els-body-text"/>
        <w:spacing w:line="240" w:lineRule="auto"/>
        <w:rPr>
          <w:sz w:val="24"/>
          <w:szCs w:val="24"/>
          <w:lang w:val="en-US"/>
        </w:rPr>
      </w:pPr>
      <w:r w:rsidRPr="006375DE">
        <w:rPr>
          <w:sz w:val="24"/>
          <w:szCs w:val="24"/>
          <w:lang w:val="en-US"/>
        </w:rPr>
        <w:t xml:space="preserve">Starting from the </w:t>
      </w:r>
      <w:r w:rsidR="005A1079" w:rsidRPr="006375DE">
        <w:rPr>
          <w:sz w:val="24"/>
          <w:szCs w:val="24"/>
          <w:lang w:val="en-US"/>
        </w:rPr>
        <w:t>farthest</w:t>
      </w:r>
      <w:r w:rsidRPr="006375DE">
        <w:rPr>
          <w:sz w:val="24"/>
          <w:szCs w:val="24"/>
          <w:lang w:val="en-US"/>
        </w:rPr>
        <w:t xml:space="preserve"> object from the mean, the computation is followed by exploring the number of neighbors of selected objects, defined as </w:t>
      </w:r>
      <m:oMath>
        <m:r>
          <w:rPr>
            <w:rFonts w:ascii="Cambria Math" w:hAnsi="Cambria Math"/>
            <w:sz w:val="24"/>
            <w:szCs w:val="24"/>
            <w:lang w:val="en-US"/>
          </w:rPr>
          <m:t>α×N</m:t>
        </m:r>
      </m:oMath>
      <w:r w:rsidRPr="006375DE">
        <w:rPr>
          <w:sz w:val="24"/>
          <w:szCs w:val="24"/>
          <w:lang w:val="en-US"/>
        </w:rPr>
        <w:t xml:space="preserve"> stored in </w:t>
      </w:r>
      <w:r w:rsidRPr="006375DE">
        <w:rPr>
          <w:i/>
          <w:sz w:val="24"/>
          <w:szCs w:val="24"/>
          <w:lang w:val="en-US"/>
        </w:rPr>
        <w:t xml:space="preserve">nmin </w:t>
      </w:r>
      <w:r w:rsidRPr="006375DE">
        <w:rPr>
          <w:sz w:val="24"/>
          <w:szCs w:val="24"/>
          <w:lang w:val="en-US"/>
        </w:rPr>
        <w:t xml:space="preserve">variable, inside the boundary of </w:t>
      </w:r>
      <m:oMath>
        <m:r>
          <w:rPr>
            <w:rFonts w:ascii="Cambria Math" w:hAnsi="Cambria Math"/>
            <w:sz w:val="24"/>
            <w:szCs w:val="24"/>
            <w:lang w:val="en-US"/>
          </w:rPr>
          <m:t>β×D(</m:t>
        </m:r>
        <m:r>
          <m:rPr>
            <m:sty m:val="bi"/>
          </m:rPr>
          <w:rPr>
            <w:rFonts w:ascii="Cambria Math" w:hAnsi="Cambria Math"/>
            <w:sz w:val="24"/>
            <w:szCs w:val="24"/>
            <w:lang w:val="en-US"/>
          </w:rPr>
          <m:t>d</m:t>
        </m:r>
        <m:r>
          <w:rPr>
            <w:rFonts w:ascii="Cambria Math" w:hAnsi="Cambria Math"/>
            <w:sz w:val="24"/>
            <w:szCs w:val="24"/>
            <w:lang w:val="en-US"/>
          </w:rPr>
          <m:t>,</m:t>
        </m:r>
        <m:r>
          <m:rPr>
            <m:sty m:val="bi"/>
          </m:rPr>
          <w:rPr>
            <w:rFonts w:ascii="Cambria Math" w:hAnsi="Cambria Math"/>
            <w:sz w:val="24"/>
            <w:szCs w:val="24"/>
            <w:lang w:val="en-US"/>
          </w:rPr>
          <m:t>m</m:t>
        </m:r>
        <m:r>
          <w:rPr>
            <w:rFonts w:ascii="Cambria Math" w:hAnsi="Cambria Math"/>
            <w:sz w:val="24"/>
            <w:szCs w:val="24"/>
            <w:lang w:val="en-US"/>
          </w:rPr>
          <m:t>)</m:t>
        </m:r>
      </m:oMath>
      <w:r w:rsidRPr="006375DE">
        <w:rPr>
          <w:sz w:val="24"/>
          <w:szCs w:val="24"/>
          <w:lang w:val="en-US"/>
        </w:rPr>
        <w:t xml:space="preserve"> which is stored in </w:t>
      </w:r>
      <w:r w:rsidRPr="006375DE">
        <w:rPr>
          <w:i/>
          <w:sz w:val="24"/>
          <w:szCs w:val="24"/>
          <w:lang w:val="en-US"/>
        </w:rPr>
        <w:t xml:space="preserve">nbdis </w:t>
      </w:r>
      <w:r w:rsidRPr="006375DE">
        <w:rPr>
          <w:sz w:val="24"/>
          <w:szCs w:val="24"/>
          <w:lang w:val="en-US"/>
        </w:rPr>
        <w:t xml:space="preserve">variable. </w:t>
      </w:r>
      <w:r w:rsidRPr="006375DE">
        <w:rPr>
          <w:i/>
          <w:sz w:val="24"/>
          <w:szCs w:val="24"/>
          <w:lang w:val="en-US"/>
        </w:rPr>
        <w:t xml:space="preserve">D </w:t>
      </w:r>
      <w:r w:rsidRPr="006375DE">
        <w:rPr>
          <w:sz w:val="24"/>
          <w:szCs w:val="24"/>
          <w:lang w:val="en-US"/>
        </w:rPr>
        <w:t xml:space="preserve">is the distance between the object term vector of document object </w:t>
      </w:r>
      <w:r w:rsidRPr="006375DE">
        <w:rPr>
          <w:b/>
          <w:i/>
          <w:sz w:val="24"/>
          <w:szCs w:val="24"/>
          <w:lang w:val="en-US"/>
        </w:rPr>
        <w:t>d</w:t>
      </w:r>
      <w:r w:rsidRPr="006375DE">
        <w:rPr>
          <w:sz w:val="24"/>
          <w:szCs w:val="24"/>
          <w:lang w:val="en-US"/>
        </w:rPr>
        <w:t xml:space="preserve"> and </w:t>
      </w:r>
      <w:r w:rsidRPr="006375DE">
        <w:rPr>
          <w:b/>
          <w:i/>
          <w:sz w:val="24"/>
          <w:szCs w:val="24"/>
          <w:lang w:val="en-US"/>
        </w:rPr>
        <w:t>m</w:t>
      </w:r>
      <w:r w:rsidRPr="006375DE">
        <w:rPr>
          <w:sz w:val="24"/>
          <w:szCs w:val="24"/>
          <w:lang w:val="en-US"/>
        </w:rPr>
        <w:t xml:space="preserve">. This exploration is intended to avoid selecting an outlier object as centroid. Our experiment explore a set of combination </w:t>
      </w:r>
      <m:oMath>
        <m:r>
          <w:rPr>
            <w:rFonts w:ascii="Cambria Math" w:hAnsi="Cambria Math"/>
            <w:sz w:val="24"/>
            <w:szCs w:val="24"/>
            <w:lang w:val="en-US"/>
          </w:rPr>
          <m:t>α</m:t>
        </m:r>
      </m:oMath>
      <w:r w:rsidRPr="006375DE">
        <w:rPr>
          <w:sz w:val="24"/>
          <w:szCs w:val="24"/>
          <w:lang w:val="en-US"/>
        </w:rPr>
        <w:t xml:space="preserve"> and </w:t>
      </w:r>
      <w:r w:rsidRPr="006375DE">
        <w:rPr>
          <w:i/>
          <w:sz w:val="24"/>
          <w:szCs w:val="24"/>
          <w:lang w:val="en-US"/>
        </w:rPr>
        <w:t>β</w:t>
      </w:r>
      <w:r w:rsidRPr="006375DE">
        <w:rPr>
          <w:sz w:val="24"/>
          <w:szCs w:val="24"/>
          <w:lang w:val="en-US"/>
        </w:rPr>
        <w:t xml:space="preserve">, where </w:t>
      </w:r>
      <m:oMath>
        <m:r>
          <w:rPr>
            <w:rFonts w:ascii="Cambria Math" w:hAnsi="Cambria Math"/>
            <w:sz w:val="24"/>
            <w:szCs w:val="24"/>
            <w:lang w:val="en-US"/>
          </w:rPr>
          <m:t>α</m:t>
        </m:r>
      </m:oMath>
      <w:r w:rsidRPr="006375DE">
        <w:rPr>
          <w:i/>
          <w:sz w:val="24"/>
          <w:szCs w:val="24"/>
          <w:lang w:val="en-US"/>
        </w:rPr>
        <w:t xml:space="preserve">, </w:t>
      </w:r>
      <m:oMath>
        <m:d>
          <m:dPr>
            <m:begChr m:val="{"/>
            <m:endChr m:val="}"/>
            <m:ctrlPr>
              <w:rPr>
                <w:rFonts w:ascii="Cambria Math" w:hAnsi="Cambria Math"/>
                <w:i/>
                <w:sz w:val="24"/>
                <w:szCs w:val="24"/>
                <w:lang w:val="en-US"/>
              </w:rPr>
            </m:ctrlPr>
          </m:dPr>
          <m:e>
            <m:r>
              <m:rPr>
                <m:scr m:val="double-struck"/>
              </m:rPr>
              <w:rPr>
                <w:rFonts w:ascii="Cambria Math" w:hAnsi="Cambria Math"/>
                <w:sz w:val="24"/>
                <w:szCs w:val="24"/>
                <w:lang w:val="en-US"/>
              </w:rPr>
              <m:t>∀∝∈R|</m:t>
            </m:r>
            <m:r>
              <w:rPr>
                <w:rFonts w:ascii="Cambria Math" w:hAnsi="Cambria Math"/>
                <w:sz w:val="24"/>
                <w:szCs w:val="24"/>
                <w:lang w:val="en-US"/>
              </w:rPr>
              <m:t>0.05≤∝≤0.95</m:t>
            </m:r>
          </m:e>
        </m:d>
      </m:oMath>
      <w:r w:rsidRPr="006375DE">
        <w:rPr>
          <w:i/>
          <w:sz w:val="24"/>
          <w:szCs w:val="24"/>
          <w:lang w:val="en-US"/>
        </w:rPr>
        <w:t xml:space="preserve"> </w:t>
      </w:r>
      <w:r w:rsidRPr="006375DE">
        <w:rPr>
          <w:sz w:val="24"/>
          <w:szCs w:val="24"/>
          <w:lang w:val="en-US"/>
        </w:rPr>
        <w:t xml:space="preserve">and </w:t>
      </w:r>
      <m:oMath>
        <m:d>
          <m:dPr>
            <m:begChr m:val="{"/>
            <m:endChr m:val="}"/>
            <m:ctrlPr>
              <w:rPr>
                <w:rFonts w:ascii="Cambria Math" w:hAnsi="Cambria Math"/>
                <w:i/>
                <w:sz w:val="24"/>
                <w:szCs w:val="24"/>
                <w:lang w:val="en-US"/>
              </w:rPr>
            </m:ctrlPr>
          </m:dPr>
          <m:e>
            <m:r>
              <w:rPr>
                <w:rFonts w:ascii="Cambria Math" w:hAnsi="Cambria Math"/>
                <w:sz w:val="24"/>
                <w:szCs w:val="24"/>
                <w:lang w:val="en-US"/>
              </w:rPr>
              <m:t>∀β∈</m:t>
            </m:r>
            <m:r>
              <m:rPr>
                <m:scr m:val="double-struck"/>
                <m:sty m:val="p"/>
              </m:rPr>
              <w:rPr>
                <w:rFonts w:ascii="Cambria Math" w:hAnsi="Cambria Math"/>
                <w:sz w:val="24"/>
                <w:szCs w:val="24"/>
                <w:lang w:val="en-US"/>
              </w:rPr>
              <m:t>R</m:t>
            </m:r>
            <m:r>
              <w:rPr>
                <w:rFonts w:ascii="Cambria Math" w:hAnsi="Cambria Math"/>
                <w:sz w:val="24"/>
                <w:szCs w:val="24"/>
                <w:lang w:val="en-US"/>
              </w:rPr>
              <m:t>|0.05≤β≤0.95</m:t>
            </m:r>
          </m:e>
        </m:d>
      </m:oMath>
      <w:r w:rsidRPr="006375DE">
        <w:rPr>
          <w:sz w:val="24"/>
          <w:szCs w:val="24"/>
          <w:lang w:val="en-US"/>
        </w:rPr>
        <w:t xml:space="preserve"> to search the best cluster solution in the search space. The reason we </w:t>
      </w:r>
      <w:r w:rsidR="00656197" w:rsidRPr="006375DE">
        <w:rPr>
          <w:sz w:val="24"/>
          <w:szCs w:val="24"/>
        </w:rPr>
        <w:t xml:space="preserve">were </w:t>
      </w:r>
      <w:r w:rsidRPr="006375DE">
        <w:rPr>
          <w:sz w:val="24"/>
          <w:szCs w:val="24"/>
          <w:lang w:val="en-US"/>
        </w:rPr>
        <w:t xml:space="preserve">not exploring the </w:t>
      </w:r>
      <w:r w:rsidRPr="006375DE">
        <w:rPr>
          <w:i/>
          <w:sz w:val="24"/>
          <w:szCs w:val="24"/>
          <w:lang w:val="en-US"/>
        </w:rPr>
        <w:t>α</w:t>
      </w:r>
      <w:r w:rsidR="00634F38" w:rsidRPr="006375DE">
        <w:rPr>
          <w:sz w:val="24"/>
          <w:szCs w:val="24"/>
          <w:lang w:val="en-US"/>
        </w:rPr>
        <w:t xml:space="preserve"> out of the given threshold was because it did not </w:t>
      </w:r>
      <w:r w:rsidR="00656197" w:rsidRPr="006375DE">
        <w:rPr>
          <w:sz w:val="24"/>
          <w:szCs w:val="24"/>
          <w:lang w:val="en-US"/>
        </w:rPr>
        <w:t>satisfies</w:t>
      </w:r>
      <w:r w:rsidR="00656197" w:rsidRPr="006375DE">
        <w:rPr>
          <w:sz w:val="24"/>
          <w:szCs w:val="24"/>
        </w:rPr>
        <w:t xml:space="preserve"> </w:t>
      </w:r>
      <w:r w:rsidR="00634F38" w:rsidRPr="006375DE">
        <w:rPr>
          <w:sz w:val="24"/>
          <w:szCs w:val="24"/>
          <w:lang w:val="en-US"/>
        </w:rPr>
        <w:t xml:space="preserve">the Pillar algorithm criteria, that the selected </w:t>
      </w:r>
      <w:r w:rsidR="00634F38" w:rsidRPr="006375DE">
        <w:rPr>
          <w:sz w:val="24"/>
          <w:szCs w:val="24"/>
          <w:lang w:val="en-US"/>
        </w:rPr>
        <w:lastRenderedPageBreak/>
        <w:t>centroids must</w:t>
      </w:r>
      <w:r w:rsidR="006636F9" w:rsidRPr="006375DE">
        <w:rPr>
          <w:sz w:val="24"/>
          <w:szCs w:val="24"/>
          <w:lang w:val="en-US"/>
        </w:rPr>
        <w:t xml:space="preserve"> h</w:t>
      </w:r>
      <w:r w:rsidR="00634F38" w:rsidRPr="006375DE">
        <w:rPr>
          <w:sz w:val="24"/>
          <w:szCs w:val="24"/>
          <w:lang w:val="en-US"/>
        </w:rPr>
        <w:t>ave minimum number of neighbors in given distance that already set in the beginning of iteration.</w:t>
      </w:r>
    </w:p>
    <w:p w14:paraId="6CE79A99" w14:textId="77777777" w:rsidR="006636F9" w:rsidRPr="006375DE" w:rsidRDefault="006636F9" w:rsidP="00A046EE">
      <w:pPr>
        <w:pStyle w:val="Els-body-text"/>
        <w:spacing w:line="240" w:lineRule="auto"/>
        <w:rPr>
          <w:sz w:val="24"/>
          <w:szCs w:val="24"/>
          <w:lang w:val="en-US"/>
        </w:rPr>
      </w:pPr>
    </w:p>
    <w:p w14:paraId="0C22C87C" w14:textId="77777777" w:rsidR="006636F9" w:rsidRPr="006375DE" w:rsidRDefault="006636F9" w:rsidP="00A046EE">
      <w:pPr>
        <w:pStyle w:val="Els-body-text"/>
        <w:spacing w:line="240" w:lineRule="auto"/>
        <w:rPr>
          <w:sz w:val="24"/>
          <w:szCs w:val="24"/>
          <w:lang w:val="en-US"/>
        </w:rPr>
      </w:pPr>
    </w:p>
    <w:p w14:paraId="2D71FBEA" w14:textId="77777777" w:rsidR="00634F38" w:rsidRPr="006375DE" w:rsidRDefault="00A046EE" w:rsidP="00634F38">
      <w:pPr>
        <w:keepNext/>
        <w:jc w:val="center"/>
      </w:pPr>
      <w:r w:rsidRPr="006375DE">
        <w:rPr>
          <w:noProof/>
          <w:szCs w:val="24"/>
          <w:lang w:val="en-CA" w:eastAsia="en-CA"/>
        </w:rPr>
        <w:drawing>
          <wp:inline distT="0" distB="0" distL="0" distR="0" wp14:anchorId="31EAE1F4" wp14:editId="00B4A7DA">
            <wp:extent cx="4310240" cy="156210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310637" cy="1562244"/>
                    </a:xfrm>
                    <a:prstGeom prst="rect">
                      <a:avLst/>
                    </a:prstGeom>
                    <a:noFill/>
                    <a:ln w="9525">
                      <a:noFill/>
                      <a:miter lim="800000"/>
                      <a:headEnd/>
                      <a:tailEnd/>
                    </a:ln>
                  </pic:spPr>
                </pic:pic>
              </a:graphicData>
            </a:graphic>
          </wp:inline>
        </w:drawing>
      </w:r>
    </w:p>
    <w:p w14:paraId="08DA02B3" w14:textId="77777777" w:rsidR="00A046EE" w:rsidRPr="006375DE" w:rsidRDefault="00634F38" w:rsidP="00634F38">
      <w:pPr>
        <w:pStyle w:val="Caption"/>
        <w:jc w:val="center"/>
        <w:rPr>
          <w:noProof/>
          <w:szCs w:val="24"/>
        </w:rPr>
      </w:pPr>
      <w:bookmarkStart w:id="113" w:name="_Toc430058494"/>
      <w:r w:rsidRPr="006375DE">
        <w:t xml:space="preserve">Figure </w:t>
      </w:r>
      <w:r w:rsidR="00CF2C59">
        <w:fldChar w:fldCharType="begin"/>
      </w:r>
      <w:r w:rsidR="00CF2C59">
        <w:instrText xml:space="preserve"> SEQ Figure \* ARABIC </w:instrText>
      </w:r>
      <w:r w:rsidR="00CF2C59">
        <w:fldChar w:fldCharType="separate"/>
      </w:r>
      <w:r w:rsidR="00E16743">
        <w:rPr>
          <w:noProof/>
        </w:rPr>
        <w:t>14</w:t>
      </w:r>
      <w:r w:rsidR="00CF2C59">
        <w:rPr>
          <w:noProof/>
        </w:rPr>
        <w:fldChar w:fldCharType="end"/>
      </w:r>
      <w:r w:rsidRPr="006375DE">
        <w:t xml:space="preserve"> Centroid selection for the first-3 interation (Barakbah 2009)</w:t>
      </w:r>
      <w:bookmarkEnd w:id="113"/>
    </w:p>
    <w:p w14:paraId="39113D0A" w14:textId="567C321F" w:rsidR="00A046EE" w:rsidRPr="006375DE" w:rsidRDefault="00A046EE" w:rsidP="0080797F">
      <w:pPr>
        <w:pStyle w:val="Els-body-text"/>
        <w:spacing w:line="240" w:lineRule="auto"/>
        <w:ind w:firstLine="540"/>
        <w:rPr>
          <w:sz w:val="24"/>
          <w:szCs w:val="24"/>
          <w:lang w:val="en-US"/>
        </w:rPr>
      </w:pPr>
      <w:r w:rsidRPr="006375DE">
        <w:rPr>
          <w:sz w:val="24"/>
          <w:szCs w:val="24"/>
          <w:lang w:val="en-US"/>
        </w:rPr>
        <w:t xml:space="preserve">After having the first centroid, the next object to be selected is the </w:t>
      </w:r>
      <w:r w:rsidR="005A1079" w:rsidRPr="006375DE">
        <w:rPr>
          <w:sz w:val="24"/>
          <w:szCs w:val="24"/>
          <w:lang w:val="en-US"/>
        </w:rPr>
        <w:t>farthest</w:t>
      </w:r>
      <w:r w:rsidRPr="006375DE">
        <w:rPr>
          <w:sz w:val="24"/>
          <w:szCs w:val="24"/>
          <w:lang w:val="en-US"/>
        </w:rPr>
        <w:t xml:space="preserve"> object from the first centroid, this intended to have a set of centroids that not concentrate </w:t>
      </w:r>
      <w:r w:rsidR="00A73109" w:rsidRPr="006375DE">
        <w:rPr>
          <w:sz w:val="24"/>
          <w:szCs w:val="24"/>
          <w:lang w:val="en-US"/>
        </w:rPr>
        <w:t>in one particular area. Figure 14</w:t>
      </w:r>
      <w:r w:rsidRPr="006375DE">
        <w:rPr>
          <w:sz w:val="24"/>
          <w:szCs w:val="24"/>
          <w:lang w:val="en-US"/>
        </w:rPr>
        <w:t xml:space="preserve"> describe the centroid selection from the first three iteration. Then the iteration will stop when </w:t>
      </w:r>
      <w:r w:rsidRPr="006375DE">
        <w:rPr>
          <w:i/>
          <w:sz w:val="24"/>
          <w:szCs w:val="24"/>
          <w:lang w:val="en-US"/>
        </w:rPr>
        <w:t>i</w:t>
      </w:r>
      <w:r w:rsidRPr="006375DE">
        <w:rPr>
          <w:sz w:val="24"/>
          <w:szCs w:val="24"/>
          <w:lang w:val="en-US"/>
        </w:rPr>
        <w:t>, the number of objects selected as centroid</w:t>
      </w:r>
      <w:r w:rsidRPr="006375DE">
        <w:rPr>
          <w:i/>
          <w:sz w:val="24"/>
          <w:szCs w:val="24"/>
          <w:lang w:val="en-US"/>
        </w:rPr>
        <w:t xml:space="preserve"> </w:t>
      </w:r>
      <w:r w:rsidRPr="006375DE">
        <w:rPr>
          <w:sz w:val="24"/>
          <w:szCs w:val="24"/>
          <w:lang w:val="en-US"/>
        </w:rPr>
        <w:t xml:space="preserve">is equal to </w:t>
      </w:r>
      <w:r w:rsidRPr="006375DE">
        <w:rPr>
          <w:i/>
          <w:sz w:val="24"/>
          <w:szCs w:val="24"/>
          <w:lang w:val="en-US"/>
        </w:rPr>
        <w:t>k</w:t>
      </w:r>
      <w:r w:rsidRPr="006375DE">
        <w:rPr>
          <w:sz w:val="24"/>
          <w:szCs w:val="24"/>
          <w:lang w:val="en-US"/>
        </w:rPr>
        <w:t>.</w:t>
      </w:r>
    </w:p>
    <w:p w14:paraId="655F762F" w14:textId="77777777" w:rsidR="00D10782" w:rsidRPr="006375DE" w:rsidRDefault="00D10782" w:rsidP="00D10782"/>
    <w:p w14:paraId="1A45C2D7" w14:textId="77777777" w:rsidR="00E25B49" w:rsidRPr="006375DE" w:rsidRDefault="00E25B49" w:rsidP="004241B9">
      <w:pPr>
        <w:pStyle w:val="Heading2"/>
      </w:pPr>
      <w:bookmarkStart w:id="114" w:name="_Toc430160040"/>
      <w:r w:rsidRPr="006375DE">
        <w:t xml:space="preserve">Risk </w:t>
      </w:r>
      <w:r w:rsidR="004C7FC9" w:rsidRPr="006375DE">
        <w:t>Measurement</w:t>
      </w:r>
      <w:bookmarkEnd w:id="114"/>
    </w:p>
    <w:p w14:paraId="721E3B1E" w14:textId="0C896BAE" w:rsidR="007558B9" w:rsidRPr="006375DE" w:rsidRDefault="00832F41" w:rsidP="00EB643E">
      <w:pPr>
        <w:rPr>
          <w:lang w:val="id-ID"/>
        </w:rPr>
      </w:pPr>
      <w:r w:rsidRPr="006375DE">
        <w:rPr>
          <w:lang w:val="id-ID"/>
        </w:rPr>
        <w:t xml:space="preserve">In financing industry, measuring risk in the form of grading system is necessary and required to enable the decision makers in comparing risk exposures and having further analysis </w:t>
      </w:r>
      <w:r w:rsidR="007572CE" w:rsidRPr="006375DE">
        <w:rPr>
          <w:lang w:val="id-ID"/>
        </w:rPr>
        <w:t xml:space="preserve">upon the customers business </w:t>
      </w:r>
      <w:r w:rsidRPr="006375DE">
        <w:rPr>
          <w:lang w:val="id-ID"/>
        </w:rPr>
        <w:t>(Gumparthi 2010). Therefore, in this research a measuring mechanism must be deployed against the cluster model that has been built. We adopted the grading system that commonly implemented in credit scoring system by labeling each cluster with the level of risk exposure, ranging from the lowest to the highest, and the number of levels are depend on the number of cluster</w:t>
      </w:r>
      <w:r w:rsidR="007572CE" w:rsidRPr="006375DE">
        <w:rPr>
          <w:lang w:val="id-ID"/>
        </w:rPr>
        <w:t xml:space="preserve"> obtained from the clustering task.</w:t>
      </w:r>
    </w:p>
    <w:p w14:paraId="01507CD0" w14:textId="38638F93" w:rsidR="007039EC" w:rsidRPr="006375DE" w:rsidRDefault="001E19C9" w:rsidP="00EB643E">
      <w:r w:rsidRPr="006375DE">
        <w:rPr>
          <w:lang w:val="id-ID"/>
        </w:rPr>
        <w:t>From the previous risk clustering step, t</w:t>
      </w:r>
      <w:commentRangeStart w:id="115"/>
      <w:r w:rsidR="00EB643E" w:rsidRPr="006375DE">
        <w:t xml:space="preserve">he cluster that has been modeled represent the interconnectivity of risk opinion between each risk analysis documents. </w:t>
      </w:r>
      <w:r w:rsidR="007572CE" w:rsidRPr="006375DE">
        <w:rPr>
          <w:lang w:val="id-ID"/>
        </w:rPr>
        <w:t>Yet, i</w:t>
      </w:r>
      <w:r w:rsidR="00EB643E" w:rsidRPr="006375DE">
        <w:t xml:space="preserve">t is not represents the level of risk that has been mentioned by the risk analysts through the documents. Thus, a process to measure </w:t>
      </w:r>
      <w:r w:rsidR="00775018" w:rsidRPr="006375DE">
        <w:t xml:space="preserve">the level of the risk is needed, namely risk measurement. </w:t>
      </w:r>
      <w:r w:rsidR="0097236B" w:rsidRPr="006375DE">
        <w:t>In this research, we analogously refer the risk with sentiment.</w:t>
      </w:r>
      <w:r w:rsidR="00EA5FB0" w:rsidRPr="006375DE">
        <w:t xml:space="preserve"> </w:t>
      </w:r>
      <w:r w:rsidR="007039EC" w:rsidRPr="006375DE">
        <w:t xml:space="preserve">However, the level of the risk were not only determined by </w:t>
      </w:r>
      <w:r w:rsidR="00D54B30" w:rsidRPr="006375DE">
        <w:t xml:space="preserve">the importance </w:t>
      </w:r>
      <w:r w:rsidR="007039EC" w:rsidRPr="006375DE">
        <w:t>of the term</w:t>
      </w:r>
      <w:r w:rsidR="00D54B30" w:rsidRPr="006375DE">
        <w:t>s within the document</w:t>
      </w:r>
      <w:r w:rsidR="007039EC" w:rsidRPr="006375DE">
        <w:t>, but it also determined by</w:t>
      </w:r>
      <w:r w:rsidR="00D54B30" w:rsidRPr="006375DE">
        <w:t xml:space="preserve"> the polarity</w:t>
      </w:r>
      <w:r w:rsidR="007039EC" w:rsidRPr="006375DE">
        <w:t xml:space="preserve">. </w:t>
      </w:r>
      <w:commentRangeEnd w:id="115"/>
      <w:r w:rsidR="008A7ACB" w:rsidRPr="006375DE">
        <w:rPr>
          <w:rStyle w:val="CommentReference"/>
        </w:rPr>
        <w:commentReference w:id="115"/>
      </w:r>
    </w:p>
    <w:p w14:paraId="07D0EEB7" w14:textId="77777777" w:rsidR="00EB643E" w:rsidRPr="006375DE" w:rsidRDefault="007039EC" w:rsidP="00EB643E">
      <w:commentRangeStart w:id="116"/>
      <w:r w:rsidRPr="006375DE">
        <w:t xml:space="preserve">To define which term that emphasized or categorized as important some works were previously done using TF-IDF </w:t>
      </w:r>
      <w:r w:rsidR="000E57EB" w:rsidRPr="006375DE">
        <w:t>(Paltoglou and Thelwall 2010</w:t>
      </w:r>
      <w:r w:rsidRPr="006375DE">
        <w:t>)</w:t>
      </w:r>
      <w:r w:rsidR="003F7092" w:rsidRPr="006375DE">
        <w:rPr>
          <w:lang w:val="id-ID"/>
        </w:rPr>
        <w:t xml:space="preserve"> that adapted for sentiment analysis</w:t>
      </w:r>
      <w:r w:rsidRPr="006375DE">
        <w:t xml:space="preserve">. </w:t>
      </w:r>
      <w:r w:rsidR="00D54B30" w:rsidRPr="006375DE">
        <w:t>Using TF-IDF are useful to determine on which topic are the document is on to</w:t>
      </w:r>
      <w:r w:rsidR="003F7092" w:rsidRPr="006375DE">
        <w:rPr>
          <w:lang w:val="id-ID"/>
        </w:rPr>
        <w:t>, instead of using binary unigram weighting</w:t>
      </w:r>
      <w:r w:rsidR="00D54B30" w:rsidRPr="006375DE">
        <w:t xml:space="preserve">. </w:t>
      </w:r>
      <w:r w:rsidR="003F7092" w:rsidRPr="006375DE">
        <w:rPr>
          <w:lang w:val="id-ID"/>
        </w:rPr>
        <w:t>However, using only TF-IDF in sentiment analysis,</w:t>
      </w:r>
      <w:r w:rsidR="00D54B30" w:rsidRPr="006375DE">
        <w:t xml:space="preserve"> cannot be used to determine the polarity of a document. Thus, sentiment weighting using a lexicon database are used to determine the level of sentiment or in this particular research is the level of the risk. Li and Wu (2010) use lexicon database to determine the polarity of term by simply query the value of positivity and negativity of a term to the HowNet database and set the value either 1 if a term is tend to positive, or -1 if a term is tend to negative. The same rule are implemented in this research to determine the risk </w:t>
      </w:r>
      <w:r w:rsidR="001E1E11" w:rsidRPr="006375DE">
        <w:lastRenderedPageBreak/>
        <w:t>polarity using SentiWordNet lexicon database</w:t>
      </w:r>
      <w:r w:rsidR="00D54B30" w:rsidRPr="006375DE">
        <w:t>. The mechanism</w:t>
      </w:r>
      <w:r w:rsidR="001E1E11" w:rsidRPr="006375DE">
        <w:t xml:space="preserve"> will be explained in the following Sentiment Weighting section.</w:t>
      </w:r>
      <w:commentRangeEnd w:id="116"/>
      <w:r w:rsidR="008A7ACB" w:rsidRPr="006375DE">
        <w:rPr>
          <w:rStyle w:val="CommentReference"/>
        </w:rPr>
        <w:commentReference w:id="116"/>
      </w:r>
    </w:p>
    <w:p w14:paraId="756289F7" w14:textId="48B6B97C" w:rsidR="007B5A9E" w:rsidRPr="006375DE" w:rsidRDefault="001E1E11" w:rsidP="007B5A9E">
      <w:r w:rsidRPr="006375DE">
        <w:t xml:space="preserve">As explained before, </w:t>
      </w:r>
      <w:r w:rsidR="007B5A9E" w:rsidRPr="006375DE">
        <w:t xml:space="preserve">Term Importance Weighting </w:t>
      </w:r>
      <w:r w:rsidRPr="006375DE">
        <w:t xml:space="preserve">using TF-IDF </w:t>
      </w:r>
      <w:r w:rsidR="007B5A9E" w:rsidRPr="006375DE">
        <w:t xml:space="preserve">and Sentiment Weighting </w:t>
      </w:r>
      <w:r w:rsidRPr="006375DE">
        <w:t xml:space="preserve">using </w:t>
      </w:r>
      <w:r w:rsidR="007B5A9E" w:rsidRPr="006375DE">
        <w:t xml:space="preserve">were </w:t>
      </w:r>
      <w:r w:rsidR="007039EC" w:rsidRPr="006375DE">
        <w:t xml:space="preserve">combined </w:t>
      </w:r>
      <w:r w:rsidR="007B5A9E" w:rsidRPr="006375DE">
        <w:t xml:space="preserve">to define risk level in each cluster generated from the Risk Clustering process. The idea was came to find out on </w:t>
      </w:r>
      <w:r w:rsidR="00FE1A68" w:rsidRPr="006375DE">
        <w:t xml:space="preserve">how </w:t>
      </w:r>
      <w:r w:rsidR="007B5A9E" w:rsidRPr="006375DE">
        <w:t xml:space="preserve">the risk analyst emphasis the usages of terms by calculating its importance using TF-IDF. </w:t>
      </w:r>
      <w:r w:rsidR="00F53F33" w:rsidRPr="006375DE">
        <w:rPr>
          <w:lang w:val="id-ID"/>
        </w:rPr>
        <w:t xml:space="preserve">An example to perform a TF-IDF calculation can be followed in Appendix 6. </w:t>
      </w:r>
      <w:r w:rsidR="007B5A9E" w:rsidRPr="006375DE">
        <w:t xml:space="preserve">And the sentiment weighting used to calculate the polarity, whether a term is tend to positive or negative. Hence, the </w:t>
      </w:r>
      <w:r w:rsidR="00FC6770" w:rsidRPr="006375DE">
        <w:t>formulation of both calculation for each term described as below:</w:t>
      </w:r>
    </w:p>
    <w:p w14:paraId="6053C9DE" w14:textId="77777777" w:rsidR="00FE1A68" w:rsidRPr="006375DE" w:rsidRDefault="00FE1A68" w:rsidP="007B5A9E"/>
    <w:p w14:paraId="097438EC" w14:textId="77777777" w:rsidR="00FC6770" w:rsidRPr="006375DE" w:rsidRDefault="00FC6770" w:rsidP="00D123B0">
      <w:pPr>
        <w:ind w:firstLine="2790"/>
      </w:pP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=tf.idf(t,d)×s(t)</m:t>
        </m:r>
      </m:oMath>
      <w:r w:rsidR="00200065" w:rsidRPr="006375DE">
        <w:t xml:space="preserve">                                  </w:t>
      </w:r>
      <w:r w:rsidR="00D123B0" w:rsidRPr="006375DE">
        <w:t xml:space="preserve">         </w:t>
      </w:r>
      <w:r w:rsidR="00200065" w:rsidRPr="006375DE">
        <w:t>(7)</w:t>
      </w:r>
    </w:p>
    <w:p w14:paraId="4AB85F18" w14:textId="77777777" w:rsidR="00FC6770" w:rsidRPr="006375DE" w:rsidRDefault="00FC6770" w:rsidP="007B5A9E"/>
    <w:p w14:paraId="0C742F09" w14:textId="3EF36F72" w:rsidR="007B5A9E" w:rsidRPr="006375DE" w:rsidRDefault="00FC6770" w:rsidP="007B5A9E">
      <w:r w:rsidRPr="006375DE">
        <w:t xml:space="preserve">Where </w:t>
      </w:r>
      <w:r w:rsidRPr="006375DE">
        <w:rPr>
          <w:i/>
        </w:rPr>
        <w:t xml:space="preserve">w </w:t>
      </w:r>
      <w:r w:rsidRPr="006375DE">
        <w:t>is the total weight of the term generated from the TF-IDF</w:t>
      </w:r>
      <w:r w:rsidRPr="006375DE">
        <w:rPr>
          <w:i/>
        </w:rPr>
        <w:t xml:space="preserve"> </w:t>
      </w:r>
      <w:r w:rsidRPr="006375DE">
        <w:t xml:space="preserve">calculation </w:t>
      </w:r>
      <w:r w:rsidR="003F7092" w:rsidRPr="006375DE">
        <w:rPr>
          <w:i/>
        </w:rPr>
        <w:t>tf.</w:t>
      </w:r>
      <w:r w:rsidR="00EB643E" w:rsidRPr="006375DE">
        <w:rPr>
          <w:i/>
        </w:rPr>
        <w:t>idf</w:t>
      </w:r>
      <w:r w:rsidRPr="006375DE">
        <w:rPr>
          <w:i/>
        </w:rPr>
        <w:t>(t</w:t>
      </w:r>
      <w:r w:rsidR="003F7092" w:rsidRPr="006375DE">
        <w:rPr>
          <w:i/>
          <w:lang w:val="id-ID"/>
        </w:rPr>
        <w:t>,d</w:t>
      </w:r>
      <w:r w:rsidRPr="006375DE">
        <w:rPr>
          <w:i/>
        </w:rPr>
        <w:t>)</w:t>
      </w:r>
      <w:r w:rsidR="00FE1A68" w:rsidRPr="006375DE">
        <w:t xml:space="preserve"> that consists of </w:t>
      </w:r>
      <w:r w:rsidR="00FE1A68" w:rsidRPr="006375DE">
        <w:rPr>
          <w:i/>
        </w:rPr>
        <w:t xml:space="preserve">tf </w:t>
      </w:r>
      <w:r w:rsidR="00FE1A68" w:rsidRPr="006375DE">
        <w:t xml:space="preserve">and </w:t>
      </w:r>
      <w:r w:rsidR="00FE1A68" w:rsidRPr="006375DE">
        <w:rPr>
          <w:i/>
        </w:rPr>
        <w:t xml:space="preserve">idf </w:t>
      </w:r>
      <w:r w:rsidR="00FE1A68" w:rsidRPr="006375DE">
        <w:t xml:space="preserve">calculation as can be seen on </w:t>
      </w:r>
      <w:r w:rsidR="002F6BC2" w:rsidRPr="006375DE">
        <w:t>formula (1)</w:t>
      </w:r>
      <w:r w:rsidR="00FE1A68" w:rsidRPr="006375DE">
        <w:t>,</w:t>
      </w:r>
      <w:r w:rsidRPr="006375DE">
        <w:rPr>
          <w:i/>
        </w:rPr>
        <w:t xml:space="preserve"> </w:t>
      </w:r>
      <w:r w:rsidRPr="006375DE">
        <w:t xml:space="preserve">multiplied by the polarity score, </w:t>
      </w:r>
      <w:r w:rsidRPr="006375DE">
        <w:rPr>
          <w:i/>
        </w:rPr>
        <w:t xml:space="preserve">s(t) </w:t>
      </w:r>
      <w:r w:rsidRPr="006375DE">
        <w:t>retrieved from SentiWordNet lexicon.</w:t>
      </w:r>
      <w:r w:rsidR="001E1E11" w:rsidRPr="006375DE">
        <w:t xml:space="preserve"> </w:t>
      </w:r>
    </w:p>
    <w:p w14:paraId="166DD9AC" w14:textId="6F34281A" w:rsidR="007B5A9E" w:rsidRPr="006375DE" w:rsidRDefault="006405C0" w:rsidP="003D6689">
      <w:r w:rsidRPr="006375DE">
        <w:t xml:space="preserve">In order to find the best matching sentiment score in SentiWordNet lexicon, alongside querying the terms POS Tag, a term approximation technique using Levensthein distance measurement also used to  compute the edit-difference between two pair of strings. The order of steps as seen in Figure 15 </w:t>
      </w:r>
      <w:r w:rsidRPr="006375DE">
        <w:rPr>
          <w:lang w:val="id-ID"/>
        </w:rPr>
        <w:t>(</w:t>
      </w:r>
      <w:r w:rsidRPr="006375DE">
        <w:t xml:space="preserve">refers to the flowchart </w:t>
      </w:r>
      <w:r w:rsidRPr="006375DE">
        <w:rPr>
          <w:lang w:val="id-ID"/>
        </w:rPr>
        <w:t xml:space="preserve">in Figure 13 that described earlier), was </w:t>
      </w:r>
      <w:r w:rsidRPr="006375DE">
        <w:t>used to find the best sentiment score preceded by the regular Structured Query Language (SQL) that collect the terms in SentiWordNet ordered by the first alphabet and written those terms into group of files that arranged the first letter and the POS Tag labels. Or in other words, this also called as an indexing technique. The SQL syntax we used to retrieve the terms is divided into two syntax. The first SQL syntax is to retrieve terms in Bahasa Indonesia, and the second is for the English. The purpose is to make the term look up more efficient, rather than scanning through all terms in a single files.</w:t>
      </w:r>
      <w:r w:rsidRPr="006375DE">
        <w:tab/>
      </w:r>
    </w:p>
    <w:p w14:paraId="304F1E48" w14:textId="77777777" w:rsidR="006405C0" w:rsidRPr="006375DE" w:rsidRDefault="006405C0" w:rsidP="006405C0">
      <w:r w:rsidRPr="006375DE">
        <w:t>The file labeled with the format &lt;alphabet&gt;&lt;pos_tag&gt;_&lt;language&gt;, such as file “an_id” contains terms in Bahasa Indonesia with first letter“a” and has POS Tag label “noun”, file “av_id” contains terms with first letter “a” and has POS Tag label “verb”, and so does the other terms. For English terms, the files label would be look like “ba_en” that contains terms with first letter “b” and “adjective” POS Tag label. The aim of this division was to handle the usage of English terms in the documents, so that if the pairing was not found in Bahasa Indonesia the look up will search in English. Therefore the SentiWordNet lexicon indexed and transformed 204 files.</w:t>
      </w:r>
    </w:p>
    <w:p w14:paraId="2C45E412" w14:textId="77777777" w:rsidR="006405C0" w:rsidRPr="006375DE" w:rsidRDefault="006405C0" w:rsidP="006405C0">
      <w:r w:rsidRPr="006375DE">
        <w:t>After the indexing is done, the next step performed is the terms look up. For instance, for the term “asuransi” (insurance) that labeled as “noun”, the program will search in the file “an_id” for the first best matching term in SentiWordNet lexicon. If the Levensthein distance is higher than 0, the query will continued in the “an_en” which is the english file for the term with prefix “a”. And if the Levensthein distance measurement does not better than in the Bahasa Indonesia, the sentiment score from Bahasa Indonesia will returned, otherwise, the score from the English lexicon is returned.</w:t>
      </w:r>
    </w:p>
    <w:p w14:paraId="23D7FE9A" w14:textId="77777777" w:rsidR="006405C0" w:rsidRPr="006375DE" w:rsidRDefault="006405C0" w:rsidP="003D6689"/>
    <w:p w14:paraId="0F444839" w14:textId="77777777" w:rsidR="00A978F3" w:rsidRPr="006375DE" w:rsidRDefault="00FD2471" w:rsidP="00FD2471">
      <w:pPr>
        <w:pStyle w:val="Heading2"/>
      </w:pPr>
      <w:bookmarkStart w:id="117" w:name="_Toc430160041"/>
      <w:r w:rsidRPr="006375DE">
        <w:lastRenderedPageBreak/>
        <w:t>Find The Best Matching Terms in SentiWordNet</w:t>
      </w:r>
      <w:bookmarkEnd w:id="117"/>
      <w:r w:rsidRPr="006375DE">
        <w:t xml:space="preserve"> </w:t>
      </w:r>
    </w:p>
    <w:p w14:paraId="499367AE" w14:textId="77777777" w:rsidR="00D0714A" w:rsidRPr="006375DE" w:rsidRDefault="006636F9" w:rsidP="00D0714A">
      <w:pPr>
        <w:keepNext/>
        <w:ind w:firstLine="0"/>
      </w:pPr>
      <w:r w:rsidRPr="006375DE">
        <w:rPr>
          <w:noProof/>
          <w:lang w:val="en-CA" w:eastAsia="en-CA"/>
        </w:rPr>
        <mc:AlternateContent>
          <mc:Choice Requires="wps">
            <w:drawing>
              <wp:inline distT="0" distB="0" distL="0" distR="0" wp14:anchorId="48F4DB43" wp14:editId="2D980481">
                <wp:extent cx="5076825" cy="5486400"/>
                <wp:effectExtent l="0" t="0" r="28575" b="19050"/>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5486400"/>
                        </a:xfrm>
                        <a:prstGeom prst="rect">
                          <a:avLst/>
                        </a:prstGeom>
                        <a:solidFill>
                          <a:srgbClr val="FFFFFF"/>
                        </a:solidFill>
                        <a:ln w="9525">
                          <a:solidFill>
                            <a:srgbClr val="000000"/>
                          </a:solidFill>
                          <a:miter lim="800000"/>
                          <a:headEnd/>
                          <a:tailEnd/>
                        </a:ln>
                      </wps:spPr>
                      <wps:txbx>
                        <w:txbxContent>
                          <w:p w14:paraId="7E00903B" w14:textId="77777777" w:rsidR="000D3150" w:rsidRPr="006636F9" w:rsidRDefault="000D3150" w:rsidP="006636F9">
                            <w:pPr>
                              <w:ind w:firstLine="0"/>
                              <w:rPr>
                                <w:sz w:val="20"/>
                                <w:szCs w:val="20"/>
                                <w:lang w:val="id-ID"/>
                              </w:rPr>
                            </w:pPr>
                            <w:r>
                              <w:rPr>
                                <w:sz w:val="20"/>
                                <w:szCs w:val="20"/>
                                <w:lang w:val="id-ID"/>
                              </w:rPr>
                              <w:t xml:space="preserve">1 </w:t>
                            </w:r>
                            <w:r w:rsidRPr="006636F9">
                              <w:rPr>
                                <w:sz w:val="20"/>
                                <w:szCs w:val="20"/>
                                <w:lang w:val="id-ID"/>
                              </w:rPr>
                              <w:t>TermWeighting(</w:t>
                            </w:r>
                            <w:r w:rsidRPr="006636F9">
                              <w:rPr>
                                <w:i/>
                                <w:sz w:val="20"/>
                                <w:szCs w:val="20"/>
                                <w:lang w:val="id-ID"/>
                              </w:rPr>
                              <w:t>Term</w:t>
                            </w:r>
                            <w:r w:rsidRPr="006636F9">
                              <w:rPr>
                                <w:sz w:val="20"/>
                                <w:szCs w:val="20"/>
                                <w:lang w:val="id-ID"/>
                              </w:rPr>
                              <w:t xml:space="preserve">, </w:t>
                            </w:r>
                            <w:r w:rsidRPr="006636F9">
                              <w:rPr>
                                <w:i/>
                                <w:sz w:val="20"/>
                                <w:szCs w:val="20"/>
                                <w:lang w:val="id-ID"/>
                              </w:rPr>
                              <w:t>PosLabel</w:t>
                            </w:r>
                            <w:r w:rsidRPr="006636F9">
                              <w:rPr>
                                <w:sz w:val="20"/>
                                <w:szCs w:val="20"/>
                                <w:lang w:val="id-ID"/>
                              </w:rPr>
                              <w:t>)</w:t>
                            </w:r>
                          </w:p>
                          <w:p w14:paraId="76AA1713" w14:textId="77777777" w:rsidR="000D3150" w:rsidRDefault="000D3150" w:rsidP="006636F9">
                            <w:pPr>
                              <w:ind w:firstLine="0"/>
                              <w:rPr>
                                <w:sz w:val="20"/>
                                <w:szCs w:val="20"/>
                                <w:lang w:val="id-ID"/>
                              </w:rPr>
                            </w:pPr>
                            <w:r>
                              <w:rPr>
                                <w:sz w:val="20"/>
                                <w:szCs w:val="20"/>
                                <w:lang w:val="id-ID"/>
                              </w:rPr>
                              <w:t>2</w:t>
                            </w:r>
                            <w:r w:rsidRPr="006636F9">
                              <w:rPr>
                                <w:sz w:val="20"/>
                                <w:szCs w:val="20"/>
                                <w:lang w:val="id-ID"/>
                              </w:rPr>
                              <w:tab/>
                            </w:r>
                            <w:r w:rsidRPr="006636F9">
                              <w:rPr>
                                <w:i/>
                                <w:sz w:val="20"/>
                                <w:szCs w:val="20"/>
                                <w:lang w:val="id-ID"/>
                              </w:rPr>
                              <w:t>SentimentScore</w:t>
                            </w:r>
                            <w:r w:rsidRPr="006636F9">
                              <w:rPr>
                                <w:sz w:val="20"/>
                                <w:szCs w:val="20"/>
                                <w:lang w:val="id-ID"/>
                              </w:rPr>
                              <w:t xml:space="preserve"> = 0</w:t>
                            </w:r>
                          </w:p>
                          <w:p w14:paraId="7644269D" w14:textId="77777777" w:rsidR="000D3150" w:rsidRPr="006636F9" w:rsidRDefault="000D3150" w:rsidP="006636F9">
                            <w:pPr>
                              <w:ind w:firstLine="0"/>
                              <w:rPr>
                                <w:sz w:val="20"/>
                                <w:szCs w:val="20"/>
                                <w:lang w:val="id-ID"/>
                              </w:rPr>
                            </w:pPr>
                            <w:r>
                              <w:rPr>
                                <w:sz w:val="20"/>
                                <w:szCs w:val="20"/>
                                <w:lang w:val="id-ID"/>
                              </w:rPr>
                              <w:t>3</w:t>
                            </w:r>
                            <w:r>
                              <w:rPr>
                                <w:sz w:val="20"/>
                                <w:szCs w:val="20"/>
                                <w:lang w:val="id-ID"/>
                              </w:rPr>
                              <w:tab/>
                            </w:r>
                            <w:r w:rsidRPr="006636F9">
                              <w:rPr>
                                <w:i/>
                                <w:sz w:val="20"/>
                                <w:szCs w:val="20"/>
                                <w:lang w:val="id-ID"/>
                              </w:rPr>
                              <w:t>SwnDbId</w:t>
                            </w:r>
                            <w:r w:rsidRPr="006636F9">
                              <w:rPr>
                                <w:sz w:val="20"/>
                                <w:szCs w:val="20"/>
                                <w:lang w:val="id-ID"/>
                              </w:rPr>
                              <w:t>[a,b,c ... z][a, n, v, r]</w:t>
                            </w:r>
                          </w:p>
                          <w:p w14:paraId="2F8A58D6" w14:textId="77777777" w:rsidR="000D3150" w:rsidRPr="006636F9" w:rsidRDefault="000D3150" w:rsidP="006636F9">
                            <w:pPr>
                              <w:ind w:firstLine="0"/>
                              <w:rPr>
                                <w:sz w:val="20"/>
                                <w:szCs w:val="20"/>
                                <w:lang w:val="id-ID"/>
                              </w:rPr>
                            </w:pPr>
                            <w:r>
                              <w:rPr>
                                <w:sz w:val="20"/>
                                <w:szCs w:val="20"/>
                                <w:lang w:val="id-ID"/>
                              </w:rPr>
                              <w:t>4</w:t>
                            </w:r>
                            <w:r>
                              <w:rPr>
                                <w:sz w:val="20"/>
                                <w:szCs w:val="20"/>
                                <w:lang w:val="id-ID"/>
                              </w:rPr>
                              <w:tab/>
                            </w:r>
                            <w:r w:rsidRPr="006636F9">
                              <w:rPr>
                                <w:i/>
                                <w:sz w:val="20"/>
                                <w:szCs w:val="20"/>
                                <w:lang w:val="id-ID"/>
                              </w:rPr>
                              <w:t>SwnDbEn</w:t>
                            </w:r>
                            <w:r w:rsidRPr="006636F9">
                              <w:rPr>
                                <w:sz w:val="20"/>
                                <w:szCs w:val="20"/>
                                <w:lang w:val="id-ID"/>
                              </w:rPr>
                              <w:t>[a,b,c ... z][a, n, v, r]</w:t>
                            </w:r>
                          </w:p>
                          <w:p w14:paraId="697ED0B2" w14:textId="77777777" w:rsidR="000D3150" w:rsidRPr="006636F9" w:rsidRDefault="000D3150" w:rsidP="006636F9">
                            <w:pPr>
                              <w:ind w:firstLine="0"/>
                              <w:rPr>
                                <w:sz w:val="20"/>
                                <w:szCs w:val="20"/>
                                <w:lang w:val="id-ID"/>
                              </w:rPr>
                            </w:pPr>
                            <w:r>
                              <w:rPr>
                                <w:sz w:val="20"/>
                                <w:szCs w:val="20"/>
                                <w:lang w:val="id-ID"/>
                              </w:rPr>
                              <w:t>5</w:t>
                            </w:r>
                            <w:r>
                              <w:rPr>
                                <w:sz w:val="20"/>
                                <w:szCs w:val="20"/>
                                <w:lang w:val="id-ID"/>
                              </w:rPr>
                              <w:tab/>
                            </w:r>
                            <w:r w:rsidRPr="006636F9">
                              <w:rPr>
                                <w:i/>
                                <w:sz w:val="20"/>
                                <w:szCs w:val="20"/>
                                <w:lang w:val="id-ID"/>
                              </w:rPr>
                              <w:t>CurrentDistanceId</w:t>
                            </w:r>
                            <w:r w:rsidRPr="006636F9">
                              <w:rPr>
                                <w:sz w:val="20"/>
                                <w:szCs w:val="20"/>
                                <w:lang w:val="id-ID"/>
                              </w:rPr>
                              <w:t xml:space="preserve"> = 0, </w:t>
                            </w:r>
                            <w:r w:rsidRPr="006636F9">
                              <w:rPr>
                                <w:i/>
                                <w:sz w:val="20"/>
                                <w:szCs w:val="20"/>
                                <w:lang w:val="id-ID"/>
                              </w:rPr>
                              <w:t>CurrentDistanceEn</w:t>
                            </w:r>
                            <w:r w:rsidRPr="006636F9">
                              <w:rPr>
                                <w:sz w:val="20"/>
                                <w:szCs w:val="20"/>
                                <w:lang w:val="id-ID"/>
                              </w:rPr>
                              <w:t xml:space="preserve"> = 0</w:t>
                            </w:r>
                          </w:p>
                          <w:p w14:paraId="41193D64" w14:textId="77777777" w:rsidR="000D3150" w:rsidRPr="006636F9" w:rsidRDefault="000D3150" w:rsidP="006636F9">
                            <w:pPr>
                              <w:ind w:firstLine="0"/>
                              <w:rPr>
                                <w:sz w:val="20"/>
                                <w:szCs w:val="20"/>
                                <w:lang w:val="id-ID"/>
                              </w:rPr>
                            </w:pPr>
                            <w:r>
                              <w:rPr>
                                <w:sz w:val="20"/>
                                <w:szCs w:val="20"/>
                                <w:lang w:val="id-ID"/>
                              </w:rPr>
                              <w:t>6</w:t>
                            </w:r>
                            <w:r>
                              <w:rPr>
                                <w:sz w:val="20"/>
                                <w:szCs w:val="20"/>
                                <w:lang w:val="id-ID"/>
                              </w:rPr>
                              <w:tab/>
                            </w:r>
                            <w:r w:rsidRPr="006636F9">
                              <w:rPr>
                                <w:sz w:val="20"/>
                                <w:szCs w:val="20"/>
                                <w:lang w:val="id-ID"/>
                              </w:rPr>
                              <w:t xml:space="preserve">MinimumDistanceId = 0, </w:t>
                            </w:r>
                            <w:r w:rsidRPr="006636F9">
                              <w:rPr>
                                <w:i/>
                                <w:sz w:val="20"/>
                                <w:szCs w:val="20"/>
                                <w:lang w:val="id-ID"/>
                              </w:rPr>
                              <w:t>MinimumDistanceEn</w:t>
                            </w:r>
                            <w:r w:rsidRPr="006636F9">
                              <w:rPr>
                                <w:sz w:val="20"/>
                                <w:szCs w:val="20"/>
                                <w:lang w:val="id-ID"/>
                              </w:rPr>
                              <w:t xml:space="preserve"> = 0</w:t>
                            </w:r>
                          </w:p>
                          <w:p w14:paraId="0055016B" w14:textId="77777777" w:rsidR="000D3150" w:rsidRPr="006636F9" w:rsidRDefault="000D3150" w:rsidP="006636F9">
                            <w:pPr>
                              <w:ind w:firstLine="0"/>
                              <w:rPr>
                                <w:sz w:val="20"/>
                                <w:szCs w:val="20"/>
                                <w:lang w:val="id-ID"/>
                              </w:rPr>
                            </w:pPr>
                            <w:r>
                              <w:rPr>
                                <w:sz w:val="20"/>
                                <w:szCs w:val="20"/>
                                <w:lang w:val="id-ID"/>
                              </w:rPr>
                              <w:t>7</w:t>
                            </w:r>
                            <w:r>
                              <w:rPr>
                                <w:sz w:val="20"/>
                                <w:szCs w:val="20"/>
                                <w:lang w:val="id-ID"/>
                              </w:rPr>
                              <w:tab/>
                            </w:r>
                            <w:r w:rsidRPr="006636F9">
                              <w:rPr>
                                <w:i/>
                                <w:sz w:val="20"/>
                                <w:szCs w:val="20"/>
                                <w:lang w:val="id-ID"/>
                              </w:rPr>
                              <w:t>PositiveScoreId</w:t>
                            </w:r>
                            <w:r w:rsidRPr="006636F9">
                              <w:rPr>
                                <w:sz w:val="20"/>
                                <w:szCs w:val="20"/>
                                <w:lang w:val="id-ID"/>
                              </w:rPr>
                              <w:t xml:space="preserve"> = 0, </w:t>
                            </w:r>
                            <w:r w:rsidRPr="006636F9">
                              <w:rPr>
                                <w:i/>
                                <w:sz w:val="20"/>
                                <w:szCs w:val="20"/>
                                <w:lang w:val="id-ID"/>
                              </w:rPr>
                              <w:t>NegativeScoreId</w:t>
                            </w:r>
                            <w:r w:rsidRPr="006636F9">
                              <w:rPr>
                                <w:sz w:val="20"/>
                                <w:szCs w:val="20"/>
                                <w:lang w:val="id-ID"/>
                              </w:rPr>
                              <w:t xml:space="preserve"> = 0</w:t>
                            </w:r>
                          </w:p>
                          <w:p w14:paraId="58242269" w14:textId="77777777" w:rsidR="000D3150" w:rsidRPr="006636F9" w:rsidRDefault="000D3150" w:rsidP="006636F9">
                            <w:pPr>
                              <w:ind w:firstLine="0"/>
                              <w:rPr>
                                <w:sz w:val="20"/>
                                <w:szCs w:val="20"/>
                                <w:lang w:val="id-ID"/>
                              </w:rPr>
                            </w:pPr>
                            <w:r>
                              <w:rPr>
                                <w:sz w:val="20"/>
                                <w:szCs w:val="20"/>
                                <w:lang w:val="id-ID"/>
                              </w:rPr>
                              <w:t>8</w:t>
                            </w:r>
                            <w:r>
                              <w:rPr>
                                <w:sz w:val="20"/>
                                <w:szCs w:val="20"/>
                                <w:lang w:val="id-ID"/>
                              </w:rPr>
                              <w:tab/>
                            </w:r>
                            <w:r w:rsidRPr="006636F9">
                              <w:rPr>
                                <w:i/>
                                <w:sz w:val="20"/>
                                <w:szCs w:val="20"/>
                                <w:lang w:val="id-ID"/>
                              </w:rPr>
                              <w:t>PositiveScoreEn</w:t>
                            </w:r>
                            <w:r w:rsidRPr="006636F9">
                              <w:rPr>
                                <w:sz w:val="20"/>
                                <w:szCs w:val="20"/>
                                <w:lang w:val="id-ID"/>
                              </w:rPr>
                              <w:t xml:space="preserve"> = 0, </w:t>
                            </w:r>
                            <w:r w:rsidRPr="006636F9">
                              <w:rPr>
                                <w:i/>
                                <w:sz w:val="20"/>
                                <w:szCs w:val="20"/>
                                <w:lang w:val="id-ID"/>
                              </w:rPr>
                              <w:t>NegativeScoreEn</w:t>
                            </w:r>
                            <w:r w:rsidRPr="006636F9">
                              <w:rPr>
                                <w:sz w:val="20"/>
                                <w:szCs w:val="20"/>
                                <w:lang w:val="id-ID"/>
                              </w:rPr>
                              <w:t xml:space="preserve"> = 0</w:t>
                            </w:r>
                          </w:p>
                          <w:p w14:paraId="7D490D5A" w14:textId="77777777" w:rsidR="000D3150" w:rsidRPr="006636F9" w:rsidRDefault="000D3150" w:rsidP="006636F9">
                            <w:pPr>
                              <w:ind w:firstLine="0"/>
                              <w:rPr>
                                <w:sz w:val="20"/>
                                <w:szCs w:val="20"/>
                                <w:lang w:val="id-ID"/>
                              </w:rPr>
                            </w:pPr>
                            <w:r>
                              <w:rPr>
                                <w:sz w:val="20"/>
                                <w:szCs w:val="20"/>
                                <w:lang w:val="id-ID"/>
                              </w:rPr>
                              <w:t>9</w:t>
                            </w:r>
                            <w:r>
                              <w:rPr>
                                <w:sz w:val="20"/>
                                <w:szCs w:val="20"/>
                                <w:lang w:val="id-ID"/>
                              </w:rPr>
                              <w:tab/>
                            </w:r>
                          </w:p>
                          <w:p w14:paraId="769243E8" w14:textId="77777777" w:rsidR="000D3150" w:rsidRPr="006636F9" w:rsidRDefault="000D3150" w:rsidP="006636F9">
                            <w:pPr>
                              <w:ind w:firstLine="0"/>
                              <w:rPr>
                                <w:sz w:val="20"/>
                                <w:szCs w:val="20"/>
                                <w:lang w:val="id-ID"/>
                              </w:rPr>
                            </w:pPr>
                            <w:r>
                              <w:rPr>
                                <w:sz w:val="20"/>
                                <w:szCs w:val="20"/>
                                <w:lang w:val="id-ID"/>
                              </w:rPr>
                              <w:t>11</w:t>
                            </w:r>
                            <w:r w:rsidRPr="006636F9">
                              <w:rPr>
                                <w:sz w:val="20"/>
                                <w:szCs w:val="20"/>
                                <w:lang w:val="id-ID"/>
                              </w:rPr>
                              <w:tab/>
                            </w:r>
                            <w:r w:rsidRPr="006636F9">
                              <w:rPr>
                                <w:b/>
                                <w:sz w:val="20"/>
                                <w:szCs w:val="20"/>
                                <w:lang w:val="id-ID"/>
                              </w:rPr>
                              <w:t>for each</w:t>
                            </w:r>
                            <w:r w:rsidRPr="006636F9">
                              <w:rPr>
                                <w:sz w:val="20"/>
                                <w:szCs w:val="20"/>
                                <w:lang w:val="id-ID"/>
                              </w:rPr>
                              <w:t xml:space="preserve"> </w:t>
                            </w:r>
                            <w:r w:rsidRPr="006636F9">
                              <w:rPr>
                                <w:i/>
                                <w:sz w:val="20"/>
                                <w:szCs w:val="20"/>
                                <w:lang w:val="id-ID"/>
                              </w:rPr>
                              <w:t>TermId</w:t>
                            </w:r>
                            <w:r w:rsidRPr="006636F9">
                              <w:rPr>
                                <w:sz w:val="20"/>
                                <w:szCs w:val="20"/>
                                <w:lang w:val="id-ID"/>
                              </w:rPr>
                              <w:t xml:space="preserve">, </w:t>
                            </w:r>
                            <w:r w:rsidRPr="006636F9">
                              <w:rPr>
                                <w:i/>
                                <w:sz w:val="20"/>
                                <w:szCs w:val="20"/>
                                <w:lang w:val="id-ID"/>
                              </w:rPr>
                              <w:t>PositiveScore</w:t>
                            </w:r>
                            <w:r w:rsidRPr="006636F9">
                              <w:rPr>
                                <w:sz w:val="20"/>
                                <w:szCs w:val="20"/>
                                <w:lang w:val="id-ID"/>
                              </w:rPr>
                              <w:t xml:space="preserve">, </w:t>
                            </w:r>
                            <w:r w:rsidRPr="006636F9">
                              <w:rPr>
                                <w:i/>
                                <w:sz w:val="20"/>
                                <w:szCs w:val="20"/>
                                <w:lang w:val="id-ID"/>
                              </w:rPr>
                              <w:t>NegativeScore</w:t>
                            </w:r>
                            <w:r w:rsidRPr="006636F9">
                              <w:rPr>
                                <w:sz w:val="20"/>
                                <w:szCs w:val="20"/>
                                <w:lang w:val="id-ID"/>
                              </w:rPr>
                              <w:t xml:space="preserve">  </w:t>
                            </w:r>
                            <w:r w:rsidRPr="006636F9">
                              <w:rPr>
                                <w:b/>
                                <w:sz w:val="20"/>
                                <w:szCs w:val="20"/>
                                <w:lang w:val="id-ID"/>
                              </w:rPr>
                              <w:t>in</w:t>
                            </w:r>
                            <w:r w:rsidRPr="006636F9">
                              <w:rPr>
                                <w:sz w:val="20"/>
                                <w:szCs w:val="20"/>
                                <w:lang w:val="id-ID"/>
                              </w:rPr>
                              <w:t xml:space="preserve"> </w:t>
                            </w:r>
                            <w:r w:rsidRPr="006636F9">
                              <w:rPr>
                                <w:i/>
                                <w:sz w:val="20"/>
                                <w:szCs w:val="20"/>
                                <w:lang w:val="id-ID"/>
                              </w:rPr>
                              <w:t>SwnDbId</w:t>
                            </w:r>
                            <w:r>
                              <w:rPr>
                                <w:sz w:val="20"/>
                                <w:szCs w:val="20"/>
                                <w:lang w:val="id-ID"/>
                              </w:rPr>
                              <w:t>[</w:t>
                            </w:r>
                            <w:r w:rsidRPr="006636F9">
                              <w:rPr>
                                <w:i/>
                                <w:sz w:val="20"/>
                                <w:szCs w:val="20"/>
                                <w:lang w:val="id-ID"/>
                              </w:rPr>
                              <w:t>Term</w:t>
                            </w:r>
                            <w:r>
                              <w:rPr>
                                <w:sz w:val="20"/>
                                <w:szCs w:val="20"/>
                                <w:lang w:val="id-ID"/>
                              </w:rPr>
                              <w:t>[0]][</w:t>
                            </w:r>
                            <w:r w:rsidRPr="006636F9">
                              <w:rPr>
                                <w:i/>
                                <w:sz w:val="20"/>
                                <w:szCs w:val="20"/>
                                <w:lang w:val="id-ID"/>
                              </w:rPr>
                              <w:t>PosLabel</w:t>
                            </w:r>
                            <w:r>
                              <w:rPr>
                                <w:sz w:val="20"/>
                                <w:szCs w:val="20"/>
                                <w:lang w:val="id-ID"/>
                              </w:rPr>
                              <w:t>]</w:t>
                            </w:r>
                          </w:p>
                          <w:p w14:paraId="64441231" w14:textId="77777777" w:rsidR="000D3150" w:rsidRPr="006636F9" w:rsidRDefault="000D3150" w:rsidP="006636F9">
                            <w:pPr>
                              <w:ind w:firstLine="0"/>
                              <w:rPr>
                                <w:sz w:val="20"/>
                                <w:szCs w:val="20"/>
                                <w:lang w:val="id-ID"/>
                              </w:rPr>
                            </w:pPr>
                            <w:r>
                              <w:rPr>
                                <w:sz w:val="20"/>
                                <w:szCs w:val="20"/>
                                <w:lang w:val="id-ID"/>
                              </w:rPr>
                              <w:t>10</w:t>
                            </w:r>
                            <w:r>
                              <w:rPr>
                                <w:sz w:val="20"/>
                                <w:szCs w:val="20"/>
                                <w:lang w:val="id-ID"/>
                              </w:rPr>
                              <w:tab/>
                            </w:r>
                            <w:r w:rsidRPr="006636F9">
                              <w:rPr>
                                <w:sz w:val="20"/>
                                <w:szCs w:val="20"/>
                                <w:lang w:val="id-ID"/>
                              </w:rPr>
                              <w:tab/>
                            </w:r>
                            <w:r w:rsidRPr="006636F9">
                              <w:rPr>
                                <w:i/>
                                <w:sz w:val="20"/>
                                <w:szCs w:val="20"/>
                                <w:lang w:val="id-ID"/>
                              </w:rPr>
                              <w:t>CurrentDistanceId</w:t>
                            </w:r>
                            <w:r w:rsidRPr="006636F9">
                              <w:rPr>
                                <w:sz w:val="20"/>
                                <w:szCs w:val="20"/>
                                <w:lang w:val="id-ID"/>
                              </w:rPr>
                              <w:t xml:space="preserve"> = LevenstheinDistance(</w:t>
                            </w:r>
                            <w:r w:rsidRPr="006636F9">
                              <w:rPr>
                                <w:i/>
                                <w:sz w:val="20"/>
                                <w:szCs w:val="20"/>
                                <w:lang w:val="id-ID"/>
                              </w:rPr>
                              <w:t>Term</w:t>
                            </w:r>
                            <w:r w:rsidRPr="006636F9">
                              <w:rPr>
                                <w:sz w:val="20"/>
                                <w:szCs w:val="20"/>
                                <w:lang w:val="id-ID"/>
                              </w:rPr>
                              <w:t xml:space="preserve">, </w:t>
                            </w:r>
                            <w:r w:rsidRPr="006636F9">
                              <w:rPr>
                                <w:i/>
                                <w:sz w:val="20"/>
                                <w:szCs w:val="20"/>
                                <w:lang w:val="id-ID"/>
                              </w:rPr>
                              <w:t>TermId</w:t>
                            </w:r>
                            <w:r w:rsidRPr="006636F9">
                              <w:rPr>
                                <w:sz w:val="20"/>
                                <w:szCs w:val="20"/>
                                <w:lang w:val="id-ID"/>
                              </w:rPr>
                              <w:t xml:space="preserve">) </w:t>
                            </w:r>
                          </w:p>
                          <w:p w14:paraId="227AC5D5" w14:textId="77777777" w:rsidR="000D3150" w:rsidRPr="006636F9" w:rsidRDefault="000D3150" w:rsidP="006636F9">
                            <w:pPr>
                              <w:ind w:firstLine="0"/>
                              <w:rPr>
                                <w:sz w:val="20"/>
                                <w:szCs w:val="20"/>
                                <w:lang w:val="id-ID"/>
                              </w:rPr>
                            </w:pPr>
                            <w:r>
                              <w:rPr>
                                <w:sz w:val="20"/>
                                <w:szCs w:val="20"/>
                                <w:lang w:val="id-ID"/>
                              </w:rPr>
                              <w:t>12</w:t>
                            </w:r>
                            <w:r>
                              <w:rPr>
                                <w:sz w:val="20"/>
                                <w:szCs w:val="20"/>
                                <w:lang w:val="id-ID"/>
                              </w:rPr>
                              <w:tab/>
                            </w:r>
                            <w:r>
                              <w:rPr>
                                <w:sz w:val="20"/>
                                <w:szCs w:val="20"/>
                                <w:lang w:val="id-ID"/>
                              </w:rPr>
                              <w:tab/>
                            </w:r>
                            <w:r w:rsidRPr="006636F9">
                              <w:rPr>
                                <w:b/>
                                <w:sz w:val="20"/>
                                <w:szCs w:val="20"/>
                                <w:lang w:val="id-ID"/>
                              </w:rPr>
                              <w:t xml:space="preserve">if </w:t>
                            </w:r>
                            <w:r w:rsidRPr="006636F9">
                              <w:rPr>
                                <w:i/>
                                <w:sz w:val="20"/>
                                <w:szCs w:val="20"/>
                                <w:lang w:val="id-ID"/>
                              </w:rPr>
                              <w:t>CurrentDistanceId</w:t>
                            </w:r>
                            <w:r w:rsidRPr="006636F9">
                              <w:rPr>
                                <w:sz w:val="20"/>
                                <w:szCs w:val="20"/>
                                <w:lang w:val="id-ID"/>
                              </w:rPr>
                              <w:t xml:space="preserve"> &lt; </w:t>
                            </w:r>
                            <w:r w:rsidRPr="006636F9">
                              <w:rPr>
                                <w:i/>
                                <w:sz w:val="20"/>
                                <w:szCs w:val="20"/>
                                <w:lang w:val="id-ID"/>
                              </w:rPr>
                              <w:t>MinimumDistanceId</w:t>
                            </w:r>
                            <w:r w:rsidRPr="006636F9">
                              <w:rPr>
                                <w:sz w:val="20"/>
                                <w:szCs w:val="20"/>
                                <w:lang w:val="id-ID"/>
                              </w:rPr>
                              <w:t xml:space="preserve"> </w:t>
                            </w:r>
                            <w:r w:rsidRPr="006636F9">
                              <w:rPr>
                                <w:b/>
                                <w:sz w:val="20"/>
                                <w:szCs w:val="20"/>
                                <w:lang w:val="id-ID"/>
                              </w:rPr>
                              <w:t>then</w:t>
                            </w:r>
                          </w:p>
                          <w:p w14:paraId="5B0442A9" w14:textId="77777777" w:rsidR="000D3150" w:rsidRPr="006636F9" w:rsidRDefault="000D3150" w:rsidP="006636F9">
                            <w:pPr>
                              <w:ind w:firstLine="0"/>
                              <w:rPr>
                                <w:sz w:val="20"/>
                                <w:szCs w:val="20"/>
                                <w:lang w:val="id-ID"/>
                              </w:rPr>
                            </w:pPr>
                            <w:r>
                              <w:rPr>
                                <w:sz w:val="20"/>
                                <w:szCs w:val="20"/>
                                <w:lang w:val="id-ID"/>
                              </w:rPr>
                              <w:t>13</w:t>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MinimumDistanceId</w:t>
                            </w:r>
                            <w:r w:rsidRPr="006636F9">
                              <w:rPr>
                                <w:sz w:val="20"/>
                                <w:szCs w:val="20"/>
                                <w:lang w:val="id-ID"/>
                              </w:rPr>
                              <w:t xml:space="preserve"> = </w:t>
                            </w:r>
                            <w:r w:rsidRPr="006636F9">
                              <w:rPr>
                                <w:i/>
                                <w:sz w:val="20"/>
                                <w:szCs w:val="20"/>
                                <w:lang w:val="id-ID"/>
                              </w:rPr>
                              <w:t>CurrentDistanceId</w:t>
                            </w:r>
                          </w:p>
                          <w:p w14:paraId="4D7E35C5" w14:textId="77777777" w:rsidR="000D3150" w:rsidRPr="006636F9" w:rsidRDefault="000D3150" w:rsidP="006636F9">
                            <w:pPr>
                              <w:ind w:firstLine="0"/>
                              <w:rPr>
                                <w:sz w:val="20"/>
                                <w:szCs w:val="20"/>
                                <w:lang w:val="id-ID"/>
                              </w:rPr>
                            </w:pPr>
                            <w:r>
                              <w:rPr>
                                <w:sz w:val="20"/>
                                <w:szCs w:val="20"/>
                                <w:lang w:val="id-ID"/>
                              </w:rPr>
                              <w:t>14</w:t>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PositiveScoreId</w:t>
                            </w:r>
                            <w:r w:rsidRPr="006636F9">
                              <w:rPr>
                                <w:sz w:val="20"/>
                                <w:szCs w:val="20"/>
                                <w:lang w:val="id-ID"/>
                              </w:rPr>
                              <w:t xml:space="preserve"> = </w:t>
                            </w:r>
                            <w:r w:rsidRPr="006636F9">
                              <w:rPr>
                                <w:i/>
                                <w:sz w:val="20"/>
                                <w:szCs w:val="20"/>
                                <w:lang w:val="id-ID"/>
                              </w:rPr>
                              <w:t>PositiveScore</w:t>
                            </w:r>
                          </w:p>
                          <w:p w14:paraId="7DE1A160" w14:textId="77777777" w:rsidR="000D3150" w:rsidRPr="006636F9" w:rsidRDefault="000D3150" w:rsidP="006636F9">
                            <w:pPr>
                              <w:ind w:firstLine="0"/>
                              <w:rPr>
                                <w:sz w:val="20"/>
                                <w:szCs w:val="20"/>
                                <w:lang w:val="id-ID"/>
                              </w:rPr>
                            </w:pPr>
                            <w:r>
                              <w:rPr>
                                <w:sz w:val="20"/>
                                <w:szCs w:val="20"/>
                                <w:lang w:val="id-ID"/>
                              </w:rPr>
                              <w:t>15</w:t>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NegativeScoreId</w:t>
                            </w:r>
                            <w:r w:rsidRPr="006636F9">
                              <w:rPr>
                                <w:sz w:val="20"/>
                                <w:szCs w:val="20"/>
                                <w:lang w:val="id-ID"/>
                              </w:rPr>
                              <w:t xml:space="preserve"> = </w:t>
                            </w:r>
                            <w:r w:rsidRPr="006636F9">
                              <w:rPr>
                                <w:i/>
                                <w:sz w:val="20"/>
                                <w:szCs w:val="20"/>
                                <w:lang w:val="id-ID"/>
                              </w:rPr>
                              <w:t>NegativeScore</w:t>
                            </w:r>
                          </w:p>
                          <w:p w14:paraId="53F8E5C5" w14:textId="77777777" w:rsidR="000D3150" w:rsidRPr="006636F9" w:rsidRDefault="000D3150" w:rsidP="006636F9">
                            <w:pPr>
                              <w:ind w:firstLine="0"/>
                              <w:rPr>
                                <w:sz w:val="20"/>
                                <w:szCs w:val="20"/>
                                <w:lang w:val="id-ID"/>
                              </w:rPr>
                            </w:pPr>
                            <w:r>
                              <w:rPr>
                                <w:sz w:val="20"/>
                                <w:szCs w:val="20"/>
                                <w:lang w:val="id-ID"/>
                              </w:rPr>
                              <w:t>16</w:t>
                            </w:r>
                            <w:r>
                              <w:rPr>
                                <w:sz w:val="20"/>
                                <w:szCs w:val="20"/>
                                <w:lang w:val="id-ID"/>
                              </w:rPr>
                              <w:tab/>
                            </w:r>
                            <w:r w:rsidRPr="006636F9">
                              <w:rPr>
                                <w:sz w:val="20"/>
                                <w:szCs w:val="20"/>
                                <w:lang w:val="id-ID"/>
                              </w:rPr>
                              <w:tab/>
                            </w:r>
                            <w:r w:rsidRPr="006636F9">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CurrentDistanceId</w:t>
                            </w:r>
                            <w:r w:rsidRPr="006636F9">
                              <w:rPr>
                                <w:sz w:val="20"/>
                                <w:szCs w:val="20"/>
                                <w:lang w:val="id-ID"/>
                              </w:rPr>
                              <w:t xml:space="preserve"> = 0 </w:t>
                            </w:r>
                            <w:r w:rsidRPr="006636F9">
                              <w:rPr>
                                <w:b/>
                                <w:sz w:val="20"/>
                                <w:szCs w:val="20"/>
                                <w:lang w:val="id-ID"/>
                              </w:rPr>
                              <w:t>then</w:t>
                            </w:r>
                            <w:r w:rsidRPr="006636F9">
                              <w:rPr>
                                <w:sz w:val="20"/>
                                <w:szCs w:val="20"/>
                                <w:lang w:val="id-ID"/>
                              </w:rPr>
                              <w:t xml:space="preserve"> break</w:t>
                            </w:r>
                          </w:p>
                          <w:p w14:paraId="0E93A730" w14:textId="77777777" w:rsidR="000D3150" w:rsidRDefault="000D3150" w:rsidP="006636F9">
                            <w:pPr>
                              <w:ind w:firstLine="0"/>
                              <w:rPr>
                                <w:sz w:val="20"/>
                                <w:szCs w:val="20"/>
                                <w:lang w:val="id-ID"/>
                              </w:rPr>
                            </w:pPr>
                            <w:r>
                              <w:rPr>
                                <w:sz w:val="20"/>
                                <w:szCs w:val="20"/>
                                <w:lang w:val="id-ID"/>
                              </w:rPr>
                              <w:t>17</w:t>
                            </w:r>
                          </w:p>
                          <w:p w14:paraId="51819023" w14:textId="77777777" w:rsidR="000D3150" w:rsidRPr="006636F9" w:rsidRDefault="000D3150" w:rsidP="006636F9">
                            <w:pPr>
                              <w:ind w:firstLine="0"/>
                              <w:rPr>
                                <w:sz w:val="20"/>
                                <w:szCs w:val="20"/>
                                <w:lang w:val="id-ID"/>
                              </w:rPr>
                            </w:pPr>
                            <w:r w:rsidRPr="006636F9">
                              <w:rPr>
                                <w:sz w:val="20"/>
                                <w:szCs w:val="20"/>
                                <w:lang w:val="id-ID"/>
                              </w:rPr>
                              <w:t>18</w:t>
                            </w:r>
                            <w:r w:rsidRPr="006636F9">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CurrentDistanceId</w:t>
                            </w:r>
                            <w:r w:rsidRPr="006636F9">
                              <w:rPr>
                                <w:sz w:val="20"/>
                                <w:szCs w:val="20"/>
                                <w:lang w:val="id-ID"/>
                              </w:rPr>
                              <w:t xml:space="preserve"> &gt; 0</w:t>
                            </w:r>
                            <w:r>
                              <w:rPr>
                                <w:sz w:val="20"/>
                                <w:szCs w:val="20"/>
                                <w:lang w:val="id-ID"/>
                              </w:rPr>
                              <w:t xml:space="preserve"> </w:t>
                            </w:r>
                            <w:r w:rsidRPr="006636F9">
                              <w:rPr>
                                <w:b/>
                                <w:sz w:val="20"/>
                                <w:szCs w:val="20"/>
                                <w:lang w:val="id-ID"/>
                              </w:rPr>
                              <w:t>then</w:t>
                            </w:r>
                          </w:p>
                          <w:p w14:paraId="7283754A" w14:textId="77777777" w:rsidR="000D3150" w:rsidRDefault="000D3150" w:rsidP="006636F9">
                            <w:pPr>
                              <w:ind w:firstLine="0"/>
                              <w:rPr>
                                <w:sz w:val="20"/>
                                <w:szCs w:val="20"/>
                                <w:lang w:val="id-ID"/>
                              </w:rPr>
                            </w:pPr>
                            <w:r w:rsidRPr="006636F9">
                              <w:rPr>
                                <w:sz w:val="20"/>
                                <w:szCs w:val="20"/>
                                <w:lang w:val="id-ID"/>
                              </w:rPr>
                              <w:t>19</w:t>
                            </w:r>
                            <w:r w:rsidRPr="006636F9">
                              <w:rPr>
                                <w:sz w:val="20"/>
                                <w:szCs w:val="20"/>
                                <w:lang w:val="id-ID"/>
                              </w:rPr>
                              <w:tab/>
                            </w:r>
                            <w:r w:rsidRPr="006636F9">
                              <w:rPr>
                                <w:sz w:val="20"/>
                                <w:szCs w:val="20"/>
                                <w:lang w:val="id-ID"/>
                              </w:rPr>
                              <w:tab/>
                            </w:r>
                            <w:r w:rsidRPr="006636F9">
                              <w:rPr>
                                <w:b/>
                                <w:sz w:val="20"/>
                                <w:szCs w:val="20"/>
                                <w:lang w:val="id-ID"/>
                              </w:rPr>
                              <w:t>for each</w:t>
                            </w:r>
                            <w:r w:rsidRPr="006636F9">
                              <w:rPr>
                                <w:sz w:val="20"/>
                                <w:szCs w:val="20"/>
                                <w:lang w:val="id-ID"/>
                              </w:rPr>
                              <w:t xml:space="preserve"> </w:t>
                            </w:r>
                            <w:r w:rsidRPr="006636F9">
                              <w:rPr>
                                <w:i/>
                                <w:sz w:val="20"/>
                                <w:szCs w:val="20"/>
                                <w:lang w:val="id-ID"/>
                              </w:rPr>
                              <w:t>TermEn</w:t>
                            </w:r>
                            <w:r w:rsidRPr="006636F9">
                              <w:rPr>
                                <w:sz w:val="20"/>
                                <w:szCs w:val="20"/>
                                <w:lang w:val="id-ID"/>
                              </w:rPr>
                              <w:t xml:space="preserve">, </w:t>
                            </w:r>
                            <w:r w:rsidRPr="006636F9">
                              <w:rPr>
                                <w:i/>
                                <w:sz w:val="20"/>
                                <w:szCs w:val="20"/>
                                <w:lang w:val="id-ID"/>
                              </w:rPr>
                              <w:t>PositiveScore</w:t>
                            </w:r>
                            <w:r w:rsidRPr="006636F9">
                              <w:rPr>
                                <w:sz w:val="20"/>
                                <w:szCs w:val="20"/>
                                <w:lang w:val="id-ID"/>
                              </w:rPr>
                              <w:t xml:space="preserve">, </w:t>
                            </w:r>
                            <w:r w:rsidRPr="006636F9">
                              <w:rPr>
                                <w:i/>
                                <w:sz w:val="20"/>
                                <w:szCs w:val="20"/>
                                <w:lang w:val="id-ID"/>
                              </w:rPr>
                              <w:t>NegativeScore</w:t>
                            </w:r>
                            <w:r w:rsidRPr="006636F9">
                              <w:rPr>
                                <w:sz w:val="20"/>
                                <w:szCs w:val="20"/>
                                <w:lang w:val="id-ID"/>
                              </w:rPr>
                              <w:t xml:space="preserve">  </w:t>
                            </w:r>
                          </w:p>
                          <w:p w14:paraId="38378B46" w14:textId="77777777" w:rsidR="000D3150" w:rsidRPr="006636F9" w:rsidRDefault="000D3150" w:rsidP="00B849DE">
                            <w:pPr>
                              <w:ind w:left="1440" w:firstLine="0"/>
                              <w:rPr>
                                <w:sz w:val="20"/>
                                <w:szCs w:val="20"/>
                                <w:lang w:val="id-ID"/>
                              </w:rPr>
                            </w:pPr>
                            <w:r w:rsidRPr="006636F9">
                              <w:rPr>
                                <w:b/>
                                <w:sz w:val="20"/>
                                <w:szCs w:val="20"/>
                                <w:lang w:val="id-ID"/>
                              </w:rPr>
                              <w:t>in</w:t>
                            </w:r>
                            <w:r w:rsidRPr="006636F9">
                              <w:rPr>
                                <w:sz w:val="20"/>
                                <w:szCs w:val="20"/>
                                <w:lang w:val="id-ID"/>
                              </w:rPr>
                              <w:t xml:space="preserve"> </w:t>
                            </w:r>
                            <w:r w:rsidRPr="006636F9">
                              <w:rPr>
                                <w:i/>
                                <w:sz w:val="20"/>
                                <w:szCs w:val="20"/>
                                <w:lang w:val="id-ID"/>
                              </w:rPr>
                              <w:t>SwnDbEn</w:t>
                            </w:r>
                            <w:r>
                              <w:rPr>
                                <w:sz w:val="20"/>
                                <w:szCs w:val="20"/>
                                <w:lang w:val="id-ID"/>
                              </w:rPr>
                              <w:t>[</w:t>
                            </w:r>
                            <w:r w:rsidRPr="006636F9">
                              <w:rPr>
                                <w:i/>
                                <w:sz w:val="20"/>
                                <w:szCs w:val="20"/>
                                <w:lang w:val="id-ID"/>
                              </w:rPr>
                              <w:t>Term</w:t>
                            </w:r>
                            <w:r>
                              <w:rPr>
                                <w:sz w:val="20"/>
                                <w:szCs w:val="20"/>
                                <w:lang w:val="id-ID"/>
                              </w:rPr>
                              <w:t>[0]][</w:t>
                            </w:r>
                            <w:r w:rsidRPr="006636F9">
                              <w:rPr>
                                <w:i/>
                                <w:sz w:val="20"/>
                                <w:szCs w:val="20"/>
                                <w:lang w:val="id-ID"/>
                              </w:rPr>
                              <w:t>PosLabel</w:t>
                            </w:r>
                            <w:r>
                              <w:rPr>
                                <w:sz w:val="20"/>
                                <w:szCs w:val="20"/>
                                <w:lang w:val="id-ID"/>
                              </w:rPr>
                              <w:t>]</w:t>
                            </w:r>
                          </w:p>
                          <w:p w14:paraId="45E6CBC7" w14:textId="77777777" w:rsidR="000D3150" w:rsidRPr="006636F9" w:rsidRDefault="000D3150" w:rsidP="006636F9">
                            <w:pPr>
                              <w:ind w:firstLine="0"/>
                              <w:rPr>
                                <w:sz w:val="20"/>
                                <w:szCs w:val="20"/>
                                <w:lang w:val="id-ID"/>
                              </w:rPr>
                            </w:pPr>
                            <w:r>
                              <w:rPr>
                                <w:sz w:val="20"/>
                                <w:szCs w:val="20"/>
                                <w:lang w:val="id-ID"/>
                              </w:rPr>
                              <w:t>20</w:t>
                            </w:r>
                            <w:r>
                              <w:rPr>
                                <w:sz w:val="20"/>
                                <w:szCs w:val="20"/>
                                <w:lang w:val="id-ID"/>
                              </w:rPr>
                              <w:tab/>
                            </w:r>
                            <w:r w:rsidRPr="006636F9">
                              <w:rPr>
                                <w:sz w:val="20"/>
                                <w:szCs w:val="20"/>
                                <w:lang w:val="id-ID"/>
                              </w:rPr>
                              <w:tab/>
                            </w:r>
                            <w:r w:rsidRPr="006636F9">
                              <w:rPr>
                                <w:i/>
                                <w:sz w:val="20"/>
                                <w:szCs w:val="20"/>
                                <w:lang w:val="id-ID"/>
                              </w:rPr>
                              <w:t>CurrentDistanceEn</w:t>
                            </w:r>
                            <w:r w:rsidRPr="006636F9">
                              <w:rPr>
                                <w:sz w:val="20"/>
                                <w:szCs w:val="20"/>
                                <w:lang w:val="id-ID"/>
                              </w:rPr>
                              <w:t xml:space="preserve"> = LevenstheinDistance(</w:t>
                            </w:r>
                            <w:r w:rsidRPr="006636F9">
                              <w:rPr>
                                <w:i/>
                                <w:sz w:val="20"/>
                                <w:szCs w:val="20"/>
                                <w:lang w:val="id-ID"/>
                              </w:rPr>
                              <w:t>Term</w:t>
                            </w:r>
                            <w:r w:rsidRPr="006636F9">
                              <w:rPr>
                                <w:sz w:val="20"/>
                                <w:szCs w:val="20"/>
                                <w:lang w:val="id-ID"/>
                              </w:rPr>
                              <w:t xml:space="preserve">, </w:t>
                            </w:r>
                            <w:r w:rsidRPr="006636F9">
                              <w:rPr>
                                <w:i/>
                                <w:sz w:val="20"/>
                                <w:szCs w:val="20"/>
                                <w:lang w:val="id-ID"/>
                              </w:rPr>
                              <w:t>TermEn</w:t>
                            </w:r>
                            <w:r w:rsidRPr="006636F9">
                              <w:rPr>
                                <w:sz w:val="20"/>
                                <w:szCs w:val="20"/>
                                <w:lang w:val="id-ID"/>
                              </w:rPr>
                              <w:t xml:space="preserve">) </w:t>
                            </w:r>
                          </w:p>
                          <w:p w14:paraId="422478D8" w14:textId="77777777" w:rsidR="000D3150" w:rsidRPr="006636F9" w:rsidRDefault="000D3150" w:rsidP="006636F9">
                            <w:pPr>
                              <w:ind w:firstLine="0"/>
                              <w:rPr>
                                <w:sz w:val="20"/>
                                <w:szCs w:val="20"/>
                                <w:lang w:val="id-ID"/>
                              </w:rPr>
                            </w:pPr>
                            <w:r>
                              <w:rPr>
                                <w:sz w:val="20"/>
                                <w:szCs w:val="20"/>
                                <w:lang w:val="id-ID"/>
                              </w:rPr>
                              <w:t>21</w:t>
                            </w:r>
                            <w:r>
                              <w:rPr>
                                <w:sz w:val="20"/>
                                <w:szCs w:val="20"/>
                                <w:lang w:val="id-ID"/>
                              </w:rPr>
                              <w:tab/>
                            </w:r>
                            <w:r>
                              <w:rPr>
                                <w:sz w:val="20"/>
                                <w:szCs w:val="20"/>
                                <w:lang w:val="id-ID"/>
                              </w:rPr>
                              <w:tab/>
                            </w:r>
                            <w:r>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CurrentDistanceEn</w:t>
                            </w:r>
                            <w:r w:rsidRPr="006636F9">
                              <w:rPr>
                                <w:sz w:val="20"/>
                                <w:szCs w:val="20"/>
                                <w:lang w:val="id-ID"/>
                              </w:rPr>
                              <w:t xml:space="preserve"> &lt; </w:t>
                            </w:r>
                            <w:r w:rsidRPr="006636F9">
                              <w:rPr>
                                <w:i/>
                                <w:sz w:val="20"/>
                                <w:szCs w:val="20"/>
                                <w:lang w:val="id-ID"/>
                              </w:rPr>
                              <w:t>MinimumDistanceEn</w:t>
                            </w:r>
                            <w:r w:rsidRPr="006636F9">
                              <w:rPr>
                                <w:sz w:val="20"/>
                                <w:szCs w:val="20"/>
                                <w:lang w:val="id-ID"/>
                              </w:rPr>
                              <w:t xml:space="preserve"> </w:t>
                            </w:r>
                            <w:r w:rsidRPr="006636F9">
                              <w:rPr>
                                <w:b/>
                                <w:sz w:val="20"/>
                                <w:szCs w:val="20"/>
                                <w:lang w:val="id-ID"/>
                              </w:rPr>
                              <w:t>then</w:t>
                            </w:r>
                          </w:p>
                          <w:p w14:paraId="0C3CD15C" w14:textId="77777777" w:rsidR="000D3150" w:rsidRPr="006636F9" w:rsidRDefault="000D3150" w:rsidP="006636F9">
                            <w:pPr>
                              <w:ind w:firstLine="0"/>
                              <w:rPr>
                                <w:sz w:val="20"/>
                                <w:szCs w:val="20"/>
                                <w:lang w:val="id-ID"/>
                              </w:rPr>
                            </w:pPr>
                            <w:r>
                              <w:rPr>
                                <w:sz w:val="20"/>
                                <w:szCs w:val="20"/>
                                <w:lang w:val="id-ID"/>
                              </w:rPr>
                              <w:t>22</w:t>
                            </w:r>
                            <w:r>
                              <w:rPr>
                                <w:sz w:val="20"/>
                                <w:szCs w:val="20"/>
                                <w:lang w:val="id-ID"/>
                              </w:rPr>
                              <w:tab/>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MinimumDistanceEn</w:t>
                            </w:r>
                            <w:r w:rsidRPr="006636F9">
                              <w:rPr>
                                <w:sz w:val="20"/>
                                <w:szCs w:val="20"/>
                                <w:lang w:val="id-ID"/>
                              </w:rPr>
                              <w:t xml:space="preserve"> = </w:t>
                            </w:r>
                            <w:r w:rsidRPr="006636F9">
                              <w:rPr>
                                <w:i/>
                                <w:sz w:val="20"/>
                                <w:szCs w:val="20"/>
                                <w:lang w:val="id-ID"/>
                              </w:rPr>
                              <w:t>CurrentDistanceEn</w:t>
                            </w:r>
                          </w:p>
                          <w:p w14:paraId="14387690" w14:textId="77777777" w:rsidR="000D3150" w:rsidRPr="006636F9" w:rsidRDefault="000D3150" w:rsidP="006636F9">
                            <w:pPr>
                              <w:ind w:firstLine="0"/>
                              <w:rPr>
                                <w:sz w:val="20"/>
                                <w:szCs w:val="20"/>
                                <w:lang w:val="id-ID"/>
                              </w:rPr>
                            </w:pPr>
                            <w:r>
                              <w:rPr>
                                <w:sz w:val="20"/>
                                <w:szCs w:val="20"/>
                                <w:lang w:val="id-ID"/>
                              </w:rPr>
                              <w:t>23</w:t>
                            </w:r>
                            <w:r>
                              <w:rPr>
                                <w:sz w:val="20"/>
                                <w:szCs w:val="20"/>
                                <w:lang w:val="id-ID"/>
                              </w:rPr>
                              <w:tab/>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PositiveScoreEn</w:t>
                            </w:r>
                            <w:r w:rsidRPr="006636F9">
                              <w:rPr>
                                <w:sz w:val="20"/>
                                <w:szCs w:val="20"/>
                                <w:lang w:val="id-ID"/>
                              </w:rPr>
                              <w:t xml:space="preserve"> = </w:t>
                            </w:r>
                            <w:r w:rsidRPr="006636F9">
                              <w:rPr>
                                <w:i/>
                                <w:sz w:val="20"/>
                                <w:szCs w:val="20"/>
                                <w:lang w:val="id-ID"/>
                              </w:rPr>
                              <w:t>PositiveScore</w:t>
                            </w:r>
                          </w:p>
                          <w:p w14:paraId="5529385F" w14:textId="77777777" w:rsidR="000D3150" w:rsidRPr="006636F9" w:rsidRDefault="000D3150" w:rsidP="006636F9">
                            <w:pPr>
                              <w:ind w:firstLine="0"/>
                              <w:rPr>
                                <w:sz w:val="20"/>
                                <w:szCs w:val="20"/>
                                <w:lang w:val="id-ID"/>
                              </w:rPr>
                            </w:pPr>
                            <w:r>
                              <w:rPr>
                                <w:sz w:val="20"/>
                                <w:szCs w:val="20"/>
                                <w:lang w:val="id-ID"/>
                              </w:rPr>
                              <w:t>24</w:t>
                            </w:r>
                            <w:r>
                              <w:rPr>
                                <w:sz w:val="20"/>
                                <w:szCs w:val="20"/>
                                <w:lang w:val="id-ID"/>
                              </w:rPr>
                              <w:tab/>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NegativeScoreEn</w:t>
                            </w:r>
                            <w:r w:rsidRPr="006636F9">
                              <w:rPr>
                                <w:sz w:val="20"/>
                                <w:szCs w:val="20"/>
                                <w:lang w:val="id-ID"/>
                              </w:rPr>
                              <w:t xml:space="preserve"> = </w:t>
                            </w:r>
                            <w:r w:rsidRPr="006636F9">
                              <w:rPr>
                                <w:i/>
                                <w:sz w:val="20"/>
                                <w:szCs w:val="20"/>
                                <w:lang w:val="id-ID"/>
                              </w:rPr>
                              <w:t>NegativeScore</w:t>
                            </w:r>
                          </w:p>
                          <w:p w14:paraId="296467FC" w14:textId="77777777" w:rsidR="000D3150" w:rsidRPr="006636F9" w:rsidRDefault="000D3150" w:rsidP="006636F9">
                            <w:pPr>
                              <w:ind w:firstLine="0"/>
                              <w:rPr>
                                <w:sz w:val="20"/>
                                <w:szCs w:val="20"/>
                                <w:lang w:val="id-ID"/>
                              </w:rPr>
                            </w:pPr>
                            <w:r>
                              <w:rPr>
                                <w:sz w:val="20"/>
                                <w:szCs w:val="20"/>
                                <w:lang w:val="id-ID"/>
                              </w:rPr>
                              <w:t>25</w:t>
                            </w:r>
                            <w:r>
                              <w:rPr>
                                <w:sz w:val="20"/>
                                <w:szCs w:val="20"/>
                                <w:lang w:val="id-ID"/>
                              </w:rPr>
                              <w:tab/>
                            </w:r>
                            <w:r>
                              <w:rPr>
                                <w:sz w:val="20"/>
                                <w:szCs w:val="20"/>
                                <w:lang w:val="id-ID"/>
                              </w:rPr>
                              <w:tab/>
                            </w:r>
                            <w:r w:rsidRPr="006636F9">
                              <w:rPr>
                                <w:sz w:val="20"/>
                                <w:szCs w:val="20"/>
                                <w:lang w:val="id-ID"/>
                              </w:rPr>
                              <w:tab/>
                            </w:r>
                            <w:r w:rsidRPr="006636F9">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CurrentDistanceEn</w:t>
                            </w:r>
                            <w:r w:rsidRPr="006636F9">
                              <w:rPr>
                                <w:sz w:val="20"/>
                                <w:szCs w:val="20"/>
                                <w:lang w:val="id-ID"/>
                              </w:rPr>
                              <w:t xml:space="preserve"> = 0 </w:t>
                            </w:r>
                            <w:r w:rsidRPr="006636F9">
                              <w:rPr>
                                <w:b/>
                                <w:sz w:val="20"/>
                                <w:szCs w:val="20"/>
                                <w:lang w:val="id-ID"/>
                              </w:rPr>
                              <w:t>then</w:t>
                            </w:r>
                            <w:r w:rsidRPr="006636F9">
                              <w:rPr>
                                <w:sz w:val="20"/>
                                <w:szCs w:val="20"/>
                                <w:lang w:val="id-ID"/>
                              </w:rPr>
                              <w:t xml:space="preserve"> break</w:t>
                            </w:r>
                          </w:p>
                          <w:p w14:paraId="0BF5EF5D" w14:textId="77777777" w:rsidR="000D3150" w:rsidRPr="006636F9" w:rsidRDefault="000D3150" w:rsidP="006636F9">
                            <w:pPr>
                              <w:ind w:firstLine="0"/>
                              <w:rPr>
                                <w:sz w:val="20"/>
                                <w:szCs w:val="20"/>
                                <w:lang w:val="id-ID"/>
                              </w:rPr>
                            </w:pPr>
                            <w:r>
                              <w:rPr>
                                <w:sz w:val="20"/>
                                <w:szCs w:val="20"/>
                                <w:lang w:val="id-ID"/>
                              </w:rPr>
                              <w:t>26</w:t>
                            </w:r>
                          </w:p>
                          <w:p w14:paraId="74EC7AD4" w14:textId="77777777" w:rsidR="000D3150" w:rsidRPr="006636F9" w:rsidRDefault="000D3150" w:rsidP="006636F9">
                            <w:pPr>
                              <w:ind w:firstLine="0"/>
                              <w:rPr>
                                <w:sz w:val="20"/>
                                <w:szCs w:val="20"/>
                                <w:lang w:val="id-ID"/>
                              </w:rPr>
                            </w:pPr>
                            <w:r>
                              <w:rPr>
                                <w:sz w:val="20"/>
                                <w:szCs w:val="20"/>
                                <w:lang w:val="id-ID"/>
                              </w:rPr>
                              <w:t>27</w:t>
                            </w:r>
                            <w:r>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MinimumDistanceId</w:t>
                            </w:r>
                            <w:r w:rsidRPr="006636F9">
                              <w:rPr>
                                <w:sz w:val="20"/>
                                <w:szCs w:val="20"/>
                                <w:lang w:val="id-ID"/>
                              </w:rPr>
                              <w:t xml:space="preserve"> </w:t>
                            </w:r>
                            <w:r w:rsidRPr="006636F9">
                              <w:rPr>
                                <w:rFonts w:cs="Times New Roman"/>
                                <w:sz w:val="20"/>
                                <w:szCs w:val="20"/>
                                <w:lang w:val="id-ID"/>
                              </w:rPr>
                              <w:t>≤</w:t>
                            </w:r>
                            <w:r w:rsidRPr="006636F9">
                              <w:rPr>
                                <w:sz w:val="20"/>
                                <w:szCs w:val="20"/>
                                <w:lang w:val="id-ID"/>
                              </w:rPr>
                              <w:t xml:space="preserve"> </w:t>
                            </w:r>
                            <w:r w:rsidRPr="006636F9">
                              <w:rPr>
                                <w:i/>
                                <w:sz w:val="20"/>
                                <w:szCs w:val="20"/>
                                <w:lang w:val="id-ID"/>
                              </w:rPr>
                              <w:t>MinimumDistanceEn</w:t>
                            </w:r>
                            <w:r>
                              <w:rPr>
                                <w:sz w:val="20"/>
                                <w:szCs w:val="20"/>
                                <w:lang w:val="id-ID"/>
                              </w:rPr>
                              <w:t xml:space="preserve"> </w:t>
                            </w:r>
                            <w:r w:rsidRPr="006636F9">
                              <w:rPr>
                                <w:b/>
                                <w:sz w:val="20"/>
                                <w:szCs w:val="20"/>
                                <w:lang w:val="id-ID"/>
                              </w:rPr>
                              <w:t>then</w:t>
                            </w:r>
                          </w:p>
                          <w:p w14:paraId="2F311220" w14:textId="77777777" w:rsidR="000D3150" w:rsidRPr="006636F9" w:rsidRDefault="000D3150" w:rsidP="006636F9">
                            <w:pPr>
                              <w:ind w:firstLine="0"/>
                              <w:rPr>
                                <w:sz w:val="20"/>
                                <w:szCs w:val="20"/>
                                <w:lang w:val="id-ID"/>
                              </w:rPr>
                            </w:pPr>
                            <w:r>
                              <w:rPr>
                                <w:sz w:val="20"/>
                                <w:szCs w:val="20"/>
                                <w:lang w:val="id-ID"/>
                              </w:rPr>
                              <w:t>28</w:t>
                            </w:r>
                            <w:r w:rsidRPr="006636F9">
                              <w:rPr>
                                <w:sz w:val="20"/>
                                <w:szCs w:val="20"/>
                                <w:lang w:val="id-ID"/>
                              </w:rPr>
                              <w:tab/>
                            </w:r>
                            <w:r w:rsidRPr="006636F9">
                              <w:rPr>
                                <w:sz w:val="20"/>
                                <w:szCs w:val="20"/>
                                <w:lang w:val="id-ID"/>
                              </w:rPr>
                              <w:tab/>
                              <w:t xml:space="preserve">if </w:t>
                            </w:r>
                            <w:r w:rsidRPr="006636F9">
                              <w:rPr>
                                <w:i/>
                                <w:sz w:val="20"/>
                                <w:szCs w:val="20"/>
                                <w:lang w:val="id-ID"/>
                              </w:rPr>
                              <w:t>PositiveScoreId</w:t>
                            </w:r>
                            <w:r w:rsidRPr="006636F9">
                              <w:rPr>
                                <w:sz w:val="20"/>
                                <w:szCs w:val="20"/>
                                <w:lang w:val="id-ID"/>
                              </w:rPr>
                              <w:t xml:space="preserve"> </w:t>
                            </w:r>
                            <w:r w:rsidRPr="006636F9">
                              <w:rPr>
                                <w:rFonts w:cs="Times New Roman"/>
                                <w:sz w:val="20"/>
                                <w:szCs w:val="20"/>
                                <w:lang w:val="id-ID"/>
                              </w:rPr>
                              <w:t xml:space="preserve">≤ </w:t>
                            </w:r>
                            <w:r w:rsidRPr="006636F9">
                              <w:rPr>
                                <w:i/>
                                <w:sz w:val="20"/>
                                <w:szCs w:val="20"/>
                                <w:lang w:val="id-ID"/>
                              </w:rPr>
                              <w:t>NegativeScoreId</w:t>
                            </w:r>
                            <w:r>
                              <w:rPr>
                                <w:sz w:val="20"/>
                                <w:szCs w:val="20"/>
                                <w:lang w:val="id-ID"/>
                              </w:rPr>
                              <w:t xml:space="preserve"> </w:t>
                            </w:r>
                            <w:r w:rsidRPr="006636F9">
                              <w:rPr>
                                <w:b/>
                                <w:sz w:val="20"/>
                                <w:szCs w:val="20"/>
                                <w:lang w:val="id-ID"/>
                              </w:rPr>
                              <w:t>then</w:t>
                            </w:r>
                          </w:p>
                          <w:p w14:paraId="089119E3" w14:textId="77777777" w:rsidR="000D3150" w:rsidRPr="006636F9" w:rsidRDefault="000D3150" w:rsidP="006636F9">
                            <w:pPr>
                              <w:ind w:firstLine="0"/>
                              <w:rPr>
                                <w:sz w:val="20"/>
                                <w:szCs w:val="20"/>
                                <w:lang w:val="id-ID"/>
                              </w:rPr>
                            </w:pPr>
                            <w:r>
                              <w:rPr>
                                <w:sz w:val="20"/>
                                <w:szCs w:val="20"/>
                                <w:lang w:val="id-ID"/>
                              </w:rPr>
                              <w:t>29</w:t>
                            </w:r>
                            <w:r w:rsidRPr="006636F9">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SentimentScore</w:t>
                            </w:r>
                            <w:r w:rsidRPr="006636F9">
                              <w:rPr>
                                <w:sz w:val="20"/>
                                <w:szCs w:val="20"/>
                                <w:lang w:val="id-ID"/>
                              </w:rPr>
                              <w:t xml:space="preserve"> = 1</w:t>
                            </w:r>
                          </w:p>
                          <w:p w14:paraId="419ADF26" w14:textId="77777777" w:rsidR="000D3150" w:rsidRPr="006636F9" w:rsidRDefault="000D3150" w:rsidP="006636F9">
                            <w:pPr>
                              <w:ind w:firstLine="0"/>
                              <w:rPr>
                                <w:sz w:val="20"/>
                                <w:szCs w:val="20"/>
                                <w:lang w:val="id-ID"/>
                              </w:rPr>
                            </w:pPr>
                            <w:r>
                              <w:rPr>
                                <w:sz w:val="20"/>
                                <w:szCs w:val="20"/>
                                <w:lang w:val="id-ID"/>
                              </w:rPr>
                              <w:t>30</w:t>
                            </w:r>
                            <w:r w:rsidRPr="006636F9">
                              <w:rPr>
                                <w:sz w:val="20"/>
                                <w:szCs w:val="20"/>
                                <w:lang w:val="id-ID"/>
                              </w:rPr>
                              <w:tab/>
                            </w:r>
                            <w:r w:rsidRPr="006636F9">
                              <w:rPr>
                                <w:sz w:val="20"/>
                                <w:szCs w:val="20"/>
                                <w:lang w:val="id-ID"/>
                              </w:rPr>
                              <w:tab/>
                            </w:r>
                            <w:r w:rsidRPr="006636F9">
                              <w:rPr>
                                <w:b/>
                                <w:sz w:val="20"/>
                                <w:szCs w:val="20"/>
                                <w:lang w:val="id-ID"/>
                              </w:rPr>
                              <w:t>else</w:t>
                            </w:r>
                          </w:p>
                          <w:p w14:paraId="6D6F8BCB" w14:textId="77777777" w:rsidR="000D3150" w:rsidRPr="006636F9" w:rsidRDefault="000D3150" w:rsidP="006636F9">
                            <w:pPr>
                              <w:ind w:firstLine="0"/>
                              <w:rPr>
                                <w:sz w:val="20"/>
                                <w:szCs w:val="20"/>
                                <w:lang w:val="id-ID"/>
                              </w:rPr>
                            </w:pPr>
                            <w:r>
                              <w:rPr>
                                <w:sz w:val="20"/>
                                <w:szCs w:val="20"/>
                                <w:lang w:val="id-ID"/>
                              </w:rPr>
                              <w:t>31</w:t>
                            </w:r>
                            <w:r w:rsidRPr="006636F9">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SentimentScore</w:t>
                            </w:r>
                            <w:r w:rsidRPr="006636F9">
                              <w:rPr>
                                <w:sz w:val="20"/>
                                <w:szCs w:val="20"/>
                                <w:lang w:val="id-ID"/>
                              </w:rPr>
                              <w:t xml:space="preserve"> = 0</w:t>
                            </w:r>
                          </w:p>
                          <w:p w14:paraId="6B52E686" w14:textId="77777777" w:rsidR="000D3150" w:rsidRPr="006636F9" w:rsidRDefault="000D3150" w:rsidP="006636F9">
                            <w:pPr>
                              <w:ind w:firstLine="0"/>
                              <w:rPr>
                                <w:sz w:val="20"/>
                                <w:szCs w:val="20"/>
                                <w:lang w:val="id-ID"/>
                              </w:rPr>
                            </w:pPr>
                            <w:r>
                              <w:rPr>
                                <w:sz w:val="20"/>
                                <w:szCs w:val="20"/>
                                <w:lang w:val="id-ID"/>
                              </w:rPr>
                              <w:t>32</w:t>
                            </w:r>
                            <w:r w:rsidRPr="006636F9">
                              <w:rPr>
                                <w:sz w:val="20"/>
                                <w:szCs w:val="20"/>
                                <w:lang w:val="id-ID"/>
                              </w:rPr>
                              <w:tab/>
                            </w:r>
                            <w:r w:rsidRPr="006636F9">
                              <w:rPr>
                                <w:b/>
                                <w:sz w:val="20"/>
                                <w:szCs w:val="20"/>
                                <w:lang w:val="id-ID"/>
                              </w:rPr>
                              <w:t>else</w:t>
                            </w:r>
                            <w:r w:rsidRPr="006636F9">
                              <w:rPr>
                                <w:sz w:val="20"/>
                                <w:szCs w:val="20"/>
                                <w:lang w:val="id-ID"/>
                              </w:rPr>
                              <w:t xml:space="preserve"> </w:t>
                            </w:r>
                          </w:p>
                          <w:p w14:paraId="6662A594" w14:textId="77777777" w:rsidR="000D3150" w:rsidRPr="006636F9" w:rsidRDefault="000D3150" w:rsidP="006636F9">
                            <w:pPr>
                              <w:ind w:firstLine="0"/>
                              <w:rPr>
                                <w:sz w:val="20"/>
                                <w:szCs w:val="20"/>
                                <w:lang w:val="id-ID"/>
                              </w:rPr>
                            </w:pPr>
                            <w:r>
                              <w:rPr>
                                <w:sz w:val="20"/>
                                <w:szCs w:val="20"/>
                                <w:lang w:val="id-ID"/>
                              </w:rPr>
                              <w:t>33</w:t>
                            </w:r>
                            <w:r w:rsidRPr="006636F9">
                              <w:rPr>
                                <w:sz w:val="20"/>
                                <w:szCs w:val="20"/>
                                <w:lang w:val="id-ID"/>
                              </w:rPr>
                              <w:tab/>
                            </w:r>
                            <w:r w:rsidRPr="006636F9">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PositiveScoreEn</w:t>
                            </w:r>
                            <w:r w:rsidRPr="006636F9">
                              <w:rPr>
                                <w:sz w:val="20"/>
                                <w:szCs w:val="20"/>
                                <w:lang w:val="id-ID"/>
                              </w:rPr>
                              <w:t xml:space="preserve"> </w:t>
                            </w:r>
                            <w:r w:rsidRPr="006636F9">
                              <w:rPr>
                                <w:rFonts w:cs="Times New Roman"/>
                                <w:sz w:val="20"/>
                                <w:szCs w:val="20"/>
                                <w:lang w:val="id-ID"/>
                              </w:rPr>
                              <w:t xml:space="preserve">≤ </w:t>
                            </w:r>
                            <w:r w:rsidRPr="006636F9">
                              <w:rPr>
                                <w:i/>
                                <w:sz w:val="20"/>
                                <w:szCs w:val="20"/>
                                <w:lang w:val="id-ID"/>
                              </w:rPr>
                              <w:t>NegativeScoreEn</w:t>
                            </w:r>
                            <w:r>
                              <w:rPr>
                                <w:sz w:val="20"/>
                                <w:szCs w:val="20"/>
                                <w:lang w:val="id-ID"/>
                              </w:rPr>
                              <w:t xml:space="preserve"> </w:t>
                            </w:r>
                            <w:r w:rsidRPr="006636F9">
                              <w:rPr>
                                <w:b/>
                                <w:sz w:val="20"/>
                                <w:szCs w:val="20"/>
                                <w:lang w:val="id-ID"/>
                              </w:rPr>
                              <w:t>then</w:t>
                            </w:r>
                          </w:p>
                          <w:p w14:paraId="71770531" w14:textId="77777777" w:rsidR="000D3150" w:rsidRPr="006636F9" w:rsidRDefault="000D3150" w:rsidP="006636F9">
                            <w:pPr>
                              <w:ind w:firstLine="0"/>
                              <w:rPr>
                                <w:sz w:val="20"/>
                                <w:szCs w:val="20"/>
                                <w:lang w:val="id-ID"/>
                              </w:rPr>
                            </w:pPr>
                            <w:r>
                              <w:rPr>
                                <w:sz w:val="20"/>
                                <w:szCs w:val="20"/>
                                <w:lang w:val="id-ID"/>
                              </w:rPr>
                              <w:t>34</w:t>
                            </w:r>
                            <w:r w:rsidRPr="006636F9">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SentimentScore</w:t>
                            </w:r>
                            <w:r w:rsidRPr="006636F9">
                              <w:rPr>
                                <w:sz w:val="20"/>
                                <w:szCs w:val="20"/>
                                <w:lang w:val="id-ID"/>
                              </w:rPr>
                              <w:t xml:space="preserve"> = 1</w:t>
                            </w:r>
                          </w:p>
                          <w:p w14:paraId="7E0F0E40" w14:textId="77777777" w:rsidR="000D3150" w:rsidRPr="006636F9" w:rsidRDefault="000D3150" w:rsidP="006636F9">
                            <w:pPr>
                              <w:ind w:firstLine="0"/>
                              <w:rPr>
                                <w:sz w:val="20"/>
                                <w:szCs w:val="20"/>
                                <w:lang w:val="id-ID"/>
                              </w:rPr>
                            </w:pPr>
                            <w:r>
                              <w:rPr>
                                <w:sz w:val="20"/>
                                <w:szCs w:val="20"/>
                                <w:lang w:val="id-ID"/>
                              </w:rPr>
                              <w:t>35</w:t>
                            </w:r>
                            <w:r w:rsidRPr="006636F9">
                              <w:rPr>
                                <w:sz w:val="20"/>
                                <w:szCs w:val="20"/>
                                <w:lang w:val="id-ID"/>
                              </w:rPr>
                              <w:tab/>
                            </w:r>
                            <w:r w:rsidRPr="006636F9">
                              <w:rPr>
                                <w:sz w:val="20"/>
                                <w:szCs w:val="20"/>
                                <w:lang w:val="id-ID"/>
                              </w:rPr>
                              <w:tab/>
                            </w:r>
                            <w:r w:rsidRPr="006636F9">
                              <w:rPr>
                                <w:b/>
                                <w:sz w:val="20"/>
                                <w:szCs w:val="20"/>
                                <w:lang w:val="id-ID"/>
                              </w:rPr>
                              <w:t>else</w:t>
                            </w:r>
                          </w:p>
                          <w:p w14:paraId="22A2AB5B" w14:textId="77777777" w:rsidR="000D3150" w:rsidRPr="006636F9" w:rsidRDefault="000D3150" w:rsidP="006636F9">
                            <w:pPr>
                              <w:ind w:firstLine="0"/>
                              <w:rPr>
                                <w:sz w:val="20"/>
                                <w:szCs w:val="20"/>
                                <w:lang w:val="id-ID"/>
                              </w:rPr>
                            </w:pPr>
                            <w:r>
                              <w:rPr>
                                <w:sz w:val="20"/>
                                <w:szCs w:val="20"/>
                                <w:lang w:val="id-ID"/>
                              </w:rPr>
                              <w:t>36</w:t>
                            </w:r>
                            <w:r w:rsidRPr="006636F9">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SentimentScore</w:t>
                            </w:r>
                            <w:r w:rsidRPr="006636F9">
                              <w:rPr>
                                <w:sz w:val="20"/>
                                <w:szCs w:val="20"/>
                                <w:lang w:val="id-ID"/>
                              </w:rPr>
                              <w:t xml:space="preserve"> = 0</w:t>
                            </w:r>
                          </w:p>
                          <w:p w14:paraId="55949082" w14:textId="77777777" w:rsidR="000D3150" w:rsidRPr="006636F9" w:rsidRDefault="000D3150" w:rsidP="006636F9">
                            <w:pPr>
                              <w:ind w:firstLine="0"/>
                              <w:rPr>
                                <w:sz w:val="20"/>
                                <w:szCs w:val="20"/>
                                <w:lang w:val="id-ID"/>
                              </w:rPr>
                            </w:pPr>
                            <w:r>
                              <w:rPr>
                                <w:sz w:val="20"/>
                                <w:szCs w:val="20"/>
                                <w:lang w:val="id-ID"/>
                              </w:rPr>
                              <w:t>37</w:t>
                            </w:r>
                            <w:r>
                              <w:rPr>
                                <w:sz w:val="20"/>
                                <w:szCs w:val="20"/>
                                <w:lang w:val="id-ID"/>
                              </w:rPr>
                              <w:tab/>
                            </w:r>
                            <w:r w:rsidRPr="006636F9">
                              <w:rPr>
                                <w:b/>
                                <w:sz w:val="20"/>
                                <w:szCs w:val="20"/>
                                <w:lang w:val="id-ID"/>
                              </w:rPr>
                              <w:t>return</w:t>
                            </w:r>
                            <w:r w:rsidRPr="006636F9">
                              <w:rPr>
                                <w:sz w:val="20"/>
                                <w:szCs w:val="20"/>
                                <w:lang w:val="id-ID"/>
                              </w:rPr>
                              <w:t xml:space="preserve"> </w:t>
                            </w:r>
                            <w:r w:rsidRPr="006636F9">
                              <w:rPr>
                                <w:i/>
                                <w:sz w:val="20"/>
                                <w:szCs w:val="20"/>
                                <w:lang w:val="id-ID"/>
                              </w:rPr>
                              <w:t>SentimentScore</w:t>
                            </w:r>
                          </w:p>
                          <w:p w14:paraId="3F78ABE2" w14:textId="77777777" w:rsidR="000D3150" w:rsidRDefault="000D3150" w:rsidP="006636F9">
                            <w:pPr>
                              <w:rPr>
                                <w:sz w:val="22"/>
                                <w:lang w:val="id-ID"/>
                              </w:rPr>
                            </w:pPr>
                          </w:p>
                          <w:p w14:paraId="1366E315" w14:textId="77777777" w:rsidR="000D3150" w:rsidRDefault="000D3150" w:rsidP="006636F9">
                            <w:pPr>
                              <w:rPr>
                                <w:lang w:val="id-ID"/>
                              </w:rPr>
                            </w:pPr>
                          </w:p>
                          <w:p w14:paraId="6D225845" w14:textId="77777777" w:rsidR="000D3150" w:rsidRDefault="000D3150" w:rsidP="006636F9">
                            <w:pPr>
                              <w:ind w:left="720" w:firstLine="0"/>
                              <w:rPr>
                                <w:lang w:val="id-ID"/>
                              </w:rPr>
                            </w:pPr>
                          </w:p>
                          <w:p w14:paraId="59A13F62" w14:textId="77777777" w:rsidR="000D3150" w:rsidRDefault="000D3150" w:rsidP="006636F9">
                            <w:pPr>
                              <w:ind w:left="720" w:firstLine="0"/>
                              <w:rPr>
                                <w:lang w:val="id-ID"/>
                              </w:rPr>
                            </w:pPr>
                          </w:p>
                          <w:p w14:paraId="1A09773C" w14:textId="77777777" w:rsidR="000D3150" w:rsidRDefault="000D3150" w:rsidP="006636F9">
                            <w:pPr>
                              <w:ind w:left="720" w:firstLine="0"/>
                              <w:rPr>
                                <w:lang w:val="id-ID"/>
                              </w:rPr>
                            </w:pPr>
                            <w:r>
                              <w:rPr>
                                <w:lang w:val="id-ID"/>
                              </w:rPr>
                              <w:tab/>
                            </w:r>
                            <w:r>
                              <w:rPr>
                                <w:lang w:val="id-ID"/>
                              </w:rPr>
                              <w:tab/>
                            </w:r>
                          </w:p>
                          <w:p w14:paraId="782FEA19" w14:textId="77777777" w:rsidR="000D3150" w:rsidRPr="00AA4165" w:rsidRDefault="000D3150" w:rsidP="006636F9">
                            <w:pPr>
                              <w:ind w:firstLine="0"/>
                              <w:rPr>
                                <w:lang w:val="id-ID"/>
                              </w:rPr>
                            </w:pPr>
                          </w:p>
                        </w:txbxContent>
                      </wps:txbx>
                      <wps:bodyPr rot="0" vert="horz" wrap="square" lIns="91440" tIns="45720" rIns="91440" bIns="45720" anchor="t" anchorCtr="0">
                        <a:noAutofit/>
                      </wps:bodyPr>
                    </wps:wsp>
                  </a:graphicData>
                </a:graphic>
              </wp:inline>
            </w:drawing>
          </mc:Choice>
          <mc:Fallback>
            <w:pict>
              <v:shape w14:anchorId="48F4DB43" id="Text Box 2" o:spid="_x0000_s1141" type="#_x0000_t202" style="width:399.75pt;height:6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kQJwIAAE8EAAAOAAAAZHJzL2Uyb0RvYy54bWysVNuO2yAQfa/Uf0C8N3aiXK04q222qSpt&#10;L9JuPwBjHKMCQ4HETr++A07SaFv1oaofEMMMh5lzZry+67UiR+G8BFPS8SinRBgOtTT7kn593r1Z&#10;UuIDMzVTYERJT8LTu83rV+vOFmICLahaOIIgxhedLWkbgi2yzPNWaOZHYIVBZwNOs4Cm22e1Yx2i&#10;a5VN8nyedeBq64AL7/H0YXDSTcJvGsHD56bxIhBVUswtpNWltYprtlmzYu+YbSU/p8H+IQvNpMFH&#10;r1APLDBycPI3KC25Aw9NGHHQGTSN5CLVgNWM8xfVPLXMilQLkuPtlSb//2D5p+MXR2Rd0sl8RYlh&#10;GkV6Fn0gb6Enk8hPZ32BYU8WA0OPx6hzqtXbR+DfPDGwbZnZi3vnoGsFqzG/cbyZ3VwdcHwEqbqP&#10;UOMz7BAgAfWN05E8pIMgOup0umoTU+F4OMsX8+VkRglH32y6nE/zpF7Gist163x4L0CTuCmpQ/ET&#10;PDs++hDTYcUlJL7mQcl6J5VKhttXW+XIkWGj7NKXKngRpgzpSrqaYSJ/h8jT9ycILQN2vJK6pMtr&#10;ECsib+9MnfoxMKmGPaaszJnIyN3AYuirPmm2WFwEqqA+IbUOhg7HicRNC+4HJR12d0n99wNzghL1&#10;waA8q/F0GschGdPZYoKGu/VUtx5mOEKVNFAybLchjVCkwMA9ytjIRHDUe8jknDN2beL9PGFxLG7t&#10;FPXrP7D5CQAA//8DAFBLAwQUAAYACAAAACEATm/01twAAAAFAQAADwAAAGRycy9kb3ducmV2Lnht&#10;bEyPwU7DMAyG70i8Q2QkLoilwOjW0nRCSCB2g4HgmjVeW5E4Jcm68vYYLnCxZP2/Pn+uVpOzYsQQ&#10;e08KLmYZCKTGm55aBa8v9+dLEDFpMtp6QgVfGGFVHx9VujT+QM84blIrGEKx1Aq6lIZSyth06HSc&#10;+QGJs50PTideQytN0AeGOysvsyyXTvfEFzo94F2Hzcdm7xQs54/je1xfPb01+c4W6WwxPnwGpU5P&#10;ptsbEAmn9FeGH31Wh5qdtn5PJgqrgB9Jv5OzRVFcg9gyOJ9nIOtK/revvwEAAP//AwBQSwECLQAU&#10;AAYACAAAACEAtoM4kv4AAADhAQAAEwAAAAAAAAAAAAAAAAAAAAAAW0NvbnRlbnRfVHlwZXNdLnht&#10;bFBLAQItABQABgAIAAAAIQA4/SH/1gAAAJQBAAALAAAAAAAAAAAAAAAAAC8BAABfcmVscy8ucmVs&#10;c1BLAQItABQABgAIAAAAIQAJCckQJwIAAE8EAAAOAAAAAAAAAAAAAAAAAC4CAABkcnMvZTJvRG9j&#10;LnhtbFBLAQItABQABgAIAAAAIQBOb/TW3AAAAAUBAAAPAAAAAAAAAAAAAAAAAIEEAABkcnMvZG93&#10;bnJldi54bWxQSwUGAAAAAAQABADzAAAAigUAAAAA&#10;">
                <v:textbox>
                  <w:txbxContent>
                    <w:p w14:paraId="7E00903B" w14:textId="77777777" w:rsidR="000D3150" w:rsidRPr="006636F9" w:rsidRDefault="000D3150" w:rsidP="006636F9">
                      <w:pPr>
                        <w:ind w:firstLine="0"/>
                        <w:rPr>
                          <w:sz w:val="20"/>
                          <w:szCs w:val="20"/>
                          <w:lang w:val="id-ID"/>
                        </w:rPr>
                      </w:pPr>
                      <w:r>
                        <w:rPr>
                          <w:sz w:val="20"/>
                          <w:szCs w:val="20"/>
                          <w:lang w:val="id-ID"/>
                        </w:rPr>
                        <w:t xml:space="preserve">1 </w:t>
                      </w:r>
                      <w:r w:rsidRPr="006636F9">
                        <w:rPr>
                          <w:sz w:val="20"/>
                          <w:szCs w:val="20"/>
                          <w:lang w:val="id-ID"/>
                        </w:rPr>
                        <w:t>TermWeighting(</w:t>
                      </w:r>
                      <w:r w:rsidRPr="006636F9">
                        <w:rPr>
                          <w:i/>
                          <w:sz w:val="20"/>
                          <w:szCs w:val="20"/>
                          <w:lang w:val="id-ID"/>
                        </w:rPr>
                        <w:t>Term</w:t>
                      </w:r>
                      <w:r w:rsidRPr="006636F9">
                        <w:rPr>
                          <w:sz w:val="20"/>
                          <w:szCs w:val="20"/>
                          <w:lang w:val="id-ID"/>
                        </w:rPr>
                        <w:t xml:space="preserve">, </w:t>
                      </w:r>
                      <w:r w:rsidRPr="006636F9">
                        <w:rPr>
                          <w:i/>
                          <w:sz w:val="20"/>
                          <w:szCs w:val="20"/>
                          <w:lang w:val="id-ID"/>
                        </w:rPr>
                        <w:t>PosLabel</w:t>
                      </w:r>
                      <w:r w:rsidRPr="006636F9">
                        <w:rPr>
                          <w:sz w:val="20"/>
                          <w:szCs w:val="20"/>
                          <w:lang w:val="id-ID"/>
                        </w:rPr>
                        <w:t>)</w:t>
                      </w:r>
                    </w:p>
                    <w:p w14:paraId="76AA1713" w14:textId="77777777" w:rsidR="000D3150" w:rsidRDefault="000D3150" w:rsidP="006636F9">
                      <w:pPr>
                        <w:ind w:firstLine="0"/>
                        <w:rPr>
                          <w:sz w:val="20"/>
                          <w:szCs w:val="20"/>
                          <w:lang w:val="id-ID"/>
                        </w:rPr>
                      </w:pPr>
                      <w:r>
                        <w:rPr>
                          <w:sz w:val="20"/>
                          <w:szCs w:val="20"/>
                          <w:lang w:val="id-ID"/>
                        </w:rPr>
                        <w:t>2</w:t>
                      </w:r>
                      <w:r w:rsidRPr="006636F9">
                        <w:rPr>
                          <w:sz w:val="20"/>
                          <w:szCs w:val="20"/>
                          <w:lang w:val="id-ID"/>
                        </w:rPr>
                        <w:tab/>
                      </w:r>
                      <w:r w:rsidRPr="006636F9">
                        <w:rPr>
                          <w:i/>
                          <w:sz w:val="20"/>
                          <w:szCs w:val="20"/>
                          <w:lang w:val="id-ID"/>
                        </w:rPr>
                        <w:t>SentimentScore</w:t>
                      </w:r>
                      <w:r w:rsidRPr="006636F9">
                        <w:rPr>
                          <w:sz w:val="20"/>
                          <w:szCs w:val="20"/>
                          <w:lang w:val="id-ID"/>
                        </w:rPr>
                        <w:t xml:space="preserve"> = 0</w:t>
                      </w:r>
                    </w:p>
                    <w:p w14:paraId="7644269D" w14:textId="77777777" w:rsidR="000D3150" w:rsidRPr="006636F9" w:rsidRDefault="000D3150" w:rsidP="006636F9">
                      <w:pPr>
                        <w:ind w:firstLine="0"/>
                        <w:rPr>
                          <w:sz w:val="20"/>
                          <w:szCs w:val="20"/>
                          <w:lang w:val="id-ID"/>
                        </w:rPr>
                      </w:pPr>
                      <w:r>
                        <w:rPr>
                          <w:sz w:val="20"/>
                          <w:szCs w:val="20"/>
                          <w:lang w:val="id-ID"/>
                        </w:rPr>
                        <w:t>3</w:t>
                      </w:r>
                      <w:r>
                        <w:rPr>
                          <w:sz w:val="20"/>
                          <w:szCs w:val="20"/>
                          <w:lang w:val="id-ID"/>
                        </w:rPr>
                        <w:tab/>
                      </w:r>
                      <w:r w:rsidRPr="006636F9">
                        <w:rPr>
                          <w:i/>
                          <w:sz w:val="20"/>
                          <w:szCs w:val="20"/>
                          <w:lang w:val="id-ID"/>
                        </w:rPr>
                        <w:t>SwnDbId</w:t>
                      </w:r>
                      <w:r w:rsidRPr="006636F9">
                        <w:rPr>
                          <w:sz w:val="20"/>
                          <w:szCs w:val="20"/>
                          <w:lang w:val="id-ID"/>
                        </w:rPr>
                        <w:t>[a,b,c ... z][a, n, v, r]</w:t>
                      </w:r>
                    </w:p>
                    <w:p w14:paraId="2F8A58D6" w14:textId="77777777" w:rsidR="000D3150" w:rsidRPr="006636F9" w:rsidRDefault="000D3150" w:rsidP="006636F9">
                      <w:pPr>
                        <w:ind w:firstLine="0"/>
                        <w:rPr>
                          <w:sz w:val="20"/>
                          <w:szCs w:val="20"/>
                          <w:lang w:val="id-ID"/>
                        </w:rPr>
                      </w:pPr>
                      <w:r>
                        <w:rPr>
                          <w:sz w:val="20"/>
                          <w:szCs w:val="20"/>
                          <w:lang w:val="id-ID"/>
                        </w:rPr>
                        <w:t>4</w:t>
                      </w:r>
                      <w:r>
                        <w:rPr>
                          <w:sz w:val="20"/>
                          <w:szCs w:val="20"/>
                          <w:lang w:val="id-ID"/>
                        </w:rPr>
                        <w:tab/>
                      </w:r>
                      <w:r w:rsidRPr="006636F9">
                        <w:rPr>
                          <w:i/>
                          <w:sz w:val="20"/>
                          <w:szCs w:val="20"/>
                          <w:lang w:val="id-ID"/>
                        </w:rPr>
                        <w:t>SwnDbEn</w:t>
                      </w:r>
                      <w:r w:rsidRPr="006636F9">
                        <w:rPr>
                          <w:sz w:val="20"/>
                          <w:szCs w:val="20"/>
                          <w:lang w:val="id-ID"/>
                        </w:rPr>
                        <w:t>[a,b,c ... z][a, n, v, r]</w:t>
                      </w:r>
                    </w:p>
                    <w:p w14:paraId="697ED0B2" w14:textId="77777777" w:rsidR="000D3150" w:rsidRPr="006636F9" w:rsidRDefault="000D3150" w:rsidP="006636F9">
                      <w:pPr>
                        <w:ind w:firstLine="0"/>
                        <w:rPr>
                          <w:sz w:val="20"/>
                          <w:szCs w:val="20"/>
                          <w:lang w:val="id-ID"/>
                        </w:rPr>
                      </w:pPr>
                      <w:r>
                        <w:rPr>
                          <w:sz w:val="20"/>
                          <w:szCs w:val="20"/>
                          <w:lang w:val="id-ID"/>
                        </w:rPr>
                        <w:t>5</w:t>
                      </w:r>
                      <w:r>
                        <w:rPr>
                          <w:sz w:val="20"/>
                          <w:szCs w:val="20"/>
                          <w:lang w:val="id-ID"/>
                        </w:rPr>
                        <w:tab/>
                      </w:r>
                      <w:r w:rsidRPr="006636F9">
                        <w:rPr>
                          <w:i/>
                          <w:sz w:val="20"/>
                          <w:szCs w:val="20"/>
                          <w:lang w:val="id-ID"/>
                        </w:rPr>
                        <w:t>CurrentDistanceId</w:t>
                      </w:r>
                      <w:r w:rsidRPr="006636F9">
                        <w:rPr>
                          <w:sz w:val="20"/>
                          <w:szCs w:val="20"/>
                          <w:lang w:val="id-ID"/>
                        </w:rPr>
                        <w:t xml:space="preserve"> = 0, </w:t>
                      </w:r>
                      <w:r w:rsidRPr="006636F9">
                        <w:rPr>
                          <w:i/>
                          <w:sz w:val="20"/>
                          <w:szCs w:val="20"/>
                          <w:lang w:val="id-ID"/>
                        </w:rPr>
                        <w:t>CurrentDistanceEn</w:t>
                      </w:r>
                      <w:r w:rsidRPr="006636F9">
                        <w:rPr>
                          <w:sz w:val="20"/>
                          <w:szCs w:val="20"/>
                          <w:lang w:val="id-ID"/>
                        </w:rPr>
                        <w:t xml:space="preserve"> = 0</w:t>
                      </w:r>
                    </w:p>
                    <w:p w14:paraId="41193D64" w14:textId="77777777" w:rsidR="000D3150" w:rsidRPr="006636F9" w:rsidRDefault="000D3150" w:rsidP="006636F9">
                      <w:pPr>
                        <w:ind w:firstLine="0"/>
                        <w:rPr>
                          <w:sz w:val="20"/>
                          <w:szCs w:val="20"/>
                          <w:lang w:val="id-ID"/>
                        </w:rPr>
                      </w:pPr>
                      <w:r>
                        <w:rPr>
                          <w:sz w:val="20"/>
                          <w:szCs w:val="20"/>
                          <w:lang w:val="id-ID"/>
                        </w:rPr>
                        <w:t>6</w:t>
                      </w:r>
                      <w:r>
                        <w:rPr>
                          <w:sz w:val="20"/>
                          <w:szCs w:val="20"/>
                          <w:lang w:val="id-ID"/>
                        </w:rPr>
                        <w:tab/>
                      </w:r>
                      <w:r w:rsidRPr="006636F9">
                        <w:rPr>
                          <w:sz w:val="20"/>
                          <w:szCs w:val="20"/>
                          <w:lang w:val="id-ID"/>
                        </w:rPr>
                        <w:t xml:space="preserve">MinimumDistanceId = 0, </w:t>
                      </w:r>
                      <w:r w:rsidRPr="006636F9">
                        <w:rPr>
                          <w:i/>
                          <w:sz w:val="20"/>
                          <w:szCs w:val="20"/>
                          <w:lang w:val="id-ID"/>
                        </w:rPr>
                        <w:t>MinimumDistanceEn</w:t>
                      </w:r>
                      <w:r w:rsidRPr="006636F9">
                        <w:rPr>
                          <w:sz w:val="20"/>
                          <w:szCs w:val="20"/>
                          <w:lang w:val="id-ID"/>
                        </w:rPr>
                        <w:t xml:space="preserve"> = 0</w:t>
                      </w:r>
                    </w:p>
                    <w:p w14:paraId="0055016B" w14:textId="77777777" w:rsidR="000D3150" w:rsidRPr="006636F9" w:rsidRDefault="000D3150" w:rsidP="006636F9">
                      <w:pPr>
                        <w:ind w:firstLine="0"/>
                        <w:rPr>
                          <w:sz w:val="20"/>
                          <w:szCs w:val="20"/>
                          <w:lang w:val="id-ID"/>
                        </w:rPr>
                      </w:pPr>
                      <w:r>
                        <w:rPr>
                          <w:sz w:val="20"/>
                          <w:szCs w:val="20"/>
                          <w:lang w:val="id-ID"/>
                        </w:rPr>
                        <w:t>7</w:t>
                      </w:r>
                      <w:r>
                        <w:rPr>
                          <w:sz w:val="20"/>
                          <w:szCs w:val="20"/>
                          <w:lang w:val="id-ID"/>
                        </w:rPr>
                        <w:tab/>
                      </w:r>
                      <w:r w:rsidRPr="006636F9">
                        <w:rPr>
                          <w:i/>
                          <w:sz w:val="20"/>
                          <w:szCs w:val="20"/>
                          <w:lang w:val="id-ID"/>
                        </w:rPr>
                        <w:t>PositiveScoreId</w:t>
                      </w:r>
                      <w:r w:rsidRPr="006636F9">
                        <w:rPr>
                          <w:sz w:val="20"/>
                          <w:szCs w:val="20"/>
                          <w:lang w:val="id-ID"/>
                        </w:rPr>
                        <w:t xml:space="preserve"> = 0, </w:t>
                      </w:r>
                      <w:r w:rsidRPr="006636F9">
                        <w:rPr>
                          <w:i/>
                          <w:sz w:val="20"/>
                          <w:szCs w:val="20"/>
                          <w:lang w:val="id-ID"/>
                        </w:rPr>
                        <w:t>NegativeScoreId</w:t>
                      </w:r>
                      <w:r w:rsidRPr="006636F9">
                        <w:rPr>
                          <w:sz w:val="20"/>
                          <w:szCs w:val="20"/>
                          <w:lang w:val="id-ID"/>
                        </w:rPr>
                        <w:t xml:space="preserve"> = 0</w:t>
                      </w:r>
                    </w:p>
                    <w:p w14:paraId="58242269" w14:textId="77777777" w:rsidR="000D3150" w:rsidRPr="006636F9" w:rsidRDefault="000D3150" w:rsidP="006636F9">
                      <w:pPr>
                        <w:ind w:firstLine="0"/>
                        <w:rPr>
                          <w:sz w:val="20"/>
                          <w:szCs w:val="20"/>
                          <w:lang w:val="id-ID"/>
                        </w:rPr>
                      </w:pPr>
                      <w:r>
                        <w:rPr>
                          <w:sz w:val="20"/>
                          <w:szCs w:val="20"/>
                          <w:lang w:val="id-ID"/>
                        </w:rPr>
                        <w:t>8</w:t>
                      </w:r>
                      <w:r>
                        <w:rPr>
                          <w:sz w:val="20"/>
                          <w:szCs w:val="20"/>
                          <w:lang w:val="id-ID"/>
                        </w:rPr>
                        <w:tab/>
                      </w:r>
                      <w:r w:rsidRPr="006636F9">
                        <w:rPr>
                          <w:i/>
                          <w:sz w:val="20"/>
                          <w:szCs w:val="20"/>
                          <w:lang w:val="id-ID"/>
                        </w:rPr>
                        <w:t>PositiveScoreEn</w:t>
                      </w:r>
                      <w:r w:rsidRPr="006636F9">
                        <w:rPr>
                          <w:sz w:val="20"/>
                          <w:szCs w:val="20"/>
                          <w:lang w:val="id-ID"/>
                        </w:rPr>
                        <w:t xml:space="preserve"> = 0, </w:t>
                      </w:r>
                      <w:r w:rsidRPr="006636F9">
                        <w:rPr>
                          <w:i/>
                          <w:sz w:val="20"/>
                          <w:szCs w:val="20"/>
                          <w:lang w:val="id-ID"/>
                        </w:rPr>
                        <w:t>NegativeScoreEn</w:t>
                      </w:r>
                      <w:r w:rsidRPr="006636F9">
                        <w:rPr>
                          <w:sz w:val="20"/>
                          <w:szCs w:val="20"/>
                          <w:lang w:val="id-ID"/>
                        </w:rPr>
                        <w:t xml:space="preserve"> = 0</w:t>
                      </w:r>
                    </w:p>
                    <w:p w14:paraId="7D490D5A" w14:textId="77777777" w:rsidR="000D3150" w:rsidRPr="006636F9" w:rsidRDefault="000D3150" w:rsidP="006636F9">
                      <w:pPr>
                        <w:ind w:firstLine="0"/>
                        <w:rPr>
                          <w:sz w:val="20"/>
                          <w:szCs w:val="20"/>
                          <w:lang w:val="id-ID"/>
                        </w:rPr>
                      </w:pPr>
                      <w:r>
                        <w:rPr>
                          <w:sz w:val="20"/>
                          <w:szCs w:val="20"/>
                          <w:lang w:val="id-ID"/>
                        </w:rPr>
                        <w:t>9</w:t>
                      </w:r>
                      <w:r>
                        <w:rPr>
                          <w:sz w:val="20"/>
                          <w:szCs w:val="20"/>
                          <w:lang w:val="id-ID"/>
                        </w:rPr>
                        <w:tab/>
                      </w:r>
                    </w:p>
                    <w:p w14:paraId="769243E8" w14:textId="77777777" w:rsidR="000D3150" w:rsidRPr="006636F9" w:rsidRDefault="000D3150" w:rsidP="006636F9">
                      <w:pPr>
                        <w:ind w:firstLine="0"/>
                        <w:rPr>
                          <w:sz w:val="20"/>
                          <w:szCs w:val="20"/>
                          <w:lang w:val="id-ID"/>
                        </w:rPr>
                      </w:pPr>
                      <w:r>
                        <w:rPr>
                          <w:sz w:val="20"/>
                          <w:szCs w:val="20"/>
                          <w:lang w:val="id-ID"/>
                        </w:rPr>
                        <w:t>11</w:t>
                      </w:r>
                      <w:r w:rsidRPr="006636F9">
                        <w:rPr>
                          <w:sz w:val="20"/>
                          <w:szCs w:val="20"/>
                          <w:lang w:val="id-ID"/>
                        </w:rPr>
                        <w:tab/>
                      </w:r>
                      <w:r w:rsidRPr="006636F9">
                        <w:rPr>
                          <w:b/>
                          <w:sz w:val="20"/>
                          <w:szCs w:val="20"/>
                          <w:lang w:val="id-ID"/>
                        </w:rPr>
                        <w:t>for each</w:t>
                      </w:r>
                      <w:r w:rsidRPr="006636F9">
                        <w:rPr>
                          <w:sz w:val="20"/>
                          <w:szCs w:val="20"/>
                          <w:lang w:val="id-ID"/>
                        </w:rPr>
                        <w:t xml:space="preserve"> </w:t>
                      </w:r>
                      <w:r w:rsidRPr="006636F9">
                        <w:rPr>
                          <w:i/>
                          <w:sz w:val="20"/>
                          <w:szCs w:val="20"/>
                          <w:lang w:val="id-ID"/>
                        </w:rPr>
                        <w:t>TermId</w:t>
                      </w:r>
                      <w:r w:rsidRPr="006636F9">
                        <w:rPr>
                          <w:sz w:val="20"/>
                          <w:szCs w:val="20"/>
                          <w:lang w:val="id-ID"/>
                        </w:rPr>
                        <w:t xml:space="preserve">, </w:t>
                      </w:r>
                      <w:r w:rsidRPr="006636F9">
                        <w:rPr>
                          <w:i/>
                          <w:sz w:val="20"/>
                          <w:szCs w:val="20"/>
                          <w:lang w:val="id-ID"/>
                        </w:rPr>
                        <w:t>PositiveScore</w:t>
                      </w:r>
                      <w:r w:rsidRPr="006636F9">
                        <w:rPr>
                          <w:sz w:val="20"/>
                          <w:szCs w:val="20"/>
                          <w:lang w:val="id-ID"/>
                        </w:rPr>
                        <w:t xml:space="preserve">, </w:t>
                      </w:r>
                      <w:r w:rsidRPr="006636F9">
                        <w:rPr>
                          <w:i/>
                          <w:sz w:val="20"/>
                          <w:szCs w:val="20"/>
                          <w:lang w:val="id-ID"/>
                        </w:rPr>
                        <w:t>NegativeScore</w:t>
                      </w:r>
                      <w:r w:rsidRPr="006636F9">
                        <w:rPr>
                          <w:sz w:val="20"/>
                          <w:szCs w:val="20"/>
                          <w:lang w:val="id-ID"/>
                        </w:rPr>
                        <w:t xml:space="preserve">  </w:t>
                      </w:r>
                      <w:r w:rsidRPr="006636F9">
                        <w:rPr>
                          <w:b/>
                          <w:sz w:val="20"/>
                          <w:szCs w:val="20"/>
                          <w:lang w:val="id-ID"/>
                        </w:rPr>
                        <w:t>in</w:t>
                      </w:r>
                      <w:r w:rsidRPr="006636F9">
                        <w:rPr>
                          <w:sz w:val="20"/>
                          <w:szCs w:val="20"/>
                          <w:lang w:val="id-ID"/>
                        </w:rPr>
                        <w:t xml:space="preserve"> </w:t>
                      </w:r>
                      <w:r w:rsidRPr="006636F9">
                        <w:rPr>
                          <w:i/>
                          <w:sz w:val="20"/>
                          <w:szCs w:val="20"/>
                          <w:lang w:val="id-ID"/>
                        </w:rPr>
                        <w:t>SwnDbId</w:t>
                      </w:r>
                      <w:r>
                        <w:rPr>
                          <w:sz w:val="20"/>
                          <w:szCs w:val="20"/>
                          <w:lang w:val="id-ID"/>
                        </w:rPr>
                        <w:t>[</w:t>
                      </w:r>
                      <w:r w:rsidRPr="006636F9">
                        <w:rPr>
                          <w:i/>
                          <w:sz w:val="20"/>
                          <w:szCs w:val="20"/>
                          <w:lang w:val="id-ID"/>
                        </w:rPr>
                        <w:t>Term</w:t>
                      </w:r>
                      <w:r>
                        <w:rPr>
                          <w:sz w:val="20"/>
                          <w:szCs w:val="20"/>
                          <w:lang w:val="id-ID"/>
                        </w:rPr>
                        <w:t>[0]][</w:t>
                      </w:r>
                      <w:r w:rsidRPr="006636F9">
                        <w:rPr>
                          <w:i/>
                          <w:sz w:val="20"/>
                          <w:szCs w:val="20"/>
                          <w:lang w:val="id-ID"/>
                        </w:rPr>
                        <w:t>PosLabel</w:t>
                      </w:r>
                      <w:r>
                        <w:rPr>
                          <w:sz w:val="20"/>
                          <w:szCs w:val="20"/>
                          <w:lang w:val="id-ID"/>
                        </w:rPr>
                        <w:t>]</w:t>
                      </w:r>
                    </w:p>
                    <w:p w14:paraId="64441231" w14:textId="77777777" w:rsidR="000D3150" w:rsidRPr="006636F9" w:rsidRDefault="000D3150" w:rsidP="006636F9">
                      <w:pPr>
                        <w:ind w:firstLine="0"/>
                        <w:rPr>
                          <w:sz w:val="20"/>
                          <w:szCs w:val="20"/>
                          <w:lang w:val="id-ID"/>
                        </w:rPr>
                      </w:pPr>
                      <w:r>
                        <w:rPr>
                          <w:sz w:val="20"/>
                          <w:szCs w:val="20"/>
                          <w:lang w:val="id-ID"/>
                        </w:rPr>
                        <w:t>10</w:t>
                      </w:r>
                      <w:r>
                        <w:rPr>
                          <w:sz w:val="20"/>
                          <w:szCs w:val="20"/>
                          <w:lang w:val="id-ID"/>
                        </w:rPr>
                        <w:tab/>
                      </w:r>
                      <w:r w:rsidRPr="006636F9">
                        <w:rPr>
                          <w:sz w:val="20"/>
                          <w:szCs w:val="20"/>
                          <w:lang w:val="id-ID"/>
                        </w:rPr>
                        <w:tab/>
                      </w:r>
                      <w:r w:rsidRPr="006636F9">
                        <w:rPr>
                          <w:i/>
                          <w:sz w:val="20"/>
                          <w:szCs w:val="20"/>
                          <w:lang w:val="id-ID"/>
                        </w:rPr>
                        <w:t>CurrentDistanceId</w:t>
                      </w:r>
                      <w:r w:rsidRPr="006636F9">
                        <w:rPr>
                          <w:sz w:val="20"/>
                          <w:szCs w:val="20"/>
                          <w:lang w:val="id-ID"/>
                        </w:rPr>
                        <w:t xml:space="preserve"> = LevenstheinDistance(</w:t>
                      </w:r>
                      <w:r w:rsidRPr="006636F9">
                        <w:rPr>
                          <w:i/>
                          <w:sz w:val="20"/>
                          <w:szCs w:val="20"/>
                          <w:lang w:val="id-ID"/>
                        </w:rPr>
                        <w:t>Term</w:t>
                      </w:r>
                      <w:r w:rsidRPr="006636F9">
                        <w:rPr>
                          <w:sz w:val="20"/>
                          <w:szCs w:val="20"/>
                          <w:lang w:val="id-ID"/>
                        </w:rPr>
                        <w:t xml:space="preserve">, </w:t>
                      </w:r>
                      <w:r w:rsidRPr="006636F9">
                        <w:rPr>
                          <w:i/>
                          <w:sz w:val="20"/>
                          <w:szCs w:val="20"/>
                          <w:lang w:val="id-ID"/>
                        </w:rPr>
                        <w:t>TermId</w:t>
                      </w:r>
                      <w:r w:rsidRPr="006636F9">
                        <w:rPr>
                          <w:sz w:val="20"/>
                          <w:szCs w:val="20"/>
                          <w:lang w:val="id-ID"/>
                        </w:rPr>
                        <w:t xml:space="preserve">) </w:t>
                      </w:r>
                    </w:p>
                    <w:p w14:paraId="227AC5D5" w14:textId="77777777" w:rsidR="000D3150" w:rsidRPr="006636F9" w:rsidRDefault="000D3150" w:rsidP="006636F9">
                      <w:pPr>
                        <w:ind w:firstLine="0"/>
                        <w:rPr>
                          <w:sz w:val="20"/>
                          <w:szCs w:val="20"/>
                          <w:lang w:val="id-ID"/>
                        </w:rPr>
                      </w:pPr>
                      <w:r>
                        <w:rPr>
                          <w:sz w:val="20"/>
                          <w:szCs w:val="20"/>
                          <w:lang w:val="id-ID"/>
                        </w:rPr>
                        <w:t>12</w:t>
                      </w:r>
                      <w:r>
                        <w:rPr>
                          <w:sz w:val="20"/>
                          <w:szCs w:val="20"/>
                          <w:lang w:val="id-ID"/>
                        </w:rPr>
                        <w:tab/>
                      </w:r>
                      <w:r>
                        <w:rPr>
                          <w:sz w:val="20"/>
                          <w:szCs w:val="20"/>
                          <w:lang w:val="id-ID"/>
                        </w:rPr>
                        <w:tab/>
                      </w:r>
                      <w:r w:rsidRPr="006636F9">
                        <w:rPr>
                          <w:b/>
                          <w:sz w:val="20"/>
                          <w:szCs w:val="20"/>
                          <w:lang w:val="id-ID"/>
                        </w:rPr>
                        <w:t xml:space="preserve">if </w:t>
                      </w:r>
                      <w:r w:rsidRPr="006636F9">
                        <w:rPr>
                          <w:i/>
                          <w:sz w:val="20"/>
                          <w:szCs w:val="20"/>
                          <w:lang w:val="id-ID"/>
                        </w:rPr>
                        <w:t>CurrentDistanceId</w:t>
                      </w:r>
                      <w:r w:rsidRPr="006636F9">
                        <w:rPr>
                          <w:sz w:val="20"/>
                          <w:szCs w:val="20"/>
                          <w:lang w:val="id-ID"/>
                        </w:rPr>
                        <w:t xml:space="preserve"> &lt; </w:t>
                      </w:r>
                      <w:r w:rsidRPr="006636F9">
                        <w:rPr>
                          <w:i/>
                          <w:sz w:val="20"/>
                          <w:szCs w:val="20"/>
                          <w:lang w:val="id-ID"/>
                        </w:rPr>
                        <w:t>MinimumDistanceId</w:t>
                      </w:r>
                      <w:r w:rsidRPr="006636F9">
                        <w:rPr>
                          <w:sz w:val="20"/>
                          <w:szCs w:val="20"/>
                          <w:lang w:val="id-ID"/>
                        </w:rPr>
                        <w:t xml:space="preserve"> </w:t>
                      </w:r>
                      <w:r w:rsidRPr="006636F9">
                        <w:rPr>
                          <w:b/>
                          <w:sz w:val="20"/>
                          <w:szCs w:val="20"/>
                          <w:lang w:val="id-ID"/>
                        </w:rPr>
                        <w:t>then</w:t>
                      </w:r>
                    </w:p>
                    <w:p w14:paraId="5B0442A9" w14:textId="77777777" w:rsidR="000D3150" w:rsidRPr="006636F9" w:rsidRDefault="000D3150" w:rsidP="006636F9">
                      <w:pPr>
                        <w:ind w:firstLine="0"/>
                        <w:rPr>
                          <w:sz w:val="20"/>
                          <w:szCs w:val="20"/>
                          <w:lang w:val="id-ID"/>
                        </w:rPr>
                      </w:pPr>
                      <w:r>
                        <w:rPr>
                          <w:sz w:val="20"/>
                          <w:szCs w:val="20"/>
                          <w:lang w:val="id-ID"/>
                        </w:rPr>
                        <w:t>13</w:t>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MinimumDistanceId</w:t>
                      </w:r>
                      <w:r w:rsidRPr="006636F9">
                        <w:rPr>
                          <w:sz w:val="20"/>
                          <w:szCs w:val="20"/>
                          <w:lang w:val="id-ID"/>
                        </w:rPr>
                        <w:t xml:space="preserve"> = </w:t>
                      </w:r>
                      <w:r w:rsidRPr="006636F9">
                        <w:rPr>
                          <w:i/>
                          <w:sz w:val="20"/>
                          <w:szCs w:val="20"/>
                          <w:lang w:val="id-ID"/>
                        </w:rPr>
                        <w:t>CurrentDistanceId</w:t>
                      </w:r>
                    </w:p>
                    <w:p w14:paraId="4D7E35C5" w14:textId="77777777" w:rsidR="000D3150" w:rsidRPr="006636F9" w:rsidRDefault="000D3150" w:rsidP="006636F9">
                      <w:pPr>
                        <w:ind w:firstLine="0"/>
                        <w:rPr>
                          <w:sz w:val="20"/>
                          <w:szCs w:val="20"/>
                          <w:lang w:val="id-ID"/>
                        </w:rPr>
                      </w:pPr>
                      <w:r>
                        <w:rPr>
                          <w:sz w:val="20"/>
                          <w:szCs w:val="20"/>
                          <w:lang w:val="id-ID"/>
                        </w:rPr>
                        <w:t>14</w:t>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PositiveScoreId</w:t>
                      </w:r>
                      <w:r w:rsidRPr="006636F9">
                        <w:rPr>
                          <w:sz w:val="20"/>
                          <w:szCs w:val="20"/>
                          <w:lang w:val="id-ID"/>
                        </w:rPr>
                        <w:t xml:space="preserve"> = </w:t>
                      </w:r>
                      <w:r w:rsidRPr="006636F9">
                        <w:rPr>
                          <w:i/>
                          <w:sz w:val="20"/>
                          <w:szCs w:val="20"/>
                          <w:lang w:val="id-ID"/>
                        </w:rPr>
                        <w:t>PositiveScore</w:t>
                      </w:r>
                    </w:p>
                    <w:p w14:paraId="7DE1A160" w14:textId="77777777" w:rsidR="000D3150" w:rsidRPr="006636F9" w:rsidRDefault="000D3150" w:rsidP="006636F9">
                      <w:pPr>
                        <w:ind w:firstLine="0"/>
                        <w:rPr>
                          <w:sz w:val="20"/>
                          <w:szCs w:val="20"/>
                          <w:lang w:val="id-ID"/>
                        </w:rPr>
                      </w:pPr>
                      <w:r>
                        <w:rPr>
                          <w:sz w:val="20"/>
                          <w:szCs w:val="20"/>
                          <w:lang w:val="id-ID"/>
                        </w:rPr>
                        <w:t>15</w:t>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NegativeScoreId</w:t>
                      </w:r>
                      <w:r w:rsidRPr="006636F9">
                        <w:rPr>
                          <w:sz w:val="20"/>
                          <w:szCs w:val="20"/>
                          <w:lang w:val="id-ID"/>
                        </w:rPr>
                        <w:t xml:space="preserve"> = </w:t>
                      </w:r>
                      <w:r w:rsidRPr="006636F9">
                        <w:rPr>
                          <w:i/>
                          <w:sz w:val="20"/>
                          <w:szCs w:val="20"/>
                          <w:lang w:val="id-ID"/>
                        </w:rPr>
                        <w:t>NegativeScore</w:t>
                      </w:r>
                    </w:p>
                    <w:p w14:paraId="53F8E5C5" w14:textId="77777777" w:rsidR="000D3150" w:rsidRPr="006636F9" w:rsidRDefault="000D3150" w:rsidP="006636F9">
                      <w:pPr>
                        <w:ind w:firstLine="0"/>
                        <w:rPr>
                          <w:sz w:val="20"/>
                          <w:szCs w:val="20"/>
                          <w:lang w:val="id-ID"/>
                        </w:rPr>
                      </w:pPr>
                      <w:r>
                        <w:rPr>
                          <w:sz w:val="20"/>
                          <w:szCs w:val="20"/>
                          <w:lang w:val="id-ID"/>
                        </w:rPr>
                        <w:t>16</w:t>
                      </w:r>
                      <w:r>
                        <w:rPr>
                          <w:sz w:val="20"/>
                          <w:szCs w:val="20"/>
                          <w:lang w:val="id-ID"/>
                        </w:rPr>
                        <w:tab/>
                      </w:r>
                      <w:r w:rsidRPr="006636F9">
                        <w:rPr>
                          <w:sz w:val="20"/>
                          <w:szCs w:val="20"/>
                          <w:lang w:val="id-ID"/>
                        </w:rPr>
                        <w:tab/>
                      </w:r>
                      <w:r w:rsidRPr="006636F9">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CurrentDistanceId</w:t>
                      </w:r>
                      <w:r w:rsidRPr="006636F9">
                        <w:rPr>
                          <w:sz w:val="20"/>
                          <w:szCs w:val="20"/>
                          <w:lang w:val="id-ID"/>
                        </w:rPr>
                        <w:t xml:space="preserve"> = 0 </w:t>
                      </w:r>
                      <w:r w:rsidRPr="006636F9">
                        <w:rPr>
                          <w:b/>
                          <w:sz w:val="20"/>
                          <w:szCs w:val="20"/>
                          <w:lang w:val="id-ID"/>
                        </w:rPr>
                        <w:t>then</w:t>
                      </w:r>
                      <w:r w:rsidRPr="006636F9">
                        <w:rPr>
                          <w:sz w:val="20"/>
                          <w:szCs w:val="20"/>
                          <w:lang w:val="id-ID"/>
                        </w:rPr>
                        <w:t xml:space="preserve"> break</w:t>
                      </w:r>
                    </w:p>
                    <w:p w14:paraId="0E93A730" w14:textId="77777777" w:rsidR="000D3150" w:rsidRDefault="000D3150" w:rsidP="006636F9">
                      <w:pPr>
                        <w:ind w:firstLine="0"/>
                        <w:rPr>
                          <w:sz w:val="20"/>
                          <w:szCs w:val="20"/>
                          <w:lang w:val="id-ID"/>
                        </w:rPr>
                      </w:pPr>
                      <w:r>
                        <w:rPr>
                          <w:sz w:val="20"/>
                          <w:szCs w:val="20"/>
                          <w:lang w:val="id-ID"/>
                        </w:rPr>
                        <w:t>17</w:t>
                      </w:r>
                    </w:p>
                    <w:p w14:paraId="51819023" w14:textId="77777777" w:rsidR="000D3150" w:rsidRPr="006636F9" w:rsidRDefault="000D3150" w:rsidP="006636F9">
                      <w:pPr>
                        <w:ind w:firstLine="0"/>
                        <w:rPr>
                          <w:sz w:val="20"/>
                          <w:szCs w:val="20"/>
                          <w:lang w:val="id-ID"/>
                        </w:rPr>
                      </w:pPr>
                      <w:r w:rsidRPr="006636F9">
                        <w:rPr>
                          <w:sz w:val="20"/>
                          <w:szCs w:val="20"/>
                          <w:lang w:val="id-ID"/>
                        </w:rPr>
                        <w:t>18</w:t>
                      </w:r>
                      <w:r w:rsidRPr="006636F9">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CurrentDistanceId</w:t>
                      </w:r>
                      <w:r w:rsidRPr="006636F9">
                        <w:rPr>
                          <w:sz w:val="20"/>
                          <w:szCs w:val="20"/>
                          <w:lang w:val="id-ID"/>
                        </w:rPr>
                        <w:t xml:space="preserve"> &gt; 0</w:t>
                      </w:r>
                      <w:r>
                        <w:rPr>
                          <w:sz w:val="20"/>
                          <w:szCs w:val="20"/>
                          <w:lang w:val="id-ID"/>
                        </w:rPr>
                        <w:t xml:space="preserve"> </w:t>
                      </w:r>
                      <w:r w:rsidRPr="006636F9">
                        <w:rPr>
                          <w:b/>
                          <w:sz w:val="20"/>
                          <w:szCs w:val="20"/>
                          <w:lang w:val="id-ID"/>
                        </w:rPr>
                        <w:t>then</w:t>
                      </w:r>
                    </w:p>
                    <w:p w14:paraId="7283754A" w14:textId="77777777" w:rsidR="000D3150" w:rsidRDefault="000D3150" w:rsidP="006636F9">
                      <w:pPr>
                        <w:ind w:firstLine="0"/>
                        <w:rPr>
                          <w:sz w:val="20"/>
                          <w:szCs w:val="20"/>
                          <w:lang w:val="id-ID"/>
                        </w:rPr>
                      </w:pPr>
                      <w:r w:rsidRPr="006636F9">
                        <w:rPr>
                          <w:sz w:val="20"/>
                          <w:szCs w:val="20"/>
                          <w:lang w:val="id-ID"/>
                        </w:rPr>
                        <w:t>19</w:t>
                      </w:r>
                      <w:r w:rsidRPr="006636F9">
                        <w:rPr>
                          <w:sz w:val="20"/>
                          <w:szCs w:val="20"/>
                          <w:lang w:val="id-ID"/>
                        </w:rPr>
                        <w:tab/>
                      </w:r>
                      <w:r w:rsidRPr="006636F9">
                        <w:rPr>
                          <w:sz w:val="20"/>
                          <w:szCs w:val="20"/>
                          <w:lang w:val="id-ID"/>
                        </w:rPr>
                        <w:tab/>
                      </w:r>
                      <w:r w:rsidRPr="006636F9">
                        <w:rPr>
                          <w:b/>
                          <w:sz w:val="20"/>
                          <w:szCs w:val="20"/>
                          <w:lang w:val="id-ID"/>
                        </w:rPr>
                        <w:t>for each</w:t>
                      </w:r>
                      <w:r w:rsidRPr="006636F9">
                        <w:rPr>
                          <w:sz w:val="20"/>
                          <w:szCs w:val="20"/>
                          <w:lang w:val="id-ID"/>
                        </w:rPr>
                        <w:t xml:space="preserve"> </w:t>
                      </w:r>
                      <w:r w:rsidRPr="006636F9">
                        <w:rPr>
                          <w:i/>
                          <w:sz w:val="20"/>
                          <w:szCs w:val="20"/>
                          <w:lang w:val="id-ID"/>
                        </w:rPr>
                        <w:t>TermEn</w:t>
                      </w:r>
                      <w:r w:rsidRPr="006636F9">
                        <w:rPr>
                          <w:sz w:val="20"/>
                          <w:szCs w:val="20"/>
                          <w:lang w:val="id-ID"/>
                        </w:rPr>
                        <w:t xml:space="preserve">, </w:t>
                      </w:r>
                      <w:r w:rsidRPr="006636F9">
                        <w:rPr>
                          <w:i/>
                          <w:sz w:val="20"/>
                          <w:szCs w:val="20"/>
                          <w:lang w:val="id-ID"/>
                        </w:rPr>
                        <w:t>PositiveScore</w:t>
                      </w:r>
                      <w:r w:rsidRPr="006636F9">
                        <w:rPr>
                          <w:sz w:val="20"/>
                          <w:szCs w:val="20"/>
                          <w:lang w:val="id-ID"/>
                        </w:rPr>
                        <w:t xml:space="preserve">, </w:t>
                      </w:r>
                      <w:r w:rsidRPr="006636F9">
                        <w:rPr>
                          <w:i/>
                          <w:sz w:val="20"/>
                          <w:szCs w:val="20"/>
                          <w:lang w:val="id-ID"/>
                        </w:rPr>
                        <w:t>NegativeScore</w:t>
                      </w:r>
                      <w:r w:rsidRPr="006636F9">
                        <w:rPr>
                          <w:sz w:val="20"/>
                          <w:szCs w:val="20"/>
                          <w:lang w:val="id-ID"/>
                        </w:rPr>
                        <w:t xml:space="preserve">  </w:t>
                      </w:r>
                    </w:p>
                    <w:p w14:paraId="38378B46" w14:textId="77777777" w:rsidR="000D3150" w:rsidRPr="006636F9" w:rsidRDefault="000D3150" w:rsidP="00B849DE">
                      <w:pPr>
                        <w:ind w:left="1440" w:firstLine="0"/>
                        <w:rPr>
                          <w:sz w:val="20"/>
                          <w:szCs w:val="20"/>
                          <w:lang w:val="id-ID"/>
                        </w:rPr>
                      </w:pPr>
                      <w:r w:rsidRPr="006636F9">
                        <w:rPr>
                          <w:b/>
                          <w:sz w:val="20"/>
                          <w:szCs w:val="20"/>
                          <w:lang w:val="id-ID"/>
                        </w:rPr>
                        <w:t>in</w:t>
                      </w:r>
                      <w:r w:rsidRPr="006636F9">
                        <w:rPr>
                          <w:sz w:val="20"/>
                          <w:szCs w:val="20"/>
                          <w:lang w:val="id-ID"/>
                        </w:rPr>
                        <w:t xml:space="preserve"> </w:t>
                      </w:r>
                      <w:r w:rsidRPr="006636F9">
                        <w:rPr>
                          <w:i/>
                          <w:sz w:val="20"/>
                          <w:szCs w:val="20"/>
                          <w:lang w:val="id-ID"/>
                        </w:rPr>
                        <w:t>SwnDbEn</w:t>
                      </w:r>
                      <w:r>
                        <w:rPr>
                          <w:sz w:val="20"/>
                          <w:szCs w:val="20"/>
                          <w:lang w:val="id-ID"/>
                        </w:rPr>
                        <w:t>[</w:t>
                      </w:r>
                      <w:r w:rsidRPr="006636F9">
                        <w:rPr>
                          <w:i/>
                          <w:sz w:val="20"/>
                          <w:szCs w:val="20"/>
                          <w:lang w:val="id-ID"/>
                        </w:rPr>
                        <w:t>Term</w:t>
                      </w:r>
                      <w:r>
                        <w:rPr>
                          <w:sz w:val="20"/>
                          <w:szCs w:val="20"/>
                          <w:lang w:val="id-ID"/>
                        </w:rPr>
                        <w:t>[0]][</w:t>
                      </w:r>
                      <w:r w:rsidRPr="006636F9">
                        <w:rPr>
                          <w:i/>
                          <w:sz w:val="20"/>
                          <w:szCs w:val="20"/>
                          <w:lang w:val="id-ID"/>
                        </w:rPr>
                        <w:t>PosLabel</w:t>
                      </w:r>
                      <w:r>
                        <w:rPr>
                          <w:sz w:val="20"/>
                          <w:szCs w:val="20"/>
                          <w:lang w:val="id-ID"/>
                        </w:rPr>
                        <w:t>]</w:t>
                      </w:r>
                    </w:p>
                    <w:p w14:paraId="45E6CBC7" w14:textId="77777777" w:rsidR="000D3150" w:rsidRPr="006636F9" w:rsidRDefault="000D3150" w:rsidP="006636F9">
                      <w:pPr>
                        <w:ind w:firstLine="0"/>
                        <w:rPr>
                          <w:sz w:val="20"/>
                          <w:szCs w:val="20"/>
                          <w:lang w:val="id-ID"/>
                        </w:rPr>
                      </w:pPr>
                      <w:r>
                        <w:rPr>
                          <w:sz w:val="20"/>
                          <w:szCs w:val="20"/>
                          <w:lang w:val="id-ID"/>
                        </w:rPr>
                        <w:t>20</w:t>
                      </w:r>
                      <w:r>
                        <w:rPr>
                          <w:sz w:val="20"/>
                          <w:szCs w:val="20"/>
                          <w:lang w:val="id-ID"/>
                        </w:rPr>
                        <w:tab/>
                      </w:r>
                      <w:r w:rsidRPr="006636F9">
                        <w:rPr>
                          <w:sz w:val="20"/>
                          <w:szCs w:val="20"/>
                          <w:lang w:val="id-ID"/>
                        </w:rPr>
                        <w:tab/>
                      </w:r>
                      <w:r w:rsidRPr="006636F9">
                        <w:rPr>
                          <w:i/>
                          <w:sz w:val="20"/>
                          <w:szCs w:val="20"/>
                          <w:lang w:val="id-ID"/>
                        </w:rPr>
                        <w:t>CurrentDistanceEn</w:t>
                      </w:r>
                      <w:r w:rsidRPr="006636F9">
                        <w:rPr>
                          <w:sz w:val="20"/>
                          <w:szCs w:val="20"/>
                          <w:lang w:val="id-ID"/>
                        </w:rPr>
                        <w:t xml:space="preserve"> = LevenstheinDistance(</w:t>
                      </w:r>
                      <w:r w:rsidRPr="006636F9">
                        <w:rPr>
                          <w:i/>
                          <w:sz w:val="20"/>
                          <w:szCs w:val="20"/>
                          <w:lang w:val="id-ID"/>
                        </w:rPr>
                        <w:t>Term</w:t>
                      </w:r>
                      <w:r w:rsidRPr="006636F9">
                        <w:rPr>
                          <w:sz w:val="20"/>
                          <w:szCs w:val="20"/>
                          <w:lang w:val="id-ID"/>
                        </w:rPr>
                        <w:t xml:space="preserve">, </w:t>
                      </w:r>
                      <w:r w:rsidRPr="006636F9">
                        <w:rPr>
                          <w:i/>
                          <w:sz w:val="20"/>
                          <w:szCs w:val="20"/>
                          <w:lang w:val="id-ID"/>
                        </w:rPr>
                        <w:t>TermEn</w:t>
                      </w:r>
                      <w:r w:rsidRPr="006636F9">
                        <w:rPr>
                          <w:sz w:val="20"/>
                          <w:szCs w:val="20"/>
                          <w:lang w:val="id-ID"/>
                        </w:rPr>
                        <w:t xml:space="preserve">) </w:t>
                      </w:r>
                    </w:p>
                    <w:p w14:paraId="422478D8" w14:textId="77777777" w:rsidR="000D3150" w:rsidRPr="006636F9" w:rsidRDefault="000D3150" w:rsidP="006636F9">
                      <w:pPr>
                        <w:ind w:firstLine="0"/>
                        <w:rPr>
                          <w:sz w:val="20"/>
                          <w:szCs w:val="20"/>
                          <w:lang w:val="id-ID"/>
                        </w:rPr>
                      </w:pPr>
                      <w:r>
                        <w:rPr>
                          <w:sz w:val="20"/>
                          <w:szCs w:val="20"/>
                          <w:lang w:val="id-ID"/>
                        </w:rPr>
                        <w:t>21</w:t>
                      </w:r>
                      <w:r>
                        <w:rPr>
                          <w:sz w:val="20"/>
                          <w:szCs w:val="20"/>
                          <w:lang w:val="id-ID"/>
                        </w:rPr>
                        <w:tab/>
                      </w:r>
                      <w:r>
                        <w:rPr>
                          <w:sz w:val="20"/>
                          <w:szCs w:val="20"/>
                          <w:lang w:val="id-ID"/>
                        </w:rPr>
                        <w:tab/>
                      </w:r>
                      <w:r>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CurrentDistanceEn</w:t>
                      </w:r>
                      <w:r w:rsidRPr="006636F9">
                        <w:rPr>
                          <w:sz w:val="20"/>
                          <w:szCs w:val="20"/>
                          <w:lang w:val="id-ID"/>
                        </w:rPr>
                        <w:t xml:space="preserve"> &lt; </w:t>
                      </w:r>
                      <w:r w:rsidRPr="006636F9">
                        <w:rPr>
                          <w:i/>
                          <w:sz w:val="20"/>
                          <w:szCs w:val="20"/>
                          <w:lang w:val="id-ID"/>
                        </w:rPr>
                        <w:t>MinimumDistanceEn</w:t>
                      </w:r>
                      <w:r w:rsidRPr="006636F9">
                        <w:rPr>
                          <w:sz w:val="20"/>
                          <w:szCs w:val="20"/>
                          <w:lang w:val="id-ID"/>
                        </w:rPr>
                        <w:t xml:space="preserve"> </w:t>
                      </w:r>
                      <w:r w:rsidRPr="006636F9">
                        <w:rPr>
                          <w:b/>
                          <w:sz w:val="20"/>
                          <w:szCs w:val="20"/>
                          <w:lang w:val="id-ID"/>
                        </w:rPr>
                        <w:t>then</w:t>
                      </w:r>
                    </w:p>
                    <w:p w14:paraId="0C3CD15C" w14:textId="77777777" w:rsidR="000D3150" w:rsidRPr="006636F9" w:rsidRDefault="000D3150" w:rsidP="006636F9">
                      <w:pPr>
                        <w:ind w:firstLine="0"/>
                        <w:rPr>
                          <w:sz w:val="20"/>
                          <w:szCs w:val="20"/>
                          <w:lang w:val="id-ID"/>
                        </w:rPr>
                      </w:pPr>
                      <w:r>
                        <w:rPr>
                          <w:sz w:val="20"/>
                          <w:szCs w:val="20"/>
                          <w:lang w:val="id-ID"/>
                        </w:rPr>
                        <w:t>22</w:t>
                      </w:r>
                      <w:r>
                        <w:rPr>
                          <w:sz w:val="20"/>
                          <w:szCs w:val="20"/>
                          <w:lang w:val="id-ID"/>
                        </w:rPr>
                        <w:tab/>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MinimumDistanceEn</w:t>
                      </w:r>
                      <w:r w:rsidRPr="006636F9">
                        <w:rPr>
                          <w:sz w:val="20"/>
                          <w:szCs w:val="20"/>
                          <w:lang w:val="id-ID"/>
                        </w:rPr>
                        <w:t xml:space="preserve"> = </w:t>
                      </w:r>
                      <w:r w:rsidRPr="006636F9">
                        <w:rPr>
                          <w:i/>
                          <w:sz w:val="20"/>
                          <w:szCs w:val="20"/>
                          <w:lang w:val="id-ID"/>
                        </w:rPr>
                        <w:t>CurrentDistanceEn</w:t>
                      </w:r>
                    </w:p>
                    <w:p w14:paraId="14387690" w14:textId="77777777" w:rsidR="000D3150" w:rsidRPr="006636F9" w:rsidRDefault="000D3150" w:rsidP="006636F9">
                      <w:pPr>
                        <w:ind w:firstLine="0"/>
                        <w:rPr>
                          <w:sz w:val="20"/>
                          <w:szCs w:val="20"/>
                          <w:lang w:val="id-ID"/>
                        </w:rPr>
                      </w:pPr>
                      <w:r>
                        <w:rPr>
                          <w:sz w:val="20"/>
                          <w:szCs w:val="20"/>
                          <w:lang w:val="id-ID"/>
                        </w:rPr>
                        <w:t>23</w:t>
                      </w:r>
                      <w:r>
                        <w:rPr>
                          <w:sz w:val="20"/>
                          <w:szCs w:val="20"/>
                          <w:lang w:val="id-ID"/>
                        </w:rPr>
                        <w:tab/>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PositiveScoreEn</w:t>
                      </w:r>
                      <w:r w:rsidRPr="006636F9">
                        <w:rPr>
                          <w:sz w:val="20"/>
                          <w:szCs w:val="20"/>
                          <w:lang w:val="id-ID"/>
                        </w:rPr>
                        <w:t xml:space="preserve"> = </w:t>
                      </w:r>
                      <w:r w:rsidRPr="006636F9">
                        <w:rPr>
                          <w:i/>
                          <w:sz w:val="20"/>
                          <w:szCs w:val="20"/>
                          <w:lang w:val="id-ID"/>
                        </w:rPr>
                        <w:t>PositiveScore</w:t>
                      </w:r>
                    </w:p>
                    <w:p w14:paraId="5529385F" w14:textId="77777777" w:rsidR="000D3150" w:rsidRPr="006636F9" w:rsidRDefault="000D3150" w:rsidP="006636F9">
                      <w:pPr>
                        <w:ind w:firstLine="0"/>
                        <w:rPr>
                          <w:sz w:val="20"/>
                          <w:szCs w:val="20"/>
                          <w:lang w:val="id-ID"/>
                        </w:rPr>
                      </w:pPr>
                      <w:r>
                        <w:rPr>
                          <w:sz w:val="20"/>
                          <w:szCs w:val="20"/>
                          <w:lang w:val="id-ID"/>
                        </w:rPr>
                        <w:t>24</w:t>
                      </w:r>
                      <w:r>
                        <w:rPr>
                          <w:sz w:val="20"/>
                          <w:szCs w:val="20"/>
                          <w:lang w:val="id-ID"/>
                        </w:rPr>
                        <w:tab/>
                      </w:r>
                      <w:r>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NegativeScoreEn</w:t>
                      </w:r>
                      <w:r w:rsidRPr="006636F9">
                        <w:rPr>
                          <w:sz w:val="20"/>
                          <w:szCs w:val="20"/>
                          <w:lang w:val="id-ID"/>
                        </w:rPr>
                        <w:t xml:space="preserve"> = </w:t>
                      </w:r>
                      <w:r w:rsidRPr="006636F9">
                        <w:rPr>
                          <w:i/>
                          <w:sz w:val="20"/>
                          <w:szCs w:val="20"/>
                          <w:lang w:val="id-ID"/>
                        </w:rPr>
                        <w:t>NegativeScore</w:t>
                      </w:r>
                    </w:p>
                    <w:p w14:paraId="296467FC" w14:textId="77777777" w:rsidR="000D3150" w:rsidRPr="006636F9" w:rsidRDefault="000D3150" w:rsidP="006636F9">
                      <w:pPr>
                        <w:ind w:firstLine="0"/>
                        <w:rPr>
                          <w:sz w:val="20"/>
                          <w:szCs w:val="20"/>
                          <w:lang w:val="id-ID"/>
                        </w:rPr>
                      </w:pPr>
                      <w:r>
                        <w:rPr>
                          <w:sz w:val="20"/>
                          <w:szCs w:val="20"/>
                          <w:lang w:val="id-ID"/>
                        </w:rPr>
                        <w:t>25</w:t>
                      </w:r>
                      <w:r>
                        <w:rPr>
                          <w:sz w:val="20"/>
                          <w:szCs w:val="20"/>
                          <w:lang w:val="id-ID"/>
                        </w:rPr>
                        <w:tab/>
                      </w:r>
                      <w:r>
                        <w:rPr>
                          <w:sz w:val="20"/>
                          <w:szCs w:val="20"/>
                          <w:lang w:val="id-ID"/>
                        </w:rPr>
                        <w:tab/>
                      </w:r>
                      <w:r w:rsidRPr="006636F9">
                        <w:rPr>
                          <w:sz w:val="20"/>
                          <w:szCs w:val="20"/>
                          <w:lang w:val="id-ID"/>
                        </w:rPr>
                        <w:tab/>
                      </w:r>
                      <w:r w:rsidRPr="006636F9">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CurrentDistanceEn</w:t>
                      </w:r>
                      <w:r w:rsidRPr="006636F9">
                        <w:rPr>
                          <w:sz w:val="20"/>
                          <w:szCs w:val="20"/>
                          <w:lang w:val="id-ID"/>
                        </w:rPr>
                        <w:t xml:space="preserve"> = 0 </w:t>
                      </w:r>
                      <w:r w:rsidRPr="006636F9">
                        <w:rPr>
                          <w:b/>
                          <w:sz w:val="20"/>
                          <w:szCs w:val="20"/>
                          <w:lang w:val="id-ID"/>
                        </w:rPr>
                        <w:t>then</w:t>
                      </w:r>
                      <w:r w:rsidRPr="006636F9">
                        <w:rPr>
                          <w:sz w:val="20"/>
                          <w:szCs w:val="20"/>
                          <w:lang w:val="id-ID"/>
                        </w:rPr>
                        <w:t xml:space="preserve"> break</w:t>
                      </w:r>
                    </w:p>
                    <w:p w14:paraId="0BF5EF5D" w14:textId="77777777" w:rsidR="000D3150" w:rsidRPr="006636F9" w:rsidRDefault="000D3150" w:rsidP="006636F9">
                      <w:pPr>
                        <w:ind w:firstLine="0"/>
                        <w:rPr>
                          <w:sz w:val="20"/>
                          <w:szCs w:val="20"/>
                          <w:lang w:val="id-ID"/>
                        </w:rPr>
                      </w:pPr>
                      <w:r>
                        <w:rPr>
                          <w:sz w:val="20"/>
                          <w:szCs w:val="20"/>
                          <w:lang w:val="id-ID"/>
                        </w:rPr>
                        <w:t>26</w:t>
                      </w:r>
                    </w:p>
                    <w:p w14:paraId="74EC7AD4" w14:textId="77777777" w:rsidR="000D3150" w:rsidRPr="006636F9" w:rsidRDefault="000D3150" w:rsidP="006636F9">
                      <w:pPr>
                        <w:ind w:firstLine="0"/>
                        <w:rPr>
                          <w:sz w:val="20"/>
                          <w:szCs w:val="20"/>
                          <w:lang w:val="id-ID"/>
                        </w:rPr>
                      </w:pPr>
                      <w:r>
                        <w:rPr>
                          <w:sz w:val="20"/>
                          <w:szCs w:val="20"/>
                          <w:lang w:val="id-ID"/>
                        </w:rPr>
                        <w:t>27</w:t>
                      </w:r>
                      <w:r>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MinimumDistanceId</w:t>
                      </w:r>
                      <w:r w:rsidRPr="006636F9">
                        <w:rPr>
                          <w:sz w:val="20"/>
                          <w:szCs w:val="20"/>
                          <w:lang w:val="id-ID"/>
                        </w:rPr>
                        <w:t xml:space="preserve"> </w:t>
                      </w:r>
                      <w:r w:rsidRPr="006636F9">
                        <w:rPr>
                          <w:rFonts w:cs="Times New Roman"/>
                          <w:sz w:val="20"/>
                          <w:szCs w:val="20"/>
                          <w:lang w:val="id-ID"/>
                        </w:rPr>
                        <w:t>≤</w:t>
                      </w:r>
                      <w:r w:rsidRPr="006636F9">
                        <w:rPr>
                          <w:sz w:val="20"/>
                          <w:szCs w:val="20"/>
                          <w:lang w:val="id-ID"/>
                        </w:rPr>
                        <w:t xml:space="preserve"> </w:t>
                      </w:r>
                      <w:r w:rsidRPr="006636F9">
                        <w:rPr>
                          <w:i/>
                          <w:sz w:val="20"/>
                          <w:szCs w:val="20"/>
                          <w:lang w:val="id-ID"/>
                        </w:rPr>
                        <w:t>MinimumDistanceEn</w:t>
                      </w:r>
                      <w:r>
                        <w:rPr>
                          <w:sz w:val="20"/>
                          <w:szCs w:val="20"/>
                          <w:lang w:val="id-ID"/>
                        </w:rPr>
                        <w:t xml:space="preserve"> </w:t>
                      </w:r>
                      <w:r w:rsidRPr="006636F9">
                        <w:rPr>
                          <w:b/>
                          <w:sz w:val="20"/>
                          <w:szCs w:val="20"/>
                          <w:lang w:val="id-ID"/>
                        </w:rPr>
                        <w:t>then</w:t>
                      </w:r>
                    </w:p>
                    <w:p w14:paraId="2F311220" w14:textId="77777777" w:rsidR="000D3150" w:rsidRPr="006636F9" w:rsidRDefault="000D3150" w:rsidP="006636F9">
                      <w:pPr>
                        <w:ind w:firstLine="0"/>
                        <w:rPr>
                          <w:sz w:val="20"/>
                          <w:szCs w:val="20"/>
                          <w:lang w:val="id-ID"/>
                        </w:rPr>
                      </w:pPr>
                      <w:r>
                        <w:rPr>
                          <w:sz w:val="20"/>
                          <w:szCs w:val="20"/>
                          <w:lang w:val="id-ID"/>
                        </w:rPr>
                        <w:t>28</w:t>
                      </w:r>
                      <w:r w:rsidRPr="006636F9">
                        <w:rPr>
                          <w:sz w:val="20"/>
                          <w:szCs w:val="20"/>
                          <w:lang w:val="id-ID"/>
                        </w:rPr>
                        <w:tab/>
                      </w:r>
                      <w:r w:rsidRPr="006636F9">
                        <w:rPr>
                          <w:sz w:val="20"/>
                          <w:szCs w:val="20"/>
                          <w:lang w:val="id-ID"/>
                        </w:rPr>
                        <w:tab/>
                        <w:t xml:space="preserve">if </w:t>
                      </w:r>
                      <w:r w:rsidRPr="006636F9">
                        <w:rPr>
                          <w:i/>
                          <w:sz w:val="20"/>
                          <w:szCs w:val="20"/>
                          <w:lang w:val="id-ID"/>
                        </w:rPr>
                        <w:t>PositiveScoreId</w:t>
                      </w:r>
                      <w:r w:rsidRPr="006636F9">
                        <w:rPr>
                          <w:sz w:val="20"/>
                          <w:szCs w:val="20"/>
                          <w:lang w:val="id-ID"/>
                        </w:rPr>
                        <w:t xml:space="preserve"> </w:t>
                      </w:r>
                      <w:r w:rsidRPr="006636F9">
                        <w:rPr>
                          <w:rFonts w:cs="Times New Roman"/>
                          <w:sz w:val="20"/>
                          <w:szCs w:val="20"/>
                          <w:lang w:val="id-ID"/>
                        </w:rPr>
                        <w:t xml:space="preserve">≤ </w:t>
                      </w:r>
                      <w:r w:rsidRPr="006636F9">
                        <w:rPr>
                          <w:i/>
                          <w:sz w:val="20"/>
                          <w:szCs w:val="20"/>
                          <w:lang w:val="id-ID"/>
                        </w:rPr>
                        <w:t>NegativeScoreId</w:t>
                      </w:r>
                      <w:r>
                        <w:rPr>
                          <w:sz w:val="20"/>
                          <w:szCs w:val="20"/>
                          <w:lang w:val="id-ID"/>
                        </w:rPr>
                        <w:t xml:space="preserve"> </w:t>
                      </w:r>
                      <w:r w:rsidRPr="006636F9">
                        <w:rPr>
                          <w:b/>
                          <w:sz w:val="20"/>
                          <w:szCs w:val="20"/>
                          <w:lang w:val="id-ID"/>
                        </w:rPr>
                        <w:t>then</w:t>
                      </w:r>
                    </w:p>
                    <w:p w14:paraId="089119E3" w14:textId="77777777" w:rsidR="000D3150" w:rsidRPr="006636F9" w:rsidRDefault="000D3150" w:rsidP="006636F9">
                      <w:pPr>
                        <w:ind w:firstLine="0"/>
                        <w:rPr>
                          <w:sz w:val="20"/>
                          <w:szCs w:val="20"/>
                          <w:lang w:val="id-ID"/>
                        </w:rPr>
                      </w:pPr>
                      <w:r>
                        <w:rPr>
                          <w:sz w:val="20"/>
                          <w:szCs w:val="20"/>
                          <w:lang w:val="id-ID"/>
                        </w:rPr>
                        <w:t>29</w:t>
                      </w:r>
                      <w:r w:rsidRPr="006636F9">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SentimentScore</w:t>
                      </w:r>
                      <w:r w:rsidRPr="006636F9">
                        <w:rPr>
                          <w:sz w:val="20"/>
                          <w:szCs w:val="20"/>
                          <w:lang w:val="id-ID"/>
                        </w:rPr>
                        <w:t xml:space="preserve"> = 1</w:t>
                      </w:r>
                    </w:p>
                    <w:p w14:paraId="419ADF26" w14:textId="77777777" w:rsidR="000D3150" w:rsidRPr="006636F9" w:rsidRDefault="000D3150" w:rsidP="006636F9">
                      <w:pPr>
                        <w:ind w:firstLine="0"/>
                        <w:rPr>
                          <w:sz w:val="20"/>
                          <w:szCs w:val="20"/>
                          <w:lang w:val="id-ID"/>
                        </w:rPr>
                      </w:pPr>
                      <w:r>
                        <w:rPr>
                          <w:sz w:val="20"/>
                          <w:szCs w:val="20"/>
                          <w:lang w:val="id-ID"/>
                        </w:rPr>
                        <w:t>30</w:t>
                      </w:r>
                      <w:r w:rsidRPr="006636F9">
                        <w:rPr>
                          <w:sz w:val="20"/>
                          <w:szCs w:val="20"/>
                          <w:lang w:val="id-ID"/>
                        </w:rPr>
                        <w:tab/>
                      </w:r>
                      <w:r w:rsidRPr="006636F9">
                        <w:rPr>
                          <w:sz w:val="20"/>
                          <w:szCs w:val="20"/>
                          <w:lang w:val="id-ID"/>
                        </w:rPr>
                        <w:tab/>
                      </w:r>
                      <w:r w:rsidRPr="006636F9">
                        <w:rPr>
                          <w:b/>
                          <w:sz w:val="20"/>
                          <w:szCs w:val="20"/>
                          <w:lang w:val="id-ID"/>
                        </w:rPr>
                        <w:t>else</w:t>
                      </w:r>
                    </w:p>
                    <w:p w14:paraId="6D6F8BCB" w14:textId="77777777" w:rsidR="000D3150" w:rsidRPr="006636F9" w:rsidRDefault="000D3150" w:rsidP="006636F9">
                      <w:pPr>
                        <w:ind w:firstLine="0"/>
                        <w:rPr>
                          <w:sz w:val="20"/>
                          <w:szCs w:val="20"/>
                          <w:lang w:val="id-ID"/>
                        </w:rPr>
                      </w:pPr>
                      <w:r>
                        <w:rPr>
                          <w:sz w:val="20"/>
                          <w:szCs w:val="20"/>
                          <w:lang w:val="id-ID"/>
                        </w:rPr>
                        <w:t>31</w:t>
                      </w:r>
                      <w:r w:rsidRPr="006636F9">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SentimentScore</w:t>
                      </w:r>
                      <w:r w:rsidRPr="006636F9">
                        <w:rPr>
                          <w:sz w:val="20"/>
                          <w:szCs w:val="20"/>
                          <w:lang w:val="id-ID"/>
                        </w:rPr>
                        <w:t xml:space="preserve"> = 0</w:t>
                      </w:r>
                    </w:p>
                    <w:p w14:paraId="6B52E686" w14:textId="77777777" w:rsidR="000D3150" w:rsidRPr="006636F9" w:rsidRDefault="000D3150" w:rsidP="006636F9">
                      <w:pPr>
                        <w:ind w:firstLine="0"/>
                        <w:rPr>
                          <w:sz w:val="20"/>
                          <w:szCs w:val="20"/>
                          <w:lang w:val="id-ID"/>
                        </w:rPr>
                      </w:pPr>
                      <w:r>
                        <w:rPr>
                          <w:sz w:val="20"/>
                          <w:szCs w:val="20"/>
                          <w:lang w:val="id-ID"/>
                        </w:rPr>
                        <w:t>32</w:t>
                      </w:r>
                      <w:r w:rsidRPr="006636F9">
                        <w:rPr>
                          <w:sz w:val="20"/>
                          <w:szCs w:val="20"/>
                          <w:lang w:val="id-ID"/>
                        </w:rPr>
                        <w:tab/>
                      </w:r>
                      <w:r w:rsidRPr="006636F9">
                        <w:rPr>
                          <w:b/>
                          <w:sz w:val="20"/>
                          <w:szCs w:val="20"/>
                          <w:lang w:val="id-ID"/>
                        </w:rPr>
                        <w:t>else</w:t>
                      </w:r>
                      <w:r w:rsidRPr="006636F9">
                        <w:rPr>
                          <w:sz w:val="20"/>
                          <w:szCs w:val="20"/>
                          <w:lang w:val="id-ID"/>
                        </w:rPr>
                        <w:t xml:space="preserve"> </w:t>
                      </w:r>
                    </w:p>
                    <w:p w14:paraId="6662A594" w14:textId="77777777" w:rsidR="000D3150" w:rsidRPr="006636F9" w:rsidRDefault="000D3150" w:rsidP="006636F9">
                      <w:pPr>
                        <w:ind w:firstLine="0"/>
                        <w:rPr>
                          <w:sz w:val="20"/>
                          <w:szCs w:val="20"/>
                          <w:lang w:val="id-ID"/>
                        </w:rPr>
                      </w:pPr>
                      <w:r>
                        <w:rPr>
                          <w:sz w:val="20"/>
                          <w:szCs w:val="20"/>
                          <w:lang w:val="id-ID"/>
                        </w:rPr>
                        <w:t>33</w:t>
                      </w:r>
                      <w:r w:rsidRPr="006636F9">
                        <w:rPr>
                          <w:sz w:val="20"/>
                          <w:szCs w:val="20"/>
                          <w:lang w:val="id-ID"/>
                        </w:rPr>
                        <w:tab/>
                      </w:r>
                      <w:r w:rsidRPr="006636F9">
                        <w:rPr>
                          <w:sz w:val="20"/>
                          <w:szCs w:val="20"/>
                          <w:lang w:val="id-ID"/>
                        </w:rPr>
                        <w:tab/>
                      </w:r>
                      <w:r w:rsidRPr="006636F9">
                        <w:rPr>
                          <w:b/>
                          <w:sz w:val="20"/>
                          <w:szCs w:val="20"/>
                          <w:lang w:val="id-ID"/>
                        </w:rPr>
                        <w:t>if</w:t>
                      </w:r>
                      <w:r w:rsidRPr="006636F9">
                        <w:rPr>
                          <w:sz w:val="20"/>
                          <w:szCs w:val="20"/>
                          <w:lang w:val="id-ID"/>
                        </w:rPr>
                        <w:t xml:space="preserve"> </w:t>
                      </w:r>
                      <w:r w:rsidRPr="006636F9">
                        <w:rPr>
                          <w:i/>
                          <w:sz w:val="20"/>
                          <w:szCs w:val="20"/>
                          <w:lang w:val="id-ID"/>
                        </w:rPr>
                        <w:t>PositiveScoreEn</w:t>
                      </w:r>
                      <w:r w:rsidRPr="006636F9">
                        <w:rPr>
                          <w:sz w:val="20"/>
                          <w:szCs w:val="20"/>
                          <w:lang w:val="id-ID"/>
                        </w:rPr>
                        <w:t xml:space="preserve"> </w:t>
                      </w:r>
                      <w:r w:rsidRPr="006636F9">
                        <w:rPr>
                          <w:rFonts w:cs="Times New Roman"/>
                          <w:sz w:val="20"/>
                          <w:szCs w:val="20"/>
                          <w:lang w:val="id-ID"/>
                        </w:rPr>
                        <w:t xml:space="preserve">≤ </w:t>
                      </w:r>
                      <w:r w:rsidRPr="006636F9">
                        <w:rPr>
                          <w:i/>
                          <w:sz w:val="20"/>
                          <w:szCs w:val="20"/>
                          <w:lang w:val="id-ID"/>
                        </w:rPr>
                        <w:t>NegativeScoreEn</w:t>
                      </w:r>
                      <w:r>
                        <w:rPr>
                          <w:sz w:val="20"/>
                          <w:szCs w:val="20"/>
                          <w:lang w:val="id-ID"/>
                        </w:rPr>
                        <w:t xml:space="preserve"> </w:t>
                      </w:r>
                      <w:r w:rsidRPr="006636F9">
                        <w:rPr>
                          <w:b/>
                          <w:sz w:val="20"/>
                          <w:szCs w:val="20"/>
                          <w:lang w:val="id-ID"/>
                        </w:rPr>
                        <w:t>then</w:t>
                      </w:r>
                    </w:p>
                    <w:p w14:paraId="71770531" w14:textId="77777777" w:rsidR="000D3150" w:rsidRPr="006636F9" w:rsidRDefault="000D3150" w:rsidP="006636F9">
                      <w:pPr>
                        <w:ind w:firstLine="0"/>
                        <w:rPr>
                          <w:sz w:val="20"/>
                          <w:szCs w:val="20"/>
                          <w:lang w:val="id-ID"/>
                        </w:rPr>
                      </w:pPr>
                      <w:r>
                        <w:rPr>
                          <w:sz w:val="20"/>
                          <w:szCs w:val="20"/>
                          <w:lang w:val="id-ID"/>
                        </w:rPr>
                        <w:t>34</w:t>
                      </w:r>
                      <w:r w:rsidRPr="006636F9">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SentimentScore</w:t>
                      </w:r>
                      <w:r w:rsidRPr="006636F9">
                        <w:rPr>
                          <w:sz w:val="20"/>
                          <w:szCs w:val="20"/>
                          <w:lang w:val="id-ID"/>
                        </w:rPr>
                        <w:t xml:space="preserve"> = 1</w:t>
                      </w:r>
                    </w:p>
                    <w:p w14:paraId="7E0F0E40" w14:textId="77777777" w:rsidR="000D3150" w:rsidRPr="006636F9" w:rsidRDefault="000D3150" w:rsidP="006636F9">
                      <w:pPr>
                        <w:ind w:firstLine="0"/>
                        <w:rPr>
                          <w:sz w:val="20"/>
                          <w:szCs w:val="20"/>
                          <w:lang w:val="id-ID"/>
                        </w:rPr>
                      </w:pPr>
                      <w:r>
                        <w:rPr>
                          <w:sz w:val="20"/>
                          <w:szCs w:val="20"/>
                          <w:lang w:val="id-ID"/>
                        </w:rPr>
                        <w:t>35</w:t>
                      </w:r>
                      <w:r w:rsidRPr="006636F9">
                        <w:rPr>
                          <w:sz w:val="20"/>
                          <w:szCs w:val="20"/>
                          <w:lang w:val="id-ID"/>
                        </w:rPr>
                        <w:tab/>
                      </w:r>
                      <w:r w:rsidRPr="006636F9">
                        <w:rPr>
                          <w:sz w:val="20"/>
                          <w:szCs w:val="20"/>
                          <w:lang w:val="id-ID"/>
                        </w:rPr>
                        <w:tab/>
                      </w:r>
                      <w:r w:rsidRPr="006636F9">
                        <w:rPr>
                          <w:b/>
                          <w:sz w:val="20"/>
                          <w:szCs w:val="20"/>
                          <w:lang w:val="id-ID"/>
                        </w:rPr>
                        <w:t>else</w:t>
                      </w:r>
                    </w:p>
                    <w:p w14:paraId="22A2AB5B" w14:textId="77777777" w:rsidR="000D3150" w:rsidRPr="006636F9" w:rsidRDefault="000D3150" w:rsidP="006636F9">
                      <w:pPr>
                        <w:ind w:firstLine="0"/>
                        <w:rPr>
                          <w:sz w:val="20"/>
                          <w:szCs w:val="20"/>
                          <w:lang w:val="id-ID"/>
                        </w:rPr>
                      </w:pPr>
                      <w:r>
                        <w:rPr>
                          <w:sz w:val="20"/>
                          <w:szCs w:val="20"/>
                          <w:lang w:val="id-ID"/>
                        </w:rPr>
                        <w:t>36</w:t>
                      </w:r>
                      <w:r w:rsidRPr="006636F9">
                        <w:rPr>
                          <w:sz w:val="20"/>
                          <w:szCs w:val="20"/>
                          <w:lang w:val="id-ID"/>
                        </w:rPr>
                        <w:tab/>
                      </w:r>
                      <w:r w:rsidRPr="006636F9">
                        <w:rPr>
                          <w:sz w:val="20"/>
                          <w:szCs w:val="20"/>
                          <w:lang w:val="id-ID"/>
                        </w:rPr>
                        <w:tab/>
                      </w:r>
                      <w:r w:rsidRPr="006636F9">
                        <w:rPr>
                          <w:sz w:val="20"/>
                          <w:szCs w:val="20"/>
                          <w:lang w:val="id-ID"/>
                        </w:rPr>
                        <w:tab/>
                      </w:r>
                      <w:r w:rsidRPr="006636F9">
                        <w:rPr>
                          <w:i/>
                          <w:sz w:val="20"/>
                          <w:szCs w:val="20"/>
                          <w:lang w:val="id-ID"/>
                        </w:rPr>
                        <w:t>SentimentScore</w:t>
                      </w:r>
                      <w:r w:rsidRPr="006636F9">
                        <w:rPr>
                          <w:sz w:val="20"/>
                          <w:szCs w:val="20"/>
                          <w:lang w:val="id-ID"/>
                        </w:rPr>
                        <w:t xml:space="preserve"> = 0</w:t>
                      </w:r>
                    </w:p>
                    <w:p w14:paraId="55949082" w14:textId="77777777" w:rsidR="000D3150" w:rsidRPr="006636F9" w:rsidRDefault="000D3150" w:rsidP="006636F9">
                      <w:pPr>
                        <w:ind w:firstLine="0"/>
                        <w:rPr>
                          <w:sz w:val="20"/>
                          <w:szCs w:val="20"/>
                          <w:lang w:val="id-ID"/>
                        </w:rPr>
                      </w:pPr>
                      <w:r>
                        <w:rPr>
                          <w:sz w:val="20"/>
                          <w:szCs w:val="20"/>
                          <w:lang w:val="id-ID"/>
                        </w:rPr>
                        <w:t>37</w:t>
                      </w:r>
                      <w:r>
                        <w:rPr>
                          <w:sz w:val="20"/>
                          <w:szCs w:val="20"/>
                          <w:lang w:val="id-ID"/>
                        </w:rPr>
                        <w:tab/>
                      </w:r>
                      <w:r w:rsidRPr="006636F9">
                        <w:rPr>
                          <w:b/>
                          <w:sz w:val="20"/>
                          <w:szCs w:val="20"/>
                          <w:lang w:val="id-ID"/>
                        </w:rPr>
                        <w:t>return</w:t>
                      </w:r>
                      <w:r w:rsidRPr="006636F9">
                        <w:rPr>
                          <w:sz w:val="20"/>
                          <w:szCs w:val="20"/>
                          <w:lang w:val="id-ID"/>
                        </w:rPr>
                        <w:t xml:space="preserve"> </w:t>
                      </w:r>
                      <w:r w:rsidRPr="006636F9">
                        <w:rPr>
                          <w:i/>
                          <w:sz w:val="20"/>
                          <w:szCs w:val="20"/>
                          <w:lang w:val="id-ID"/>
                        </w:rPr>
                        <w:t>SentimentScore</w:t>
                      </w:r>
                    </w:p>
                    <w:p w14:paraId="3F78ABE2" w14:textId="77777777" w:rsidR="000D3150" w:rsidRDefault="000D3150" w:rsidP="006636F9">
                      <w:pPr>
                        <w:rPr>
                          <w:sz w:val="22"/>
                          <w:lang w:val="id-ID"/>
                        </w:rPr>
                      </w:pPr>
                    </w:p>
                    <w:p w14:paraId="1366E315" w14:textId="77777777" w:rsidR="000D3150" w:rsidRDefault="000D3150" w:rsidP="006636F9">
                      <w:pPr>
                        <w:rPr>
                          <w:lang w:val="id-ID"/>
                        </w:rPr>
                      </w:pPr>
                    </w:p>
                    <w:p w14:paraId="6D225845" w14:textId="77777777" w:rsidR="000D3150" w:rsidRDefault="000D3150" w:rsidP="006636F9">
                      <w:pPr>
                        <w:ind w:left="720" w:firstLine="0"/>
                        <w:rPr>
                          <w:lang w:val="id-ID"/>
                        </w:rPr>
                      </w:pPr>
                    </w:p>
                    <w:p w14:paraId="59A13F62" w14:textId="77777777" w:rsidR="000D3150" w:rsidRDefault="000D3150" w:rsidP="006636F9">
                      <w:pPr>
                        <w:ind w:left="720" w:firstLine="0"/>
                        <w:rPr>
                          <w:lang w:val="id-ID"/>
                        </w:rPr>
                      </w:pPr>
                    </w:p>
                    <w:p w14:paraId="1A09773C" w14:textId="77777777" w:rsidR="000D3150" w:rsidRDefault="000D3150" w:rsidP="006636F9">
                      <w:pPr>
                        <w:ind w:left="720" w:firstLine="0"/>
                        <w:rPr>
                          <w:lang w:val="id-ID"/>
                        </w:rPr>
                      </w:pPr>
                      <w:r>
                        <w:rPr>
                          <w:lang w:val="id-ID"/>
                        </w:rPr>
                        <w:tab/>
                      </w:r>
                      <w:r>
                        <w:rPr>
                          <w:lang w:val="id-ID"/>
                        </w:rPr>
                        <w:tab/>
                      </w:r>
                    </w:p>
                    <w:p w14:paraId="782FEA19" w14:textId="77777777" w:rsidR="000D3150" w:rsidRPr="00AA4165" w:rsidRDefault="000D3150" w:rsidP="006636F9">
                      <w:pPr>
                        <w:ind w:firstLine="0"/>
                        <w:rPr>
                          <w:lang w:val="id-ID"/>
                        </w:rPr>
                      </w:pPr>
                    </w:p>
                  </w:txbxContent>
                </v:textbox>
                <w10:anchorlock/>
              </v:shape>
            </w:pict>
          </mc:Fallback>
        </mc:AlternateContent>
      </w:r>
    </w:p>
    <w:p w14:paraId="36FD6829" w14:textId="77777777" w:rsidR="006636F9" w:rsidRPr="006375DE" w:rsidRDefault="00D0714A" w:rsidP="001E1E11">
      <w:pPr>
        <w:pStyle w:val="Caption"/>
        <w:jc w:val="center"/>
      </w:pPr>
      <w:bookmarkStart w:id="118" w:name="_Toc430058495"/>
      <w:r w:rsidRPr="006375DE">
        <w:t xml:space="preserve">Figure </w:t>
      </w:r>
      <w:r w:rsidR="00CF2C59">
        <w:fldChar w:fldCharType="begin"/>
      </w:r>
      <w:r w:rsidR="00CF2C59">
        <w:instrText xml:space="preserve"> SEQ Figure \* ARABIC </w:instrText>
      </w:r>
      <w:r w:rsidR="00CF2C59">
        <w:fldChar w:fldCharType="separate"/>
      </w:r>
      <w:r w:rsidR="00E16743">
        <w:rPr>
          <w:noProof/>
        </w:rPr>
        <w:t>15</w:t>
      </w:r>
      <w:r w:rsidR="00CF2C59">
        <w:rPr>
          <w:noProof/>
        </w:rPr>
        <w:fldChar w:fldCharType="end"/>
      </w:r>
      <w:r w:rsidRPr="006375DE">
        <w:t xml:space="preserve"> Pseudocode to find the best matching term in SentiWordNet lexicon</w:t>
      </w:r>
      <w:bookmarkEnd w:id="118"/>
    </w:p>
    <w:p w14:paraId="1C963693" w14:textId="6F92D64D" w:rsidR="006636F9" w:rsidRPr="006375DE" w:rsidRDefault="006636F9" w:rsidP="006636F9">
      <w:r w:rsidRPr="006375DE">
        <w:tab/>
        <w:t xml:space="preserve"> </w:t>
      </w:r>
    </w:p>
    <w:p w14:paraId="308EA3F1" w14:textId="77777777" w:rsidR="003D6689" w:rsidRPr="006375DE" w:rsidRDefault="003D6689" w:rsidP="003D6689">
      <w:pPr>
        <w:pStyle w:val="Heading2"/>
      </w:pPr>
      <w:bookmarkStart w:id="119" w:name="_Toc430160042"/>
      <w:r w:rsidRPr="006375DE">
        <w:t>Sentiment Weighting</w:t>
      </w:r>
      <w:bookmarkEnd w:id="119"/>
    </w:p>
    <w:p w14:paraId="6B341B22" w14:textId="45060CA6" w:rsidR="0072140A" w:rsidRPr="006375DE" w:rsidRDefault="0072140A" w:rsidP="0072140A">
      <w:pPr>
        <w:ind w:firstLine="540"/>
      </w:pPr>
      <w:r w:rsidRPr="006375DE">
        <w:t xml:space="preserve">The weighting process </w:t>
      </w:r>
      <w:r w:rsidR="0010109A" w:rsidRPr="006375DE">
        <w:t xml:space="preserve">is </w:t>
      </w:r>
      <w:r w:rsidRPr="006375DE">
        <w:t xml:space="preserve">basically </w:t>
      </w:r>
      <w:r w:rsidR="002F6BC2" w:rsidRPr="006375DE">
        <w:t>simply</w:t>
      </w:r>
      <w:r w:rsidRPr="006375DE">
        <w:t xml:space="preserve"> by comparing the negative score and the positive score as defined in logical formulation below. The reason is because the value positive and negative value varied from </w:t>
      </w:r>
      <w:r w:rsidR="002632A6" w:rsidRPr="006375DE">
        <w:t>0</w:t>
      </w:r>
      <w:r w:rsidR="002F6BC2" w:rsidRPr="006375DE">
        <w:t>, 0.123, 0.5, 0.625, 0.75, 1.</w:t>
      </w:r>
    </w:p>
    <w:p w14:paraId="4901C53D" w14:textId="77777777" w:rsidR="0072140A" w:rsidRPr="006375DE" w:rsidRDefault="0072140A" w:rsidP="00E46E01">
      <w:pPr>
        <w:ind w:firstLine="2880"/>
      </w:pPr>
      <m:oMath>
        <m:r>
          <w:rPr>
            <w:rFonts w:ascii="Cambria Math" w:hAnsi="Cambria Math"/>
          </w:rPr>
          <m:t>sentiment=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pos≥0</m:t>
                </m:r>
              </m:e>
              <m:e>
                <m:r>
                  <w:rPr>
                    <w:rFonts w:ascii="Cambria Math" w:hAnsi="Cambria Math"/>
                  </w:rPr>
                  <m:t>-1, neg&lt;0</m:t>
                </m:r>
              </m:e>
            </m:eqArr>
          </m:e>
        </m:d>
      </m:oMath>
      <w:r w:rsidR="00E46E01" w:rsidRPr="006375DE">
        <w:t xml:space="preserve">                                   (6)  </w:t>
      </w:r>
    </w:p>
    <w:p w14:paraId="63F87F90" w14:textId="77777777" w:rsidR="0072140A" w:rsidRPr="006375DE" w:rsidRDefault="0072140A" w:rsidP="0072140A">
      <w:pPr>
        <w:ind w:firstLine="540"/>
      </w:pPr>
    </w:p>
    <w:p w14:paraId="4F429F50" w14:textId="70A577CA" w:rsidR="004875BD" w:rsidRPr="006375DE" w:rsidRDefault="00EC09CE" w:rsidP="0072140A">
      <w:pPr>
        <w:ind w:firstLine="540"/>
      </w:pPr>
      <w:r w:rsidRPr="006375DE">
        <w:t>Unfortunately, not all terms are c</w:t>
      </w:r>
      <w:r w:rsidR="005E5F1D" w:rsidRPr="006375DE">
        <w:t>orrectly found, this was as shown from the Levensthein distan</w:t>
      </w:r>
      <w:r w:rsidR="00EA46B6" w:rsidRPr="006375DE">
        <w:t xml:space="preserve">ce </w:t>
      </w:r>
      <w:r w:rsidR="00F53F33" w:rsidRPr="006375DE">
        <w:rPr>
          <w:lang w:val="id-ID"/>
        </w:rPr>
        <w:t xml:space="preserve">(How Levensthein distance works is as seen in Appendix 7) </w:t>
      </w:r>
      <w:r w:rsidR="00EA46B6" w:rsidRPr="006375DE">
        <w:t>that the distance was &gt; 0</w:t>
      </w:r>
      <w:r w:rsidR="005E5F1D" w:rsidRPr="006375DE">
        <w:t>.</w:t>
      </w:r>
      <w:r w:rsidR="00EA46B6" w:rsidRPr="006375DE">
        <w:t xml:space="preserve"> There are 1666 terms that wrongly paired to the </w:t>
      </w:r>
      <w:r w:rsidR="00EA46B6" w:rsidRPr="006375DE">
        <w:lastRenderedPageBreak/>
        <w:t>SentiWordNet.</w:t>
      </w:r>
      <w:r w:rsidR="005E5F1D" w:rsidRPr="006375DE">
        <w:t xml:space="preserve"> </w:t>
      </w:r>
      <w:r w:rsidR="00EA46B6" w:rsidRPr="006375DE">
        <w:t xml:space="preserve"> Thus, </w:t>
      </w:r>
      <w:r w:rsidR="003F481D" w:rsidRPr="006375DE">
        <w:t xml:space="preserve">a further observation against </w:t>
      </w:r>
      <w:r w:rsidR="00EA46B6" w:rsidRPr="006375DE">
        <w:t>thes</w:t>
      </w:r>
      <w:r w:rsidR="003F481D" w:rsidRPr="006375DE">
        <w:t xml:space="preserve">e terms were conducted, by several steps. </w:t>
      </w:r>
    </w:p>
    <w:p w14:paraId="49E69E66" w14:textId="27574E5C" w:rsidR="004875BD" w:rsidRPr="006375DE" w:rsidRDefault="003F481D" w:rsidP="004875BD">
      <w:pPr>
        <w:pStyle w:val="ListParagraph"/>
        <w:numPr>
          <w:ilvl w:val="0"/>
          <w:numId w:val="24"/>
        </w:numPr>
      </w:pPr>
      <w:r w:rsidRPr="006375DE">
        <w:t>If it is a typos then a correction directly made up</w:t>
      </w:r>
      <w:r w:rsidR="004241B9" w:rsidRPr="006375DE">
        <w:t xml:space="preserve"> against the term. For example,</w:t>
      </w:r>
      <w:r w:rsidRPr="006375DE">
        <w:t>“penggatian”</w:t>
      </w:r>
      <w:r w:rsidRPr="006375DE">
        <w:sym w:font="Wingdings" w:char="F0E0"/>
      </w:r>
      <w:r w:rsidR="004241B9" w:rsidRPr="006375DE">
        <w:t>”penggantian”,</w:t>
      </w:r>
      <w:r w:rsidRPr="006375DE">
        <w:t>“meningkatakan”</w:t>
      </w:r>
      <w:r w:rsidRPr="006375DE">
        <w:sym w:font="Wingdings" w:char="F0E0"/>
      </w:r>
      <w:r w:rsidRPr="006375DE">
        <w:t xml:space="preserve">”meningkatkan”, and “menggangu” </w:t>
      </w:r>
      <w:r w:rsidRPr="006375DE">
        <w:sym w:font="Wingdings" w:char="F0E0"/>
      </w:r>
      <w:r w:rsidRPr="006375DE">
        <w:t>”mengganggu”.</w:t>
      </w:r>
      <w:r w:rsidR="004875BD" w:rsidRPr="006375DE">
        <w:t xml:space="preserve"> The correction were later to be used to look up in the SentiWordNet lexicon to find the proper sentiment score.</w:t>
      </w:r>
      <w:r w:rsidRPr="006375DE">
        <w:t xml:space="preserve"> </w:t>
      </w:r>
    </w:p>
    <w:p w14:paraId="2F577CD5" w14:textId="77777777" w:rsidR="004875BD" w:rsidRPr="006375DE" w:rsidRDefault="003F481D" w:rsidP="004875BD">
      <w:pPr>
        <w:pStyle w:val="ListParagraph"/>
        <w:numPr>
          <w:ilvl w:val="0"/>
          <w:numId w:val="24"/>
        </w:numPr>
      </w:pPr>
      <w:r w:rsidRPr="006375DE">
        <w:t>If it is not a typo</w:t>
      </w:r>
      <w:r w:rsidR="001E435F" w:rsidRPr="006375DE">
        <w:t xml:space="preserve">, then check whether it is a financial and banking terms or not. </w:t>
      </w:r>
      <w:r w:rsidR="00E10247" w:rsidRPr="006375DE">
        <w:t xml:space="preserve">Suggestions from a banking expert are used to define this kind of terms. </w:t>
      </w:r>
      <w:r w:rsidR="00C506F7" w:rsidRPr="006375DE">
        <w:t xml:space="preserve">Terms like </w:t>
      </w:r>
      <w:r w:rsidR="00FD1D36" w:rsidRPr="006375DE">
        <w:t xml:space="preserve">“likuidasi”, “refinance”, “wanprestasi” are obviously considered as </w:t>
      </w:r>
      <w:r w:rsidR="00E10247" w:rsidRPr="006375DE">
        <w:t xml:space="preserve">banking </w:t>
      </w:r>
      <w:r w:rsidR="00FD1D36" w:rsidRPr="006375DE">
        <w:t>terms. T</w:t>
      </w:r>
      <w:r w:rsidR="001E435F" w:rsidRPr="006375DE">
        <w:t xml:space="preserve">here are </w:t>
      </w:r>
      <w:r w:rsidR="00FD1D36" w:rsidRPr="006375DE">
        <w:t xml:space="preserve">also </w:t>
      </w:r>
      <w:r w:rsidR="001E435F" w:rsidRPr="006375DE">
        <w:t xml:space="preserve">common terms that categorized as name of people or company, such as “husada”, “manunggal”, and “investama”. These </w:t>
      </w:r>
      <w:r w:rsidR="00FD1D36" w:rsidRPr="006375DE">
        <w:t>terms are also categorized as a banking terms since they were specificly mentioned by the risk analyst reg</w:t>
      </w:r>
      <w:r w:rsidR="00E10247" w:rsidRPr="006375DE">
        <w:t xml:space="preserve">arding the loan proposal. </w:t>
      </w:r>
      <w:r w:rsidR="003D6689" w:rsidRPr="006375DE">
        <w:t>Specifically for the banking terms, the sentiment scoring was done manually, and again, this is done under consultation with a banking expert. For example, for previously mentioned terms “likuidasi”, “refinance”, and “wanprestasi” were automatically given the negative sentiment score = -1, since those indicating a bad condition of a business.</w:t>
      </w:r>
      <w:r w:rsidR="0072140A" w:rsidRPr="006375DE">
        <w:t xml:space="preserve"> Other terms</w:t>
      </w:r>
    </w:p>
    <w:p w14:paraId="4A5CBFAF" w14:textId="77777777" w:rsidR="003F481D" w:rsidRPr="006375DE" w:rsidRDefault="0072140A" w:rsidP="004875BD">
      <w:pPr>
        <w:pStyle w:val="ListParagraph"/>
        <w:numPr>
          <w:ilvl w:val="0"/>
          <w:numId w:val="24"/>
        </w:numPr>
      </w:pPr>
      <w:r w:rsidRPr="006375DE">
        <w:t>I</w:t>
      </w:r>
      <w:r w:rsidR="00E10247" w:rsidRPr="006375DE">
        <w:t xml:space="preserve">f it is not a banking terms, then the root words </w:t>
      </w:r>
      <w:r w:rsidR="004875BD" w:rsidRPr="006375DE">
        <w:t>need to be found and used to look up the synonim in SentiWordNet lexicon.</w:t>
      </w:r>
    </w:p>
    <w:p w14:paraId="63328147" w14:textId="77777777" w:rsidR="002632A6" w:rsidRPr="006375DE" w:rsidRDefault="002632A6" w:rsidP="004875BD">
      <w:pPr>
        <w:pStyle w:val="ListParagraph"/>
        <w:numPr>
          <w:ilvl w:val="0"/>
          <w:numId w:val="24"/>
        </w:numPr>
      </w:pPr>
      <w:r w:rsidRPr="006375DE">
        <w:t xml:space="preserve">The last is that if its not one of above conditions, then the look up is performed by using Kateglo (Kamus, Thesaurus, and Glossarium) tools that is a dictionary tool for Bahasa Indonesia.that available online. </w:t>
      </w:r>
    </w:p>
    <w:p w14:paraId="23965F6E" w14:textId="77777777" w:rsidR="00A978F3" w:rsidRPr="006375DE" w:rsidRDefault="00A978F3" w:rsidP="001747C2"/>
    <w:p w14:paraId="63E4C058" w14:textId="77777777" w:rsidR="006405C0" w:rsidRPr="006375DE" w:rsidRDefault="006405C0" w:rsidP="001747C2"/>
    <w:p w14:paraId="5AD7C23F" w14:textId="77777777" w:rsidR="00606DD2" w:rsidRPr="006375DE" w:rsidRDefault="00606DD2" w:rsidP="004241B9">
      <w:pPr>
        <w:pStyle w:val="Heading2"/>
      </w:pPr>
      <w:bookmarkStart w:id="120" w:name="_Toc430160043"/>
      <w:r w:rsidRPr="006375DE">
        <w:t>Evaluation</w:t>
      </w:r>
      <w:bookmarkEnd w:id="120"/>
    </w:p>
    <w:p w14:paraId="391C182A" w14:textId="2BAC91A2" w:rsidR="0010109A" w:rsidRPr="006375DE" w:rsidRDefault="0010109A" w:rsidP="0010109A">
      <w:pPr>
        <w:rPr>
          <w:lang w:val="id-ID"/>
        </w:rPr>
      </w:pPr>
      <w:r w:rsidRPr="006375DE">
        <w:rPr>
          <w:lang w:val="id-ID"/>
        </w:rPr>
        <w:t xml:space="preserve">To ensure that the cluster that we have obtained is the proper solution, we performed some evaluation calculation using Silhouette performance and Sum of Squared Error. For sentiment analysis evaluation, we performed analytically or manual analysis and figure out the logical explanation for </w:t>
      </w:r>
      <w:r w:rsidR="005E2E6F" w:rsidRPr="006375DE">
        <w:rPr>
          <w:lang w:val="id-ID"/>
        </w:rPr>
        <w:t>terms that present most frequently.</w:t>
      </w:r>
    </w:p>
    <w:p w14:paraId="376152A7" w14:textId="77777777" w:rsidR="005E2E6F" w:rsidRPr="006375DE" w:rsidRDefault="005E2E6F" w:rsidP="0010109A">
      <w:pPr>
        <w:rPr>
          <w:lang w:val="id-ID"/>
        </w:rPr>
      </w:pPr>
    </w:p>
    <w:p w14:paraId="2243C913" w14:textId="77777777" w:rsidR="00924377" w:rsidRPr="006375DE" w:rsidRDefault="00924377" w:rsidP="00924377">
      <w:pPr>
        <w:pStyle w:val="Heading2"/>
      </w:pPr>
      <w:bookmarkStart w:id="121" w:name="_Toc430160044"/>
      <w:r w:rsidRPr="006375DE">
        <w:t>Silhouette Performance</w:t>
      </w:r>
      <w:bookmarkEnd w:id="121"/>
    </w:p>
    <w:p w14:paraId="1D859DBE" w14:textId="2456C851" w:rsidR="00924377" w:rsidRPr="006375DE" w:rsidRDefault="00924377" w:rsidP="00924377">
      <w:r w:rsidRPr="006375DE">
        <w:t xml:space="preserve">From the experiments that have been conducted, the value of </w:t>
      </w:r>
      <w:r w:rsidRPr="006375DE">
        <w:rPr>
          <w:i/>
        </w:rPr>
        <w:t>α</w:t>
      </w:r>
      <w:r w:rsidRPr="006375DE">
        <w:t xml:space="preserve"> and </w:t>
      </w:r>
      <w:r w:rsidRPr="006375DE">
        <w:rPr>
          <w:i/>
        </w:rPr>
        <w:t>β</w:t>
      </w:r>
      <w:r w:rsidRPr="006375DE">
        <w:t xml:space="preserve"> plays significant role in silhouette score. We noticed that the lowest value of </w:t>
      </w:r>
      <w:r w:rsidRPr="006375DE">
        <w:rPr>
          <w:i/>
        </w:rPr>
        <w:t>α</w:t>
      </w:r>
      <w:r w:rsidRPr="006375DE">
        <w:t xml:space="preserve"> and </w:t>
      </w:r>
      <w:r w:rsidRPr="006375DE">
        <w:rPr>
          <w:i/>
        </w:rPr>
        <w:t>β</w:t>
      </w:r>
      <w:r w:rsidRPr="006375DE">
        <w:t xml:space="preserve"> are 0.4 and 0.6,</w:t>
      </w:r>
      <w:r w:rsidRPr="006375DE">
        <w:rPr>
          <w:i/>
        </w:rPr>
        <w:t xml:space="preserve"> </w:t>
      </w:r>
      <w:r w:rsidRPr="006375DE">
        <w:t xml:space="preserve">feasible to </w:t>
      </w:r>
      <m:oMath>
        <m:r>
          <w:rPr>
            <w:rFonts w:ascii="Cambria Math"/>
          </w:rPr>
          <m:t>2</m:t>
        </m:r>
        <m:r>
          <w:rPr>
            <w:rFonts w:ascii="Cambria Math" w:hAnsi="Cambria Math"/>
          </w:rPr>
          <m:t>≤K≤</m:t>
        </m:r>
        <m:r>
          <w:rPr>
            <w:rFonts w:ascii="Cambria Math"/>
          </w:rPr>
          <m:t>10</m:t>
        </m:r>
      </m:oMath>
      <w:r w:rsidRPr="006375DE">
        <w:t xml:space="preserve">. Any combination value lower than those combination are only feasible to </w:t>
      </w:r>
      <w:r w:rsidRPr="006375DE">
        <w:rPr>
          <w:i/>
        </w:rPr>
        <w:t>K=2</w:t>
      </w:r>
      <w:r w:rsidRPr="006375DE">
        <w:t xml:space="preserve">. There are 715 cluster solution, thus, it is hard to observe all the cluster solution so we decided to pick up the cluster solution with the highest silhouette score as listed in Table </w:t>
      </w:r>
      <w:r w:rsidR="00A73109" w:rsidRPr="006375DE">
        <w:t>5</w:t>
      </w:r>
      <w:r w:rsidRPr="006375DE">
        <w:t>.</w:t>
      </w:r>
    </w:p>
    <w:p w14:paraId="104B5C56" w14:textId="77777777" w:rsidR="006405C0" w:rsidRPr="006375DE" w:rsidRDefault="006405C0" w:rsidP="00924377"/>
    <w:p w14:paraId="54CBFA8B" w14:textId="77777777" w:rsidR="006405C0" w:rsidRPr="006375DE" w:rsidRDefault="006405C0" w:rsidP="00924377"/>
    <w:p w14:paraId="305796F7" w14:textId="77777777" w:rsidR="006405C0" w:rsidRPr="006375DE" w:rsidRDefault="006405C0" w:rsidP="00924377"/>
    <w:p w14:paraId="2B474DDC" w14:textId="77777777" w:rsidR="006405C0" w:rsidRPr="006375DE" w:rsidRDefault="006405C0" w:rsidP="00924377"/>
    <w:p w14:paraId="6982B960" w14:textId="77777777" w:rsidR="006405C0" w:rsidRDefault="006405C0" w:rsidP="00924377"/>
    <w:p w14:paraId="30759ECC" w14:textId="77777777" w:rsidR="003A441C" w:rsidRPr="006375DE" w:rsidRDefault="003A441C" w:rsidP="00924377"/>
    <w:p w14:paraId="570E8A84" w14:textId="77777777" w:rsidR="006405C0" w:rsidRPr="006375DE" w:rsidRDefault="006405C0" w:rsidP="00924377"/>
    <w:p w14:paraId="2A015293" w14:textId="77777777" w:rsidR="00924377" w:rsidRPr="006375DE" w:rsidRDefault="00924377" w:rsidP="00924377"/>
    <w:p w14:paraId="0FC98EFF" w14:textId="77777777" w:rsidR="00924377" w:rsidRPr="006375DE" w:rsidRDefault="007F3E87" w:rsidP="007F3E87">
      <w:pPr>
        <w:pStyle w:val="Caption"/>
        <w:jc w:val="center"/>
      </w:pPr>
      <w:bookmarkStart w:id="122" w:name="_Toc427929495"/>
      <w:r w:rsidRPr="006375DE">
        <w:lastRenderedPageBreak/>
        <w:t xml:space="preserve">Table </w:t>
      </w:r>
      <w:r w:rsidR="00CF2C59">
        <w:fldChar w:fldCharType="begin"/>
      </w:r>
      <w:r w:rsidR="00CF2C59">
        <w:instrText xml:space="preserve"> SEQ Table \* ARABIC </w:instrText>
      </w:r>
      <w:r w:rsidR="00CF2C59">
        <w:fldChar w:fldCharType="separate"/>
      </w:r>
      <w:r w:rsidR="00E16743">
        <w:rPr>
          <w:noProof/>
        </w:rPr>
        <w:t>5</w:t>
      </w:r>
      <w:r w:rsidR="00CF2C59">
        <w:rPr>
          <w:noProof/>
        </w:rPr>
        <w:fldChar w:fldCharType="end"/>
      </w:r>
      <w:r w:rsidRPr="006375DE">
        <w:t xml:space="preserve"> The best cluster solution based on the Silhouette score</w:t>
      </w:r>
      <w:bookmarkEnd w:id="122"/>
    </w:p>
    <w:tbl>
      <w:tblPr>
        <w:tblStyle w:val="TableGrid"/>
        <w:tblW w:w="0" w:type="auto"/>
        <w:jc w:val="center"/>
        <w:tblLook w:val="04A0" w:firstRow="1" w:lastRow="0" w:firstColumn="1" w:lastColumn="0" w:noHBand="0" w:noVBand="1"/>
      </w:tblPr>
      <w:tblGrid>
        <w:gridCol w:w="1542"/>
        <w:gridCol w:w="1596"/>
        <w:gridCol w:w="1575"/>
        <w:gridCol w:w="1716"/>
        <w:gridCol w:w="1509"/>
      </w:tblGrid>
      <w:tr w:rsidR="00924377" w:rsidRPr="006375DE" w14:paraId="643DB37B" w14:textId="77777777" w:rsidTr="00C060A6">
        <w:trPr>
          <w:jc w:val="center"/>
        </w:trPr>
        <w:tc>
          <w:tcPr>
            <w:tcW w:w="1606" w:type="dxa"/>
            <w:tcBorders>
              <w:top w:val="single" w:sz="4" w:space="0" w:color="auto"/>
              <w:left w:val="nil"/>
              <w:bottom w:val="single" w:sz="4" w:space="0" w:color="auto"/>
              <w:right w:val="nil"/>
            </w:tcBorders>
          </w:tcPr>
          <w:p w14:paraId="427F8BF4" w14:textId="77777777" w:rsidR="00924377" w:rsidRPr="006375DE" w:rsidRDefault="00924377" w:rsidP="00C060A6">
            <w:pPr>
              <w:ind w:firstLine="540"/>
              <w:rPr>
                <w:i/>
              </w:rPr>
            </w:pPr>
            <w:r w:rsidRPr="006375DE">
              <w:rPr>
                <w:i/>
              </w:rPr>
              <w:t>K</w:t>
            </w:r>
          </w:p>
        </w:tc>
        <w:tc>
          <w:tcPr>
            <w:tcW w:w="1645" w:type="dxa"/>
            <w:tcBorders>
              <w:top w:val="single" w:sz="4" w:space="0" w:color="auto"/>
              <w:left w:val="nil"/>
              <w:bottom w:val="single" w:sz="4" w:space="0" w:color="auto"/>
              <w:right w:val="nil"/>
            </w:tcBorders>
          </w:tcPr>
          <w:p w14:paraId="3228D5C6" w14:textId="1A1D96B7" w:rsidR="00924377" w:rsidRPr="006375DE" w:rsidRDefault="0010109A" w:rsidP="00C060A6">
            <w:pPr>
              <w:ind w:firstLine="540"/>
              <w:rPr>
                <w:i/>
              </w:rPr>
            </w:pPr>
            <w:r w:rsidRPr="006375DE">
              <w:rPr>
                <w:rFonts w:cs="Times New Roman"/>
                <w:i/>
              </w:rPr>
              <w:t>α</w:t>
            </w:r>
          </w:p>
        </w:tc>
        <w:tc>
          <w:tcPr>
            <w:tcW w:w="1622" w:type="dxa"/>
            <w:tcBorders>
              <w:top w:val="single" w:sz="4" w:space="0" w:color="auto"/>
              <w:left w:val="nil"/>
              <w:bottom w:val="single" w:sz="4" w:space="0" w:color="auto"/>
              <w:right w:val="nil"/>
            </w:tcBorders>
          </w:tcPr>
          <w:p w14:paraId="639DE75E" w14:textId="179D2C1D" w:rsidR="00924377" w:rsidRPr="006375DE" w:rsidRDefault="00AF61A0" w:rsidP="00C060A6">
            <w:pPr>
              <w:ind w:firstLine="540"/>
              <w:rPr>
                <w:i/>
              </w:rPr>
            </w:pPr>
            <w:r w:rsidRPr="006375DE">
              <w:rPr>
                <w:rFonts w:cs="Times New Roman"/>
                <w:i/>
              </w:rPr>
              <w:t>β</w:t>
            </w:r>
          </w:p>
        </w:tc>
        <w:tc>
          <w:tcPr>
            <w:tcW w:w="1566" w:type="dxa"/>
            <w:tcBorders>
              <w:top w:val="single" w:sz="4" w:space="0" w:color="auto"/>
              <w:left w:val="nil"/>
              <w:bottom w:val="single" w:sz="4" w:space="0" w:color="auto"/>
              <w:right w:val="nil"/>
            </w:tcBorders>
          </w:tcPr>
          <w:p w14:paraId="3BC1E434" w14:textId="77777777" w:rsidR="00924377" w:rsidRPr="006375DE" w:rsidRDefault="00924377" w:rsidP="00C060A6">
            <w:pPr>
              <w:ind w:firstLine="540"/>
              <w:jc w:val="center"/>
              <w:rPr>
                <w:i/>
              </w:rPr>
            </w:pPr>
            <w:r w:rsidRPr="006375DE">
              <w:rPr>
                <w:i/>
              </w:rPr>
              <w:t xml:space="preserve">Silhouette       </w:t>
            </w:r>
          </w:p>
          <w:p w14:paraId="185C7DAD" w14:textId="5E87DD88" w:rsidR="00924377" w:rsidRPr="006375DE" w:rsidRDefault="00924377" w:rsidP="00C060A6">
            <w:pPr>
              <w:ind w:firstLine="540"/>
              <w:jc w:val="center"/>
              <w:rPr>
                <w:i/>
                <w:lang w:val="id-ID"/>
              </w:rPr>
            </w:pPr>
            <w:r w:rsidRPr="006375DE">
              <w:rPr>
                <w:i/>
              </w:rPr>
              <w:t>Score</w:t>
            </w:r>
            <w:r w:rsidR="001E19C9" w:rsidRPr="006375DE">
              <w:rPr>
                <w:i/>
                <w:lang w:val="id-ID"/>
              </w:rPr>
              <w:t xml:space="preserve"> (s)</w:t>
            </w:r>
          </w:p>
        </w:tc>
        <w:tc>
          <w:tcPr>
            <w:tcW w:w="1566" w:type="dxa"/>
            <w:tcBorders>
              <w:top w:val="single" w:sz="4" w:space="0" w:color="auto"/>
              <w:left w:val="nil"/>
              <w:bottom w:val="single" w:sz="4" w:space="0" w:color="auto"/>
              <w:right w:val="nil"/>
            </w:tcBorders>
          </w:tcPr>
          <w:p w14:paraId="2F4E2712" w14:textId="7D28AD25" w:rsidR="00924377" w:rsidRPr="006375DE" w:rsidRDefault="00A25F61" w:rsidP="00A25F61">
            <w:pPr>
              <w:ind w:firstLine="0"/>
              <w:jc w:val="center"/>
              <w:rPr>
                <w:i/>
                <w:lang w:val="id-ID"/>
              </w:rPr>
            </w:pPr>
            <w:r w:rsidRPr="006375DE">
              <w:rPr>
                <w:i/>
              </w:rPr>
              <w:t xml:space="preserve">Number </w:t>
            </w:r>
            <w:r w:rsidR="00924377" w:rsidRPr="006375DE">
              <w:rPr>
                <w:i/>
              </w:rPr>
              <w:t>of Empty Cluster</w:t>
            </w:r>
            <w:r w:rsidR="00385E8C" w:rsidRPr="006375DE">
              <w:rPr>
                <w:i/>
                <w:lang w:val="id-ID"/>
              </w:rPr>
              <w:t>s</w:t>
            </w:r>
          </w:p>
        </w:tc>
      </w:tr>
      <w:tr w:rsidR="00924377" w:rsidRPr="006375DE" w14:paraId="2C06B8B0" w14:textId="77777777" w:rsidTr="00C060A6">
        <w:trPr>
          <w:jc w:val="center"/>
        </w:trPr>
        <w:tc>
          <w:tcPr>
            <w:tcW w:w="1606" w:type="dxa"/>
            <w:tcBorders>
              <w:top w:val="single" w:sz="4" w:space="0" w:color="auto"/>
              <w:left w:val="nil"/>
              <w:bottom w:val="nil"/>
              <w:right w:val="nil"/>
            </w:tcBorders>
          </w:tcPr>
          <w:p w14:paraId="2E1B5CA3" w14:textId="77777777" w:rsidR="00924377" w:rsidRPr="006375DE" w:rsidRDefault="00924377" w:rsidP="00C060A6">
            <w:pPr>
              <w:ind w:firstLine="540"/>
            </w:pPr>
            <w:r w:rsidRPr="006375DE">
              <w:t>2</w:t>
            </w:r>
          </w:p>
        </w:tc>
        <w:tc>
          <w:tcPr>
            <w:tcW w:w="1645" w:type="dxa"/>
            <w:tcBorders>
              <w:top w:val="single" w:sz="4" w:space="0" w:color="auto"/>
              <w:left w:val="nil"/>
              <w:bottom w:val="nil"/>
              <w:right w:val="nil"/>
            </w:tcBorders>
            <w:vAlign w:val="bottom"/>
          </w:tcPr>
          <w:p w14:paraId="6ABDA2B8" w14:textId="77777777" w:rsidR="00924377" w:rsidRPr="006375DE" w:rsidRDefault="00924377" w:rsidP="00C060A6">
            <w:pPr>
              <w:ind w:firstLine="540"/>
              <w:rPr>
                <w:color w:val="000000"/>
              </w:rPr>
            </w:pPr>
            <w:r w:rsidRPr="006375DE">
              <w:rPr>
                <w:color w:val="000000"/>
              </w:rPr>
              <w:t>0.85</w:t>
            </w:r>
          </w:p>
        </w:tc>
        <w:tc>
          <w:tcPr>
            <w:tcW w:w="1622" w:type="dxa"/>
            <w:tcBorders>
              <w:top w:val="single" w:sz="4" w:space="0" w:color="auto"/>
              <w:left w:val="nil"/>
              <w:bottom w:val="nil"/>
              <w:right w:val="nil"/>
            </w:tcBorders>
            <w:vAlign w:val="bottom"/>
          </w:tcPr>
          <w:p w14:paraId="08184DF4" w14:textId="77777777" w:rsidR="00924377" w:rsidRPr="006375DE" w:rsidRDefault="00924377" w:rsidP="00C060A6">
            <w:pPr>
              <w:ind w:firstLine="540"/>
              <w:rPr>
                <w:color w:val="000000"/>
              </w:rPr>
            </w:pPr>
            <w:r w:rsidRPr="006375DE">
              <w:rPr>
                <w:color w:val="000000"/>
              </w:rPr>
              <w:t>0.9</w:t>
            </w:r>
          </w:p>
        </w:tc>
        <w:tc>
          <w:tcPr>
            <w:tcW w:w="1566" w:type="dxa"/>
            <w:tcBorders>
              <w:top w:val="single" w:sz="4" w:space="0" w:color="auto"/>
              <w:left w:val="nil"/>
              <w:bottom w:val="nil"/>
              <w:right w:val="nil"/>
            </w:tcBorders>
            <w:vAlign w:val="bottom"/>
          </w:tcPr>
          <w:p w14:paraId="27734CB4" w14:textId="77777777" w:rsidR="00924377" w:rsidRPr="006375DE" w:rsidRDefault="00924377" w:rsidP="00C060A6">
            <w:pPr>
              <w:ind w:firstLine="540"/>
              <w:rPr>
                <w:color w:val="000000"/>
              </w:rPr>
            </w:pPr>
            <w:r w:rsidRPr="006375DE">
              <w:rPr>
                <w:color w:val="000000"/>
              </w:rPr>
              <w:t>0.494237</w:t>
            </w:r>
          </w:p>
        </w:tc>
        <w:tc>
          <w:tcPr>
            <w:tcW w:w="1566" w:type="dxa"/>
            <w:tcBorders>
              <w:top w:val="single" w:sz="4" w:space="0" w:color="auto"/>
              <w:left w:val="nil"/>
              <w:bottom w:val="nil"/>
              <w:right w:val="nil"/>
            </w:tcBorders>
          </w:tcPr>
          <w:p w14:paraId="0D525EAD" w14:textId="77777777" w:rsidR="00924377" w:rsidRPr="006375DE" w:rsidRDefault="00924377" w:rsidP="00C060A6">
            <w:pPr>
              <w:ind w:firstLine="540"/>
            </w:pPr>
            <w:r w:rsidRPr="006375DE">
              <w:t>0</w:t>
            </w:r>
          </w:p>
        </w:tc>
      </w:tr>
      <w:tr w:rsidR="00924377" w:rsidRPr="006375DE" w14:paraId="26011A1D" w14:textId="77777777" w:rsidTr="00C060A6">
        <w:trPr>
          <w:jc w:val="center"/>
        </w:trPr>
        <w:tc>
          <w:tcPr>
            <w:tcW w:w="1606" w:type="dxa"/>
            <w:tcBorders>
              <w:top w:val="nil"/>
              <w:left w:val="nil"/>
              <w:bottom w:val="nil"/>
              <w:right w:val="nil"/>
            </w:tcBorders>
          </w:tcPr>
          <w:p w14:paraId="18E8075D" w14:textId="77777777" w:rsidR="00924377" w:rsidRPr="006375DE" w:rsidRDefault="00924377" w:rsidP="00C060A6">
            <w:pPr>
              <w:ind w:firstLine="540"/>
            </w:pPr>
            <w:r w:rsidRPr="006375DE">
              <w:t>3</w:t>
            </w:r>
          </w:p>
        </w:tc>
        <w:tc>
          <w:tcPr>
            <w:tcW w:w="1645" w:type="dxa"/>
            <w:tcBorders>
              <w:top w:val="nil"/>
              <w:left w:val="nil"/>
              <w:bottom w:val="nil"/>
              <w:right w:val="nil"/>
            </w:tcBorders>
            <w:vAlign w:val="bottom"/>
          </w:tcPr>
          <w:p w14:paraId="186F42F2" w14:textId="77777777" w:rsidR="00924377" w:rsidRPr="006375DE" w:rsidRDefault="00924377" w:rsidP="00C060A6">
            <w:pPr>
              <w:ind w:firstLine="540"/>
              <w:rPr>
                <w:color w:val="000000"/>
              </w:rPr>
            </w:pPr>
            <w:r w:rsidRPr="006375DE">
              <w:rPr>
                <w:color w:val="000000"/>
              </w:rPr>
              <w:t>0.75</w:t>
            </w:r>
          </w:p>
        </w:tc>
        <w:tc>
          <w:tcPr>
            <w:tcW w:w="1622" w:type="dxa"/>
            <w:tcBorders>
              <w:top w:val="nil"/>
              <w:left w:val="nil"/>
              <w:bottom w:val="nil"/>
              <w:right w:val="nil"/>
            </w:tcBorders>
            <w:vAlign w:val="bottom"/>
          </w:tcPr>
          <w:p w14:paraId="7F67EE50" w14:textId="77777777" w:rsidR="00924377" w:rsidRPr="006375DE" w:rsidRDefault="00924377" w:rsidP="00C060A6">
            <w:pPr>
              <w:ind w:firstLine="540"/>
              <w:rPr>
                <w:color w:val="000000"/>
              </w:rPr>
            </w:pPr>
            <w:r w:rsidRPr="006375DE">
              <w:rPr>
                <w:color w:val="000000"/>
              </w:rPr>
              <w:t>0.85</w:t>
            </w:r>
          </w:p>
        </w:tc>
        <w:tc>
          <w:tcPr>
            <w:tcW w:w="1566" w:type="dxa"/>
            <w:tcBorders>
              <w:top w:val="nil"/>
              <w:left w:val="nil"/>
              <w:bottom w:val="nil"/>
              <w:right w:val="nil"/>
            </w:tcBorders>
            <w:vAlign w:val="bottom"/>
          </w:tcPr>
          <w:p w14:paraId="512E804D" w14:textId="77777777" w:rsidR="00924377" w:rsidRPr="006375DE" w:rsidRDefault="00924377" w:rsidP="00C060A6">
            <w:pPr>
              <w:ind w:firstLine="540"/>
              <w:rPr>
                <w:color w:val="000000"/>
              </w:rPr>
            </w:pPr>
            <w:r w:rsidRPr="006375DE">
              <w:rPr>
                <w:color w:val="000000"/>
              </w:rPr>
              <w:t>0.660766</w:t>
            </w:r>
          </w:p>
        </w:tc>
        <w:tc>
          <w:tcPr>
            <w:tcW w:w="1566" w:type="dxa"/>
            <w:tcBorders>
              <w:top w:val="nil"/>
              <w:left w:val="nil"/>
              <w:bottom w:val="nil"/>
              <w:right w:val="nil"/>
            </w:tcBorders>
          </w:tcPr>
          <w:p w14:paraId="7FFCF2F2" w14:textId="77777777" w:rsidR="00924377" w:rsidRPr="006375DE" w:rsidRDefault="00924377" w:rsidP="00C060A6">
            <w:pPr>
              <w:ind w:firstLine="540"/>
            </w:pPr>
            <w:r w:rsidRPr="006375DE">
              <w:t>0</w:t>
            </w:r>
          </w:p>
        </w:tc>
      </w:tr>
      <w:tr w:rsidR="00924377" w:rsidRPr="006375DE" w14:paraId="565A7FEF" w14:textId="77777777" w:rsidTr="00C060A6">
        <w:trPr>
          <w:jc w:val="center"/>
        </w:trPr>
        <w:tc>
          <w:tcPr>
            <w:tcW w:w="1606" w:type="dxa"/>
            <w:tcBorders>
              <w:top w:val="nil"/>
              <w:left w:val="nil"/>
              <w:bottom w:val="nil"/>
              <w:right w:val="nil"/>
            </w:tcBorders>
          </w:tcPr>
          <w:p w14:paraId="1353891A" w14:textId="77777777" w:rsidR="00924377" w:rsidRPr="006375DE" w:rsidRDefault="00924377" w:rsidP="00C060A6">
            <w:pPr>
              <w:ind w:firstLine="540"/>
            </w:pPr>
            <w:r w:rsidRPr="006375DE">
              <w:t>4</w:t>
            </w:r>
          </w:p>
        </w:tc>
        <w:tc>
          <w:tcPr>
            <w:tcW w:w="1645" w:type="dxa"/>
            <w:tcBorders>
              <w:top w:val="nil"/>
              <w:left w:val="nil"/>
              <w:bottom w:val="nil"/>
              <w:right w:val="nil"/>
            </w:tcBorders>
            <w:vAlign w:val="bottom"/>
          </w:tcPr>
          <w:p w14:paraId="06BF77A0" w14:textId="77777777" w:rsidR="00924377" w:rsidRPr="006375DE" w:rsidRDefault="00924377" w:rsidP="00C060A6">
            <w:pPr>
              <w:ind w:firstLine="540"/>
              <w:rPr>
                <w:color w:val="000000"/>
              </w:rPr>
            </w:pPr>
            <w:r w:rsidRPr="006375DE">
              <w:rPr>
                <w:color w:val="000000"/>
              </w:rPr>
              <w:t>0.95</w:t>
            </w:r>
          </w:p>
        </w:tc>
        <w:tc>
          <w:tcPr>
            <w:tcW w:w="1622" w:type="dxa"/>
            <w:tcBorders>
              <w:top w:val="nil"/>
              <w:left w:val="nil"/>
              <w:bottom w:val="nil"/>
              <w:right w:val="nil"/>
            </w:tcBorders>
            <w:vAlign w:val="bottom"/>
          </w:tcPr>
          <w:p w14:paraId="7A5CEC0B" w14:textId="77777777" w:rsidR="00924377" w:rsidRPr="006375DE" w:rsidRDefault="00924377" w:rsidP="00C060A6">
            <w:pPr>
              <w:ind w:firstLine="540"/>
              <w:rPr>
                <w:color w:val="000000"/>
              </w:rPr>
            </w:pPr>
            <w:r w:rsidRPr="006375DE">
              <w:rPr>
                <w:color w:val="000000"/>
              </w:rPr>
              <w:t>0.85</w:t>
            </w:r>
          </w:p>
        </w:tc>
        <w:tc>
          <w:tcPr>
            <w:tcW w:w="1566" w:type="dxa"/>
            <w:tcBorders>
              <w:top w:val="nil"/>
              <w:left w:val="nil"/>
              <w:bottom w:val="nil"/>
              <w:right w:val="nil"/>
            </w:tcBorders>
            <w:vAlign w:val="bottom"/>
          </w:tcPr>
          <w:p w14:paraId="59D867AB" w14:textId="77777777" w:rsidR="00924377" w:rsidRPr="006375DE" w:rsidRDefault="00924377" w:rsidP="00C060A6">
            <w:pPr>
              <w:ind w:firstLine="540"/>
              <w:rPr>
                <w:color w:val="000000"/>
              </w:rPr>
            </w:pPr>
            <w:r w:rsidRPr="006375DE">
              <w:rPr>
                <w:color w:val="000000"/>
              </w:rPr>
              <w:t>0.660766</w:t>
            </w:r>
          </w:p>
        </w:tc>
        <w:tc>
          <w:tcPr>
            <w:tcW w:w="1566" w:type="dxa"/>
            <w:tcBorders>
              <w:top w:val="nil"/>
              <w:left w:val="nil"/>
              <w:bottom w:val="nil"/>
              <w:right w:val="nil"/>
            </w:tcBorders>
          </w:tcPr>
          <w:p w14:paraId="5E0DE6C2" w14:textId="77777777" w:rsidR="00924377" w:rsidRPr="006375DE" w:rsidRDefault="00924377" w:rsidP="00C060A6">
            <w:pPr>
              <w:ind w:firstLine="540"/>
            </w:pPr>
            <w:r w:rsidRPr="006375DE">
              <w:t>1</w:t>
            </w:r>
          </w:p>
        </w:tc>
      </w:tr>
      <w:tr w:rsidR="00924377" w:rsidRPr="006375DE" w14:paraId="453415BE" w14:textId="77777777" w:rsidTr="00C060A6">
        <w:trPr>
          <w:jc w:val="center"/>
        </w:trPr>
        <w:tc>
          <w:tcPr>
            <w:tcW w:w="1606" w:type="dxa"/>
            <w:tcBorders>
              <w:top w:val="nil"/>
              <w:left w:val="nil"/>
              <w:bottom w:val="nil"/>
              <w:right w:val="nil"/>
            </w:tcBorders>
          </w:tcPr>
          <w:p w14:paraId="68EADD65" w14:textId="77777777" w:rsidR="00924377" w:rsidRPr="006375DE" w:rsidRDefault="00924377" w:rsidP="00C060A6">
            <w:pPr>
              <w:ind w:firstLine="540"/>
            </w:pPr>
            <w:r w:rsidRPr="006375DE">
              <w:t>5</w:t>
            </w:r>
          </w:p>
        </w:tc>
        <w:tc>
          <w:tcPr>
            <w:tcW w:w="1645" w:type="dxa"/>
            <w:tcBorders>
              <w:top w:val="nil"/>
              <w:left w:val="nil"/>
              <w:bottom w:val="nil"/>
              <w:right w:val="nil"/>
            </w:tcBorders>
            <w:vAlign w:val="bottom"/>
          </w:tcPr>
          <w:p w14:paraId="153C6946" w14:textId="77777777" w:rsidR="00924377" w:rsidRPr="006375DE" w:rsidRDefault="00924377" w:rsidP="00C060A6">
            <w:pPr>
              <w:ind w:firstLine="540"/>
              <w:rPr>
                <w:color w:val="000000"/>
              </w:rPr>
            </w:pPr>
            <w:r w:rsidRPr="006375DE">
              <w:rPr>
                <w:color w:val="000000"/>
              </w:rPr>
              <w:t>0.65</w:t>
            </w:r>
          </w:p>
        </w:tc>
        <w:tc>
          <w:tcPr>
            <w:tcW w:w="1622" w:type="dxa"/>
            <w:tcBorders>
              <w:top w:val="nil"/>
              <w:left w:val="nil"/>
              <w:bottom w:val="nil"/>
              <w:right w:val="nil"/>
            </w:tcBorders>
            <w:vAlign w:val="bottom"/>
          </w:tcPr>
          <w:p w14:paraId="499F6664" w14:textId="77777777" w:rsidR="00924377" w:rsidRPr="006375DE" w:rsidRDefault="00924377" w:rsidP="00C060A6">
            <w:pPr>
              <w:ind w:firstLine="540"/>
              <w:rPr>
                <w:color w:val="000000"/>
              </w:rPr>
            </w:pPr>
            <w:r w:rsidRPr="006375DE">
              <w:rPr>
                <w:color w:val="000000"/>
              </w:rPr>
              <w:t>0.75</w:t>
            </w:r>
          </w:p>
        </w:tc>
        <w:tc>
          <w:tcPr>
            <w:tcW w:w="1566" w:type="dxa"/>
            <w:tcBorders>
              <w:top w:val="nil"/>
              <w:left w:val="nil"/>
              <w:bottom w:val="nil"/>
              <w:right w:val="nil"/>
            </w:tcBorders>
            <w:vAlign w:val="bottom"/>
          </w:tcPr>
          <w:p w14:paraId="0327DA81" w14:textId="77777777" w:rsidR="00924377" w:rsidRPr="006375DE" w:rsidRDefault="00924377" w:rsidP="00C060A6">
            <w:pPr>
              <w:ind w:firstLine="540"/>
              <w:rPr>
                <w:color w:val="000000"/>
              </w:rPr>
            </w:pPr>
            <w:r w:rsidRPr="006375DE">
              <w:rPr>
                <w:color w:val="000000"/>
              </w:rPr>
              <w:t>0.642436</w:t>
            </w:r>
          </w:p>
        </w:tc>
        <w:tc>
          <w:tcPr>
            <w:tcW w:w="1566" w:type="dxa"/>
            <w:tcBorders>
              <w:top w:val="nil"/>
              <w:left w:val="nil"/>
              <w:bottom w:val="nil"/>
              <w:right w:val="nil"/>
            </w:tcBorders>
          </w:tcPr>
          <w:p w14:paraId="2AF647FA" w14:textId="77777777" w:rsidR="00924377" w:rsidRPr="006375DE" w:rsidRDefault="00924377" w:rsidP="00C060A6">
            <w:pPr>
              <w:ind w:firstLine="540"/>
            </w:pPr>
            <w:r w:rsidRPr="006375DE">
              <w:t>2</w:t>
            </w:r>
          </w:p>
        </w:tc>
      </w:tr>
      <w:tr w:rsidR="00924377" w:rsidRPr="006375DE" w14:paraId="29B74C07" w14:textId="77777777" w:rsidTr="00C060A6">
        <w:trPr>
          <w:jc w:val="center"/>
        </w:trPr>
        <w:tc>
          <w:tcPr>
            <w:tcW w:w="1606" w:type="dxa"/>
            <w:tcBorders>
              <w:top w:val="nil"/>
              <w:left w:val="nil"/>
              <w:bottom w:val="nil"/>
              <w:right w:val="nil"/>
            </w:tcBorders>
          </w:tcPr>
          <w:p w14:paraId="7A32F548" w14:textId="77777777" w:rsidR="00924377" w:rsidRPr="006375DE" w:rsidRDefault="00924377" w:rsidP="00C060A6">
            <w:pPr>
              <w:ind w:firstLine="540"/>
            </w:pPr>
            <w:r w:rsidRPr="006375DE">
              <w:t>6</w:t>
            </w:r>
          </w:p>
        </w:tc>
        <w:tc>
          <w:tcPr>
            <w:tcW w:w="1645" w:type="dxa"/>
            <w:tcBorders>
              <w:top w:val="nil"/>
              <w:left w:val="nil"/>
              <w:bottom w:val="nil"/>
              <w:right w:val="nil"/>
            </w:tcBorders>
            <w:vAlign w:val="bottom"/>
          </w:tcPr>
          <w:p w14:paraId="0FF8D481" w14:textId="77777777" w:rsidR="00924377" w:rsidRPr="006375DE" w:rsidRDefault="00924377" w:rsidP="00C060A6">
            <w:pPr>
              <w:ind w:firstLine="540"/>
              <w:rPr>
                <w:color w:val="000000"/>
              </w:rPr>
            </w:pPr>
            <w:r w:rsidRPr="006375DE">
              <w:rPr>
                <w:color w:val="000000"/>
              </w:rPr>
              <w:t>0.75</w:t>
            </w:r>
          </w:p>
        </w:tc>
        <w:tc>
          <w:tcPr>
            <w:tcW w:w="1622" w:type="dxa"/>
            <w:tcBorders>
              <w:top w:val="nil"/>
              <w:left w:val="nil"/>
              <w:bottom w:val="nil"/>
              <w:right w:val="nil"/>
            </w:tcBorders>
            <w:vAlign w:val="bottom"/>
          </w:tcPr>
          <w:p w14:paraId="57FD0A64" w14:textId="77777777" w:rsidR="00924377" w:rsidRPr="006375DE" w:rsidRDefault="00924377" w:rsidP="00C060A6">
            <w:pPr>
              <w:ind w:firstLine="540"/>
              <w:rPr>
                <w:color w:val="000000"/>
              </w:rPr>
            </w:pPr>
            <w:r w:rsidRPr="006375DE">
              <w:rPr>
                <w:color w:val="000000"/>
              </w:rPr>
              <w:t>0.75</w:t>
            </w:r>
          </w:p>
        </w:tc>
        <w:tc>
          <w:tcPr>
            <w:tcW w:w="1566" w:type="dxa"/>
            <w:tcBorders>
              <w:top w:val="nil"/>
              <w:left w:val="nil"/>
              <w:bottom w:val="nil"/>
              <w:right w:val="nil"/>
            </w:tcBorders>
            <w:vAlign w:val="bottom"/>
          </w:tcPr>
          <w:p w14:paraId="21847AA4" w14:textId="77777777" w:rsidR="00924377" w:rsidRPr="006375DE" w:rsidRDefault="00924377" w:rsidP="00C060A6">
            <w:pPr>
              <w:ind w:firstLine="540"/>
              <w:rPr>
                <w:color w:val="000000"/>
              </w:rPr>
            </w:pPr>
            <w:r w:rsidRPr="006375DE">
              <w:rPr>
                <w:color w:val="000000"/>
              </w:rPr>
              <w:t>0.642436</w:t>
            </w:r>
          </w:p>
        </w:tc>
        <w:tc>
          <w:tcPr>
            <w:tcW w:w="1566" w:type="dxa"/>
            <w:tcBorders>
              <w:top w:val="nil"/>
              <w:left w:val="nil"/>
              <w:bottom w:val="nil"/>
              <w:right w:val="nil"/>
            </w:tcBorders>
          </w:tcPr>
          <w:p w14:paraId="7261B706" w14:textId="77777777" w:rsidR="00924377" w:rsidRPr="006375DE" w:rsidRDefault="00924377" w:rsidP="00C060A6">
            <w:pPr>
              <w:ind w:firstLine="540"/>
            </w:pPr>
            <w:r w:rsidRPr="006375DE">
              <w:t>3</w:t>
            </w:r>
          </w:p>
        </w:tc>
      </w:tr>
      <w:tr w:rsidR="00924377" w:rsidRPr="006375DE" w14:paraId="7F1624C0" w14:textId="77777777" w:rsidTr="00C060A6">
        <w:trPr>
          <w:jc w:val="center"/>
        </w:trPr>
        <w:tc>
          <w:tcPr>
            <w:tcW w:w="1606" w:type="dxa"/>
            <w:tcBorders>
              <w:top w:val="nil"/>
              <w:left w:val="nil"/>
              <w:bottom w:val="nil"/>
              <w:right w:val="nil"/>
            </w:tcBorders>
          </w:tcPr>
          <w:p w14:paraId="77EC8347" w14:textId="77777777" w:rsidR="00924377" w:rsidRPr="006375DE" w:rsidRDefault="00924377" w:rsidP="00C060A6">
            <w:pPr>
              <w:ind w:firstLine="540"/>
            </w:pPr>
            <w:r w:rsidRPr="006375DE">
              <w:t>7</w:t>
            </w:r>
          </w:p>
        </w:tc>
        <w:tc>
          <w:tcPr>
            <w:tcW w:w="1645" w:type="dxa"/>
            <w:tcBorders>
              <w:top w:val="nil"/>
              <w:left w:val="nil"/>
              <w:bottom w:val="nil"/>
              <w:right w:val="nil"/>
            </w:tcBorders>
            <w:vAlign w:val="bottom"/>
          </w:tcPr>
          <w:p w14:paraId="477539B9" w14:textId="77777777" w:rsidR="00924377" w:rsidRPr="006375DE" w:rsidRDefault="00924377" w:rsidP="00C060A6">
            <w:pPr>
              <w:ind w:firstLine="540"/>
              <w:rPr>
                <w:color w:val="000000"/>
              </w:rPr>
            </w:pPr>
            <w:r w:rsidRPr="006375DE">
              <w:rPr>
                <w:color w:val="000000"/>
              </w:rPr>
              <w:t>0.7</w:t>
            </w:r>
          </w:p>
        </w:tc>
        <w:tc>
          <w:tcPr>
            <w:tcW w:w="1622" w:type="dxa"/>
            <w:tcBorders>
              <w:top w:val="nil"/>
              <w:left w:val="nil"/>
              <w:bottom w:val="nil"/>
              <w:right w:val="nil"/>
            </w:tcBorders>
            <w:vAlign w:val="bottom"/>
          </w:tcPr>
          <w:p w14:paraId="77343CA7" w14:textId="77777777" w:rsidR="00924377" w:rsidRPr="006375DE" w:rsidRDefault="00924377" w:rsidP="00C060A6">
            <w:pPr>
              <w:ind w:firstLine="540"/>
              <w:rPr>
                <w:color w:val="000000"/>
              </w:rPr>
            </w:pPr>
            <w:r w:rsidRPr="006375DE">
              <w:rPr>
                <w:color w:val="000000"/>
              </w:rPr>
              <w:t>0.8</w:t>
            </w:r>
          </w:p>
        </w:tc>
        <w:tc>
          <w:tcPr>
            <w:tcW w:w="1566" w:type="dxa"/>
            <w:tcBorders>
              <w:top w:val="nil"/>
              <w:left w:val="nil"/>
              <w:bottom w:val="nil"/>
              <w:right w:val="nil"/>
            </w:tcBorders>
            <w:vAlign w:val="bottom"/>
          </w:tcPr>
          <w:p w14:paraId="2A07D9B1" w14:textId="77777777" w:rsidR="00924377" w:rsidRPr="006375DE" w:rsidRDefault="00924377" w:rsidP="00C060A6">
            <w:pPr>
              <w:ind w:firstLine="540"/>
              <w:rPr>
                <w:color w:val="000000"/>
              </w:rPr>
            </w:pPr>
            <w:r w:rsidRPr="006375DE">
              <w:rPr>
                <w:color w:val="000000"/>
              </w:rPr>
              <w:t>0.701234</w:t>
            </w:r>
          </w:p>
        </w:tc>
        <w:tc>
          <w:tcPr>
            <w:tcW w:w="1566" w:type="dxa"/>
            <w:tcBorders>
              <w:top w:val="nil"/>
              <w:left w:val="nil"/>
              <w:bottom w:val="nil"/>
              <w:right w:val="nil"/>
            </w:tcBorders>
          </w:tcPr>
          <w:p w14:paraId="0A371B12" w14:textId="77777777" w:rsidR="00924377" w:rsidRPr="006375DE" w:rsidRDefault="00924377" w:rsidP="00C060A6">
            <w:pPr>
              <w:ind w:firstLine="540"/>
            </w:pPr>
            <w:r w:rsidRPr="006375DE">
              <w:t>1</w:t>
            </w:r>
          </w:p>
        </w:tc>
      </w:tr>
      <w:tr w:rsidR="00924377" w:rsidRPr="006375DE" w14:paraId="0D2F6B7E" w14:textId="77777777" w:rsidTr="00C060A6">
        <w:trPr>
          <w:jc w:val="center"/>
        </w:trPr>
        <w:tc>
          <w:tcPr>
            <w:tcW w:w="1606" w:type="dxa"/>
            <w:tcBorders>
              <w:top w:val="nil"/>
              <w:left w:val="nil"/>
              <w:bottom w:val="nil"/>
              <w:right w:val="nil"/>
            </w:tcBorders>
          </w:tcPr>
          <w:p w14:paraId="0F8CE831" w14:textId="77777777" w:rsidR="00924377" w:rsidRPr="006375DE" w:rsidRDefault="00924377" w:rsidP="00C060A6">
            <w:pPr>
              <w:ind w:firstLine="540"/>
            </w:pPr>
            <w:r w:rsidRPr="006375DE">
              <w:t>8</w:t>
            </w:r>
          </w:p>
        </w:tc>
        <w:tc>
          <w:tcPr>
            <w:tcW w:w="1645" w:type="dxa"/>
            <w:tcBorders>
              <w:top w:val="nil"/>
              <w:left w:val="nil"/>
              <w:bottom w:val="nil"/>
              <w:right w:val="nil"/>
            </w:tcBorders>
            <w:vAlign w:val="bottom"/>
          </w:tcPr>
          <w:p w14:paraId="2BB45ED1" w14:textId="77777777" w:rsidR="00924377" w:rsidRPr="006375DE" w:rsidRDefault="00924377" w:rsidP="00C060A6">
            <w:pPr>
              <w:ind w:firstLine="540"/>
              <w:rPr>
                <w:color w:val="000000"/>
              </w:rPr>
            </w:pPr>
            <w:r w:rsidRPr="006375DE">
              <w:rPr>
                <w:color w:val="000000"/>
              </w:rPr>
              <w:t>0.55</w:t>
            </w:r>
          </w:p>
        </w:tc>
        <w:tc>
          <w:tcPr>
            <w:tcW w:w="1622" w:type="dxa"/>
            <w:tcBorders>
              <w:top w:val="nil"/>
              <w:left w:val="nil"/>
              <w:bottom w:val="nil"/>
              <w:right w:val="nil"/>
            </w:tcBorders>
            <w:vAlign w:val="bottom"/>
          </w:tcPr>
          <w:p w14:paraId="41A6488D" w14:textId="77777777" w:rsidR="00924377" w:rsidRPr="006375DE" w:rsidRDefault="00924377" w:rsidP="00C060A6">
            <w:pPr>
              <w:ind w:firstLine="540"/>
              <w:rPr>
                <w:color w:val="000000"/>
              </w:rPr>
            </w:pPr>
            <w:r w:rsidRPr="006375DE">
              <w:rPr>
                <w:color w:val="000000"/>
              </w:rPr>
              <w:t>0.75</w:t>
            </w:r>
          </w:p>
        </w:tc>
        <w:tc>
          <w:tcPr>
            <w:tcW w:w="1566" w:type="dxa"/>
            <w:tcBorders>
              <w:top w:val="nil"/>
              <w:left w:val="nil"/>
              <w:bottom w:val="nil"/>
              <w:right w:val="nil"/>
            </w:tcBorders>
            <w:vAlign w:val="bottom"/>
          </w:tcPr>
          <w:p w14:paraId="233A0DC9" w14:textId="77777777" w:rsidR="00924377" w:rsidRPr="006375DE" w:rsidRDefault="00924377" w:rsidP="00C060A6">
            <w:pPr>
              <w:ind w:firstLine="540"/>
              <w:rPr>
                <w:color w:val="000000"/>
              </w:rPr>
            </w:pPr>
            <w:r w:rsidRPr="006375DE">
              <w:rPr>
                <w:color w:val="000000"/>
              </w:rPr>
              <w:t>0.70496</w:t>
            </w:r>
          </w:p>
        </w:tc>
        <w:tc>
          <w:tcPr>
            <w:tcW w:w="1566" w:type="dxa"/>
            <w:tcBorders>
              <w:top w:val="nil"/>
              <w:left w:val="nil"/>
              <w:bottom w:val="nil"/>
              <w:right w:val="nil"/>
            </w:tcBorders>
          </w:tcPr>
          <w:p w14:paraId="052F9338" w14:textId="77777777" w:rsidR="00924377" w:rsidRPr="006375DE" w:rsidRDefault="00924377" w:rsidP="00C060A6">
            <w:pPr>
              <w:ind w:firstLine="540"/>
            </w:pPr>
            <w:r w:rsidRPr="006375DE">
              <w:t>1</w:t>
            </w:r>
          </w:p>
        </w:tc>
      </w:tr>
      <w:tr w:rsidR="00924377" w:rsidRPr="006375DE" w14:paraId="3FFDB31B" w14:textId="77777777" w:rsidTr="00C060A6">
        <w:trPr>
          <w:jc w:val="center"/>
        </w:trPr>
        <w:tc>
          <w:tcPr>
            <w:tcW w:w="1606" w:type="dxa"/>
            <w:tcBorders>
              <w:top w:val="nil"/>
              <w:left w:val="nil"/>
              <w:bottom w:val="nil"/>
              <w:right w:val="nil"/>
            </w:tcBorders>
          </w:tcPr>
          <w:p w14:paraId="6F3B7153" w14:textId="77777777" w:rsidR="00924377" w:rsidRPr="006375DE" w:rsidRDefault="00924377" w:rsidP="00C060A6">
            <w:pPr>
              <w:ind w:firstLine="540"/>
            </w:pPr>
            <w:r w:rsidRPr="006375DE">
              <w:t>9</w:t>
            </w:r>
          </w:p>
        </w:tc>
        <w:tc>
          <w:tcPr>
            <w:tcW w:w="1645" w:type="dxa"/>
            <w:tcBorders>
              <w:top w:val="nil"/>
              <w:left w:val="nil"/>
              <w:bottom w:val="nil"/>
              <w:right w:val="nil"/>
            </w:tcBorders>
            <w:vAlign w:val="bottom"/>
          </w:tcPr>
          <w:p w14:paraId="567771F7" w14:textId="77777777" w:rsidR="00924377" w:rsidRPr="006375DE" w:rsidRDefault="00924377" w:rsidP="00C060A6">
            <w:pPr>
              <w:ind w:firstLine="540"/>
              <w:rPr>
                <w:color w:val="000000"/>
              </w:rPr>
            </w:pPr>
            <w:r w:rsidRPr="006375DE">
              <w:rPr>
                <w:color w:val="000000"/>
              </w:rPr>
              <w:t>0.95</w:t>
            </w:r>
          </w:p>
        </w:tc>
        <w:tc>
          <w:tcPr>
            <w:tcW w:w="1622" w:type="dxa"/>
            <w:tcBorders>
              <w:top w:val="nil"/>
              <w:left w:val="nil"/>
              <w:bottom w:val="nil"/>
              <w:right w:val="nil"/>
            </w:tcBorders>
            <w:vAlign w:val="bottom"/>
          </w:tcPr>
          <w:p w14:paraId="3F5BF177" w14:textId="77777777" w:rsidR="00924377" w:rsidRPr="006375DE" w:rsidRDefault="00924377" w:rsidP="00C060A6">
            <w:pPr>
              <w:ind w:firstLine="540"/>
              <w:rPr>
                <w:color w:val="000000"/>
              </w:rPr>
            </w:pPr>
            <w:r w:rsidRPr="006375DE">
              <w:rPr>
                <w:color w:val="000000"/>
              </w:rPr>
              <w:t>0.75</w:t>
            </w:r>
          </w:p>
        </w:tc>
        <w:tc>
          <w:tcPr>
            <w:tcW w:w="1566" w:type="dxa"/>
            <w:tcBorders>
              <w:top w:val="nil"/>
              <w:left w:val="nil"/>
              <w:bottom w:val="nil"/>
              <w:right w:val="nil"/>
            </w:tcBorders>
            <w:vAlign w:val="bottom"/>
          </w:tcPr>
          <w:p w14:paraId="454B28D0" w14:textId="77777777" w:rsidR="00924377" w:rsidRPr="006375DE" w:rsidRDefault="00924377" w:rsidP="00C060A6">
            <w:pPr>
              <w:ind w:firstLine="540"/>
              <w:rPr>
                <w:color w:val="000000"/>
              </w:rPr>
            </w:pPr>
            <w:r w:rsidRPr="006375DE">
              <w:rPr>
                <w:color w:val="000000"/>
              </w:rPr>
              <w:t>0.574014</w:t>
            </w:r>
          </w:p>
        </w:tc>
        <w:tc>
          <w:tcPr>
            <w:tcW w:w="1566" w:type="dxa"/>
            <w:tcBorders>
              <w:top w:val="nil"/>
              <w:left w:val="nil"/>
              <w:bottom w:val="nil"/>
              <w:right w:val="nil"/>
            </w:tcBorders>
          </w:tcPr>
          <w:p w14:paraId="6F699172" w14:textId="77777777" w:rsidR="00924377" w:rsidRPr="006375DE" w:rsidRDefault="00924377" w:rsidP="00C060A6">
            <w:pPr>
              <w:ind w:firstLine="540"/>
            </w:pPr>
            <w:r w:rsidRPr="006375DE">
              <w:t>4</w:t>
            </w:r>
          </w:p>
        </w:tc>
      </w:tr>
      <w:tr w:rsidR="00924377" w:rsidRPr="006375DE" w14:paraId="48B404D2" w14:textId="77777777" w:rsidTr="00C060A6">
        <w:trPr>
          <w:jc w:val="center"/>
        </w:trPr>
        <w:tc>
          <w:tcPr>
            <w:tcW w:w="1606" w:type="dxa"/>
            <w:tcBorders>
              <w:top w:val="nil"/>
              <w:left w:val="nil"/>
              <w:bottom w:val="single" w:sz="4" w:space="0" w:color="auto"/>
              <w:right w:val="nil"/>
            </w:tcBorders>
          </w:tcPr>
          <w:p w14:paraId="02CCF3D8" w14:textId="77777777" w:rsidR="00924377" w:rsidRPr="006375DE" w:rsidRDefault="00924377" w:rsidP="00C060A6">
            <w:pPr>
              <w:ind w:firstLine="540"/>
            </w:pPr>
            <w:r w:rsidRPr="006375DE">
              <w:t>10</w:t>
            </w:r>
          </w:p>
        </w:tc>
        <w:tc>
          <w:tcPr>
            <w:tcW w:w="1645" w:type="dxa"/>
            <w:tcBorders>
              <w:top w:val="nil"/>
              <w:left w:val="nil"/>
              <w:bottom w:val="single" w:sz="4" w:space="0" w:color="auto"/>
              <w:right w:val="nil"/>
            </w:tcBorders>
            <w:vAlign w:val="bottom"/>
          </w:tcPr>
          <w:p w14:paraId="0BB36191" w14:textId="77777777" w:rsidR="00924377" w:rsidRPr="006375DE" w:rsidRDefault="00924377" w:rsidP="00C060A6">
            <w:pPr>
              <w:ind w:firstLine="540"/>
              <w:rPr>
                <w:color w:val="000000"/>
              </w:rPr>
            </w:pPr>
            <w:r w:rsidRPr="006375DE">
              <w:rPr>
                <w:color w:val="000000"/>
              </w:rPr>
              <w:t>0.7</w:t>
            </w:r>
          </w:p>
        </w:tc>
        <w:tc>
          <w:tcPr>
            <w:tcW w:w="1622" w:type="dxa"/>
            <w:tcBorders>
              <w:top w:val="nil"/>
              <w:left w:val="nil"/>
              <w:bottom w:val="single" w:sz="4" w:space="0" w:color="auto"/>
              <w:right w:val="nil"/>
            </w:tcBorders>
            <w:vAlign w:val="bottom"/>
          </w:tcPr>
          <w:p w14:paraId="7BB29EB6" w14:textId="77777777" w:rsidR="00924377" w:rsidRPr="006375DE" w:rsidRDefault="00924377" w:rsidP="00C060A6">
            <w:pPr>
              <w:ind w:firstLine="540"/>
              <w:rPr>
                <w:color w:val="000000"/>
              </w:rPr>
            </w:pPr>
            <w:r w:rsidRPr="006375DE">
              <w:rPr>
                <w:color w:val="000000"/>
              </w:rPr>
              <w:t>0.75</w:t>
            </w:r>
          </w:p>
        </w:tc>
        <w:tc>
          <w:tcPr>
            <w:tcW w:w="1566" w:type="dxa"/>
            <w:tcBorders>
              <w:top w:val="nil"/>
              <w:left w:val="nil"/>
              <w:bottom w:val="single" w:sz="4" w:space="0" w:color="auto"/>
              <w:right w:val="nil"/>
            </w:tcBorders>
            <w:vAlign w:val="bottom"/>
          </w:tcPr>
          <w:p w14:paraId="0E7FB54E" w14:textId="77777777" w:rsidR="00924377" w:rsidRPr="006375DE" w:rsidRDefault="00924377" w:rsidP="00C060A6">
            <w:pPr>
              <w:ind w:firstLine="540"/>
              <w:rPr>
                <w:color w:val="000000"/>
              </w:rPr>
            </w:pPr>
            <w:r w:rsidRPr="006375DE">
              <w:rPr>
                <w:color w:val="000000"/>
              </w:rPr>
              <w:t>0.624935</w:t>
            </w:r>
          </w:p>
        </w:tc>
        <w:tc>
          <w:tcPr>
            <w:tcW w:w="1566" w:type="dxa"/>
            <w:tcBorders>
              <w:top w:val="nil"/>
              <w:left w:val="nil"/>
              <w:bottom w:val="single" w:sz="4" w:space="0" w:color="auto"/>
              <w:right w:val="nil"/>
            </w:tcBorders>
          </w:tcPr>
          <w:p w14:paraId="545B2C01" w14:textId="77777777" w:rsidR="00924377" w:rsidRPr="006375DE" w:rsidRDefault="00924377" w:rsidP="0067484F">
            <w:pPr>
              <w:keepNext/>
              <w:ind w:firstLine="540"/>
            </w:pPr>
            <w:r w:rsidRPr="006375DE">
              <w:t>3</w:t>
            </w:r>
          </w:p>
        </w:tc>
      </w:tr>
    </w:tbl>
    <w:p w14:paraId="3D29B9B1" w14:textId="77777777" w:rsidR="007F3E87" w:rsidRPr="006375DE" w:rsidRDefault="007F3E87" w:rsidP="00924377"/>
    <w:p w14:paraId="04C58722" w14:textId="571CCF04" w:rsidR="00013879" w:rsidRPr="006375DE" w:rsidRDefault="00924377" w:rsidP="00924377">
      <w:r w:rsidRPr="006375DE">
        <w:t xml:space="preserve">From Table </w:t>
      </w:r>
      <w:r w:rsidR="00A73109" w:rsidRPr="006375DE">
        <w:t>5</w:t>
      </w:r>
      <w:r w:rsidRPr="006375DE">
        <w:t xml:space="preserve">, it seems like K=8 is the best cluster solution to model the risk document based on the term relationship. But, when it has a closer look, it has a cluster without any member in it, so we can conclude that the clustering task did not place the document properly. </w:t>
      </w:r>
    </w:p>
    <w:p w14:paraId="00A4D1E9" w14:textId="77777777" w:rsidR="00D15307" w:rsidRPr="006375DE" w:rsidRDefault="00D15307" w:rsidP="00924377"/>
    <w:p w14:paraId="73F4C1EC" w14:textId="6C9AB6A6" w:rsidR="00D15307" w:rsidRPr="006375DE" w:rsidRDefault="00074868" w:rsidP="00D15307">
      <w:pPr>
        <w:keepNext/>
        <w:ind w:firstLine="0"/>
        <w:jc w:val="center"/>
      </w:pPr>
      <w:r w:rsidRPr="006375DE">
        <w:rPr>
          <w:noProof/>
          <w:lang w:val="en-CA" w:eastAsia="en-CA"/>
        </w:rPr>
        <w:drawing>
          <wp:inline distT="0" distB="0" distL="0" distR="0" wp14:anchorId="51DF12E4" wp14:editId="46A96BD5">
            <wp:extent cx="378142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425" cy="2066925"/>
                    </a:xfrm>
                    <a:prstGeom prst="rect">
                      <a:avLst/>
                    </a:prstGeom>
                    <a:noFill/>
                    <a:ln>
                      <a:noFill/>
                    </a:ln>
                  </pic:spPr>
                </pic:pic>
              </a:graphicData>
            </a:graphic>
          </wp:inline>
        </w:drawing>
      </w:r>
    </w:p>
    <w:p w14:paraId="607EE095" w14:textId="5F60E124" w:rsidR="001C0B57" w:rsidRPr="006375DE" w:rsidRDefault="00D15307" w:rsidP="00D15307">
      <w:pPr>
        <w:pStyle w:val="Caption"/>
        <w:jc w:val="center"/>
      </w:pPr>
      <w:bookmarkStart w:id="123" w:name="_Toc430058496"/>
      <w:r w:rsidRPr="006375DE">
        <w:t xml:space="preserve">Figure </w:t>
      </w:r>
      <w:r w:rsidR="00CF2C59">
        <w:fldChar w:fldCharType="begin"/>
      </w:r>
      <w:r w:rsidR="00CF2C59">
        <w:instrText xml:space="preserve"> SEQ Figure \* ARABIC </w:instrText>
      </w:r>
      <w:r w:rsidR="00CF2C59">
        <w:fldChar w:fldCharType="separate"/>
      </w:r>
      <w:r w:rsidR="00E16743">
        <w:rPr>
          <w:noProof/>
        </w:rPr>
        <w:t>16</w:t>
      </w:r>
      <w:r w:rsidR="00CF2C59">
        <w:rPr>
          <w:noProof/>
        </w:rPr>
        <w:fldChar w:fldCharType="end"/>
      </w:r>
      <w:r w:rsidRPr="006375DE">
        <w:rPr>
          <w:lang w:val="id-ID"/>
        </w:rPr>
        <w:t xml:space="preserve"> Clustering performance</w:t>
      </w:r>
      <w:r w:rsidR="0086569E" w:rsidRPr="006375DE">
        <w:rPr>
          <w:lang w:val="id-ID"/>
        </w:rPr>
        <w:t xml:space="preserve"> </w:t>
      </w:r>
      <w:r w:rsidRPr="006375DE">
        <w:rPr>
          <w:lang w:val="id-ID"/>
        </w:rPr>
        <w:t xml:space="preserve">comparison </w:t>
      </w:r>
      <w:r w:rsidR="0086569E" w:rsidRPr="006375DE">
        <w:rPr>
          <w:lang w:val="id-ID"/>
        </w:rPr>
        <w:t xml:space="preserve">(by execution time in miliseconds) </w:t>
      </w:r>
      <w:r w:rsidRPr="006375DE">
        <w:rPr>
          <w:lang w:val="id-ID"/>
        </w:rPr>
        <w:t xml:space="preserve">on dataset that decomposed with SVD </w:t>
      </w:r>
      <w:r w:rsidRPr="006375DE">
        <w:rPr>
          <w:noProof/>
          <w:lang w:val="id-ID"/>
        </w:rPr>
        <w:t>and without SVD</w:t>
      </w:r>
      <w:bookmarkEnd w:id="123"/>
    </w:p>
    <w:p w14:paraId="7E7AAF62" w14:textId="4E890C59" w:rsidR="001C0B57" w:rsidRPr="006375DE" w:rsidRDefault="00D15307" w:rsidP="00D15307">
      <w:pPr>
        <w:ind w:firstLine="540"/>
        <w:rPr>
          <w:rFonts w:cs="Times New Roman"/>
          <w:lang w:val="id-ID"/>
        </w:rPr>
      </w:pPr>
      <w:r w:rsidRPr="006375DE">
        <w:rPr>
          <w:lang w:val="id-ID"/>
        </w:rPr>
        <w:t xml:space="preserve">We also performed some comparison between two clustering task where the first task was performed without SVD decompisition, and the second task was performed with SVD decomposition. </w:t>
      </w:r>
      <w:r w:rsidR="005E2E6F" w:rsidRPr="006375DE">
        <w:rPr>
          <w:lang w:val="id-ID"/>
        </w:rPr>
        <w:t xml:space="preserve">From the result we can see that by reduce the dimension using SVD </w:t>
      </w:r>
      <w:r w:rsidRPr="006375DE">
        <w:rPr>
          <w:lang w:val="id-ID"/>
        </w:rPr>
        <w:t xml:space="preserve">we can save execution time. As seen in Figure 16, the performance of clustering task with SVD is surpass the other task that not using SVD. The comparison was taken for </w:t>
      </w:r>
      <w:r w:rsidR="0086569E" w:rsidRPr="006375DE">
        <w:rPr>
          <w:lang w:val="id-ID"/>
        </w:rPr>
        <w:t xml:space="preserve">these following parameters: </w:t>
      </w:r>
      <w:r w:rsidRPr="006375DE">
        <w:rPr>
          <w:lang w:val="id-ID"/>
        </w:rPr>
        <w:t>6</w:t>
      </w:r>
      <w:r w:rsidR="0086569E" w:rsidRPr="006375DE">
        <w:rPr>
          <w:lang w:val="id-ID"/>
        </w:rPr>
        <w:t xml:space="preserve"> </w:t>
      </w:r>
      <w:r w:rsidR="0086569E" w:rsidRPr="006375DE">
        <w:rPr>
          <w:rFonts w:cs="Times New Roman"/>
          <w:lang w:val="id-ID"/>
        </w:rPr>
        <w:t xml:space="preserve">≤ </w:t>
      </w:r>
      <w:r w:rsidR="0086569E" w:rsidRPr="006375DE">
        <w:rPr>
          <w:i/>
          <w:lang w:val="id-ID"/>
        </w:rPr>
        <w:t xml:space="preserve">K </w:t>
      </w:r>
      <w:r w:rsidR="0086569E" w:rsidRPr="006375DE">
        <w:rPr>
          <w:rFonts w:cs="Times New Roman"/>
          <w:lang w:val="id-ID"/>
        </w:rPr>
        <w:t>≤ 7</w:t>
      </w:r>
      <w:r w:rsidR="0086569E" w:rsidRPr="006375DE">
        <w:rPr>
          <w:i/>
          <w:lang w:val="id-ID"/>
        </w:rPr>
        <w:t xml:space="preserve"> </w:t>
      </w:r>
      <w:r w:rsidRPr="006375DE">
        <w:rPr>
          <w:lang w:val="id-ID"/>
        </w:rPr>
        <w:t>, 0.</w:t>
      </w:r>
      <w:r w:rsidR="0086569E" w:rsidRPr="006375DE">
        <w:rPr>
          <w:lang w:val="id-ID"/>
        </w:rPr>
        <w:t xml:space="preserve">5 </w:t>
      </w:r>
      <w:r w:rsidR="0086569E" w:rsidRPr="006375DE">
        <w:rPr>
          <w:rFonts w:cs="Times New Roman"/>
          <w:lang w:val="id-ID"/>
        </w:rPr>
        <w:t xml:space="preserve">≤ </w:t>
      </w:r>
      <w:r w:rsidRPr="006375DE">
        <w:rPr>
          <w:rFonts w:cs="Times New Roman"/>
          <w:lang w:val="id-ID"/>
        </w:rPr>
        <w:t>α</w:t>
      </w:r>
      <w:r w:rsidR="0086569E" w:rsidRPr="006375DE">
        <w:rPr>
          <w:rFonts w:cs="Times New Roman"/>
          <w:lang w:val="id-ID"/>
        </w:rPr>
        <w:t xml:space="preserve"> ≤ 1.0, and </w:t>
      </w:r>
      <w:r w:rsidR="0086569E" w:rsidRPr="006375DE">
        <w:rPr>
          <w:lang w:val="id-ID"/>
        </w:rPr>
        <w:t xml:space="preserve">0.5 </w:t>
      </w:r>
      <w:r w:rsidR="0086569E" w:rsidRPr="006375DE">
        <w:rPr>
          <w:rFonts w:cs="Times New Roman"/>
          <w:lang w:val="id-ID"/>
        </w:rPr>
        <w:t xml:space="preserve">≤ β ≤ 1.0. </w:t>
      </w:r>
    </w:p>
    <w:p w14:paraId="22AA152C" w14:textId="77777777" w:rsidR="0086569E" w:rsidRPr="006375DE" w:rsidRDefault="0086569E" w:rsidP="00D15307">
      <w:pPr>
        <w:ind w:firstLine="540"/>
        <w:rPr>
          <w:lang w:val="id-ID"/>
        </w:rPr>
      </w:pPr>
    </w:p>
    <w:p w14:paraId="6AE0B64E" w14:textId="0AA88EF6" w:rsidR="00013879" w:rsidRPr="006375DE" w:rsidRDefault="009360E6" w:rsidP="00013879">
      <w:pPr>
        <w:ind w:firstLine="0"/>
      </w:pPr>
      <w:r w:rsidRPr="006375DE">
        <w:rPr>
          <w:noProof/>
          <w:lang w:val="en-CA" w:eastAsia="en-CA"/>
        </w:rPr>
        <w:lastRenderedPageBreak/>
        <w:drawing>
          <wp:inline distT="0" distB="0" distL="0" distR="0" wp14:anchorId="56AE38BF" wp14:editId="2EEF983A">
            <wp:extent cx="497205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b="17948"/>
                    <a:stretch/>
                  </pic:blipFill>
                  <pic:spPr bwMode="auto">
                    <a:xfrm>
                      <a:off x="0" y="0"/>
                      <a:ext cx="4972050" cy="2209800"/>
                    </a:xfrm>
                    <a:prstGeom prst="rect">
                      <a:avLst/>
                    </a:prstGeom>
                    <a:noFill/>
                    <a:ln w="6350"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BEBB82" w14:textId="77777777" w:rsidR="00722B4C" w:rsidRPr="006375DE" w:rsidRDefault="00722B4C" w:rsidP="00722B4C">
      <w:pPr>
        <w:pStyle w:val="Caption"/>
        <w:jc w:val="center"/>
      </w:pPr>
      <w:bookmarkStart w:id="124" w:name="_Toc430058497"/>
      <w:r w:rsidRPr="006375DE">
        <w:t xml:space="preserve">Figure </w:t>
      </w:r>
      <w:r w:rsidR="00CF2C59">
        <w:fldChar w:fldCharType="begin"/>
      </w:r>
      <w:r w:rsidR="00CF2C59">
        <w:instrText xml:space="preserve"> SEQ Figure \* ARABIC </w:instrText>
      </w:r>
      <w:r w:rsidR="00CF2C59">
        <w:fldChar w:fldCharType="separate"/>
      </w:r>
      <w:r w:rsidR="00E16743">
        <w:rPr>
          <w:noProof/>
        </w:rPr>
        <w:t>17</w:t>
      </w:r>
      <w:r w:rsidR="00CF2C59">
        <w:rPr>
          <w:noProof/>
        </w:rPr>
        <w:fldChar w:fldCharType="end"/>
      </w:r>
      <w:r w:rsidRPr="006375DE">
        <w:t xml:space="preserve"> Best cluster solutions that fulfills additional criteria</w:t>
      </w:r>
      <w:bookmarkEnd w:id="124"/>
    </w:p>
    <w:p w14:paraId="352C36BB" w14:textId="424E3C8A" w:rsidR="00FC617E" w:rsidRPr="006375DE" w:rsidRDefault="00924377" w:rsidP="00924377">
      <w:pPr>
        <w:rPr>
          <w:lang w:val="id-ID"/>
        </w:rPr>
      </w:pPr>
      <w:r w:rsidRPr="006375DE">
        <w:t>Then, the exploration continued with additional condition to se</w:t>
      </w:r>
      <w:r w:rsidR="00343662" w:rsidRPr="006375DE">
        <w:t xml:space="preserve">lect the best cluster solution. </w:t>
      </w:r>
      <w:r w:rsidR="00E71467" w:rsidRPr="006375DE">
        <w:t xml:space="preserve">The code implementation in Python </w:t>
      </w:r>
      <w:r w:rsidR="00287AD9" w:rsidRPr="006375DE">
        <w:t xml:space="preserve">can be found in Appendix 2. </w:t>
      </w:r>
      <w:r w:rsidRPr="006375DE">
        <w:t>Additional conditions defined as follow, the best cluster solution is only selected (1) if it has no empty cluster and, (2) if it has no negative average silhouette score.</w:t>
      </w:r>
      <w:r w:rsidR="00013879" w:rsidRPr="006375DE">
        <w:t xml:space="preserve"> After both criteria were deployed, the cluster solutions were narrowed into only 148 solutions. From here, it was founded that the best cluster solution which is has the highest silhouette score is cluster with </w:t>
      </w:r>
      <w:r w:rsidR="00CD4EAE" w:rsidRPr="006375DE">
        <w:t xml:space="preserve">the silhouette score, </w:t>
      </w:r>
      <m:oMath>
        <m:r>
          <w:rPr>
            <w:rFonts w:ascii="Cambria Math" w:hAnsi="Cambria Math"/>
          </w:rPr>
          <m:t>s≈0.32</m:t>
        </m:r>
      </m:oMath>
      <w:r w:rsidR="00CD4EAE" w:rsidRPr="006375DE">
        <w:t xml:space="preserve">, as </w:t>
      </w:r>
      <w:r w:rsidR="00EC2D85" w:rsidRPr="006375DE">
        <w:t xml:space="preserve">highlighted in the rectangle </w:t>
      </w:r>
      <w:r w:rsidR="00C14700" w:rsidRPr="006375DE">
        <w:t>in F</w:t>
      </w:r>
      <w:r w:rsidR="0086569E" w:rsidRPr="006375DE">
        <w:t>igure 17</w:t>
      </w:r>
      <w:r w:rsidR="00CD4EAE" w:rsidRPr="006375DE">
        <w:t>. The explanation on how this cluster was selected, will be described later in the next section</w:t>
      </w:r>
      <w:r w:rsidR="00C14700" w:rsidRPr="006375DE">
        <w:rPr>
          <w:lang w:val="id-ID"/>
        </w:rPr>
        <w:t>.</w:t>
      </w:r>
    </w:p>
    <w:p w14:paraId="7C3C68DD" w14:textId="77777777" w:rsidR="00924377" w:rsidRPr="006375DE" w:rsidRDefault="00924377" w:rsidP="00924377">
      <w:r w:rsidRPr="006375DE">
        <w:t xml:space="preserve"> </w:t>
      </w:r>
    </w:p>
    <w:p w14:paraId="348FEAAF" w14:textId="0D8E4499" w:rsidR="007B2399" w:rsidRPr="006375DE" w:rsidRDefault="00074868" w:rsidP="00FC617E">
      <w:pPr>
        <w:ind w:firstLine="0"/>
      </w:pPr>
      <w:r w:rsidRPr="006375DE">
        <w:rPr>
          <w:noProof/>
          <w:lang w:val="en-CA" w:eastAsia="en-CA"/>
        </w:rPr>
        <w:drawing>
          <wp:inline distT="0" distB="0" distL="0" distR="0" wp14:anchorId="1CC828DE" wp14:editId="765DF509">
            <wp:extent cx="5038725" cy="23241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324100"/>
                    </a:xfrm>
                    <a:prstGeom prst="rect">
                      <a:avLst/>
                    </a:prstGeom>
                    <a:noFill/>
                    <a:ln>
                      <a:noFill/>
                    </a:ln>
                  </pic:spPr>
                </pic:pic>
              </a:graphicData>
            </a:graphic>
          </wp:inline>
        </w:drawing>
      </w:r>
    </w:p>
    <w:p w14:paraId="102B13EB" w14:textId="21E848C3" w:rsidR="00722B4C" w:rsidRPr="006375DE" w:rsidRDefault="00722B4C" w:rsidP="00722B4C">
      <w:pPr>
        <w:pStyle w:val="Caption"/>
        <w:jc w:val="both"/>
      </w:pPr>
      <w:bookmarkStart w:id="125" w:name="_Toc430058498"/>
      <w:r w:rsidRPr="006375DE">
        <w:t xml:space="preserve">Figure </w:t>
      </w:r>
      <w:r w:rsidR="00CF2C59">
        <w:fldChar w:fldCharType="begin"/>
      </w:r>
      <w:r w:rsidR="00CF2C59">
        <w:instrText xml:space="preserve"> SEQ Figure \* ARABIC </w:instrText>
      </w:r>
      <w:r w:rsidR="00CF2C59">
        <w:fldChar w:fldCharType="separate"/>
      </w:r>
      <w:r w:rsidR="00E16743">
        <w:rPr>
          <w:noProof/>
        </w:rPr>
        <w:t>18</w:t>
      </w:r>
      <w:r w:rsidR="00CF2C59">
        <w:rPr>
          <w:noProof/>
        </w:rPr>
        <w:fldChar w:fldCharType="end"/>
      </w:r>
      <w:r w:rsidRPr="006375DE">
        <w:t xml:space="preserve"> Comparison between </w:t>
      </w:r>
      <w:r w:rsidR="00C14700" w:rsidRPr="006375DE">
        <w:rPr>
          <w:lang w:val="id-ID"/>
        </w:rPr>
        <w:t xml:space="preserve">one of </w:t>
      </w:r>
      <w:r w:rsidRPr="006375DE">
        <w:t xml:space="preserve">bad cluster solution with negative average silhouette score (left), and </w:t>
      </w:r>
      <w:r w:rsidR="00C14700" w:rsidRPr="006375DE">
        <w:rPr>
          <w:lang w:val="id-ID"/>
        </w:rPr>
        <w:t xml:space="preserve">the best </w:t>
      </w:r>
      <w:r w:rsidRPr="006375DE">
        <w:t xml:space="preserve">cluster solution </w:t>
      </w:r>
      <w:r w:rsidR="005E2E6F" w:rsidRPr="006375DE">
        <w:rPr>
          <w:i/>
          <w:lang w:val="id-ID"/>
        </w:rPr>
        <w:t>K</w:t>
      </w:r>
      <w:r w:rsidR="00C14700" w:rsidRPr="006375DE">
        <w:rPr>
          <w:i/>
          <w:lang w:val="id-ID"/>
        </w:rPr>
        <w:t>=</w:t>
      </w:r>
      <w:r w:rsidR="00C14700" w:rsidRPr="006375DE">
        <w:rPr>
          <w:lang w:val="id-ID"/>
        </w:rPr>
        <w:t xml:space="preserve">6, </w:t>
      </w:r>
      <w:r w:rsidRPr="006375DE">
        <w:t>without average negative silhouette score (right)</w:t>
      </w:r>
      <w:bookmarkEnd w:id="125"/>
    </w:p>
    <w:p w14:paraId="5FA7D7C4" w14:textId="039890AD" w:rsidR="00FC617E" w:rsidRPr="006375DE" w:rsidRDefault="00924377" w:rsidP="00F034C4">
      <w:pPr>
        <w:rPr>
          <w:lang w:val="id-ID"/>
        </w:rPr>
      </w:pPr>
      <w:r w:rsidRPr="006375DE">
        <w:t>The second additional condition has been added because high silhouette score does not always represent a solution with good quality for each clus</w:t>
      </w:r>
      <w:r w:rsidR="005E2E6F" w:rsidRPr="006375DE">
        <w:t xml:space="preserve">ter within. For an example, for </w:t>
      </w:r>
      <w:r w:rsidR="005E2E6F" w:rsidRPr="006375DE">
        <w:rPr>
          <w:i/>
          <w:lang w:val="id-ID"/>
        </w:rPr>
        <w:t>K</w:t>
      </w:r>
      <w:r w:rsidRPr="006375DE">
        <w:t xml:space="preserve"> = 7, </w:t>
      </w:r>
      <w:r w:rsidRPr="006375DE">
        <w:rPr>
          <w:i/>
        </w:rPr>
        <w:t>α</w:t>
      </w:r>
      <w:r w:rsidRPr="006375DE">
        <w:t xml:space="preserve"> = 0.65, and </w:t>
      </w:r>
      <w:r w:rsidRPr="006375DE">
        <w:rPr>
          <w:i/>
        </w:rPr>
        <w:t>β</w:t>
      </w:r>
      <w:r w:rsidRPr="006375DE">
        <w:t xml:space="preserve"> = 0.8, from the silhouette score, it may considered as one of best cluster solution, but when it observed deeper, most of its object has negative silhouette score. Our exploration found that the best cluster solution is </w:t>
      </w:r>
      <w:r w:rsidR="005E2E6F" w:rsidRPr="006375DE">
        <w:rPr>
          <w:i/>
        </w:rPr>
        <w:t>K</w:t>
      </w:r>
      <w:r w:rsidRPr="006375DE">
        <w:t xml:space="preserve"> = 6, </w:t>
      </w:r>
      <w:r w:rsidRPr="006375DE">
        <w:rPr>
          <w:i/>
        </w:rPr>
        <w:t>α</w:t>
      </w:r>
      <w:r w:rsidRPr="006375DE">
        <w:t xml:space="preserve"> = 0.</w:t>
      </w:r>
      <w:r w:rsidR="00E40DDD" w:rsidRPr="006375DE">
        <w:rPr>
          <w:lang w:val="id-ID"/>
        </w:rPr>
        <w:t>9</w:t>
      </w:r>
      <w:r w:rsidRPr="006375DE">
        <w:t xml:space="preserve">, and </w:t>
      </w:r>
      <w:r w:rsidRPr="006375DE">
        <w:rPr>
          <w:i/>
        </w:rPr>
        <w:t>β</w:t>
      </w:r>
      <w:r w:rsidRPr="006375DE">
        <w:t xml:space="preserve"> = 0.</w:t>
      </w:r>
      <w:r w:rsidR="00E40DDD" w:rsidRPr="006375DE">
        <w:rPr>
          <w:lang w:val="id-ID"/>
        </w:rPr>
        <w:t>9</w:t>
      </w:r>
      <w:r w:rsidR="00C14700" w:rsidRPr="006375DE">
        <w:rPr>
          <w:lang w:val="id-ID"/>
        </w:rPr>
        <w:t xml:space="preserve"> visualized</w:t>
      </w:r>
      <w:r w:rsidR="00A73109" w:rsidRPr="006375DE">
        <w:rPr>
          <w:lang w:val="id-ID"/>
        </w:rPr>
        <w:t xml:space="preserve"> as the right graph in Figure 1</w:t>
      </w:r>
      <w:r w:rsidR="0086569E" w:rsidRPr="006375DE">
        <w:rPr>
          <w:lang w:val="id-ID"/>
        </w:rPr>
        <w:t>8</w:t>
      </w:r>
      <w:r w:rsidRPr="006375DE">
        <w:t xml:space="preserve">, because it has the highest silhouette score, </w:t>
      </w:r>
      <w:r w:rsidRPr="006375DE">
        <w:rPr>
          <w:i/>
        </w:rPr>
        <w:t xml:space="preserve">s </w:t>
      </w:r>
      <w:r w:rsidR="00E40DDD" w:rsidRPr="006375DE">
        <w:rPr>
          <w:i/>
          <w:lang w:val="id-ID"/>
        </w:rPr>
        <w:t>=</w:t>
      </w:r>
      <w:r w:rsidR="00E40DDD" w:rsidRPr="006375DE">
        <w:rPr>
          <w:lang w:val="id-ID"/>
        </w:rPr>
        <w:t>0.32559</w:t>
      </w:r>
      <w:r w:rsidRPr="006375DE">
        <w:t>, and fulfills both additional criteria.</w:t>
      </w:r>
      <w:r w:rsidR="00C14700" w:rsidRPr="006375DE">
        <w:rPr>
          <w:lang w:val="id-ID"/>
        </w:rPr>
        <w:t xml:space="preserve"> </w:t>
      </w:r>
    </w:p>
    <w:p w14:paraId="450D594A" w14:textId="1B89D457" w:rsidR="00FC617E" w:rsidRPr="006375DE" w:rsidRDefault="00FC617E" w:rsidP="00FC617E">
      <w:pPr>
        <w:pStyle w:val="Caption"/>
        <w:keepNext/>
        <w:jc w:val="center"/>
      </w:pPr>
      <w:bookmarkStart w:id="126" w:name="_Toc427929496"/>
      <w:r w:rsidRPr="006375DE">
        <w:lastRenderedPageBreak/>
        <w:t xml:space="preserve">Table </w:t>
      </w:r>
      <w:r w:rsidR="00CF2C59">
        <w:fldChar w:fldCharType="begin"/>
      </w:r>
      <w:r w:rsidR="00CF2C59">
        <w:instrText xml:space="preserve"> SEQ Table \* ARABIC </w:instrText>
      </w:r>
      <w:r w:rsidR="00CF2C59">
        <w:fldChar w:fldCharType="separate"/>
      </w:r>
      <w:r w:rsidR="00E16743">
        <w:rPr>
          <w:noProof/>
        </w:rPr>
        <w:t>6</w:t>
      </w:r>
      <w:r w:rsidR="00CF2C59">
        <w:rPr>
          <w:noProof/>
        </w:rPr>
        <w:fldChar w:fldCharType="end"/>
      </w:r>
      <w:r w:rsidRPr="006375DE">
        <w:t xml:space="preserve"> List of the SSE of fi</w:t>
      </w:r>
      <w:r w:rsidR="005E2E6F" w:rsidRPr="006375DE">
        <w:t xml:space="preserve">rst top 5 cluster solution for </w:t>
      </w:r>
      <w:r w:rsidR="005E2E6F" w:rsidRPr="006375DE">
        <w:rPr>
          <w:i/>
        </w:rPr>
        <w:t>K</w:t>
      </w:r>
      <w:r w:rsidRPr="006375DE">
        <w:t xml:space="preserve"> = 6, and the best cluster solution</w:t>
      </w:r>
      <w:bookmarkEnd w:id="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1101"/>
        <w:gridCol w:w="103"/>
        <w:gridCol w:w="1890"/>
        <w:gridCol w:w="1776"/>
        <w:gridCol w:w="1864"/>
      </w:tblGrid>
      <w:tr w:rsidR="00924377" w:rsidRPr="006375DE" w14:paraId="30598BEA" w14:textId="77777777" w:rsidTr="0067484F">
        <w:tc>
          <w:tcPr>
            <w:tcW w:w="1204" w:type="dxa"/>
            <w:tcBorders>
              <w:top w:val="single" w:sz="4" w:space="0" w:color="auto"/>
              <w:bottom w:val="single" w:sz="4" w:space="0" w:color="auto"/>
            </w:tcBorders>
          </w:tcPr>
          <w:p w14:paraId="2C27329E" w14:textId="6CB9B4D0" w:rsidR="00924377" w:rsidRPr="006375DE" w:rsidRDefault="004D3F09" w:rsidP="00C060A6">
            <w:pPr>
              <w:pStyle w:val="Els-body-text"/>
              <w:spacing w:line="240" w:lineRule="auto"/>
              <w:ind w:firstLine="0"/>
              <w:jc w:val="center"/>
              <w:rPr>
                <w:i/>
                <w:sz w:val="22"/>
                <w:szCs w:val="24"/>
                <w:lang w:val="en-US"/>
              </w:rPr>
            </w:pPr>
            <w:r w:rsidRPr="006375DE">
              <w:rPr>
                <w:i/>
                <w:sz w:val="22"/>
                <w:szCs w:val="24"/>
                <w:lang w:val="en-US"/>
              </w:rPr>
              <w:t>α</w:t>
            </w:r>
          </w:p>
        </w:tc>
        <w:tc>
          <w:tcPr>
            <w:tcW w:w="1101" w:type="dxa"/>
            <w:tcBorders>
              <w:top w:val="single" w:sz="4" w:space="0" w:color="auto"/>
              <w:bottom w:val="single" w:sz="4" w:space="0" w:color="auto"/>
            </w:tcBorders>
          </w:tcPr>
          <w:p w14:paraId="76CD9CDB" w14:textId="48BAED05" w:rsidR="00924377" w:rsidRPr="006375DE" w:rsidRDefault="004D3F09" w:rsidP="00C060A6">
            <w:pPr>
              <w:pStyle w:val="Els-body-text"/>
              <w:spacing w:line="240" w:lineRule="auto"/>
              <w:ind w:firstLine="0"/>
              <w:jc w:val="center"/>
              <w:rPr>
                <w:i/>
                <w:sz w:val="22"/>
                <w:szCs w:val="24"/>
                <w:lang w:val="en-US"/>
              </w:rPr>
            </w:pPr>
            <w:r w:rsidRPr="006375DE">
              <w:rPr>
                <w:i/>
                <w:sz w:val="22"/>
                <w:szCs w:val="24"/>
                <w:lang w:val="en-US"/>
              </w:rPr>
              <w:t>β</w:t>
            </w:r>
          </w:p>
        </w:tc>
        <w:tc>
          <w:tcPr>
            <w:tcW w:w="2084" w:type="dxa"/>
            <w:gridSpan w:val="2"/>
            <w:tcBorders>
              <w:top w:val="single" w:sz="4" w:space="0" w:color="auto"/>
              <w:bottom w:val="single" w:sz="4" w:space="0" w:color="auto"/>
            </w:tcBorders>
          </w:tcPr>
          <w:p w14:paraId="49076602" w14:textId="1C87695E" w:rsidR="00924377" w:rsidRPr="006375DE" w:rsidRDefault="00924377" w:rsidP="00C060A6">
            <w:pPr>
              <w:pStyle w:val="Els-body-text"/>
              <w:spacing w:line="240" w:lineRule="auto"/>
              <w:ind w:firstLine="0"/>
              <w:jc w:val="center"/>
              <w:rPr>
                <w:i/>
                <w:sz w:val="22"/>
                <w:szCs w:val="24"/>
                <w:lang w:val="en-US"/>
              </w:rPr>
            </w:pPr>
            <w:r w:rsidRPr="006375DE">
              <w:rPr>
                <w:i/>
                <w:sz w:val="22"/>
                <w:szCs w:val="24"/>
                <w:lang w:val="en-US"/>
              </w:rPr>
              <w:t>Number of Cluster</w:t>
            </w:r>
            <w:r w:rsidR="00385E8C" w:rsidRPr="006375DE">
              <w:rPr>
                <w:i/>
                <w:sz w:val="22"/>
                <w:szCs w:val="24"/>
              </w:rPr>
              <w:t>s</w:t>
            </w:r>
            <w:r w:rsidRPr="006375DE">
              <w:rPr>
                <w:i/>
                <w:sz w:val="22"/>
                <w:szCs w:val="24"/>
                <w:lang w:val="en-US"/>
              </w:rPr>
              <w:t xml:space="preserve"> with Negative Avg Silhouette</w:t>
            </w:r>
          </w:p>
        </w:tc>
        <w:tc>
          <w:tcPr>
            <w:tcW w:w="1865" w:type="dxa"/>
            <w:tcBorders>
              <w:top w:val="single" w:sz="4" w:space="0" w:color="auto"/>
              <w:bottom w:val="single" w:sz="4" w:space="0" w:color="auto"/>
            </w:tcBorders>
          </w:tcPr>
          <w:p w14:paraId="3BE13CA9" w14:textId="11E1F79E" w:rsidR="00924377" w:rsidRPr="006375DE" w:rsidRDefault="00924377" w:rsidP="00C060A6">
            <w:pPr>
              <w:pStyle w:val="Els-body-text"/>
              <w:spacing w:line="240" w:lineRule="auto"/>
              <w:ind w:firstLine="0"/>
              <w:jc w:val="center"/>
              <w:rPr>
                <w:i/>
                <w:sz w:val="22"/>
                <w:szCs w:val="24"/>
              </w:rPr>
            </w:pPr>
            <w:r w:rsidRPr="006375DE">
              <w:rPr>
                <w:i/>
                <w:sz w:val="22"/>
                <w:szCs w:val="24"/>
                <w:lang w:val="en-US"/>
              </w:rPr>
              <w:t>Number of Empty Cluster</w:t>
            </w:r>
            <w:r w:rsidR="00385E8C" w:rsidRPr="006375DE">
              <w:rPr>
                <w:i/>
                <w:sz w:val="22"/>
                <w:szCs w:val="24"/>
              </w:rPr>
              <w:t>s</w:t>
            </w:r>
          </w:p>
        </w:tc>
        <w:tc>
          <w:tcPr>
            <w:tcW w:w="1684" w:type="dxa"/>
            <w:tcBorders>
              <w:top w:val="single" w:sz="4" w:space="0" w:color="auto"/>
              <w:bottom w:val="single" w:sz="4" w:space="0" w:color="auto"/>
            </w:tcBorders>
          </w:tcPr>
          <w:p w14:paraId="4AE0E261" w14:textId="08FDAF38" w:rsidR="00924377" w:rsidRPr="006375DE" w:rsidRDefault="005824A4" w:rsidP="00C060A6">
            <w:pPr>
              <w:pStyle w:val="Els-body-text"/>
              <w:spacing w:line="240" w:lineRule="auto"/>
              <w:ind w:firstLine="0"/>
              <w:jc w:val="center"/>
              <w:rPr>
                <w:i/>
                <w:sz w:val="22"/>
                <w:szCs w:val="24"/>
                <w:lang w:val="en-US"/>
              </w:rPr>
            </w:pPr>
            <w:r w:rsidRPr="006375DE">
              <w:rPr>
                <w:i/>
                <w:sz w:val="22"/>
                <w:szCs w:val="24"/>
                <w:lang w:val="en-US"/>
              </w:rPr>
              <w:t xml:space="preserve">Σ </w:t>
            </w:r>
            <w:r w:rsidR="00924377" w:rsidRPr="006375DE">
              <w:rPr>
                <w:i/>
                <w:sz w:val="22"/>
                <w:szCs w:val="24"/>
                <w:lang w:val="en-US"/>
              </w:rPr>
              <w:t>SSE</w:t>
            </w:r>
          </w:p>
        </w:tc>
      </w:tr>
      <w:tr w:rsidR="00924377" w:rsidRPr="006375DE" w14:paraId="3AED6DFC" w14:textId="77777777" w:rsidTr="0067484F">
        <w:tc>
          <w:tcPr>
            <w:tcW w:w="1204" w:type="dxa"/>
            <w:tcBorders>
              <w:top w:val="single" w:sz="4" w:space="0" w:color="auto"/>
            </w:tcBorders>
            <w:vAlign w:val="bottom"/>
          </w:tcPr>
          <w:p w14:paraId="76596054" w14:textId="77777777" w:rsidR="00924377" w:rsidRPr="006375DE" w:rsidRDefault="00924377" w:rsidP="00C060A6">
            <w:pPr>
              <w:jc w:val="center"/>
              <w:rPr>
                <w:color w:val="000000"/>
                <w:szCs w:val="24"/>
              </w:rPr>
            </w:pPr>
            <w:r w:rsidRPr="006375DE">
              <w:rPr>
                <w:color w:val="000000"/>
                <w:szCs w:val="24"/>
              </w:rPr>
              <w:t>0.75</w:t>
            </w:r>
          </w:p>
        </w:tc>
        <w:tc>
          <w:tcPr>
            <w:tcW w:w="1204" w:type="dxa"/>
            <w:gridSpan w:val="2"/>
            <w:tcBorders>
              <w:top w:val="single" w:sz="4" w:space="0" w:color="auto"/>
            </w:tcBorders>
            <w:vAlign w:val="bottom"/>
          </w:tcPr>
          <w:p w14:paraId="5DD16BED" w14:textId="77777777" w:rsidR="00924377" w:rsidRPr="006375DE" w:rsidRDefault="00924377" w:rsidP="00C060A6">
            <w:pPr>
              <w:jc w:val="center"/>
              <w:rPr>
                <w:color w:val="000000"/>
                <w:szCs w:val="24"/>
              </w:rPr>
            </w:pPr>
            <w:r w:rsidRPr="006375DE">
              <w:rPr>
                <w:color w:val="000000"/>
                <w:szCs w:val="24"/>
              </w:rPr>
              <w:t>0.75</w:t>
            </w:r>
          </w:p>
        </w:tc>
        <w:tc>
          <w:tcPr>
            <w:tcW w:w="1981" w:type="dxa"/>
            <w:tcBorders>
              <w:top w:val="single" w:sz="4" w:space="0" w:color="auto"/>
            </w:tcBorders>
          </w:tcPr>
          <w:p w14:paraId="46265537" w14:textId="77777777" w:rsidR="00924377" w:rsidRPr="006375DE" w:rsidRDefault="00924377" w:rsidP="00C060A6">
            <w:pPr>
              <w:pStyle w:val="Els-body-text"/>
              <w:spacing w:line="240" w:lineRule="auto"/>
              <w:ind w:firstLine="0"/>
              <w:jc w:val="center"/>
              <w:rPr>
                <w:sz w:val="24"/>
                <w:szCs w:val="24"/>
                <w:lang w:val="en-US"/>
              </w:rPr>
            </w:pPr>
            <w:r w:rsidRPr="006375DE">
              <w:rPr>
                <w:sz w:val="24"/>
                <w:szCs w:val="24"/>
                <w:lang w:val="en-US"/>
              </w:rPr>
              <w:t>1</w:t>
            </w:r>
          </w:p>
        </w:tc>
        <w:tc>
          <w:tcPr>
            <w:tcW w:w="1865" w:type="dxa"/>
            <w:tcBorders>
              <w:top w:val="single" w:sz="4" w:space="0" w:color="auto"/>
            </w:tcBorders>
          </w:tcPr>
          <w:p w14:paraId="479FEAF5" w14:textId="77777777" w:rsidR="00924377" w:rsidRPr="006375DE" w:rsidRDefault="00924377" w:rsidP="00C060A6">
            <w:pPr>
              <w:pStyle w:val="Els-body-text"/>
              <w:spacing w:line="240" w:lineRule="auto"/>
              <w:ind w:firstLine="0"/>
              <w:jc w:val="center"/>
              <w:rPr>
                <w:sz w:val="24"/>
                <w:szCs w:val="24"/>
                <w:lang w:val="en-US"/>
              </w:rPr>
            </w:pPr>
            <w:r w:rsidRPr="006375DE">
              <w:rPr>
                <w:sz w:val="24"/>
                <w:szCs w:val="24"/>
                <w:lang w:val="en-US"/>
              </w:rPr>
              <w:t>3</w:t>
            </w:r>
          </w:p>
        </w:tc>
        <w:tc>
          <w:tcPr>
            <w:tcW w:w="1684" w:type="dxa"/>
            <w:tcBorders>
              <w:top w:val="single" w:sz="4" w:space="0" w:color="auto"/>
            </w:tcBorders>
          </w:tcPr>
          <w:p w14:paraId="5D0599E2" w14:textId="27777D09" w:rsidR="00924377" w:rsidRPr="006375DE" w:rsidRDefault="00785F3D" w:rsidP="00C060A6">
            <w:pPr>
              <w:jc w:val="right"/>
              <w:rPr>
                <w:color w:val="000000"/>
                <w:szCs w:val="24"/>
                <w:lang w:val="id-ID"/>
              </w:rPr>
            </w:pPr>
            <w:r w:rsidRPr="006375DE">
              <w:rPr>
                <w:color w:val="000000"/>
                <w:szCs w:val="24"/>
                <w:lang w:val="id-ID"/>
              </w:rPr>
              <w:t>38,390.313</w:t>
            </w:r>
          </w:p>
        </w:tc>
      </w:tr>
      <w:tr w:rsidR="00924377" w:rsidRPr="006375DE" w14:paraId="47775FE5" w14:textId="77777777" w:rsidTr="0067484F">
        <w:tc>
          <w:tcPr>
            <w:tcW w:w="1204" w:type="dxa"/>
            <w:vAlign w:val="bottom"/>
          </w:tcPr>
          <w:p w14:paraId="41A13231" w14:textId="77777777" w:rsidR="00924377" w:rsidRPr="006375DE" w:rsidRDefault="00924377" w:rsidP="00C060A6">
            <w:pPr>
              <w:jc w:val="center"/>
              <w:rPr>
                <w:color w:val="000000"/>
                <w:szCs w:val="24"/>
              </w:rPr>
            </w:pPr>
            <w:r w:rsidRPr="006375DE">
              <w:rPr>
                <w:color w:val="000000"/>
                <w:szCs w:val="24"/>
              </w:rPr>
              <w:t>0.7</w:t>
            </w:r>
          </w:p>
        </w:tc>
        <w:tc>
          <w:tcPr>
            <w:tcW w:w="1204" w:type="dxa"/>
            <w:gridSpan w:val="2"/>
            <w:vAlign w:val="bottom"/>
          </w:tcPr>
          <w:p w14:paraId="600F4CE1" w14:textId="77777777" w:rsidR="00924377" w:rsidRPr="006375DE" w:rsidRDefault="00924377" w:rsidP="00C060A6">
            <w:pPr>
              <w:jc w:val="center"/>
              <w:rPr>
                <w:color w:val="000000"/>
                <w:szCs w:val="24"/>
              </w:rPr>
            </w:pPr>
            <w:r w:rsidRPr="006375DE">
              <w:rPr>
                <w:color w:val="000000"/>
                <w:szCs w:val="24"/>
              </w:rPr>
              <w:t>0.75</w:t>
            </w:r>
          </w:p>
        </w:tc>
        <w:tc>
          <w:tcPr>
            <w:tcW w:w="1981" w:type="dxa"/>
          </w:tcPr>
          <w:p w14:paraId="46052DBA" w14:textId="3F2A710D" w:rsidR="00924377" w:rsidRPr="006375DE" w:rsidRDefault="00785F3D" w:rsidP="00C060A6">
            <w:pPr>
              <w:pStyle w:val="Els-body-text"/>
              <w:spacing w:line="240" w:lineRule="auto"/>
              <w:ind w:firstLine="0"/>
              <w:jc w:val="center"/>
              <w:rPr>
                <w:sz w:val="24"/>
                <w:szCs w:val="24"/>
              </w:rPr>
            </w:pPr>
            <w:r w:rsidRPr="006375DE">
              <w:rPr>
                <w:sz w:val="24"/>
                <w:szCs w:val="24"/>
              </w:rPr>
              <w:t>1</w:t>
            </w:r>
          </w:p>
        </w:tc>
        <w:tc>
          <w:tcPr>
            <w:tcW w:w="1865" w:type="dxa"/>
          </w:tcPr>
          <w:p w14:paraId="4FB8182E" w14:textId="77777777" w:rsidR="00924377" w:rsidRPr="006375DE" w:rsidRDefault="00924377" w:rsidP="00C060A6">
            <w:pPr>
              <w:pStyle w:val="Els-body-text"/>
              <w:spacing w:line="240" w:lineRule="auto"/>
              <w:ind w:firstLine="0"/>
              <w:jc w:val="center"/>
              <w:rPr>
                <w:sz w:val="24"/>
                <w:szCs w:val="24"/>
                <w:lang w:val="en-US"/>
              </w:rPr>
            </w:pPr>
            <w:r w:rsidRPr="006375DE">
              <w:rPr>
                <w:sz w:val="24"/>
                <w:szCs w:val="24"/>
                <w:lang w:val="en-US"/>
              </w:rPr>
              <w:t>3</w:t>
            </w:r>
          </w:p>
        </w:tc>
        <w:tc>
          <w:tcPr>
            <w:tcW w:w="1684" w:type="dxa"/>
          </w:tcPr>
          <w:p w14:paraId="64846DDB" w14:textId="2E049837" w:rsidR="00924377" w:rsidRPr="006375DE" w:rsidRDefault="00785F3D" w:rsidP="00C060A6">
            <w:pPr>
              <w:pStyle w:val="Els-body-text"/>
              <w:spacing w:line="240" w:lineRule="auto"/>
              <w:ind w:firstLine="0"/>
              <w:jc w:val="right"/>
              <w:rPr>
                <w:sz w:val="24"/>
                <w:szCs w:val="24"/>
              </w:rPr>
            </w:pPr>
            <w:r w:rsidRPr="006375DE">
              <w:rPr>
                <w:sz w:val="24"/>
                <w:szCs w:val="24"/>
              </w:rPr>
              <w:t>39,011.439</w:t>
            </w:r>
          </w:p>
        </w:tc>
      </w:tr>
      <w:tr w:rsidR="00924377" w:rsidRPr="006375DE" w14:paraId="51C90EE4" w14:textId="77777777" w:rsidTr="0067484F">
        <w:tc>
          <w:tcPr>
            <w:tcW w:w="1204" w:type="dxa"/>
            <w:vAlign w:val="bottom"/>
          </w:tcPr>
          <w:p w14:paraId="49A6BF43" w14:textId="77777777" w:rsidR="00924377" w:rsidRPr="006375DE" w:rsidRDefault="00924377" w:rsidP="00C060A6">
            <w:pPr>
              <w:jc w:val="center"/>
              <w:rPr>
                <w:color w:val="000000"/>
                <w:szCs w:val="24"/>
              </w:rPr>
            </w:pPr>
            <w:r w:rsidRPr="006375DE">
              <w:rPr>
                <w:color w:val="000000"/>
                <w:szCs w:val="24"/>
              </w:rPr>
              <w:t>0.6</w:t>
            </w:r>
          </w:p>
        </w:tc>
        <w:tc>
          <w:tcPr>
            <w:tcW w:w="1204" w:type="dxa"/>
            <w:gridSpan w:val="2"/>
            <w:vAlign w:val="bottom"/>
          </w:tcPr>
          <w:p w14:paraId="1D045CD6" w14:textId="77777777" w:rsidR="00924377" w:rsidRPr="006375DE" w:rsidRDefault="00924377" w:rsidP="00C060A6">
            <w:pPr>
              <w:jc w:val="center"/>
              <w:rPr>
                <w:color w:val="000000"/>
                <w:szCs w:val="24"/>
              </w:rPr>
            </w:pPr>
            <w:r w:rsidRPr="006375DE">
              <w:rPr>
                <w:color w:val="000000"/>
                <w:szCs w:val="24"/>
              </w:rPr>
              <w:t>0.8</w:t>
            </w:r>
          </w:p>
        </w:tc>
        <w:tc>
          <w:tcPr>
            <w:tcW w:w="1981" w:type="dxa"/>
          </w:tcPr>
          <w:p w14:paraId="4B6A3C02" w14:textId="77777777" w:rsidR="00924377" w:rsidRPr="006375DE" w:rsidRDefault="00924377" w:rsidP="00C060A6">
            <w:pPr>
              <w:pStyle w:val="Els-body-text"/>
              <w:spacing w:line="240" w:lineRule="auto"/>
              <w:ind w:firstLine="0"/>
              <w:jc w:val="center"/>
              <w:rPr>
                <w:sz w:val="24"/>
                <w:szCs w:val="24"/>
                <w:lang w:val="en-US"/>
              </w:rPr>
            </w:pPr>
            <w:r w:rsidRPr="006375DE">
              <w:rPr>
                <w:sz w:val="24"/>
                <w:szCs w:val="24"/>
                <w:lang w:val="en-US"/>
              </w:rPr>
              <w:t>2</w:t>
            </w:r>
          </w:p>
        </w:tc>
        <w:tc>
          <w:tcPr>
            <w:tcW w:w="1865" w:type="dxa"/>
          </w:tcPr>
          <w:p w14:paraId="458CF065" w14:textId="77777777" w:rsidR="00924377" w:rsidRPr="006375DE" w:rsidRDefault="00924377" w:rsidP="00C060A6">
            <w:pPr>
              <w:pStyle w:val="Els-body-text"/>
              <w:spacing w:line="240" w:lineRule="auto"/>
              <w:ind w:firstLine="0"/>
              <w:jc w:val="center"/>
              <w:rPr>
                <w:sz w:val="24"/>
                <w:szCs w:val="24"/>
                <w:lang w:val="en-US"/>
              </w:rPr>
            </w:pPr>
            <w:r w:rsidRPr="006375DE">
              <w:rPr>
                <w:sz w:val="24"/>
                <w:szCs w:val="24"/>
                <w:lang w:val="en-US"/>
              </w:rPr>
              <w:t>0</w:t>
            </w:r>
          </w:p>
        </w:tc>
        <w:tc>
          <w:tcPr>
            <w:tcW w:w="1684" w:type="dxa"/>
          </w:tcPr>
          <w:p w14:paraId="4AEF1A19" w14:textId="01503693" w:rsidR="00924377" w:rsidRPr="006375DE" w:rsidRDefault="00785F3D" w:rsidP="00C060A6">
            <w:pPr>
              <w:pStyle w:val="Els-body-text"/>
              <w:spacing w:line="240" w:lineRule="auto"/>
              <w:ind w:firstLine="0"/>
              <w:jc w:val="right"/>
              <w:rPr>
                <w:sz w:val="24"/>
                <w:szCs w:val="24"/>
                <w:lang w:val="en-US"/>
              </w:rPr>
            </w:pPr>
            <w:r w:rsidRPr="006375DE">
              <w:rPr>
                <w:sz w:val="24"/>
                <w:szCs w:val="24"/>
              </w:rPr>
              <w:t>36,790.285</w:t>
            </w:r>
          </w:p>
        </w:tc>
      </w:tr>
      <w:tr w:rsidR="00924377" w:rsidRPr="006375DE" w14:paraId="393CA17B" w14:textId="77777777" w:rsidTr="0067484F">
        <w:tc>
          <w:tcPr>
            <w:tcW w:w="1204" w:type="dxa"/>
            <w:vAlign w:val="bottom"/>
          </w:tcPr>
          <w:p w14:paraId="294D2A8E" w14:textId="77777777" w:rsidR="00924377" w:rsidRPr="006375DE" w:rsidRDefault="00924377" w:rsidP="00C060A6">
            <w:pPr>
              <w:jc w:val="center"/>
              <w:rPr>
                <w:color w:val="000000"/>
                <w:szCs w:val="24"/>
              </w:rPr>
            </w:pPr>
            <w:r w:rsidRPr="006375DE">
              <w:rPr>
                <w:color w:val="000000"/>
                <w:szCs w:val="24"/>
              </w:rPr>
              <w:t>0.55</w:t>
            </w:r>
          </w:p>
        </w:tc>
        <w:tc>
          <w:tcPr>
            <w:tcW w:w="1204" w:type="dxa"/>
            <w:gridSpan w:val="2"/>
            <w:vAlign w:val="bottom"/>
          </w:tcPr>
          <w:p w14:paraId="10664861" w14:textId="77777777" w:rsidR="00924377" w:rsidRPr="006375DE" w:rsidRDefault="00924377" w:rsidP="00C060A6">
            <w:pPr>
              <w:jc w:val="center"/>
              <w:rPr>
                <w:color w:val="000000"/>
                <w:szCs w:val="24"/>
              </w:rPr>
            </w:pPr>
            <w:r w:rsidRPr="006375DE">
              <w:rPr>
                <w:color w:val="000000"/>
                <w:szCs w:val="24"/>
              </w:rPr>
              <w:t>0.8</w:t>
            </w:r>
          </w:p>
        </w:tc>
        <w:tc>
          <w:tcPr>
            <w:tcW w:w="1981" w:type="dxa"/>
          </w:tcPr>
          <w:p w14:paraId="3EF36CF5" w14:textId="77777777" w:rsidR="00924377" w:rsidRPr="006375DE" w:rsidRDefault="00924377" w:rsidP="00C060A6">
            <w:pPr>
              <w:pStyle w:val="Els-body-text"/>
              <w:spacing w:line="240" w:lineRule="auto"/>
              <w:ind w:firstLine="0"/>
              <w:jc w:val="center"/>
              <w:rPr>
                <w:sz w:val="24"/>
                <w:szCs w:val="24"/>
                <w:lang w:val="en-US"/>
              </w:rPr>
            </w:pPr>
            <w:r w:rsidRPr="006375DE">
              <w:rPr>
                <w:sz w:val="24"/>
                <w:szCs w:val="24"/>
                <w:lang w:val="en-US"/>
              </w:rPr>
              <w:t>2</w:t>
            </w:r>
          </w:p>
        </w:tc>
        <w:tc>
          <w:tcPr>
            <w:tcW w:w="1865" w:type="dxa"/>
          </w:tcPr>
          <w:p w14:paraId="1BA7C3EE" w14:textId="77777777" w:rsidR="00924377" w:rsidRPr="006375DE" w:rsidRDefault="00924377" w:rsidP="00C060A6">
            <w:pPr>
              <w:pStyle w:val="Els-body-text"/>
              <w:spacing w:line="240" w:lineRule="auto"/>
              <w:ind w:firstLine="0"/>
              <w:jc w:val="center"/>
              <w:rPr>
                <w:sz w:val="24"/>
                <w:szCs w:val="24"/>
                <w:lang w:val="en-US"/>
              </w:rPr>
            </w:pPr>
            <w:r w:rsidRPr="006375DE">
              <w:rPr>
                <w:sz w:val="24"/>
                <w:szCs w:val="24"/>
                <w:lang w:val="en-US"/>
              </w:rPr>
              <w:t>0</w:t>
            </w:r>
          </w:p>
        </w:tc>
        <w:tc>
          <w:tcPr>
            <w:tcW w:w="1684" w:type="dxa"/>
          </w:tcPr>
          <w:p w14:paraId="0E143B89" w14:textId="7D4A488A" w:rsidR="00924377" w:rsidRPr="006375DE" w:rsidRDefault="005824A4" w:rsidP="00C060A6">
            <w:pPr>
              <w:pStyle w:val="Els-body-text"/>
              <w:spacing w:line="240" w:lineRule="auto"/>
              <w:ind w:firstLine="0"/>
              <w:jc w:val="right"/>
              <w:rPr>
                <w:sz w:val="24"/>
                <w:szCs w:val="24"/>
              </w:rPr>
            </w:pPr>
            <w:r w:rsidRPr="006375DE">
              <w:rPr>
                <w:sz w:val="24"/>
                <w:szCs w:val="24"/>
              </w:rPr>
              <w:t>36</w:t>
            </w:r>
            <w:r w:rsidR="00785F3D" w:rsidRPr="006375DE">
              <w:rPr>
                <w:sz w:val="24"/>
                <w:szCs w:val="24"/>
              </w:rPr>
              <w:t>,</w:t>
            </w:r>
            <w:r w:rsidRPr="006375DE">
              <w:rPr>
                <w:sz w:val="24"/>
                <w:szCs w:val="24"/>
              </w:rPr>
              <w:t>790.285</w:t>
            </w:r>
          </w:p>
        </w:tc>
      </w:tr>
      <w:tr w:rsidR="00924377" w:rsidRPr="006375DE" w14:paraId="73520653" w14:textId="77777777" w:rsidTr="0067484F">
        <w:tc>
          <w:tcPr>
            <w:tcW w:w="1204" w:type="dxa"/>
            <w:vAlign w:val="bottom"/>
          </w:tcPr>
          <w:p w14:paraId="660BB3B0" w14:textId="07379C96" w:rsidR="00924377" w:rsidRPr="006375DE" w:rsidRDefault="00924377" w:rsidP="00C060A6">
            <w:pPr>
              <w:jc w:val="center"/>
              <w:rPr>
                <w:color w:val="000000"/>
                <w:szCs w:val="24"/>
              </w:rPr>
            </w:pPr>
            <w:r w:rsidRPr="006375DE">
              <w:rPr>
                <w:color w:val="000000"/>
                <w:szCs w:val="24"/>
              </w:rPr>
              <w:t>0.</w:t>
            </w:r>
            <w:r w:rsidR="005824A4" w:rsidRPr="006375DE">
              <w:rPr>
                <w:color w:val="000000"/>
                <w:szCs w:val="24"/>
                <w:lang w:val="id-ID"/>
              </w:rPr>
              <w:t>6</w:t>
            </w:r>
            <w:r w:rsidRPr="006375DE">
              <w:rPr>
                <w:color w:val="000000"/>
                <w:szCs w:val="24"/>
              </w:rPr>
              <w:t>5</w:t>
            </w:r>
          </w:p>
        </w:tc>
        <w:tc>
          <w:tcPr>
            <w:tcW w:w="1204" w:type="dxa"/>
            <w:gridSpan w:val="2"/>
            <w:vAlign w:val="bottom"/>
          </w:tcPr>
          <w:p w14:paraId="69F95621" w14:textId="77777777" w:rsidR="00924377" w:rsidRPr="006375DE" w:rsidRDefault="00924377" w:rsidP="00C060A6">
            <w:pPr>
              <w:jc w:val="center"/>
              <w:rPr>
                <w:color w:val="000000"/>
                <w:szCs w:val="24"/>
              </w:rPr>
            </w:pPr>
            <w:r w:rsidRPr="006375DE">
              <w:rPr>
                <w:color w:val="000000"/>
                <w:szCs w:val="24"/>
              </w:rPr>
              <w:t>0.8</w:t>
            </w:r>
          </w:p>
        </w:tc>
        <w:tc>
          <w:tcPr>
            <w:tcW w:w="1981" w:type="dxa"/>
          </w:tcPr>
          <w:p w14:paraId="1D6A1F1C" w14:textId="77777777" w:rsidR="00924377" w:rsidRPr="006375DE" w:rsidRDefault="00924377" w:rsidP="00C060A6">
            <w:pPr>
              <w:pStyle w:val="Els-body-text"/>
              <w:spacing w:line="240" w:lineRule="auto"/>
              <w:ind w:firstLine="0"/>
              <w:jc w:val="center"/>
              <w:rPr>
                <w:sz w:val="24"/>
                <w:szCs w:val="24"/>
                <w:lang w:val="en-US"/>
              </w:rPr>
            </w:pPr>
            <w:r w:rsidRPr="006375DE">
              <w:rPr>
                <w:sz w:val="24"/>
                <w:szCs w:val="24"/>
                <w:lang w:val="en-US"/>
              </w:rPr>
              <w:t>2</w:t>
            </w:r>
          </w:p>
        </w:tc>
        <w:tc>
          <w:tcPr>
            <w:tcW w:w="1865" w:type="dxa"/>
          </w:tcPr>
          <w:p w14:paraId="0B3836F6" w14:textId="4E121E88" w:rsidR="00924377" w:rsidRPr="006375DE" w:rsidRDefault="005824A4" w:rsidP="00C060A6">
            <w:pPr>
              <w:pStyle w:val="Els-body-text"/>
              <w:spacing w:line="240" w:lineRule="auto"/>
              <w:ind w:firstLine="0"/>
              <w:jc w:val="center"/>
              <w:rPr>
                <w:sz w:val="24"/>
                <w:szCs w:val="24"/>
              </w:rPr>
            </w:pPr>
            <w:r w:rsidRPr="006375DE">
              <w:rPr>
                <w:sz w:val="24"/>
                <w:szCs w:val="24"/>
              </w:rPr>
              <w:t>1</w:t>
            </w:r>
          </w:p>
        </w:tc>
        <w:tc>
          <w:tcPr>
            <w:tcW w:w="1684" w:type="dxa"/>
          </w:tcPr>
          <w:p w14:paraId="06A14147" w14:textId="25CDDD9B" w:rsidR="00924377" w:rsidRPr="006375DE" w:rsidRDefault="005824A4" w:rsidP="00C060A6">
            <w:pPr>
              <w:pStyle w:val="Els-body-text"/>
              <w:spacing w:line="240" w:lineRule="auto"/>
              <w:ind w:firstLine="0"/>
              <w:jc w:val="right"/>
              <w:rPr>
                <w:sz w:val="24"/>
                <w:szCs w:val="24"/>
              </w:rPr>
            </w:pPr>
            <w:r w:rsidRPr="006375DE">
              <w:rPr>
                <w:sz w:val="24"/>
                <w:szCs w:val="24"/>
              </w:rPr>
              <w:t>37</w:t>
            </w:r>
            <w:r w:rsidR="00785F3D" w:rsidRPr="006375DE">
              <w:rPr>
                <w:sz w:val="24"/>
                <w:szCs w:val="24"/>
              </w:rPr>
              <w:t>,</w:t>
            </w:r>
            <w:r w:rsidRPr="006375DE">
              <w:rPr>
                <w:sz w:val="24"/>
                <w:szCs w:val="24"/>
              </w:rPr>
              <w:t>082.906</w:t>
            </w:r>
          </w:p>
        </w:tc>
      </w:tr>
      <w:tr w:rsidR="00924377" w:rsidRPr="006375DE" w14:paraId="4E4EAF94" w14:textId="77777777" w:rsidTr="0067484F">
        <w:tc>
          <w:tcPr>
            <w:tcW w:w="1204" w:type="dxa"/>
            <w:tcBorders>
              <w:bottom w:val="single" w:sz="4" w:space="0" w:color="auto"/>
            </w:tcBorders>
            <w:vAlign w:val="bottom"/>
          </w:tcPr>
          <w:p w14:paraId="2CC98D92" w14:textId="6CA6C893" w:rsidR="00924377" w:rsidRPr="006375DE" w:rsidRDefault="00924377" w:rsidP="005824A4">
            <w:pPr>
              <w:jc w:val="center"/>
              <w:rPr>
                <w:b/>
                <w:color w:val="000000"/>
                <w:szCs w:val="24"/>
                <w:lang w:val="id-ID"/>
              </w:rPr>
            </w:pPr>
            <w:r w:rsidRPr="006375DE">
              <w:rPr>
                <w:b/>
                <w:szCs w:val="24"/>
              </w:rPr>
              <w:t>0.</w:t>
            </w:r>
            <w:r w:rsidR="005824A4" w:rsidRPr="006375DE">
              <w:rPr>
                <w:b/>
                <w:szCs w:val="24"/>
                <w:lang w:val="id-ID"/>
              </w:rPr>
              <w:t>9</w:t>
            </w:r>
          </w:p>
        </w:tc>
        <w:tc>
          <w:tcPr>
            <w:tcW w:w="1204" w:type="dxa"/>
            <w:gridSpan w:val="2"/>
            <w:tcBorders>
              <w:bottom w:val="single" w:sz="4" w:space="0" w:color="auto"/>
            </w:tcBorders>
            <w:vAlign w:val="bottom"/>
          </w:tcPr>
          <w:p w14:paraId="4B48F7C6" w14:textId="52E73A9A" w:rsidR="00924377" w:rsidRPr="006375DE" w:rsidRDefault="00924377" w:rsidP="00C060A6">
            <w:pPr>
              <w:jc w:val="center"/>
              <w:rPr>
                <w:b/>
                <w:color w:val="000000"/>
                <w:szCs w:val="24"/>
              </w:rPr>
            </w:pPr>
            <w:r w:rsidRPr="006375DE">
              <w:rPr>
                <w:b/>
                <w:szCs w:val="24"/>
              </w:rPr>
              <w:t>0</w:t>
            </w:r>
            <w:r w:rsidR="005824A4" w:rsidRPr="006375DE">
              <w:rPr>
                <w:b/>
                <w:szCs w:val="24"/>
              </w:rPr>
              <w:t>.9</w:t>
            </w:r>
          </w:p>
        </w:tc>
        <w:tc>
          <w:tcPr>
            <w:tcW w:w="1981" w:type="dxa"/>
            <w:tcBorders>
              <w:bottom w:val="single" w:sz="4" w:space="0" w:color="auto"/>
            </w:tcBorders>
          </w:tcPr>
          <w:p w14:paraId="495649AF" w14:textId="77777777" w:rsidR="00924377" w:rsidRPr="006375DE" w:rsidRDefault="00924377" w:rsidP="00C060A6">
            <w:pPr>
              <w:pStyle w:val="Els-body-text"/>
              <w:spacing w:line="240" w:lineRule="auto"/>
              <w:ind w:firstLine="0"/>
              <w:jc w:val="center"/>
              <w:rPr>
                <w:b/>
                <w:sz w:val="24"/>
                <w:szCs w:val="24"/>
                <w:lang w:val="en-US"/>
              </w:rPr>
            </w:pPr>
            <w:r w:rsidRPr="006375DE">
              <w:rPr>
                <w:b/>
                <w:sz w:val="24"/>
                <w:szCs w:val="24"/>
                <w:lang w:val="en-US"/>
              </w:rPr>
              <w:t>0</w:t>
            </w:r>
          </w:p>
        </w:tc>
        <w:tc>
          <w:tcPr>
            <w:tcW w:w="1865" w:type="dxa"/>
            <w:tcBorders>
              <w:bottom w:val="single" w:sz="4" w:space="0" w:color="auto"/>
            </w:tcBorders>
          </w:tcPr>
          <w:p w14:paraId="0E55A7DA" w14:textId="77777777" w:rsidR="00924377" w:rsidRPr="006375DE" w:rsidRDefault="00924377" w:rsidP="00C060A6">
            <w:pPr>
              <w:pStyle w:val="Els-body-text"/>
              <w:spacing w:line="240" w:lineRule="auto"/>
              <w:ind w:firstLine="0"/>
              <w:jc w:val="center"/>
              <w:rPr>
                <w:b/>
                <w:sz w:val="24"/>
                <w:szCs w:val="24"/>
                <w:lang w:val="en-US"/>
              </w:rPr>
            </w:pPr>
            <w:r w:rsidRPr="006375DE">
              <w:rPr>
                <w:b/>
                <w:sz w:val="24"/>
                <w:szCs w:val="24"/>
                <w:lang w:val="en-US"/>
              </w:rPr>
              <w:t>0</w:t>
            </w:r>
          </w:p>
        </w:tc>
        <w:tc>
          <w:tcPr>
            <w:tcW w:w="1684" w:type="dxa"/>
            <w:tcBorders>
              <w:bottom w:val="single" w:sz="4" w:space="0" w:color="auto"/>
            </w:tcBorders>
          </w:tcPr>
          <w:p w14:paraId="0715118B" w14:textId="65BB51E8" w:rsidR="00924377" w:rsidRPr="006375DE" w:rsidRDefault="005824A4" w:rsidP="00C060A6">
            <w:pPr>
              <w:pStyle w:val="Els-body-text"/>
              <w:spacing w:line="240" w:lineRule="auto"/>
              <w:ind w:firstLine="0"/>
              <w:jc w:val="right"/>
              <w:rPr>
                <w:b/>
                <w:sz w:val="24"/>
                <w:szCs w:val="24"/>
              </w:rPr>
            </w:pPr>
            <w:r w:rsidRPr="006375DE">
              <w:rPr>
                <w:b/>
                <w:sz w:val="24"/>
                <w:szCs w:val="24"/>
              </w:rPr>
              <w:t>35</w:t>
            </w:r>
            <w:r w:rsidR="00785F3D" w:rsidRPr="006375DE">
              <w:rPr>
                <w:b/>
                <w:sz w:val="24"/>
                <w:szCs w:val="24"/>
              </w:rPr>
              <w:t>,</w:t>
            </w:r>
            <w:r w:rsidRPr="006375DE">
              <w:rPr>
                <w:b/>
                <w:sz w:val="24"/>
                <w:szCs w:val="24"/>
              </w:rPr>
              <w:t>413.153</w:t>
            </w:r>
          </w:p>
        </w:tc>
      </w:tr>
    </w:tbl>
    <w:p w14:paraId="3BB28F71" w14:textId="77777777" w:rsidR="00F034C4" w:rsidRPr="006375DE" w:rsidRDefault="00F034C4" w:rsidP="00924377">
      <w:pPr>
        <w:pStyle w:val="Heading2"/>
      </w:pPr>
    </w:p>
    <w:p w14:paraId="4C35B140" w14:textId="77777777" w:rsidR="00924377" w:rsidRPr="006375DE" w:rsidRDefault="00924377" w:rsidP="00924377">
      <w:pPr>
        <w:pStyle w:val="Heading2"/>
      </w:pPr>
      <w:bookmarkStart w:id="127" w:name="_Toc430160045"/>
      <w:r w:rsidRPr="006375DE">
        <w:t>Sum of Squared Error</w:t>
      </w:r>
      <w:bookmarkEnd w:id="127"/>
    </w:p>
    <w:p w14:paraId="42DDBDDD" w14:textId="21B0384A" w:rsidR="00924377" w:rsidRPr="006375DE" w:rsidRDefault="00924377" w:rsidP="00924377">
      <w:pPr>
        <w:rPr>
          <w:szCs w:val="24"/>
        </w:rPr>
      </w:pPr>
      <w:r w:rsidRPr="006375DE">
        <w:t xml:space="preserve">This evaluation also help to understand the nature of the cluster solution. It has been noticed that the greater </w:t>
      </w:r>
      <w:r w:rsidR="003227D4" w:rsidRPr="006375DE">
        <w:rPr>
          <w:lang w:val="id-ID"/>
        </w:rPr>
        <w:t xml:space="preserve">the value of </w:t>
      </w:r>
      <w:r w:rsidR="003227D4" w:rsidRPr="006375DE">
        <w:rPr>
          <w:i/>
          <w:sz w:val="22"/>
          <w:szCs w:val="24"/>
        </w:rPr>
        <w:t>α</w:t>
      </w:r>
      <w:r w:rsidR="003227D4" w:rsidRPr="006375DE">
        <w:t xml:space="preserve"> </w:t>
      </w:r>
      <w:r w:rsidR="003227D4" w:rsidRPr="006375DE">
        <w:rPr>
          <w:lang w:val="id-ID"/>
        </w:rPr>
        <w:t xml:space="preserve"> and</w:t>
      </w:r>
      <w:r w:rsidR="003227D4" w:rsidRPr="006375DE">
        <w:rPr>
          <w:i/>
          <w:lang w:val="id-ID"/>
        </w:rPr>
        <w:t xml:space="preserve"> </w:t>
      </w:r>
      <w:r w:rsidR="003227D4" w:rsidRPr="006375DE">
        <w:rPr>
          <w:i/>
          <w:sz w:val="22"/>
          <w:szCs w:val="24"/>
        </w:rPr>
        <w:t>β</w:t>
      </w:r>
      <w:r w:rsidR="003227D4" w:rsidRPr="006375DE">
        <w:rPr>
          <w:i/>
          <w:lang w:val="id-ID"/>
        </w:rPr>
        <w:t xml:space="preserve"> </w:t>
      </w:r>
      <w:r w:rsidRPr="006375DE">
        <w:t xml:space="preserve">in a cluster solution, then the lower SSE </w:t>
      </w:r>
      <w:r w:rsidR="005E2E6F" w:rsidRPr="006375DE">
        <w:t xml:space="preserve">it resulted. </w:t>
      </w:r>
      <w:r w:rsidR="00A73109" w:rsidRPr="006375DE">
        <w:rPr>
          <w:szCs w:val="24"/>
        </w:rPr>
        <w:t>Table 6</w:t>
      </w:r>
      <w:r w:rsidRPr="006375DE">
        <w:rPr>
          <w:szCs w:val="24"/>
        </w:rPr>
        <w:t xml:space="preserve"> empower</w:t>
      </w:r>
      <w:r w:rsidR="003227D4" w:rsidRPr="006375DE">
        <w:rPr>
          <w:szCs w:val="24"/>
          <w:lang w:val="id-ID"/>
        </w:rPr>
        <w:t>s</w:t>
      </w:r>
      <w:r w:rsidRPr="006375DE">
        <w:rPr>
          <w:szCs w:val="24"/>
        </w:rPr>
        <w:t xml:space="preserve"> our reason to add the additional condition since the cluster solutions that have not </w:t>
      </w:r>
      <w:r w:rsidR="003227D4" w:rsidRPr="006375DE">
        <w:rPr>
          <w:szCs w:val="24"/>
          <w:lang w:val="id-ID"/>
        </w:rPr>
        <w:t xml:space="preserve">satisfy </w:t>
      </w:r>
      <w:r w:rsidRPr="006375DE">
        <w:rPr>
          <w:szCs w:val="24"/>
        </w:rPr>
        <w:t>both additional condition, tend to have higher SSE. Thus, those are not recommended as the best solution despite of they have high silhouette score.</w:t>
      </w:r>
      <w:r w:rsidR="00E71467" w:rsidRPr="006375DE">
        <w:rPr>
          <w:szCs w:val="24"/>
        </w:rPr>
        <w:t xml:space="preserve"> The illustration on how we filter the best cluster solution using Microsoft Excel can be found in Appendix 4.</w:t>
      </w:r>
    </w:p>
    <w:p w14:paraId="475BE00F" w14:textId="77777777" w:rsidR="00FF4A55" w:rsidRPr="006375DE" w:rsidRDefault="00FF4A55" w:rsidP="00924377">
      <w:pPr>
        <w:rPr>
          <w:szCs w:val="24"/>
        </w:rPr>
      </w:pPr>
    </w:p>
    <w:p w14:paraId="5CDDE30A" w14:textId="15740B80" w:rsidR="00FF4A55" w:rsidRPr="006375DE" w:rsidRDefault="00E50267" w:rsidP="00FF4A55">
      <w:pPr>
        <w:pStyle w:val="Heading2"/>
        <w:rPr>
          <w:lang w:val="id-ID"/>
        </w:rPr>
      </w:pPr>
      <w:bookmarkStart w:id="128" w:name="_Toc430160046"/>
      <w:r w:rsidRPr="006375DE">
        <w:rPr>
          <w:lang w:val="id-ID"/>
        </w:rPr>
        <w:t>Risk Cluster Analysis</w:t>
      </w:r>
      <w:bookmarkEnd w:id="128"/>
    </w:p>
    <w:p w14:paraId="10802D13" w14:textId="57EF95B6" w:rsidR="005E2E6F" w:rsidRPr="006375DE" w:rsidRDefault="005E2E6F" w:rsidP="005E2E6F">
      <w:r w:rsidRPr="006375DE">
        <w:t>The sortation was limited up to 200 terms which</w:t>
      </w:r>
      <w:r w:rsidR="003227D4" w:rsidRPr="006375DE">
        <w:rPr>
          <w:lang w:val="id-ID"/>
        </w:rPr>
        <w:t xml:space="preserve"> are</w:t>
      </w:r>
      <w:r w:rsidRPr="006375DE">
        <w:t xml:space="preserve"> mostly </w:t>
      </w:r>
      <w:r w:rsidR="003227D4" w:rsidRPr="006375DE">
        <w:rPr>
          <w:lang w:val="id-ID"/>
        </w:rPr>
        <w:t>appear in the documents</w:t>
      </w:r>
      <w:r w:rsidRPr="006375DE">
        <w:t xml:space="preserve"> </w:t>
      </w:r>
      <w:r w:rsidR="003227D4" w:rsidRPr="006375DE">
        <w:rPr>
          <w:lang w:val="id-ID"/>
        </w:rPr>
        <w:t>and</w:t>
      </w:r>
      <w:r w:rsidRPr="006375DE">
        <w:t xml:space="preserve"> represent the character of the cluster, and Table 7 shows of the most weighted terms (by selecting the term with negative polarity then accumulate those TF-IDF and sentiment weight) in each cluster.</w:t>
      </w:r>
    </w:p>
    <w:p w14:paraId="4F363D3D" w14:textId="77777777" w:rsidR="006405C0" w:rsidRPr="006375DE" w:rsidRDefault="006405C0" w:rsidP="006405C0">
      <w:r w:rsidRPr="006375DE">
        <w:t xml:space="preserve">To get proportional measurement, the Risk Score is </w:t>
      </w:r>
      <w:r w:rsidRPr="006375DE">
        <w:rPr>
          <w:lang w:val="id-ID"/>
        </w:rPr>
        <w:t>obtained</w:t>
      </w:r>
      <w:r w:rsidRPr="006375DE">
        <w:t xml:space="preserve"> by dividing the total term score by total number of documents in the cluster. For instance, in cluster 1, total term weight is -1078.607, and total number of documents is </w:t>
      </w:r>
      <w:r w:rsidRPr="006375DE">
        <w:rPr>
          <w:szCs w:val="24"/>
          <w:lang w:val="id-ID"/>
        </w:rPr>
        <w:t>42</w:t>
      </w:r>
      <w:r w:rsidRPr="006375DE">
        <w:t>, thus, the Risk Score is -2</w:t>
      </w:r>
      <w:r w:rsidRPr="006375DE">
        <w:rPr>
          <w:lang w:val="id-ID"/>
        </w:rPr>
        <w:t>5</w:t>
      </w:r>
      <w:r w:rsidRPr="006375DE">
        <w:t>.</w:t>
      </w:r>
      <w:r w:rsidRPr="006375DE">
        <w:rPr>
          <w:lang w:val="id-ID"/>
        </w:rPr>
        <w:t>681</w:t>
      </w:r>
      <w:r w:rsidRPr="006375DE">
        <w:t>.</w:t>
      </w:r>
    </w:p>
    <w:p w14:paraId="0C01C444" w14:textId="13FAEF63" w:rsidR="006405C0" w:rsidRPr="006375DE" w:rsidRDefault="006405C0" w:rsidP="006405C0">
      <w:r w:rsidRPr="006375DE">
        <w:t>To indicate how big the risk is, the sum of TF-IDF score and negative sentiment score were accumulated in each cluster. While each cluster has unique characteristic, in contrary, each of them has variation sector of business. This indicates that specific business does not always has specific risk, so, the bank may be more aware and more thoroughly in analyzing every loan proposal that come in, not treating it in the same way they analyze previous proposal with the same business sector.</w:t>
      </w:r>
    </w:p>
    <w:p w14:paraId="7001E6AA" w14:textId="77777777" w:rsidR="006405C0" w:rsidRPr="006375DE" w:rsidRDefault="006405C0" w:rsidP="006405C0">
      <w:r w:rsidRPr="006375DE">
        <w:t xml:space="preserve">The result also shown that the type of risk found in the cluster solution is related to four of 5Cs (Character, Capacity, Capital, Condition, Collateral) Credit criteria </w:t>
      </w:r>
      <w:r w:rsidRPr="006375DE">
        <w:rPr>
          <w:noProof/>
        </w:rPr>
        <w:t>(Gumparthi 2010)</w:t>
      </w:r>
      <w:r w:rsidRPr="006375DE">
        <w:t xml:space="preserve">, that is commonly used to make lending decision. The most founded criteria in the corpus is Capacity, while Character and Capital is not considered as not too significant as the top ranked terms did not reflect this criteria. </w:t>
      </w:r>
    </w:p>
    <w:p w14:paraId="3AD322D2" w14:textId="77777777" w:rsidR="006405C0" w:rsidRPr="006375DE" w:rsidRDefault="006405C0" w:rsidP="006405C0"/>
    <w:p w14:paraId="63CD1F4A" w14:textId="77777777" w:rsidR="006405C0" w:rsidRPr="006375DE" w:rsidRDefault="006405C0" w:rsidP="005E2E6F"/>
    <w:p w14:paraId="1813F972" w14:textId="77777777" w:rsidR="0067484F" w:rsidRPr="006375DE" w:rsidRDefault="0067484F" w:rsidP="0067484F">
      <w:pPr>
        <w:pStyle w:val="Caption"/>
        <w:keepNext/>
        <w:jc w:val="center"/>
      </w:pPr>
      <w:bookmarkStart w:id="129" w:name="_Toc427929497"/>
      <w:r w:rsidRPr="006375DE">
        <w:lastRenderedPageBreak/>
        <w:t xml:space="preserve">Table </w:t>
      </w:r>
      <w:r w:rsidR="00CF2C59">
        <w:fldChar w:fldCharType="begin"/>
      </w:r>
      <w:r w:rsidR="00CF2C59">
        <w:instrText xml:space="preserve"> SEQ Table \* ARABIC </w:instrText>
      </w:r>
      <w:r w:rsidR="00CF2C59">
        <w:fldChar w:fldCharType="separate"/>
      </w:r>
      <w:r w:rsidR="00E16743">
        <w:rPr>
          <w:noProof/>
        </w:rPr>
        <w:t>7</w:t>
      </w:r>
      <w:r w:rsidR="00CF2C59">
        <w:rPr>
          <w:noProof/>
        </w:rPr>
        <w:fldChar w:fldCharType="end"/>
      </w:r>
      <w:r w:rsidRPr="006375DE">
        <w:t xml:space="preserve"> Risk cluster analysis and its corresponding 5Cs criteria</w:t>
      </w:r>
      <w:bookmarkEnd w:id="129"/>
    </w:p>
    <w:tbl>
      <w:tblPr>
        <w:tblStyle w:val="TableGrid"/>
        <w:tblW w:w="78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180"/>
        <w:gridCol w:w="2502"/>
        <w:gridCol w:w="90"/>
        <w:gridCol w:w="1260"/>
        <w:gridCol w:w="990"/>
        <w:gridCol w:w="1980"/>
      </w:tblGrid>
      <w:tr w:rsidR="00924377" w:rsidRPr="006375DE" w14:paraId="4097DA3B" w14:textId="77777777" w:rsidTr="002D2A6A">
        <w:tc>
          <w:tcPr>
            <w:tcW w:w="990" w:type="dxa"/>
            <w:gridSpan w:val="2"/>
            <w:tcBorders>
              <w:top w:val="single" w:sz="4" w:space="0" w:color="auto"/>
              <w:bottom w:val="single" w:sz="4" w:space="0" w:color="auto"/>
            </w:tcBorders>
          </w:tcPr>
          <w:p w14:paraId="51553A5E" w14:textId="77777777" w:rsidR="00924377" w:rsidRPr="006375DE" w:rsidRDefault="00924377" w:rsidP="00DC4E26">
            <w:pPr>
              <w:ind w:firstLine="0"/>
              <w:rPr>
                <w:szCs w:val="24"/>
              </w:rPr>
            </w:pPr>
            <w:r w:rsidRPr="006375DE">
              <w:rPr>
                <w:szCs w:val="24"/>
              </w:rPr>
              <w:t>Cluster (Rank)</w:t>
            </w:r>
          </w:p>
        </w:tc>
        <w:tc>
          <w:tcPr>
            <w:tcW w:w="2502" w:type="dxa"/>
            <w:tcBorders>
              <w:top w:val="single" w:sz="4" w:space="0" w:color="auto"/>
              <w:bottom w:val="single" w:sz="4" w:space="0" w:color="auto"/>
            </w:tcBorders>
          </w:tcPr>
          <w:p w14:paraId="4DAD0B94" w14:textId="77777777" w:rsidR="00924377" w:rsidRPr="006375DE" w:rsidRDefault="00924377" w:rsidP="00DC4E26">
            <w:pPr>
              <w:ind w:firstLine="0"/>
              <w:jc w:val="center"/>
              <w:rPr>
                <w:szCs w:val="24"/>
              </w:rPr>
            </w:pPr>
            <w:r w:rsidRPr="006375DE">
              <w:rPr>
                <w:szCs w:val="24"/>
              </w:rPr>
              <w:t>Risk Analysis</w:t>
            </w:r>
          </w:p>
        </w:tc>
        <w:tc>
          <w:tcPr>
            <w:tcW w:w="1350" w:type="dxa"/>
            <w:gridSpan w:val="2"/>
            <w:tcBorders>
              <w:top w:val="single" w:sz="4" w:space="0" w:color="auto"/>
              <w:bottom w:val="single" w:sz="4" w:space="0" w:color="auto"/>
            </w:tcBorders>
          </w:tcPr>
          <w:p w14:paraId="02A20808" w14:textId="77777777" w:rsidR="00924377" w:rsidRPr="006375DE" w:rsidRDefault="00924377" w:rsidP="00DC4E26">
            <w:pPr>
              <w:ind w:firstLine="0"/>
              <w:jc w:val="center"/>
              <w:rPr>
                <w:szCs w:val="24"/>
              </w:rPr>
            </w:pPr>
            <w:r w:rsidRPr="006375DE">
              <w:rPr>
                <w:szCs w:val="24"/>
              </w:rPr>
              <w:t>Number</w:t>
            </w:r>
          </w:p>
          <w:p w14:paraId="1D1AD787" w14:textId="77777777" w:rsidR="00924377" w:rsidRPr="006375DE" w:rsidRDefault="00924377" w:rsidP="00DC4E26">
            <w:pPr>
              <w:ind w:firstLine="0"/>
              <w:jc w:val="center"/>
              <w:rPr>
                <w:szCs w:val="24"/>
              </w:rPr>
            </w:pPr>
            <w:r w:rsidRPr="006375DE">
              <w:rPr>
                <w:szCs w:val="24"/>
              </w:rPr>
              <w:t>Documents</w:t>
            </w:r>
          </w:p>
        </w:tc>
        <w:tc>
          <w:tcPr>
            <w:tcW w:w="990" w:type="dxa"/>
            <w:tcBorders>
              <w:top w:val="single" w:sz="4" w:space="0" w:color="auto"/>
              <w:bottom w:val="single" w:sz="4" w:space="0" w:color="auto"/>
            </w:tcBorders>
          </w:tcPr>
          <w:p w14:paraId="29CB0780" w14:textId="77777777" w:rsidR="00924377" w:rsidRPr="006375DE" w:rsidRDefault="00924377" w:rsidP="00DC4E26">
            <w:pPr>
              <w:ind w:firstLine="0"/>
              <w:jc w:val="center"/>
              <w:rPr>
                <w:szCs w:val="24"/>
              </w:rPr>
            </w:pPr>
            <w:r w:rsidRPr="006375DE">
              <w:rPr>
                <w:szCs w:val="24"/>
              </w:rPr>
              <w:t>Risk Score</w:t>
            </w:r>
          </w:p>
        </w:tc>
        <w:tc>
          <w:tcPr>
            <w:tcW w:w="1980" w:type="dxa"/>
            <w:tcBorders>
              <w:top w:val="single" w:sz="4" w:space="0" w:color="auto"/>
              <w:bottom w:val="single" w:sz="4" w:space="0" w:color="auto"/>
            </w:tcBorders>
          </w:tcPr>
          <w:p w14:paraId="6CEB7F7B" w14:textId="77777777" w:rsidR="00924377" w:rsidRPr="006375DE" w:rsidRDefault="00924377" w:rsidP="00DC4E26">
            <w:pPr>
              <w:ind w:firstLine="0"/>
              <w:jc w:val="center"/>
              <w:rPr>
                <w:szCs w:val="24"/>
              </w:rPr>
            </w:pPr>
            <w:r w:rsidRPr="006375DE">
              <w:rPr>
                <w:szCs w:val="24"/>
              </w:rPr>
              <w:t>Corresponding</w:t>
            </w:r>
          </w:p>
          <w:p w14:paraId="2186848D" w14:textId="77777777" w:rsidR="00924377" w:rsidRPr="006375DE" w:rsidRDefault="00924377" w:rsidP="00DC4E26">
            <w:pPr>
              <w:ind w:firstLine="0"/>
              <w:jc w:val="center"/>
              <w:rPr>
                <w:szCs w:val="24"/>
              </w:rPr>
            </w:pPr>
            <w:r w:rsidRPr="006375DE">
              <w:rPr>
                <w:szCs w:val="24"/>
              </w:rPr>
              <w:t>5C Criteria</w:t>
            </w:r>
          </w:p>
        </w:tc>
      </w:tr>
      <w:tr w:rsidR="00924377" w:rsidRPr="006375DE" w14:paraId="37ADC15F" w14:textId="77777777" w:rsidTr="002D2A6A">
        <w:tc>
          <w:tcPr>
            <w:tcW w:w="810" w:type="dxa"/>
            <w:tcBorders>
              <w:top w:val="single" w:sz="4" w:space="0" w:color="auto"/>
            </w:tcBorders>
          </w:tcPr>
          <w:p w14:paraId="1C9BEE70" w14:textId="4145B0BB" w:rsidR="00924377" w:rsidRPr="006375DE" w:rsidRDefault="00924377" w:rsidP="00364911">
            <w:pPr>
              <w:ind w:firstLine="0"/>
              <w:rPr>
                <w:szCs w:val="24"/>
              </w:rPr>
            </w:pPr>
            <w:r w:rsidRPr="006375DE">
              <w:rPr>
                <w:szCs w:val="24"/>
              </w:rPr>
              <w:t>1(</w:t>
            </w:r>
            <w:r w:rsidR="00364911" w:rsidRPr="006375DE">
              <w:rPr>
                <w:szCs w:val="24"/>
                <w:lang w:val="id-ID"/>
              </w:rPr>
              <w:t>3</w:t>
            </w:r>
            <w:r w:rsidRPr="006375DE">
              <w:rPr>
                <w:szCs w:val="24"/>
              </w:rPr>
              <w:t>)</w:t>
            </w:r>
          </w:p>
        </w:tc>
        <w:tc>
          <w:tcPr>
            <w:tcW w:w="2772" w:type="dxa"/>
            <w:gridSpan w:val="3"/>
            <w:tcBorders>
              <w:top w:val="single" w:sz="4" w:space="0" w:color="auto"/>
            </w:tcBorders>
          </w:tcPr>
          <w:p w14:paraId="251712D5" w14:textId="6A298D08" w:rsidR="00924377" w:rsidRPr="006375DE" w:rsidRDefault="00924377" w:rsidP="00EE480B">
            <w:pPr>
              <w:ind w:firstLine="0"/>
              <w:rPr>
                <w:szCs w:val="24"/>
              </w:rPr>
            </w:pPr>
            <w:r w:rsidRPr="006375DE">
              <w:rPr>
                <w:szCs w:val="24"/>
              </w:rPr>
              <w:t xml:space="preserve">Related to </w:t>
            </w:r>
            <w:r w:rsidR="007934D3" w:rsidRPr="006375DE">
              <w:rPr>
                <w:szCs w:val="24"/>
                <w:lang w:val="id-ID"/>
              </w:rPr>
              <w:t>business</w:t>
            </w:r>
            <w:r w:rsidR="00EE480B" w:rsidRPr="006375DE">
              <w:rPr>
                <w:szCs w:val="24"/>
                <w:lang w:val="id-ID"/>
              </w:rPr>
              <w:t xml:space="preserve"> segment’s </w:t>
            </w:r>
            <w:r w:rsidR="007934D3" w:rsidRPr="006375DE">
              <w:rPr>
                <w:szCs w:val="24"/>
                <w:lang w:val="id-ID"/>
              </w:rPr>
              <w:t xml:space="preserve"> condition</w:t>
            </w:r>
            <w:r w:rsidRPr="006375DE">
              <w:rPr>
                <w:szCs w:val="24"/>
              </w:rPr>
              <w:t>, e.g. “</w:t>
            </w:r>
            <w:r w:rsidR="007934D3" w:rsidRPr="006375DE">
              <w:rPr>
                <w:szCs w:val="24"/>
              </w:rPr>
              <w:t>manajemen</w:t>
            </w:r>
            <w:r w:rsidRPr="006375DE">
              <w:rPr>
                <w:szCs w:val="24"/>
              </w:rPr>
              <w:t xml:space="preserve">”, </w:t>
            </w:r>
            <w:r w:rsidR="00364911" w:rsidRPr="006375DE">
              <w:rPr>
                <w:szCs w:val="24"/>
                <w:lang w:val="id-ID"/>
              </w:rPr>
              <w:t>“kelancaran”,”kewajaran”,</w:t>
            </w:r>
            <w:r w:rsidRPr="006375DE">
              <w:rPr>
                <w:szCs w:val="24"/>
              </w:rPr>
              <w:t>“</w:t>
            </w:r>
            <w:r w:rsidR="007934D3" w:rsidRPr="006375DE">
              <w:rPr>
                <w:szCs w:val="24"/>
              </w:rPr>
              <w:t>perhotelan</w:t>
            </w:r>
            <w:r w:rsidR="007934D3" w:rsidRPr="006375DE">
              <w:rPr>
                <w:szCs w:val="24"/>
                <w:lang w:val="id-ID"/>
              </w:rPr>
              <w:t>”,</w:t>
            </w:r>
            <w:r w:rsidRPr="006375DE">
              <w:rPr>
                <w:szCs w:val="24"/>
              </w:rPr>
              <w:t xml:space="preserve"> “</w:t>
            </w:r>
            <w:r w:rsidR="002C6B46" w:rsidRPr="006375DE">
              <w:rPr>
                <w:szCs w:val="24"/>
                <w:lang w:val="id-ID"/>
              </w:rPr>
              <w:t>real estate</w:t>
            </w:r>
            <w:r w:rsidR="00EE480B" w:rsidRPr="006375DE">
              <w:rPr>
                <w:szCs w:val="24"/>
                <w:lang w:val="id-ID"/>
              </w:rPr>
              <w:t>”,</w:t>
            </w:r>
            <w:r w:rsidRPr="006375DE">
              <w:rPr>
                <w:szCs w:val="24"/>
              </w:rPr>
              <w:t xml:space="preserve"> “</w:t>
            </w:r>
            <w:r w:rsidR="00EE480B" w:rsidRPr="006375DE">
              <w:rPr>
                <w:szCs w:val="24"/>
                <w:lang w:val="id-ID"/>
              </w:rPr>
              <w:t>restaurant”</w:t>
            </w:r>
            <w:r w:rsidRPr="006375DE">
              <w:rPr>
                <w:szCs w:val="24"/>
              </w:rPr>
              <w:t>.</w:t>
            </w:r>
          </w:p>
        </w:tc>
        <w:tc>
          <w:tcPr>
            <w:tcW w:w="1260" w:type="dxa"/>
            <w:tcBorders>
              <w:top w:val="single" w:sz="4" w:space="0" w:color="auto"/>
            </w:tcBorders>
          </w:tcPr>
          <w:p w14:paraId="013A4E8C" w14:textId="5D96F0F1" w:rsidR="00924377" w:rsidRPr="006375DE" w:rsidRDefault="00EE480B" w:rsidP="00DC4E26">
            <w:pPr>
              <w:ind w:hanging="36"/>
              <w:jc w:val="center"/>
              <w:rPr>
                <w:szCs w:val="24"/>
                <w:lang w:val="id-ID"/>
              </w:rPr>
            </w:pPr>
            <w:r w:rsidRPr="006375DE">
              <w:rPr>
                <w:szCs w:val="24"/>
                <w:lang w:val="id-ID"/>
              </w:rPr>
              <w:t>42</w:t>
            </w:r>
          </w:p>
        </w:tc>
        <w:tc>
          <w:tcPr>
            <w:tcW w:w="990" w:type="dxa"/>
            <w:tcBorders>
              <w:top w:val="single" w:sz="4" w:space="0" w:color="auto"/>
            </w:tcBorders>
          </w:tcPr>
          <w:p w14:paraId="34E40A2E" w14:textId="2FB851D4" w:rsidR="00924377" w:rsidRPr="006375DE" w:rsidRDefault="00EE480B" w:rsidP="00DC4E26">
            <w:pPr>
              <w:ind w:firstLine="0"/>
              <w:rPr>
                <w:szCs w:val="24"/>
              </w:rPr>
            </w:pPr>
            <w:r w:rsidRPr="006375DE">
              <w:rPr>
                <w:szCs w:val="24"/>
              </w:rPr>
              <w:t>-25.681</w:t>
            </w:r>
          </w:p>
        </w:tc>
        <w:tc>
          <w:tcPr>
            <w:tcW w:w="1980" w:type="dxa"/>
            <w:tcBorders>
              <w:top w:val="single" w:sz="4" w:space="0" w:color="auto"/>
            </w:tcBorders>
          </w:tcPr>
          <w:p w14:paraId="2B675ED4" w14:textId="5FF72675" w:rsidR="00924377" w:rsidRPr="006375DE" w:rsidRDefault="00EE480B" w:rsidP="00DC4E26">
            <w:pPr>
              <w:ind w:firstLine="0"/>
              <w:jc w:val="center"/>
              <w:rPr>
                <w:szCs w:val="24"/>
                <w:lang w:val="id-ID"/>
              </w:rPr>
            </w:pPr>
            <w:r w:rsidRPr="006375DE">
              <w:rPr>
                <w:szCs w:val="24"/>
                <w:lang w:val="id-ID"/>
              </w:rPr>
              <w:t>Condition</w:t>
            </w:r>
          </w:p>
        </w:tc>
      </w:tr>
      <w:tr w:rsidR="00924377" w:rsidRPr="006375DE" w14:paraId="253548A8" w14:textId="77777777" w:rsidTr="002D2A6A">
        <w:tc>
          <w:tcPr>
            <w:tcW w:w="810" w:type="dxa"/>
          </w:tcPr>
          <w:p w14:paraId="1FE02D3F" w14:textId="0A6ECB81" w:rsidR="00924377" w:rsidRPr="006375DE" w:rsidRDefault="00E55FD7" w:rsidP="00364911">
            <w:pPr>
              <w:ind w:firstLine="0"/>
              <w:rPr>
                <w:szCs w:val="24"/>
              </w:rPr>
            </w:pPr>
            <w:r w:rsidRPr="006375DE">
              <w:rPr>
                <w:szCs w:val="24"/>
                <w:lang w:val="id-ID"/>
              </w:rPr>
              <w:t xml:space="preserve"> </w:t>
            </w:r>
            <w:r w:rsidR="00924377" w:rsidRPr="006375DE">
              <w:rPr>
                <w:szCs w:val="24"/>
              </w:rPr>
              <w:t>2(</w:t>
            </w:r>
            <w:r w:rsidR="00364911" w:rsidRPr="006375DE">
              <w:rPr>
                <w:szCs w:val="24"/>
                <w:lang w:val="id-ID"/>
              </w:rPr>
              <w:t>2</w:t>
            </w:r>
            <w:r w:rsidR="00924377" w:rsidRPr="006375DE">
              <w:rPr>
                <w:szCs w:val="24"/>
              </w:rPr>
              <w:t>)</w:t>
            </w:r>
          </w:p>
        </w:tc>
        <w:tc>
          <w:tcPr>
            <w:tcW w:w="2772" w:type="dxa"/>
            <w:gridSpan w:val="3"/>
          </w:tcPr>
          <w:p w14:paraId="76348FDE" w14:textId="5A707D43" w:rsidR="00924377" w:rsidRPr="006375DE" w:rsidRDefault="00924377" w:rsidP="00364911">
            <w:pPr>
              <w:ind w:firstLine="0"/>
              <w:rPr>
                <w:szCs w:val="24"/>
              </w:rPr>
            </w:pPr>
            <w:r w:rsidRPr="006375DE">
              <w:rPr>
                <w:szCs w:val="24"/>
              </w:rPr>
              <w:t xml:space="preserve">Related to </w:t>
            </w:r>
            <w:r w:rsidR="00364911" w:rsidRPr="006375DE">
              <w:rPr>
                <w:szCs w:val="24"/>
                <w:lang w:val="id-ID"/>
              </w:rPr>
              <w:t>business segment’s condition</w:t>
            </w:r>
            <w:r w:rsidR="00364911" w:rsidRPr="006375DE">
              <w:rPr>
                <w:szCs w:val="24"/>
              </w:rPr>
              <w:t xml:space="preserve">, e.g. </w:t>
            </w:r>
            <w:r w:rsidRPr="006375DE">
              <w:rPr>
                <w:szCs w:val="24"/>
              </w:rPr>
              <w:t>“</w:t>
            </w:r>
            <w:r w:rsidR="00364911" w:rsidRPr="006375DE">
              <w:rPr>
                <w:szCs w:val="24"/>
                <w:lang w:val="id-ID"/>
              </w:rPr>
              <w:t>komersialisasi</w:t>
            </w:r>
            <w:r w:rsidRPr="006375DE">
              <w:rPr>
                <w:szCs w:val="24"/>
              </w:rPr>
              <w:t>”</w:t>
            </w:r>
            <w:r w:rsidR="00364911" w:rsidRPr="006375DE">
              <w:rPr>
                <w:szCs w:val="24"/>
                <w:lang w:val="id-ID"/>
              </w:rPr>
              <w:t xml:space="preserve"> (</w:t>
            </w:r>
            <w:r w:rsidR="00364911" w:rsidRPr="006375DE">
              <w:rPr>
                <w:szCs w:val="24"/>
              </w:rPr>
              <w:t>commercialization</w:t>
            </w:r>
            <w:r w:rsidR="00364911" w:rsidRPr="006375DE">
              <w:rPr>
                <w:szCs w:val="24"/>
                <w:lang w:val="id-ID"/>
              </w:rPr>
              <w:t>)</w:t>
            </w:r>
            <w:r w:rsidRPr="006375DE">
              <w:rPr>
                <w:szCs w:val="24"/>
              </w:rPr>
              <w:t>, “</w:t>
            </w:r>
            <w:r w:rsidR="00364911" w:rsidRPr="006375DE">
              <w:rPr>
                <w:szCs w:val="24"/>
                <w:lang w:val="id-ID"/>
              </w:rPr>
              <w:t>cabbotage</w:t>
            </w:r>
            <w:r w:rsidRPr="006375DE">
              <w:rPr>
                <w:szCs w:val="24"/>
              </w:rPr>
              <w:t>”, “</w:t>
            </w:r>
            <w:r w:rsidR="00364911" w:rsidRPr="006375DE">
              <w:rPr>
                <w:szCs w:val="24"/>
                <w:lang w:val="id-ID"/>
              </w:rPr>
              <w:t>wanprestasi</w:t>
            </w:r>
            <w:r w:rsidRPr="006375DE">
              <w:rPr>
                <w:szCs w:val="24"/>
              </w:rPr>
              <w:t>”(</w:t>
            </w:r>
            <w:r w:rsidR="00364911" w:rsidRPr="006375DE">
              <w:rPr>
                <w:szCs w:val="24"/>
                <w:lang w:val="id-ID"/>
              </w:rPr>
              <w:t>failed to repay</w:t>
            </w:r>
            <w:r w:rsidRPr="006375DE">
              <w:rPr>
                <w:szCs w:val="24"/>
              </w:rPr>
              <w:t>), “</w:t>
            </w:r>
            <w:r w:rsidR="00364911" w:rsidRPr="006375DE">
              <w:rPr>
                <w:szCs w:val="24"/>
                <w:lang w:val="id-ID"/>
              </w:rPr>
              <w:t>pelanggan</w:t>
            </w:r>
            <w:r w:rsidRPr="006375DE">
              <w:rPr>
                <w:szCs w:val="24"/>
              </w:rPr>
              <w:t>”(</w:t>
            </w:r>
            <w:r w:rsidR="00364911" w:rsidRPr="006375DE">
              <w:rPr>
                <w:szCs w:val="24"/>
                <w:lang w:val="id-ID"/>
              </w:rPr>
              <w:t>customers</w:t>
            </w:r>
            <w:r w:rsidRPr="006375DE">
              <w:rPr>
                <w:szCs w:val="24"/>
              </w:rPr>
              <w:t>).</w:t>
            </w:r>
          </w:p>
        </w:tc>
        <w:tc>
          <w:tcPr>
            <w:tcW w:w="1260" w:type="dxa"/>
          </w:tcPr>
          <w:p w14:paraId="59802A83" w14:textId="4027409D" w:rsidR="00924377" w:rsidRPr="006375DE" w:rsidRDefault="00EE480B" w:rsidP="00DC4E26">
            <w:pPr>
              <w:ind w:hanging="36"/>
              <w:jc w:val="center"/>
              <w:rPr>
                <w:szCs w:val="24"/>
                <w:lang w:val="id-ID"/>
              </w:rPr>
            </w:pPr>
            <w:r w:rsidRPr="006375DE">
              <w:rPr>
                <w:szCs w:val="24"/>
                <w:lang w:val="id-ID"/>
              </w:rPr>
              <w:t>206</w:t>
            </w:r>
          </w:p>
        </w:tc>
        <w:tc>
          <w:tcPr>
            <w:tcW w:w="990" w:type="dxa"/>
          </w:tcPr>
          <w:p w14:paraId="24EBCEF7" w14:textId="41AA9E02" w:rsidR="00924377" w:rsidRPr="006375DE" w:rsidRDefault="00364911" w:rsidP="00DC4E26">
            <w:pPr>
              <w:ind w:firstLine="0"/>
              <w:rPr>
                <w:szCs w:val="24"/>
              </w:rPr>
            </w:pPr>
            <w:r w:rsidRPr="006375DE">
              <w:rPr>
                <w:szCs w:val="24"/>
              </w:rPr>
              <w:t>-26.654</w:t>
            </w:r>
          </w:p>
        </w:tc>
        <w:tc>
          <w:tcPr>
            <w:tcW w:w="1980" w:type="dxa"/>
          </w:tcPr>
          <w:p w14:paraId="056F9860" w14:textId="0DAE8BFF" w:rsidR="00924377" w:rsidRPr="006375DE" w:rsidRDefault="00EE480B" w:rsidP="00DC4E26">
            <w:pPr>
              <w:ind w:firstLine="0"/>
              <w:jc w:val="center"/>
              <w:rPr>
                <w:szCs w:val="24"/>
              </w:rPr>
            </w:pPr>
            <w:r w:rsidRPr="006375DE">
              <w:rPr>
                <w:szCs w:val="24"/>
                <w:lang w:val="id-ID"/>
              </w:rPr>
              <w:t>Condition</w:t>
            </w:r>
          </w:p>
        </w:tc>
      </w:tr>
      <w:tr w:rsidR="00924377" w:rsidRPr="006375DE" w14:paraId="0049C34D" w14:textId="77777777" w:rsidTr="002D2A6A">
        <w:tc>
          <w:tcPr>
            <w:tcW w:w="810" w:type="dxa"/>
          </w:tcPr>
          <w:p w14:paraId="08312E33" w14:textId="3CD67519" w:rsidR="00924377" w:rsidRPr="006375DE" w:rsidRDefault="00924377" w:rsidP="00364911">
            <w:pPr>
              <w:ind w:firstLine="0"/>
              <w:rPr>
                <w:szCs w:val="24"/>
              </w:rPr>
            </w:pPr>
            <w:r w:rsidRPr="006375DE">
              <w:rPr>
                <w:szCs w:val="24"/>
              </w:rPr>
              <w:t>3(</w:t>
            </w:r>
            <w:r w:rsidR="00364911" w:rsidRPr="006375DE">
              <w:rPr>
                <w:szCs w:val="24"/>
                <w:lang w:val="id-ID"/>
              </w:rPr>
              <w:t>6</w:t>
            </w:r>
            <w:r w:rsidRPr="006375DE">
              <w:rPr>
                <w:szCs w:val="24"/>
              </w:rPr>
              <w:t>)</w:t>
            </w:r>
          </w:p>
        </w:tc>
        <w:tc>
          <w:tcPr>
            <w:tcW w:w="2772" w:type="dxa"/>
            <w:gridSpan w:val="3"/>
          </w:tcPr>
          <w:p w14:paraId="61C613D9" w14:textId="3B891FBD" w:rsidR="00924377" w:rsidRPr="006375DE" w:rsidRDefault="00924377" w:rsidP="00364911">
            <w:pPr>
              <w:ind w:firstLine="0"/>
              <w:rPr>
                <w:szCs w:val="24"/>
              </w:rPr>
            </w:pPr>
            <w:r w:rsidRPr="006375DE">
              <w:rPr>
                <w:szCs w:val="24"/>
              </w:rPr>
              <w:t xml:space="preserve">Related to </w:t>
            </w:r>
            <w:r w:rsidR="00364911" w:rsidRPr="006375DE">
              <w:rPr>
                <w:szCs w:val="24"/>
                <w:lang w:val="id-ID"/>
              </w:rPr>
              <w:t>business capital</w:t>
            </w:r>
            <w:r w:rsidRPr="006375DE">
              <w:rPr>
                <w:szCs w:val="24"/>
              </w:rPr>
              <w:t>, e.g. “</w:t>
            </w:r>
            <w:r w:rsidR="00364911" w:rsidRPr="006375DE">
              <w:rPr>
                <w:szCs w:val="24"/>
                <w:lang w:val="id-ID"/>
              </w:rPr>
              <w:t>solvabilitas</w:t>
            </w:r>
            <w:r w:rsidRPr="006375DE">
              <w:rPr>
                <w:szCs w:val="24"/>
              </w:rPr>
              <w:t>”, “</w:t>
            </w:r>
            <w:r w:rsidR="00364911" w:rsidRPr="006375DE">
              <w:rPr>
                <w:szCs w:val="24"/>
                <w:lang w:val="id-ID"/>
              </w:rPr>
              <w:t>ketidakcukupan</w:t>
            </w:r>
            <w:r w:rsidRPr="006375DE">
              <w:rPr>
                <w:szCs w:val="24"/>
              </w:rPr>
              <w:t>”(</w:t>
            </w:r>
            <w:r w:rsidR="00364911" w:rsidRPr="006375DE">
              <w:rPr>
                <w:szCs w:val="24"/>
              </w:rPr>
              <w:t>insufficiency</w:t>
            </w:r>
            <w:r w:rsidRPr="006375DE">
              <w:rPr>
                <w:szCs w:val="24"/>
              </w:rPr>
              <w:t>), “</w:t>
            </w:r>
            <w:r w:rsidR="00364911" w:rsidRPr="006375DE">
              <w:rPr>
                <w:szCs w:val="24"/>
              </w:rPr>
              <w:t>mengcover</w:t>
            </w:r>
            <w:r w:rsidRPr="006375DE">
              <w:rPr>
                <w:szCs w:val="24"/>
              </w:rPr>
              <w:t>”(</w:t>
            </w:r>
            <w:r w:rsidR="00364911" w:rsidRPr="006375DE">
              <w:rPr>
                <w:szCs w:val="24"/>
                <w:lang w:val="id-ID"/>
              </w:rPr>
              <w:t>to cover</w:t>
            </w:r>
            <w:r w:rsidRPr="006375DE">
              <w:rPr>
                <w:szCs w:val="24"/>
              </w:rPr>
              <w:t>)</w:t>
            </w:r>
          </w:p>
        </w:tc>
        <w:tc>
          <w:tcPr>
            <w:tcW w:w="1260" w:type="dxa"/>
          </w:tcPr>
          <w:p w14:paraId="06F443F4" w14:textId="0CAECC61" w:rsidR="00924377" w:rsidRPr="006375DE" w:rsidRDefault="00EE480B" w:rsidP="00DC4E26">
            <w:pPr>
              <w:ind w:hanging="36"/>
              <w:jc w:val="center"/>
              <w:rPr>
                <w:szCs w:val="24"/>
                <w:lang w:val="id-ID"/>
              </w:rPr>
            </w:pPr>
            <w:r w:rsidRPr="006375DE">
              <w:rPr>
                <w:szCs w:val="24"/>
                <w:lang w:val="id-ID"/>
              </w:rPr>
              <w:t>34</w:t>
            </w:r>
          </w:p>
        </w:tc>
        <w:tc>
          <w:tcPr>
            <w:tcW w:w="990" w:type="dxa"/>
          </w:tcPr>
          <w:p w14:paraId="63DF8C21" w14:textId="0A42FFF7" w:rsidR="00924377" w:rsidRPr="006375DE" w:rsidRDefault="00364911" w:rsidP="00DC4E26">
            <w:pPr>
              <w:ind w:firstLine="0"/>
              <w:rPr>
                <w:szCs w:val="24"/>
              </w:rPr>
            </w:pPr>
            <w:r w:rsidRPr="006375DE">
              <w:rPr>
                <w:szCs w:val="24"/>
              </w:rPr>
              <w:t>-24.491</w:t>
            </w:r>
          </w:p>
        </w:tc>
        <w:tc>
          <w:tcPr>
            <w:tcW w:w="1980" w:type="dxa"/>
          </w:tcPr>
          <w:p w14:paraId="120FB970" w14:textId="2550291E" w:rsidR="00924377" w:rsidRPr="006375DE" w:rsidRDefault="00364911" w:rsidP="00DC4E26">
            <w:pPr>
              <w:ind w:firstLine="0"/>
              <w:jc w:val="center"/>
              <w:rPr>
                <w:szCs w:val="24"/>
                <w:lang w:val="id-ID"/>
              </w:rPr>
            </w:pPr>
            <w:r w:rsidRPr="006375DE">
              <w:rPr>
                <w:szCs w:val="24"/>
                <w:lang w:val="id-ID"/>
              </w:rPr>
              <w:t>Capital</w:t>
            </w:r>
          </w:p>
        </w:tc>
      </w:tr>
      <w:tr w:rsidR="00924377" w:rsidRPr="006375DE" w14:paraId="68A341A8" w14:textId="77777777" w:rsidTr="002D2A6A">
        <w:tc>
          <w:tcPr>
            <w:tcW w:w="810" w:type="dxa"/>
          </w:tcPr>
          <w:p w14:paraId="28D60AA2" w14:textId="2AB1D04B" w:rsidR="00924377" w:rsidRPr="006375DE" w:rsidRDefault="00364911" w:rsidP="00DC4E26">
            <w:pPr>
              <w:ind w:firstLine="0"/>
              <w:rPr>
                <w:szCs w:val="24"/>
              </w:rPr>
            </w:pPr>
            <w:r w:rsidRPr="006375DE">
              <w:rPr>
                <w:szCs w:val="24"/>
              </w:rPr>
              <w:t>4(1</w:t>
            </w:r>
            <w:r w:rsidR="00924377" w:rsidRPr="006375DE">
              <w:rPr>
                <w:szCs w:val="24"/>
              </w:rPr>
              <w:t>)</w:t>
            </w:r>
          </w:p>
        </w:tc>
        <w:tc>
          <w:tcPr>
            <w:tcW w:w="2772" w:type="dxa"/>
            <w:gridSpan w:val="3"/>
          </w:tcPr>
          <w:p w14:paraId="3662C265" w14:textId="67B0FADF" w:rsidR="00924377" w:rsidRPr="006375DE" w:rsidRDefault="00924377" w:rsidP="00D91F7A">
            <w:pPr>
              <w:ind w:firstLine="0"/>
              <w:rPr>
                <w:szCs w:val="24"/>
              </w:rPr>
            </w:pPr>
            <w:r w:rsidRPr="006375DE">
              <w:rPr>
                <w:szCs w:val="24"/>
              </w:rPr>
              <w:t xml:space="preserve">Related both to </w:t>
            </w:r>
            <w:r w:rsidR="00D91F7A" w:rsidRPr="006375DE">
              <w:rPr>
                <w:szCs w:val="24"/>
                <w:lang w:val="id-ID"/>
              </w:rPr>
              <w:t>business capital</w:t>
            </w:r>
            <w:r w:rsidRPr="006375DE">
              <w:rPr>
                <w:szCs w:val="24"/>
              </w:rPr>
              <w:t>, e.g. “</w:t>
            </w:r>
            <w:r w:rsidR="00364911" w:rsidRPr="006375DE">
              <w:rPr>
                <w:szCs w:val="24"/>
                <w:lang w:val="id-ID"/>
              </w:rPr>
              <w:t>sewa</w:t>
            </w:r>
            <w:r w:rsidRPr="006375DE">
              <w:rPr>
                <w:szCs w:val="24"/>
              </w:rPr>
              <w:t>”</w:t>
            </w:r>
            <w:r w:rsidR="00364911" w:rsidRPr="006375DE">
              <w:rPr>
                <w:szCs w:val="24"/>
                <w:lang w:val="id-ID"/>
              </w:rPr>
              <w:t>(rent)</w:t>
            </w:r>
            <w:r w:rsidRPr="006375DE">
              <w:rPr>
                <w:szCs w:val="24"/>
              </w:rPr>
              <w:t>, “</w:t>
            </w:r>
            <w:r w:rsidR="00364911" w:rsidRPr="006375DE">
              <w:rPr>
                <w:szCs w:val="24"/>
                <w:lang w:val="id-ID"/>
              </w:rPr>
              <w:t>kadaluarsa</w:t>
            </w:r>
            <w:r w:rsidRPr="006375DE">
              <w:rPr>
                <w:szCs w:val="24"/>
              </w:rPr>
              <w:t>”(</w:t>
            </w:r>
            <w:r w:rsidR="00364911" w:rsidRPr="006375DE">
              <w:rPr>
                <w:szCs w:val="24"/>
                <w:lang w:val="id-ID"/>
              </w:rPr>
              <w:t>expired</w:t>
            </w:r>
            <w:r w:rsidRPr="006375DE">
              <w:rPr>
                <w:szCs w:val="24"/>
              </w:rPr>
              <w:t>), “</w:t>
            </w:r>
            <w:r w:rsidR="00D91F7A" w:rsidRPr="006375DE">
              <w:rPr>
                <w:szCs w:val="24"/>
                <w:lang w:val="id-ID"/>
              </w:rPr>
              <w:t>tunggakan</w:t>
            </w:r>
            <w:r w:rsidRPr="006375DE">
              <w:rPr>
                <w:szCs w:val="24"/>
              </w:rPr>
              <w:t>”(</w:t>
            </w:r>
            <w:r w:rsidR="00D91F7A" w:rsidRPr="006375DE">
              <w:rPr>
                <w:szCs w:val="24"/>
              </w:rPr>
              <w:t>arrears</w:t>
            </w:r>
            <w:r w:rsidRPr="006375DE">
              <w:rPr>
                <w:szCs w:val="24"/>
              </w:rPr>
              <w:t>), “</w:t>
            </w:r>
            <w:r w:rsidR="00D91F7A" w:rsidRPr="006375DE">
              <w:rPr>
                <w:szCs w:val="24"/>
                <w:lang w:val="id-ID"/>
              </w:rPr>
              <w:t>denda</w:t>
            </w:r>
            <w:r w:rsidRPr="006375DE">
              <w:rPr>
                <w:szCs w:val="24"/>
              </w:rPr>
              <w:t>”(</w:t>
            </w:r>
            <w:r w:rsidR="00D91F7A" w:rsidRPr="006375DE">
              <w:rPr>
                <w:szCs w:val="24"/>
                <w:lang w:val="id-ID"/>
              </w:rPr>
              <w:t>penalty</w:t>
            </w:r>
            <w:r w:rsidRPr="006375DE">
              <w:rPr>
                <w:szCs w:val="24"/>
              </w:rPr>
              <w:t>).</w:t>
            </w:r>
          </w:p>
        </w:tc>
        <w:tc>
          <w:tcPr>
            <w:tcW w:w="1260" w:type="dxa"/>
          </w:tcPr>
          <w:p w14:paraId="05C860E1" w14:textId="33DDC104" w:rsidR="00924377" w:rsidRPr="006375DE" w:rsidRDefault="00EE480B" w:rsidP="00DC4E26">
            <w:pPr>
              <w:ind w:hanging="36"/>
              <w:jc w:val="center"/>
              <w:rPr>
                <w:szCs w:val="24"/>
                <w:lang w:val="id-ID"/>
              </w:rPr>
            </w:pPr>
            <w:r w:rsidRPr="006375DE">
              <w:rPr>
                <w:szCs w:val="24"/>
                <w:lang w:val="id-ID"/>
              </w:rPr>
              <w:t>2</w:t>
            </w:r>
          </w:p>
        </w:tc>
        <w:tc>
          <w:tcPr>
            <w:tcW w:w="990" w:type="dxa"/>
          </w:tcPr>
          <w:p w14:paraId="73395673" w14:textId="00383FC8" w:rsidR="00924377" w:rsidRPr="006375DE" w:rsidRDefault="00364911" w:rsidP="00DC4E26">
            <w:pPr>
              <w:ind w:firstLine="0"/>
              <w:rPr>
                <w:szCs w:val="24"/>
              </w:rPr>
            </w:pPr>
            <w:r w:rsidRPr="006375DE">
              <w:rPr>
                <w:szCs w:val="24"/>
              </w:rPr>
              <w:t>-33.815</w:t>
            </w:r>
          </w:p>
        </w:tc>
        <w:tc>
          <w:tcPr>
            <w:tcW w:w="1980" w:type="dxa"/>
          </w:tcPr>
          <w:p w14:paraId="79B67B40" w14:textId="3BB346D4" w:rsidR="00924377" w:rsidRPr="006375DE" w:rsidRDefault="00D91F7A" w:rsidP="00DC4E26">
            <w:pPr>
              <w:ind w:firstLine="0"/>
              <w:jc w:val="center"/>
              <w:rPr>
                <w:szCs w:val="24"/>
              </w:rPr>
            </w:pPr>
            <w:r w:rsidRPr="006375DE">
              <w:rPr>
                <w:szCs w:val="24"/>
                <w:lang w:val="id-ID"/>
              </w:rPr>
              <w:t>Capital</w:t>
            </w:r>
          </w:p>
        </w:tc>
      </w:tr>
      <w:tr w:rsidR="00924377" w:rsidRPr="006375DE" w14:paraId="1A7D629A" w14:textId="77777777" w:rsidTr="002D2A6A">
        <w:tc>
          <w:tcPr>
            <w:tcW w:w="810" w:type="dxa"/>
          </w:tcPr>
          <w:p w14:paraId="5A1AAA2A" w14:textId="00D45AC6" w:rsidR="00924377" w:rsidRPr="006375DE" w:rsidRDefault="00924377" w:rsidP="00364911">
            <w:pPr>
              <w:ind w:firstLine="0"/>
              <w:rPr>
                <w:szCs w:val="24"/>
              </w:rPr>
            </w:pPr>
            <w:r w:rsidRPr="006375DE">
              <w:rPr>
                <w:szCs w:val="24"/>
              </w:rPr>
              <w:t>5(</w:t>
            </w:r>
            <w:r w:rsidR="00364911" w:rsidRPr="006375DE">
              <w:rPr>
                <w:szCs w:val="24"/>
                <w:lang w:val="id-ID"/>
              </w:rPr>
              <w:t>4</w:t>
            </w:r>
            <w:r w:rsidRPr="006375DE">
              <w:rPr>
                <w:szCs w:val="24"/>
              </w:rPr>
              <w:t>)</w:t>
            </w:r>
          </w:p>
        </w:tc>
        <w:tc>
          <w:tcPr>
            <w:tcW w:w="2772" w:type="dxa"/>
            <w:gridSpan w:val="3"/>
          </w:tcPr>
          <w:p w14:paraId="4BFEE8D2" w14:textId="145C4AFA" w:rsidR="00924377" w:rsidRPr="006375DE" w:rsidRDefault="00924377" w:rsidP="00D91F7A">
            <w:pPr>
              <w:ind w:firstLine="0"/>
              <w:rPr>
                <w:szCs w:val="24"/>
                <w:lang w:val="id-ID"/>
              </w:rPr>
            </w:pPr>
            <w:r w:rsidRPr="006375DE">
              <w:rPr>
                <w:szCs w:val="24"/>
              </w:rPr>
              <w:t>Related to business condition, e.g. “</w:t>
            </w:r>
            <w:r w:rsidR="00D91F7A" w:rsidRPr="006375DE">
              <w:rPr>
                <w:szCs w:val="24"/>
                <w:lang w:val="id-ID"/>
              </w:rPr>
              <w:t>pesaing</w:t>
            </w:r>
            <w:r w:rsidRPr="006375DE">
              <w:rPr>
                <w:szCs w:val="24"/>
              </w:rPr>
              <w:t>”(</w:t>
            </w:r>
            <w:r w:rsidR="00D91F7A" w:rsidRPr="006375DE">
              <w:rPr>
                <w:szCs w:val="24"/>
                <w:lang w:val="id-ID"/>
              </w:rPr>
              <w:t>competitor</w:t>
            </w:r>
            <w:r w:rsidRPr="006375DE">
              <w:rPr>
                <w:szCs w:val="24"/>
              </w:rPr>
              <w:t>), “</w:t>
            </w:r>
            <w:r w:rsidR="00D91F7A" w:rsidRPr="006375DE">
              <w:rPr>
                <w:szCs w:val="24"/>
                <w:lang w:val="id-ID"/>
              </w:rPr>
              <w:t>investasi</w:t>
            </w:r>
            <w:r w:rsidRPr="006375DE">
              <w:rPr>
                <w:szCs w:val="24"/>
              </w:rPr>
              <w:t>”(</w:t>
            </w:r>
            <w:r w:rsidR="00D91F7A" w:rsidRPr="006375DE">
              <w:rPr>
                <w:szCs w:val="24"/>
              </w:rPr>
              <w:t>investment</w:t>
            </w:r>
            <w:r w:rsidRPr="006375DE">
              <w:rPr>
                <w:szCs w:val="24"/>
              </w:rPr>
              <w:t>), “</w:t>
            </w:r>
            <w:r w:rsidR="00D91F7A" w:rsidRPr="006375DE">
              <w:rPr>
                <w:szCs w:val="24"/>
                <w:lang w:val="id-ID"/>
              </w:rPr>
              <w:t>pengalaman</w:t>
            </w:r>
            <w:r w:rsidRPr="006375DE">
              <w:rPr>
                <w:szCs w:val="24"/>
              </w:rPr>
              <w:t>”(</w:t>
            </w:r>
            <w:r w:rsidR="00D91F7A" w:rsidRPr="006375DE">
              <w:rPr>
                <w:szCs w:val="24"/>
                <w:lang w:val="id-ID"/>
              </w:rPr>
              <w:t>experience</w:t>
            </w:r>
            <w:r w:rsidRPr="006375DE">
              <w:rPr>
                <w:szCs w:val="24"/>
              </w:rPr>
              <w:t>)</w:t>
            </w:r>
            <w:r w:rsidR="00D91F7A" w:rsidRPr="006375DE">
              <w:rPr>
                <w:szCs w:val="24"/>
                <w:lang w:val="id-ID"/>
              </w:rPr>
              <w:t>”penyewa”(tenant),</w:t>
            </w:r>
          </w:p>
        </w:tc>
        <w:tc>
          <w:tcPr>
            <w:tcW w:w="1260" w:type="dxa"/>
          </w:tcPr>
          <w:p w14:paraId="0D3698C8" w14:textId="5DB79E24" w:rsidR="00924377" w:rsidRPr="006375DE" w:rsidRDefault="00EE480B" w:rsidP="00DC4E26">
            <w:pPr>
              <w:ind w:hanging="36"/>
              <w:jc w:val="center"/>
              <w:rPr>
                <w:szCs w:val="24"/>
                <w:lang w:val="id-ID"/>
              </w:rPr>
            </w:pPr>
            <w:r w:rsidRPr="006375DE">
              <w:rPr>
                <w:szCs w:val="24"/>
                <w:lang w:val="id-ID"/>
              </w:rPr>
              <w:t>232</w:t>
            </w:r>
          </w:p>
        </w:tc>
        <w:tc>
          <w:tcPr>
            <w:tcW w:w="990" w:type="dxa"/>
          </w:tcPr>
          <w:p w14:paraId="028FF7FE" w14:textId="04173C68" w:rsidR="00924377" w:rsidRPr="006375DE" w:rsidRDefault="00364911" w:rsidP="00DC4E26">
            <w:pPr>
              <w:ind w:firstLine="0"/>
              <w:rPr>
                <w:szCs w:val="24"/>
              </w:rPr>
            </w:pPr>
            <w:r w:rsidRPr="006375DE">
              <w:rPr>
                <w:szCs w:val="24"/>
              </w:rPr>
              <w:t>-25.601</w:t>
            </w:r>
          </w:p>
        </w:tc>
        <w:tc>
          <w:tcPr>
            <w:tcW w:w="1980" w:type="dxa"/>
          </w:tcPr>
          <w:p w14:paraId="68297BC0" w14:textId="77777777" w:rsidR="00924377" w:rsidRPr="006375DE" w:rsidRDefault="00924377" w:rsidP="00DC4E26">
            <w:pPr>
              <w:ind w:firstLine="0"/>
              <w:jc w:val="center"/>
              <w:rPr>
                <w:szCs w:val="24"/>
              </w:rPr>
            </w:pPr>
            <w:r w:rsidRPr="006375DE">
              <w:rPr>
                <w:szCs w:val="24"/>
              </w:rPr>
              <w:t>Condition</w:t>
            </w:r>
          </w:p>
        </w:tc>
      </w:tr>
      <w:tr w:rsidR="00924377" w:rsidRPr="006375DE" w14:paraId="6BA40A82" w14:textId="77777777" w:rsidTr="002D2A6A">
        <w:tc>
          <w:tcPr>
            <w:tcW w:w="810" w:type="dxa"/>
            <w:tcBorders>
              <w:bottom w:val="single" w:sz="4" w:space="0" w:color="auto"/>
            </w:tcBorders>
          </w:tcPr>
          <w:p w14:paraId="573C5D00" w14:textId="56EFE9A3" w:rsidR="00924377" w:rsidRPr="006375DE" w:rsidRDefault="00924377" w:rsidP="00364911">
            <w:pPr>
              <w:ind w:firstLine="0"/>
              <w:rPr>
                <w:szCs w:val="24"/>
              </w:rPr>
            </w:pPr>
            <w:r w:rsidRPr="006375DE">
              <w:rPr>
                <w:szCs w:val="24"/>
              </w:rPr>
              <w:t>6(</w:t>
            </w:r>
            <w:r w:rsidR="00364911" w:rsidRPr="006375DE">
              <w:rPr>
                <w:szCs w:val="24"/>
                <w:lang w:val="id-ID"/>
              </w:rPr>
              <w:t>5</w:t>
            </w:r>
            <w:r w:rsidRPr="006375DE">
              <w:rPr>
                <w:szCs w:val="24"/>
              </w:rPr>
              <w:t>)</w:t>
            </w:r>
          </w:p>
        </w:tc>
        <w:tc>
          <w:tcPr>
            <w:tcW w:w="2772" w:type="dxa"/>
            <w:gridSpan w:val="3"/>
            <w:tcBorders>
              <w:bottom w:val="single" w:sz="4" w:space="0" w:color="auto"/>
            </w:tcBorders>
          </w:tcPr>
          <w:p w14:paraId="41C8A589" w14:textId="102D63DD" w:rsidR="00924377" w:rsidRPr="006375DE" w:rsidRDefault="00924377" w:rsidP="00D91F7A">
            <w:pPr>
              <w:ind w:firstLine="0"/>
              <w:rPr>
                <w:szCs w:val="24"/>
                <w:lang w:val="id-ID"/>
              </w:rPr>
            </w:pPr>
            <w:r w:rsidRPr="006375DE">
              <w:rPr>
                <w:szCs w:val="24"/>
              </w:rPr>
              <w:t xml:space="preserve">Related to </w:t>
            </w:r>
            <w:r w:rsidR="00D91F7A" w:rsidRPr="006375DE">
              <w:rPr>
                <w:szCs w:val="24"/>
                <w:lang w:val="id-ID"/>
              </w:rPr>
              <w:t>production capacity</w:t>
            </w:r>
            <w:r w:rsidRPr="006375DE">
              <w:rPr>
                <w:szCs w:val="24"/>
              </w:rPr>
              <w:t>, e.g. “</w:t>
            </w:r>
            <w:r w:rsidR="00D91F7A" w:rsidRPr="006375DE">
              <w:rPr>
                <w:szCs w:val="24"/>
                <w:lang w:val="id-ID"/>
              </w:rPr>
              <w:t>pengembangan</w:t>
            </w:r>
            <w:r w:rsidRPr="006375DE">
              <w:rPr>
                <w:szCs w:val="24"/>
              </w:rPr>
              <w:t>”(</w:t>
            </w:r>
            <w:r w:rsidR="00D91F7A" w:rsidRPr="006375DE">
              <w:rPr>
                <w:szCs w:val="24"/>
                <w:lang w:val="id-ID"/>
              </w:rPr>
              <w:t>development</w:t>
            </w:r>
            <w:r w:rsidR="00D91F7A" w:rsidRPr="006375DE">
              <w:rPr>
                <w:szCs w:val="24"/>
              </w:rPr>
              <w:t xml:space="preserve">), </w:t>
            </w:r>
            <w:r w:rsidR="00D91F7A" w:rsidRPr="006375DE">
              <w:rPr>
                <w:szCs w:val="24"/>
                <w:lang w:val="id-ID"/>
              </w:rPr>
              <w:t>“distribusi</w:t>
            </w:r>
            <w:r w:rsidRPr="006375DE">
              <w:rPr>
                <w:szCs w:val="24"/>
              </w:rPr>
              <w:t>”</w:t>
            </w:r>
            <w:r w:rsidR="00D91F7A" w:rsidRPr="006375DE">
              <w:rPr>
                <w:szCs w:val="24"/>
                <w:lang w:val="id-ID"/>
              </w:rPr>
              <w:t xml:space="preserve"> (distribution)</w:t>
            </w:r>
            <w:r w:rsidRPr="006375DE">
              <w:rPr>
                <w:szCs w:val="24"/>
              </w:rPr>
              <w:t xml:space="preserve">, </w:t>
            </w:r>
            <w:r w:rsidR="00D91F7A" w:rsidRPr="006375DE">
              <w:rPr>
                <w:szCs w:val="24"/>
                <w:lang w:val="id-ID"/>
              </w:rPr>
              <w:t xml:space="preserve"> “profitabilitas” (profit), “optimalisasi” (</w:t>
            </w:r>
            <w:r w:rsidR="00D91F7A" w:rsidRPr="006375DE">
              <w:rPr>
                <w:szCs w:val="24"/>
              </w:rPr>
              <w:t>optim</w:t>
            </w:r>
            <w:r w:rsidR="00D91F7A" w:rsidRPr="006375DE">
              <w:rPr>
                <w:szCs w:val="24"/>
                <w:lang w:val="id-ID"/>
              </w:rPr>
              <w:t>iz</w:t>
            </w:r>
            <w:r w:rsidR="00D91F7A" w:rsidRPr="006375DE">
              <w:rPr>
                <w:szCs w:val="24"/>
              </w:rPr>
              <w:t>ation</w:t>
            </w:r>
            <w:r w:rsidR="00D91F7A" w:rsidRPr="006375DE">
              <w:rPr>
                <w:szCs w:val="24"/>
                <w:lang w:val="id-ID"/>
              </w:rPr>
              <w:t>)</w:t>
            </w:r>
          </w:p>
        </w:tc>
        <w:tc>
          <w:tcPr>
            <w:tcW w:w="1260" w:type="dxa"/>
            <w:tcBorders>
              <w:bottom w:val="single" w:sz="4" w:space="0" w:color="auto"/>
            </w:tcBorders>
          </w:tcPr>
          <w:p w14:paraId="49835F1F" w14:textId="2ECF8648" w:rsidR="00924377" w:rsidRPr="006375DE" w:rsidRDefault="00EE480B" w:rsidP="002D2A6A">
            <w:pPr>
              <w:ind w:firstLine="0"/>
              <w:jc w:val="center"/>
              <w:rPr>
                <w:szCs w:val="24"/>
                <w:lang w:val="id-ID"/>
              </w:rPr>
            </w:pPr>
            <w:r w:rsidRPr="006375DE">
              <w:rPr>
                <w:szCs w:val="24"/>
                <w:lang w:val="id-ID"/>
              </w:rPr>
              <w:t>3</w:t>
            </w:r>
          </w:p>
        </w:tc>
        <w:tc>
          <w:tcPr>
            <w:tcW w:w="990" w:type="dxa"/>
            <w:tcBorders>
              <w:bottom w:val="single" w:sz="4" w:space="0" w:color="auto"/>
            </w:tcBorders>
          </w:tcPr>
          <w:p w14:paraId="4FE506BF" w14:textId="3DFBCF0D" w:rsidR="00924377" w:rsidRPr="006375DE" w:rsidRDefault="00364911" w:rsidP="002D2A6A">
            <w:pPr>
              <w:ind w:firstLine="0"/>
              <w:rPr>
                <w:szCs w:val="24"/>
              </w:rPr>
            </w:pPr>
            <w:r w:rsidRPr="006375DE">
              <w:rPr>
                <w:szCs w:val="24"/>
              </w:rPr>
              <w:t>-24.498</w:t>
            </w:r>
          </w:p>
        </w:tc>
        <w:tc>
          <w:tcPr>
            <w:tcW w:w="1980" w:type="dxa"/>
            <w:tcBorders>
              <w:bottom w:val="single" w:sz="4" w:space="0" w:color="auto"/>
            </w:tcBorders>
          </w:tcPr>
          <w:p w14:paraId="2040A91A" w14:textId="77777777" w:rsidR="00924377" w:rsidRPr="006375DE" w:rsidRDefault="00924377" w:rsidP="002D2A6A">
            <w:pPr>
              <w:ind w:firstLine="0"/>
              <w:jc w:val="center"/>
              <w:rPr>
                <w:szCs w:val="24"/>
              </w:rPr>
            </w:pPr>
            <w:r w:rsidRPr="006375DE">
              <w:rPr>
                <w:szCs w:val="24"/>
              </w:rPr>
              <w:t>Capacity</w:t>
            </w:r>
          </w:p>
        </w:tc>
      </w:tr>
    </w:tbl>
    <w:p w14:paraId="0F3402AF" w14:textId="77777777" w:rsidR="0067484F" w:rsidRPr="006375DE" w:rsidRDefault="0067484F" w:rsidP="00924377"/>
    <w:p w14:paraId="3BA25CFB" w14:textId="77777777" w:rsidR="00F034C4" w:rsidRPr="006375DE" w:rsidRDefault="00F034C4" w:rsidP="00924377"/>
    <w:p w14:paraId="5ED5D6BC" w14:textId="6DD89292" w:rsidR="00F034C4" w:rsidRPr="006375DE" w:rsidRDefault="001E19C9" w:rsidP="00F034C4">
      <w:pPr>
        <w:pStyle w:val="Heading2"/>
        <w:rPr>
          <w:lang w:val="id-ID"/>
        </w:rPr>
      </w:pPr>
      <w:bookmarkStart w:id="130" w:name="_Toc430160047"/>
      <w:r w:rsidRPr="006375DE">
        <w:rPr>
          <w:lang w:val="id-ID"/>
        </w:rPr>
        <w:t>Loan</w:t>
      </w:r>
      <w:r w:rsidR="00145546" w:rsidRPr="006375DE">
        <w:rPr>
          <w:lang w:val="id-ID"/>
        </w:rPr>
        <w:t xml:space="preserve"> Proposal Documents</w:t>
      </w:r>
      <w:r w:rsidRPr="006375DE">
        <w:rPr>
          <w:lang w:val="id-ID"/>
        </w:rPr>
        <w:t xml:space="preserve"> Assesment</w:t>
      </w:r>
      <w:bookmarkEnd w:id="130"/>
    </w:p>
    <w:p w14:paraId="4C9BC40F" w14:textId="498A35F7" w:rsidR="009E7249" w:rsidRPr="006375DE" w:rsidRDefault="00145546" w:rsidP="009E7249">
      <w:pPr>
        <w:rPr>
          <w:lang w:val="id-ID"/>
        </w:rPr>
      </w:pPr>
      <w:r w:rsidRPr="006375DE">
        <w:rPr>
          <w:lang w:val="id-ID"/>
        </w:rPr>
        <w:t>The loan proposal documents assesment include</w:t>
      </w:r>
      <w:r w:rsidR="00074868" w:rsidRPr="006375DE">
        <w:rPr>
          <w:lang w:val="id-ID"/>
        </w:rPr>
        <w:t>s</w:t>
      </w:r>
      <w:r w:rsidRPr="006375DE">
        <w:rPr>
          <w:lang w:val="id-ID"/>
        </w:rPr>
        <w:t xml:space="preserve"> the whole proposed process above</w:t>
      </w:r>
      <w:commentRangeStart w:id="131"/>
      <w:r w:rsidR="00A73109" w:rsidRPr="006375DE">
        <w:rPr>
          <w:lang w:val="id-ID"/>
        </w:rPr>
        <w:t xml:space="preserve"> as seen in Figure 1</w:t>
      </w:r>
      <w:r w:rsidR="0086569E" w:rsidRPr="006375DE">
        <w:rPr>
          <w:lang w:val="id-ID"/>
        </w:rPr>
        <w:t>9</w:t>
      </w:r>
      <w:r w:rsidR="003203B7" w:rsidRPr="006375DE">
        <w:rPr>
          <w:lang w:val="id-ID"/>
        </w:rPr>
        <w:t xml:space="preserve">, where the result of document suppression combined with the result risk measurement are utilized to retrieve the best matching documents and the risk level respectively. </w:t>
      </w:r>
      <w:r w:rsidR="009E7249" w:rsidRPr="006375DE">
        <w:t xml:space="preserve">After the average of keywords are </w:t>
      </w:r>
      <w:r w:rsidR="009E7249" w:rsidRPr="006375DE">
        <w:lastRenderedPageBreak/>
        <w:t xml:space="preserve">obtained, it used to calculate the cosine similarity against 519 documents, where the vector </w:t>
      </w:r>
      <w:r w:rsidR="009E7249" w:rsidRPr="006375DE">
        <w:rPr>
          <w:i/>
        </w:rPr>
        <w:t>d</w:t>
      </w:r>
      <w:r w:rsidR="009E7249" w:rsidRPr="006375DE">
        <w:rPr>
          <w:i/>
          <w:vertAlign w:val="subscript"/>
        </w:rPr>
        <w:t>i</w:t>
      </w:r>
      <w:r w:rsidR="009E7249" w:rsidRPr="006375DE">
        <w:t xml:space="preserve"> </w:t>
      </w:r>
      <w:r w:rsidR="001C0B57" w:rsidRPr="006375DE">
        <w:rPr>
          <w:lang w:val="id-ID"/>
        </w:rPr>
        <w:t xml:space="preserve">from formula (7) </w:t>
      </w:r>
      <w:r w:rsidR="009E7249" w:rsidRPr="006375DE">
        <w:t xml:space="preserve">of each document is obtained from the matrix </w:t>
      </w:r>
      <w:r w:rsidR="009E7249" w:rsidRPr="006375DE">
        <w:rPr>
          <w:i/>
        </w:rPr>
        <w:t>V</w:t>
      </w:r>
      <w:r w:rsidR="001C0B57" w:rsidRPr="006375DE">
        <w:rPr>
          <w:lang w:val="id-ID"/>
        </w:rPr>
        <w:t>, the right singular value from SVD</w:t>
      </w:r>
      <w:r w:rsidR="009E7249" w:rsidRPr="006375DE">
        <w:t>. Then, the cosine similarity scores are sorted ascendingly to get the best matching documents at the top list.</w:t>
      </w:r>
      <w:r w:rsidR="001C0B57" w:rsidRPr="006375DE">
        <w:rPr>
          <w:lang w:val="id-ID"/>
        </w:rPr>
        <w:t xml:space="preserve"> The risk level also provided and visualized as a bar at the right side of the query result table. The more redish </w:t>
      </w:r>
      <w:r w:rsidR="003203B7" w:rsidRPr="006375DE">
        <w:rPr>
          <w:lang w:val="id-ID"/>
        </w:rPr>
        <w:t>the color is indicate that</w:t>
      </w:r>
      <w:r w:rsidR="001C0B57" w:rsidRPr="006375DE">
        <w:rPr>
          <w:lang w:val="id-ID"/>
        </w:rPr>
        <w:t xml:space="preserve"> the document has hi</w:t>
      </w:r>
      <w:r w:rsidR="003203B7" w:rsidRPr="006375DE">
        <w:rPr>
          <w:lang w:val="id-ID"/>
        </w:rPr>
        <w:t xml:space="preserve">gher risk, and the more greenish the color is indicate that the document has a lower risk. </w:t>
      </w:r>
      <w:r w:rsidR="005D5663" w:rsidRPr="006375DE">
        <w:rPr>
          <w:lang w:val="id-ID"/>
        </w:rPr>
        <w:t>The snapshot of the use</w:t>
      </w:r>
      <w:r w:rsidR="00A73109" w:rsidRPr="006375DE">
        <w:rPr>
          <w:lang w:val="id-ID"/>
        </w:rPr>
        <w:t xml:space="preserve">r interface as seen in Figure </w:t>
      </w:r>
      <w:r w:rsidR="0086569E" w:rsidRPr="006375DE">
        <w:rPr>
          <w:lang w:val="id-ID"/>
        </w:rPr>
        <w:t>20</w:t>
      </w:r>
      <w:r w:rsidR="005D5663" w:rsidRPr="006375DE">
        <w:rPr>
          <w:lang w:val="id-ID"/>
        </w:rPr>
        <w:t xml:space="preserve">. </w:t>
      </w:r>
      <w:r w:rsidR="00CE4FD8" w:rsidRPr="006375DE">
        <w:rPr>
          <w:lang w:val="id-ID"/>
        </w:rPr>
        <w:t xml:space="preserve">This risk leveling were inspired by the credit scoring in quantitative model where the result of credit score is divided into several level, such as low, medium, and high. </w:t>
      </w:r>
      <w:r w:rsidR="003203B7" w:rsidRPr="006375DE">
        <w:rPr>
          <w:lang w:val="id-ID"/>
        </w:rPr>
        <w:t xml:space="preserve">Each risk level from each document is retrieved from the risk measurement process. </w:t>
      </w:r>
    </w:p>
    <w:p w14:paraId="6A78048E" w14:textId="77777777" w:rsidR="00652E42" w:rsidRPr="006375DE" w:rsidRDefault="00652E42" w:rsidP="009E7249">
      <w:pPr>
        <w:rPr>
          <w:lang w:val="id-ID"/>
        </w:rPr>
      </w:pPr>
    </w:p>
    <w:p w14:paraId="0EBD6485" w14:textId="3B97E4E2" w:rsidR="000D3812" w:rsidRPr="006375DE" w:rsidRDefault="00DE1C0D" w:rsidP="000D3812">
      <w:pPr>
        <w:keepNext/>
        <w:ind w:firstLine="0"/>
        <w:jc w:val="center"/>
      </w:pPr>
      <w:r w:rsidRPr="006375DE">
        <w:rPr>
          <w:noProof/>
          <w:lang w:val="en-CA" w:eastAsia="en-CA"/>
        </w:rPr>
        <w:drawing>
          <wp:inline distT="0" distB="0" distL="0" distR="0" wp14:anchorId="096AC40D" wp14:editId="712D2AD8">
            <wp:extent cx="4772025" cy="348204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580" cy="3485368"/>
                    </a:xfrm>
                    <a:prstGeom prst="rect">
                      <a:avLst/>
                    </a:prstGeom>
                    <a:noFill/>
                    <a:ln>
                      <a:noFill/>
                    </a:ln>
                  </pic:spPr>
                </pic:pic>
              </a:graphicData>
            </a:graphic>
          </wp:inline>
        </w:drawing>
      </w:r>
    </w:p>
    <w:p w14:paraId="12C5F977" w14:textId="77777777" w:rsidR="003203B7" w:rsidRPr="006375DE" w:rsidRDefault="000D3812" w:rsidP="000D3812">
      <w:pPr>
        <w:pStyle w:val="Caption"/>
        <w:jc w:val="center"/>
        <w:rPr>
          <w:lang w:val="id-ID"/>
        </w:rPr>
      </w:pPr>
      <w:bookmarkStart w:id="132" w:name="_Toc430058499"/>
      <w:r w:rsidRPr="006375DE">
        <w:t xml:space="preserve">Figure </w:t>
      </w:r>
      <w:r w:rsidR="00CF2C59">
        <w:fldChar w:fldCharType="begin"/>
      </w:r>
      <w:r w:rsidR="00CF2C59">
        <w:instrText xml:space="preserve"> SEQ Figure \* ARABIC </w:instrText>
      </w:r>
      <w:r w:rsidR="00CF2C59">
        <w:fldChar w:fldCharType="separate"/>
      </w:r>
      <w:r w:rsidR="00E16743">
        <w:rPr>
          <w:noProof/>
        </w:rPr>
        <w:t>19</w:t>
      </w:r>
      <w:r w:rsidR="00CF2C59">
        <w:rPr>
          <w:noProof/>
        </w:rPr>
        <w:fldChar w:fldCharType="end"/>
      </w:r>
      <w:r w:rsidRPr="006375DE">
        <w:rPr>
          <w:lang w:val="id-ID"/>
        </w:rPr>
        <w:t xml:space="preserve"> </w:t>
      </w:r>
      <w:r w:rsidR="004C7FC9" w:rsidRPr="006375DE">
        <w:t>A c</w:t>
      </w:r>
      <w:r w:rsidRPr="006375DE">
        <w:rPr>
          <w:lang w:val="id-ID"/>
        </w:rPr>
        <w:t>omplete step of document query process</w:t>
      </w:r>
      <w:commentRangeEnd w:id="131"/>
      <w:r w:rsidR="008A7ACB" w:rsidRPr="006375DE">
        <w:rPr>
          <w:rStyle w:val="CommentReference"/>
          <w:bCs w:val="0"/>
        </w:rPr>
        <w:commentReference w:id="131"/>
      </w:r>
      <w:bookmarkEnd w:id="132"/>
    </w:p>
    <w:p w14:paraId="50001815" w14:textId="77777777" w:rsidR="000D3812" w:rsidRPr="006375DE" w:rsidRDefault="000D3812" w:rsidP="000D3812">
      <w:r w:rsidRPr="006375DE">
        <w:t xml:space="preserve">The program flow is begin with the user entering the keywords, let say “apartemen property”. At first, the keyword must labeled using the POS Tagging API to get the proper term POS tag. On this example, the keywords labeled as “apartemen|n” and “property|n”, since both terms are noun. The next step is to lookup the vector value of both keywords from matrix </w:t>
      </w:r>
      <w:r w:rsidRPr="006375DE">
        <w:rPr>
          <w:i/>
        </w:rPr>
        <w:t>U</w:t>
      </w:r>
      <w:r w:rsidRPr="006375DE">
        <w:t xml:space="preserve">, and calculates the average using Formula (8), where </w:t>
      </w:r>
      <w:r w:rsidRPr="006375DE">
        <w:rPr>
          <w:i/>
        </w:rPr>
        <w:t xml:space="preserve">n </w:t>
      </w:r>
      <w:r w:rsidRPr="006375DE">
        <w:t>is the number of keywords.</w:t>
      </w:r>
    </w:p>
    <w:p w14:paraId="2EA8ACE8" w14:textId="77777777" w:rsidR="00B52CA2" w:rsidRPr="006375DE" w:rsidRDefault="00B52CA2" w:rsidP="000D3812"/>
    <w:p w14:paraId="17FDFA81" w14:textId="77777777" w:rsidR="000D3812" w:rsidRPr="006375DE" w:rsidRDefault="00B52CA2" w:rsidP="00B52CA2">
      <w:pPr>
        <w:ind w:left="2160" w:firstLine="720"/>
        <w:jc w:val="center"/>
      </w:pPr>
      <w:r w:rsidRPr="006375DE">
        <w:rPr>
          <w:lang w:val="id-ID"/>
        </w:rPr>
        <w:t xml:space="preserve">   </w:t>
      </w:r>
      <m:oMath>
        <m:r>
          <w:rPr>
            <w:rFonts w:ascii="Cambria Math" w:hAnsi="Cambria Math"/>
          </w:rPr>
          <m:t>q=</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num>
          <m:den>
            <m:r>
              <w:rPr>
                <w:rFonts w:ascii="Cambria Math" w:hAnsi="Cambria Math"/>
              </w:rPr>
              <m:t>n</m:t>
            </m:r>
          </m:den>
        </m:f>
      </m:oMath>
      <w:r w:rsidR="000D3812" w:rsidRPr="006375DE">
        <w:t xml:space="preserve"> </w:t>
      </w:r>
      <w:r w:rsidRPr="006375DE">
        <w:rPr>
          <w:lang w:val="id-ID"/>
        </w:rPr>
        <w:t xml:space="preserve">                                                </w:t>
      </w:r>
      <w:r w:rsidR="000D3812" w:rsidRPr="006375DE">
        <w:t>(8)</w:t>
      </w:r>
    </w:p>
    <w:p w14:paraId="057FDF83" w14:textId="7B53E2B5" w:rsidR="000D3812" w:rsidRPr="006375DE" w:rsidRDefault="000D3812" w:rsidP="000D3812">
      <w:r w:rsidRPr="006375DE">
        <w:rPr>
          <w:lang w:val="id-ID"/>
        </w:rPr>
        <w:t>S</w:t>
      </w:r>
      <w:r w:rsidRPr="006375DE">
        <w:t xml:space="preserve">ince the risk analysts perspective are based on the business segmentation, the performance evaluation of this search engine were based on the business segmentation such as “rumah sakit, obat” (hospital, medicine), “apartemen, properti” (apartment, property), “garmen, pakaian” (garment, apparel), and “mobil, kendaraan” (car, vehicle). The search results then manually analyzed to determine whether the context is related to the keywords. </w:t>
      </w:r>
    </w:p>
    <w:p w14:paraId="619AA5EE" w14:textId="77777777" w:rsidR="00C04B6F" w:rsidRPr="006375DE" w:rsidRDefault="00C04B6F" w:rsidP="00C04B6F">
      <w:pPr>
        <w:ind w:firstLine="0"/>
        <w:sectPr w:rsidR="00C04B6F" w:rsidRPr="006375DE" w:rsidSect="002F4B35">
          <w:type w:val="continuous"/>
          <w:pgSz w:w="11907" w:h="16839"/>
          <w:pgMar w:top="1350" w:right="1701" w:bottom="1701" w:left="1701" w:header="737" w:footer="720" w:gutter="567"/>
          <w:pgNumType w:start="1"/>
          <w:cols w:space="720"/>
          <w:titlePg/>
          <w:docGrid w:linePitch="326"/>
        </w:sectPr>
      </w:pPr>
    </w:p>
    <w:p w14:paraId="25EA4B78" w14:textId="5F092D9D" w:rsidR="00074868" w:rsidRPr="006375DE" w:rsidRDefault="004019FE" w:rsidP="00C04B6F">
      <w:pPr>
        <w:ind w:firstLine="0"/>
      </w:pPr>
      <w:r w:rsidRPr="006375DE">
        <w:rPr>
          <w:noProof/>
          <w:lang w:val="en-CA" w:eastAsia="en-CA"/>
        </w:rPr>
        <w:lastRenderedPageBreak/>
        <w:drawing>
          <wp:anchor distT="0" distB="0" distL="114300" distR="114300" simplePos="0" relativeHeight="251951104" behindDoc="0" locked="0" layoutInCell="1" allowOverlap="1" wp14:anchorId="1891EFEA" wp14:editId="4A9A2F5A">
            <wp:simplePos x="0" y="0"/>
            <wp:positionH relativeFrom="margin">
              <wp:posOffset>0</wp:posOffset>
            </wp:positionH>
            <wp:positionV relativeFrom="paragraph">
              <wp:posOffset>-409765</wp:posOffset>
            </wp:positionV>
            <wp:extent cx="8743950" cy="4724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43950" cy="4724400"/>
                    </a:xfrm>
                    <a:prstGeom prst="rect">
                      <a:avLst/>
                    </a:prstGeom>
                    <a:noFill/>
                    <a:ln>
                      <a:noFill/>
                    </a:ln>
                  </pic:spPr>
                </pic:pic>
              </a:graphicData>
            </a:graphic>
          </wp:anchor>
        </w:drawing>
      </w:r>
      <w:r w:rsidRPr="006375DE">
        <w:rPr>
          <w:noProof/>
          <w:lang w:val="en-CA" w:eastAsia="en-CA"/>
        </w:rPr>
        <mc:AlternateContent>
          <mc:Choice Requires="wps">
            <w:drawing>
              <wp:anchor distT="0" distB="0" distL="114300" distR="114300" simplePos="0" relativeHeight="251999232" behindDoc="0" locked="0" layoutInCell="1" allowOverlap="1" wp14:anchorId="54AEA724" wp14:editId="79742B6D">
                <wp:simplePos x="0" y="0"/>
                <wp:positionH relativeFrom="column">
                  <wp:posOffset>8555184</wp:posOffset>
                </wp:positionH>
                <wp:positionV relativeFrom="paragraph">
                  <wp:posOffset>-962508</wp:posOffset>
                </wp:positionV>
                <wp:extent cx="272956" cy="177421"/>
                <wp:effectExtent l="0" t="0" r="13335" b="13335"/>
                <wp:wrapNone/>
                <wp:docPr id="270" name="Rectangle 270"/>
                <wp:cNvGraphicFramePr/>
                <a:graphic xmlns:a="http://schemas.openxmlformats.org/drawingml/2006/main">
                  <a:graphicData uri="http://schemas.microsoft.com/office/word/2010/wordprocessingShape">
                    <wps:wsp>
                      <wps:cNvSpPr/>
                      <wps:spPr>
                        <a:xfrm>
                          <a:off x="0" y="0"/>
                          <a:ext cx="272956" cy="1774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9FDBA" id="Rectangle 270" o:spid="_x0000_s1026" style="position:absolute;margin-left:673.65pt;margin-top:-75.8pt;width:21.5pt;height:13.9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MzjwIAAK8FAAAOAAAAZHJzL2Uyb0RvYy54bWysVN9PGzEMfp+0/yHK+7jeqdBRcUUViGkS&#10;AkRBPKe5pHdSEmdJ2mv318/J/SgwtAe0PqRxbH+2v7N9cbnXiuyE8w2YkuYnE0qE4VA1ZlPS56eb&#10;b98p8YGZiikwoqQH4enl4uuXi9bORQE1qEo4giDGz1tb0joEO88yz2uhmT8BKwwqJTjNAopuk1WO&#10;tYiuVVZMJmdZC66yDrjwHl+vOyVdJHwpBQ/3UnoRiCop5hbS6dK5jme2uGDzjWO2bnifBvtEFpo1&#10;BoOOUNcsMLJ1zV9QuuEOPMhwwkFnIGXDRaoBq8kn76pZ1cyKVAuS4+1Ik/9/sPxu9+BIU5W0mCE/&#10;hmn8SI9IGzMbJUh8RIpa6+doubIPrpc8XmO9e+l0/MdKyD7RehhpFftAOD4Ws+L89IwSjqp8NpsW&#10;ecTMjs7W+fBDgCbxUlKH4ROZbHfrQ2c6mMRYHlRT3TRKJSF2irhSjuwYfuP1ZgB/Y6XMpxwxx+iZ&#10;xfq7itMtHJSIeMo8ConkxRpTwqltj8kwzoUJeaeqWSW6HE8n+OspGD0SIQkwIkusbsTuAd4WOmB3&#10;9PT20VWkrh+dJ/9KrHMePVJkMGF01o0B9xGAwqr6yJ39QFJHTWRpDdUBW8tBN3Pe8psGP+8t8+GB&#10;ORwybDdcHOEeD6mgLSn0N0pqcL8/eo/22PuopaTFoS2p/7VlTlCifhqcivN8Oo1TnoTp6axAwb3W&#10;rF9rzFZfAfZMjivK8nSN9kENV+lAv+B+WcaoqGKGY+yS8uAG4Sp0ywQ3FBfLZTLDybYs3JqV5RE8&#10;shrb92n/wpztezzgcNzBMOBs/q7VO9voaWC5DSCbNAdHXnu+cSukxuk3WFw7r+Vkddyziz8AAAD/&#10;/wMAUEsDBBQABgAIAAAAIQA0vLWB4QAAAA8BAAAPAAAAZHJzL2Rvd25yZXYueG1sTI/NTsMwEITv&#10;SLyDtUhcUOukoT8JcSqExBVE4cLNjbdJRLyObDcNPD2bExxn9tPsTLmfbC9G9KFzpCBdJiCQamc6&#10;ahR8vD8vdiBC1GR07wgVfGOAfXV9VerCuAu94XiIjeAQCoVW0MY4FFKGukWrw9INSHw7OW91ZOkb&#10;aby+cLjt5SpJNtLqjvhDqwd8arH+Opytgvynfo07N6zb2H3mjU1fTn68U+r2Znp8ABFxin8wzPW5&#10;OlTc6ejOZILoWWf324xZBYt0nW5AzEyWJ+wdZ2+VbUFWpfy/o/oFAAD//wMAUEsBAi0AFAAGAAgA&#10;AAAhALaDOJL+AAAA4QEAABMAAAAAAAAAAAAAAAAAAAAAAFtDb250ZW50X1R5cGVzXS54bWxQSwEC&#10;LQAUAAYACAAAACEAOP0h/9YAAACUAQAACwAAAAAAAAAAAAAAAAAvAQAAX3JlbHMvLnJlbHNQSwEC&#10;LQAUAAYACAAAACEAOAxzM48CAACvBQAADgAAAAAAAAAAAAAAAAAuAgAAZHJzL2Uyb0RvYy54bWxQ&#10;SwECLQAUAAYACAAAACEANLy1geEAAAAPAQAADwAAAAAAAAAAAAAAAADpBAAAZHJzL2Rvd25yZXYu&#10;eG1sUEsFBgAAAAAEAAQA8wAAAPcFAAAAAA==&#10;" fillcolor="white [3212]" strokecolor="white [3212]" strokeweight="2pt"/>
            </w:pict>
          </mc:Fallback>
        </mc:AlternateContent>
      </w:r>
    </w:p>
    <w:p w14:paraId="285E02AD" w14:textId="77777777" w:rsidR="00074868" w:rsidRPr="006375DE" w:rsidRDefault="00074868" w:rsidP="00C04B6F">
      <w:pPr>
        <w:ind w:firstLine="0"/>
      </w:pPr>
    </w:p>
    <w:p w14:paraId="11611B78" w14:textId="6CB60BF3" w:rsidR="00C04B6F" w:rsidRPr="006375DE" w:rsidRDefault="00C04B6F" w:rsidP="00C04B6F">
      <w:pPr>
        <w:ind w:firstLine="0"/>
      </w:pPr>
    </w:p>
    <w:p w14:paraId="55677F91" w14:textId="79698400" w:rsidR="00C04B6F" w:rsidRPr="006375DE" w:rsidRDefault="00C04B6F" w:rsidP="000D3812"/>
    <w:p w14:paraId="7E95C79F" w14:textId="79381D4F" w:rsidR="00C04B6F" w:rsidRPr="006375DE" w:rsidRDefault="00C04B6F" w:rsidP="000D3812"/>
    <w:p w14:paraId="531818D2" w14:textId="279C9E24" w:rsidR="00C04B6F" w:rsidRPr="006375DE" w:rsidRDefault="00C04B6F" w:rsidP="000D3812"/>
    <w:p w14:paraId="5E7D0615" w14:textId="793D8CA2" w:rsidR="00C04B6F" w:rsidRPr="006375DE" w:rsidRDefault="00C04B6F" w:rsidP="000D3812"/>
    <w:p w14:paraId="7D5F2CA4" w14:textId="6CB0F8B7" w:rsidR="00C04B6F" w:rsidRPr="006375DE" w:rsidRDefault="004019FE" w:rsidP="000D3812">
      <w:r w:rsidRPr="006375DE">
        <w:rPr>
          <w:noProof/>
          <w:lang w:val="en-CA" w:eastAsia="en-CA"/>
        </w:rPr>
        <mc:AlternateContent>
          <mc:Choice Requires="wps">
            <w:drawing>
              <wp:anchor distT="0" distB="0" distL="114300" distR="114300" simplePos="0" relativeHeight="251983872" behindDoc="0" locked="0" layoutInCell="1" allowOverlap="1" wp14:anchorId="713947EA" wp14:editId="5C74A009">
                <wp:simplePos x="0" y="0"/>
                <wp:positionH relativeFrom="column">
                  <wp:posOffset>6200140</wp:posOffset>
                </wp:positionH>
                <wp:positionV relativeFrom="paragraph">
                  <wp:posOffset>2858770</wp:posOffset>
                </wp:positionV>
                <wp:extent cx="1328420" cy="111760"/>
                <wp:effectExtent l="0" t="0" r="24130" b="21590"/>
                <wp:wrapNone/>
                <wp:docPr id="279" name="Rectangle 279"/>
                <wp:cNvGraphicFramePr/>
                <a:graphic xmlns:a="http://schemas.openxmlformats.org/drawingml/2006/main">
                  <a:graphicData uri="http://schemas.microsoft.com/office/word/2010/wordprocessingShape">
                    <wps:wsp>
                      <wps:cNvSpPr/>
                      <wps:spPr>
                        <a:xfrm>
                          <a:off x="0" y="0"/>
                          <a:ext cx="1328420" cy="11176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11414" id="Rectangle 279" o:spid="_x0000_s1026" style="position:absolute;margin-left:488.2pt;margin-top:225.1pt;width:104.6pt;height:8.8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uXowIAALkFAAAOAAAAZHJzL2Uyb0RvYy54bWysVEtv2zAMvg/YfxB0Xx2nadMGdYogRYcB&#10;RVv0gZ4VWYoFyKImKXGyXz9KfqTtgh2G+SBLIvmR/ETy6npXa7IVziswBc1PRpQIw6FUZl3Q15fb&#10;bxeU+MBMyTQYUdC98PR6/vXLVWNnYgwV6FI4giDGzxpb0CoEO8syzytRM38CVhgUSnA1C3h066x0&#10;rEH0Wmfj0eg8a8CV1gEX3uPtTSuk84QvpeDhQUovAtEFxdhCWl1aV3HN5ldstnbMVop3YbB/iKJm&#10;yqDTAeqGBUY2Tv0BVSvuwIMMJxzqDKRUXKQcMJt89Cmb54pZkXJBcrwdaPL/D5bfbx8dUWVBx9NL&#10;Sgyr8ZGekDZm1lqQeIkUNdbPUPPZPrru5HEb891JV8c/ZkJ2idb9QKvYBcLxMj8dX0zGyD5HWZ7n&#10;0/PEe3awts6H7wJqEjcFdeg/scm2dz6gR1TtVaIzD1qVt0rrdIilIpbakS3DR16t8xgxWnzQ0oY0&#10;BT3Np2cJ+IMsFdsBIeyOICCeNggbmWhzT7uw1yIGoc2TkEgjZjtuHXyMinEuTMhbUcVK0QZ7NsKv&#10;D7e3SMEnwIgsMc0BuwPoNVuQHrvNutOPpiLV/2A8+ltgrfFgkTyDCYNxrQy4YwAas+o8t/o9SS01&#10;kaUVlHssMgdt93nLbxW+8x3z4ZE5bDcsDRwh4QEXqQHfCbodJRW4X8fuoz52AUopabB9C+p/bpgT&#10;lOgfBvvjMp9MYr+nw+RsGsvPvZes3kvMpl4CFk+Ow8rytI36Qfdb6aB+w0mziF5RxAxH3wXlwfWH&#10;ZWjHCs4qLhaLpIY9blm4M8+WR/DIaqzjl90bc7Yr9oBtcg99q7PZp5pvdaOlgcUmgFSpIQ68dnzj&#10;fEiF082yOIDen5PWYeLOfwMAAP//AwBQSwMEFAAGAAgAAAAhAOOhujzhAAAADAEAAA8AAABkcnMv&#10;ZG93bnJldi54bWxMj8tugzAQRfeV+g/WVOquMYmAEIqJqkp9LbpoWinbCR4wAtsIOwH+vs6qXc7M&#10;0Z1zi/2se3ah0bXWCFivImBkKitb0wj4+X55yIA5j0Zibw0JWMjBvry9KTCXdjJfdDn4hoUQ43IU&#10;oLwfcs5dpUijW9mBTLjVdtTowzg2XI44hXDd800UpVxja8IHhQM9K6q6w1kL6D4/unZ4z+r6VS3J&#10;tODRz/GbEPd389MjME+z/4Phqh/UoQxOJ3s20rFewG6bxgEVECfRBtiVWGdJCuwUVuk2A14W/H+J&#10;8hcAAP//AwBQSwECLQAUAAYACAAAACEAtoM4kv4AAADhAQAAEwAAAAAAAAAAAAAAAAAAAAAAW0Nv&#10;bnRlbnRfVHlwZXNdLnhtbFBLAQItABQABgAIAAAAIQA4/SH/1gAAAJQBAAALAAAAAAAAAAAAAAAA&#10;AC8BAABfcmVscy8ucmVsc1BLAQItABQABgAIAAAAIQBbfmuXowIAALkFAAAOAAAAAAAAAAAAAAAA&#10;AC4CAABkcnMvZTJvRG9jLnhtbFBLAQItABQABgAIAAAAIQDjobo84QAAAAwBAAAPAAAAAAAAAAAA&#10;AAAAAP0EAABkcnMvZG93bnJldi54bWxQSwUGAAAAAAQABADzAAAACwY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78752" behindDoc="0" locked="0" layoutInCell="1" allowOverlap="1" wp14:anchorId="3C991AE4" wp14:editId="0C6A1357">
                <wp:simplePos x="0" y="0"/>
                <wp:positionH relativeFrom="column">
                  <wp:posOffset>843280</wp:posOffset>
                </wp:positionH>
                <wp:positionV relativeFrom="paragraph">
                  <wp:posOffset>2703830</wp:posOffset>
                </wp:positionV>
                <wp:extent cx="1302385" cy="110490"/>
                <wp:effectExtent l="0" t="0" r="12065" b="22860"/>
                <wp:wrapNone/>
                <wp:docPr id="276" name="Rectangle 276"/>
                <wp:cNvGraphicFramePr/>
                <a:graphic xmlns:a="http://schemas.openxmlformats.org/drawingml/2006/main">
                  <a:graphicData uri="http://schemas.microsoft.com/office/word/2010/wordprocessingShape">
                    <wps:wsp>
                      <wps:cNvSpPr/>
                      <wps:spPr>
                        <a:xfrm>
                          <a:off x="0" y="0"/>
                          <a:ext cx="1302385" cy="11049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CD10D" id="Rectangle 276" o:spid="_x0000_s1026" style="position:absolute;margin-left:66.4pt;margin-top:212.9pt;width:102.55pt;height:8.7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4BWowIAALkFAAAOAAAAZHJzL2Uyb0RvYy54bWysVEtv2zAMvg/YfxB0X22nSR9BnSJo0WFA&#10;0RZ9oGdFlmIDsqhJSpzs14+SbKftih2G5aCIIvmR/Ezy4nLXKrIV1jWgS1oc5ZQIzaFq9LqkL883&#10;384ocZ7piinQoqR74ejl4uuXi87MxQRqUJWwBEG0m3empLX3Zp5ljteiZe4IjNColGBb5lG066yy&#10;rEP0VmWTPD/JOrCVscCFc/h6nZR0EfGlFNzfS+mEJ6qkmJuPp43nKpzZ4oLN15aZuuF9GuwfsmhZ&#10;ozHoCHXNPCMb2/wB1TbcggPpjzi0GUjZcBFrwGqK/EM1TzUzItaC5Dgz0uT+Hyy/2z5Y0lQlnZye&#10;UKJZix/pEWljeq0ECY9IUWfcHC2fzIPtJYfXUO9O2jb8YyVkF2ndj7SKnSccH4vjfHJ8NqOEo64o&#10;8ul55D07eBvr/HcBLQmXklqMH9lk21vnMSKaDiYhmAPVVDeNUlEIrSKulCVbhh95tS5Cxujxzkpp&#10;0pX0uDidReB3uthsBwS/+wQB8ZRG2MBEqj3e/F6JkITSj0IijVjtJAV4nxXjXGhfJFXNKpGSneX4&#10;G9IdPGLyETAgSyxzxO4BBssEMmCnqnv74Cpi/4/O+d8SS86jR4wM2o/ObaPBfgagsKo+crIfSErU&#10;BJZWUO2xySyk6XOG3zT4nW+Z8w/M4rjhYOIK8fd4SAX4naC/UVKD/fXZe7DHKUAtJR2Ob0ndzw2z&#10;ghL1Q+N8nBfTaZj3KExnpxMU7FvN6q1Gb9orwOYpcFkZHq/B3qvhKi20r7hpliEqqpjmGLuk3NtB&#10;uPJpreCu4mK5jGY444b5W/1keAAPrIY+ft69Mmv6Zvc4JncwjDqbf+j5ZBs8NSw3HmQTB+LAa883&#10;7ofYOP0uCwvorRytDht38RsAAP//AwBQSwMEFAAGAAgAAAAhAO76AtHgAAAACwEAAA8AAABkcnMv&#10;ZG93bnJldi54bWxMj0tPwzAQhO9I/AdrkbhRhySFEuJUCInXgQOlUq/b2Hko8TqK3Sb59ywnuO3s&#10;jma/ybez7cXZjL51pOB2FYEwVDrdUq1g//1yswHhA5LG3pFRsBgP2+LyIsdMu4m+zHkXasEh5DNU&#10;0IQwZFL6sjEW/coNhvhWudFiYDnWUo84cbjtZRxFd9JiS/yhwcE8N6bsdieroPv86NrhfVNVr82y&#10;nhY8hDl9U+r6an56BBHMHP7M8IvP6FAw09GdSHvRs05iRg8K0njNAzuS5P4BxJE3aRKDLHL5v0Px&#10;AwAA//8DAFBLAQItABQABgAIAAAAIQC2gziS/gAAAOEBAAATAAAAAAAAAAAAAAAAAAAAAABbQ29u&#10;dGVudF9UeXBlc10ueG1sUEsBAi0AFAAGAAgAAAAhADj9If/WAAAAlAEAAAsAAAAAAAAAAAAAAAAA&#10;LwEAAF9yZWxzLy5yZWxzUEsBAi0AFAAGAAgAAAAhAA6XgFajAgAAuQUAAA4AAAAAAAAAAAAAAAAA&#10;LgIAAGRycy9lMm9Eb2MueG1sUEsBAi0AFAAGAAgAAAAhAO76AtHgAAAACwEAAA8AAAAAAAAAAAAA&#10;AAAA/QQAAGRycy9kb3ducmV2LnhtbFBLBQYAAAAABAAEAPMAAAAKBg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72608" behindDoc="0" locked="0" layoutInCell="1" allowOverlap="1" wp14:anchorId="504B029A" wp14:editId="3C7C6CE3">
                <wp:simplePos x="0" y="0"/>
                <wp:positionH relativeFrom="column">
                  <wp:posOffset>6390005</wp:posOffset>
                </wp:positionH>
                <wp:positionV relativeFrom="paragraph">
                  <wp:posOffset>1616710</wp:posOffset>
                </wp:positionV>
                <wp:extent cx="698500" cy="120650"/>
                <wp:effectExtent l="0" t="0" r="25400" b="12700"/>
                <wp:wrapNone/>
                <wp:docPr id="268" name="Rectangle 268"/>
                <wp:cNvGraphicFramePr/>
                <a:graphic xmlns:a="http://schemas.openxmlformats.org/drawingml/2006/main">
                  <a:graphicData uri="http://schemas.microsoft.com/office/word/2010/wordprocessingShape">
                    <wps:wsp>
                      <wps:cNvSpPr/>
                      <wps:spPr>
                        <a:xfrm>
                          <a:off x="0" y="0"/>
                          <a:ext cx="698500" cy="12065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6ECED" id="Rectangle 268" o:spid="_x0000_s1026" style="position:absolute;margin-left:503.15pt;margin-top:127.3pt;width:55pt;height:9.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zLogIAALgFAAAOAAAAZHJzL2Uyb0RvYy54bWysVMFu2zAMvQ/YPwi6r7azJm2DOkXQosOA&#10;og3aDj0rshQbkEVNUuJkXz9Ksp22K3YYdrFFkXwkn0heXu1bRXbCugZ0SYuTnBKhOVSN3pT0x/Pt&#10;l3NKnGe6Ygq0KOlBOHq1+PzpsjNzMYEaVCUsQRDt5p0pae29mWeZ47VomTsBIzQqJdiWeRTtJqss&#10;6xC9Vdkkz2dZB7YyFrhwDm9vkpIuIr6UgvsHKZ3wRJUUc/Pxa+N3Hb7Z4pLNN5aZuuF9GuwfsmhZ&#10;ozHoCHXDPCNb2/wB1TbcggPpTzi0GUjZcBFrwGqK/F01TzUzItaC5Dgz0uT+Hyy/360saaqSTmb4&#10;VJq1+EiPSBvTGyVIuESKOuPmaPlkVraXHB5DvXtp2/DHSsg+0noYaRV7Tzhezi7OpzmSz1FVTPLZ&#10;NNKeHZ2Ndf6bgJaEQ0ktho9kst2d8xgQTQeTEMuBaqrbRqkohE4R18qSHcM3Xm+KkDB6vLFSmnQl&#10;/VqcTSPwG13stSOC33+AgHhKI2wgIpUeT/6gREhC6UchkUUsdpICvM2KcS60L5KqZpVIySIryEuf&#10;7uARk4+AAVlimSN2DzBYJpABO8H09sFVxPYfnfO/JZacR48YGbQfndtGg/0IQGFVfeRkP5CUqAks&#10;raE6YI9ZSMPnDL9t8J3vmPMrZnHasDVwg/gH/EgF+E7Qnyipwf766D7Y4xCglpIOp7ek7ueWWUGJ&#10;+q5xPC6K09Mw7lE4nZ5NULCvNevXGr1trwGbp8BdZXg8BnuvhqO00L7golmGqKhimmPsknJvB+Ha&#10;p62Cq4qL5TKa4Ygb5u/0k+EBPLAa+vh5/8Ks6Zvd45TcwzDpbP6u55Nt8NSw3HqQTRyII68937ge&#10;YuP0qyzsn9dytDou3MVvAAAA//8DAFBLAwQUAAYACAAAACEAOtdLR98AAAANAQAADwAAAGRycy9k&#10;b3ducmV2LnhtbEyPS0+EQBCE7yb+h0mbeHMH9oEbZNgYE18HD64mXnuhYQjMDGFmF/j3Nic9VvWX&#10;6qrsMJlOXGjwjbMK4lUEgmzhysbWCr6/nu/2IHxAW2LnLCmYycMhv77KMC3daD/pcgy14BDrU1Sg&#10;Q+hTKX2hyaBfuZ4s3yo3GAwsh1qWA44cbjq5jqJEGmwsf9DY05Omoj2ejYL2471t+rd9Vb3oeTfO&#10;+BOm7atStzfT4wOIQFP4g2Gpz9Uh504nd7alFx1rTt8wq2C92yYgFiSOF+vE1v0mAZln8v+K/BcA&#10;AP//AwBQSwECLQAUAAYACAAAACEAtoM4kv4AAADhAQAAEwAAAAAAAAAAAAAAAAAAAAAAW0NvbnRl&#10;bnRfVHlwZXNdLnhtbFBLAQItABQABgAIAAAAIQA4/SH/1gAAAJQBAAALAAAAAAAAAAAAAAAAAC8B&#10;AABfcmVscy8ucmVsc1BLAQItABQABgAIAAAAIQCEDJzLogIAALgFAAAOAAAAAAAAAAAAAAAAAC4C&#10;AABkcnMvZTJvRG9jLnhtbFBLAQItABQABgAIAAAAIQA610tH3wAAAA0BAAAPAAAAAAAAAAAAAAAA&#10;APwEAABkcnMvZG93bnJldi54bWxQSwUGAAAAAAQABADzAAAACAY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64416" behindDoc="0" locked="0" layoutInCell="1" allowOverlap="1" wp14:anchorId="5245A8F8" wp14:editId="7F227CBB">
                <wp:simplePos x="0" y="0"/>
                <wp:positionH relativeFrom="margin">
                  <wp:posOffset>3957320</wp:posOffset>
                </wp:positionH>
                <wp:positionV relativeFrom="paragraph">
                  <wp:posOffset>961390</wp:posOffset>
                </wp:positionV>
                <wp:extent cx="1543685" cy="85725"/>
                <wp:effectExtent l="0" t="0" r="18415" b="28575"/>
                <wp:wrapNone/>
                <wp:docPr id="196" name="Rectangle 196"/>
                <wp:cNvGraphicFramePr/>
                <a:graphic xmlns:a="http://schemas.openxmlformats.org/drawingml/2006/main">
                  <a:graphicData uri="http://schemas.microsoft.com/office/word/2010/wordprocessingShape">
                    <wps:wsp>
                      <wps:cNvSpPr/>
                      <wps:spPr>
                        <a:xfrm>
                          <a:off x="0" y="0"/>
                          <a:ext cx="1543685" cy="857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21DDC" id="Rectangle 196" o:spid="_x0000_s1026" style="position:absolute;margin-left:311.6pt;margin-top:75.7pt;width:121.55pt;height:6.7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6awoAIAALgFAAAOAAAAZHJzL2Uyb0RvYy54bWysVEtv2zAMvg/YfxB0Xx2nSR9BnCJo0WFA&#10;0RZ9oGdFlmIDsqhJSpzs14+SbKftgh2G5aCIJvmR/ERyfrVrFNkK62rQBc1PRpQIzaGs9bqgry+3&#10;3y4ocZ7pkinQoqB74ejV4uuXeWtmYgwVqFJYgiDazVpT0Mp7M8syxyvRMHcCRmhUSrAN8yjadVZa&#10;1iJ6o7LxaHSWtWBLY4EL5/DrTVLSRcSXUnD/IKUTnqiCYm4+njaeq3BmizmbrS0zVc27NNg/ZNGw&#10;WmPQAeqGeUY2tv4Dqqm5BQfSn3BoMpCy5iLWgNXko0/VPFfMiFgLkuPMQJP7f7D8fvtoSV3i212e&#10;UaJZg4/0hLQxvVaChI9IUWvcDC2fzaPtJIfXUO9O2ib8YyVkF2ndD7SKnSccP+bTyenZxZQSjrqL&#10;6fl4GjCzg7Oxzn8X0JBwKajF8JFMtr1zPpn2JiGWA1WXt7VSUQidIq6VJVuGb7xa5x34ByulSVvQ&#10;0/x8GoE/6GKvHRD87ggCJqs05hyISKXHm98rEZJQ+klIZBGLHacAH7NinAvt86SqWClSstMR/vp0&#10;e4/ITAQMyBLLHLA7gN4ygfTYiafOPriK2P6D8+hviSXnwSNGBu0H56bWYI8BKKyqi5zse5ISNYGl&#10;FZR77DELafic4bc1vvMdc/6RWZw2nEvcIP4BD6kA3wm6GyUV2F/Hvgd7HALUUtLi9BbU/dwwKyhR&#10;PzSOx2U+mYRxj8IEWw4F+16zeq/Rm+YasHly3FWGx2uw96q/SgvNGy6aZYiKKqY5xi4o97YXrn3a&#10;KriquFguoxmOuGH+Tj8bHsADq6GPX3ZvzJqu2T1OyT30k85mn3o+2QZPDcuNB1nHgTjw2vGN6yE2&#10;TrfKwv55L0erw8Jd/AYAAP//AwBQSwMEFAAGAAgAAAAhALvIGqzhAAAACwEAAA8AAABkcnMvZG93&#10;bnJldi54bWxMj8tugzAQRfeV+g/WVOquMSHEIgQTVZX6WmTRtFK3DgwYgW2EnQB/3+mqXc7coztn&#10;8sNsenbF0bfOSlivImBoS1e1tpHw9fn8kALzQdlK9c6ihAU9HIrbm1xllZvsB15PoWFUYn2mJOgQ&#10;hoxzX2o0yq/cgJay2o1GBRrHhlejmqjc9DyOIsGNai1d0GrAJ41ld7oYCd3xvWuHt7SuX/SynRb1&#10;HebkVcr7u/lxDyzgHP5g+NUndSjI6ewutvKslyDiTUwoBdt1AoyIVIgNsDNtRLIDXuT8/w/FDwAA&#10;AP//AwBQSwECLQAUAAYACAAAACEAtoM4kv4AAADhAQAAEwAAAAAAAAAAAAAAAAAAAAAAW0NvbnRl&#10;bnRfVHlwZXNdLnhtbFBLAQItABQABgAIAAAAIQA4/SH/1gAAAJQBAAALAAAAAAAAAAAAAAAAAC8B&#10;AABfcmVscy8ucmVsc1BLAQItABQABgAIAAAAIQBUB6awoAIAALgFAAAOAAAAAAAAAAAAAAAAAC4C&#10;AABkcnMvZTJvRG9jLnhtbFBLAQItABQABgAIAAAAIQC7yBqs4QAAAAsBAAAPAAAAAAAAAAAAAAAA&#10;APoEAABkcnMvZG93bnJldi54bWxQSwUGAAAAAAQABADzAAAACAYAAAAA&#10;" fillcolor="white [3212]" strokecolor="black [3213]" strokeweight=".25pt">
                <w10:wrap anchorx="margin"/>
              </v:rect>
            </w:pict>
          </mc:Fallback>
        </mc:AlternateContent>
      </w:r>
      <w:r w:rsidRPr="006375DE">
        <w:rPr>
          <w:noProof/>
          <w:lang w:val="en-CA" w:eastAsia="en-CA"/>
        </w:rPr>
        <mc:AlternateContent>
          <mc:Choice Requires="wps">
            <w:drawing>
              <wp:anchor distT="0" distB="0" distL="114300" distR="114300" simplePos="0" relativeHeight="251962368" behindDoc="0" locked="0" layoutInCell="1" allowOverlap="1" wp14:anchorId="60AEFDDB" wp14:editId="5946748C">
                <wp:simplePos x="0" y="0"/>
                <wp:positionH relativeFrom="column">
                  <wp:posOffset>5368925</wp:posOffset>
                </wp:positionH>
                <wp:positionV relativeFrom="paragraph">
                  <wp:posOffset>802640</wp:posOffset>
                </wp:positionV>
                <wp:extent cx="758825" cy="103505"/>
                <wp:effectExtent l="0" t="0" r="22225" b="10795"/>
                <wp:wrapNone/>
                <wp:docPr id="192" name="Rectangle 192"/>
                <wp:cNvGraphicFramePr/>
                <a:graphic xmlns:a="http://schemas.openxmlformats.org/drawingml/2006/main">
                  <a:graphicData uri="http://schemas.microsoft.com/office/word/2010/wordprocessingShape">
                    <wps:wsp>
                      <wps:cNvSpPr/>
                      <wps:spPr>
                        <a:xfrm>
                          <a:off x="0" y="0"/>
                          <a:ext cx="758825" cy="10350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CA7BB" id="Rectangle 192" o:spid="_x0000_s1026" style="position:absolute;margin-left:422.75pt;margin-top:63.2pt;width:59.75pt;height:8.1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e2oAIAALgFAAAOAAAAZHJzL2Uyb0RvYy54bWysVFFP2zAQfp+0/2D5fSQpZEBFiioQ0yQE&#10;CJh4dh27ieT4PNtt2v36ne0kBYb2MK0Pri93993d57u7uNx1imyFdS3oihZHOSVCc6hbva7oj+eb&#10;L2eUOM90zRRoUdG9cPRy8fnTRW/mYgYNqFpYgiDazXtT0cZ7M88yxxvRMXcERmhUSrAd8yjadVZb&#10;1iN6p7JZnn/NerC1scCFc/j1OinpIuJLKbi/l9IJT1RFMTcfTxvPVTizxQWbry0zTcuHNNg/ZNGx&#10;VmPQCeqaeUY2tv0Dqmu5BQfSH3HoMpCy5SLWgNUU+btqnhpmRKwFyXFmosn9P1h+t32wpK3x7c5n&#10;lGjW4SM9Im1Mr5Ug4SNS1Bs3R8sn82AHyeE11LuTtgv/WAnZRVr3E61i5wnHj6fl2dmspISjqsiP&#10;y7wMmNnB2VjnvwnoSLhU1GL4SCbb3jqfTEeTEMuBauubVqkohE4RV8qSLcM3Xq2LAfyNldKkr+hx&#10;cVpG4De62GsHBL/7AAGTVRpzDkSk0uPN75UISSj9KCSyiMXOUoC3WTHOhfZFUjWsFinZMsffmO7o&#10;EZmJgAFZYpkT9gAwWiaQETvxNNgHVxHbf3LO/5ZYcp48YmTQfnLuWg32IwCFVQ2Rk/1IUqImsLSC&#10;eo89ZiENnzP8psV3vmXOPzCL04ZziRvE3+MhFeA7wXCjpAH766PvwR6HALWU9Di9FXU/N8wKStR3&#10;jeNxXpychHGPwkl5OkPBvtasXmv0prsCbJ4Cd5Xh8RrsvRqv0kL3gotmGaKiimmOsSvKvR2FK5+2&#10;Cq4qLpbLaIYjbpi/1U+GB/DAaujj590Ls2Zodo9TcgfjpLP5u55PtsFTw3LjQbZxIA68DnzjeoiN&#10;M6yysH9ey9HqsHAXvwEAAP//AwBQSwMEFAAGAAgAAAAhALQfPGTgAAAACwEAAA8AAABkcnMvZG93&#10;bnJldi54bWxMj81ugzAQhO+V+g7WVuqtMUVACcVEVaX+HXJoWinXDTYYgW2EnQBv3+2pPe7Mp9mZ&#10;creYgV3U5DtnBdxvImDK1k52thXw/fVylwPzAa3EwVklYFUedtX1VYmFdLP9VJdDaBmFWF+gAB3C&#10;WHDua60M+o0blSWvcZPBQOfUcjnhTOFm4HEUZdxgZ+mDxlE9a1X3h7MR0O8/+m58z5vmVa/pvOIx&#10;LMmbELc3y9MjsKCW8AfDb32qDhV1OrmzlZ4NAvIkTQklI84SYERss5TWnUhJ4gfgVcn/b6h+AAAA&#10;//8DAFBLAQItABQABgAIAAAAIQC2gziS/gAAAOEBAAATAAAAAAAAAAAAAAAAAAAAAABbQ29udGVu&#10;dF9UeXBlc10ueG1sUEsBAi0AFAAGAAgAAAAhADj9If/WAAAAlAEAAAsAAAAAAAAAAAAAAAAALwEA&#10;AF9yZWxzLy5yZWxzUEsBAi0AFAAGAAgAAAAhAIuRt7agAgAAuAUAAA4AAAAAAAAAAAAAAAAALgIA&#10;AGRycy9lMm9Eb2MueG1sUEsBAi0AFAAGAAgAAAAhALQfPGTgAAAACwEAAA8AAAAAAAAAAAAAAAAA&#10;+gQAAGRycy9kb3ducmV2LnhtbFBLBQYAAAAABAAEAPMAAAAHBg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58272" behindDoc="0" locked="0" layoutInCell="1" allowOverlap="1" wp14:anchorId="1648AC63" wp14:editId="7EF35D12">
                <wp:simplePos x="0" y="0"/>
                <wp:positionH relativeFrom="column">
                  <wp:posOffset>4509135</wp:posOffset>
                </wp:positionH>
                <wp:positionV relativeFrom="paragraph">
                  <wp:posOffset>262255</wp:posOffset>
                </wp:positionV>
                <wp:extent cx="1353820" cy="111760"/>
                <wp:effectExtent l="0" t="0" r="17780" b="21590"/>
                <wp:wrapNone/>
                <wp:docPr id="108" name="Rectangle 108"/>
                <wp:cNvGraphicFramePr/>
                <a:graphic xmlns:a="http://schemas.openxmlformats.org/drawingml/2006/main">
                  <a:graphicData uri="http://schemas.microsoft.com/office/word/2010/wordprocessingShape">
                    <wps:wsp>
                      <wps:cNvSpPr/>
                      <wps:spPr>
                        <a:xfrm>
                          <a:off x="0" y="0"/>
                          <a:ext cx="1353820" cy="11176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417F0" id="Rectangle 108" o:spid="_x0000_s1026" style="position:absolute;margin-left:355.05pt;margin-top:20.65pt;width:106.6pt;height:8.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2nowIAALkFAAAOAAAAZHJzL2Uyb0RvYy54bWysVE1v2zAMvQ/YfxB0X20nTdsFdYqgRYcB&#10;RVu0HXpWZCkWIIuapMTJfv0o+SNtF+wwzAdZEslH8onk5dWu0WQrnFdgSlqc5JQIw6FSZl3SHy+3&#10;Xy4o8YGZimkwoqR74enV4vOny9bOxQRq0JVwBEGMn7e2pHUIdp5lnteiYf4ErDAolOAaFvDo1lnl&#10;WIvojc4meX6WteAq64AL7/H2phPSRcKXUvDwIKUXgeiSYmwhrS6tq7hmi0s2Xztma8X7MNg/RNEw&#10;ZdDpCHXDAiMbp/6AahR34EGGEw5NBlIqLlIOmE2Rf8jmuWZWpFyQHG9Hmvz/g+X320dHVIVvl+NT&#10;GdbgIz0hbcystSDxEilqrZ+j5rN9dP3J4zbmu5OuiX/MhOwSrfuRVrELhONlMZ1NLybIPkdZURTn&#10;Z4n37GBtnQ/fBDQkbkrq0H9ik23vfECPqDqoRGcetKpuldbpEEtFXGtHtgwfebUuYsRo8U5LG9KW&#10;dFqczxLwO1kqtgNC2B1BQDxtEDYy0eWedmGvRQxCmychkUbMdtI5eB8V41yYUHSimlWiC3aW4zeE&#10;O1ik4BNgRJaY5ojdAwyaHciA3WXd60dTkep/NM7/FlhnPFokz2DCaNwoA+4YgMases+d/kBSR01k&#10;aQXVHovMQdd93vJbhe98x3x4ZA7bDUsDR0h4wEVqwHeCfkdJDe7Xsfuoj12AUkpabN+S+p8b5gQl&#10;+rvB/vhanJ7Gfk+H09l5LD/3VrJ6KzGb5hqweAocVpanbdQPethKB80rTppl9IoiZjj6LikPbjhc&#10;h26s4KziYrlMatjjloU782x5BI+sxjp+2b0yZ/tiD9gm9zC0Opt/qPlON1oaWG4CSJUa4sBrzzfO&#10;h1Q4/SyLA+jtOWkdJu7iNwAAAP//AwBQSwMEFAAGAAgAAAAhAB8L6gPgAAAACQEAAA8AAABkcnMv&#10;ZG93bnJldi54bWxMj01Pg0AQhu8m/ofNmHizC/1QiiyNMVHrwYPVxOsWBpbAzhJ2W+DfOz3pbSbz&#10;5J3nzXaT7cQZB984UhAvIhBIhSsbqhV8f73cJSB80FTqzhEqmNHDLr++ynRaupE+8XwIteAQ8qlW&#10;YELoUyl9YdBqv3A9Et8qN1gdeB1qWQ565HDbyWUU3UurG+IPRvf4bLBoDyeroP14b5t+n1TVq5k3&#10;46x/wrR+U+r2Znp6BBFwCn8wXPRZHXJ2OroTlV50Ch7iKGZUwTpegWBgu1zxcFSwSbYg80z+b5D/&#10;AgAA//8DAFBLAQItABQABgAIAAAAIQC2gziS/gAAAOEBAAATAAAAAAAAAAAAAAAAAAAAAABbQ29u&#10;dGVudF9UeXBlc10ueG1sUEsBAi0AFAAGAAgAAAAhADj9If/WAAAAlAEAAAsAAAAAAAAAAAAAAAAA&#10;LwEAAF9yZWxzLy5yZWxzUEsBAi0AFAAGAAgAAAAhADBejaejAgAAuQUAAA4AAAAAAAAAAAAAAAAA&#10;LgIAAGRycy9lMm9Eb2MueG1sUEsBAi0AFAAGAAgAAAAhAB8L6gPgAAAACQEAAA8AAAAAAAAAAAAA&#10;AAAA/QQAAGRycy9kb3ducmV2LnhtbFBLBQYAAAAABAAEAPMAAAAKBg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66464" behindDoc="0" locked="0" layoutInCell="1" allowOverlap="1" wp14:anchorId="10F3D694" wp14:editId="2FC3A08F">
                <wp:simplePos x="0" y="0"/>
                <wp:positionH relativeFrom="column">
                  <wp:posOffset>3042920</wp:posOffset>
                </wp:positionH>
                <wp:positionV relativeFrom="paragraph">
                  <wp:posOffset>278765</wp:posOffset>
                </wp:positionV>
                <wp:extent cx="758825" cy="103505"/>
                <wp:effectExtent l="0" t="0" r="22225" b="10795"/>
                <wp:wrapNone/>
                <wp:docPr id="197" name="Rectangle 197"/>
                <wp:cNvGraphicFramePr/>
                <a:graphic xmlns:a="http://schemas.openxmlformats.org/drawingml/2006/main">
                  <a:graphicData uri="http://schemas.microsoft.com/office/word/2010/wordprocessingShape">
                    <wps:wsp>
                      <wps:cNvSpPr/>
                      <wps:spPr>
                        <a:xfrm>
                          <a:off x="0" y="0"/>
                          <a:ext cx="758825" cy="10350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F4EB4" id="Rectangle 197" o:spid="_x0000_s1026" style="position:absolute;margin-left:239.6pt;margin-top:21.95pt;width:59.75pt;height:8.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ZmjoAIAALgFAAAOAAAAZHJzL2Uyb0RvYy54bWysVMFu2zAMvQ/YPwi6r7bTZmmDOkXQosOA&#10;og3aDj0rshQbkEVNUuJkXz9Ksp22K3YYloMimuQj+UTy8mrfKrIT1jWgS1qc5JQIzaFq9KakP55v&#10;v5xT4jzTFVOgRUkPwtGrxedPl52ZiwnUoCphCYJoN+9MSWvvzTzLHK9Fy9wJGKFRKcG2zKNoN1ll&#10;WYforcomef4168BWxgIXzuHXm6Ski4gvpeD+QUonPFElxdx8PG081+HMFpdsvrHM1A3v02D/kEXL&#10;Go1BR6gb5hnZ2uYPqLbhFhxIf8KhzUDKhotYA1ZT5O+qeaqZEbEWJMeZkSb3/2D5/W5lSVPh213M&#10;KNGsxUd6RNqY3ihBwkekqDNujpZPZmV7yeE11LuXtg3/WAnZR1oPI61i7wnHj7Pp+flkSglHVZGf&#10;TvNpwMyOzsY6/01AS8KlpBbDRzLZ7s75ZDqYhFgOVFPdNkpFIXSKuFaW7Bi+8XpT9OBvrJQmXUlP&#10;i9k0Ar/RxV47Ivj9BwiYrNKYcyAilR5v/qBESELpRyGRRSx2kgK8zYpxLrQvkqpmlUjJTnP8DekO&#10;HpGZCBiQJZY5YvcAg2UCGbATT719cBWx/Ufn/G+JJefRI0YG7UfnttFgPwJQWFUfOdkPJCVqAktr&#10;qA7YYxbS8DnDbxt85zvm/IpZnDacS9wg/gEPqQDfCfobJTXYXx99D/Y4BKilpMPpLan7uWVWUKK+&#10;axyPi+LsLIx7FM6mswkK9rVm/Vqjt+01YPMUuKsMj9dg79VwlRbaF1w0yxAVVUxzjF1S7u0gXPu0&#10;VXBVcbFcRjMcccP8nX4yPIAHVkMfP+9fmDV9s3ucknsYJp3N3/V8sg2eGpZbD7KJA3Hktecb10Ns&#10;nH6Vhf3zWo5Wx4W7+A0AAP//AwBQSwMEFAAGAAgAAAAhAPQ5LxnfAAAACQEAAA8AAABkcnMvZG93&#10;bnJldi54bWxMj01PhDAQhu8m/odmTLy5RdwPQMrGmPh18OBq4nUWCiXQKaHdBf6940lvM5kn7zxv&#10;vp9tL8569K0jBberCISm0lUtNQq+Pp9uEhA+IFXYO9IKFu1hX1xe5JhVbqIPfT6ERnAI+QwVmBCG&#10;TEpfGm3Rr9ygiW+1Gy0GXsdGViNOHG57GUfRVlpsiT8YHPSj0WV3OFkF3ftb1w6vSV0/m2UzLfgd&#10;5vWLUtdX88M9iKDn8AfDrz6rQ8FOR3eiyotewXqXxozycJeCYGCTJjsQRwXbKAZZ5PJ/g+IHAAD/&#10;/wMAUEsBAi0AFAAGAAgAAAAhALaDOJL+AAAA4QEAABMAAAAAAAAAAAAAAAAAAAAAAFtDb250ZW50&#10;X1R5cGVzXS54bWxQSwECLQAUAAYACAAAACEAOP0h/9YAAACUAQAACwAAAAAAAAAAAAAAAAAvAQAA&#10;X3JlbHMvLnJlbHNQSwECLQAUAAYACAAAACEA8dGZo6ACAAC4BQAADgAAAAAAAAAAAAAAAAAuAgAA&#10;ZHJzL2Uyb0RvYy54bWxQSwECLQAUAAYACAAAACEA9DkvGd8AAAAJAQAADwAAAAAAAAAAAAAAAAD6&#10;BAAAZHJzL2Rvd25yZXYueG1sUEsFBgAAAAAEAAQA8wAAAAYGA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56224" behindDoc="0" locked="0" layoutInCell="1" allowOverlap="1" wp14:anchorId="202C99F6" wp14:editId="409F065B">
                <wp:simplePos x="0" y="0"/>
                <wp:positionH relativeFrom="column">
                  <wp:posOffset>5196840</wp:posOffset>
                </wp:positionH>
                <wp:positionV relativeFrom="paragraph">
                  <wp:posOffset>130175</wp:posOffset>
                </wp:positionV>
                <wp:extent cx="758825" cy="103505"/>
                <wp:effectExtent l="0" t="0" r="22225" b="10795"/>
                <wp:wrapNone/>
                <wp:docPr id="107" name="Rectangle 107"/>
                <wp:cNvGraphicFramePr/>
                <a:graphic xmlns:a="http://schemas.openxmlformats.org/drawingml/2006/main">
                  <a:graphicData uri="http://schemas.microsoft.com/office/word/2010/wordprocessingShape">
                    <wps:wsp>
                      <wps:cNvSpPr/>
                      <wps:spPr>
                        <a:xfrm>
                          <a:off x="0" y="0"/>
                          <a:ext cx="758825" cy="10350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F67CF" id="Rectangle 107" o:spid="_x0000_s1026" style="position:absolute;margin-left:409.2pt;margin-top:10.25pt;width:59.75pt;height:8.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AoAIAALgFAAAOAAAAZHJzL2Uyb0RvYy54bWysVMFu2zAMvQ/YPwi6r7bTeumCOkXQosOA&#10;oivaDj0rshQbkEVNUuJkXz9Ksp22K3YYloMimuQj+UTy4nLfKbIT1rWgK1qc5JQIzaFu9aaiP55u&#10;Pp1T4jzTNVOgRUUPwtHL5ccPF71ZiBk0oGphCYJot+hNRRvvzSLLHG9Ex9wJGKFRKcF2zKNoN1lt&#10;WY/oncpmef4568HWxgIXzuHX66Sky4gvpeD+u5ROeKIqirn5eNp4rsOZLS/YYmOZaVo+pMH+IYuO&#10;tRqDTlDXzDOyte0fUF3LLTiQ/oRDl4GULRexBqymyN9U89gwI2ItSI4zE03u/8Hyu929JW2Nb5fP&#10;KdGsw0d6QNqY3ihBwkekqDdugZaP5t4OksNrqHcvbRf+sRKyj7QeJlrF3hOOH+fl+fmspISjqshP&#10;y7wMmNnR2VjnvwroSLhU1GL4SCbb3TqfTEeTEMuBauubVqkohE4RV8qSHcM3Xm+KAfyVldKkr+hp&#10;MS8j8Ctd7LUjgt+/g4DJKo05ByJS6fHmD0qEJJR+EBJZxGJnKcDrrBjnQvsiqRpWi5RsmeNvTHf0&#10;iMxEwIAsscwJewAYLRPIiJ14GuyDq4jtPznnf0ssOU8eMTJoPzl3rQb7HoDCqobIyX4kKVETWFpD&#10;fcAes5CGzxl+0+I73zLn75nFacO5xA3iv+MhFeA7wXCjpAH7673vwR6HALWU9Di9FXU/t8wKStQ3&#10;jePxpTg7C+MehbNyPkPBvtSsX2r0trsCbJ4Cd5Xh8RrsvRqv0kL3jItmFaKiimmOsSvKvR2FK5+2&#10;Cq4qLlaraIYjbpi/1Y+GB/DAaujjp/0zs2Zodo9TcgfjpLPFm55PtsFTw2rrQbZxII68DnzjeoiN&#10;M6yysH9eytHquHCXvwEAAP//AwBQSwMEFAAGAAgAAAAhAA4BPTXgAAAACQEAAA8AAABkcnMvZG93&#10;bnJldi54bWxMj8tOwzAQRfdI/IM1SOyo0yduyKRCSDy6YEFbie00duIosR3FbpP8PWYFy9E9uvdM&#10;thtNy66q97WzCPNZAkzZwsnaVgin4+uDAOYDWUmtswphUh52+e1NRql0g/1S10OoWCyxPiUEHUKX&#10;cu4LrQz5meuUjVnpekMhnn3FZU9DLDctXyTJhhuqbVzQ1KkXrYrmcDEIzee+qbsPUZZveloPE32H&#10;cfWOeH83Pj8BC2oMfzD86kd1yKPT2V2s9KxFEHOxiijCIlkDi8B2+bgFdkZYbgTwPOP/P8h/AAAA&#10;//8DAFBLAQItABQABgAIAAAAIQC2gziS/gAAAOEBAAATAAAAAAAAAAAAAAAAAAAAAABbQ29udGVu&#10;dF9UeXBlc10ueG1sUEsBAi0AFAAGAAgAAAAhADj9If/WAAAAlAEAAAsAAAAAAAAAAAAAAAAALwEA&#10;AF9yZWxzLy5yZWxzUEsBAi0AFAAGAAgAAAAhAJXUD8CgAgAAuAUAAA4AAAAAAAAAAAAAAAAALgIA&#10;AGRycy9lMm9Eb2MueG1sUEsBAi0AFAAGAAgAAAAhAA4BPTXgAAAACQEAAA8AAAAAAAAAAAAAAAAA&#10;+gQAAGRycy9kb3ducmV2LnhtbFBLBQYAAAAABAAEAPMAAAAHBg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54176" behindDoc="0" locked="0" layoutInCell="1" allowOverlap="1" wp14:anchorId="28C144A9" wp14:editId="15964342">
                <wp:simplePos x="0" y="0"/>
                <wp:positionH relativeFrom="column">
                  <wp:posOffset>662305</wp:posOffset>
                </wp:positionH>
                <wp:positionV relativeFrom="paragraph">
                  <wp:posOffset>133350</wp:posOffset>
                </wp:positionV>
                <wp:extent cx="758825" cy="103505"/>
                <wp:effectExtent l="0" t="0" r="22225" b="10795"/>
                <wp:wrapNone/>
                <wp:docPr id="106" name="Rectangle 106"/>
                <wp:cNvGraphicFramePr/>
                <a:graphic xmlns:a="http://schemas.openxmlformats.org/drawingml/2006/main">
                  <a:graphicData uri="http://schemas.microsoft.com/office/word/2010/wordprocessingShape">
                    <wps:wsp>
                      <wps:cNvSpPr/>
                      <wps:spPr>
                        <a:xfrm>
                          <a:off x="0" y="0"/>
                          <a:ext cx="758825" cy="10350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8C980" id="Rectangle 106" o:spid="_x0000_s1026" style="position:absolute;margin-left:52.15pt;margin-top:10.5pt;width:59.75pt;height:8.1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MfoAIAALgFAAAOAAAAZHJzL2Uyb0RvYy54bWysVFFP2zAQfp+0/2D5fSQpBFhFiioQ0yQE&#10;CJh4dh27ieT4PNtt2v36ne0kBYb2MK0Pri93993d57u7uNx1imyFdS3oihZHOSVCc6hbva7oj+eb&#10;L+eUOM90zRRoUdG9cPRy8fnTRW/mYgYNqFpYgiDazXtT0cZ7M88yxxvRMXcERmhUSrAd8yjadVZb&#10;1iN6p7JZnp9mPdjaWODCOfx6nZR0EfGlFNzfS+mEJ6qimJuPp43nKpzZ4oLN15aZpuVDGuwfsuhY&#10;qzHoBHXNPCMb2/4B1bXcggPpjzh0GUjZchFrwGqK/F01Tw0zItaC5Dgz0eT+Hyy/2z5Y0tb4dvkp&#10;JZp1+EiPSBvTayVI+IgU9cbN0fLJPNhBcngN9e6k7cI/VkJ2kdb9RKvYecLx41l5fj4rKeGoKvLj&#10;Mi8DZnZwNtb5bwI6Ei4VtRg+ksm2t84n09EkxHKg2vqmVSoKoVPElbJky/CNV+tiAH9jpTTpK3pc&#10;nJUR+I0u9toBwe8+QMBklcacAxGp9HjzeyVCEko/CoksYrGzFOBtVoxzoX2RVA2rRUq2zPE3pjt6&#10;RGYiYECWWOaEPQCMlglkxE48DfbBVcT2n5zzvyWWnCePGBm0n5y7VoP9CEBhVUPkZD+SlKgJLK2g&#10;3mOPWUjD5wy/afGdb5nzD8zitOFc4gbx93hIBfhOMNwoacD++uh7sMchQC0lPU5vRd3PDbOCEvVd&#10;43h8LU5OwrhH4aQ8m6FgX2tWrzV6010BNk+Bu8rweA32Xo1XaaF7wUWzDFFRxTTH2BXl3o7ClU9b&#10;BVcVF8tlNMMRN8zf6ifDA3hgNfTx8+6FWTM0u8cpuYNx0tn8Xc8n2+CpYbnxINs4EAdeB75xPcTG&#10;GVZZ2D+v5Wh1WLiL3wAAAP//AwBQSwMEFAAGAAgAAAAhAFejmWLeAAAACQEAAA8AAABkcnMvZG93&#10;bnJldi54bWxMj8tOwzAQRfdI/IM1SOyo06RAFeJUCInXogsKEttp7MRR4nEUu03y9wwrWF7N1Z1z&#10;it3senE2Y2g9KVivEhCGKq9bahR8fT7fbEGEiKSx92QULCbArry8KDDXfqIPcz7ERvAIhRwV2BiH&#10;XMpQWeMwrPxgiG+1Hx1GjmMj9YgTj7tepklyJx22xB8sDubJmqo7nJyCbv/etcPbtq5f7HI7Lfgd&#10;582rUtdX8+MDiGjm+FeGX3xGh5KZjv5EOoiec7LJuKogXbMTF9I0Y5ejguw+A1kW8r9B+QMAAP//&#10;AwBQSwECLQAUAAYACAAAACEAtoM4kv4AAADhAQAAEwAAAAAAAAAAAAAAAAAAAAAAW0NvbnRlbnRf&#10;VHlwZXNdLnhtbFBLAQItABQABgAIAAAAIQA4/SH/1gAAAJQBAAALAAAAAAAAAAAAAAAAAC8BAABf&#10;cmVscy8ucmVsc1BLAQItABQABgAIAAAAIQANwjMfoAIAALgFAAAOAAAAAAAAAAAAAAAAAC4CAABk&#10;cnMvZTJvRG9jLnhtbFBLAQItABQABgAIAAAAIQBXo5li3gAAAAkBAAAPAAAAAAAAAAAAAAAAAPoE&#10;AABkcnMvZG93bnJldi54bWxQSwUGAAAAAAQABADzAAAABQY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60320" behindDoc="0" locked="0" layoutInCell="1" allowOverlap="1" wp14:anchorId="1A381386" wp14:editId="33CB33FD">
                <wp:simplePos x="0" y="0"/>
                <wp:positionH relativeFrom="column">
                  <wp:posOffset>652780</wp:posOffset>
                </wp:positionH>
                <wp:positionV relativeFrom="paragraph">
                  <wp:posOffset>805180</wp:posOffset>
                </wp:positionV>
                <wp:extent cx="758825" cy="103505"/>
                <wp:effectExtent l="0" t="0" r="22225" b="10795"/>
                <wp:wrapNone/>
                <wp:docPr id="125" name="Rectangle 125"/>
                <wp:cNvGraphicFramePr/>
                <a:graphic xmlns:a="http://schemas.openxmlformats.org/drawingml/2006/main">
                  <a:graphicData uri="http://schemas.microsoft.com/office/word/2010/wordprocessingShape">
                    <wps:wsp>
                      <wps:cNvSpPr/>
                      <wps:spPr>
                        <a:xfrm>
                          <a:off x="0" y="0"/>
                          <a:ext cx="758825" cy="10350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6FFAB" id="Rectangle 125" o:spid="_x0000_s1026" style="position:absolute;margin-left:51.4pt;margin-top:63.4pt;width:59.75pt;height: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GCoQIAALgFAAAOAAAAZHJzL2Uyb0RvYy54bWysVN9PGzEMfp+0/yHK+7i7QgdUvaIKxDQJ&#10;AQImntNc0jspibMk7bX76+fkfpQytIdpfUjjs/3Z/mJ7frXTimyF8w2YkhYnOSXCcKgasy7pj5fb&#10;LxeU+MBMxRQYUdK98PRq8fnTvLUzMYEaVCUcQRDjZ60taR2CnWWZ57XQzJ+AFQaVEpxmAUW3zirH&#10;WkTXKpvk+desBVdZB1x4j19vOiVdJHwpBQ8PUnoRiCop5hbS6dK5ime2mLPZ2jFbN7xPg/1DFpo1&#10;BoOOUDcsMLJxzR9QuuEOPMhwwkFnIGXDRaoBqynyd9U818yKVAuS4+1Ik/9/sPx+++hIU+HbTaaU&#10;GKbxkZ6QNmbWSpD4ESlqrZ+h5bN9dL3k8Rrr3Umn4z9WQnaJ1v1Iq9gFwvHj+fTiIoJzVBX56TRP&#10;mNnB2TofvgnQJF5K6jB8IpNt73zAgGg6mMRYHlRT3TZKJSF2irhWjmwZvvFqXcSE0ePIShnSlvS0&#10;OJ8m4CNd6rUDQth9gIB4yiBsJKIrPd3CXomYhDJPQiKLWOykC3CcFeNcmFB0qppVokt2muNvSHfw&#10;SMknwIgsscwRuwcYLDuQAbururePriK1/+ic/y2xznn0SJHBhNFZNwbcRwAKq+ojd/YDSR01kaUV&#10;VHvsMQfd8HnLbxt85zvmwyNzOG04l7hBwgMeUgG+E/Q3Smpwvz76Hu1xCFBLSYvTW1L/c8OcoER9&#10;Nzgel8XZWRz3JJxNzycouLea1VuN2ehrwOYpcFdZnq7RPqjhKh3oV1w0yxgVVcxwjF1SHtwgXIdu&#10;q+Cq4mK5TGY44paFO/NseQSPrMY+ftm9Mmf7Zg84JfcwTDqbvev5zjZ6GlhuAsgmDcSB155vXA+p&#10;cfpVFvfPWzlZHRbu4jcAAAD//wMAUEsDBBQABgAIAAAAIQDizQhF3wAAAAsBAAAPAAAAZHJzL2Rv&#10;d25yZXYueG1sTI9LT8MwEITvSPwHaytxo07dUlVpnAoh8TpwoCBx3cbOQ4nXUew2yb9nOdHbzO5o&#10;9tvsMLlOXOwQGk8aVssEhKXCm4YqDd9fz/c7ECEiGew8WQ2zDXDIb28yTI0f6dNejrESXEIhRQ11&#10;jH0qZShq6zAsfW+Jd6UfHEa2QyXNgCOXu06qJNlKhw3xhRp7+1Tboj2enYb2471t+rddWb7U88M4&#10;40+cNq9a3y2mxz2IaKf4H4Y/fEaHnJlO/kwmiI59ohg9slBbFpxQSq1BnHiyWa9A5pm8/iH/BQAA&#10;//8DAFBLAQItABQABgAIAAAAIQC2gziS/gAAAOEBAAATAAAAAAAAAAAAAAAAAAAAAABbQ29udGVu&#10;dF9UeXBlc10ueG1sUEsBAi0AFAAGAAgAAAAhADj9If/WAAAAlAEAAAsAAAAAAAAAAAAAAAAALwEA&#10;AF9yZWxzLy5yZWxzUEsBAi0AFAAGAAgAAAAhAGW3YYKhAgAAuAUAAA4AAAAAAAAAAAAAAAAALgIA&#10;AGRycy9lMm9Eb2MueG1sUEsBAi0AFAAGAAgAAAAhAOLNCEXfAAAACwEAAA8AAAAAAAAAAAAAAAAA&#10;+wQAAGRycy9kb3ducmV2LnhtbFBLBQYAAAAABAAEAPMAAAAHBgAAAAA=&#10;" fillcolor="white [3212]" strokecolor="black [3213]" strokeweight=".25pt"/>
            </w:pict>
          </mc:Fallback>
        </mc:AlternateContent>
      </w:r>
      <w:r w:rsidRPr="006375DE">
        <w:rPr>
          <w:noProof/>
          <w:lang w:val="en-CA" w:eastAsia="en-CA"/>
        </w:rPr>
        <mc:AlternateContent>
          <mc:Choice Requires="wps">
            <w:drawing>
              <wp:anchor distT="0" distB="0" distL="114300" distR="114300" simplePos="0" relativeHeight="251974656" behindDoc="0" locked="0" layoutInCell="1" allowOverlap="1" wp14:anchorId="55CFD906" wp14:editId="4BDE8CC5">
                <wp:simplePos x="0" y="0"/>
                <wp:positionH relativeFrom="column">
                  <wp:posOffset>3370580</wp:posOffset>
                </wp:positionH>
                <wp:positionV relativeFrom="paragraph">
                  <wp:posOffset>1616710</wp:posOffset>
                </wp:positionV>
                <wp:extent cx="819150" cy="111760"/>
                <wp:effectExtent l="0" t="0" r="19050" b="21590"/>
                <wp:wrapNone/>
                <wp:docPr id="274" name="Rectangle 274"/>
                <wp:cNvGraphicFramePr/>
                <a:graphic xmlns:a="http://schemas.openxmlformats.org/drawingml/2006/main">
                  <a:graphicData uri="http://schemas.microsoft.com/office/word/2010/wordprocessingShape">
                    <wps:wsp>
                      <wps:cNvSpPr/>
                      <wps:spPr>
                        <a:xfrm>
                          <a:off x="0" y="0"/>
                          <a:ext cx="819150" cy="11176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AE600" id="Rectangle 274" o:spid="_x0000_s1026" style="position:absolute;margin-left:265.4pt;margin-top:127.3pt;width:64.5pt;height:8.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OXfogIAALgFAAAOAAAAZHJzL2Uyb0RvYy54bWysVMFu2zAMvQ/YPwi6r46zpGmDOEXQosOA&#10;oi3aDj0rshQbkEVNUuJkXz9Ksp22C3YYloMiiuQj+UxycbVvFNkJ62rQBc3PRpQIzaGs9aagP15u&#10;v1xQ4jzTJVOgRUEPwtGr5edPi9bMxRgqUKWwBEG0m7emoJX3Zp5ljleiYe4MjNColGAb5lG0m6y0&#10;rEX0RmXj0eg8a8GWxgIXzuHrTVLSZcSXUnD/IKUTnqiCYm4+njae63BmywWbbywzVc27NNg/ZNGw&#10;WmPQAeqGeUa2tv4Dqqm5BQfSn3FoMpCy5iLWgNXkow/VPFfMiFgLkuPMQJP7f7D8fvdoSV0WdDyb&#10;UKJZgx/pCWljeqMECY9IUWvcHC2fzaPtJIfXUO9e2ib8YyVkH2k9DLSKvSccHy/yy3yK5HNU5Xk+&#10;O4+0Z0dnY53/JqAh4VJQi+EjmWx35zwGRNPeJMRyoOrytlYqCqFTxLWyZMfwG683eUgYPd5ZKU3a&#10;gn7NZ9MI/E4Xe+2I4PcnEBBPaYQNRKTS480flAhJKP0kJLKIxY5TgPdZMc6F9nlSVawUKdnpCH99&#10;ur1HTD4CBmSJZQ7YHUBvmUB67FR1Zx9cRWz/wXn0t8SS8+ARI4P2g3NTa7CnABRW1UVO9j1JiZrA&#10;0hrKA/aYhTR8zvDbGr/zHXP+kVmcNmwN3CD+AQ+pAL8TdDdKKrC/Tr0HexwC1FLS4vQW1P3cMiso&#10;Ud81jsdlPpmEcY/CZDobo2DfatZvNXrbXAM2T467yvB4DfZe9VdpoXnFRbMKUVHFNMfYBeXe9sK1&#10;T1sFVxUXq1U0wxE3zN/pZ8MDeGA19PHL/pVZ0zW7xym5h37S2fxDzyfb4KlhtfUg6zgQR147vnE9&#10;xMbpVlnYP2/laHVcuMvfAAAA//8DAFBLAwQUAAYACAAAACEAXyviP+AAAAALAQAADwAAAGRycy9k&#10;b3ducmV2LnhtbEyPTU+DQBCG7yb+h82YeLOLWLAiS2NM/Dp4sDbpdQoLS2BnCbst8O8dT3p8P/LO&#10;M/l2tr0469G3jhTcriIQmkpXtdQo2H+/3GxA+IBUYe9IK1i0h21xeZFjVrmJvvR5FxrBI+QzVGBC&#10;GDIpfWm0Rb9ygybOajdaDCzHRlYjTjxuexlHUSottsQXDA762eiy252sgu7zo2uH901dv5olmRY8&#10;hHn9ptT11fz0CCLoOfyV4Ref0aFgpqM7UeVFryC5ixg9KIiTdQqCG2nywM6Rnfs4Blnk8v8PxQ8A&#10;AAD//wMAUEsBAi0AFAAGAAgAAAAhALaDOJL+AAAA4QEAABMAAAAAAAAAAAAAAAAAAAAAAFtDb250&#10;ZW50X1R5cGVzXS54bWxQSwECLQAUAAYACAAAACEAOP0h/9YAAACUAQAACwAAAAAAAAAAAAAAAAAv&#10;AQAAX3JlbHMvLnJlbHNQSwECLQAUAAYACAAAACEAN0jl36ICAAC4BQAADgAAAAAAAAAAAAAAAAAu&#10;AgAAZHJzL2Uyb0RvYy54bWxQSwECLQAUAAYACAAAACEAXyviP+AAAAALAQAADwAAAAAAAAAAAAAA&#10;AAD8BAAAZHJzL2Rvd25yZXYueG1sUEsFBgAAAAAEAAQA8wAAAAkGAAAAAA==&#10;" fillcolor="white [3212]" strokecolor="black [3213]" strokeweight=".25pt"/>
            </w:pict>
          </mc:Fallback>
        </mc:AlternateContent>
      </w:r>
      <w:r w:rsidRPr="006375DE">
        <w:rPr>
          <w:noProof/>
          <w:lang w:val="en-CA" w:eastAsia="en-CA"/>
        </w:rPr>
        <w:drawing>
          <wp:anchor distT="0" distB="0" distL="114300" distR="114300" simplePos="0" relativeHeight="251979776" behindDoc="0" locked="0" layoutInCell="1" allowOverlap="1" wp14:anchorId="66E1952A" wp14:editId="1BB38A8A">
            <wp:simplePos x="0" y="0"/>
            <wp:positionH relativeFrom="column">
              <wp:posOffset>6856095</wp:posOffset>
            </wp:positionH>
            <wp:positionV relativeFrom="paragraph">
              <wp:posOffset>2720975</wp:posOffset>
            </wp:positionV>
            <wp:extent cx="814705" cy="93980"/>
            <wp:effectExtent l="19050" t="19050" r="23495" b="2032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4705" cy="939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6375DE">
        <w:rPr>
          <w:noProof/>
          <w:lang w:val="en-CA" w:eastAsia="en-CA"/>
        </w:rPr>
        <mc:AlternateContent>
          <mc:Choice Requires="wps">
            <w:drawing>
              <wp:anchor distT="0" distB="0" distL="114300" distR="114300" simplePos="0" relativeHeight="251981824" behindDoc="0" locked="0" layoutInCell="1" allowOverlap="1" wp14:anchorId="06D6144B" wp14:editId="58AA011A">
                <wp:simplePos x="0" y="0"/>
                <wp:positionH relativeFrom="column">
                  <wp:posOffset>679450</wp:posOffset>
                </wp:positionH>
                <wp:positionV relativeFrom="paragraph">
                  <wp:posOffset>2841625</wp:posOffset>
                </wp:positionV>
                <wp:extent cx="491490" cy="111760"/>
                <wp:effectExtent l="0" t="0" r="22860" b="21590"/>
                <wp:wrapNone/>
                <wp:docPr id="278" name="Rectangle 278"/>
                <wp:cNvGraphicFramePr/>
                <a:graphic xmlns:a="http://schemas.openxmlformats.org/drawingml/2006/main">
                  <a:graphicData uri="http://schemas.microsoft.com/office/word/2010/wordprocessingShape">
                    <wps:wsp>
                      <wps:cNvSpPr/>
                      <wps:spPr>
                        <a:xfrm>
                          <a:off x="0" y="0"/>
                          <a:ext cx="491490" cy="11176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30F2D" id="Rectangle 278" o:spid="_x0000_s1026" style="position:absolute;margin-left:53.5pt;margin-top:223.75pt;width:38.7pt;height:8.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YroQIAALgFAAAOAAAAZHJzL2Uyb0RvYy54bWysVN9PGzEMfp+0/yHK+7heV+iouKIKxDQJ&#10;MQRMPKe5pBcpibMk7bX76+fkfhQY2sO0PqTx2f5sf7F9cbk3muyEDwpsRcuTCSXCcqiV3VT0x9PN&#10;py+UhMhszTRYUdGDCPRy+fHDResWYgoN6Fp4giA2LFpX0SZGtyiKwBthWDgBJywqJXjDIop+U9Se&#10;tYhudDGdTM6KFnztPHARAn697pR0mfGlFDx+lzKISHRFMbeYT5/PdTqL5QVbbDxzjeJ9GuwfsjBM&#10;WQw6Ql2zyMjWqz+gjOIeAsh4wsEUIKXiIteA1ZSTN9U8NsyJXAuSE9xIU/h/sPxud++Jqis6neNT&#10;WWbwkR6QNmY3WpD0ESlqXVig5aO7970U8Jrq3Utv0j9WQvaZ1sNIq9hHwvHj7LycnSP5HFVlWc7P&#10;Mu3F0dn5EL8KMCRdKuoxfCaT7W5DxIBoOpikWAG0qm+U1llInSKutCc7hm+83pQpYfR4ZaUtaSv6&#10;uZyfZuBXutxrR4S4fwcB8bRF2EREV3q+xYMWKQltH4REFrHYaRfgdVaMc2Fj2akaVosu2dMJ/oZ0&#10;B4+cfAZMyBLLHLF7gMGyAxmwu6p7++QqcvuPzpO/JdY5jx45Mtg4Ohtlwb8HoLGqPnJnP5DUUZNY&#10;WkN9wB7z0A1fcPxG4TvfshDvmcdpw9bADRK/4yE14DtBf6OkAf/rve/JHocAtZS0OL0VDT+3zAtK&#10;9DeL44EdN0vjnoXZ6XyKgn+pWb/U2K25AmyeEneV4/ma7KMertKDecZFs0pRUcUsx9gV5dEPwlXs&#10;tgquKi5Wq2yGI+5YvLWPjifwxGrq46f9M/Oub/aIU3IHw6SzxZue72yTp4XVNoJUeSCOvPZ843rI&#10;jdOvsrR/XsrZ6rhwl78BAAD//wMAUEsDBBQABgAIAAAAIQCba9xL4AAAAAsBAAAPAAAAZHJzL2Rv&#10;d25yZXYueG1sTI/NboMwEITvlfoO1lbqrTGpTIIIJqoq9e/QQ9NKuW6wwQhsI+wEePtuTu1xZkez&#10;3xT72fbsosfQeidhvUqAaVd51bpGws/3y0MGLER0CnvvtIRFB9iXtzcF5spP7ktfDrFhVOJCjhJM&#10;jEPOeaiMthhWftCObrUfLUaSY8PViBOV254/JsmGW2wdfTA46Gejq+5wthK6z4+uHd6zun41Szot&#10;eIyzeJPy/m5+2gGLeo5/YbjiEzqUxHTyZ6cC60knW9oSJQixTYFdE5kQwE7kbNI18LLg/zeUvwAA&#10;AP//AwBQSwECLQAUAAYACAAAACEAtoM4kv4AAADhAQAAEwAAAAAAAAAAAAAAAAAAAAAAW0NvbnRl&#10;bnRfVHlwZXNdLnhtbFBLAQItABQABgAIAAAAIQA4/SH/1gAAAJQBAAALAAAAAAAAAAAAAAAAAC8B&#10;AABfcmVscy8ucmVsc1BLAQItABQABgAIAAAAIQBYUbYroQIAALgFAAAOAAAAAAAAAAAAAAAAAC4C&#10;AABkcnMvZTJvRG9jLnhtbFBLAQItABQABgAIAAAAIQCba9xL4AAAAAsBAAAPAAAAAAAAAAAAAAAA&#10;APsEAABkcnMvZG93bnJldi54bWxQSwUGAAAAAAQABADzAAAACAYAAAAA&#10;" fillcolor="white [3212]" strokecolor="black [3213]" strokeweight=".25pt"/>
            </w:pict>
          </mc:Fallback>
        </mc:AlternateContent>
      </w:r>
    </w:p>
    <w:p w14:paraId="474087B0" w14:textId="470D2175" w:rsidR="00C04B6F" w:rsidRPr="006375DE" w:rsidRDefault="00C04B6F" w:rsidP="000D3812"/>
    <w:p w14:paraId="11A24B60" w14:textId="73BDBE36" w:rsidR="00C04B6F" w:rsidRPr="006375DE" w:rsidRDefault="00C04B6F" w:rsidP="000D3812"/>
    <w:p w14:paraId="1A324C96" w14:textId="39131FCF" w:rsidR="00C04B6F" w:rsidRPr="006375DE" w:rsidRDefault="00C04B6F" w:rsidP="000D3812"/>
    <w:p w14:paraId="16B0DE80" w14:textId="15D2EE5C" w:rsidR="00C04B6F" w:rsidRPr="006375DE" w:rsidRDefault="00C04B6F" w:rsidP="000D3812"/>
    <w:p w14:paraId="1A549D55" w14:textId="191F19CB" w:rsidR="00C04B6F" w:rsidRPr="006375DE" w:rsidRDefault="00C04B6F" w:rsidP="000D3812"/>
    <w:p w14:paraId="3B248EA3" w14:textId="513ADFBA" w:rsidR="00C04B6F" w:rsidRPr="006375DE" w:rsidRDefault="00C04B6F" w:rsidP="000D3812"/>
    <w:p w14:paraId="0480C501" w14:textId="7CC2A298" w:rsidR="00C04B6F" w:rsidRPr="006375DE" w:rsidRDefault="00320860" w:rsidP="000D3812">
      <w:r w:rsidRPr="006375DE">
        <w:rPr>
          <w:noProof/>
          <w:lang w:val="en-CA" w:eastAsia="en-CA"/>
        </w:rPr>
        <mc:AlternateContent>
          <mc:Choice Requires="wps">
            <w:drawing>
              <wp:anchor distT="0" distB="0" distL="114300" distR="114300" simplePos="0" relativeHeight="252011520" behindDoc="0" locked="0" layoutInCell="1" allowOverlap="1" wp14:anchorId="31908C98" wp14:editId="44D4D595">
                <wp:simplePos x="0" y="0"/>
                <wp:positionH relativeFrom="column">
                  <wp:posOffset>6874702</wp:posOffset>
                </wp:positionH>
                <wp:positionV relativeFrom="paragraph">
                  <wp:posOffset>96748</wp:posOffset>
                </wp:positionV>
                <wp:extent cx="793115" cy="111760"/>
                <wp:effectExtent l="0" t="0" r="26035" b="21590"/>
                <wp:wrapNone/>
                <wp:docPr id="1" name="Rectangle 1"/>
                <wp:cNvGraphicFramePr/>
                <a:graphic xmlns:a="http://schemas.openxmlformats.org/drawingml/2006/main">
                  <a:graphicData uri="http://schemas.microsoft.com/office/word/2010/wordprocessingShape">
                    <wps:wsp>
                      <wps:cNvSpPr/>
                      <wps:spPr>
                        <a:xfrm>
                          <a:off x="0" y="0"/>
                          <a:ext cx="793115" cy="11176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19C62" id="Rectangle 1" o:spid="_x0000_s1026" style="position:absolute;margin-left:541.3pt;margin-top:7.6pt;width:62.45pt;height:8.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5BNoAIAALQFAAAOAAAAZHJzL2Uyb0RvYy54bWysVE1v2zAMvQ/YfxB0Xx2nTbMGdYqgRYcB&#10;RRu0HXpWZCk2IImapMTJfv0o+SNNF+wwLAdFNMlH8onk9c1OK7IVztdgCpqfjSgRhkNZm3VBf7ze&#10;f/lKiQ/MlEyBEQXdC09v5p8/XTd2JsZQgSqFIwhi/KyxBa1CsLMs87wSmvkzsMKgUoLTLKDo1lnp&#10;WIPoWmXj0egya8CV1gEX3uPXu1ZJ5wlfSsHDk5ReBKIKirmFdLp0ruKZza/ZbO2YrWrepcH+IQvN&#10;aoNBB6g7FhjZuPoPKF1zBx5kOOOgM5Cy5iLVgNXkow/VvFTMilQLkuPtQJP/f7D8cbt0pC7x7Sgx&#10;TOMTPSNpzKyVIHmkp7F+hlYvduk6yeM11rqTTsd/rILsEqX7gVKxC4Tjx+nVeZ5PKOGoyvN8epko&#10;zw7O1vnwTYAm8VJQh8ETkWz74AMGRNPeJMbyoOryvlYqCbFLxK1yZMvwfVfrlDB6HFkpQ5qCnufT&#10;SQI+0qU+OyCE3QkExFMGE4lEtKWnW9grEZNQ5llIZBCLHbcBjrNinAsT8lZVsVK0yU5G+Iv8xnR7&#10;jyQlwIgsscwBuwPoLVuQHruF6eyjq0itPziP/pZY6zx4pMhgwuCsawPuFIDCqrrIrX1PUktNZGkF&#10;5R77y0E7eN7y+xrf+YH5sGQOJw1nErdHeMJDKsB3gu5GSQXu16nv0R4HALWUNDi5BfU/N8wJStR3&#10;g6NxlV9cxFFPwsVkOkbBvdes3mvMRt8CNg+2P2aXrtE+qP4qHeg3XDKLGBVVzHCMXVAeXC/chnaj&#10;4JriYrFIZjjeloUH82J5BI+sxj5+3b0xZ7tmDzglj9BPOZt96PnWNnoaWGwCyDoNxIHXjm9cDalx&#10;ujUWd897OVkdlu38NwAAAP//AwBQSwMEFAAGAAgAAAAhAO1EvzXgAAAACwEAAA8AAABkcnMvZG93&#10;bnJldi54bWxMj8tOwzAQRfdI/IM1SOyoTSAlSuNUCInXogsKUrduPImjxOModpvk73FXsJurObpz&#10;ptjOtmdnHH3rSML9SgBDqpxuqZHw8/16lwHzQZFWvSOUsKCHbXl9Vahcu4m+8LwPDYsl5HMlwYQw&#10;5Jz7yqBVfuUGpLir3WhViHFsuB7VFMttzxMh1tyqluIFowZ8MVh1+5OV0O0+u3b4yOr6zSzptKhD&#10;mB/fpby9mZ83wALO4Q+Gi35UhzI6Hd2JtGd9zCJL1pGNU5oAuxCJeEqBHSU8JBnwsuD/fyh/AQAA&#10;//8DAFBLAQItABQABgAIAAAAIQC2gziS/gAAAOEBAAATAAAAAAAAAAAAAAAAAAAAAABbQ29udGVu&#10;dF9UeXBlc10ueG1sUEsBAi0AFAAGAAgAAAAhADj9If/WAAAAlAEAAAsAAAAAAAAAAAAAAAAALwEA&#10;AF9yZWxzLy5yZWxzUEsBAi0AFAAGAAgAAAAhAHqTkE2gAgAAtAUAAA4AAAAAAAAAAAAAAAAALgIA&#10;AGRycy9lMm9Eb2MueG1sUEsBAi0AFAAGAAgAAAAhAO1EvzXgAAAACwEAAA8AAAAAAAAAAAAAAAAA&#10;+gQAAGRycy9kb3ducmV2LnhtbFBLBQYAAAAABAAEAPMAAAAHBgAAAAA=&#10;" fillcolor="white [3212]" strokecolor="black [3213]" strokeweight=".25pt"/>
            </w:pict>
          </mc:Fallback>
        </mc:AlternateContent>
      </w:r>
    </w:p>
    <w:p w14:paraId="5B127D45" w14:textId="299CBB1A" w:rsidR="00C04B6F" w:rsidRPr="006375DE" w:rsidRDefault="00320860" w:rsidP="000D3812">
      <w:r w:rsidRPr="006375DE">
        <w:rPr>
          <w:noProof/>
          <w:lang w:val="en-CA" w:eastAsia="en-CA"/>
        </w:rPr>
        <mc:AlternateContent>
          <mc:Choice Requires="wps">
            <w:drawing>
              <wp:anchor distT="0" distB="0" distL="114300" distR="114300" simplePos="0" relativeHeight="251970560" behindDoc="0" locked="0" layoutInCell="1" allowOverlap="1" wp14:anchorId="4BBE7D2A" wp14:editId="17105DE7">
                <wp:simplePos x="0" y="0"/>
                <wp:positionH relativeFrom="column">
                  <wp:posOffset>5044440</wp:posOffset>
                </wp:positionH>
                <wp:positionV relativeFrom="paragraph">
                  <wp:posOffset>85354</wp:posOffset>
                </wp:positionV>
                <wp:extent cx="793115" cy="111760"/>
                <wp:effectExtent l="0" t="0" r="26035" b="21590"/>
                <wp:wrapNone/>
                <wp:docPr id="221" name="Rectangle 221"/>
                <wp:cNvGraphicFramePr/>
                <a:graphic xmlns:a="http://schemas.openxmlformats.org/drawingml/2006/main">
                  <a:graphicData uri="http://schemas.microsoft.com/office/word/2010/wordprocessingShape">
                    <wps:wsp>
                      <wps:cNvSpPr/>
                      <wps:spPr>
                        <a:xfrm>
                          <a:off x="0" y="0"/>
                          <a:ext cx="793115" cy="11176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ADDB8" id="Rectangle 221" o:spid="_x0000_s1026" style="position:absolute;margin-left:397.2pt;margin-top:6.7pt;width:62.45pt;height:8.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XmXogIAALgFAAAOAAAAZHJzL2Uyb0RvYy54bWysVE1v2zAMvQ/YfxB0Xx2nTbMGdYqgRYcB&#10;RRu0HXpWZCk2IImapMTJfv0o+SNNF+wwLAdFFMlH8pnk9c1OK7IVztdgCpqfjSgRhkNZm3VBf7ze&#10;f/lKiQ/MlEyBEQXdC09v5p8/XTd2JsZQgSqFIwhi/KyxBa1CsLMs87wSmvkzsMKgUoLTLKDo1lnp&#10;WIPoWmXj0egya8CV1gEX3uPrXauk84QvpeDhSUovAlEFxdxCOl06V/HM5tdstnbMVjXv0mD/kIVm&#10;tcGgA9QdC4xsXP0HlK65Aw8ynHHQGUhZc5FqwGry0YdqXipmRaoFyfF2oMn/P1j+uF06UpcFHY9z&#10;SgzT+JGekTZm1kqQ+IgUNdbP0PLFLl0nebzGenfS6fiPlZBdonU/0Cp2gXB8nF6d5/mEEo6qPM+n&#10;l4n27OBsnQ/fBGgSLwV1GD6RybYPPmBANO1NYiwPqi7va6WSEDtF3CpHtgy/8WqdEkaPIytlSFPQ&#10;83w6ScBHutRrB4SwO4GAeMpgIpGItvR0C3slYhLKPAuJLGKx4zbAcVaMc2FC3qoqVoo22ckIf5Hf&#10;mG7vkaQEGJElljlgdwC9ZQvSY7cwnX10Fan9B+fR3xJrnQePFBlMGJx1bcCdAlBYVRe5te9JaqmJ&#10;LK2g3GOPOWiHz1t+X+N3fmA+LJnDacO5xA0SnvCQCvA7QXejpAL369R7tMchQC0lDU5vQf3PDXOC&#10;EvXd4Hhc5RcXcdyTcDGZjlFw7zWr9xqz0beAzYMDgNmla7QPqr9KB/oNF80iRkUVMxxjF5QH1wu3&#10;od0quKq4WCySGY64ZeHBvFgewSOrsY9fd2/M2a7ZA07JI/STzmYfer61jZ4GFpsAsk4DceC14xvX&#10;Q2qcbpXF/fNeTlaHhTv/DQAA//8DAFBLAwQUAAYACAAAACEA8q4QAd8AAAAJAQAADwAAAGRycy9k&#10;b3ducmV2LnhtbEyPTU+EMBCG7yb+h2ZMvLkFQV2QsjEmfh08uJp4nYVCCXRKaHeBf+940tNk8j55&#10;55lit9hBnPTkO0cK4k0EQlPl6o5aBV+fT1dbED4g1Tg40gpW7WFXnp8VmNdupg992odWcAn5HBWY&#10;EMZcSl8ZbdFv3KiJs8ZNFgOvUyvrCWcut4O8jqJbabEjvmBw1I9GV/3+aBX07299N75um+bZrDfz&#10;it9hSV+UurxYHu5BBL2EPxh+9VkdSnY6uCPVXgwK7rI0ZZSDhCcDWZwlIA4KkjgCWRby/wflDwAA&#10;AP//AwBQSwECLQAUAAYACAAAACEAtoM4kv4AAADhAQAAEwAAAAAAAAAAAAAAAAAAAAAAW0NvbnRl&#10;bnRfVHlwZXNdLnhtbFBLAQItABQABgAIAAAAIQA4/SH/1gAAAJQBAAALAAAAAAAAAAAAAAAAAC8B&#10;AABfcmVscy8ucmVsc1BLAQItABQABgAIAAAAIQC3rXmXogIAALgFAAAOAAAAAAAAAAAAAAAAAC4C&#10;AABkcnMvZTJvRG9jLnhtbFBLAQItABQABgAIAAAAIQDyrhAB3wAAAAkBAAAPAAAAAAAAAAAAAAAA&#10;APwEAABkcnMvZG93bnJldi54bWxQSwUGAAAAAAQABADzAAAACAYAAAAA&#10;" fillcolor="white [3212]" strokecolor="black [3213]" strokeweight=".25pt"/>
            </w:pict>
          </mc:Fallback>
        </mc:AlternateContent>
      </w:r>
    </w:p>
    <w:p w14:paraId="6F5CABF6" w14:textId="0009A6E6" w:rsidR="00C04B6F" w:rsidRPr="006375DE" w:rsidRDefault="00C04B6F" w:rsidP="000D3812"/>
    <w:p w14:paraId="513DEBC9" w14:textId="6745C3BB" w:rsidR="00C04B6F" w:rsidRPr="006375DE" w:rsidRDefault="00E5648F" w:rsidP="000D3812">
      <w:r w:rsidRPr="006375DE">
        <w:rPr>
          <w:noProof/>
          <w:lang w:val="en-CA" w:eastAsia="en-CA"/>
        </w:rPr>
        <mc:AlternateContent>
          <mc:Choice Requires="wps">
            <w:drawing>
              <wp:anchor distT="0" distB="0" distL="114300" distR="114300" simplePos="0" relativeHeight="251968512" behindDoc="0" locked="0" layoutInCell="1" allowOverlap="1" wp14:anchorId="03FA4CF3" wp14:editId="7708577A">
                <wp:simplePos x="0" y="0"/>
                <wp:positionH relativeFrom="column">
                  <wp:posOffset>6838914</wp:posOffset>
                </wp:positionH>
                <wp:positionV relativeFrom="paragraph">
                  <wp:posOffset>2588</wp:posOffset>
                </wp:positionV>
                <wp:extent cx="793630" cy="103517"/>
                <wp:effectExtent l="0" t="0" r="26035" b="10795"/>
                <wp:wrapNone/>
                <wp:docPr id="214" name="Rectangle 214"/>
                <wp:cNvGraphicFramePr/>
                <a:graphic xmlns:a="http://schemas.openxmlformats.org/drawingml/2006/main">
                  <a:graphicData uri="http://schemas.microsoft.com/office/word/2010/wordprocessingShape">
                    <wps:wsp>
                      <wps:cNvSpPr/>
                      <wps:spPr>
                        <a:xfrm>
                          <a:off x="0" y="0"/>
                          <a:ext cx="793630" cy="1035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E3825" id="Rectangle 214" o:spid="_x0000_s1026" style="position:absolute;margin-left:538.5pt;margin-top:.2pt;width:62.5pt;height:8.1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Q4kgIAAK8FAAAOAAAAZHJzL2Uyb0RvYy54bWysVN9PGzEMfp+0/yHK+7i7UmBUXFFV1GkS&#10;AgRMPKe5pBcpF2dJ2mv318/J/ShjaA9ofUjj2P5sf2f76nrfaLITziswJS1OckqE4VApsynpj+fV&#10;l6+U+MBMxTQYUdKD8PR6/vnTVWtnYgI16Eo4giDGz1pb0joEO8syz2vRMH8CVhhUSnANCyi6TVY5&#10;1iJ6o7NJnp9nLbjKOuDCe3y96ZR0nvClFDzcS+lFILqkmFtIp0vnOp7Z/IrNNo7ZWvE+DfaBLBqm&#10;DAYdoW5YYGTr1F9QjeIOPMhwwqHJQErFRaoBqynyN9U81cyKVAuS4+1Ik/9/sPxu9+CIqko6KaaU&#10;GNbgR3pE2pjZaEHiI1LUWj9Dyyf74HrJ4zXWu5euif9YCdknWg8jrWIfCMfHi8vT81Mkn6OqyE/P&#10;iouImR2drfPhm4CGxEtJHYZPZLLdrQ+d6WASY3nQqloprZMQO0UstSM7ht94vSl68D+stPmQI+YY&#10;PbNYf1dxuoWDFhFPm0chkTyscZISTm17TIZxLkwoOlXNKtHleJbjb8hySD8RkgAjssTqRuweYLDs&#10;QAbsjp7ePrqK1PWjc/6vxDrn0SNFBhNG50YZcO8BaKyqj9zZDyR11ESW1lAdsLUcdDPnLV8p/Ly3&#10;zIcH5nDIsCNwcYR7PKSGtqTQ3yipwf167z3aY++jlpIWh7ak/ueWOUGJ/m5wKi6L6TROeRKmZxcT&#10;FNxrzfq1xmybJWDPFLiiLE/XaB/0cJUOmhfcL4sYFVXMcIxdUh7cICxDt0xwQ3GxWCQznGzLwq15&#10;sjyCR1Zj+z7vX5izfY8HHI47GAaczd60emcbPQ0stgGkSnNw5LXnG7dCapx+g8W181pOVsc9O/8N&#10;AAD//wMAUEsDBBQABgAIAAAAIQCSXqX23AAAAAkBAAAPAAAAZHJzL2Rvd25yZXYueG1sTI/BTsMw&#10;EETvSPyDtUhcELUbQdOGOBVC4gqicOHmxm4cEa8je5sGvp7tCW77NKPZmXo7h0FMLuU+ooblQoFw&#10;2EbbY6fh4/35dg0ik0FrhohOw7fLsG0uL2pT2XjCNzftqBMcgrkyGjzRWEmZW++CyYs4OmTtEFMw&#10;xJg6aZM5cXgYZKHUSgbTI3/wZnRP3rVfu2PQsPlpX2kdx3tP/eemC8uXQ5putL6+mh8fQJCb6c8M&#10;5/pcHRrutI9HtFkMzKoseQxpuANx1gtVMO/5WpUgm1r+X9D8AgAA//8DAFBLAQItABQABgAIAAAA&#10;IQC2gziS/gAAAOEBAAATAAAAAAAAAAAAAAAAAAAAAABbQ29udGVudF9UeXBlc10ueG1sUEsBAi0A&#10;FAAGAAgAAAAhADj9If/WAAAAlAEAAAsAAAAAAAAAAAAAAAAALwEAAF9yZWxzLy5yZWxzUEsBAi0A&#10;FAAGAAgAAAAhAJL1xDiSAgAArwUAAA4AAAAAAAAAAAAAAAAALgIAAGRycy9lMm9Eb2MueG1sUEsB&#10;Ai0AFAAGAAgAAAAhAJJepfbcAAAACQEAAA8AAAAAAAAAAAAAAAAA7AQAAGRycy9kb3ducmV2Lnht&#10;bFBLBQYAAAAABAAEAPMAAAD1BQAAAAA=&#10;" fillcolor="white [3212]" strokecolor="white [3212]" strokeweight="2pt"/>
            </w:pict>
          </mc:Fallback>
        </mc:AlternateContent>
      </w:r>
    </w:p>
    <w:p w14:paraId="4F8B5BC1" w14:textId="1549443D" w:rsidR="00C04B6F" w:rsidRPr="006375DE" w:rsidRDefault="00320860" w:rsidP="000D3812">
      <w:r w:rsidRPr="006375DE">
        <w:rPr>
          <w:noProof/>
          <w:lang w:val="en-CA" w:eastAsia="en-CA"/>
        </w:rPr>
        <mc:AlternateContent>
          <mc:Choice Requires="wps">
            <w:drawing>
              <wp:anchor distT="0" distB="0" distL="114300" distR="114300" simplePos="0" relativeHeight="251976704" behindDoc="0" locked="0" layoutInCell="1" allowOverlap="1" wp14:anchorId="732528ED" wp14:editId="04E53106">
                <wp:simplePos x="0" y="0"/>
                <wp:positionH relativeFrom="column">
                  <wp:posOffset>843280</wp:posOffset>
                </wp:positionH>
                <wp:positionV relativeFrom="paragraph">
                  <wp:posOffset>94567</wp:posOffset>
                </wp:positionV>
                <wp:extent cx="1561045" cy="86264"/>
                <wp:effectExtent l="0" t="0" r="20320" b="28575"/>
                <wp:wrapNone/>
                <wp:docPr id="275" name="Rectangle 275"/>
                <wp:cNvGraphicFramePr/>
                <a:graphic xmlns:a="http://schemas.openxmlformats.org/drawingml/2006/main">
                  <a:graphicData uri="http://schemas.microsoft.com/office/word/2010/wordprocessingShape">
                    <wps:wsp>
                      <wps:cNvSpPr/>
                      <wps:spPr>
                        <a:xfrm>
                          <a:off x="0" y="0"/>
                          <a:ext cx="1561045" cy="86264"/>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B7B49" id="Rectangle 275" o:spid="_x0000_s1026" style="position:absolute;margin-left:66.4pt;margin-top:7.45pt;width:122.9pt;height:6.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wfmwIAALgFAAAOAAAAZHJzL2Uyb0RvYy54bWysVE1v2zAMvQ/YfxB0X21nSdoFdYqgRYcB&#10;RRu0HXpWZCk2IIuapMTJfv0oyXY/VmzAsBwUUSQfyWeS5xeHVpG9sK4BXdLiJKdEaA5Vo7cl/f54&#10;/emMEueZrpgCLUp6FI5eLD9+OO/MQkygBlUJSxBEu0VnSlp7bxZZ5ngtWuZOwAiNSgm2ZR5Fu80q&#10;yzpEb1U2yfN51oGtjAUunMPXq6Sky4gvpeD+TkonPFElxdx8PG08N+HMludssbXM1A3v02D/kEXL&#10;Go1BR6gr5hnZ2eY3qLbhFhxIf8KhzUDKhotYA1ZT5G+qeaiZEbEWJMeZkSb3/2D57X5tSVOVdHI6&#10;o0SzFj/SPdLG9FYJEh6Ros64BVo+mLXtJYfXUO9B2jb8YyXkEGk9jrSKgyccH4vZvMiniM5Rdzaf&#10;zKcBM3t2Ntb5rwJaEi4ltRg+ksn2N84n08EkxHKgmuq6USoKoVPEpbJkz/Abb7ZFD/7KSmnSlfRz&#10;geX8DcEf3kHAZJXGnAMRqfR480clAp7S90Iii1jsJAV4nRXjXGhfJFXNKpGSneX4G9IdPCIzETAg&#10;SyxzxO4BBssEMmAnnnr74Cpi+4/O+Z8SS86jR4wM2o/ObaPBvgegsKo+crIfSErUBJY2UB2xxyyk&#10;4XOGXzf4nW+Y82tmcdpwLnGD+Ds8pAL8TtDfKKnB/nzvPdjjEKCWkg6nt6Tux45ZQYn6pnE8vhTT&#10;aRj3KExnpxMU7EvN5qVG79pLwOYpcFcZHq/B3qvhKi20T7hoViEqqpjmGLuk3NtBuPRpq+Cq4mK1&#10;imY44ob5G/1geAAPrIY+fjw8MWv6Zvc4JbcwTDpbvOn5ZBs8Nax2HmQTB+KZ155vXA+xcfpVFvbP&#10;SzlaPS/c5S8AAAD//wMAUEsDBBQABgAIAAAAIQCQn7wo4AAAAAkBAAAPAAAAZHJzL2Rvd25yZXYu&#10;eG1sTI9LT8MwEITvSPwHa5G4UYf0QQhxKoTEowcOtJW4bpNNHCW2o9htkn/PcoLbjGY0+222nUwn&#10;LjT4xlkF94sIBNnClY2tFRwPr3cJCB/Qltg5Swpm8rDNr68yTEs32i+67EMteMT6FBXoEPpUSl9o&#10;MugXrifLWeUGg4HtUMtywJHHTSfjKNpIg43lCxp7etFUtPuzUdB+7tqm/0iq6k3P63HG7zCt3pW6&#10;vZmen0AEmsJfGX7xGR1yZjq5sy296NgvY0YPLFaPILiwfEg2IE4K4mQNMs/k/w/yHwAAAP//AwBQ&#10;SwECLQAUAAYACAAAACEAtoM4kv4AAADhAQAAEwAAAAAAAAAAAAAAAAAAAAAAW0NvbnRlbnRfVHlw&#10;ZXNdLnhtbFBLAQItABQABgAIAAAAIQA4/SH/1gAAAJQBAAALAAAAAAAAAAAAAAAAAC8BAABfcmVs&#10;cy8ucmVsc1BLAQItABQABgAIAAAAIQDh3xwfmwIAALgFAAAOAAAAAAAAAAAAAAAAAC4CAABkcnMv&#10;ZTJvRG9jLnhtbFBLAQItABQABgAIAAAAIQCQn7wo4AAAAAkBAAAPAAAAAAAAAAAAAAAAAPUEAABk&#10;cnMvZG93bnJldi54bWxQSwUGAAAAAAQABADzAAAAAgYAAAAA&#10;" fillcolor="white [3212]" strokecolor="black [3213]" strokeweight=".25pt"/>
            </w:pict>
          </mc:Fallback>
        </mc:AlternateContent>
      </w:r>
    </w:p>
    <w:p w14:paraId="304BDDDF" w14:textId="09F4F435" w:rsidR="00C04B6F" w:rsidRPr="006375DE" w:rsidRDefault="00C04B6F" w:rsidP="000D3812"/>
    <w:p w14:paraId="698B76EC" w14:textId="77BEDA8C" w:rsidR="00C04B6F" w:rsidRPr="006375DE" w:rsidRDefault="00C04B6F" w:rsidP="000D3812"/>
    <w:p w14:paraId="265E1D71" w14:textId="204C39EE" w:rsidR="00C04B6F" w:rsidRPr="006375DE" w:rsidRDefault="00C04B6F" w:rsidP="000D3812"/>
    <w:p w14:paraId="039C4C80" w14:textId="7DF6D94C" w:rsidR="00C04B6F" w:rsidRPr="006375DE" w:rsidRDefault="00C04B6F" w:rsidP="000D3812"/>
    <w:p w14:paraId="1E2F72D0" w14:textId="17E092E7" w:rsidR="00C04B6F" w:rsidRPr="006375DE" w:rsidRDefault="00C04B6F" w:rsidP="000D3812"/>
    <w:p w14:paraId="1D5464C4" w14:textId="12FD16A1" w:rsidR="00C04B6F" w:rsidRPr="006375DE" w:rsidRDefault="00C04B6F" w:rsidP="000D3812"/>
    <w:p w14:paraId="52E67AF2" w14:textId="1EF5510E" w:rsidR="00C04B6F" w:rsidRPr="006375DE" w:rsidRDefault="004019FE" w:rsidP="004019FE">
      <w:pPr>
        <w:sectPr w:rsidR="00C04B6F" w:rsidRPr="006375DE" w:rsidSect="00C04B6F">
          <w:pgSz w:w="16839" w:h="11907" w:orient="landscape"/>
          <w:pgMar w:top="1701" w:right="1350" w:bottom="1701" w:left="1701" w:header="720" w:footer="720" w:gutter="567"/>
          <w:pgNumType w:start="33"/>
          <w:cols w:space="720"/>
          <w:docGrid w:linePitch="326"/>
        </w:sectPr>
      </w:pPr>
      <w:r w:rsidRPr="006375DE">
        <w:rPr>
          <w:noProof/>
          <w:lang w:val="en-CA" w:eastAsia="en-CA"/>
        </w:rPr>
        <mc:AlternateContent>
          <mc:Choice Requires="wps">
            <w:drawing>
              <wp:anchor distT="0" distB="0" distL="114300" distR="114300" simplePos="0" relativeHeight="251953152" behindDoc="0" locked="0" layoutInCell="1" allowOverlap="1" wp14:anchorId="026C9A52" wp14:editId="4040D236">
                <wp:simplePos x="0" y="0"/>
                <wp:positionH relativeFrom="margin">
                  <wp:align>left</wp:align>
                </wp:positionH>
                <wp:positionV relativeFrom="paragraph">
                  <wp:posOffset>128042</wp:posOffset>
                </wp:positionV>
                <wp:extent cx="8743950" cy="63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8743950" cy="635"/>
                        </a:xfrm>
                        <a:prstGeom prst="rect">
                          <a:avLst/>
                        </a:prstGeom>
                        <a:solidFill>
                          <a:prstClr val="white"/>
                        </a:solidFill>
                        <a:ln>
                          <a:noFill/>
                        </a:ln>
                        <a:effectLst/>
                      </wps:spPr>
                      <wps:txbx>
                        <w:txbxContent>
                          <w:p w14:paraId="649110B9" w14:textId="399976A6" w:rsidR="000D3150" w:rsidRPr="00442AB1" w:rsidRDefault="000D3150" w:rsidP="00C04B6F">
                            <w:pPr>
                              <w:pStyle w:val="Caption"/>
                              <w:rPr>
                                <w:noProof/>
                              </w:rPr>
                            </w:pPr>
                            <w:bookmarkStart w:id="133" w:name="_Toc430058500"/>
                            <w:r>
                              <w:t xml:space="preserve">Figure </w:t>
                            </w:r>
                            <w:r w:rsidR="00CF2C59">
                              <w:fldChar w:fldCharType="begin"/>
                            </w:r>
                            <w:r w:rsidR="00CF2C59">
                              <w:instrText xml:space="preserve"> SEQ Figure \* ARABIC </w:instrText>
                            </w:r>
                            <w:r w:rsidR="00CF2C59">
                              <w:fldChar w:fldCharType="separate"/>
                            </w:r>
                            <w:r w:rsidR="00E16743">
                              <w:rPr>
                                <w:noProof/>
                              </w:rPr>
                              <w:t>20</w:t>
                            </w:r>
                            <w:r w:rsidR="00CF2C59">
                              <w:rPr>
                                <w:noProof/>
                              </w:rPr>
                              <w:fldChar w:fldCharType="end"/>
                            </w:r>
                            <w:r w:rsidRPr="001A4F34">
                              <w:rPr>
                                <w:lang w:val="id-ID"/>
                              </w:rPr>
                              <w:t xml:space="preserve"> The user interface of the search engine prototype. Contain information about the analysis </w:t>
                            </w:r>
                            <w:r>
                              <w:rPr>
                                <w:lang w:val="id-ID"/>
                              </w:rPr>
                              <w:t>from risk analysts, cluster,</w:t>
                            </w:r>
                            <w:r w:rsidRPr="001A4F34">
                              <w:rPr>
                                <w:lang w:val="id-ID"/>
                              </w:rPr>
                              <w:t xml:space="preserve"> and risk level</w:t>
                            </w:r>
                            <w:r>
                              <w:rPr>
                                <w:lang w:val="id-ID"/>
                              </w:rPr>
                              <w:t xml:space="preserve"> (indicated by the colors)</w:t>
                            </w:r>
                            <w:r w:rsidRPr="001A4F34">
                              <w:rPr>
                                <w:lang w:val="id-ID"/>
                              </w:rPr>
                              <w:t xml:space="preserve"> from the document</w:t>
                            </w:r>
                            <w:r>
                              <w:rPr>
                                <w:lang w:val="id-ID"/>
                              </w:rPr>
                              <w: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C9A52" id="Text Box 91" o:spid="_x0000_s1142" type="#_x0000_t202" style="position:absolute;left:0;text-align:left;margin-left:0;margin-top:10.1pt;width:688.5pt;height:.05pt;z-index:251953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lfNgIAAHUEAAAOAAAAZHJzL2Uyb0RvYy54bWysVMFu2zAMvQ/YPwi6L07atU2DOEWWIsOA&#10;oi2QDD0rshwLkEWNUmJnXz9KttOu22nYRaFI+lF8j8z8rq0NOyr0GmzOJ6MxZ8pKKLTd5/z7dv1p&#10;ypkPwhbCgFU5PynP7xYfP8wbN1MXUIEpFDICsX7WuJxXIbhZlnlZqVr4EThlKVgC1iLQFfdZgaIh&#10;9NpkF+PxddYAFg5BKu/Je98F+SLhl6WS4aksvQrM5JzeFtKJ6dzFM1vMxWyPwlVa9s8Q//CKWmhL&#10;Rc9Q9yIIdkD9B1StJYKHMowk1BmUpZYq9UDdTMbvutlUwqnUC5Hj3Zkm//9g5ePxGZkucn474cyK&#10;mjTaqjawL9AychE/jfMzSts4Sgwt+Unnwe/JGdtuS6zjLzXEKE5Mn87sRjRJzunN58vbKwpJil1f&#10;XkWM7PVThz58VVCzaOQcSbrEqDg++NClDimxkgeji7U2Jl5iYGWQHQXJ3FQ6qB78tyxjY66F+FUH&#10;2HlUmpO+Suy26ypaod21iZ2b6dDyDooTMYHQzZJ3cq2p/IPw4VkgDQ91SAsRnugoDTQ5h97irAL8&#10;+Td/zCdNKcpZQ8OYc//jIFBxZr5ZUjtO7mDgYOwGwx7qFVDjJCC9Jpn0AQYzmCVC/UJ7soxVKCSs&#10;pFo5D4O5Ct1K0J5JtVymJJpPJ8KD3TgZoQeat+2LQNeLFEjbRxjGVMzeadXlJrXc8hCI+CRkJLZj&#10;kQYgXmi20yj0exiX5+09Zb3+Wyx+AQAA//8DAFBLAwQUAAYACAAAACEA5OPowd4AAAAHAQAADwAA&#10;AGRycy9kb3ducmV2LnhtbEyPwU7DMBBE70j9B2srcUHUaVK1KMSpqgoOcKkIvXBz420cGq8j22nD&#10;3+Oc4Dgzq5m3xXY0Hbui860lActFAgyptqqlRsDx8/XxCZgPkpTsLKGAH/SwLWd3hcyVvdEHXqvQ&#10;sFhCPpcCdAh9zrmvNRrpF7ZHitnZOiNDlK7hyslbLDcdT5NkzY1sKS5o2eNeY32pBiPgsPo66Ifh&#10;/PK+W2Xu7Tjs199NJcT9fNw9Aws4hr9jmPAjOpSR6WQHUp51AuIjQUCapMCmNNtsonOanAx4WfD/&#10;/OUvAAAA//8DAFBLAQItABQABgAIAAAAIQC2gziS/gAAAOEBAAATAAAAAAAAAAAAAAAAAAAAAABb&#10;Q29udGVudF9UeXBlc10ueG1sUEsBAi0AFAAGAAgAAAAhADj9If/WAAAAlAEAAAsAAAAAAAAAAAAA&#10;AAAALwEAAF9yZWxzLy5yZWxzUEsBAi0AFAAGAAgAAAAhAIuGOV82AgAAdQQAAA4AAAAAAAAAAAAA&#10;AAAALgIAAGRycy9lMm9Eb2MueG1sUEsBAi0AFAAGAAgAAAAhAOTj6MHeAAAABwEAAA8AAAAAAAAA&#10;AAAAAAAAkAQAAGRycy9kb3ducmV2LnhtbFBLBQYAAAAABAAEAPMAAACbBQAAAAA=&#10;" stroked="f">
                <v:textbox style="mso-fit-shape-to-text:t" inset="0,0,0,0">
                  <w:txbxContent>
                    <w:p w14:paraId="649110B9" w14:textId="399976A6" w:rsidR="000D3150" w:rsidRPr="00442AB1" w:rsidRDefault="000D3150" w:rsidP="00C04B6F">
                      <w:pPr>
                        <w:pStyle w:val="Caption"/>
                        <w:rPr>
                          <w:noProof/>
                        </w:rPr>
                      </w:pPr>
                      <w:bookmarkStart w:id="134" w:name="_Toc430058500"/>
                      <w:r>
                        <w:t xml:space="preserve">Figure </w:t>
                      </w:r>
                      <w:r w:rsidR="00CF2C59">
                        <w:fldChar w:fldCharType="begin"/>
                      </w:r>
                      <w:r w:rsidR="00CF2C59">
                        <w:instrText xml:space="preserve"> SEQ Figure \* ARABIC </w:instrText>
                      </w:r>
                      <w:r w:rsidR="00CF2C59">
                        <w:fldChar w:fldCharType="separate"/>
                      </w:r>
                      <w:r w:rsidR="00E16743">
                        <w:rPr>
                          <w:noProof/>
                        </w:rPr>
                        <w:t>20</w:t>
                      </w:r>
                      <w:r w:rsidR="00CF2C59">
                        <w:rPr>
                          <w:noProof/>
                        </w:rPr>
                        <w:fldChar w:fldCharType="end"/>
                      </w:r>
                      <w:r w:rsidRPr="001A4F34">
                        <w:rPr>
                          <w:lang w:val="id-ID"/>
                        </w:rPr>
                        <w:t xml:space="preserve"> The user interface of the search engine prototype. Contain information about the analysis </w:t>
                      </w:r>
                      <w:r>
                        <w:rPr>
                          <w:lang w:val="id-ID"/>
                        </w:rPr>
                        <w:t>from risk analysts, cluster,</w:t>
                      </w:r>
                      <w:r w:rsidRPr="001A4F34">
                        <w:rPr>
                          <w:lang w:val="id-ID"/>
                        </w:rPr>
                        <w:t xml:space="preserve"> and risk level</w:t>
                      </w:r>
                      <w:r>
                        <w:rPr>
                          <w:lang w:val="id-ID"/>
                        </w:rPr>
                        <w:t xml:space="preserve"> (indicated by the colors)</w:t>
                      </w:r>
                      <w:r w:rsidRPr="001A4F34">
                        <w:rPr>
                          <w:lang w:val="id-ID"/>
                        </w:rPr>
                        <w:t xml:space="preserve"> from the document</w:t>
                      </w:r>
                      <w:r>
                        <w:rPr>
                          <w:lang w:val="id-ID"/>
                        </w:rPr>
                        <w:t>.</w:t>
                      </w:r>
                      <w:bookmarkEnd w:id="134"/>
                    </w:p>
                  </w:txbxContent>
                </v:textbox>
                <w10:wrap anchorx="margin"/>
              </v:shape>
            </w:pict>
          </mc:Fallback>
        </mc:AlternateContent>
      </w:r>
      <w:r w:rsidRPr="006375DE">
        <w:rPr>
          <w:noProof/>
          <w:lang w:val="en-CA" w:eastAsia="en-CA"/>
        </w:rPr>
        <mc:AlternateContent>
          <mc:Choice Requires="wps">
            <w:drawing>
              <wp:anchor distT="0" distB="0" distL="114300" distR="114300" simplePos="0" relativeHeight="252001280" behindDoc="0" locked="0" layoutInCell="1" allowOverlap="0" wp14:anchorId="62C4C479" wp14:editId="6CE8CE75">
                <wp:simplePos x="0" y="0"/>
                <wp:positionH relativeFrom="margin">
                  <wp:posOffset>8327018</wp:posOffset>
                </wp:positionH>
                <wp:positionV relativeFrom="bottomMargin">
                  <wp:posOffset>434760</wp:posOffset>
                </wp:positionV>
                <wp:extent cx="1074325" cy="228709"/>
                <wp:effectExtent l="3493" t="0" r="15557" b="15558"/>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074325" cy="228709"/>
                        </a:xfrm>
                        <a:prstGeom prst="rect">
                          <a:avLst/>
                        </a:prstGeom>
                        <a:solidFill>
                          <a:srgbClr val="FFFFFF"/>
                        </a:solidFill>
                        <a:ln w="9525">
                          <a:solidFill>
                            <a:schemeClr val="bg1">
                              <a:lumMod val="100000"/>
                              <a:lumOff val="0"/>
                            </a:schemeClr>
                          </a:solidFill>
                          <a:miter lim="800000"/>
                          <a:headEnd/>
                          <a:tailEnd/>
                        </a:ln>
                      </wps:spPr>
                      <wps:txbx>
                        <w:txbxContent>
                          <w:p w14:paraId="2A28D997" w14:textId="044C7CCB" w:rsidR="000D3150" w:rsidRPr="004019FE" w:rsidRDefault="000D3150" w:rsidP="004019FE">
                            <w:pPr>
                              <w:ind w:firstLine="0"/>
                              <w:jc w:val="left"/>
                              <w:rPr>
                                <w:lang w:val="id-ID"/>
                              </w:rPr>
                            </w:pPr>
                            <w:r>
                              <w:rPr>
                                <w:lang w:val="id-ID"/>
                              </w:rPr>
                              <w:t>33</w:t>
                            </w:r>
                          </w:p>
                        </w:txbxContent>
                      </wps:txbx>
                      <wps:bodyPr rot="0" vert="vert"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C4C479" id="Text Box 271" o:spid="_x0000_s1143" type="#_x0000_t202" style="position:absolute;left:0;text-align:left;margin-left:655.65pt;margin-top:34.25pt;width:84.6pt;height:18pt;rotation:90;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tGxSAIAAJEEAAAOAAAAZHJzL2Uyb0RvYy54bWysVNtu2zAMfR+wfxD0vtjxmiU14hRdugwD&#10;ugvQ7gNkWbaFSaImKbH796PkJE3Xt2F+ECiKOiLPIb2+GbUiB+G8BFPR+SynRBgOjTRdRX8+7t6t&#10;KPGBmYYpMKKiT8LTm83bN+vBlqKAHlQjHEEQ48vBVrQPwZZZ5nkvNPMzsMLgYQtOs4Bb12WNYwOi&#10;a5UVef4hG8A11gEX3qP3bjqkm4TftoKH723rRSCqophbSKtLax3XbLNmZeeY7SU/psH+IQvNpMFH&#10;z1B3LDCyd/IVlJbcgYc2zDjoDNpWcpFqwGrm+V/VPPTMilQLkuPtmSb//2D5t8MPR2RT0WI5p8Qw&#10;jSI9ijGQjzCS6EOGButLDHywGBpGPEClU7Xe3gP/5YmBbc9MJ26dg6EXrMEM083s4uqE4yNIPXyF&#10;Bh9i+wAJaGydJg5QnsVVHr/kRXoIvoW6PZ21iqnxmEC+vHpfLCjheFYUq2V+HVPNWBmxohTW+fBZ&#10;gCbRqKjDXkio7HDvwxR6ConhHpRsdlKptHFdvVWOHBj2zS59R/QXYcqQoaLXC8zjNURsYXEGqbuJ&#10;MrXXWPsEPJ9KTT2IfuzUyZ/aEitJUxAhUl0vXtYy4NwoqSu6ukCJ3H8yTUIMTKrJRihlECOKEfmf&#10;lAhjPSbll4m5eFhD84TyJCGQdZxrJC6ulAw4IxX1v/fMCUrUF4MSx4E6Ge5k1CeDGd4Djhpensxt&#10;mAZvb53sekSeGDFwi23QyqTJcxbHfLHvU/XHGY2DdblPUc9/ks0fAAAA//8DAFBLAwQUAAYACAAA&#10;ACEAfb1I8t4AAAALAQAADwAAAGRycy9kb3ducmV2LnhtbEyPQU+DQBCF7yb+h82YeDHtQqvQIktj&#10;NF5Niia9LuwUUHaWsNuC/nqnJz3Ne5mXN9/ku9n24oyj7xwpiJcRCKTamY4aBR/vr4sNCB80Gd07&#10;QgXf6GFXXF/lOjNuoj2ey9AILiGfaQVtCEMmpa9btNov3YDEu6MbrQ5sx0aaUU9cbnu5iqJEWt0R&#10;X2j1gM8t1l/lySrATTyVB/vZHP3Dm1kl25fkrvpR6vZmfnoEEXAOf2G44DM6FMxUuRMZL3r26zTd&#10;cpYVj0vgPl6zqlilcQyyyOX/H4pfAAAA//8DAFBLAQItABQABgAIAAAAIQC2gziS/gAAAOEBAAAT&#10;AAAAAAAAAAAAAAAAAAAAAABbQ29udGVudF9UeXBlc10ueG1sUEsBAi0AFAAGAAgAAAAhADj9If/W&#10;AAAAlAEAAAsAAAAAAAAAAAAAAAAALwEAAF9yZWxzLy5yZWxzUEsBAi0AFAAGAAgAAAAhAHeO0bFI&#10;AgAAkQQAAA4AAAAAAAAAAAAAAAAALgIAAGRycy9lMm9Eb2MueG1sUEsBAi0AFAAGAAgAAAAhAH29&#10;SPLeAAAACwEAAA8AAAAAAAAAAAAAAAAAogQAAGRycy9kb3ducmV2LnhtbFBLBQYAAAAABAAEAPMA&#10;AACtBQAAAAA=&#10;" o:allowoverlap="f" strokecolor="white [3212]">
                <v:textbox style="layout-flow:vertical" inset="0,0,0,0">
                  <w:txbxContent>
                    <w:p w14:paraId="2A28D997" w14:textId="044C7CCB" w:rsidR="000D3150" w:rsidRPr="004019FE" w:rsidRDefault="000D3150" w:rsidP="004019FE">
                      <w:pPr>
                        <w:ind w:firstLine="0"/>
                        <w:jc w:val="left"/>
                        <w:rPr>
                          <w:lang w:val="id-ID"/>
                        </w:rPr>
                      </w:pPr>
                      <w:r>
                        <w:rPr>
                          <w:lang w:val="id-ID"/>
                        </w:rPr>
                        <w:t>33</w:t>
                      </w:r>
                    </w:p>
                  </w:txbxContent>
                </v:textbox>
                <w10:wrap anchorx="margin" anchory="margin"/>
              </v:shape>
            </w:pict>
          </mc:Fallback>
        </mc:AlternateContent>
      </w:r>
    </w:p>
    <w:p w14:paraId="15AE645B" w14:textId="4AB6E48C" w:rsidR="000D3812" w:rsidRPr="006375DE" w:rsidRDefault="00C04B6F" w:rsidP="00C04B6F">
      <w:r w:rsidRPr="006375DE">
        <w:lastRenderedPageBreak/>
        <w:t xml:space="preserve">Since the SVD decomposes the documents based on its concept, not all of the top results are </w:t>
      </w:r>
      <w:r w:rsidRPr="006375DE">
        <w:rPr>
          <w:lang w:val="id-ID"/>
        </w:rPr>
        <w:t xml:space="preserve">explicitly </w:t>
      </w:r>
      <w:r w:rsidRPr="006375DE">
        <w:t>contain the entered keywords</w:t>
      </w:r>
      <w:r w:rsidRPr="006375DE">
        <w:rPr>
          <w:lang w:val="id-ID"/>
        </w:rPr>
        <w:t xml:space="preserve"> (Thomo 2015)</w:t>
      </w:r>
      <w:r w:rsidRPr="006375DE">
        <w:t xml:space="preserve">. </w:t>
      </w:r>
      <w:r w:rsidR="000D3812" w:rsidRPr="006375DE">
        <w:t>However, at least the semantic concept of the top ten results are relatively related to the entered keywords. This result would be useful to help the risk analysts to learn about the risk exposures and determine the risk mitigation based on the previous analysis documents.</w:t>
      </w:r>
    </w:p>
    <w:p w14:paraId="2A614FC1" w14:textId="1C82B8FB" w:rsidR="00A82917" w:rsidRPr="006375DE" w:rsidRDefault="00A17755" w:rsidP="008A7ACB">
      <w:r w:rsidRPr="006375DE">
        <w:rPr>
          <w:lang w:val="id-ID"/>
        </w:rPr>
        <w:t xml:space="preserve">A </w:t>
      </w:r>
      <w:r w:rsidR="000D3812" w:rsidRPr="006375DE">
        <w:t xml:space="preserve">simple search engine prototype also has been created to help the analysts search the risk according the keyword they entered. The implementation of this search engine are based on cosine similarity as </w:t>
      </w:r>
      <w:r w:rsidR="000D3812" w:rsidRPr="006375DE">
        <w:rPr>
          <w:lang w:val="id-ID"/>
        </w:rPr>
        <w:t xml:space="preserve">seen in </w:t>
      </w:r>
      <w:r w:rsidR="000D3812" w:rsidRPr="006375DE">
        <w:t>formulation</w:t>
      </w:r>
      <w:r w:rsidR="000D3812" w:rsidRPr="006375DE">
        <w:rPr>
          <w:lang w:val="id-ID"/>
        </w:rPr>
        <w:t xml:space="preserve"> (7)</w:t>
      </w:r>
      <w:r w:rsidR="000D3812" w:rsidRPr="006375DE">
        <w:t xml:space="preserve">. The design of this search engine </w:t>
      </w:r>
      <w:r w:rsidR="00CE4FD8" w:rsidRPr="006375DE">
        <w:rPr>
          <w:lang w:val="id-ID"/>
        </w:rPr>
        <w:t>as</w:t>
      </w:r>
      <w:r w:rsidR="000D3812" w:rsidRPr="006375DE">
        <w:t xml:space="preserve"> seen in Figure 1</w:t>
      </w:r>
      <w:r w:rsidR="007D61A1" w:rsidRPr="006375DE">
        <w:rPr>
          <w:lang w:val="id-ID"/>
        </w:rPr>
        <w:t>9</w:t>
      </w:r>
      <w:r w:rsidR="000D3812" w:rsidRPr="006375DE">
        <w:t>. The first program is the web-based user interface program that allows user to enter the keyword and displays the search result that contains</w:t>
      </w:r>
      <w:r w:rsidR="00CE4FD8" w:rsidRPr="006375DE">
        <w:t xml:space="preserve"> the fragment of the documents,</w:t>
      </w:r>
      <w:r w:rsidR="00130EE6" w:rsidRPr="006375DE">
        <w:rPr>
          <w:lang w:val="id-ID"/>
        </w:rPr>
        <w:t xml:space="preserve"> cluster id,</w:t>
      </w:r>
      <w:r w:rsidR="00CE4FD8" w:rsidRPr="006375DE">
        <w:t xml:space="preserve"> and</w:t>
      </w:r>
      <w:r w:rsidR="000D3812" w:rsidRPr="006375DE">
        <w:t xml:space="preserve"> the risk level. </w:t>
      </w:r>
      <w:r w:rsidR="00130EE6" w:rsidRPr="006375DE">
        <w:rPr>
          <w:lang w:val="id-ID"/>
        </w:rPr>
        <w:t xml:space="preserve">The color in the most right column represents the risk level  of a document, </w:t>
      </w:r>
      <w:r w:rsidR="00130EE6" w:rsidRPr="006375DE">
        <w:t>the more reddish, then the higher the risk, and the more greenish, then the lower the risk</w:t>
      </w:r>
      <w:r w:rsidR="00130EE6" w:rsidRPr="006375DE">
        <w:rPr>
          <w:lang w:val="id-ID"/>
        </w:rPr>
        <w:t xml:space="preserve">. </w:t>
      </w:r>
      <w:r w:rsidR="000D3812" w:rsidRPr="006375DE">
        <w:t xml:space="preserve">The program was developed using PHP 5.3 programming language, one of famous and reliable web programming language. And the second program is the query processor that developed using </w:t>
      </w:r>
      <w:r w:rsidR="006405C0" w:rsidRPr="006375DE">
        <w:t>Python that</w:t>
      </w:r>
      <w:r w:rsidR="000D3812" w:rsidRPr="006375DE">
        <w:t xml:space="preserve"> preprocesses the query, computes the cosine similarity formulation, </w:t>
      </w:r>
      <w:r w:rsidR="006405C0" w:rsidRPr="006375DE">
        <w:t>and queries</w:t>
      </w:r>
      <w:r w:rsidR="000D3812" w:rsidRPr="006375DE">
        <w:t xml:space="preserve"> the documents from the SQLite database. </w:t>
      </w:r>
    </w:p>
    <w:p w14:paraId="76489D2F" w14:textId="0F2AE393" w:rsidR="00A17755" w:rsidRPr="006375DE" w:rsidRDefault="00A17755" w:rsidP="00A17755">
      <w:pPr>
        <w:rPr>
          <w:lang w:val="id-ID"/>
        </w:rPr>
      </w:pPr>
      <w:r w:rsidRPr="006375DE">
        <w:t>The</w:t>
      </w:r>
      <w:r w:rsidRPr="006375DE">
        <w:rPr>
          <w:lang w:val="id-ID"/>
        </w:rPr>
        <w:t xml:space="preserve"> risk cluster model could assist the risk analyst in making analysis </w:t>
      </w:r>
      <w:commentRangeStart w:id="135"/>
      <w:r w:rsidRPr="006375DE">
        <w:rPr>
          <w:lang w:val="id-ID"/>
        </w:rPr>
        <w:t>regarding the loan proposal. By clustering the risk</w:t>
      </w:r>
      <w:r w:rsidR="0055764E" w:rsidRPr="006375DE">
        <w:rPr>
          <w:lang w:val="id-ID"/>
        </w:rPr>
        <w:t xml:space="preserve"> and retrieving previous analysis from document database</w:t>
      </w:r>
      <w:r w:rsidRPr="006375DE">
        <w:rPr>
          <w:lang w:val="id-ID"/>
        </w:rPr>
        <w:t xml:space="preserve">, the analyst could understand in </w:t>
      </w:r>
      <w:r w:rsidR="006545B3" w:rsidRPr="006375DE">
        <w:rPr>
          <w:lang w:val="id-ID"/>
        </w:rPr>
        <w:t>the level of the risk from a customer and its risk exposure based on 5Cs credit criteria</w:t>
      </w:r>
      <w:r w:rsidR="0055764E" w:rsidRPr="006375DE">
        <w:rPr>
          <w:lang w:val="id-ID"/>
        </w:rPr>
        <w:t xml:space="preserve">. Furthermore, it could be expected to help the decision makers to be more objective in making the decision, since the decision is based on a criteria as well as the quantitative model. </w:t>
      </w:r>
      <w:r w:rsidR="00CE4FD8" w:rsidRPr="006375DE">
        <w:rPr>
          <w:lang w:val="id-ID"/>
        </w:rPr>
        <w:t xml:space="preserve">In the other side, the risk analysis documents would well managed and </w:t>
      </w:r>
      <w:r w:rsidR="006545B3" w:rsidRPr="006375DE">
        <w:rPr>
          <w:lang w:val="id-ID"/>
        </w:rPr>
        <w:t>not become useless.</w:t>
      </w:r>
    </w:p>
    <w:p w14:paraId="5AC30417" w14:textId="7A700254" w:rsidR="00CE4FD8" w:rsidRPr="006375DE" w:rsidRDefault="00CE4FD8" w:rsidP="00A17755">
      <w:pPr>
        <w:rPr>
          <w:lang w:val="id-ID"/>
        </w:rPr>
      </w:pPr>
      <w:r w:rsidRPr="006375DE">
        <w:rPr>
          <w:lang w:val="id-ID"/>
        </w:rPr>
        <w:t xml:space="preserve">In contrary, there are </w:t>
      </w:r>
      <w:r w:rsidR="00F91CC3" w:rsidRPr="006375DE">
        <w:rPr>
          <w:lang w:val="id-ID"/>
        </w:rPr>
        <w:t xml:space="preserve">further challenges and </w:t>
      </w:r>
      <w:r w:rsidRPr="006375DE">
        <w:rPr>
          <w:lang w:val="id-ID"/>
        </w:rPr>
        <w:t>disadvantages from this model if the bank would seriously follow up on what this research  has been proposed. First, since this model would change the behaviour of risk analysis and loan decision making by modifyin</w:t>
      </w:r>
      <w:r w:rsidR="00F91CC3" w:rsidRPr="006375DE">
        <w:rPr>
          <w:lang w:val="id-ID"/>
        </w:rPr>
        <w:t xml:space="preserve">g the SOP, the bank would ask the agreement </w:t>
      </w:r>
      <w:r w:rsidRPr="006375DE">
        <w:rPr>
          <w:lang w:val="id-ID"/>
        </w:rPr>
        <w:t>the c</w:t>
      </w:r>
      <w:r w:rsidR="00F91CC3" w:rsidRPr="006375DE">
        <w:rPr>
          <w:lang w:val="id-ID"/>
        </w:rPr>
        <w:t xml:space="preserve">entral bank (Bank Indonesia) to implement this model. Secondly, if the bank would seriously implement this model in loan proposal processing, they might need to integrating this model into their LOS, and it will required some effort such as providing time, cost, and human resource to enhance the LOS application. </w:t>
      </w:r>
      <w:commentRangeEnd w:id="135"/>
      <w:r w:rsidR="006545B3" w:rsidRPr="006375DE">
        <w:rPr>
          <w:rStyle w:val="CommentReference"/>
        </w:rPr>
        <w:commentReference w:id="135"/>
      </w:r>
      <w:r w:rsidR="00E23114" w:rsidRPr="006375DE">
        <w:rPr>
          <w:lang w:val="id-ID"/>
        </w:rPr>
        <w:t xml:space="preserve">Another drawback is the model is lack of mechanism to adapt </w:t>
      </w:r>
      <w:r w:rsidR="00E23114" w:rsidRPr="006375DE">
        <w:t>newly inputted documents</w:t>
      </w:r>
      <w:r w:rsidR="00E23114" w:rsidRPr="006375DE">
        <w:rPr>
          <w:lang w:val="id-ID"/>
        </w:rPr>
        <w:t xml:space="preserve"> that will affect the existing cluster and sentiment computation.</w:t>
      </w:r>
    </w:p>
    <w:p w14:paraId="0680D57A" w14:textId="77777777" w:rsidR="008A7ACB" w:rsidRPr="006375DE" w:rsidRDefault="008A7ACB" w:rsidP="008A7ACB"/>
    <w:p w14:paraId="178A6B1C" w14:textId="771F31E0" w:rsidR="00CE73A7" w:rsidRPr="006375DE" w:rsidRDefault="005500AA" w:rsidP="008A7ACB">
      <w:pPr>
        <w:pStyle w:val="JudulBabdenganNomor"/>
      </w:pPr>
      <w:bookmarkStart w:id="136" w:name="_Toc430160048"/>
      <w:r w:rsidRPr="006375DE">
        <w:rPr>
          <w:lang w:val="id-ID"/>
        </w:rPr>
        <w:t>CONCLUSIONS AND RECOMMENDATIONS</w:t>
      </w:r>
      <w:bookmarkEnd w:id="136"/>
    </w:p>
    <w:p w14:paraId="76B70629" w14:textId="77777777" w:rsidR="00CC10C4" w:rsidRPr="006375DE" w:rsidRDefault="00924377" w:rsidP="00CC10C4">
      <w:pPr>
        <w:pStyle w:val="Heading2"/>
      </w:pPr>
      <w:bookmarkStart w:id="137" w:name="_Toc430160049"/>
      <w:r w:rsidRPr="006375DE">
        <w:t>Conclusion</w:t>
      </w:r>
      <w:bookmarkEnd w:id="137"/>
    </w:p>
    <w:p w14:paraId="33042D10" w14:textId="40F7AED1" w:rsidR="00BF7EB3" w:rsidRPr="006375DE" w:rsidRDefault="00E50267" w:rsidP="00BF7EB3">
      <w:pPr>
        <w:ind w:firstLine="540"/>
        <w:rPr>
          <w:rFonts w:cs="Times New Roman"/>
          <w:szCs w:val="24"/>
          <w:lang w:val="id-ID"/>
        </w:rPr>
      </w:pPr>
      <w:r w:rsidRPr="006375DE">
        <w:rPr>
          <w:lang w:val="id-ID"/>
        </w:rPr>
        <w:t xml:space="preserve"> In this research,</w:t>
      </w:r>
      <w:r w:rsidR="00BF7EB3" w:rsidRPr="006375DE">
        <w:rPr>
          <w:lang w:val="id-ID"/>
        </w:rPr>
        <w:t xml:space="preserve"> the clustering task shows that</w:t>
      </w:r>
      <w:r w:rsidRPr="006375DE">
        <w:rPr>
          <w:lang w:val="id-ID"/>
        </w:rPr>
        <w:t xml:space="preserve"> there were six clusters that represent</w:t>
      </w:r>
      <w:r w:rsidRPr="006375DE">
        <w:rPr>
          <w:rFonts w:cs="Times New Roman"/>
          <w:szCs w:val="24"/>
        </w:rPr>
        <w:t xml:space="preserve"> the risk </w:t>
      </w:r>
      <w:r w:rsidR="00BF7EB3" w:rsidRPr="006375DE">
        <w:rPr>
          <w:rFonts w:cs="Times New Roman"/>
          <w:szCs w:val="24"/>
          <w:lang w:val="id-ID"/>
        </w:rPr>
        <w:t>exposures in SME business financing, which were previously analyzed by risk analysts in a national private bank in Indonesia during 2013 to early 2014. The process of clustering task is performed by utilizing K-Means clustering algorithm optimized by Pillar algorithm</w:t>
      </w:r>
      <w:r w:rsidR="006B783B" w:rsidRPr="006375DE">
        <w:rPr>
          <w:rFonts w:cs="Times New Roman"/>
          <w:szCs w:val="24"/>
          <w:lang w:val="id-ID"/>
        </w:rPr>
        <w:t xml:space="preserve"> iterating some possible number of clusters ranging from </w:t>
      </w:r>
      <w:r w:rsidR="006B783B" w:rsidRPr="006375DE">
        <w:rPr>
          <w:rFonts w:cs="Times New Roman"/>
          <w:i/>
          <w:szCs w:val="24"/>
          <w:lang w:val="id-ID"/>
        </w:rPr>
        <w:t>K</w:t>
      </w:r>
      <w:r w:rsidR="00A835B3" w:rsidRPr="006375DE">
        <w:rPr>
          <w:rFonts w:cs="Times New Roman"/>
          <w:i/>
          <w:szCs w:val="24"/>
          <w:lang w:val="id-ID"/>
        </w:rPr>
        <w:t xml:space="preserve"> </w:t>
      </w:r>
      <w:r w:rsidR="006B783B" w:rsidRPr="006375DE">
        <w:rPr>
          <w:rFonts w:cs="Times New Roman"/>
          <w:szCs w:val="24"/>
          <w:lang w:val="id-ID"/>
        </w:rPr>
        <w:t>=</w:t>
      </w:r>
      <w:r w:rsidR="00A835B3" w:rsidRPr="006375DE">
        <w:rPr>
          <w:rFonts w:cs="Times New Roman"/>
          <w:szCs w:val="24"/>
          <w:lang w:val="id-ID"/>
        </w:rPr>
        <w:t xml:space="preserve"> </w:t>
      </w:r>
      <w:r w:rsidR="006B783B" w:rsidRPr="006375DE">
        <w:rPr>
          <w:rFonts w:cs="Times New Roman"/>
          <w:szCs w:val="24"/>
          <w:lang w:val="id-ID"/>
        </w:rPr>
        <w:t xml:space="preserve">2 to </w:t>
      </w:r>
      <w:r w:rsidR="006B783B" w:rsidRPr="006375DE">
        <w:rPr>
          <w:rFonts w:cs="Times New Roman"/>
          <w:i/>
          <w:szCs w:val="24"/>
          <w:lang w:val="id-ID"/>
        </w:rPr>
        <w:t>K</w:t>
      </w:r>
      <w:r w:rsidR="00A835B3" w:rsidRPr="006375DE">
        <w:rPr>
          <w:rFonts w:cs="Times New Roman"/>
          <w:i/>
          <w:szCs w:val="24"/>
          <w:lang w:val="id-ID"/>
        </w:rPr>
        <w:t xml:space="preserve"> </w:t>
      </w:r>
      <w:r w:rsidR="006B783B" w:rsidRPr="006375DE">
        <w:rPr>
          <w:rFonts w:cs="Times New Roman"/>
          <w:szCs w:val="24"/>
          <w:lang w:val="id-ID"/>
        </w:rPr>
        <w:t>=</w:t>
      </w:r>
      <w:r w:rsidR="00A835B3" w:rsidRPr="006375DE">
        <w:rPr>
          <w:rFonts w:cs="Times New Roman"/>
          <w:szCs w:val="24"/>
          <w:lang w:val="id-ID"/>
        </w:rPr>
        <w:t xml:space="preserve"> </w:t>
      </w:r>
      <w:r w:rsidR="006B783B" w:rsidRPr="006375DE">
        <w:rPr>
          <w:rFonts w:cs="Times New Roman"/>
          <w:szCs w:val="24"/>
          <w:lang w:val="id-ID"/>
        </w:rPr>
        <w:t>10. We also tried to</w:t>
      </w:r>
      <w:r w:rsidR="00BF7EB3" w:rsidRPr="006375DE">
        <w:rPr>
          <w:rFonts w:cs="Times New Roman"/>
          <w:szCs w:val="24"/>
          <w:lang w:val="id-ID"/>
        </w:rPr>
        <w:t xml:space="preserve"> fed </w:t>
      </w:r>
      <w:r w:rsidR="006B783B" w:rsidRPr="006375DE">
        <w:rPr>
          <w:rFonts w:cs="Times New Roman"/>
          <w:szCs w:val="24"/>
          <w:lang w:val="id-ID"/>
        </w:rPr>
        <w:t xml:space="preserve">the Pillar algorithm </w:t>
      </w:r>
      <w:r w:rsidR="00BF7EB3" w:rsidRPr="006375DE">
        <w:rPr>
          <w:rFonts w:cs="Times New Roman"/>
          <w:szCs w:val="24"/>
          <w:lang w:val="id-ID"/>
        </w:rPr>
        <w:t xml:space="preserve">by some </w:t>
      </w:r>
      <w:r w:rsidR="006B783B" w:rsidRPr="006375DE">
        <w:rPr>
          <w:rFonts w:cs="Times New Roman"/>
          <w:szCs w:val="24"/>
          <w:lang w:val="id-ID"/>
        </w:rPr>
        <w:t xml:space="preserve">possible </w:t>
      </w:r>
      <w:r w:rsidR="001B7B3D" w:rsidRPr="006375DE">
        <w:rPr>
          <w:rFonts w:cs="Times New Roman"/>
          <w:szCs w:val="24"/>
          <w:lang w:val="id-ID"/>
        </w:rPr>
        <w:t xml:space="preserve">neighborhood </w:t>
      </w:r>
      <w:r w:rsidR="00BF7EB3" w:rsidRPr="006375DE">
        <w:rPr>
          <w:rFonts w:cs="Times New Roman"/>
          <w:szCs w:val="24"/>
          <w:lang w:val="id-ID"/>
        </w:rPr>
        <w:t xml:space="preserve">parameters </w:t>
      </w:r>
      <w:r w:rsidR="006B783B" w:rsidRPr="006375DE">
        <w:rPr>
          <w:rFonts w:cs="Times New Roman"/>
          <w:szCs w:val="24"/>
          <w:lang w:val="id-ID"/>
        </w:rPr>
        <w:t>combination</w:t>
      </w:r>
      <w:r w:rsidR="00BF7EB3" w:rsidRPr="006375DE">
        <w:rPr>
          <w:rFonts w:cs="Times New Roman"/>
          <w:szCs w:val="24"/>
          <w:lang w:val="id-ID"/>
        </w:rPr>
        <w:t xml:space="preserve">. These parameters namely </w:t>
      </w:r>
      <m:oMath>
        <m:r>
          <w:rPr>
            <w:rFonts w:ascii="Cambria Math" w:hAnsi="Cambria Math" w:cs="Times New Roman"/>
            <w:szCs w:val="24"/>
            <w:lang w:val="id-ID"/>
          </w:rPr>
          <m:t>α</m:t>
        </m:r>
      </m:oMath>
      <w:r w:rsidR="00BF7EB3" w:rsidRPr="006375DE">
        <w:rPr>
          <w:rFonts w:cs="Times New Roman"/>
          <w:szCs w:val="24"/>
          <w:lang w:val="id-ID"/>
        </w:rPr>
        <w:t xml:space="preserve"> and </w:t>
      </w:r>
      <w:r w:rsidR="00BF7EB3" w:rsidRPr="006375DE">
        <w:rPr>
          <w:rFonts w:cs="Times New Roman"/>
          <w:i/>
          <w:szCs w:val="24"/>
          <w:lang w:val="id-ID"/>
        </w:rPr>
        <w:t>β</w:t>
      </w:r>
      <w:r w:rsidR="00BF7EB3" w:rsidRPr="006375DE">
        <w:rPr>
          <w:rFonts w:cs="Times New Roman"/>
          <w:szCs w:val="24"/>
          <w:lang w:val="id-ID"/>
        </w:rPr>
        <w:t xml:space="preserve">, </w:t>
      </w:r>
      <w:r w:rsidR="001B7B3D" w:rsidRPr="006375DE">
        <w:rPr>
          <w:rFonts w:cs="Times New Roman"/>
          <w:szCs w:val="24"/>
          <w:lang w:val="id-ID"/>
        </w:rPr>
        <w:t xml:space="preserve">were </w:t>
      </w:r>
      <w:r w:rsidR="00BF7EB3" w:rsidRPr="006375DE">
        <w:rPr>
          <w:rFonts w:cs="Times New Roman"/>
          <w:szCs w:val="24"/>
          <w:lang w:val="id-ID"/>
        </w:rPr>
        <w:t>affected the cluster quality result</w:t>
      </w:r>
      <w:r w:rsidR="001B7B3D" w:rsidRPr="006375DE">
        <w:rPr>
          <w:rFonts w:cs="Times New Roman"/>
          <w:szCs w:val="24"/>
          <w:lang w:val="id-ID"/>
        </w:rPr>
        <w:t xml:space="preserve">. </w:t>
      </w:r>
      <w:r w:rsidR="006B783B" w:rsidRPr="006375DE">
        <w:rPr>
          <w:rFonts w:cs="Times New Roman"/>
          <w:szCs w:val="24"/>
          <w:lang w:val="id-ID"/>
        </w:rPr>
        <w:t xml:space="preserve">By assigning value ranging from </w:t>
      </w:r>
      <w:r w:rsidR="001B7B3D" w:rsidRPr="006375DE">
        <w:rPr>
          <w:rFonts w:cs="Times New Roman"/>
          <w:szCs w:val="24"/>
          <w:lang w:val="id-ID"/>
        </w:rPr>
        <w:t xml:space="preserve">0.05 to 0.95, for each </w:t>
      </w:r>
      <m:oMath>
        <m:r>
          <w:rPr>
            <w:rFonts w:ascii="Cambria Math" w:hAnsi="Cambria Math" w:cs="Times New Roman"/>
            <w:szCs w:val="24"/>
            <w:lang w:val="id-ID"/>
          </w:rPr>
          <m:t>α</m:t>
        </m:r>
      </m:oMath>
      <w:r w:rsidR="001B7B3D" w:rsidRPr="006375DE">
        <w:rPr>
          <w:rFonts w:cs="Times New Roman"/>
          <w:szCs w:val="24"/>
          <w:lang w:val="id-ID"/>
        </w:rPr>
        <w:t xml:space="preserve"> and </w:t>
      </w:r>
      <w:r w:rsidR="001B7B3D" w:rsidRPr="006375DE">
        <w:rPr>
          <w:rFonts w:cs="Times New Roman"/>
          <w:i/>
          <w:szCs w:val="24"/>
          <w:lang w:val="id-ID"/>
        </w:rPr>
        <w:t>β</w:t>
      </w:r>
      <w:r w:rsidR="001B7B3D" w:rsidRPr="006375DE">
        <w:rPr>
          <w:rFonts w:cs="Times New Roman"/>
          <w:szCs w:val="24"/>
          <w:lang w:val="id-ID"/>
        </w:rPr>
        <w:t xml:space="preserve">, we found that the best combination are </w:t>
      </w:r>
      <m:oMath>
        <m:r>
          <w:rPr>
            <w:rFonts w:ascii="Cambria Math" w:hAnsi="Cambria Math" w:cs="Times New Roman"/>
            <w:szCs w:val="24"/>
            <w:lang w:val="id-ID"/>
          </w:rPr>
          <m:t>α</m:t>
        </m:r>
      </m:oMath>
      <w:r w:rsidR="001B7B3D" w:rsidRPr="006375DE">
        <w:rPr>
          <w:rFonts w:cs="Times New Roman"/>
          <w:szCs w:val="24"/>
          <w:lang w:val="id-ID"/>
        </w:rPr>
        <w:t xml:space="preserve"> = 0.9 and </w:t>
      </w:r>
      <w:r w:rsidR="001B7B3D" w:rsidRPr="006375DE">
        <w:rPr>
          <w:rFonts w:cs="Times New Roman"/>
          <w:i/>
          <w:szCs w:val="24"/>
          <w:lang w:val="id-ID"/>
        </w:rPr>
        <w:lastRenderedPageBreak/>
        <w:t>β</w:t>
      </w:r>
      <w:r w:rsidR="001B7B3D" w:rsidRPr="006375DE">
        <w:rPr>
          <w:rFonts w:cs="Times New Roman"/>
          <w:szCs w:val="24"/>
          <w:lang w:val="id-ID"/>
        </w:rPr>
        <w:t xml:space="preserve"> = 0.9 </w:t>
      </w:r>
      <w:r w:rsidR="006B783B" w:rsidRPr="006375DE">
        <w:rPr>
          <w:rFonts w:cs="Times New Roman"/>
          <w:szCs w:val="24"/>
          <w:lang w:val="id-ID"/>
        </w:rPr>
        <w:t xml:space="preserve">for </w:t>
      </w:r>
      <w:r w:rsidR="006B783B" w:rsidRPr="006375DE">
        <w:rPr>
          <w:rFonts w:cs="Times New Roman"/>
          <w:i/>
          <w:szCs w:val="24"/>
          <w:lang w:val="id-ID"/>
        </w:rPr>
        <w:t>K</w:t>
      </w:r>
      <w:r w:rsidR="006B783B" w:rsidRPr="006375DE">
        <w:rPr>
          <w:rFonts w:cs="Times New Roman"/>
          <w:szCs w:val="24"/>
          <w:lang w:val="id-ID"/>
        </w:rPr>
        <w:t xml:space="preserve"> = 6, thus we conclude that the best cluster solution for the risk analysis documents that we have collected is six.</w:t>
      </w:r>
    </w:p>
    <w:p w14:paraId="28175EEE" w14:textId="48E2C43B" w:rsidR="006B783B" w:rsidRPr="006375DE" w:rsidRDefault="006B783B" w:rsidP="006B783B">
      <w:pPr>
        <w:rPr>
          <w:rFonts w:cs="Times New Roman"/>
          <w:szCs w:val="24"/>
          <w:lang w:val="id-ID"/>
        </w:rPr>
      </w:pPr>
      <w:r w:rsidRPr="006375DE">
        <w:rPr>
          <w:lang w:val="id-ID"/>
        </w:rPr>
        <w:t xml:space="preserve">This research also shows that </w:t>
      </w:r>
      <w:r w:rsidRPr="006375DE">
        <w:rPr>
          <w:rFonts w:cs="Times New Roman"/>
          <w:szCs w:val="24"/>
        </w:rPr>
        <w:t xml:space="preserve">sentiment analysis </w:t>
      </w:r>
      <w:r w:rsidRPr="006375DE">
        <w:rPr>
          <w:rFonts w:cs="Times New Roman"/>
          <w:szCs w:val="24"/>
          <w:lang w:val="id-ID"/>
        </w:rPr>
        <w:t xml:space="preserve">which </w:t>
      </w:r>
      <w:r w:rsidRPr="006375DE">
        <w:rPr>
          <w:rFonts w:cs="Times New Roman"/>
          <w:szCs w:val="24"/>
        </w:rPr>
        <w:t>is now dominated by industry to gain information from the market reception upon their products</w:t>
      </w:r>
      <w:r w:rsidRPr="006375DE">
        <w:rPr>
          <w:rFonts w:cs="Times New Roman"/>
          <w:szCs w:val="24"/>
          <w:lang w:val="id-ID"/>
        </w:rPr>
        <w:t>, can be utilized to measure the risk level despite of its limitation such as only available in English</w:t>
      </w:r>
      <w:r w:rsidRPr="006375DE">
        <w:rPr>
          <w:rFonts w:cs="Times New Roman"/>
          <w:szCs w:val="24"/>
        </w:rPr>
        <w:t xml:space="preserve">. </w:t>
      </w:r>
      <w:r w:rsidR="001A0B98" w:rsidRPr="006375DE">
        <w:rPr>
          <w:rFonts w:cs="Times New Roman"/>
          <w:szCs w:val="24"/>
          <w:lang w:val="id-ID"/>
        </w:rPr>
        <w:t>By sorting top 200 terms which mostly appear in each cluster, we measure the negative sentiment that represents the risk level. The cluster with the highest risk score was the fourth cluster represents Capital criteria, with risk score equal to -33.815, while the cluster with the lowest risk score was the third represents Capital criteria with risk score equal to -24.491.</w:t>
      </w:r>
    </w:p>
    <w:p w14:paraId="2BD989F5" w14:textId="66240BCF" w:rsidR="006B783B" w:rsidRPr="006375DE" w:rsidRDefault="00FF5561" w:rsidP="00BF7EB3">
      <w:pPr>
        <w:ind w:firstLine="540"/>
        <w:rPr>
          <w:rFonts w:cs="Times New Roman"/>
          <w:szCs w:val="24"/>
          <w:lang w:val="id-ID"/>
        </w:rPr>
      </w:pPr>
      <w:r w:rsidRPr="006375DE">
        <w:rPr>
          <w:rFonts w:cs="Times New Roman"/>
          <w:szCs w:val="24"/>
          <w:lang w:val="id-ID"/>
        </w:rPr>
        <w:t>By performing evaluation task, w</w:t>
      </w:r>
      <w:r w:rsidR="008E7F5F" w:rsidRPr="006375DE">
        <w:rPr>
          <w:rFonts w:cs="Times New Roman"/>
          <w:szCs w:val="24"/>
          <w:lang w:val="id-ID"/>
        </w:rPr>
        <w:t xml:space="preserve">e found that the best cluster solution that we have mention earlier, has Silhouette function score </w:t>
      </w:r>
      <w:r w:rsidR="008E7F5F" w:rsidRPr="006375DE">
        <w:rPr>
          <w:rFonts w:cs="Times New Roman"/>
          <w:i/>
          <w:szCs w:val="24"/>
          <w:lang w:val="id-ID"/>
        </w:rPr>
        <w:t xml:space="preserve"> </w:t>
      </w:r>
      <m:oMath>
        <m:r>
          <w:rPr>
            <w:rFonts w:ascii="Cambria Math" w:hAnsi="Cambria Math" w:cs="Times New Roman"/>
            <w:szCs w:val="24"/>
            <w:lang w:val="id-ID"/>
          </w:rPr>
          <m:t>s≈0.32</m:t>
        </m:r>
      </m:oMath>
      <w:r w:rsidR="008E7F5F" w:rsidRPr="006375DE">
        <w:rPr>
          <w:rFonts w:cs="Times New Roman"/>
          <w:szCs w:val="24"/>
          <w:lang w:val="id-ID"/>
        </w:rPr>
        <w:t xml:space="preserve">. Although this score was not the highest, however, our </w:t>
      </w:r>
      <w:r w:rsidRPr="006375DE">
        <w:rPr>
          <w:rFonts w:cs="Times New Roman"/>
          <w:szCs w:val="24"/>
          <w:lang w:val="id-ID"/>
        </w:rPr>
        <w:t xml:space="preserve">conclusion </w:t>
      </w:r>
      <w:r w:rsidR="008E7F5F" w:rsidRPr="006375DE">
        <w:rPr>
          <w:rFonts w:cs="Times New Roman"/>
          <w:szCs w:val="24"/>
          <w:lang w:val="id-ID"/>
        </w:rPr>
        <w:t xml:space="preserve">was based on a consideration that for </w:t>
      </w:r>
      <m:oMath>
        <m:r>
          <w:rPr>
            <w:rFonts w:ascii="Cambria Math" w:hAnsi="Cambria Math" w:cs="Times New Roman"/>
            <w:szCs w:val="24"/>
            <w:lang w:val="id-ID"/>
          </w:rPr>
          <m:t>α</m:t>
        </m:r>
      </m:oMath>
      <w:r w:rsidR="008E7F5F" w:rsidRPr="006375DE">
        <w:rPr>
          <w:rFonts w:cs="Times New Roman"/>
          <w:szCs w:val="24"/>
          <w:lang w:val="id-ID"/>
        </w:rPr>
        <w:t xml:space="preserve"> = 0.9, </w:t>
      </w:r>
      <w:r w:rsidR="008E7F5F" w:rsidRPr="006375DE">
        <w:rPr>
          <w:rFonts w:cs="Times New Roman"/>
          <w:i/>
          <w:szCs w:val="24"/>
          <w:lang w:val="id-ID"/>
        </w:rPr>
        <w:t>β</w:t>
      </w:r>
      <w:r w:rsidR="008E7F5F" w:rsidRPr="006375DE">
        <w:rPr>
          <w:rFonts w:cs="Times New Roman"/>
          <w:szCs w:val="24"/>
          <w:lang w:val="id-ID"/>
        </w:rPr>
        <w:t xml:space="preserve"> = 0.9, and </w:t>
      </w:r>
      <w:r w:rsidR="008E7F5F" w:rsidRPr="006375DE">
        <w:rPr>
          <w:rFonts w:cs="Times New Roman"/>
          <w:i/>
          <w:szCs w:val="24"/>
          <w:lang w:val="id-ID"/>
        </w:rPr>
        <w:t>K</w:t>
      </w:r>
      <w:r w:rsidR="008E7F5F" w:rsidRPr="006375DE">
        <w:rPr>
          <w:rFonts w:cs="Times New Roman"/>
          <w:szCs w:val="24"/>
          <w:lang w:val="id-ID"/>
        </w:rPr>
        <w:t xml:space="preserve"> = 6 satisfied some criteria that we have defined: (1) has no empty clusters (2) has no average Silhouette score. Moreover, this combination also has less SSE score </w:t>
      </w:r>
      <w:r w:rsidR="008F37E7" w:rsidRPr="006375DE">
        <w:rPr>
          <w:rFonts w:cs="Times New Roman"/>
          <w:szCs w:val="24"/>
          <w:lang w:val="id-ID"/>
        </w:rPr>
        <w:t xml:space="preserve">which is </w:t>
      </w:r>
      <w:r w:rsidRPr="006375DE">
        <w:rPr>
          <w:rFonts w:cs="Times New Roman"/>
          <w:szCs w:val="24"/>
          <w:lang w:val="id-ID"/>
        </w:rPr>
        <w:t xml:space="preserve">equal to </w:t>
      </w:r>
      <w:r w:rsidR="008F37E7" w:rsidRPr="006375DE">
        <w:rPr>
          <w:rFonts w:cs="Times New Roman"/>
          <w:szCs w:val="24"/>
          <w:lang w:val="id-ID"/>
        </w:rPr>
        <w:t xml:space="preserve">35,413.153, compared to another cluster solution, with </w:t>
      </w:r>
      <m:oMath>
        <m:r>
          <w:rPr>
            <w:rFonts w:ascii="Cambria Math" w:hAnsi="Cambria Math" w:cs="Times New Roman"/>
            <w:szCs w:val="24"/>
            <w:lang w:val="id-ID"/>
          </w:rPr>
          <m:t>α</m:t>
        </m:r>
      </m:oMath>
      <w:r w:rsidR="008F37E7" w:rsidRPr="006375DE">
        <w:rPr>
          <w:rFonts w:cs="Times New Roman"/>
          <w:szCs w:val="24"/>
          <w:lang w:val="id-ID"/>
        </w:rPr>
        <w:t xml:space="preserve"> = 0.65, </w:t>
      </w:r>
      <w:r w:rsidR="008F37E7" w:rsidRPr="006375DE">
        <w:rPr>
          <w:rFonts w:cs="Times New Roman"/>
          <w:i/>
          <w:szCs w:val="24"/>
          <w:lang w:val="id-ID"/>
        </w:rPr>
        <w:t>β</w:t>
      </w:r>
      <w:r w:rsidR="008F37E7" w:rsidRPr="006375DE">
        <w:rPr>
          <w:rFonts w:cs="Times New Roman"/>
          <w:szCs w:val="24"/>
          <w:lang w:val="id-ID"/>
        </w:rPr>
        <w:t xml:space="preserve"> = 0.8, and </w:t>
      </w:r>
      <w:r w:rsidR="008F37E7" w:rsidRPr="006375DE">
        <w:rPr>
          <w:rFonts w:cs="Times New Roman"/>
          <w:i/>
          <w:szCs w:val="24"/>
          <w:lang w:val="id-ID"/>
        </w:rPr>
        <w:t>K</w:t>
      </w:r>
      <w:r w:rsidR="008F37E7" w:rsidRPr="006375DE">
        <w:rPr>
          <w:rFonts w:cs="Times New Roman"/>
          <w:szCs w:val="24"/>
          <w:lang w:val="id-ID"/>
        </w:rPr>
        <w:t xml:space="preserve"> = 6, which has better Silhouette score </w:t>
      </w:r>
      <w:r w:rsidR="008F37E7" w:rsidRPr="006375DE">
        <w:rPr>
          <w:rFonts w:cs="Times New Roman"/>
          <w:i/>
          <w:szCs w:val="24"/>
          <w:lang w:val="id-ID"/>
        </w:rPr>
        <w:t xml:space="preserve"> </w:t>
      </w:r>
      <m:oMath>
        <m:r>
          <w:rPr>
            <w:rFonts w:ascii="Cambria Math" w:hAnsi="Cambria Math" w:cs="Times New Roman"/>
            <w:szCs w:val="24"/>
            <w:lang w:val="id-ID"/>
          </w:rPr>
          <m:t>s≈0.46</m:t>
        </m:r>
      </m:oMath>
      <w:r w:rsidR="008F37E7" w:rsidRPr="006375DE">
        <w:rPr>
          <w:rFonts w:cs="Times New Roman"/>
          <w:szCs w:val="24"/>
          <w:lang w:val="id-ID"/>
        </w:rPr>
        <w:t xml:space="preserve">, but </w:t>
      </w:r>
      <w:r w:rsidRPr="006375DE">
        <w:rPr>
          <w:rFonts w:cs="Times New Roman"/>
          <w:szCs w:val="24"/>
          <w:lang w:val="id-ID"/>
        </w:rPr>
        <w:t>has</w:t>
      </w:r>
      <w:r w:rsidR="008F37E7" w:rsidRPr="006375DE">
        <w:rPr>
          <w:rFonts w:cs="Times New Roman"/>
          <w:szCs w:val="24"/>
          <w:lang w:val="id-ID"/>
        </w:rPr>
        <w:t xml:space="preserve"> </w:t>
      </w:r>
      <w:r w:rsidR="008F37E7" w:rsidRPr="006375DE">
        <w:rPr>
          <w:rFonts w:cs="Times New Roman"/>
          <w:szCs w:val="24"/>
        </w:rPr>
        <w:t>worse</w:t>
      </w:r>
      <w:r w:rsidR="008F37E7" w:rsidRPr="006375DE">
        <w:rPr>
          <w:rFonts w:cs="Times New Roman"/>
          <w:szCs w:val="24"/>
          <w:lang w:val="id-ID"/>
        </w:rPr>
        <w:t xml:space="preserve"> SSE score, </w:t>
      </w:r>
      <w:r w:rsidRPr="006375DE">
        <w:rPr>
          <w:rFonts w:cs="Times New Roman"/>
          <w:szCs w:val="24"/>
          <w:lang w:val="id-ID"/>
        </w:rPr>
        <w:t xml:space="preserve">equal to </w:t>
      </w:r>
      <w:r w:rsidR="008F37E7" w:rsidRPr="006375DE">
        <w:rPr>
          <w:rFonts w:cs="Times New Roman"/>
          <w:szCs w:val="24"/>
          <w:lang w:val="id-ID"/>
        </w:rPr>
        <w:t xml:space="preserve">37,082.906. The second evaluation is </w:t>
      </w:r>
      <w:r w:rsidR="007E528C" w:rsidRPr="006375DE">
        <w:rPr>
          <w:rFonts w:cs="Times New Roman"/>
          <w:szCs w:val="24"/>
          <w:lang w:val="id-ID"/>
        </w:rPr>
        <w:t xml:space="preserve">the </w:t>
      </w:r>
      <w:r w:rsidR="008F37E7" w:rsidRPr="006375DE">
        <w:rPr>
          <w:rFonts w:cs="Times New Roman"/>
          <w:szCs w:val="24"/>
          <w:lang w:val="id-ID"/>
        </w:rPr>
        <w:t>logical analysis against</w:t>
      </w:r>
      <w:r w:rsidR="007E528C" w:rsidRPr="006375DE">
        <w:rPr>
          <w:rFonts w:cs="Times New Roman"/>
          <w:szCs w:val="24"/>
          <w:lang w:val="id-ID"/>
        </w:rPr>
        <w:t xml:space="preserve"> the risk document’s cluster. We found that each cluster does represent risk analysis criteria, </w:t>
      </w:r>
      <w:r w:rsidR="001A0B98" w:rsidRPr="006375DE">
        <w:rPr>
          <w:rFonts w:cs="Times New Roman"/>
          <w:szCs w:val="24"/>
          <w:lang w:val="id-ID"/>
        </w:rPr>
        <w:t xml:space="preserve">despite of </w:t>
      </w:r>
      <w:r w:rsidR="007E528C" w:rsidRPr="006375DE">
        <w:rPr>
          <w:rFonts w:cs="Times New Roman"/>
          <w:szCs w:val="24"/>
          <w:lang w:val="id-ID"/>
        </w:rPr>
        <w:t xml:space="preserve">not all of the </w:t>
      </w:r>
      <w:r w:rsidR="001A0B98" w:rsidRPr="006375DE">
        <w:rPr>
          <w:rFonts w:cs="Times New Roman"/>
          <w:szCs w:val="24"/>
          <w:lang w:val="id-ID"/>
        </w:rPr>
        <w:t xml:space="preserve">5C’s </w:t>
      </w:r>
      <w:r w:rsidR="007E528C" w:rsidRPr="006375DE">
        <w:rPr>
          <w:rFonts w:cs="Times New Roman"/>
          <w:szCs w:val="24"/>
          <w:lang w:val="id-ID"/>
        </w:rPr>
        <w:t xml:space="preserve">criteria are represented. The first, second, and fifth cluster represent the Condition criteria, while the third, and fourth cluster represent the </w:t>
      </w:r>
      <w:r w:rsidR="001A0B98" w:rsidRPr="006375DE">
        <w:rPr>
          <w:rFonts w:cs="Times New Roman"/>
          <w:szCs w:val="24"/>
          <w:lang w:val="id-ID"/>
        </w:rPr>
        <w:t>Capital criteria, as well as the sixth cluster that represent</w:t>
      </w:r>
      <w:r w:rsidR="005B54C2">
        <w:rPr>
          <w:rFonts w:cs="Times New Roman"/>
          <w:szCs w:val="24"/>
          <w:lang w:val="id-ID"/>
        </w:rPr>
        <w:t>s</w:t>
      </w:r>
      <w:bookmarkStart w:id="138" w:name="_GoBack"/>
      <w:bookmarkEnd w:id="138"/>
      <w:r w:rsidR="001A0B98" w:rsidRPr="006375DE">
        <w:rPr>
          <w:rFonts w:cs="Times New Roman"/>
          <w:szCs w:val="24"/>
          <w:lang w:val="id-ID"/>
        </w:rPr>
        <w:t xml:space="preserve"> Capacity criteria.</w:t>
      </w:r>
    </w:p>
    <w:p w14:paraId="6C799F8F" w14:textId="77777777" w:rsidR="00ED3A38" w:rsidRPr="006375DE" w:rsidRDefault="00ED3A38" w:rsidP="00924377">
      <w:pPr>
        <w:ind w:firstLine="540"/>
        <w:rPr>
          <w:rFonts w:cs="Times New Roman"/>
          <w:szCs w:val="24"/>
        </w:rPr>
      </w:pPr>
    </w:p>
    <w:p w14:paraId="10EB12A9" w14:textId="77777777" w:rsidR="00CC10C4" w:rsidRPr="006375DE" w:rsidRDefault="00130E29" w:rsidP="00CC10C4">
      <w:pPr>
        <w:pStyle w:val="Heading2"/>
      </w:pPr>
      <w:bookmarkStart w:id="139" w:name="_Toc430160050"/>
      <w:r w:rsidRPr="006375DE">
        <w:t>Recommendation</w:t>
      </w:r>
      <w:bookmarkEnd w:id="139"/>
    </w:p>
    <w:p w14:paraId="25378B7A" w14:textId="77777777" w:rsidR="00ED3A38" w:rsidRPr="006375DE" w:rsidRDefault="00ED3A38" w:rsidP="00ED3A38">
      <w:pPr>
        <w:ind w:firstLine="540"/>
        <w:rPr>
          <w:rFonts w:cs="Times New Roman"/>
          <w:szCs w:val="24"/>
        </w:rPr>
      </w:pPr>
      <w:r w:rsidRPr="006375DE">
        <w:rPr>
          <w:rFonts w:cs="Times New Roman"/>
          <w:szCs w:val="24"/>
        </w:rPr>
        <w:t xml:space="preserve">For future works, </w:t>
      </w:r>
      <w:r w:rsidR="00A54F97" w:rsidRPr="006375DE">
        <w:rPr>
          <w:rFonts w:cs="Times New Roman"/>
          <w:szCs w:val="24"/>
        </w:rPr>
        <w:t xml:space="preserve">the cluster </w:t>
      </w:r>
      <w:r w:rsidRPr="006375DE">
        <w:rPr>
          <w:rFonts w:cs="Times New Roman"/>
          <w:szCs w:val="24"/>
        </w:rPr>
        <w:t>model can be integrated with existing Loan Originating System, and expected to empower the decision making.</w:t>
      </w:r>
      <w:r w:rsidR="00A54F97" w:rsidRPr="006375DE">
        <w:rPr>
          <w:rFonts w:cs="Times New Roman"/>
          <w:szCs w:val="24"/>
        </w:rPr>
        <w:t xml:space="preserve"> A</w:t>
      </w:r>
      <w:r w:rsidR="00A218A6" w:rsidRPr="006375DE">
        <w:rPr>
          <w:rFonts w:cs="Times New Roman"/>
          <w:szCs w:val="24"/>
        </w:rPr>
        <w:t xml:space="preserve"> </w:t>
      </w:r>
      <w:r w:rsidR="00A54F97" w:rsidRPr="006375DE">
        <w:rPr>
          <w:rFonts w:cs="Times New Roman"/>
          <w:szCs w:val="24"/>
        </w:rPr>
        <w:t xml:space="preserve">lot of effort will need to implement this qualitative model in terms of the classification task that not covered in this research. </w:t>
      </w:r>
      <w:r w:rsidR="00101195" w:rsidRPr="006375DE">
        <w:rPr>
          <w:rFonts w:cs="Times New Roman"/>
          <w:szCs w:val="24"/>
          <w:lang w:val="id-ID"/>
        </w:rPr>
        <w:t xml:space="preserve">However, by utilizing the outsourcing labor to develop the system, may reduce time and cost. </w:t>
      </w:r>
      <w:r w:rsidR="0014464C" w:rsidRPr="006375DE">
        <w:rPr>
          <w:rFonts w:cs="Times New Roman"/>
          <w:szCs w:val="24"/>
        </w:rPr>
        <w:t xml:space="preserve">The biggest effort that the bank </w:t>
      </w:r>
      <w:r w:rsidR="00B30C56" w:rsidRPr="006375DE">
        <w:rPr>
          <w:rFonts w:cs="Times New Roman"/>
          <w:szCs w:val="24"/>
        </w:rPr>
        <w:t>may need</w:t>
      </w:r>
      <w:r w:rsidR="0014464C" w:rsidRPr="006375DE">
        <w:rPr>
          <w:rFonts w:cs="Times New Roman"/>
          <w:szCs w:val="24"/>
        </w:rPr>
        <w:t xml:space="preserve"> to do is to provide resource of people to conduct the preprocessing. Since it was the process that required a lot of time. Frequent update the data source are also required to enrich the knowledge base and the information regarding</w:t>
      </w:r>
      <w:r w:rsidR="00B30C56" w:rsidRPr="006375DE">
        <w:rPr>
          <w:rFonts w:cs="Times New Roman"/>
          <w:szCs w:val="24"/>
        </w:rPr>
        <w:t xml:space="preserve"> risks in SME business</w:t>
      </w:r>
      <w:r w:rsidR="001C38EC" w:rsidRPr="006375DE">
        <w:rPr>
          <w:rFonts w:cs="Times New Roman"/>
          <w:szCs w:val="24"/>
          <w:lang w:val="id-ID"/>
        </w:rPr>
        <w:t>, since this research only observed documents from 2013 to the beginning of 2014</w:t>
      </w:r>
      <w:r w:rsidR="00B30C56" w:rsidRPr="006375DE">
        <w:rPr>
          <w:rFonts w:cs="Times New Roman"/>
          <w:szCs w:val="24"/>
        </w:rPr>
        <w:t>. And this can be used as a challenge for the future works, that to find the best efficient and effective method in adding new information when there are new documents added.</w:t>
      </w:r>
    </w:p>
    <w:p w14:paraId="5EEE95FE" w14:textId="77777777" w:rsidR="00ED3A38" w:rsidRPr="006375DE" w:rsidRDefault="00ED3A38" w:rsidP="00ED3A38"/>
    <w:p w14:paraId="01FD26D7" w14:textId="77777777" w:rsidR="00CC10C4" w:rsidRPr="006375DE" w:rsidRDefault="00CC10C4" w:rsidP="00516924"/>
    <w:p w14:paraId="67C7B95B" w14:textId="77777777" w:rsidR="00516924" w:rsidRPr="006375DE" w:rsidRDefault="00F211C0" w:rsidP="00516924">
      <w:pPr>
        <w:pStyle w:val="Heading1"/>
      </w:pPr>
      <w:bookmarkStart w:id="140" w:name="_Toc430160051"/>
      <w:r w:rsidRPr="006375DE">
        <w:t>REFERENCES</w:t>
      </w:r>
      <w:bookmarkEnd w:id="140"/>
    </w:p>
    <w:p w14:paraId="741EBB30" w14:textId="77777777" w:rsidR="007F3E87" w:rsidRPr="006375DE" w:rsidRDefault="007F3E87" w:rsidP="007F3E87">
      <w:pPr>
        <w:ind w:left="540" w:hanging="540"/>
        <w:rPr>
          <w:rFonts w:cs="Times New Roman"/>
          <w:szCs w:val="24"/>
        </w:rPr>
      </w:pPr>
      <w:r w:rsidRPr="006375DE">
        <w:rPr>
          <w:rFonts w:cs="Times New Roman"/>
          <w:szCs w:val="24"/>
        </w:rPr>
        <w:t>Barakbah AR, Kiyoki Y. 2009. A Pillar Algorithm for K-Means Optimization by Distance Maximization for Initial Centroid Designation. IEEE Symposium on Computational Intelligence and Data Mining (CIDM). 1:61-68. doi:10.1109/CIDM.2009.4938630.</w:t>
      </w:r>
    </w:p>
    <w:p w14:paraId="21AF6013" w14:textId="1E7B3D0F" w:rsidR="00CE6957" w:rsidRPr="006375DE" w:rsidRDefault="00CE6957" w:rsidP="007F3E87">
      <w:pPr>
        <w:ind w:left="540" w:hanging="540"/>
        <w:rPr>
          <w:rFonts w:cs="Times New Roman"/>
          <w:szCs w:val="24"/>
          <w:lang w:val="id-ID"/>
        </w:rPr>
      </w:pPr>
      <w:r w:rsidRPr="006375DE">
        <w:rPr>
          <w:rFonts w:cs="Times New Roman"/>
          <w:szCs w:val="24"/>
          <w:lang w:val="id-ID"/>
        </w:rPr>
        <w:t>[BI]</w:t>
      </w:r>
      <w:r w:rsidR="00E4532F" w:rsidRPr="006375DE">
        <w:rPr>
          <w:rFonts w:cs="Times New Roman"/>
          <w:szCs w:val="24"/>
          <w:lang w:val="id-ID"/>
        </w:rPr>
        <w:t xml:space="preserve"> </w:t>
      </w:r>
      <w:r w:rsidRPr="006375DE">
        <w:rPr>
          <w:rFonts w:cs="Times New Roman"/>
          <w:szCs w:val="24"/>
          <w:lang w:val="id-ID"/>
        </w:rPr>
        <w:t xml:space="preserve"> </w:t>
      </w:r>
      <w:r w:rsidR="00E4532F" w:rsidRPr="006375DE">
        <w:rPr>
          <w:rFonts w:cs="Times New Roman"/>
          <w:szCs w:val="24"/>
          <w:lang w:val="id-ID"/>
        </w:rPr>
        <w:t xml:space="preserve"> </w:t>
      </w:r>
      <w:r w:rsidRPr="006375DE">
        <w:rPr>
          <w:rFonts w:cs="Times New Roman"/>
          <w:szCs w:val="24"/>
          <w:lang w:val="id-ID"/>
        </w:rPr>
        <w:t>Bank Indonesia. 2003. Peraturan Bank Indonesia nomor 5/8/PBI/2003 tentang Penerapan Manajemen Risiko Bagi Bank Umum.</w:t>
      </w:r>
    </w:p>
    <w:p w14:paraId="5C88A1F5" w14:textId="32C170B5" w:rsidR="002A22CE" w:rsidRPr="006375DE" w:rsidRDefault="002A22CE" w:rsidP="002A22CE">
      <w:pPr>
        <w:ind w:left="540" w:hanging="540"/>
        <w:rPr>
          <w:rFonts w:cs="Times New Roman"/>
          <w:szCs w:val="24"/>
          <w:lang w:val="id-ID"/>
        </w:rPr>
      </w:pPr>
      <w:r w:rsidRPr="006375DE">
        <w:rPr>
          <w:rFonts w:cs="Times New Roman"/>
          <w:szCs w:val="24"/>
          <w:lang w:val="id-ID"/>
        </w:rPr>
        <w:lastRenderedPageBreak/>
        <w:t>[BI]</w:t>
      </w:r>
      <w:r w:rsidR="00E4532F" w:rsidRPr="006375DE">
        <w:rPr>
          <w:rFonts w:cs="Times New Roman"/>
          <w:szCs w:val="24"/>
          <w:lang w:val="id-ID"/>
        </w:rPr>
        <w:t xml:space="preserve"> </w:t>
      </w:r>
      <w:r w:rsidRPr="006375DE">
        <w:rPr>
          <w:rFonts w:cs="Times New Roman"/>
          <w:szCs w:val="24"/>
          <w:lang w:val="id-ID"/>
        </w:rPr>
        <w:t>Bank Indonesia. 2007. Peraturan Bank Indonesia nomor 9/14/PBI/2007 tentang Sistem Informasi Debitur.</w:t>
      </w:r>
    </w:p>
    <w:p w14:paraId="2A27C04C" w14:textId="4E7F1F73" w:rsidR="002A22CE" w:rsidRPr="006375DE" w:rsidRDefault="002A22CE" w:rsidP="002A22CE">
      <w:pPr>
        <w:ind w:left="540" w:hanging="540"/>
        <w:rPr>
          <w:rFonts w:cs="Times New Roman"/>
          <w:szCs w:val="24"/>
          <w:lang w:val="id-ID"/>
        </w:rPr>
      </w:pPr>
      <w:r w:rsidRPr="006375DE">
        <w:rPr>
          <w:rFonts w:cs="Times New Roman"/>
          <w:szCs w:val="24"/>
          <w:lang w:val="id-ID"/>
        </w:rPr>
        <w:t>[BI] Bank Indonesia. 2012. Peraturan Bank Indonesia nomor 14/22/PBI/2012 tentang Pemberian Kredit atau Pembiayaan oleh Bank Umum dan Bantuan Teknis dalam rangka pengembangan UMKM.</w:t>
      </w:r>
    </w:p>
    <w:p w14:paraId="5A001D31" w14:textId="77777777" w:rsidR="007F3E87" w:rsidRPr="006375DE" w:rsidRDefault="007F3E87" w:rsidP="007F3E87">
      <w:pPr>
        <w:ind w:left="540" w:hanging="540"/>
        <w:rPr>
          <w:rFonts w:cs="Times New Roman"/>
          <w:szCs w:val="24"/>
        </w:rPr>
      </w:pPr>
      <w:r w:rsidRPr="006375DE">
        <w:rPr>
          <w:rFonts w:cs="Times New Roman"/>
          <w:szCs w:val="24"/>
        </w:rPr>
        <w:t>Denecke K. 2008. Using SentiWordNet for Multilingual Sentiment Analysis. International Council for Open and Distance Education Conference. doi: 10.1109/ICDEW.2008.4498370</w:t>
      </w:r>
    </w:p>
    <w:p w14:paraId="516CCB46" w14:textId="77777777" w:rsidR="007F3E87" w:rsidRPr="006375DE" w:rsidRDefault="007F3E87" w:rsidP="007F3E87">
      <w:pPr>
        <w:ind w:left="540" w:hanging="540"/>
        <w:rPr>
          <w:rFonts w:cs="Times New Roman"/>
          <w:szCs w:val="24"/>
        </w:rPr>
      </w:pPr>
      <w:r w:rsidRPr="006375DE">
        <w:rPr>
          <w:rFonts w:cs="Times New Roman"/>
          <w:szCs w:val="24"/>
        </w:rPr>
        <w:t>Esuli &amp; Sebastiani, 2006. Sentwordnet: A publicly. International Conference on Language Resources and Evaluation (LREC). 1:417-422.</w:t>
      </w:r>
    </w:p>
    <w:p w14:paraId="55BF1A8A" w14:textId="6BC618CF" w:rsidR="007F3E87" w:rsidRPr="006375DE" w:rsidRDefault="007F3E87" w:rsidP="007F3E87">
      <w:pPr>
        <w:ind w:left="540" w:hanging="540"/>
        <w:rPr>
          <w:rFonts w:cs="Times New Roman"/>
          <w:szCs w:val="24"/>
        </w:rPr>
      </w:pPr>
      <w:r w:rsidRPr="006375DE">
        <w:rPr>
          <w:rFonts w:cs="Times New Roman"/>
          <w:szCs w:val="24"/>
        </w:rPr>
        <w:t>Ghiassi M, Skinner J, Zimbira D. 2013. Tw</w:t>
      </w:r>
      <w:r w:rsidR="004532AA" w:rsidRPr="006375DE">
        <w:rPr>
          <w:rFonts w:cs="Times New Roman"/>
          <w:szCs w:val="24"/>
          <w:lang w:val="id-ID"/>
        </w:rPr>
        <w:t xml:space="preserve"> </w:t>
      </w:r>
      <w:r w:rsidRPr="006375DE">
        <w:rPr>
          <w:rFonts w:cs="Times New Roman"/>
          <w:szCs w:val="24"/>
        </w:rPr>
        <w:t>itter brand sentiment analysis: A hybrid system using n-gram analysis and dynamic artificial neural network. Expert Systems with Applications. 40(16):6266-6282.</w:t>
      </w:r>
    </w:p>
    <w:p w14:paraId="1F69FF5E" w14:textId="77777777" w:rsidR="007F3E87" w:rsidRPr="006375DE" w:rsidRDefault="007F3E87" w:rsidP="007F3E87">
      <w:pPr>
        <w:ind w:left="540" w:hanging="540"/>
        <w:rPr>
          <w:rFonts w:cs="Times New Roman"/>
          <w:szCs w:val="24"/>
        </w:rPr>
      </w:pPr>
      <w:r w:rsidRPr="006375DE">
        <w:rPr>
          <w:rFonts w:cs="Times New Roman"/>
          <w:szCs w:val="24"/>
        </w:rPr>
        <w:t>Gonçalves P, Benevenuto F, Araujo M, Cha M. 2013. Comparing and Combining Sentiment Analysis Methods. Conference on Online Social Networks (COSN). 1:27-38.</w:t>
      </w:r>
    </w:p>
    <w:p w14:paraId="40768DD1" w14:textId="77777777" w:rsidR="007F3E87" w:rsidRPr="006375DE" w:rsidRDefault="007F3E87" w:rsidP="007F3E87">
      <w:pPr>
        <w:ind w:left="540" w:hanging="540"/>
        <w:rPr>
          <w:rFonts w:cs="Times New Roman"/>
          <w:szCs w:val="24"/>
        </w:rPr>
      </w:pPr>
      <w:r w:rsidRPr="006375DE">
        <w:rPr>
          <w:rFonts w:cs="Times New Roman"/>
          <w:szCs w:val="24"/>
        </w:rPr>
        <w:t>Gumparthi S. 2010. Risk Assessment Model for Assessing NBFCs’ (Asset Financing) Customers. International Journal of Trade, Economics and Finance, 1(1):121-130.</w:t>
      </w:r>
    </w:p>
    <w:p w14:paraId="15D1BA4D" w14:textId="1CF9C677" w:rsidR="008A538A" w:rsidRPr="006375DE" w:rsidRDefault="008A538A" w:rsidP="007F3E87">
      <w:pPr>
        <w:ind w:left="540" w:hanging="540"/>
        <w:rPr>
          <w:rFonts w:cs="Times New Roman"/>
          <w:szCs w:val="24"/>
          <w:lang w:val="id-ID"/>
        </w:rPr>
      </w:pPr>
      <w:r w:rsidRPr="006375DE">
        <w:rPr>
          <w:rFonts w:cs="Times New Roman"/>
          <w:szCs w:val="24"/>
          <w:lang w:val="id-ID"/>
        </w:rPr>
        <w:t>Harikumar R, Vijayakumar T, Sreejith MG. 2012. Performance Analysis of SVD and K-Means Clustering for Optimization of Fuzzy Outputs in Classification of Epilepsy Risk Level from EEG Signals. Electrical Engineering/Electronics, Computer, Telecommunications and Information Technology (ECTI-CON). 1:1:4.</w:t>
      </w:r>
    </w:p>
    <w:p w14:paraId="0F0A78B5" w14:textId="54EDE259" w:rsidR="00B42D2B" w:rsidRPr="006375DE" w:rsidRDefault="00B42D2B" w:rsidP="007F3E87">
      <w:pPr>
        <w:ind w:left="540" w:hanging="540"/>
        <w:rPr>
          <w:rFonts w:cs="Times New Roman"/>
          <w:szCs w:val="24"/>
          <w:lang w:val="id-ID"/>
        </w:rPr>
      </w:pPr>
      <w:r w:rsidRPr="006375DE">
        <w:rPr>
          <w:rFonts w:cs="Times New Roman"/>
          <w:szCs w:val="24"/>
          <w:lang w:val="id-ID"/>
        </w:rPr>
        <w:t xml:space="preserve">Hipp R, 2000. SQLite Database Management System. 2014. Available for download from </w:t>
      </w:r>
      <w:hyperlink r:id="rId41" w:history="1">
        <w:r w:rsidRPr="006375DE">
          <w:rPr>
            <w:rStyle w:val="Hyperlink"/>
            <w:rFonts w:cs="Times New Roman"/>
            <w:szCs w:val="24"/>
            <w:u w:val="none"/>
            <w:lang w:val="id-ID"/>
          </w:rPr>
          <w:t>https://www.sqlite.org/</w:t>
        </w:r>
      </w:hyperlink>
      <w:r w:rsidRPr="006375DE">
        <w:rPr>
          <w:rFonts w:cs="Times New Roman"/>
          <w:szCs w:val="24"/>
          <w:lang w:val="id-ID"/>
        </w:rPr>
        <w:t xml:space="preserve">. </w:t>
      </w:r>
    </w:p>
    <w:p w14:paraId="603B3410" w14:textId="77777777" w:rsidR="003536B4" w:rsidRPr="006375DE" w:rsidRDefault="003536B4" w:rsidP="007F3E87">
      <w:pPr>
        <w:ind w:left="540" w:hanging="540"/>
        <w:rPr>
          <w:rFonts w:cs="Times New Roman"/>
          <w:szCs w:val="24"/>
        </w:rPr>
      </w:pPr>
      <w:r w:rsidRPr="006375DE">
        <w:rPr>
          <w:rFonts w:cs="Times New Roman"/>
          <w:szCs w:val="24"/>
        </w:rPr>
        <w:t xml:space="preserve">Kou G, Peng Y, Wang G. 2014. </w:t>
      </w:r>
      <w:bookmarkStart w:id="141" w:name="OLE_LINK4"/>
      <w:bookmarkStart w:id="142" w:name="OLE_LINK5"/>
      <w:r w:rsidRPr="006375DE">
        <w:rPr>
          <w:rFonts w:cs="Times New Roman"/>
          <w:szCs w:val="24"/>
        </w:rPr>
        <w:t>Evaluation of clustering algorithms for financial risk analysis using MCDM methods</w:t>
      </w:r>
      <w:bookmarkEnd w:id="141"/>
      <w:bookmarkEnd w:id="142"/>
      <w:r w:rsidRPr="006375DE">
        <w:rPr>
          <w:rFonts w:cs="Times New Roman"/>
          <w:szCs w:val="24"/>
        </w:rPr>
        <w:t>.  Information Sciences. 275:1-12.</w:t>
      </w:r>
    </w:p>
    <w:p w14:paraId="5A49248D" w14:textId="77777777" w:rsidR="007F3E87" w:rsidRPr="006375DE" w:rsidRDefault="007F3E87" w:rsidP="007F3E87">
      <w:pPr>
        <w:ind w:left="540" w:hanging="540"/>
        <w:rPr>
          <w:rFonts w:cs="Times New Roman"/>
          <w:szCs w:val="24"/>
        </w:rPr>
      </w:pPr>
      <w:r w:rsidRPr="006375DE">
        <w:rPr>
          <w:rFonts w:cs="Times New Roman"/>
          <w:szCs w:val="24"/>
        </w:rPr>
        <w:t>Lunando E, Purwarianti A. 2013. Indonesian Social Media Sentiment Analysis with Sarcasm Detection. Advanced Computer Science and Information Systems (ICACSIS). 1:195 - 198.</w:t>
      </w:r>
    </w:p>
    <w:p w14:paraId="430C0DCA" w14:textId="77777777" w:rsidR="007F3E87" w:rsidRPr="006375DE" w:rsidRDefault="007F3E87" w:rsidP="007F3E87">
      <w:pPr>
        <w:ind w:left="540" w:hanging="540"/>
        <w:rPr>
          <w:rFonts w:cs="Times New Roman"/>
          <w:szCs w:val="24"/>
        </w:rPr>
      </w:pPr>
      <w:r w:rsidRPr="006375DE">
        <w:rPr>
          <w:rFonts w:cs="Times New Roman"/>
          <w:szCs w:val="24"/>
        </w:rPr>
        <w:t>Manning CD, Prabakhar R, Schütze H. 2009. An Introduction of Information Retrieval. Cambridge(EN): Cambridge University Press.</w:t>
      </w:r>
    </w:p>
    <w:p w14:paraId="4079CCAF" w14:textId="77777777" w:rsidR="007F3E87" w:rsidRPr="006375DE" w:rsidRDefault="007F3E87" w:rsidP="007F3E87">
      <w:pPr>
        <w:ind w:left="540" w:hanging="540"/>
        <w:rPr>
          <w:rFonts w:cs="Times New Roman"/>
          <w:szCs w:val="24"/>
        </w:rPr>
      </w:pPr>
      <w:r w:rsidRPr="006375DE">
        <w:rPr>
          <w:rFonts w:cs="Times New Roman"/>
          <w:szCs w:val="24"/>
        </w:rPr>
        <w:t>Medhat W, Hassan A, Korashy H. 2014. Sentiment analysis algorithms and applications: A survey. Ain Shams Engineering Journal, pp. 1093-1113.</w:t>
      </w:r>
    </w:p>
    <w:p w14:paraId="1BAE284C" w14:textId="77777777" w:rsidR="008F14C6" w:rsidRPr="006375DE" w:rsidRDefault="008F14C6" w:rsidP="007F3E87">
      <w:pPr>
        <w:ind w:left="540" w:hanging="540"/>
        <w:rPr>
          <w:rFonts w:cs="Times New Roman"/>
          <w:szCs w:val="24"/>
        </w:rPr>
      </w:pPr>
      <w:r w:rsidRPr="006375DE">
        <w:rPr>
          <w:rFonts w:cs="Times New Roman"/>
          <w:szCs w:val="24"/>
          <w:lang w:val="id-ID"/>
        </w:rPr>
        <w:t>Newey R. 2014. Management of Risk. London(EN): Royal Institution of Chartered  Surveyors (</w:t>
      </w:r>
      <w:r w:rsidRPr="006375DE">
        <w:rPr>
          <w:rFonts w:cs="Times New Roman"/>
          <w:szCs w:val="24"/>
        </w:rPr>
        <w:t>RICS).</w:t>
      </w:r>
    </w:p>
    <w:p w14:paraId="0A7B312A" w14:textId="0B933601" w:rsidR="008A2DF4" w:rsidRPr="006375DE" w:rsidRDefault="008A2DF4" w:rsidP="007F3E87">
      <w:pPr>
        <w:ind w:left="540" w:hanging="540"/>
        <w:rPr>
          <w:rFonts w:cs="Times New Roman"/>
          <w:szCs w:val="24"/>
          <w:lang w:val="id-ID"/>
        </w:rPr>
      </w:pPr>
      <w:r w:rsidRPr="006375DE">
        <w:rPr>
          <w:rFonts w:cs="Times New Roman"/>
          <w:szCs w:val="24"/>
          <w:lang w:val="id-ID"/>
        </w:rPr>
        <w:t>Nguyen TD. 2015. An approach to look up documents in a library using singular value decomposition. IJCSNS International Journal of Computer Science and Network. 15(1):88-97.</w:t>
      </w:r>
    </w:p>
    <w:p w14:paraId="3731C421" w14:textId="626A1242" w:rsidR="00660EF1" w:rsidRPr="006375DE" w:rsidRDefault="00660EF1" w:rsidP="00660EF1">
      <w:pPr>
        <w:ind w:left="540" w:hanging="540"/>
        <w:rPr>
          <w:rFonts w:cs="Times New Roman"/>
          <w:szCs w:val="24"/>
        </w:rPr>
      </w:pPr>
      <w:r w:rsidRPr="006375DE">
        <w:rPr>
          <w:rFonts w:cs="Times New Roman"/>
          <w:szCs w:val="24"/>
        </w:rPr>
        <w:t>Osinski SL, Stefanowski J, Weiss D. 2004. Lingo: Search Results Clustering Algorithm Based on Singular Value Decomposition [thesis]. Poznan (PL): Poznan University of Technology.</w:t>
      </w:r>
    </w:p>
    <w:p w14:paraId="034CB378" w14:textId="7A80DB6E" w:rsidR="007F3E87" w:rsidRPr="006375DE" w:rsidRDefault="007F3E87" w:rsidP="007F3E87">
      <w:pPr>
        <w:ind w:left="540" w:hanging="540"/>
        <w:rPr>
          <w:rFonts w:cs="Times New Roman"/>
          <w:szCs w:val="24"/>
        </w:rPr>
      </w:pPr>
      <w:r w:rsidRPr="006375DE">
        <w:rPr>
          <w:rFonts w:cs="Times New Roman"/>
          <w:szCs w:val="24"/>
        </w:rPr>
        <w:t>Li N, Wu DD. 2010. Using text mining and sentiment analysis for online forums hotspot dete</w:t>
      </w:r>
      <w:r w:rsidR="008A2DF4" w:rsidRPr="006375DE">
        <w:rPr>
          <w:rFonts w:cs="Times New Roman"/>
          <w:szCs w:val="24"/>
        </w:rPr>
        <w:t>ction. Decision Support Systems.</w:t>
      </w:r>
      <w:r w:rsidRPr="006375DE">
        <w:rPr>
          <w:rFonts w:cs="Times New Roman"/>
          <w:szCs w:val="24"/>
        </w:rPr>
        <w:t xml:space="preserve"> 48:354-368.</w:t>
      </w:r>
    </w:p>
    <w:p w14:paraId="48AB3569" w14:textId="77777777" w:rsidR="000E57EB" w:rsidRPr="006375DE" w:rsidRDefault="000E57EB" w:rsidP="007F3E87">
      <w:pPr>
        <w:ind w:left="540" w:hanging="540"/>
        <w:rPr>
          <w:rFonts w:cs="Times New Roman"/>
          <w:szCs w:val="24"/>
          <w:lang w:val="id-ID"/>
        </w:rPr>
      </w:pPr>
      <w:r w:rsidRPr="006375DE">
        <w:rPr>
          <w:rFonts w:cs="Times New Roman"/>
          <w:szCs w:val="24"/>
        </w:rPr>
        <w:t>Paltoglou G, Thelwall</w:t>
      </w:r>
      <w:r w:rsidR="003F7092" w:rsidRPr="006375DE">
        <w:rPr>
          <w:rFonts w:cs="Times New Roman"/>
          <w:szCs w:val="24"/>
          <w:lang w:val="id-ID"/>
        </w:rPr>
        <w:t xml:space="preserve"> M</w:t>
      </w:r>
      <w:r w:rsidRPr="006375DE">
        <w:rPr>
          <w:rFonts w:cs="Times New Roman"/>
          <w:szCs w:val="24"/>
        </w:rPr>
        <w:t xml:space="preserve">. 2010. </w:t>
      </w:r>
      <w:r w:rsidRPr="006375DE">
        <w:rPr>
          <w:rFonts w:cs="Times New Roman"/>
          <w:szCs w:val="24"/>
          <w:lang w:val="id-ID"/>
        </w:rPr>
        <w:t>A study of Information Retrieval weighting schemes for sentiment analysis. Proceedings of the 48</w:t>
      </w:r>
      <w:r w:rsidRPr="006375DE">
        <w:rPr>
          <w:rFonts w:cs="Times New Roman"/>
          <w:szCs w:val="24"/>
          <w:vertAlign w:val="superscript"/>
          <w:lang w:val="id-ID"/>
        </w:rPr>
        <w:t xml:space="preserve">th </w:t>
      </w:r>
      <w:r w:rsidRPr="006375DE">
        <w:rPr>
          <w:rFonts w:cs="Times New Roman"/>
          <w:szCs w:val="24"/>
          <w:lang w:val="id-ID"/>
        </w:rPr>
        <w:t xml:space="preserve"> Annual Meeting of the Association for Computational Linguistics. 1386:1395.</w:t>
      </w:r>
    </w:p>
    <w:p w14:paraId="6B2CD52F" w14:textId="77777777" w:rsidR="007F3E87" w:rsidRPr="006375DE" w:rsidRDefault="007F3E87" w:rsidP="007F3E87">
      <w:pPr>
        <w:ind w:left="540" w:hanging="540"/>
        <w:rPr>
          <w:rFonts w:cs="Times New Roman"/>
          <w:szCs w:val="24"/>
        </w:rPr>
      </w:pPr>
      <w:r w:rsidRPr="006375DE">
        <w:rPr>
          <w:rFonts w:cs="Times New Roman"/>
          <w:szCs w:val="24"/>
        </w:rPr>
        <w:lastRenderedPageBreak/>
        <w:t>Rousseeuw PJ. 1986. Silhouettes: a Graphical Aid to the Interpretation and Validation of Cluster Analysis. Computational and Applied Mathematics. 20:53-65.</w:t>
      </w:r>
    </w:p>
    <w:p w14:paraId="31FB5653" w14:textId="77777777" w:rsidR="007F3E87" w:rsidRPr="006375DE" w:rsidRDefault="007F3E87" w:rsidP="007F3E87">
      <w:pPr>
        <w:ind w:left="540" w:hanging="540"/>
        <w:rPr>
          <w:rFonts w:cs="Times New Roman"/>
          <w:szCs w:val="24"/>
        </w:rPr>
      </w:pPr>
      <w:r w:rsidRPr="006375DE">
        <w:rPr>
          <w:rFonts w:cs="Times New Roman"/>
          <w:szCs w:val="24"/>
        </w:rPr>
        <w:t>Soares J, Pina J, Ribeiro M, Catalao-Lopes M. 2011. Quantitative vs. Qualitative Criteria for Credit Risk Assessment. Frontiers in Finance and Economics, 8(1):68-87.</w:t>
      </w:r>
    </w:p>
    <w:p w14:paraId="122B7783" w14:textId="77777777" w:rsidR="007F3E87" w:rsidRPr="006375DE" w:rsidRDefault="007F3E87" w:rsidP="007F3E87">
      <w:pPr>
        <w:ind w:left="540" w:hanging="540"/>
        <w:rPr>
          <w:rFonts w:cs="Times New Roman"/>
          <w:szCs w:val="24"/>
        </w:rPr>
      </w:pPr>
      <w:r w:rsidRPr="006375DE">
        <w:rPr>
          <w:rFonts w:cs="Times New Roman"/>
          <w:szCs w:val="24"/>
        </w:rPr>
        <w:t>Thelwall M. 2010. Sentiment Strength Detection in Short Informal Text. Journal of the American Society for Information Science and Technology, Volume Statistical Cybermetrics Research Group, School of Technology, University of Wolverhampton, Wulfruna Street, Wolverhampton WV1 1SB, UK. 1:2544–2558.</w:t>
      </w:r>
    </w:p>
    <w:p w14:paraId="28948966" w14:textId="77777777" w:rsidR="006E51A1" w:rsidRPr="006375DE" w:rsidRDefault="006E51A1" w:rsidP="006E51A1">
      <w:pPr>
        <w:ind w:left="540" w:hanging="540"/>
        <w:rPr>
          <w:rFonts w:cs="Times New Roman"/>
          <w:szCs w:val="24"/>
        </w:rPr>
      </w:pPr>
      <w:r w:rsidRPr="006375DE">
        <w:rPr>
          <w:rFonts w:cs="Times New Roman"/>
          <w:szCs w:val="24"/>
        </w:rPr>
        <w:t xml:space="preserve">Thomo A. Latent Semantic Analysis (Tutorial). 2015. Available for download from </w:t>
      </w:r>
      <w:hyperlink r:id="rId42" w:history="1">
        <w:r w:rsidRPr="006375DE">
          <w:rPr>
            <w:rStyle w:val="Hyperlink"/>
            <w:rFonts w:cs="Times New Roman"/>
            <w:szCs w:val="24"/>
            <w:u w:val="none"/>
          </w:rPr>
          <w:t>http://www.engr.uvic.ca/~seng474/svd.pdf</w:t>
        </w:r>
      </w:hyperlink>
      <w:r w:rsidRPr="006375DE">
        <w:rPr>
          <w:rFonts w:cs="Times New Roman"/>
          <w:szCs w:val="24"/>
        </w:rPr>
        <w:t xml:space="preserve"> . </w:t>
      </w:r>
    </w:p>
    <w:p w14:paraId="45206686" w14:textId="2F604799" w:rsidR="00932997" w:rsidRPr="006375DE" w:rsidRDefault="00932997" w:rsidP="006E51A1">
      <w:pPr>
        <w:ind w:left="540" w:hanging="540"/>
        <w:rPr>
          <w:rFonts w:cs="Times New Roman"/>
          <w:szCs w:val="24"/>
          <w:lang w:val="id-ID"/>
        </w:rPr>
      </w:pPr>
      <w:r w:rsidRPr="006375DE">
        <w:rPr>
          <w:rFonts w:cs="Times New Roman"/>
          <w:szCs w:val="24"/>
          <w:lang w:val="id-ID"/>
        </w:rPr>
        <w:t>Tekchandani P, Dhole A. 2015. Overview and Preliminary Results For Opinion Mining Using Fuzzy String Searching. International Journal of Advanced Research in Computer Science and Software Engineering, 5(6):1367-1372.</w:t>
      </w:r>
    </w:p>
    <w:p w14:paraId="3DBB80CB" w14:textId="74635FDE" w:rsidR="008E405C" w:rsidRPr="006375DE" w:rsidRDefault="008E405C" w:rsidP="006E51A1">
      <w:pPr>
        <w:ind w:left="540" w:hanging="540"/>
        <w:rPr>
          <w:rFonts w:cs="Times New Roman"/>
          <w:szCs w:val="24"/>
          <w:lang w:val="id-ID"/>
        </w:rPr>
      </w:pPr>
      <w:r w:rsidRPr="006375DE">
        <w:rPr>
          <w:rFonts w:cs="Times New Roman"/>
          <w:szCs w:val="24"/>
          <w:lang w:val="id-ID"/>
        </w:rPr>
        <w:t>Vinodhini G, Chandrasekaran RM. 2012. Sentiment Analysis and Opinion Mining: A Survey. International Journal of Advanced Research in Computer Science and Software Engineering, 2(6):282-292.</w:t>
      </w:r>
    </w:p>
    <w:p w14:paraId="7EFBDC92" w14:textId="6F7E5C3C" w:rsidR="00660EF1" w:rsidRPr="006375DE" w:rsidRDefault="00660EF1" w:rsidP="00660EF1">
      <w:pPr>
        <w:ind w:left="540" w:hanging="540"/>
        <w:rPr>
          <w:rFonts w:cs="Times New Roman"/>
          <w:szCs w:val="24"/>
        </w:rPr>
      </w:pPr>
      <w:r w:rsidRPr="006375DE">
        <w:rPr>
          <w:rFonts w:cs="Times New Roman"/>
          <w:szCs w:val="24"/>
        </w:rPr>
        <w:t>Xu K, Shaoyi S, Li J, Yuxia S. 2011. Mining comparative opinions from customer reviews for Competitive Intelligence. Decision Support Systems. 50:743-754.</w:t>
      </w:r>
    </w:p>
    <w:p w14:paraId="6567D95B" w14:textId="77777777" w:rsidR="007F3E87" w:rsidRPr="006375DE" w:rsidRDefault="007F3E87" w:rsidP="00ED706B">
      <w:pPr>
        <w:ind w:left="540" w:hanging="540"/>
        <w:rPr>
          <w:rFonts w:cs="Times New Roman"/>
          <w:szCs w:val="24"/>
        </w:rPr>
      </w:pPr>
      <w:r w:rsidRPr="006375DE">
        <w:rPr>
          <w:rFonts w:cs="Times New Roman"/>
          <w:szCs w:val="24"/>
        </w:rPr>
        <w:t>Zhai Z, Liu B, Xu H, Jia P. 2011. Clustering Product Features for Opinion Mining</w:t>
      </w:r>
      <w:r w:rsidRPr="006375DE">
        <w:rPr>
          <w:rStyle w:val="Heading1Char"/>
          <w:rFonts w:cs="Times New Roman"/>
          <w:color w:val="000000"/>
          <w:sz w:val="24"/>
          <w:szCs w:val="24"/>
          <w:shd w:val="clear" w:color="auto" w:fill="FFFFFF"/>
        </w:rPr>
        <w:t xml:space="preserve"> </w:t>
      </w:r>
      <w:r w:rsidRPr="006375DE">
        <w:rPr>
          <w:rStyle w:val="apple-converted-space"/>
          <w:rFonts w:cs="Times New Roman"/>
          <w:color w:val="000000"/>
          <w:szCs w:val="24"/>
          <w:shd w:val="clear" w:color="auto" w:fill="FFFFFF"/>
        </w:rPr>
        <w:t> </w:t>
      </w:r>
      <w:r w:rsidRPr="006375DE">
        <w:rPr>
          <w:rFonts w:cs="Times New Roman"/>
          <w:color w:val="000000"/>
          <w:szCs w:val="24"/>
          <w:shd w:val="clear" w:color="auto" w:fill="FFFFFF"/>
        </w:rPr>
        <w:t>Proceedings of the fourth ACM international conference on Web search and data mining</w:t>
      </w:r>
      <w:r w:rsidRPr="006375DE">
        <w:rPr>
          <w:rFonts w:cs="Times New Roman"/>
          <w:szCs w:val="24"/>
        </w:rPr>
        <w:t>. ACM. 347:354. doi:</w:t>
      </w:r>
      <w:r w:rsidRPr="006375DE">
        <w:t xml:space="preserve"> </w:t>
      </w:r>
      <w:r w:rsidRPr="006375DE">
        <w:rPr>
          <w:rFonts w:cs="Times New Roman"/>
          <w:szCs w:val="24"/>
        </w:rPr>
        <w:t>10.1145/1935826.1935884.</w:t>
      </w:r>
    </w:p>
    <w:p w14:paraId="5C0A66F3" w14:textId="77777777" w:rsidR="00922370" w:rsidRPr="006375DE" w:rsidRDefault="00922370" w:rsidP="00922370">
      <w:pPr>
        <w:ind w:left="540" w:hanging="540"/>
        <w:rPr>
          <w:rFonts w:cs="Times New Roman"/>
          <w:szCs w:val="24"/>
        </w:rPr>
      </w:pPr>
      <w:r w:rsidRPr="006375DE">
        <w:rPr>
          <w:rFonts w:cs="Times New Roman"/>
          <w:szCs w:val="24"/>
        </w:rPr>
        <w:t xml:space="preserve">Zhang D, Dong Y. 2004. Semantic, Hierarchical, Online Clustering of Web Search Results. Advanced </w:t>
      </w:r>
      <w:r w:rsidR="00E061EA" w:rsidRPr="006375DE">
        <w:rPr>
          <w:rFonts w:cs="Times New Roman"/>
          <w:szCs w:val="24"/>
        </w:rPr>
        <w:t>Web Technologies and Applications, 3007:69-78.</w:t>
      </w:r>
    </w:p>
    <w:p w14:paraId="161C71E4" w14:textId="77777777" w:rsidR="00CC54A9" w:rsidRPr="006375DE" w:rsidRDefault="00CC54A9" w:rsidP="00B30A91">
      <w:pPr>
        <w:pStyle w:val="DaftarPustaka"/>
      </w:pPr>
    </w:p>
    <w:p w14:paraId="5C49E3BC" w14:textId="77777777" w:rsidR="00B30A91" w:rsidRPr="006375DE" w:rsidRDefault="00B30A91" w:rsidP="00B30A91"/>
    <w:p w14:paraId="19B28E13" w14:textId="77777777" w:rsidR="004D78CD" w:rsidRPr="006375DE" w:rsidRDefault="004D78CD">
      <w:pPr>
        <w:spacing w:after="200" w:line="276" w:lineRule="auto"/>
        <w:ind w:firstLine="0"/>
        <w:jc w:val="left"/>
      </w:pPr>
      <w:r w:rsidRPr="006375DE">
        <w:br w:type="page"/>
      </w:r>
    </w:p>
    <w:p w14:paraId="358BEC3B" w14:textId="53F254FF" w:rsidR="008F1F4E" w:rsidRPr="006375DE" w:rsidRDefault="008F1F4E" w:rsidP="008F1F4E">
      <w:pPr>
        <w:ind w:firstLine="0"/>
      </w:pPr>
      <w:bookmarkStart w:id="143" w:name="_Toc429805270"/>
      <w:bookmarkStart w:id="144" w:name="_Toc430058573"/>
      <w:bookmarkStart w:id="145" w:name="_Toc430160053"/>
      <w:r w:rsidRPr="006375DE">
        <w:rPr>
          <w:rStyle w:val="Heading2Char"/>
        </w:rPr>
        <w:lastRenderedPageBreak/>
        <w:t>Appendix 1</w:t>
      </w:r>
      <w:bookmarkEnd w:id="143"/>
      <w:bookmarkEnd w:id="144"/>
      <w:bookmarkEnd w:id="145"/>
      <w:r w:rsidRPr="006375DE">
        <w:t xml:space="preserve"> Pillar Algorithm in Python</w:t>
      </w:r>
    </w:p>
    <w:p w14:paraId="2DD1F484" w14:textId="1C279500" w:rsidR="00485A39" w:rsidRPr="006375DE" w:rsidRDefault="00485A39" w:rsidP="00485A39">
      <w:r w:rsidRPr="006375DE">
        <w:rPr>
          <w:noProof/>
          <w:lang w:val="en-CA" w:eastAsia="en-CA"/>
        </w:rPr>
        <mc:AlternateContent>
          <mc:Choice Requires="wps">
            <w:drawing>
              <wp:anchor distT="45720" distB="45720" distL="114300" distR="114300" simplePos="0" relativeHeight="251948032" behindDoc="0" locked="0" layoutInCell="1" allowOverlap="1" wp14:anchorId="6A9E2E56" wp14:editId="516496E5">
                <wp:simplePos x="0" y="0"/>
                <wp:positionH relativeFrom="margin">
                  <wp:align>left</wp:align>
                </wp:positionH>
                <wp:positionV relativeFrom="paragraph">
                  <wp:posOffset>186690</wp:posOffset>
                </wp:positionV>
                <wp:extent cx="5591175" cy="1404620"/>
                <wp:effectExtent l="0" t="0" r="28575" b="2540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340AA79" w14:textId="77777777" w:rsidR="000D3150" w:rsidRDefault="000D3150" w:rsidP="00485A39">
                            <w:r>
                              <w:t>def Optimized_Centroids(K, P, alpha, beta):</w:t>
                            </w:r>
                          </w:p>
                          <w:p w14:paraId="02D8A812" w14:textId="77777777" w:rsidR="000D3150" w:rsidRDefault="000D3150" w:rsidP="00485A39">
                            <w:r>
                              <w:tab/>
                              <w:t>#=====================================================#</w:t>
                            </w:r>
                          </w:p>
                          <w:p w14:paraId="4CB47249" w14:textId="77777777" w:rsidR="000D3150" w:rsidRDefault="000D3150" w:rsidP="00485A39">
                            <w:r>
                              <w:tab/>
                              <w:t>#</w:t>
                            </w:r>
                            <w:r>
                              <w:tab/>
                              <w:t>Adopted from Ali Ridha Barakbah's Paper Pillar Algorithm(2005)</w:t>
                            </w:r>
                          </w:p>
                          <w:p w14:paraId="419139C2" w14:textId="77777777" w:rsidR="000D3150" w:rsidRDefault="000D3150" w:rsidP="00485A39">
                            <w:r>
                              <w:tab/>
                              <w:t>#</w:t>
                            </w:r>
                            <w:r>
                              <w:tab/>
                              <w:t xml:space="preserve">Code written by Irfan Wahyudin </w:t>
                            </w:r>
                          </w:p>
                          <w:p w14:paraId="7B618CC8" w14:textId="77777777" w:rsidR="000D3150" w:rsidRDefault="000D3150" w:rsidP="00485A39">
                            <w:r>
                              <w:tab/>
                              <w:t>#==================================</w:t>
                            </w:r>
                            <w:r>
                              <w:rPr>
                                <w:lang w:val="id-ID"/>
                              </w:rPr>
                              <w:t>=</w:t>
                            </w:r>
                            <w:r>
                              <w:t>==================#</w:t>
                            </w:r>
                          </w:p>
                          <w:p w14:paraId="6862D588" w14:textId="77777777" w:rsidR="000D3150" w:rsidRDefault="000D3150" w:rsidP="00485A39">
                            <w:r>
                              <w:tab/>
                              <w:t>n = len(P)</w:t>
                            </w:r>
                          </w:p>
                          <w:p w14:paraId="32A6AC6E" w14:textId="77777777" w:rsidR="000D3150" w:rsidRDefault="000D3150" w:rsidP="00485A39">
                            <w:r>
                              <w:tab/>
                              <w:t>NumAttr = len(P[0])</w:t>
                            </w:r>
                          </w:p>
                          <w:p w14:paraId="3F31D2A0" w14:textId="77777777" w:rsidR="000D3150" w:rsidRDefault="000D3150" w:rsidP="00485A39"/>
                          <w:p w14:paraId="756A15B8" w14:textId="77777777" w:rsidR="000D3150" w:rsidRDefault="000D3150" w:rsidP="00485A39">
                            <w:r>
                              <w:tab/>
                              <w:t># alpha = 0.9</w:t>
                            </w:r>
                          </w:p>
                          <w:p w14:paraId="01D02CA2" w14:textId="77777777" w:rsidR="000D3150" w:rsidRDefault="000D3150" w:rsidP="00485A39">
                            <w:r>
                              <w:tab/>
                              <w:t># beta = 0.8</w:t>
                            </w:r>
                          </w:p>
                          <w:p w14:paraId="2A4CEED6" w14:textId="77777777" w:rsidR="000D3150" w:rsidRDefault="000D3150" w:rsidP="00485A39">
                            <w:r>
                              <w:tab/>
                              <w:t>Centroid = []</w:t>
                            </w:r>
                          </w:p>
                          <w:p w14:paraId="6473531F" w14:textId="77777777" w:rsidR="000D3150" w:rsidRDefault="000D3150" w:rsidP="00485A39">
                            <w:r>
                              <w:tab/>
                              <w:t>C = None</w:t>
                            </w:r>
                          </w:p>
                          <w:p w14:paraId="3748B2C4" w14:textId="77777777" w:rsidR="000D3150" w:rsidRDefault="000D3150" w:rsidP="00485A39">
                            <w:r>
                              <w:tab/>
                              <w:t>SX = None</w:t>
                            </w:r>
                          </w:p>
                          <w:p w14:paraId="7AFECF42" w14:textId="77777777" w:rsidR="000D3150" w:rsidRDefault="000D3150" w:rsidP="00485A39">
                            <w:r>
                              <w:tab/>
                              <w:t>DM = []</w:t>
                            </w:r>
                          </w:p>
                          <w:p w14:paraId="1C6210D0" w14:textId="77777777" w:rsidR="000D3150" w:rsidRDefault="000D3150" w:rsidP="00485A39">
                            <w:r>
                              <w:tab/>
                              <w:t>nmin = int((alpha * n) / K)</w:t>
                            </w:r>
                          </w:p>
                          <w:p w14:paraId="792BBC86" w14:textId="77777777" w:rsidR="000D3150" w:rsidRDefault="000D3150" w:rsidP="00485A39">
                            <w:r>
                              <w:tab/>
                              <w:t>maxiter = n</w:t>
                            </w:r>
                          </w:p>
                          <w:p w14:paraId="1DEC4D07" w14:textId="77777777" w:rsidR="000D3150" w:rsidRDefault="000D3150" w:rsidP="00485A39">
                            <w:r>
                              <w:tab/>
                              <w:t>iters = 0</w:t>
                            </w:r>
                          </w:p>
                          <w:p w14:paraId="0D53D233" w14:textId="77777777" w:rsidR="000D3150" w:rsidRDefault="000D3150" w:rsidP="00485A39">
                            <w:r>
                              <w:tab/>
                              <w:t>print alpha, "*", n, "/",K,"=",nmin</w:t>
                            </w:r>
                          </w:p>
                          <w:p w14:paraId="63B39B08" w14:textId="77777777" w:rsidR="000D3150" w:rsidRDefault="000D3150" w:rsidP="00485A39"/>
                          <w:p w14:paraId="7C4F7E0F" w14:textId="77777777" w:rsidR="000D3150" w:rsidRDefault="000D3150" w:rsidP="00485A39">
                            <w:r>
                              <w:tab/>
                              <w:t>#=====================================</w:t>
                            </w:r>
                          </w:p>
                          <w:p w14:paraId="10A404D5" w14:textId="77777777" w:rsidR="000D3150" w:rsidRDefault="000D3150" w:rsidP="00485A39">
                            <w:r>
                              <w:tab/>
                              <w:t># Cari mean</w:t>
                            </w:r>
                          </w:p>
                          <w:p w14:paraId="7F5A0AC2" w14:textId="77777777" w:rsidR="000D3150" w:rsidRDefault="000D3150" w:rsidP="00485A39">
                            <w:r>
                              <w:tab/>
                              <w:t>#=====================================</w:t>
                            </w:r>
                          </w:p>
                          <w:p w14:paraId="3C5BBB33" w14:textId="77777777" w:rsidR="000D3150" w:rsidRDefault="000D3150" w:rsidP="00485A39">
                            <w:r>
                              <w:tab/>
                              <w:t>SumP = [sum(i) for i in zip(*P)]</w:t>
                            </w:r>
                          </w:p>
                          <w:p w14:paraId="26295DC8" w14:textId="77777777" w:rsidR="000D3150" w:rsidRDefault="000D3150" w:rsidP="00485A39">
                            <w:r>
                              <w:tab/>
                              <w:t>m = []</w:t>
                            </w:r>
                          </w:p>
                          <w:p w14:paraId="1BFF9BB9" w14:textId="77777777" w:rsidR="000D3150" w:rsidRDefault="000D3150" w:rsidP="00485A39">
                            <w:r>
                              <w:tab/>
                              <w:t>for sp in SumP:</w:t>
                            </w:r>
                          </w:p>
                          <w:p w14:paraId="3805C86C" w14:textId="77777777" w:rsidR="000D3150" w:rsidRDefault="000D3150" w:rsidP="00485A39">
                            <w:r>
                              <w:tab/>
                            </w:r>
                            <w:r>
                              <w:tab/>
                              <w:t xml:space="preserve">temp = float(sp) / n </w:t>
                            </w:r>
                          </w:p>
                          <w:p w14:paraId="50E6A443" w14:textId="77777777" w:rsidR="000D3150" w:rsidRDefault="000D3150" w:rsidP="00485A39">
                            <w:r>
                              <w:tab/>
                            </w:r>
                            <w:r>
                              <w:tab/>
                              <w:t>m.append(temp)</w:t>
                            </w:r>
                          </w:p>
                          <w:p w14:paraId="3B386DB1" w14:textId="77777777" w:rsidR="000D3150" w:rsidRDefault="000D3150" w:rsidP="00485A39">
                            <w:r>
                              <w:tab/>
                              <w:t># print m</w:t>
                            </w:r>
                          </w:p>
                          <w:p w14:paraId="7ED4E07C" w14:textId="77777777" w:rsidR="000D3150" w:rsidRDefault="000D3150" w:rsidP="00485A39"/>
                          <w:p w14:paraId="47B4F64C" w14:textId="77777777" w:rsidR="000D3150" w:rsidRDefault="000D3150" w:rsidP="00485A39">
                            <w:r>
                              <w:tab/>
                              <w:t>Distance = []</w:t>
                            </w:r>
                          </w:p>
                          <w:p w14:paraId="0459A831" w14:textId="77777777" w:rsidR="000D3150" w:rsidRDefault="000D3150" w:rsidP="00485A39">
                            <w:r>
                              <w:tab/>
                              <w:t>DistanceDM = []</w:t>
                            </w:r>
                          </w:p>
                          <w:p w14:paraId="7E960676" w14:textId="77777777" w:rsidR="000D3150" w:rsidRDefault="000D3150" w:rsidP="00485A39">
                            <w:r>
                              <w:tab/>
                              <w:t>i = 0</w:t>
                            </w:r>
                          </w:p>
                          <w:p w14:paraId="5C82D294" w14:textId="77777777" w:rsidR="000D3150" w:rsidRDefault="000D3150" w:rsidP="00485A39">
                            <w:r>
                              <w:tab/>
                              <w:t>for p in P:</w:t>
                            </w:r>
                          </w:p>
                          <w:p w14:paraId="21D55F65" w14:textId="77777777" w:rsidR="000D3150" w:rsidRDefault="000D3150" w:rsidP="00485A39">
                            <w:r>
                              <w:tab/>
                            </w:r>
                            <w:r>
                              <w:tab/>
                              <w:t>d = np.linalg.norm(np.array(p) - np.array(m))</w:t>
                            </w:r>
                          </w:p>
                          <w:p w14:paraId="11B96130" w14:textId="77777777" w:rsidR="000D3150" w:rsidRDefault="000D3150" w:rsidP="00485A39">
                            <w:r>
                              <w:tab/>
                            </w:r>
                            <w:r>
                              <w:tab/>
                              <w:t>Distance.append([i, d])</w:t>
                            </w:r>
                          </w:p>
                          <w:p w14:paraId="0FD22A75" w14:textId="77777777" w:rsidR="000D3150" w:rsidRDefault="000D3150" w:rsidP="00485A39">
                            <w:r>
                              <w:tab/>
                            </w:r>
                            <w:r>
                              <w:tab/>
                              <w:t>i+=1</w:t>
                            </w:r>
                          </w:p>
                          <w:p w14:paraId="0CB390F1" w14:textId="77777777" w:rsidR="000D3150" w:rsidRDefault="000D3150" w:rsidP="00485A39"/>
                          <w:p w14:paraId="5FCC1722" w14:textId="77777777" w:rsidR="000D3150" w:rsidRDefault="000D3150" w:rsidP="00485A39">
                            <w:r>
                              <w:tab/>
                              <w:t>D = sorted(Distance, key=itemgetter(1), reverse=True)</w:t>
                            </w:r>
                          </w:p>
                          <w:p w14:paraId="33A06C49" w14:textId="77777777" w:rsidR="000D3150" w:rsidRDefault="000D3150" w:rsidP="00485A39"/>
                          <w:p w14:paraId="2C670CCE" w14:textId="77777777" w:rsidR="000D3150" w:rsidRDefault="000D3150" w:rsidP="00485A39">
                            <w:r>
                              <w:tab/>
                              <w:t># print Distance</w:t>
                            </w:r>
                          </w:p>
                          <w:p w14:paraId="0862FDFA" w14:textId="77777777" w:rsidR="000D3150" w:rsidRDefault="000D3150" w:rsidP="00485A39">
                            <w:r>
                              <w:tab/>
                              <w:t>iDist = 0</w:t>
                            </w:r>
                          </w:p>
                          <w:p w14:paraId="58B609B4" w14:textId="77777777" w:rsidR="000D3150" w:rsidRDefault="000D3150" w:rsidP="00485A39">
                            <w:r>
                              <w:tab/>
                              <w:t>SX = []</w:t>
                            </w:r>
                          </w:p>
                          <w:p w14:paraId="5A9F2CD5" w14:textId="77777777" w:rsidR="000D3150" w:rsidRDefault="000D3150" w:rsidP="00485A39">
                            <w:r>
                              <w:tab/>
                              <w:t>DM = []</w:t>
                            </w:r>
                          </w:p>
                          <w:p w14:paraId="2787DD8B" w14:textId="77777777" w:rsidR="000D3150" w:rsidRDefault="000D3150" w:rsidP="00485A39">
                            <w:r>
                              <w:tab/>
                              <w:t>print DM</w:t>
                            </w:r>
                          </w:p>
                          <w:p w14:paraId="224AE222" w14:textId="77777777" w:rsidR="000D3150" w:rsidRDefault="000D3150" w:rsidP="00485A3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9E2E56" id="_x0000_s1144" type="#_x0000_t202" style="position:absolute;left:0;text-align:left;margin-left:0;margin-top:14.7pt;width:440.25pt;height:110.6pt;z-index:251948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5yKQIAAE8EAAAOAAAAZHJzL2Uyb0RvYy54bWysVNtu2zAMfR+wfxD0vviCOG2MOEWXLsOA&#10;rhvQ7gNoWY6FyZImKbGzrx8lp2nQbS/D/CCIInV0eEh6dTP2khy4dUKrimazlBKumG6E2lX029P2&#10;3TUlzoNqQGrFK3rkjt6s375ZDabkue60bLglCKJcOZiKdt6bMkkc63gPbqYNV+hste3Bo2l3SWNh&#10;QPReJnmaLpJB28ZYzbhzeHo3Oek64rctZ/5L2zruiawocvNxtXGtw5qsV1DuLJhOsBMN+AcWPQiF&#10;j56h7sAD2VvxG1QvmNVOt37GdJ/othWMxxwwmyx9lc1jB4bHXFAcZ84yuf8Hyx4OXy0RTUXzRUGJ&#10;gh6L9MRHT97rkeRBn8G4EsMeDQb6EY+xzjFXZ+41++6I0psO1I7fWquHjkOD/LJwM7m4OuG4AFIP&#10;n3WDz8De6wg0trYP4qEcBNGxTsdzbQIVhodFscyyK6TI0JfN0/kij9VLoHy+bqzzH7nuSdhU1GLx&#10;Izwc7p0PdKB8DgmvOS1FsxVSRsPu6o205ADYKNv4xQxehUlFhooui7yYFPgrRBq/P0H0wmPHS9FX&#10;9PocBGXQ7YNqYj96EHLaI2WpTkIG7SYV/ViPsWbXUYKgcq2bI0pr9dThOJG46bT9ScmA3V1R92MP&#10;llMiPykszzKbz8M4RGNeXKGWxF566ksPKIZQFfWUTNuNjyMUhTO3WMatiAK/MDlxxq6Nup8mLIzF&#10;pR2jXv4D618AAAD//wMAUEsDBBQABgAIAAAAIQBWzWk73AAAAAcBAAAPAAAAZHJzL2Rvd25yZXYu&#10;eG1sTI/BTsMwEETvSPyDtUhcKmpTSBRCnAoq9cSpodzdeEki4nWw3Tb9e5YTHHdmNPO2Ws9uFCcM&#10;cfCk4X6pQCC13g7Uadi/b+8KEDEZsmb0hBouGGFdX19VprT+TDs8NakTXEKxNBr6lKZSytj26Exc&#10;+gmJvU8fnEl8hk7aYM5c7ka5UiqXzgzEC72ZcNNj+9UcnYb8u3lYvH3YBe0u29fQusxu9pnWtzfz&#10;yzOIhHP6C8MvPqNDzUwHfyQbxaiBH0kaVk+PINgtCpWBOLCQqRxkXcn//PUPAAAA//8DAFBLAQIt&#10;ABQABgAIAAAAIQC2gziS/gAAAOEBAAATAAAAAAAAAAAAAAAAAAAAAABbQ29udGVudF9UeXBlc10u&#10;eG1sUEsBAi0AFAAGAAgAAAAhADj9If/WAAAAlAEAAAsAAAAAAAAAAAAAAAAALwEAAF9yZWxzLy5y&#10;ZWxzUEsBAi0AFAAGAAgAAAAhAIg4nnIpAgAATwQAAA4AAAAAAAAAAAAAAAAALgIAAGRycy9lMm9E&#10;b2MueG1sUEsBAi0AFAAGAAgAAAAhAFbNaTvcAAAABwEAAA8AAAAAAAAAAAAAAAAAgwQAAGRycy9k&#10;b3ducmV2LnhtbFBLBQYAAAAABAAEAPMAAACMBQAAAAA=&#10;">
                <v:textbox style="mso-fit-shape-to-text:t">
                  <w:txbxContent>
                    <w:p w14:paraId="2340AA79" w14:textId="77777777" w:rsidR="000D3150" w:rsidRDefault="000D3150" w:rsidP="00485A39">
                      <w:r>
                        <w:t>def Optimized_Centroids(K, P, alpha, beta):</w:t>
                      </w:r>
                    </w:p>
                    <w:p w14:paraId="02D8A812" w14:textId="77777777" w:rsidR="000D3150" w:rsidRDefault="000D3150" w:rsidP="00485A39">
                      <w:r>
                        <w:tab/>
                        <w:t>#=====================================================#</w:t>
                      </w:r>
                    </w:p>
                    <w:p w14:paraId="4CB47249" w14:textId="77777777" w:rsidR="000D3150" w:rsidRDefault="000D3150" w:rsidP="00485A39">
                      <w:r>
                        <w:tab/>
                        <w:t>#</w:t>
                      </w:r>
                      <w:r>
                        <w:tab/>
                        <w:t>Adopted from Ali Ridha Barakbah's Paper Pillar Algorithm(2005)</w:t>
                      </w:r>
                    </w:p>
                    <w:p w14:paraId="419139C2" w14:textId="77777777" w:rsidR="000D3150" w:rsidRDefault="000D3150" w:rsidP="00485A39">
                      <w:r>
                        <w:tab/>
                        <w:t>#</w:t>
                      </w:r>
                      <w:r>
                        <w:tab/>
                        <w:t xml:space="preserve">Code written by Irfan Wahyudin </w:t>
                      </w:r>
                    </w:p>
                    <w:p w14:paraId="7B618CC8" w14:textId="77777777" w:rsidR="000D3150" w:rsidRDefault="000D3150" w:rsidP="00485A39">
                      <w:r>
                        <w:tab/>
                        <w:t>#==================================</w:t>
                      </w:r>
                      <w:r>
                        <w:rPr>
                          <w:lang w:val="id-ID"/>
                        </w:rPr>
                        <w:t>=</w:t>
                      </w:r>
                      <w:r>
                        <w:t>==================#</w:t>
                      </w:r>
                    </w:p>
                    <w:p w14:paraId="6862D588" w14:textId="77777777" w:rsidR="000D3150" w:rsidRDefault="000D3150" w:rsidP="00485A39">
                      <w:r>
                        <w:tab/>
                        <w:t>n = len(P)</w:t>
                      </w:r>
                    </w:p>
                    <w:p w14:paraId="32A6AC6E" w14:textId="77777777" w:rsidR="000D3150" w:rsidRDefault="000D3150" w:rsidP="00485A39">
                      <w:r>
                        <w:tab/>
                        <w:t>NumAttr = len(P[0])</w:t>
                      </w:r>
                    </w:p>
                    <w:p w14:paraId="3F31D2A0" w14:textId="77777777" w:rsidR="000D3150" w:rsidRDefault="000D3150" w:rsidP="00485A39"/>
                    <w:p w14:paraId="756A15B8" w14:textId="77777777" w:rsidR="000D3150" w:rsidRDefault="000D3150" w:rsidP="00485A39">
                      <w:r>
                        <w:tab/>
                        <w:t># alpha = 0.9</w:t>
                      </w:r>
                    </w:p>
                    <w:p w14:paraId="01D02CA2" w14:textId="77777777" w:rsidR="000D3150" w:rsidRDefault="000D3150" w:rsidP="00485A39">
                      <w:r>
                        <w:tab/>
                        <w:t># beta = 0.8</w:t>
                      </w:r>
                    </w:p>
                    <w:p w14:paraId="2A4CEED6" w14:textId="77777777" w:rsidR="000D3150" w:rsidRDefault="000D3150" w:rsidP="00485A39">
                      <w:r>
                        <w:tab/>
                        <w:t>Centroid = []</w:t>
                      </w:r>
                    </w:p>
                    <w:p w14:paraId="6473531F" w14:textId="77777777" w:rsidR="000D3150" w:rsidRDefault="000D3150" w:rsidP="00485A39">
                      <w:r>
                        <w:tab/>
                        <w:t>C = None</w:t>
                      </w:r>
                    </w:p>
                    <w:p w14:paraId="3748B2C4" w14:textId="77777777" w:rsidR="000D3150" w:rsidRDefault="000D3150" w:rsidP="00485A39">
                      <w:r>
                        <w:tab/>
                        <w:t>SX = None</w:t>
                      </w:r>
                    </w:p>
                    <w:p w14:paraId="7AFECF42" w14:textId="77777777" w:rsidR="000D3150" w:rsidRDefault="000D3150" w:rsidP="00485A39">
                      <w:r>
                        <w:tab/>
                        <w:t>DM = []</w:t>
                      </w:r>
                    </w:p>
                    <w:p w14:paraId="1C6210D0" w14:textId="77777777" w:rsidR="000D3150" w:rsidRDefault="000D3150" w:rsidP="00485A39">
                      <w:r>
                        <w:tab/>
                        <w:t>nmin = int((alpha * n) / K)</w:t>
                      </w:r>
                    </w:p>
                    <w:p w14:paraId="792BBC86" w14:textId="77777777" w:rsidR="000D3150" w:rsidRDefault="000D3150" w:rsidP="00485A39">
                      <w:r>
                        <w:tab/>
                        <w:t>maxiter = n</w:t>
                      </w:r>
                    </w:p>
                    <w:p w14:paraId="1DEC4D07" w14:textId="77777777" w:rsidR="000D3150" w:rsidRDefault="000D3150" w:rsidP="00485A39">
                      <w:r>
                        <w:tab/>
                        <w:t>iters = 0</w:t>
                      </w:r>
                    </w:p>
                    <w:p w14:paraId="0D53D233" w14:textId="77777777" w:rsidR="000D3150" w:rsidRDefault="000D3150" w:rsidP="00485A39">
                      <w:r>
                        <w:tab/>
                        <w:t>print alpha, "*", n, "/",K,"=",nmin</w:t>
                      </w:r>
                    </w:p>
                    <w:p w14:paraId="63B39B08" w14:textId="77777777" w:rsidR="000D3150" w:rsidRDefault="000D3150" w:rsidP="00485A39"/>
                    <w:p w14:paraId="7C4F7E0F" w14:textId="77777777" w:rsidR="000D3150" w:rsidRDefault="000D3150" w:rsidP="00485A39">
                      <w:r>
                        <w:tab/>
                        <w:t>#=====================================</w:t>
                      </w:r>
                    </w:p>
                    <w:p w14:paraId="10A404D5" w14:textId="77777777" w:rsidR="000D3150" w:rsidRDefault="000D3150" w:rsidP="00485A39">
                      <w:r>
                        <w:tab/>
                        <w:t># Cari mean</w:t>
                      </w:r>
                    </w:p>
                    <w:p w14:paraId="7F5A0AC2" w14:textId="77777777" w:rsidR="000D3150" w:rsidRDefault="000D3150" w:rsidP="00485A39">
                      <w:r>
                        <w:tab/>
                        <w:t>#=====================================</w:t>
                      </w:r>
                    </w:p>
                    <w:p w14:paraId="3C5BBB33" w14:textId="77777777" w:rsidR="000D3150" w:rsidRDefault="000D3150" w:rsidP="00485A39">
                      <w:r>
                        <w:tab/>
                        <w:t>SumP = [sum(i) for i in zip(*P)]</w:t>
                      </w:r>
                    </w:p>
                    <w:p w14:paraId="26295DC8" w14:textId="77777777" w:rsidR="000D3150" w:rsidRDefault="000D3150" w:rsidP="00485A39">
                      <w:r>
                        <w:tab/>
                        <w:t>m = []</w:t>
                      </w:r>
                    </w:p>
                    <w:p w14:paraId="1BFF9BB9" w14:textId="77777777" w:rsidR="000D3150" w:rsidRDefault="000D3150" w:rsidP="00485A39">
                      <w:r>
                        <w:tab/>
                        <w:t>for sp in SumP:</w:t>
                      </w:r>
                    </w:p>
                    <w:p w14:paraId="3805C86C" w14:textId="77777777" w:rsidR="000D3150" w:rsidRDefault="000D3150" w:rsidP="00485A39">
                      <w:r>
                        <w:tab/>
                      </w:r>
                      <w:r>
                        <w:tab/>
                        <w:t xml:space="preserve">temp = float(sp) / n </w:t>
                      </w:r>
                    </w:p>
                    <w:p w14:paraId="50E6A443" w14:textId="77777777" w:rsidR="000D3150" w:rsidRDefault="000D3150" w:rsidP="00485A39">
                      <w:r>
                        <w:tab/>
                      </w:r>
                      <w:r>
                        <w:tab/>
                        <w:t>m.append(temp)</w:t>
                      </w:r>
                    </w:p>
                    <w:p w14:paraId="3B386DB1" w14:textId="77777777" w:rsidR="000D3150" w:rsidRDefault="000D3150" w:rsidP="00485A39">
                      <w:r>
                        <w:tab/>
                        <w:t># print m</w:t>
                      </w:r>
                    </w:p>
                    <w:p w14:paraId="7ED4E07C" w14:textId="77777777" w:rsidR="000D3150" w:rsidRDefault="000D3150" w:rsidP="00485A39"/>
                    <w:p w14:paraId="47B4F64C" w14:textId="77777777" w:rsidR="000D3150" w:rsidRDefault="000D3150" w:rsidP="00485A39">
                      <w:r>
                        <w:tab/>
                        <w:t>Distance = []</w:t>
                      </w:r>
                    </w:p>
                    <w:p w14:paraId="0459A831" w14:textId="77777777" w:rsidR="000D3150" w:rsidRDefault="000D3150" w:rsidP="00485A39">
                      <w:r>
                        <w:tab/>
                        <w:t>DistanceDM = []</w:t>
                      </w:r>
                    </w:p>
                    <w:p w14:paraId="7E960676" w14:textId="77777777" w:rsidR="000D3150" w:rsidRDefault="000D3150" w:rsidP="00485A39">
                      <w:r>
                        <w:tab/>
                        <w:t>i = 0</w:t>
                      </w:r>
                    </w:p>
                    <w:p w14:paraId="5C82D294" w14:textId="77777777" w:rsidR="000D3150" w:rsidRDefault="000D3150" w:rsidP="00485A39">
                      <w:r>
                        <w:tab/>
                        <w:t>for p in P:</w:t>
                      </w:r>
                    </w:p>
                    <w:p w14:paraId="21D55F65" w14:textId="77777777" w:rsidR="000D3150" w:rsidRDefault="000D3150" w:rsidP="00485A39">
                      <w:r>
                        <w:tab/>
                      </w:r>
                      <w:r>
                        <w:tab/>
                        <w:t>d = np.linalg.norm(np.array(p) - np.array(m))</w:t>
                      </w:r>
                    </w:p>
                    <w:p w14:paraId="11B96130" w14:textId="77777777" w:rsidR="000D3150" w:rsidRDefault="000D3150" w:rsidP="00485A39">
                      <w:r>
                        <w:tab/>
                      </w:r>
                      <w:r>
                        <w:tab/>
                        <w:t>Distance.append([i, d])</w:t>
                      </w:r>
                    </w:p>
                    <w:p w14:paraId="0FD22A75" w14:textId="77777777" w:rsidR="000D3150" w:rsidRDefault="000D3150" w:rsidP="00485A39">
                      <w:r>
                        <w:tab/>
                      </w:r>
                      <w:r>
                        <w:tab/>
                        <w:t>i+=1</w:t>
                      </w:r>
                    </w:p>
                    <w:p w14:paraId="0CB390F1" w14:textId="77777777" w:rsidR="000D3150" w:rsidRDefault="000D3150" w:rsidP="00485A39"/>
                    <w:p w14:paraId="5FCC1722" w14:textId="77777777" w:rsidR="000D3150" w:rsidRDefault="000D3150" w:rsidP="00485A39">
                      <w:r>
                        <w:tab/>
                        <w:t>D = sorted(Distance, key=itemgetter(1), reverse=True)</w:t>
                      </w:r>
                    </w:p>
                    <w:p w14:paraId="33A06C49" w14:textId="77777777" w:rsidR="000D3150" w:rsidRDefault="000D3150" w:rsidP="00485A39"/>
                    <w:p w14:paraId="2C670CCE" w14:textId="77777777" w:rsidR="000D3150" w:rsidRDefault="000D3150" w:rsidP="00485A39">
                      <w:r>
                        <w:tab/>
                        <w:t># print Distance</w:t>
                      </w:r>
                    </w:p>
                    <w:p w14:paraId="0862FDFA" w14:textId="77777777" w:rsidR="000D3150" w:rsidRDefault="000D3150" w:rsidP="00485A39">
                      <w:r>
                        <w:tab/>
                        <w:t>iDist = 0</w:t>
                      </w:r>
                    </w:p>
                    <w:p w14:paraId="58B609B4" w14:textId="77777777" w:rsidR="000D3150" w:rsidRDefault="000D3150" w:rsidP="00485A39">
                      <w:r>
                        <w:tab/>
                        <w:t>SX = []</w:t>
                      </w:r>
                    </w:p>
                    <w:p w14:paraId="5A9F2CD5" w14:textId="77777777" w:rsidR="000D3150" w:rsidRDefault="000D3150" w:rsidP="00485A39">
                      <w:r>
                        <w:tab/>
                        <w:t>DM = []</w:t>
                      </w:r>
                    </w:p>
                    <w:p w14:paraId="2787DD8B" w14:textId="77777777" w:rsidR="000D3150" w:rsidRDefault="000D3150" w:rsidP="00485A39">
                      <w:r>
                        <w:tab/>
                        <w:t>print DM</w:t>
                      </w:r>
                    </w:p>
                    <w:p w14:paraId="224AE222" w14:textId="77777777" w:rsidR="000D3150" w:rsidRDefault="000D3150" w:rsidP="00485A39"/>
                  </w:txbxContent>
                </v:textbox>
                <w10:wrap type="square" anchorx="margin"/>
              </v:shape>
            </w:pict>
          </mc:Fallback>
        </mc:AlternateContent>
      </w:r>
    </w:p>
    <w:p w14:paraId="37A85610" w14:textId="77777777" w:rsidR="00E15693" w:rsidRPr="006375DE" w:rsidRDefault="00E15693" w:rsidP="005848C3">
      <w:r w:rsidRPr="006375DE">
        <w:rPr>
          <w:noProof/>
          <w:lang w:val="en-CA" w:eastAsia="en-CA"/>
        </w:rPr>
        <w:lastRenderedPageBreak/>
        <mc:AlternateContent>
          <mc:Choice Requires="wps">
            <w:drawing>
              <wp:anchor distT="45720" distB="45720" distL="114300" distR="114300" simplePos="0" relativeHeight="251735040" behindDoc="0" locked="0" layoutInCell="1" allowOverlap="1" wp14:anchorId="4BAAF96E" wp14:editId="0F2C235A">
                <wp:simplePos x="0" y="0"/>
                <wp:positionH relativeFrom="column">
                  <wp:posOffset>-335280</wp:posOffset>
                </wp:positionH>
                <wp:positionV relativeFrom="paragraph">
                  <wp:posOffset>186690</wp:posOffset>
                </wp:positionV>
                <wp:extent cx="5419725" cy="1404620"/>
                <wp:effectExtent l="0" t="0" r="28575" b="2159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5767228F" w14:textId="77777777" w:rsidR="000D3150" w:rsidRDefault="000D3150" w:rsidP="00E15693">
                            <w:r>
                              <w:t>i = 0</w:t>
                            </w:r>
                          </w:p>
                          <w:p w14:paraId="2AA5BCBA" w14:textId="77777777" w:rsidR="000D3150" w:rsidRDefault="000D3150" w:rsidP="00E15693">
                            <w:r>
                              <w:tab/>
                              <w:t>no = 0.0</w:t>
                            </w:r>
                          </w:p>
                          <w:p w14:paraId="3345F59A" w14:textId="77777777" w:rsidR="000D3150" w:rsidRDefault="000D3150" w:rsidP="00E15693">
                            <w:r>
                              <w:tab/>
                              <w:t>C = []</w:t>
                            </w:r>
                          </w:p>
                          <w:p w14:paraId="1DEBDA1B" w14:textId="77777777" w:rsidR="000D3150" w:rsidRDefault="000D3150" w:rsidP="00E15693">
                            <w:r>
                              <w:tab/>
                              <w:t>DM = D</w:t>
                            </w:r>
                          </w:p>
                          <w:p w14:paraId="7C1B0A62" w14:textId="77777777" w:rsidR="000D3150" w:rsidRDefault="000D3150" w:rsidP="00E15693">
                            <w:r>
                              <w:tab/>
                              <w:t>while (i&lt;K and iters &lt; maxiter):</w:t>
                            </w:r>
                          </w:p>
                          <w:p w14:paraId="346A43DE" w14:textId="77777777" w:rsidR="000D3150" w:rsidRDefault="000D3150" w:rsidP="00E15693">
                            <w:r>
                              <w:tab/>
                            </w:r>
                            <w:r>
                              <w:tab/>
                              <w:t>print "back to first object...", i, K, iters, maxiter</w:t>
                            </w:r>
                          </w:p>
                          <w:p w14:paraId="6BBA75A3" w14:textId="77777777" w:rsidR="000D3150" w:rsidRDefault="000D3150" w:rsidP="00E15693">
                            <w:r>
                              <w:tab/>
                            </w:r>
                            <w:r>
                              <w:tab/>
                              <w:t>dmax = DM[0][1]</w:t>
                            </w:r>
                          </w:p>
                          <w:p w14:paraId="6B3FCDD2" w14:textId="77777777" w:rsidR="000D3150" w:rsidRDefault="000D3150" w:rsidP="00E15693">
                            <w:r>
                              <w:tab/>
                            </w:r>
                            <w:r>
                              <w:tab/>
                              <w:t>dmax_index = DM[0][0]</w:t>
                            </w:r>
                          </w:p>
                          <w:p w14:paraId="09C7E8CE" w14:textId="77777777" w:rsidR="000D3150" w:rsidRDefault="000D3150" w:rsidP="00E15693">
                            <w:r>
                              <w:tab/>
                            </w:r>
                            <w:r>
                              <w:tab/>
                              <w:t>nbdis = beta * float(dmax)</w:t>
                            </w:r>
                          </w:p>
                          <w:p w14:paraId="553ACF85" w14:textId="77777777" w:rsidR="000D3150" w:rsidRDefault="000D3150" w:rsidP="00E15693">
                            <w:r>
                              <w:tab/>
                            </w:r>
                            <w:r>
                              <w:tab/>
                            </w:r>
                          </w:p>
                          <w:p w14:paraId="4C38135B" w14:textId="77777777" w:rsidR="000D3150" w:rsidRDefault="000D3150" w:rsidP="00E15693">
                            <w:r>
                              <w:tab/>
                            </w:r>
                            <w:r>
                              <w:tab/>
                              <w:t>for x in range(0,n-1):</w:t>
                            </w:r>
                          </w:p>
                          <w:p w14:paraId="1E4B756F" w14:textId="77777777" w:rsidR="000D3150" w:rsidRDefault="000D3150" w:rsidP="00E15693">
                            <w:r>
                              <w:tab/>
                            </w:r>
                            <w:r>
                              <w:tab/>
                            </w:r>
                            <w:r>
                              <w:tab/>
                              <w:t>try:</w:t>
                            </w:r>
                          </w:p>
                          <w:p w14:paraId="4FE4E1F7" w14:textId="77777777" w:rsidR="000D3150" w:rsidRDefault="000D3150" w:rsidP="00E15693">
                            <w:r>
                              <w:tab/>
                            </w:r>
                            <w:r>
                              <w:tab/>
                            </w:r>
                            <w:r>
                              <w:tab/>
                            </w:r>
                            <w:r>
                              <w:tab/>
                              <w:t>if DM[x][0] not in SX:</w:t>
                            </w:r>
                          </w:p>
                          <w:p w14:paraId="1ABD94E1" w14:textId="77777777" w:rsidR="000D3150" w:rsidRDefault="000D3150" w:rsidP="00E15693">
                            <w:r>
                              <w:tab/>
                            </w:r>
                            <w:r>
                              <w:tab/>
                            </w:r>
                            <w:r>
                              <w:tab/>
                            </w:r>
                            <w:r>
                              <w:tab/>
                            </w:r>
                            <w:r>
                              <w:tab/>
                              <w:t>zhe = P[DM[x][0]]</w:t>
                            </w:r>
                          </w:p>
                          <w:p w14:paraId="76052E89" w14:textId="77777777" w:rsidR="000D3150" w:rsidRDefault="000D3150" w:rsidP="00E15693">
                            <w:r>
                              <w:tab/>
                            </w:r>
                            <w:r>
                              <w:tab/>
                            </w:r>
                            <w:r>
                              <w:tab/>
                            </w:r>
                            <w:r>
                              <w:tab/>
                            </w:r>
                            <w:r>
                              <w:tab/>
                              <w:t>SX.append(DM[x][0])</w:t>
                            </w:r>
                          </w:p>
                          <w:p w14:paraId="3FD743D1" w14:textId="77777777" w:rsidR="000D3150" w:rsidRDefault="000D3150" w:rsidP="00E15693">
                            <w:r>
                              <w:tab/>
                            </w:r>
                            <w:r>
                              <w:tab/>
                            </w:r>
                            <w:r>
                              <w:tab/>
                            </w:r>
                            <w:r>
                              <w:tab/>
                            </w:r>
                            <w:r>
                              <w:tab/>
                              <w:t>break</w:t>
                            </w:r>
                          </w:p>
                          <w:p w14:paraId="4051811E" w14:textId="77777777" w:rsidR="000D3150" w:rsidRDefault="000D3150" w:rsidP="00E15693">
                            <w:r>
                              <w:tab/>
                            </w:r>
                            <w:r>
                              <w:tab/>
                            </w:r>
                            <w:r>
                              <w:tab/>
                              <w:t>except:</w:t>
                            </w:r>
                          </w:p>
                          <w:p w14:paraId="11D32DB9" w14:textId="77777777" w:rsidR="000D3150" w:rsidRDefault="000D3150" w:rsidP="00E15693">
                            <w:r>
                              <w:tab/>
                            </w:r>
                            <w:r>
                              <w:tab/>
                            </w:r>
                            <w:r>
                              <w:tab/>
                            </w:r>
                            <w:r>
                              <w:tab/>
                              <w:t>return</w:t>
                            </w:r>
                          </w:p>
                          <w:p w14:paraId="6D8DD32B" w14:textId="77777777" w:rsidR="000D3150" w:rsidRDefault="000D3150" w:rsidP="00E15693"/>
                          <w:p w14:paraId="74EB04F7" w14:textId="77777777" w:rsidR="000D3150" w:rsidRDefault="000D3150" w:rsidP="00E15693"/>
                          <w:p w14:paraId="772A6ABE" w14:textId="77777777" w:rsidR="000D3150" w:rsidRDefault="000D3150" w:rsidP="00E15693">
                            <w:r>
                              <w:tab/>
                            </w:r>
                            <w:r>
                              <w:tab/>
                              <w:t>iDist += 1</w:t>
                            </w:r>
                          </w:p>
                          <w:p w14:paraId="314DF455" w14:textId="77777777" w:rsidR="000D3150" w:rsidRDefault="000D3150" w:rsidP="00E15693">
                            <w:r>
                              <w:tab/>
                            </w:r>
                            <w:r>
                              <w:tab/>
                              <w:t>j=0</w:t>
                            </w:r>
                          </w:p>
                          <w:p w14:paraId="16A33DB8" w14:textId="77777777" w:rsidR="000D3150" w:rsidRDefault="000D3150" w:rsidP="00E15693">
                            <w:r>
                              <w:tab/>
                            </w:r>
                            <w:r>
                              <w:tab/>
                              <w:t>Distance = []</w:t>
                            </w:r>
                          </w:p>
                          <w:p w14:paraId="0F837159" w14:textId="77777777" w:rsidR="000D3150" w:rsidRDefault="000D3150" w:rsidP="00E15693">
                            <w:r>
                              <w:tab/>
                            </w:r>
                            <w:r>
                              <w:tab/>
                              <w:t>for p in P:</w:t>
                            </w:r>
                          </w:p>
                          <w:p w14:paraId="40A00AF8" w14:textId="77777777" w:rsidR="000D3150" w:rsidRDefault="000D3150" w:rsidP="00E15693">
                            <w:r>
                              <w:tab/>
                            </w:r>
                            <w:r>
                              <w:tab/>
                            </w:r>
                            <w:r>
                              <w:tab/>
                              <w:t>d = np.linalg.norm(np.array(p) - np.array(zhe))</w:t>
                            </w:r>
                          </w:p>
                          <w:p w14:paraId="56D1A94E" w14:textId="77777777" w:rsidR="000D3150" w:rsidRDefault="000D3150" w:rsidP="00E15693">
                            <w:r>
                              <w:tab/>
                            </w:r>
                            <w:r>
                              <w:tab/>
                            </w:r>
                            <w:r>
                              <w:tab/>
                              <w:t>Distance.append([j, d])</w:t>
                            </w:r>
                          </w:p>
                          <w:p w14:paraId="4458EDAD" w14:textId="77777777" w:rsidR="000D3150" w:rsidRDefault="000D3150" w:rsidP="00E15693">
                            <w:r>
                              <w:tab/>
                            </w:r>
                            <w:r>
                              <w:tab/>
                            </w:r>
                            <w:r>
                              <w:tab/>
                              <w:t>j+=1</w:t>
                            </w:r>
                            <w:r>
                              <w:tab/>
                            </w:r>
                            <w:r>
                              <w:tab/>
                            </w:r>
                          </w:p>
                          <w:p w14:paraId="22A2E59C" w14:textId="77777777" w:rsidR="000D3150" w:rsidRDefault="000D3150" w:rsidP="00E15693">
                            <w:r>
                              <w:tab/>
                            </w:r>
                            <w:r>
                              <w:tab/>
                              <w:t>D = sorted(Distance, key=itemgetter(1), reverse=True)</w:t>
                            </w:r>
                          </w:p>
                          <w:p w14:paraId="5E4F4A64" w14:textId="77777777" w:rsidR="000D3150" w:rsidRDefault="000D3150" w:rsidP="00E15693"/>
                          <w:p w14:paraId="22E5CB6D" w14:textId="77777777" w:rsidR="000D3150" w:rsidRDefault="000D3150" w:rsidP="00E15693">
                            <w:r>
                              <w:tab/>
                            </w:r>
                            <w:r>
                              <w:tab/>
                              <w:t>no = 0</w:t>
                            </w:r>
                          </w:p>
                          <w:p w14:paraId="64B9DA0E" w14:textId="77777777" w:rsidR="000D3150" w:rsidRDefault="000D3150" w:rsidP="00E15693">
                            <w:r>
                              <w:tab/>
                            </w:r>
                            <w:r>
                              <w:tab/>
                              <w:t>for dy in D:</w:t>
                            </w:r>
                          </w:p>
                          <w:p w14:paraId="48EF3389" w14:textId="77777777" w:rsidR="000D3150" w:rsidRDefault="000D3150" w:rsidP="00E15693">
                            <w:r>
                              <w:tab/>
                            </w:r>
                            <w:r>
                              <w:tab/>
                            </w:r>
                            <w:r>
                              <w:tab/>
                              <w:t>if dy[1] &lt;= nbdis:</w:t>
                            </w:r>
                          </w:p>
                          <w:p w14:paraId="1B98F08E" w14:textId="77777777" w:rsidR="000D3150" w:rsidRDefault="000D3150" w:rsidP="00E15693">
                            <w:r>
                              <w:tab/>
                            </w:r>
                            <w:r>
                              <w:tab/>
                            </w:r>
                            <w:r>
                              <w:tab/>
                            </w:r>
                            <w:r>
                              <w:tab/>
                              <w:t>no +=1</w:t>
                            </w:r>
                          </w:p>
                          <w:p w14:paraId="55512CA2" w14:textId="77777777" w:rsidR="000D3150" w:rsidRDefault="000D3150" w:rsidP="00E15693">
                            <w:r>
                              <w:tab/>
                            </w:r>
                            <w:r>
                              <w:tab/>
                            </w:r>
                          </w:p>
                          <w:p w14:paraId="262A33C5" w14:textId="77777777" w:rsidR="000D3150" w:rsidRDefault="000D3150" w:rsidP="00E15693">
                            <w:r>
                              <w:tab/>
                            </w:r>
                            <w:r>
                              <w:tab/>
                              <w:t>if no &gt;= nmin:</w:t>
                            </w:r>
                          </w:p>
                          <w:p w14:paraId="3C10DC24" w14:textId="77777777" w:rsidR="000D3150" w:rsidRDefault="000D3150" w:rsidP="00E15693">
                            <w:r>
                              <w:tab/>
                            </w:r>
                            <w:r>
                              <w:tab/>
                            </w:r>
                            <w:r>
                              <w:tab/>
                              <w:t>i+=1</w:t>
                            </w:r>
                          </w:p>
                          <w:p w14:paraId="6DDA272B" w14:textId="77777777" w:rsidR="000D3150" w:rsidRDefault="000D3150" w:rsidP="00E15693">
                            <w:r>
                              <w:tab/>
                            </w:r>
                            <w:r>
                              <w:tab/>
                            </w:r>
                            <w:r>
                              <w:tab/>
                              <w:t>C.append(zhe)</w:t>
                            </w:r>
                          </w:p>
                          <w:p w14:paraId="651D9182" w14:textId="77777777" w:rsidR="000D3150" w:rsidRDefault="000D3150" w:rsidP="00E15693">
                            <w:pPr>
                              <w:ind w:left="2160" w:firstLine="0"/>
                            </w:pPr>
                            <w:r>
                              <w:t xml:space="preserve">print "Centroid #",str(i),"Jumlah objek terdekat: ", no, "dari", </w:t>
                            </w:r>
                            <w:r>
                              <w:rPr>
                                <w:lang w:val="id-ID"/>
                              </w:rPr>
                              <w:t xml:space="preserve"> </w:t>
                            </w:r>
                            <w:r>
                              <w:t>nmin, "yang diperbolehkan"</w:t>
                            </w:r>
                          </w:p>
                          <w:p w14:paraId="3A640FDA" w14:textId="77777777" w:rsidR="000D3150" w:rsidRDefault="000D3150" w:rsidP="00E15693">
                            <w:r>
                              <w:tab/>
                            </w:r>
                            <w:r>
                              <w:tab/>
                            </w:r>
                            <w:r>
                              <w:tab/>
                              <w:t>iters = 0</w:t>
                            </w:r>
                          </w:p>
                          <w:p w14:paraId="2BC1000E" w14:textId="77777777" w:rsidR="000D3150" w:rsidRDefault="000D3150" w:rsidP="00E15693">
                            <w:r>
                              <w:tab/>
                            </w:r>
                            <w:r>
                              <w:tab/>
                            </w:r>
                            <w:r>
                              <w:tab/>
                              <w:t>for p in P:</w:t>
                            </w:r>
                          </w:p>
                          <w:p w14:paraId="262BD51B" w14:textId="77777777" w:rsidR="000D3150" w:rsidRDefault="000D3150" w:rsidP="00E15693">
                            <w:r>
                              <w:tab/>
                            </w:r>
                            <w:r>
                              <w:tab/>
                            </w:r>
                            <w:r>
                              <w:tab/>
                            </w:r>
                            <w:r>
                              <w:tab/>
                              <w:t>d = np.linalg.norm(np.array(p) - np.array(zhe))</w:t>
                            </w:r>
                          </w:p>
                          <w:p w14:paraId="7A9B333D" w14:textId="77777777" w:rsidR="000D3150" w:rsidRDefault="000D3150" w:rsidP="00E15693">
                            <w:r>
                              <w:tab/>
                            </w:r>
                            <w:r>
                              <w:tab/>
                            </w:r>
                            <w:r>
                              <w:tab/>
                            </w:r>
                            <w:r>
                              <w:tab/>
                              <w:t>DistanceDM.append([i, d])</w:t>
                            </w:r>
                          </w:p>
                          <w:p w14:paraId="2F09A179" w14:textId="77777777" w:rsidR="000D3150" w:rsidRDefault="000D3150" w:rsidP="00E15693">
                            <w:r>
                              <w:tab/>
                            </w:r>
                            <w:r>
                              <w:tab/>
                            </w:r>
                            <w:r>
                              <w:tab/>
                            </w:r>
                          </w:p>
                          <w:p w14:paraId="1F84719B" w14:textId="77777777" w:rsidR="000D3150" w:rsidRDefault="000D3150" w:rsidP="00E15693">
                            <w:r>
                              <w:tab/>
                            </w:r>
                            <w:r>
                              <w:tab/>
                            </w:r>
                            <w:r>
                              <w:tab/>
                              <w:t>DM = sorted(DistanceDM, key=itemgetter(1), reverse=True)</w:t>
                            </w:r>
                          </w:p>
                          <w:p w14:paraId="37070833" w14:textId="77777777" w:rsidR="000D3150" w:rsidRPr="00E15693" w:rsidRDefault="000D3150" w:rsidP="00E15693">
                            <w:pPr>
                              <w:rPr>
                                <w:lang w:val="id-ID"/>
                              </w:rPr>
                            </w:pPr>
                            <w:r>
                              <w:tab/>
                              <w:t xml:space="preserve">return </w:t>
                            </w:r>
                            <w:r>
                              <w:rPr>
                                <w:lang w:val="id-ID"/>
                              </w:rPr>
                              <w:t>C</w:t>
                            </w:r>
                          </w:p>
                          <w:p w14:paraId="23D24B8B" w14:textId="77777777" w:rsidR="000D3150" w:rsidRDefault="000D315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AAF96E" id="_x0000_s1145" type="#_x0000_t202" style="position:absolute;left:0;text-align:left;margin-left:-26.4pt;margin-top:14.7pt;width:426.7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ThJwIAAE8EAAAOAAAAZHJzL2Uyb0RvYy54bWysVNuO0zAQfUfiHyy/01zUa9R0tXQpQloW&#10;pF0+YOI4jYVjG9ttUr6esdPtVgviAZEHy+MZH585M5P1zdBJcuTWCa1Kmk1SSrhiuhZqX9JvT7t3&#10;S0qcB1WD1IqX9MQdvdm8fbPuTcFz3WpZc0sQRLmiNyVtvTdFkjjW8g7cRBuu0Nlo24FH0+6T2kKP&#10;6J1M8jSdJ722tbGacefw9G500k3EbxrO/JemcdwTWVLk5uNq41qFNdmsodhbMK1gZxrwDyw6EAof&#10;vUDdgQdysOI3qE4wq51u/ITpLtFNIxiPOWA2Wfoqm8cWDI+5oDjOXGRy/w+WPRy/WiLqkubzBSUK&#10;OizSEx88ea8Hkgd9euMKDHs0GOgHPMY6x1ydudfsuyNKb1tQe35rre5bDjXyy8LN5OrqiOMCSNV/&#10;1jU+AwevI9DQ2C6Ih3IQRMc6nS61CVQYHs6m2WqRzyhh6Mum6XSex+olUDxfN9b5j1x3JGxKarH4&#10;ER6O984HOlA8h4TXnJai3gkpo2H31VZacgRslF38YgavwqQifUlXMyTyd4g0fn+C6ITHjpeiK+ny&#10;EgRF0O2DqmM/ehBy3CNlqc5CBu1GFf1QDbFmyyhzULnS9QmltXrscJxI3LTa/qSkx+4uqftxAMsp&#10;kZ8UlmeVTadhHKIxnS1QS2KvPdW1BxRDqJJ6Ssbt1scRihKYWyzjTkSBX5icOWPXRt3PExbG4tqO&#10;US//gc0vAAAA//8DAFBLAwQUAAYACAAAACEAgyOdut8AAAAKAQAADwAAAGRycy9kb3ducmV2Lnht&#10;bEyPwU7DMBBE70j8g7VIXKrWJpC0DXEqqNQTp4Zyd+MliYjXIXbb9O9ZTnDc2dHMm2IzuV6ccQyd&#10;Jw0PCwUCqfa2o0bD4X03X4EI0ZA1vSfUcMUAm/L2pjC59Rfa47mKjeAQCrnR0MY45FKGukVnwsIP&#10;SPz79KMzkc+xkXY0Fw53vUyUyqQzHXFDawbctlh/VSenIfuuHmdvH3ZG++vudaxdareHVOv7u+nl&#10;GUTEKf6Z4Ref0aFkpqM/kQ2i1zBPE0aPGpL1Ewg2rJRagjiykKoMZFnI/xPKHwAAAP//AwBQSwEC&#10;LQAUAAYACAAAACEAtoM4kv4AAADhAQAAEwAAAAAAAAAAAAAAAAAAAAAAW0NvbnRlbnRfVHlwZXNd&#10;LnhtbFBLAQItABQABgAIAAAAIQA4/SH/1gAAAJQBAAALAAAAAAAAAAAAAAAAAC8BAABfcmVscy8u&#10;cmVsc1BLAQItABQABgAIAAAAIQA4xSThJwIAAE8EAAAOAAAAAAAAAAAAAAAAAC4CAABkcnMvZTJv&#10;RG9jLnhtbFBLAQItABQABgAIAAAAIQCDI5263wAAAAoBAAAPAAAAAAAAAAAAAAAAAIEEAABkcnMv&#10;ZG93bnJldi54bWxQSwUGAAAAAAQABADzAAAAjQUAAAAA&#10;">
                <v:textbox style="mso-fit-shape-to-text:t">
                  <w:txbxContent>
                    <w:p w14:paraId="5767228F" w14:textId="77777777" w:rsidR="000D3150" w:rsidRDefault="000D3150" w:rsidP="00E15693">
                      <w:r>
                        <w:t>i = 0</w:t>
                      </w:r>
                    </w:p>
                    <w:p w14:paraId="2AA5BCBA" w14:textId="77777777" w:rsidR="000D3150" w:rsidRDefault="000D3150" w:rsidP="00E15693">
                      <w:r>
                        <w:tab/>
                        <w:t>no = 0.0</w:t>
                      </w:r>
                    </w:p>
                    <w:p w14:paraId="3345F59A" w14:textId="77777777" w:rsidR="000D3150" w:rsidRDefault="000D3150" w:rsidP="00E15693">
                      <w:r>
                        <w:tab/>
                        <w:t>C = []</w:t>
                      </w:r>
                    </w:p>
                    <w:p w14:paraId="1DEBDA1B" w14:textId="77777777" w:rsidR="000D3150" w:rsidRDefault="000D3150" w:rsidP="00E15693">
                      <w:r>
                        <w:tab/>
                        <w:t>DM = D</w:t>
                      </w:r>
                    </w:p>
                    <w:p w14:paraId="7C1B0A62" w14:textId="77777777" w:rsidR="000D3150" w:rsidRDefault="000D3150" w:rsidP="00E15693">
                      <w:r>
                        <w:tab/>
                        <w:t>while (i&lt;K and iters &lt; maxiter):</w:t>
                      </w:r>
                    </w:p>
                    <w:p w14:paraId="346A43DE" w14:textId="77777777" w:rsidR="000D3150" w:rsidRDefault="000D3150" w:rsidP="00E15693">
                      <w:r>
                        <w:tab/>
                      </w:r>
                      <w:r>
                        <w:tab/>
                        <w:t>print "back to first object...", i, K, iters, maxiter</w:t>
                      </w:r>
                    </w:p>
                    <w:p w14:paraId="6BBA75A3" w14:textId="77777777" w:rsidR="000D3150" w:rsidRDefault="000D3150" w:rsidP="00E15693">
                      <w:r>
                        <w:tab/>
                      </w:r>
                      <w:r>
                        <w:tab/>
                        <w:t>dmax = DM[0][1]</w:t>
                      </w:r>
                    </w:p>
                    <w:p w14:paraId="6B3FCDD2" w14:textId="77777777" w:rsidR="000D3150" w:rsidRDefault="000D3150" w:rsidP="00E15693">
                      <w:r>
                        <w:tab/>
                      </w:r>
                      <w:r>
                        <w:tab/>
                        <w:t>dmax_index = DM[0][0]</w:t>
                      </w:r>
                    </w:p>
                    <w:p w14:paraId="09C7E8CE" w14:textId="77777777" w:rsidR="000D3150" w:rsidRDefault="000D3150" w:rsidP="00E15693">
                      <w:r>
                        <w:tab/>
                      </w:r>
                      <w:r>
                        <w:tab/>
                        <w:t>nbdis = beta * float(dmax)</w:t>
                      </w:r>
                    </w:p>
                    <w:p w14:paraId="553ACF85" w14:textId="77777777" w:rsidR="000D3150" w:rsidRDefault="000D3150" w:rsidP="00E15693">
                      <w:r>
                        <w:tab/>
                      </w:r>
                      <w:r>
                        <w:tab/>
                      </w:r>
                    </w:p>
                    <w:p w14:paraId="4C38135B" w14:textId="77777777" w:rsidR="000D3150" w:rsidRDefault="000D3150" w:rsidP="00E15693">
                      <w:r>
                        <w:tab/>
                      </w:r>
                      <w:r>
                        <w:tab/>
                        <w:t>for x in range(0,n-1):</w:t>
                      </w:r>
                    </w:p>
                    <w:p w14:paraId="1E4B756F" w14:textId="77777777" w:rsidR="000D3150" w:rsidRDefault="000D3150" w:rsidP="00E15693">
                      <w:r>
                        <w:tab/>
                      </w:r>
                      <w:r>
                        <w:tab/>
                      </w:r>
                      <w:r>
                        <w:tab/>
                        <w:t>try:</w:t>
                      </w:r>
                    </w:p>
                    <w:p w14:paraId="4FE4E1F7" w14:textId="77777777" w:rsidR="000D3150" w:rsidRDefault="000D3150" w:rsidP="00E15693">
                      <w:r>
                        <w:tab/>
                      </w:r>
                      <w:r>
                        <w:tab/>
                      </w:r>
                      <w:r>
                        <w:tab/>
                      </w:r>
                      <w:r>
                        <w:tab/>
                        <w:t>if DM[x][0] not in SX:</w:t>
                      </w:r>
                    </w:p>
                    <w:p w14:paraId="1ABD94E1" w14:textId="77777777" w:rsidR="000D3150" w:rsidRDefault="000D3150" w:rsidP="00E15693">
                      <w:r>
                        <w:tab/>
                      </w:r>
                      <w:r>
                        <w:tab/>
                      </w:r>
                      <w:r>
                        <w:tab/>
                      </w:r>
                      <w:r>
                        <w:tab/>
                      </w:r>
                      <w:r>
                        <w:tab/>
                        <w:t>zhe = P[DM[x][0]]</w:t>
                      </w:r>
                    </w:p>
                    <w:p w14:paraId="76052E89" w14:textId="77777777" w:rsidR="000D3150" w:rsidRDefault="000D3150" w:rsidP="00E15693">
                      <w:r>
                        <w:tab/>
                      </w:r>
                      <w:r>
                        <w:tab/>
                      </w:r>
                      <w:r>
                        <w:tab/>
                      </w:r>
                      <w:r>
                        <w:tab/>
                      </w:r>
                      <w:r>
                        <w:tab/>
                        <w:t>SX.append(DM[x][0])</w:t>
                      </w:r>
                    </w:p>
                    <w:p w14:paraId="3FD743D1" w14:textId="77777777" w:rsidR="000D3150" w:rsidRDefault="000D3150" w:rsidP="00E15693">
                      <w:r>
                        <w:tab/>
                      </w:r>
                      <w:r>
                        <w:tab/>
                      </w:r>
                      <w:r>
                        <w:tab/>
                      </w:r>
                      <w:r>
                        <w:tab/>
                      </w:r>
                      <w:r>
                        <w:tab/>
                        <w:t>break</w:t>
                      </w:r>
                    </w:p>
                    <w:p w14:paraId="4051811E" w14:textId="77777777" w:rsidR="000D3150" w:rsidRDefault="000D3150" w:rsidP="00E15693">
                      <w:r>
                        <w:tab/>
                      </w:r>
                      <w:r>
                        <w:tab/>
                      </w:r>
                      <w:r>
                        <w:tab/>
                        <w:t>except:</w:t>
                      </w:r>
                    </w:p>
                    <w:p w14:paraId="11D32DB9" w14:textId="77777777" w:rsidR="000D3150" w:rsidRDefault="000D3150" w:rsidP="00E15693">
                      <w:r>
                        <w:tab/>
                      </w:r>
                      <w:r>
                        <w:tab/>
                      </w:r>
                      <w:r>
                        <w:tab/>
                      </w:r>
                      <w:r>
                        <w:tab/>
                        <w:t>return</w:t>
                      </w:r>
                    </w:p>
                    <w:p w14:paraId="6D8DD32B" w14:textId="77777777" w:rsidR="000D3150" w:rsidRDefault="000D3150" w:rsidP="00E15693"/>
                    <w:p w14:paraId="74EB04F7" w14:textId="77777777" w:rsidR="000D3150" w:rsidRDefault="000D3150" w:rsidP="00E15693"/>
                    <w:p w14:paraId="772A6ABE" w14:textId="77777777" w:rsidR="000D3150" w:rsidRDefault="000D3150" w:rsidP="00E15693">
                      <w:r>
                        <w:tab/>
                      </w:r>
                      <w:r>
                        <w:tab/>
                        <w:t>iDist += 1</w:t>
                      </w:r>
                    </w:p>
                    <w:p w14:paraId="314DF455" w14:textId="77777777" w:rsidR="000D3150" w:rsidRDefault="000D3150" w:rsidP="00E15693">
                      <w:r>
                        <w:tab/>
                      </w:r>
                      <w:r>
                        <w:tab/>
                        <w:t>j=0</w:t>
                      </w:r>
                    </w:p>
                    <w:p w14:paraId="16A33DB8" w14:textId="77777777" w:rsidR="000D3150" w:rsidRDefault="000D3150" w:rsidP="00E15693">
                      <w:r>
                        <w:tab/>
                      </w:r>
                      <w:r>
                        <w:tab/>
                        <w:t>Distance = []</w:t>
                      </w:r>
                    </w:p>
                    <w:p w14:paraId="0F837159" w14:textId="77777777" w:rsidR="000D3150" w:rsidRDefault="000D3150" w:rsidP="00E15693">
                      <w:r>
                        <w:tab/>
                      </w:r>
                      <w:r>
                        <w:tab/>
                        <w:t>for p in P:</w:t>
                      </w:r>
                    </w:p>
                    <w:p w14:paraId="40A00AF8" w14:textId="77777777" w:rsidR="000D3150" w:rsidRDefault="000D3150" w:rsidP="00E15693">
                      <w:r>
                        <w:tab/>
                      </w:r>
                      <w:r>
                        <w:tab/>
                      </w:r>
                      <w:r>
                        <w:tab/>
                        <w:t>d = np.linalg.norm(np.array(p) - np.array(zhe))</w:t>
                      </w:r>
                    </w:p>
                    <w:p w14:paraId="56D1A94E" w14:textId="77777777" w:rsidR="000D3150" w:rsidRDefault="000D3150" w:rsidP="00E15693">
                      <w:r>
                        <w:tab/>
                      </w:r>
                      <w:r>
                        <w:tab/>
                      </w:r>
                      <w:r>
                        <w:tab/>
                        <w:t>Distance.append([j, d])</w:t>
                      </w:r>
                    </w:p>
                    <w:p w14:paraId="4458EDAD" w14:textId="77777777" w:rsidR="000D3150" w:rsidRDefault="000D3150" w:rsidP="00E15693">
                      <w:r>
                        <w:tab/>
                      </w:r>
                      <w:r>
                        <w:tab/>
                      </w:r>
                      <w:r>
                        <w:tab/>
                        <w:t>j+=1</w:t>
                      </w:r>
                      <w:r>
                        <w:tab/>
                      </w:r>
                      <w:r>
                        <w:tab/>
                      </w:r>
                    </w:p>
                    <w:p w14:paraId="22A2E59C" w14:textId="77777777" w:rsidR="000D3150" w:rsidRDefault="000D3150" w:rsidP="00E15693">
                      <w:r>
                        <w:tab/>
                      </w:r>
                      <w:r>
                        <w:tab/>
                        <w:t>D = sorted(Distance, key=itemgetter(1), reverse=True)</w:t>
                      </w:r>
                    </w:p>
                    <w:p w14:paraId="5E4F4A64" w14:textId="77777777" w:rsidR="000D3150" w:rsidRDefault="000D3150" w:rsidP="00E15693"/>
                    <w:p w14:paraId="22E5CB6D" w14:textId="77777777" w:rsidR="000D3150" w:rsidRDefault="000D3150" w:rsidP="00E15693">
                      <w:r>
                        <w:tab/>
                      </w:r>
                      <w:r>
                        <w:tab/>
                        <w:t>no = 0</w:t>
                      </w:r>
                    </w:p>
                    <w:p w14:paraId="64B9DA0E" w14:textId="77777777" w:rsidR="000D3150" w:rsidRDefault="000D3150" w:rsidP="00E15693">
                      <w:r>
                        <w:tab/>
                      </w:r>
                      <w:r>
                        <w:tab/>
                        <w:t>for dy in D:</w:t>
                      </w:r>
                    </w:p>
                    <w:p w14:paraId="48EF3389" w14:textId="77777777" w:rsidR="000D3150" w:rsidRDefault="000D3150" w:rsidP="00E15693">
                      <w:r>
                        <w:tab/>
                      </w:r>
                      <w:r>
                        <w:tab/>
                      </w:r>
                      <w:r>
                        <w:tab/>
                        <w:t>if dy[1] &lt;= nbdis:</w:t>
                      </w:r>
                    </w:p>
                    <w:p w14:paraId="1B98F08E" w14:textId="77777777" w:rsidR="000D3150" w:rsidRDefault="000D3150" w:rsidP="00E15693">
                      <w:r>
                        <w:tab/>
                      </w:r>
                      <w:r>
                        <w:tab/>
                      </w:r>
                      <w:r>
                        <w:tab/>
                      </w:r>
                      <w:r>
                        <w:tab/>
                        <w:t>no +=1</w:t>
                      </w:r>
                    </w:p>
                    <w:p w14:paraId="55512CA2" w14:textId="77777777" w:rsidR="000D3150" w:rsidRDefault="000D3150" w:rsidP="00E15693">
                      <w:r>
                        <w:tab/>
                      </w:r>
                      <w:r>
                        <w:tab/>
                      </w:r>
                    </w:p>
                    <w:p w14:paraId="262A33C5" w14:textId="77777777" w:rsidR="000D3150" w:rsidRDefault="000D3150" w:rsidP="00E15693">
                      <w:r>
                        <w:tab/>
                      </w:r>
                      <w:r>
                        <w:tab/>
                        <w:t>if no &gt;= nmin:</w:t>
                      </w:r>
                    </w:p>
                    <w:p w14:paraId="3C10DC24" w14:textId="77777777" w:rsidR="000D3150" w:rsidRDefault="000D3150" w:rsidP="00E15693">
                      <w:r>
                        <w:tab/>
                      </w:r>
                      <w:r>
                        <w:tab/>
                      </w:r>
                      <w:r>
                        <w:tab/>
                        <w:t>i+=1</w:t>
                      </w:r>
                    </w:p>
                    <w:p w14:paraId="6DDA272B" w14:textId="77777777" w:rsidR="000D3150" w:rsidRDefault="000D3150" w:rsidP="00E15693">
                      <w:r>
                        <w:tab/>
                      </w:r>
                      <w:r>
                        <w:tab/>
                      </w:r>
                      <w:r>
                        <w:tab/>
                        <w:t>C.append(zhe)</w:t>
                      </w:r>
                    </w:p>
                    <w:p w14:paraId="651D9182" w14:textId="77777777" w:rsidR="000D3150" w:rsidRDefault="000D3150" w:rsidP="00E15693">
                      <w:pPr>
                        <w:ind w:left="2160" w:firstLine="0"/>
                      </w:pPr>
                      <w:r>
                        <w:t xml:space="preserve">print "Centroid #",str(i),"Jumlah objek terdekat: ", no, "dari", </w:t>
                      </w:r>
                      <w:r>
                        <w:rPr>
                          <w:lang w:val="id-ID"/>
                        </w:rPr>
                        <w:t xml:space="preserve"> </w:t>
                      </w:r>
                      <w:r>
                        <w:t>nmin, "yang diperbolehkan"</w:t>
                      </w:r>
                    </w:p>
                    <w:p w14:paraId="3A640FDA" w14:textId="77777777" w:rsidR="000D3150" w:rsidRDefault="000D3150" w:rsidP="00E15693">
                      <w:r>
                        <w:tab/>
                      </w:r>
                      <w:r>
                        <w:tab/>
                      </w:r>
                      <w:r>
                        <w:tab/>
                        <w:t>iters = 0</w:t>
                      </w:r>
                    </w:p>
                    <w:p w14:paraId="2BC1000E" w14:textId="77777777" w:rsidR="000D3150" w:rsidRDefault="000D3150" w:rsidP="00E15693">
                      <w:r>
                        <w:tab/>
                      </w:r>
                      <w:r>
                        <w:tab/>
                      </w:r>
                      <w:r>
                        <w:tab/>
                        <w:t>for p in P:</w:t>
                      </w:r>
                    </w:p>
                    <w:p w14:paraId="262BD51B" w14:textId="77777777" w:rsidR="000D3150" w:rsidRDefault="000D3150" w:rsidP="00E15693">
                      <w:r>
                        <w:tab/>
                      </w:r>
                      <w:r>
                        <w:tab/>
                      </w:r>
                      <w:r>
                        <w:tab/>
                      </w:r>
                      <w:r>
                        <w:tab/>
                        <w:t>d = np.linalg.norm(np.array(p) - np.array(zhe))</w:t>
                      </w:r>
                    </w:p>
                    <w:p w14:paraId="7A9B333D" w14:textId="77777777" w:rsidR="000D3150" w:rsidRDefault="000D3150" w:rsidP="00E15693">
                      <w:r>
                        <w:tab/>
                      </w:r>
                      <w:r>
                        <w:tab/>
                      </w:r>
                      <w:r>
                        <w:tab/>
                      </w:r>
                      <w:r>
                        <w:tab/>
                        <w:t>DistanceDM.append([i, d])</w:t>
                      </w:r>
                    </w:p>
                    <w:p w14:paraId="2F09A179" w14:textId="77777777" w:rsidR="000D3150" w:rsidRDefault="000D3150" w:rsidP="00E15693">
                      <w:r>
                        <w:tab/>
                      </w:r>
                      <w:r>
                        <w:tab/>
                      </w:r>
                      <w:r>
                        <w:tab/>
                      </w:r>
                    </w:p>
                    <w:p w14:paraId="1F84719B" w14:textId="77777777" w:rsidR="000D3150" w:rsidRDefault="000D3150" w:rsidP="00E15693">
                      <w:r>
                        <w:tab/>
                      </w:r>
                      <w:r>
                        <w:tab/>
                      </w:r>
                      <w:r>
                        <w:tab/>
                        <w:t>DM = sorted(DistanceDM, key=itemgetter(1), reverse=True)</w:t>
                      </w:r>
                    </w:p>
                    <w:p w14:paraId="37070833" w14:textId="77777777" w:rsidR="000D3150" w:rsidRPr="00E15693" w:rsidRDefault="000D3150" w:rsidP="00E15693">
                      <w:pPr>
                        <w:rPr>
                          <w:lang w:val="id-ID"/>
                        </w:rPr>
                      </w:pPr>
                      <w:r>
                        <w:tab/>
                        <w:t xml:space="preserve">return </w:t>
                      </w:r>
                      <w:r>
                        <w:rPr>
                          <w:lang w:val="id-ID"/>
                        </w:rPr>
                        <w:t>C</w:t>
                      </w:r>
                    </w:p>
                    <w:p w14:paraId="23D24B8B" w14:textId="77777777" w:rsidR="000D3150" w:rsidRDefault="000D3150"/>
                  </w:txbxContent>
                </v:textbox>
                <w10:wrap type="square"/>
              </v:shape>
            </w:pict>
          </mc:Fallback>
        </mc:AlternateContent>
      </w:r>
    </w:p>
    <w:p w14:paraId="25AD8CAD" w14:textId="007FBE8C" w:rsidR="000A4B02" w:rsidRPr="006375DE" w:rsidRDefault="000A4B02" w:rsidP="008F1F4E">
      <w:pPr>
        <w:ind w:firstLine="0"/>
        <w:rPr>
          <w:lang w:val="id-ID"/>
        </w:rPr>
      </w:pPr>
      <w:r w:rsidRPr="006375DE">
        <w:rPr>
          <w:rStyle w:val="Heading2Char"/>
          <w:noProof/>
          <w:lang w:val="en-CA" w:eastAsia="en-CA"/>
        </w:rPr>
        <w:lastRenderedPageBreak/>
        <mc:AlternateContent>
          <mc:Choice Requires="wps">
            <w:drawing>
              <wp:anchor distT="45720" distB="45720" distL="114300" distR="114300" simplePos="0" relativeHeight="251783168" behindDoc="0" locked="0" layoutInCell="1" allowOverlap="1" wp14:anchorId="79A7DA94" wp14:editId="2B54FFAD">
                <wp:simplePos x="0" y="0"/>
                <wp:positionH relativeFrom="column">
                  <wp:posOffset>53340</wp:posOffset>
                </wp:positionH>
                <wp:positionV relativeFrom="paragraph">
                  <wp:posOffset>361315</wp:posOffset>
                </wp:positionV>
                <wp:extent cx="5400675" cy="8353425"/>
                <wp:effectExtent l="0" t="0" r="28575" b="28575"/>
                <wp:wrapSquare wrapText="bothSides"/>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8353425"/>
                        </a:xfrm>
                        <a:prstGeom prst="rect">
                          <a:avLst/>
                        </a:prstGeom>
                        <a:solidFill>
                          <a:srgbClr val="FFFFFF"/>
                        </a:solidFill>
                        <a:ln w="9525">
                          <a:solidFill>
                            <a:srgbClr val="000000"/>
                          </a:solidFill>
                          <a:miter lim="800000"/>
                          <a:headEnd/>
                          <a:tailEnd/>
                        </a:ln>
                      </wps:spPr>
                      <wps:txbx>
                        <w:txbxContent>
                          <w:p w14:paraId="55020D14" w14:textId="77777777" w:rsidR="000D3150" w:rsidRDefault="000D3150" w:rsidP="000A4B02">
                            <w:pPr>
                              <w:ind w:firstLine="0"/>
                            </w:pPr>
                            <w:r>
                              <w:t>cluster_population = Populate_Cluster()</w:t>
                            </w:r>
                          </w:p>
                          <w:p w14:paraId="4ABC8C8F" w14:textId="77777777" w:rsidR="000D3150" w:rsidRDefault="000D3150" w:rsidP="000A4B02">
                            <w:r>
                              <w:tab/>
                              <w:t>c = 0</w:t>
                            </w:r>
                          </w:p>
                          <w:p w14:paraId="3E69310D" w14:textId="77777777" w:rsidR="000D3150" w:rsidRDefault="000D3150" w:rsidP="000A4B02">
                            <w:r>
                              <w:tab/>
                              <w:t>s = 0.0</w:t>
                            </w:r>
                          </w:p>
                          <w:p w14:paraId="648B9729" w14:textId="77777777" w:rsidR="000D3150" w:rsidRDefault="000D3150" w:rsidP="000A4B02">
                            <w:r>
                              <w:tab/>
                              <w:t xml:space="preserve">c1 = 0 </w:t>
                            </w:r>
                          </w:p>
                          <w:p w14:paraId="5A32FF1F" w14:textId="77777777" w:rsidR="000D3150" w:rsidRDefault="000D3150" w:rsidP="000A4B02">
                            <w:r>
                              <w:tab/>
                              <w:t>c2 = 0</w:t>
                            </w:r>
                          </w:p>
                          <w:p w14:paraId="7172326F" w14:textId="77777777" w:rsidR="000D3150" w:rsidRDefault="000D3150" w:rsidP="000A4B02">
                            <w:r>
                              <w:tab/>
                              <w:t>s_list = []</w:t>
                            </w:r>
                          </w:p>
                          <w:p w14:paraId="4505B4ED" w14:textId="77777777" w:rsidR="000D3150" w:rsidRDefault="000D3150" w:rsidP="000A4B02">
                            <w:r>
                              <w:tab/>
                              <w:t>s_list_all = []</w:t>
                            </w:r>
                          </w:p>
                          <w:p w14:paraId="06FAB175" w14:textId="77777777" w:rsidR="000D3150" w:rsidRDefault="000D3150" w:rsidP="000A4B02">
                            <w:r>
                              <w:tab/>
                              <w:t>sum_s = 0.0</w:t>
                            </w:r>
                          </w:p>
                          <w:p w14:paraId="5A76824F" w14:textId="77777777" w:rsidR="000D3150" w:rsidRDefault="000D3150" w:rsidP="000A4B02">
                            <w:r>
                              <w:tab/>
                              <w:t>iters = 0</w:t>
                            </w:r>
                          </w:p>
                          <w:p w14:paraId="0F72025E" w14:textId="77777777" w:rsidR="000D3150" w:rsidRDefault="000D3150" w:rsidP="000A4B02">
                            <w:r>
                              <w:tab/>
                              <w:t>D = []</w:t>
                            </w:r>
                          </w:p>
                          <w:p w14:paraId="23D198AE" w14:textId="77777777" w:rsidR="000D3150" w:rsidRDefault="000D3150" w:rsidP="000A4B02">
                            <w:r>
                              <w:tab/>
                              <w:t>distance_matrix_file = open('f_distance_matrix')</w:t>
                            </w:r>
                          </w:p>
                          <w:p w14:paraId="3ADB1E75" w14:textId="77777777" w:rsidR="000D3150" w:rsidRDefault="000D3150" w:rsidP="000A4B02">
                            <w:r>
                              <w:tab/>
                              <w:t>distance_matrix = distance_matrix_file.read()</w:t>
                            </w:r>
                          </w:p>
                          <w:p w14:paraId="032C40C7" w14:textId="77777777" w:rsidR="000D3150" w:rsidRDefault="000D3150" w:rsidP="000A4B02"/>
                          <w:p w14:paraId="53BDD6B4" w14:textId="77777777" w:rsidR="000D3150" w:rsidRDefault="000D3150" w:rsidP="000A4B02">
                            <w:r>
                              <w:tab/>
                              <w:t>for doc in distance_matrix.split("\n"):</w:t>
                            </w:r>
                          </w:p>
                          <w:p w14:paraId="34E28B04" w14:textId="77777777" w:rsidR="000D3150" w:rsidRDefault="000D3150" w:rsidP="000A4B02">
                            <w:r>
                              <w:tab/>
                            </w:r>
                            <w:r>
                              <w:tab/>
                              <w:t>item_dist = []</w:t>
                            </w:r>
                          </w:p>
                          <w:p w14:paraId="71FBD7D7" w14:textId="77777777" w:rsidR="000D3150" w:rsidRDefault="000D3150" w:rsidP="000A4B02">
                            <w:r>
                              <w:tab/>
                            </w:r>
                            <w:r>
                              <w:tab/>
                              <w:t>for dist in doc.split(","):</w:t>
                            </w:r>
                          </w:p>
                          <w:p w14:paraId="65944691" w14:textId="77777777" w:rsidR="000D3150" w:rsidRDefault="000D3150" w:rsidP="000A4B02">
                            <w:r>
                              <w:tab/>
                            </w:r>
                            <w:r>
                              <w:tab/>
                            </w:r>
                            <w:r>
                              <w:tab/>
                              <w:t>item_dist.append(dist)</w:t>
                            </w:r>
                          </w:p>
                          <w:p w14:paraId="0464256F" w14:textId="77777777" w:rsidR="000D3150" w:rsidRDefault="000D3150" w:rsidP="000A4B02">
                            <w:r>
                              <w:tab/>
                            </w:r>
                            <w:r>
                              <w:tab/>
                              <w:t>D.append(item_dist)</w:t>
                            </w:r>
                          </w:p>
                          <w:p w14:paraId="10FCD75D" w14:textId="77777777" w:rsidR="000D3150" w:rsidRDefault="000D3150" w:rsidP="000A4B02">
                            <w:r>
                              <w:tab/>
                              <w:t>for curr_cluster in cluster_population:</w:t>
                            </w:r>
                          </w:p>
                          <w:p w14:paraId="4EDEBB90" w14:textId="77777777" w:rsidR="000D3150" w:rsidRDefault="000D3150" w:rsidP="000A4B02">
                            <w:r>
                              <w:tab/>
                            </w:r>
                            <w:r>
                              <w:tab/>
                              <w:t>s_list = []</w:t>
                            </w:r>
                          </w:p>
                          <w:p w14:paraId="51CE66AB" w14:textId="77777777" w:rsidR="000D3150" w:rsidRDefault="000D3150" w:rsidP="000A4B02">
                            <w:r>
                              <w:tab/>
                            </w:r>
                            <w:r>
                              <w:tab/>
                              <w:t>ac = 0</w:t>
                            </w:r>
                          </w:p>
                          <w:p w14:paraId="7645826A" w14:textId="77777777" w:rsidR="000D3150" w:rsidRDefault="000D3150" w:rsidP="000A4B02">
                            <w:r>
                              <w:tab/>
                            </w:r>
                            <w:r>
                              <w:tab/>
                              <w:t>num_population = float(len(curr_cluster))</w:t>
                            </w:r>
                          </w:p>
                          <w:p w14:paraId="63A9039B" w14:textId="77777777" w:rsidR="000D3150" w:rsidRDefault="000D3150" w:rsidP="000A4B02">
                            <w:r>
                              <w:tab/>
                            </w:r>
                            <w:r>
                              <w:tab/>
                              <w:t>for i in curr_cluster:</w:t>
                            </w:r>
                          </w:p>
                          <w:p w14:paraId="65FC4F1C" w14:textId="77777777" w:rsidR="000D3150" w:rsidRDefault="000D3150" w:rsidP="000A4B02">
                            <w:r>
                              <w:tab/>
                            </w:r>
                            <w:r>
                              <w:tab/>
                            </w:r>
                            <w:r>
                              <w:tab/>
                              <w:t>a = 0.0</w:t>
                            </w:r>
                          </w:p>
                          <w:p w14:paraId="1B73E467" w14:textId="77777777" w:rsidR="000D3150" w:rsidRDefault="000D3150" w:rsidP="000A4B02">
                            <w:r>
                              <w:tab/>
                            </w:r>
                            <w:r>
                              <w:tab/>
                            </w:r>
                            <w:r>
                              <w:tab/>
                              <w:t>for member in cluster_population[c1]:</w:t>
                            </w:r>
                          </w:p>
                          <w:p w14:paraId="480E073A" w14:textId="77777777" w:rsidR="000D3150" w:rsidRDefault="000D3150" w:rsidP="000A4B02">
                            <w:r>
                              <w:tab/>
                            </w:r>
                            <w:r>
                              <w:tab/>
                            </w:r>
                            <w:r>
                              <w:tab/>
                            </w:r>
                            <w:r>
                              <w:tab/>
                              <w:t>if member != i:</w:t>
                            </w:r>
                          </w:p>
                          <w:p w14:paraId="5D3824AB" w14:textId="77777777" w:rsidR="000D3150" w:rsidRDefault="000D3150" w:rsidP="000A4B02">
                            <w:pPr>
                              <w:ind w:left="3600" w:firstLine="0"/>
                              <w:rPr>
                                <w:lang w:val="id-ID"/>
                              </w:rPr>
                            </w:pPr>
                            <w:r>
                              <w:t xml:space="preserve"># a += abs(np.linalg.norm(np.array(D[member]) </w:t>
                            </w:r>
                            <w:r>
                              <w:rPr>
                                <w:lang w:val="id-ID"/>
                              </w:rPr>
                              <w:t xml:space="preserve">    </w:t>
                            </w:r>
                          </w:p>
                          <w:p w14:paraId="4DE3A3D7" w14:textId="77777777" w:rsidR="000D3150" w:rsidRDefault="000D3150" w:rsidP="000A4B02">
                            <w:pPr>
                              <w:ind w:left="3600" w:firstLine="0"/>
                            </w:pPr>
                            <w:r>
                              <w:rPr>
                                <w:lang w:val="id-ID"/>
                              </w:rPr>
                              <w:t xml:space="preserve">          </w:t>
                            </w:r>
                            <w:r>
                              <w:t>- np.array(D[i])))</w:t>
                            </w:r>
                          </w:p>
                          <w:p w14:paraId="31114247" w14:textId="77777777" w:rsidR="000D3150" w:rsidRDefault="000D3150" w:rsidP="000A4B02">
                            <w:r>
                              <w:tab/>
                            </w:r>
                            <w:r>
                              <w:tab/>
                            </w:r>
                            <w:r>
                              <w:tab/>
                            </w:r>
                            <w:r>
                              <w:tab/>
                            </w:r>
                            <w:r>
                              <w:tab/>
                              <w:t>try:</w:t>
                            </w:r>
                          </w:p>
                          <w:p w14:paraId="7E286918" w14:textId="77777777" w:rsidR="000D3150" w:rsidRDefault="000D3150" w:rsidP="000A4B02">
                            <w:r>
                              <w:tab/>
                            </w:r>
                            <w:r>
                              <w:tab/>
                            </w:r>
                            <w:r>
                              <w:tab/>
                            </w:r>
                            <w:r>
                              <w:tab/>
                            </w:r>
                            <w:r>
                              <w:tab/>
                            </w:r>
                            <w:r>
                              <w:tab/>
                              <w:t>a += float(D[member][i])</w:t>
                            </w:r>
                          </w:p>
                          <w:p w14:paraId="6F54AC9C" w14:textId="77777777" w:rsidR="000D3150" w:rsidRDefault="000D3150" w:rsidP="000A4B02">
                            <w:r>
                              <w:tab/>
                            </w:r>
                            <w:r>
                              <w:tab/>
                            </w:r>
                            <w:r>
                              <w:tab/>
                            </w:r>
                            <w:r>
                              <w:tab/>
                            </w:r>
                            <w:r>
                              <w:tab/>
                              <w:t>except:</w:t>
                            </w:r>
                          </w:p>
                          <w:p w14:paraId="1E6ED648" w14:textId="77777777" w:rsidR="000D3150" w:rsidRDefault="000D3150" w:rsidP="000A4B02">
                            <w:r>
                              <w:tab/>
                            </w:r>
                            <w:r>
                              <w:tab/>
                            </w:r>
                            <w:r>
                              <w:tab/>
                            </w:r>
                            <w:r>
                              <w:tab/>
                            </w:r>
                            <w:r>
                              <w:tab/>
                            </w:r>
                            <w:r>
                              <w:tab/>
                              <w:t>print "member", member, "i",i</w:t>
                            </w:r>
                          </w:p>
                          <w:p w14:paraId="1D1F5A81" w14:textId="77777777" w:rsidR="000D3150" w:rsidRDefault="000D3150" w:rsidP="000A4B02">
                            <w:r>
                              <w:tab/>
                            </w:r>
                            <w:r>
                              <w:tab/>
                            </w:r>
                            <w:r>
                              <w:tab/>
                            </w:r>
                            <w:r>
                              <w:tab/>
                            </w:r>
                            <w:r>
                              <w:tab/>
                            </w:r>
                            <w:r>
                              <w:tab/>
                              <w:t>return</w:t>
                            </w:r>
                          </w:p>
                          <w:p w14:paraId="56DFD23D" w14:textId="77777777" w:rsidR="000D3150" w:rsidRDefault="000D3150" w:rsidP="000A4B02">
                            <w:r>
                              <w:tab/>
                            </w:r>
                            <w:r>
                              <w:tab/>
                            </w:r>
                            <w:r>
                              <w:tab/>
                              <w:t>a = float(a) / float(num_population) #Count Average</w:t>
                            </w:r>
                          </w:p>
                          <w:p w14:paraId="63916405" w14:textId="77777777" w:rsidR="000D3150" w:rsidRDefault="000D3150" w:rsidP="000A4B02"/>
                          <w:p w14:paraId="5BB7094D" w14:textId="77777777" w:rsidR="000D3150" w:rsidRDefault="000D3150" w:rsidP="000A4B02">
                            <w:pPr>
                              <w:ind w:left="1440" w:firstLine="720"/>
                            </w:pPr>
                            <w:r>
                              <w:t>c2 = 0</w:t>
                            </w:r>
                          </w:p>
                          <w:p w14:paraId="17ECC7FC" w14:textId="77777777" w:rsidR="000D3150" w:rsidRDefault="000D3150" w:rsidP="000A4B02">
                            <w:r>
                              <w:tab/>
                            </w:r>
                            <w:r>
                              <w:tab/>
                            </w:r>
                            <w:r>
                              <w:tab/>
                              <w:t>num_population_neigh = 0</w:t>
                            </w:r>
                          </w:p>
                          <w:p w14:paraId="71C0CF6F" w14:textId="77777777" w:rsidR="000D3150" w:rsidRDefault="000D3150" w:rsidP="000A4B02">
                            <w:r>
                              <w:tab/>
                            </w:r>
                            <w:r>
                              <w:tab/>
                            </w:r>
                            <w:r>
                              <w:tab/>
                              <w:t>b_list = []</w:t>
                            </w:r>
                          </w:p>
                          <w:p w14:paraId="0CE2BAB5" w14:textId="77777777" w:rsidR="000D3150" w:rsidRDefault="000D3150" w:rsidP="000A4B02">
                            <w:r>
                              <w:tab/>
                            </w:r>
                            <w:r>
                              <w:tab/>
                            </w:r>
                            <w:r>
                              <w:tab/>
                              <w:t>b_temp = 0.0</w:t>
                            </w:r>
                          </w:p>
                          <w:p w14:paraId="71215C16" w14:textId="77777777" w:rsidR="000D3150" w:rsidRDefault="000D3150" w:rsidP="000A4B02">
                            <w:r>
                              <w:tab/>
                            </w:r>
                            <w:r>
                              <w:tab/>
                            </w:r>
                            <w:r>
                              <w:tab/>
                              <w:t>for neigh_cluster in cluster_population:</w:t>
                            </w:r>
                          </w:p>
                          <w:p w14:paraId="27D6A9E3" w14:textId="77777777" w:rsidR="000D3150" w:rsidRDefault="000D3150" w:rsidP="000A4B02">
                            <w:r>
                              <w:tab/>
                            </w:r>
                            <w:r>
                              <w:tab/>
                            </w:r>
                            <w:r>
                              <w:tab/>
                            </w:r>
                            <w:r>
                              <w:tab/>
                              <w:t>num_population_neigh = 0</w:t>
                            </w:r>
                          </w:p>
                          <w:p w14:paraId="71402089" w14:textId="77777777" w:rsidR="000D3150" w:rsidRDefault="000D3150" w:rsidP="000A4B02">
                            <w:r>
                              <w:tab/>
                            </w:r>
                            <w:r>
                              <w:tab/>
                            </w:r>
                            <w:r>
                              <w:tab/>
                            </w:r>
                            <w:r>
                              <w:tab/>
                              <w:t>b_temp = 0.0</w:t>
                            </w:r>
                          </w:p>
                          <w:p w14:paraId="442D1504" w14:textId="77777777" w:rsidR="000D3150" w:rsidRDefault="000D3150" w:rsidP="000A4B02">
                            <w:r>
                              <w:tab/>
                            </w:r>
                            <w:r>
                              <w:tab/>
                            </w:r>
                            <w:r>
                              <w:tab/>
                            </w:r>
                            <w:r>
                              <w:tab/>
                              <w:t>if c2 != c1:</w:t>
                            </w:r>
                          </w:p>
                          <w:p w14:paraId="108C0E00" w14:textId="77777777" w:rsidR="000D3150" w:rsidRDefault="000D3150" w:rsidP="000A4B02">
                            <w:r>
                              <w:tab/>
                            </w:r>
                            <w:r>
                              <w:tab/>
                            </w:r>
                            <w:r>
                              <w:tab/>
                            </w:r>
                            <w:r>
                              <w:tab/>
                            </w:r>
                            <w:r>
                              <w:tab/>
                              <w:t>for member in neigh_cluster:</w:t>
                            </w:r>
                          </w:p>
                          <w:p w14:paraId="6801DDC7" w14:textId="77777777" w:rsidR="000D3150" w:rsidRDefault="000D3150" w:rsidP="000A4B02">
                            <w:r>
                              <w:tab/>
                            </w:r>
                            <w:r>
                              <w:tab/>
                            </w:r>
                            <w:r>
                              <w:tab/>
                            </w:r>
                            <w:r>
                              <w:tab/>
                            </w:r>
                            <w:r>
                              <w:tab/>
                            </w:r>
                            <w:r>
                              <w:tab/>
                              <w:t>b_temp += float(D[member][i])</w:t>
                            </w:r>
                          </w:p>
                          <w:p w14:paraId="2AA61BF2" w14:textId="77777777" w:rsidR="000D3150" w:rsidRDefault="000D3150" w:rsidP="000A4B02">
                            <w:r>
                              <w:tab/>
                            </w:r>
                            <w:r>
                              <w:tab/>
                            </w:r>
                            <w:r>
                              <w:tab/>
                            </w:r>
                            <w:r>
                              <w:tab/>
                            </w:r>
                            <w:r>
                              <w:tab/>
                            </w:r>
                            <w:r>
                              <w:tab/>
                              <w:t>num_population_neigh+=1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7DA94" id="Text Box 272" o:spid="_x0000_s1146" type="#_x0000_t202" style="position:absolute;left:0;text-align:left;margin-left:4.2pt;margin-top:28.45pt;width:425.25pt;height:657.7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7x8JwIAAFEEAAAOAAAAZHJzL2Uyb0RvYy54bWysVNuO2yAQfa/Uf0C8N068cZO14qy22aaq&#10;tL1Iu/0AjHGMCgwFEjv9+h1wNk0v6kNVPyBghjMz58x4dTNoRQ7CeQmmorPJlBJhODTS7Cr65XH7&#10;akmJD8w0TIERFT0KT2/WL1+seluKHDpQjXAEQYwve1vRLgRbZpnnndDMT8AKg8YWnGYBj26XNY71&#10;iK5Vlk+nr7MeXGMdcOE93t6NRrpO+G0rePjUtl4EoiqKuYW0urTWcc3WK1buHLOd5Kc02D9koZk0&#10;GPQMdccCI3snf4PSkjvw0IYJB51B20ouUg1YzWz6SzUPHbMi1YLkeHumyf8/WP7x8NkR2VQ0X+SU&#10;GKZRpEcxBPIGBhLvkKHe+hIdHyy6hgENqHSq1tt74F89MbDpmNmJW+eg7wRrMMNZfJldPB1xfASp&#10;+w/QYCC2D5CAhtbpSB8SQhAdlTqe1YnJcLws5qj3oqCEo215VVzN8yLFYOXzc+t8eCdAk7ipqEP5&#10;Ezw73PsQ02Hls0uM5kHJZiuVSge3qzfKkQPDVtmm74T+k5sypK/odYGx/w4xTd+fILQM2PNKaizj&#10;7MTKyNtb06SODEyqcY8pK3MiMnI3shiGekiqLc8C1dAckVoHY4/jTOKmA/edkh77u6L+2545QYl6&#10;b1Ce69l8HgciHebFIseDu7TUlxZmOEJVNFAybjchDVGkwMAtytjKRHDUe8zklDP2beL9NGNxMC7P&#10;yevHn2D9BAAA//8DAFBLAwQUAAYACAAAACEA+0JHv98AAAAJAQAADwAAAGRycy9kb3ducmV2Lnht&#10;bEyPTU/DMAyG70j8h8hIXBBL2UfXlaYTQgLBDbYJrlnjtRWJU5qsK/8e7wQ3W++rx4+L9eisGLAP&#10;rScFd5MEBFLlTUu1gt326TYDEaImo60nVPCDAdbl5UWhc+NP9I7DJtaCIRRyraCJsculDFWDToeJ&#10;75A4O/je6chrX0vT6xPDnZXTJEml0y3xhUZ3+Nhg9bU5OgXZ/GX4DK+zt48qPdhVvFkOz9+9UtdX&#10;48M9iIhj/CvDWZ/VoWSnvT+SCcKeGVxUsEhXIDjOFhkPe+7NltM5yLKQ/z8ofwEAAP//AwBQSwEC&#10;LQAUAAYACAAAACEAtoM4kv4AAADhAQAAEwAAAAAAAAAAAAAAAAAAAAAAW0NvbnRlbnRfVHlwZXNd&#10;LnhtbFBLAQItABQABgAIAAAAIQA4/SH/1gAAAJQBAAALAAAAAAAAAAAAAAAAAC8BAABfcmVscy8u&#10;cmVsc1BLAQItABQABgAIAAAAIQCoM7x8JwIAAFEEAAAOAAAAAAAAAAAAAAAAAC4CAABkcnMvZTJv&#10;RG9jLnhtbFBLAQItABQABgAIAAAAIQD7Qke/3wAAAAkBAAAPAAAAAAAAAAAAAAAAAIEEAABkcnMv&#10;ZG93bnJldi54bWxQSwUGAAAAAAQABADzAAAAjQUAAAAA&#10;">
                <v:textbox>
                  <w:txbxContent>
                    <w:p w14:paraId="55020D14" w14:textId="77777777" w:rsidR="000D3150" w:rsidRDefault="000D3150" w:rsidP="000A4B02">
                      <w:pPr>
                        <w:ind w:firstLine="0"/>
                      </w:pPr>
                      <w:r>
                        <w:t>cluster_population = Populate_Cluster()</w:t>
                      </w:r>
                    </w:p>
                    <w:p w14:paraId="4ABC8C8F" w14:textId="77777777" w:rsidR="000D3150" w:rsidRDefault="000D3150" w:rsidP="000A4B02">
                      <w:r>
                        <w:tab/>
                        <w:t>c = 0</w:t>
                      </w:r>
                    </w:p>
                    <w:p w14:paraId="3E69310D" w14:textId="77777777" w:rsidR="000D3150" w:rsidRDefault="000D3150" w:rsidP="000A4B02">
                      <w:r>
                        <w:tab/>
                        <w:t>s = 0.0</w:t>
                      </w:r>
                    </w:p>
                    <w:p w14:paraId="648B9729" w14:textId="77777777" w:rsidR="000D3150" w:rsidRDefault="000D3150" w:rsidP="000A4B02">
                      <w:r>
                        <w:tab/>
                        <w:t xml:space="preserve">c1 = 0 </w:t>
                      </w:r>
                    </w:p>
                    <w:p w14:paraId="5A32FF1F" w14:textId="77777777" w:rsidR="000D3150" w:rsidRDefault="000D3150" w:rsidP="000A4B02">
                      <w:r>
                        <w:tab/>
                        <w:t>c2 = 0</w:t>
                      </w:r>
                    </w:p>
                    <w:p w14:paraId="7172326F" w14:textId="77777777" w:rsidR="000D3150" w:rsidRDefault="000D3150" w:rsidP="000A4B02">
                      <w:r>
                        <w:tab/>
                        <w:t>s_list = []</w:t>
                      </w:r>
                    </w:p>
                    <w:p w14:paraId="4505B4ED" w14:textId="77777777" w:rsidR="000D3150" w:rsidRDefault="000D3150" w:rsidP="000A4B02">
                      <w:r>
                        <w:tab/>
                        <w:t>s_list_all = []</w:t>
                      </w:r>
                    </w:p>
                    <w:p w14:paraId="06FAB175" w14:textId="77777777" w:rsidR="000D3150" w:rsidRDefault="000D3150" w:rsidP="000A4B02">
                      <w:r>
                        <w:tab/>
                        <w:t>sum_s = 0.0</w:t>
                      </w:r>
                    </w:p>
                    <w:p w14:paraId="5A76824F" w14:textId="77777777" w:rsidR="000D3150" w:rsidRDefault="000D3150" w:rsidP="000A4B02">
                      <w:r>
                        <w:tab/>
                        <w:t>iters = 0</w:t>
                      </w:r>
                    </w:p>
                    <w:p w14:paraId="0F72025E" w14:textId="77777777" w:rsidR="000D3150" w:rsidRDefault="000D3150" w:rsidP="000A4B02">
                      <w:r>
                        <w:tab/>
                        <w:t>D = []</w:t>
                      </w:r>
                    </w:p>
                    <w:p w14:paraId="23D198AE" w14:textId="77777777" w:rsidR="000D3150" w:rsidRDefault="000D3150" w:rsidP="000A4B02">
                      <w:r>
                        <w:tab/>
                        <w:t>distance_matrix_file = open('f_distance_matrix')</w:t>
                      </w:r>
                    </w:p>
                    <w:p w14:paraId="3ADB1E75" w14:textId="77777777" w:rsidR="000D3150" w:rsidRDefault="000D3150" w:rsidP="000A4B02">
                      <w:r>
                        <w:tab/>
                        <w:t>distance_matrix = distance_matrix_file.read()</w:t>
                      </w:r>
                    </w:p>
                    <w:p w14:paraId="032C40C7" w14:textId="77777777" w:rsidR="000D3150" w:rsidRDefault="000D3150" w:rsidP="000A4B02"/>
                    <w:p w14:paraId="53BDD6B4" w14:textId="77777777" w:rsidR="000D3150" w:rsidRDefault="000D3150" w:rsidP="000A4B02">
                      <w:r>
                        <w:tab/>
                        <w:t>for doc in distance_matrix.split("\n"):</w:t>
                      </w:r>
                    </w:p>
                    <w:p w14:paraId="34E28B04" w14:textId="77777777" w:rsidR="000D3150" w:rsidRDefault="000D3150" w:rsidP="000A4B02">
                      <w:r>
                        <w:tab/>
                      </w:r>
                      <w:r>
                        <w:tab/>
                        <w:t>item_dist = []</w:t>
                      </w:r>
                    </w:p>
                    <w:p w14:paraId="71FBD7D7" w14:textId="77777777" w:rsidR="000D3150" w:rsidRDefault="000D3150" w:rsidP="000A4B02">
                      <w:r>
                        <w:tab/>
                      </w:r>
                      <w:r>
                        <w:tab/>
                        <w:t>for dist in doc.split(","):</w:t>
                      </w:r>
                    </w:p>
                    <w:p w14:paraId="65944691" w14:textId="77777777" w:rsidR="000D3150" w:rsidRDefault="000D3150" w:rsidP="000A4B02">
                      <w:r>
                        <w:tab/>
                      </w:r>
                      <w:r>
                        <w:tab/>
                      </w:r>
                      <w:r>
                        <w:tab/>
                        <w:t>item_dist.append(dist)</w:t>
                      </w:r>
                    </w:p>
                    <w:p w14:paraId="0464256F" w14:textId="77777777" w:rsidR="000D3150" w:rsidRDefault="000D3150" w:rsidP="000A4B02">
                      <w:r>
                        <w:tab/>
                      </w:r>
                      <w:r>
                        <w:tab/>
                        <w:t>D.append(item_dist)</w:t>
                      </w:r>
                    </w:p>
                    <w:p w14:paraId="10FCD75D" w14:textId="77777777" w:rsidR="000D3150" w:rsidRDefault="000D3150" w:rsidP="000A4B02">
                      <w:r>
                        <w:tab/>
                        <w:t>for curr_cluster in cluster_population:</w:t>
                      </w:r>
                    </w:p>
                    <w:p w14:paraId="4EDEBB90" w14:textId="77777777" w:rsidR="000D3150" w:rsidRDefault="000D3150" w:rsidP="000A4B02">
                      <w:r>
                        <w:tab/>
                      </w:r>
                      <w:r>
                        <w:tab/>
                        <w:t>s_list = []</w:t>
                      </w:r>
                    </w:p>
                    <w:p w14:paraId="51CE66AB" w14:textId="77777777" w:rsidR="000D3150" w:rsidRDefault="000D3150" w:rsidP="000A4B02">
                      <w:r>
                        <w:tab/>
                      </w:r>
                      <w:r>
                        <w:tab/>
                        <w:t>ac = 0</w:t>
                      </w:r>
                    </w:p>
                    <w:p w14:paraId="7645826A" w14:textId="77777777" w:rsidR="000D3150" w:rsidRDefault="000D3150" w:rsidP="000A4B02">
                      <w:r>
                        <w:tab/>
                      </w:r>
                      <w:r>
                        <w:tab/>
                        <w:t>num_population = float(len(curr_cluster))</w:t>
                      </w:r>
                    </w:p>
                    <w:p w14:paraId="63A9039B" w14:textId="77777777" w:rsidR="000D3150" w:rsidRDefault="000D3150" w:rsidP="000A4B02">
                      <w:r>
                        <w:tab/>
                      </w:r>
                      <w:r>
                        <w:tab/>
                        <w:t>for i in curr_cluster:</w:t>
                      </w:r>
                    </w:p>
                    <w:p w14:paraId="65FC4F1C" w14:textId="77777777" w:rsidR="000D3150" w:rsidRDefault="000D3150" w:rsidP="000A4B02">
                      <w:r>
                        <w:tab/>
                      </w:r>
                      <w:r>
                        <w:tab/>
                      </w:r>
                      <w:r>
                        <w:tab/>
                        <w:t>a = 0.0</w:t>
                      </w:r>
                    </w:p>
                    <w:p w14:paraId="1B73E467" w14:textId="77777777" w:rsidR="000D3150" w:rsidRDefault="000D3150" w:rsidP="000A4B02">
                      <w:r>
                        <w:tab/>
                      </w:r>
                      <w:r>
                        <w:tab/>
                      </w:r>
                      <w:r>
                        <w:tab/>
                        <w:t>for member in cluster_population[c1]:</w:t>
                      </w:r>
                    </w:p>
                    <w:p w14:paraId="480E073A" w14:textId="77777777" w:rsidR="000D3150" w:rsidRDefault="000D3150" w:rsidP="000A4B02">
                      <w:r>
                        <w:tab/>
                      </w:r>
                      <w:r>
                        <w:tab/>
                      </w:r>
                      <w:r>
                        <w:tab/>
                      </w:r>
                      <w:r>
                        <w:tab/>
                        <w:t>if member != i:</w:t>
                      </w:r>
                    </w:p>
                    <w:p w14:paraId="5D3824AB" w14:textId="77777777" w:rsidR="000D3150" w:rsidRDefault="000D3150" w:rsidP="000A4B02">
                      <w:pPr>
                        <w:ind w:left="3600" w:firstLine="0"/>
                        <w:rPr>
                          <w:lang w:val="id-ID"/>
                        </w:rPr>
                      </w:pPr>
                      <w:r>
                        <w:t xml:space="preserve"># a += abs(np.linalg.norm(np.array(D[member]) </w:t>
                      </w:r>
                      <w:r>
                        <w:rPr>
                          <w:lang w:val="id-ID"/>
                        </w:rPr>
                        <w:t xml:space="preserve">    </w:t>
                      </w:r>
                    </w:p>
                    <w:p w14:paraId="4DE3A3D7" w14:textId="77777777" w:rsidR="000D3150" w:rsidRDefault="000D3150" w:rsidP="000A4B02">
                      <w:pPr>
                        <w:ind w:left="3600" w:firstLine="0"/>
                      </w:pPr>
                      <w:r>
                        <w:rPr>
                          <w:lang w:val="id-ID"/>
                        </w:rPr>
                        <w:t xml:space="preserve">          </w:t>
                      </w:r>
                      <w:r>
                        <w:t>- np.array(D[i])))</w:t>
                      </w:r>
                    </w:p>
                    <w:p w14:paraId="31114247" w14:textId="77777777" w:rsidR="000D3150" w:rsidRDefault="000D3150" w:rsidP="000A4B02">
                      <w:r>
                        <w:tab/>
                      </w:r>
                      <w:r>
                        <w:tab/>
                      </w:r>
                      <w:r>
                        <w:tab/>
                      </w:r>
                      <w:r>
                        <w:tab/>
                      </w:r>
                      <w:r>
                        <w:tab/>
                        <w:t>try:</w:t>
                      </w:r>
                    </w:p>
                    <w:p w14:paraId="7E286918" w14:textId="77777777" w:rsidR="000D3150" w:rsidRDefault="000D3150" w:rsidP="000A4B02">
                      <w:r>
                        <w:tab/>
                      </w:r>
                      <w:r>
                        <w:tab/>
                      </w:r>
                      <w:r>
                        <w:tab/>
                      </w:r>
                      <w:r>
                        <w:tab/>
                      </w:r>
                      <w:r>
                        <w:tab/>
                      </w:r>
                      <w:r>
                        <w:tab/>
                        <w:t>a += float(D[member][i])</w:t>
                      </w:r>
                    </w:p>
                    <w:p w14:paraId="6F54AC9C" w14:textId="77777777" w:rsidR="000D3150" w:rsidRDefault="000D3150" w:rsidP="000A4B02">
                      <w:r>
                        <w:tab/>
                      </w:r>
                      <w:r>
                        <w:tab/>
                      </w:r>
                      <w:r>
                        <w:tab/>
                      </w:r>
                      <w:r>
                        <w:tab/>
                      </w:r>
                      <w:r>
                        <w:tab/>
                        <w:t>except:</w:t>
                      </w:r>
                    </w:p>
                    <w:p w14:paraId="1E6ED648" w14:textId="77777777" w:rsidR="000D3150" w:rsidRDefault="000D3150" w:rsidP="000A4B02">
                      <w:r>
                        <w:tab/>
                      </w:r>
                      <w:r>
                        <w:tab/>
                      </w:r>
                      <w:r>
                        <w:tab/>
                      </w:r>
                      <w:r>
                        <w:tab/>
                      </w:r>
                      <w:r>
                        <w:tab/>
                      </w:r>
                      <w:r>
                        <w:tab/>
                        <w:t>print "member", member, "i",i</w:t>
                      </w:r>
                    </w:p>
                    <w:p w14:paraId="1D1F5A81" w14:textId="77777777" w:rsidR="000D3150" w:rsidRDefault="000D3150" w:rsidP="000A4B02">
                      <w:r>
                        <w:tab/>
                      </w:r>
                      <w:r>
                        <w:tab/>
                      </w:r>
                      <w:r>
                        <w:tab/>
                      </w:r>
                      <w:r>
                        <w:tab/>
                      </w:r>
                      <w:r>
                        <w:tab/>
                      </w:r>
                      <w:r>
                        <w:tab/>
                        <w:t>return</w:t>
                      </w:r>
                    </w:p>
                    <w:p w14:paraId="56DFD23D" w14:textId="77777777" w:rsidR="000D3150" w:rsidRDefault="000D3150" w:rsidP="000A4B02">
                      <w:r>
                        <w:tab/>
                      </w:r>
                      <w:r>
                        <w:tab/>
                      </w:r>
                      <w:r>
                        <w:tab/>
                        <w:t>a = float(a) / float(num_population) #Count Average</w:t>
                      </w:r>
                    </w:p>
                    <w:p w14:paraId="63916405" w14:textId="77777777" w:rsidR="000D3150" w:rsidRDefault="000D3150" w:rsidP="000A4B02"/>
                    <w:p w14:paraId="5BB7094D" w14:textId="77777777" w:rsidR="000D3150" w:rsidRDefault="000D3150" w:rsidP="000A4B02">
                      <w:pPr>
                        <w:ind w:left="1440" w:firstLine="720"/>
                      </w:pPr>
                      <w:r>
                        <w:t>c2 = 0</w:t>
                      </w:r>
                    </w:p>
                    <w:p w14:paraId="17ECC7FC" w14:textId="77777777" w:rsidR="000D3150" w:rsidRDefault="000D3150" w:rsidP="000A4B02">
                      <w:r>
                        <w:tab/>
                      </w:r>
                      <w:r>
                        <w:tab/>
                      </w:r>
                      <w:r>
                        <w:tab/>
                        <w:t>num_population_neigh = 0</w:t>
                      </w:r>
                    </w:p>
                    <w:p w14:paraId="71C0CF6F" w14:textId="77777777" w:rsidR="000D3150" w:rsidRDefault="000D3150" w:rsidP="000A4B02">
                      <w:r>
                        <w:tab/>
                      </w:r>
                      <w:r>
                        <w:tab/>
                      </w:r>
                      <w:r>
                        <w:tab/>
                        <w:t>b_list = []</w:t>
                      </w:r>
                    </w:p>
                    <w:p w14:paraId="0CE2BAB5" w14:textId="77777777" w:rsidR="000D3150" w:rsidRDefault="000D3150" w:rsidP="000A4B02">
                      <w:r>
                        <w:tab/>
                      </w:r>
                      <w:r>
                        <w:tab/>
                      </w:r>
                      <w:r>
                        <w:tab/>
                        <w:t>b_temp = 0.0</w:t>
                      </w:r>
                    </w:p>
                    <w:p w14:paraId="71215C16" w14:textId="77777777" w:rsidR="000D3150" w:rsidRDefault="000D3150" w:rsidP="000A4B02">
                      <w:r>
                        <w:tab/>
                      </w:r>
                      <w:r>
                        <w:tab/>
                      </w:r>
                      <w:r>
                        <w:tab/>
                        <w:t>for neigh_cluster in cluster_population:</w:t>
                      </w:r>
                    </w:p>
                    <w:p w14:paraId="27D6A9E3" w14:textId="77777777" w:rsidR="000D3150" w:rsidRDefault="000D3150" w:rsidP="000A4B02">
                      <w:r>
                        <w:tab/>
                      </w:r>
                      <w:r>
                        <w:tab/>
                      </w:r>
                      <w:r>
                        <w:tab/>
                      </w:r>
                      <w:r>
                        <w:tab/>
                        <w:t>num_population_neigh = 0</w:t>
                      </w:r>
                    </w:p>
                    <w:p w14:paraId="71402089" w14:textId="77777777" w:rsidR="000D3150" w:rsidRDefault="000D3150" w:rsidP="000A4B02">
                      <w:r>
                        <w:tab/>
                      </w:r>
                      <w:r>
                        <w:tab/>
                      </w:r>
                      <w:r>
                        <w:tab/>
                      </w:r>
                      <w:r>
                        <w:tab/>
                        <w:t>b_temp = 0.0</w:t>
                      </w:r>
                    </w:p>
                    <w:p w14:paraId="442D1504" w14:textId="77777777" w:rsidR="000D3150" w:rsidRDefault="000D3150" w:rsidP="000A4B02">
                      <w:r>
                        <w:tab/>
                      </w:r>
                      <w:r>
                        <w:tab/>
                      </w:r>
                      <w:r>
                        <w:tab/>
                      </w:r>
                      <w:r>
                        <w:tab/>
                        <w:t>if c2 != c1:</w:t>
                      </w:r>
                    </w:p>
                    <w:p w14:paraId="108C0E00" w14:textId="77777777" w:rsidR="000D3150" w:rsidRDefault="000D3150" w:rsidP="000A4B02">
                      <w:r>
                        <w:tab/>
                      </w:r>
                      <w:r>
                        <w:tab/>
                      </w:r>
                      <w:r>
                        <w:tab/>
                      </w:r>
                      <w:r>
                        <w:tab/>
                      </w:r>
                      <w:r>
                        <w:tab/>
                        <w:t>for member in neigh_cluster:</w:t>
                      </w:r>
                    </w:p>
                    <w:p w14:paraId="6801DDC7" w14:textId="77777777" w:rsidR="000D3150" w:rsidRDefault="000D3150" w:rsidP="000A4B02">
                      <w:r>
                        <w:tab/>
                      </w:r>
                      <w:r>
                        <w:tab/>
                      </w:r>
                      <w:r>
                        <w:tab/>
                      </w:r>
                      <w:r>
                        <w:tab/>
                      </w:r>
                      <w:r>
                        <w:tab/>
                      </w:r>
                      <w:r>
                        <w:tab/>
                        <w:t>b_temp += float(D[member][i])</w:t>
                      </w:r>
                    </w:p>
                    <w:p w14:paraId="2AA61BF2" w14:textId="77777777" w:rsidR="000D3150" w:rsidRDefault="000D3150" w:rsidP="000A4B02">
                      <w:r>
                        <w:tab/>
                      </w:r>
                      <w:r>
                        <w:tab/>
                      </w:r>
                      <w:r>
                        <w:tab/>
                      </w:r>
                      <w:r>
                        <w:tab/>
                      </w:r>
                      <w:r>
                        <w:tab/>
                      </w:r>
                      <w:r>
                        <w:tab/>
                        <w:t>num_population_neigh+=1</w:t>
                      </w:r>
                    </w:p>
                  </w:txbxContent>
                </v:textbox>
                <w10:wrap type="square"/>
              </v:shape>
            </w:pict>
          </mc:Fallback>
        </mc:AlternateContent>
      </w:r>
      <w:bookmarkStart w:id="146" w:name="_Toc429805271"/>
      <w:bookmarkStart w:id="147" w:name="_Toc430058574"/>
      <w:bookmarkStart w:id="148" w:name="_Toc430160054"/>
      <w:r w:rsidRPr="006375DE">
        <w:rPr>
          <w:rStyle w:val="Heading2Char"/>
        </w:rPr>
        <w:t>Appendix 2</w:t>
      </w:r>
      <w:bookmarkEnd w:id="146"/>
      <w:bookmarkEnd w:id="147"/>
      <w:bookmarkEnd w:id="148"/>
      <w:r w:rsidRPr="006375DE">
        <w:rPr>
          <w:lang w:val="id-ID"/>
        </w:rPr>
        <w:t xml:space="preserve"> Silhouette Function in Python</w:t>
      </w:r>
    </w:p>
    <w:p w14:paraId="0DFA8000" w14:textId="1C5E121E" w:rsidR="000A4B02" w:rsidRPr="006375DE" w:rsidRDefault="000A4B02" w:rsidP="000A4B02">
      <w:pPr>
        <w:rPr>
          <w:lang w:val="id-ID"/>
        </w:rPr>
      </w:pPr>
      <w:r w:rsidRPr="006375DE">
        <w:rPr>
          <w:noProof/>
          <w:lang w:val="en-CA" w:eastAsia="en-CA"/>
        </w:rPr>
        <w:lastRenderedPageBreak/>
        <mc:AlternateContent>
          <mc:Choice Requires="wps">
            <w:drawing>
              <wp:anchor distT="45720" distB="45720" distL="114300" distR="114300" simplePos="0" relativeHeight="251784192" behindDoc="0" locked="0" layoutInCell="1" allowOverlap="1" wp14:anchorId="37794AFD" wp14:editId="76E14A5D">
                <wp:simplePos x="0" y="0"/>
                <wp:positionH relativeFrom="margin">
                  <wp:align>right</wp:align>
                </wp:positionH>
                <wp:positionV relativeFrom="paragraph">
                  <wp:posOffset>114300</wp:posOffset>
                </wp:positionV>
                <wp:extent cx="5010150" cy="3600450"/>
                <wp:effectExtent l="0" t="0" r="19050" b="19050"/>
                <wp:wrapSquare wrapText="bothSides"/>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600450"/>
                        </a:xfrm>
                        <a:prstGeom prst="rect">
                          <a:avLst/>
                        </a:prstGeom>
                        <a:solidFill>
                          <a:srgbClr val="FFFFFF"/>
                        </a:solidFill>
                        <a:ln w="9525">
                          <a:solidFill>
                            <a:srgbClr val="000000"/>
                          </a:solidFill>
                          <a:miter lim="800000"/>
                          <a:headEnd/>
                          <a:tailEnd/>
                        </a:ln>
                      </wps:spPr>
                      <wps:txbx>
                        <w:txbxContent>
                          <w:p w14:paraId="08F461F0" w14:textId="77777777" w:rsidR="000D3150" w:rsidRDefault="000D3150" w:rsidP="000A4B02">
                            <w:pPr>
                              <w:ind w:left="2880" w:firstLine="0"/>
                            </w:pPr>
                            <w:r>
                              <w:t xml:space="preserve">b_temp = float(b_temp) / float(num_population_neigh) </w:t>
                            </w:r>
                          </w:p>
                          <w:p w14:paraId="225DDE4D" w14:textId="77777777" w:rsidR="000D3150" w:rsidRDefault="000D3150" w:rsidP="000A4B02">
                            <w:pPr>
                              <w:ind w:firstLine="0"/>
                            </w:pPr>
                            <w:r>
                              <w:tab/>
                            </w:r>
                            <w:r>
                              <w:tab/>
                            </w:r>
                            <w:r>
                              <w:tab/>
                              <w:t>b_list.append(b_temp)</w:t>
                            </w:r>
                          </w:p>
                          <w:p w14:paraId="0625E699" w14:textId="77777777" w:rsidR="000D3150" w:rsidRDefault="000D3150" w:rsidP="000A4B02">
                            <w:pPr>
                              <w:ind w:firstLine="0"/>
                            </w:pPr>
                            <w:r>
                              <w:tab/>
                            </w:r>
                            <w:r>
                              <w:tab/>
                            </w:r>
                            <w:r>
                              <w:tab/>
                              <w:t>c2+=1</w:t>
                            </w:r>
                          </w:p>
                          <w:p w14:paraId="770C3F04" w14:textId="77777777" w:rsidR="000D3150" w:rsidRDefault="000D3150" w:rsidP="000A4B02">
                            <w:pPr>
                              <w:ind w:firstLine="0"/>
                            </w:pPr>
                          </w:p>
                          <w:p w14:paraId="2BDA6894" w14:textId="77777777" w:rsidR="000D3150" w:rsidRDefault="000D3150" w:rsidP="000A4B02">
                            <w:pPr>
                              <w:ind w:firstLine="0"/>
                            </w:pPr>
                            <w:r>
                              <w:tab/>
                            </w:r>
                            <w:r>
                              <w:tab/>
                            </w:r>
                            <w:r>
                              <w:tab/>
                              <w:t>b = min(b_list)</w:t>
                            </w:r>
                          </w:p>
                          <w:p w14:paraId="74EAAD6F" w14:textId="77777777" w:rsidR="000D3150" w:rsidRDefault="000D3150" w:rsidP="000A4B02">
                            <w:pPr>
                              <w:ind w:firstLine="0"/>
                            </w:pPr>
                            <w:r>
                              <w:tab/>
                            </w:r>
                            <w:r>
                              <w:tab/>
                            </w:r>
                            <w:r>
                              <w:tab/>
                              <w:t># print "a", a,"b", b</w:t>
                            </w:r>
                          </w:p>
                          <w:p w14:paraId="6A0C79F3" w14:textId="77777777" w:rsidR="000D3150" w:rsidRDefault="000D3150" w:rsidP="000A4B02">
                            <w:pPr>
                              <w:ind w:firstLine="0"/>
                            </w:pPr>
                            <w:r>
                              <w:tab/>
                            </w:r>
                            <w:r>
                              <w:tab/>
                            </w:r>
                            <w:r>
                              <w:tab/>
                              <w:t>if max(b,a) == 0:</w:t>
                            </w:r>
                          </w:p>
                          <w:p w14:paraId="7BAF5E94" w14:textId="77777777" w:rsidR="000D3150" w:rsidRDefault="000D3150" w:rsidP="000A4B02">
                            <w:pPr>
                              <w:ind w:firstLine="0"/>
                            </w:pPr>
                            <w:r>
                              <w:tab/>
                            </w:r>
                            <w:r>
                              <w:tab/>
                            </w:r>
                            <w:r>
                              <w:tab/>
                            </w:r>
                            <w:r>
                              <w:tab/>
                              <w:t>s = 0.0</w:t>
                            </w:r>
                          </w:p>
                          <w:p w14:paraId="11CC44E9" w14:textId="77777777" w:rsidR="000D3150" w:rsidRDefault="000D3150" w:rsidP="000A4B02">
                            <w:pPr>
                              <w:ind w:firstLine="0"/>
                            </w:pPr>
                            <w:r>
                              <w:tab/>
                            </w:r>
                            <w:r>
                              <w:tab/>
                            </w:r>
                            <w:r>
                              <w:tab/>
                              <w:t>else:</w:t>
                            </w:r>
                          </w:p>
                          <w:p w14:paraId="647C5CE8" w14:textId="77777777" w:rsidR="000D3150" w:rsidRDefault="000D3150" w:rsidP="000A4B02">
                            <w:pPr>
                              <w:ind w:firstLine="0"/>
                            </w:pPr>
                            <w:r>
                              <w:tab/>
                            </w:r>
                            <w:r>
                              <w:tab/>
                            </w:r>
                            <w:r>
                              <w:tab/>
                            </w:r>
                            <w:r>
                              <w:tab/>
                              <w:t>s = (b - a) / max(b,a)</w:t>
                            </w:r>
                          </w:p>
                          <w:p w14:paraId="12052E50" w14:textId="77777777" w:rsidR="000D3150" w:rsidRDefault="000D3150" w:rsidP="000A4B02">
                            <w:pPr>
                              <w:ind w:firstLine="0"/>
                            </w:pPr>
                            <w:r>
                              <w:tab/>
                            </w:r>
                            <w:r>
                              <w:tab/>
                            </w:r>
                            <w:r>
                              <w:tab/>
                              <w:t># print "s = ", s</w:t>
                            </w:r>
                          </w:p>
                          <w:p w14:paraId="6BCE7A78" w14:textId="77777777" w:rsidR="000D3150" w:rsidRDefault="000D3150" w:rsidP="000A4B02">
                            <w:pPr>
                              <w:ind w:firstLine="0"/>
                            </w:pPr>
                            <w:r>
                              <w:tab/>
                            </w:r>
                            <w:r>
                              <w:tab/>
                            </w:r>
                            <w:r>
                              <w:tab/>
                              <w:t>s_list.append(s)</w:t>
                            </w:r>
                          </w:p>
                          <w:p w14:paraId="6B3D2B67" w14:textId="77777777" w:rsidR="000D3150" w:rsidRDefault="000D3150" w:rsidP="000A4B02">
                            <w:pPr>
                              <w:ind w:firstLine="0"/>
                            </w:pPr>
                            <w:r>
                              <w:tab/>
                            </w:r>
                            <w:r>
                              <w:tab/>
                            </w:r>
                            <w:r>
                              <w:tab/>
                              <w:t>sum_s += s</w:t>
                            </w:r>
                          </w:p>
                          <w:p w14:paraId="24B6F825" w14:textId="77777777" w:rsidR="000D3150" w:rsidRDefault="000D3150" w:rsidP="000A4B02">
                            <w:pPr>
                              <w:ind w:firstLine="0"/>
                            </w:pPr>
                            <w:r>
                              <w:tab/>
                            </w:r>
                            <w:r>
                              <w:tab/>
                            </w:r>
                            <w:r>
                              <w:tab/>
                              <w:t>iters+=1</w:t>
                            </w:r>
                          </w:p>
                          <w:p w14:paraId="1A5A624F" w14:textId="77777777" w:rsidR="000D3150" w:rsidRDefault="000D3150" w:rsidP="000A4B02">
                            <w:pPr>
                              <w:ind w:firstLine="0"/>
                            </w:pPr>
                            <w:r>
                              <w:tab/>
                            </w:r>
                            <w:r>
                              <w:tab/>
                            </w:r>
                            <w:r>
                              <w:tab/>
                              <w:t>print "s", s</w:t>
                            </w:r>
                          </w:p>
                          <w:p w14:paraId="187A3363" w14:textId="77777777" w:rsidR="000D3150" w:rsidRDefault="000D3150" w:rsidP="000A4B02">
                            <w:pPr>
                              <w:ind w:firstLine="0"/>
                            </w:pPr>
                            <w:r>
                              <w:tab/>
                            </w:r>
                            <w:r>
                              <w:tab/>
                              <w:t>s_list_all.append(reduce(lambda x, y: x + y,s_list) / len(s_list))</w:t>
                            </w:r>
                          </w:p>
                          <w:p w14:paraId="231229C5" w14:textId="77777777" w:rsidR="000D3150" w:rsidRDefault="000D3150" w:rsidP="000A4B02">
                            <w:pPr>
                              <w:ind w:firstLine="0"/>
                            </w:pPr>
                            <w:r>
                              <w:tab/>
                            </w:r>
                            <w:r>
                              <w:tab/>
                              <w:t>c1+=1</w:t>
                            </w:r>
                          </w:p>
                          <w:p w14:paraId="0AD92504" w14:textId="77777777" w:rsidR="000D3150" w:rsidRDefault="000D3150" w:rsidP="000A4B02">
                            <w:pPr>
                              <w:ind w:firstLine="0"/>
                            </w:pPr>
                            <w:r>
                              <w:tab/>
                              <w:t>print "sum_s",sum_s, sum_s / float(iters)</w:t>
                            </w:r>
                          </w:p>
                          <w:p w14:paraId="476DB1A4" w14:textId="77777777" w:rsidR="000D3150" w:rsidRDefault="000D3150" w:rsidP="000A4B02">
                            <w:pPr>
                              <w:ind w:firstLine="0"/>
                            </w:pPr>
                            <w:r>
                              <w:tab/>
                              <w:t>return s_list_all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94AFD" id="Text Box 273" o:spid="_x0000_s1147" type="#_x0000_t202" style="position:absolute;left:0;text-align:left;margin-left:343.3pt;margin-top:9pt;width:394.5pt;height:283.5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e5XJwIAAFEEAAAOAAAAZHJzL2Uyb0RvYy54bWysVNtu2zAMfR+wfxD0vthJkzY14hRdugwD&#10;ugvQ7gNoWY6FSaInKbG7rx8lp1l2exnmB0EUqSPyHNKrm8FodpDOK7Qln05yzqQVWCu7K/nnx+2r&#10;JWc+gK1Bo5Ulf5Ke36xfvlj1XSFn2KKupWMEYn3RdyVvQ+iKLPOilQb8BDtpydmgMxDIdLusdtAT&#10;utHZLM8vsx5d3TkU0ns6vRudfJ3wm0aK8LFpvAxMl5xyC2l1aa3imq1XUOwcdK0SxzTgH7IwoCw9&#10;eoK6gwBs79RvUEYJhx6bMBFoMmwaJWSqgaqZ5r9U89BCJ1MtRI7vTjT5/wcrPhw+Oabqks+uLjiz&#10;YEikRzkE9hoHFs+Iob7zBQU+dBQaBnKQ0qla392j+OKZxU0LdidvncO+lVBThtN4Mzu7OuL4CFL1&#10;77Gmh2AfMAENjTORPiKEETop9XRSJyYj6HBBBE0X5BLku7jM8zkZ8Q0onq93zoe3Eg2Lm5I7kj/B&#10;w+HehzH0OSS+5lGrequ0TobbVRvt2AGoVbbpO6L/FKYt60t+vZgtRgb+CpGn708QRgXqea1MyZen&#10;ICgib29sTWlCEUDpcU/VaXskMnI3shiGakiqLU8CVVg/EbUOxx6nmaRNi+4bZz31d8n91z04yZl+&#10;Z0me6+l8HgciGfPF1YwMd+6pzj1gBUGVPHA2bjchDVHM1eItydioRHDUe8zkmDP1bZLoOGNxMM7t&#10;FPXjT7D+DgAA//8DAFBLAwQUAAYACAAAACEAC0+5Ot0AAAAHAQAADwAAAGRycy9kb3ducmV2Lnht&#10;bEyPy07DMBBF90j8gzVIbBB1eLR1Q5wKIYFgBwXB1o2nSYQ9Drabhr9nWMFqHnd075lqPXknRoyp&#10;D6ThYlaAQGqC7anV8PZ6f65ApGzIGhcINXxjgnV9fFSZ0oYDveC4ya1gE0ql0dDlPJRSpqZDb9Is&#10;DEis7UL0JvMYW2mjObC5d/KyKBbSm544oTMD3nXYfG72XoO6fhw/0tPV83uz2LlVPluOD19R69OT&#10;6fYGRMYp/x3DLz6jQ81M27Anm4TTwI9k3iqurC7ViputhrmaFyDrSv7nr38AAAD//wMAUEsBAi0A&#10;FAAGAAgAAAAhALaDOJL+AAAA4QEAABMAAAAAAAAAAAAAAAAAAAAAAFtDb250ZW50X1R5cGVzXS54&#10;bWxQSwECLQAUAAYACAAAACEAOP0h/9YAAACUAQAACwAAAAAAAAAAAAAAAAAvAQAAX3JlbHMvLnJl&#10;bHNQSwECLQAUAAYACAAAACEAufHuVycCAABRBAAADgAAAAAAAAAAAAAAAAAuAgAAZHJzL2Uyb0Rv&#10;Yy54bWxQSwECLQAUAAYACAAAACEAC0+5Ot0AAAAHAQAADwAAAAAAAAAAAAAAAACBBAAAZHJzL2Rv&#10;d25yZXYueG1sUEsFBgAAAAAEAAQA8wAAAIsFAAAAAA==&#10;">
                <v:textbox>
                  <w:txbxContent>
                    <w:p w14:paraId="08F461F0" w14:textId="77777777" w:rsidR="000D3150" w:rsidRDefault="000D3150" w:rsidP="000A4B02">
                      <w:pPr>
                        <w:ind w:left="2880" w:firstLine="0"/>
                      </w:pPr>
                      <w:r>
                        <w:t xml:space="preserve">b_temp = float(b_temp) / float(num_population_neigh) </w:t>
                      </w:r>
                    </w:p>
                    <w:p w14:paraId="225DDE4D" w14:textId="77777777" w:rsidR="000D3150" w:rsidRDefault="000D3150" w:rsidP="000A4B02">
                      <w:pPr>
                        <w:ind w:firstLine="0"/>
                      </w:pPr>
                      <w:r>
                        <w:tab/>
                      </w:r>
                      <w:r>
                        <w:tab/>
                      </w:r>
                      <w:r>
                        <w:tab/>
                        <w:t>b_list.append(b_temp)</w:t>
                      </w:r>
                    </w:p>
                    <w:p w14:paraId="0625E699" w14:textId="77777777" w:rsidR="000D3150" w:rsidRDefault="000D3150" w:rsidP="000A4B02">
                      <w:pPr>
                        <w:ind w:firstLine="0"/>
                      </w:pPr>
                      <w:r>
                        <w:tab/>
                      </w:r>
                      <w:r>
                        <w:tab/>
                      </w:r>
                      <w:r>
                        <w:tab/>
                        <w:t>c2+=1</w:t>
                      </w:r>
                    </w:p>
                    <w:p w14:paraId="770C3F04" w14:textId="77777777" w:rsidR="000D3150" w:rsidRDefault="000D3150" w:rsidP="000A4B02">
                      <w:pPr>
                        <w:ind w:firstLine="0"/>
                      </w:pPr>
                    </w:p>
                    <w:p w14:paraId="2BDA6894" w14:textId="77777777" w:rsidR="000D3150" w:rsidRDefault="000D3150" w:rsidP="000A4B02">
                      <w:pPr>
                        <w:ind w:firstLine="0"/>
                      </w:pPr>
                      <w:r>
                        <w:tab/>
                      </w:r>
                      <w:r>
                        <w:tab/>
                      </w:r>
                      <w:r>
                        <w:tab/>
                        <w:t>b = min(b_list)</w:t>
                      </w:r>
                    </w:p>
                    <w:p w14:paraId="74EAAD6F" w14:textId="77777777" w:rsidR="000D3150" w:rsidRDefault="000D3150" w:rsidP="000A4B02">
                      <w:pPr>
                        <w:ind w:firstLine="0"/>
                      </w:pPr>
                      <w:r>
                        <w:tab/>
                      </w:r>
                      <w:r>
                        <w:tab/>
                      </w:r>
                      <w:r>
                        <w:tab/>
                        <w:t># print "a", a,"b", b</w:t>
                      </w:r>
                    </w:p>
                    <w:p w14:paraId="6A0C79F3" w14:textId="77777777" w:rsidR="000D3150" w:rsidRDefault="000D3150" w:rsidP="000A4B02">
                      <w:pPr>
                        <w:ind w:firstLine="0"/>
                      </w:pPr>
                      <w:r>
                        <w:tab/>
                      </w:r>
                      <w:r>
                        <w:tab/>
                      </w:r>
                      <w:r>
                        <w:tab/>
                        <w:t>if max(b,a) == 0:</w:t>
                      </w:r>
                    </w:p>
                    <w:p w14:paraId="7BAF5E94" w14:textId="77777777" w:rsidR="000D3150" w:rsidRDefault="000D3150" w:rsidP="000A4B02">
                      <w:pPr>
                        <w:ind w:firstLine="0"/>
                      </w:pPr>
                      <w:r>
                        <w:tab/>
                      </w:r>
                      <w:r>
                        <w:tab/>
                      </w:r>
                      <w:r>
                        <w:tab/>
                      </w:r>
                      <w:r>
                        <w:tab/>
                        <w:t>s = 0.0</w:t>
                      </w:r>
                    </w:p>
                    <w:p w14:paraId="11CC44E9" w14:textId="77777777" w:rsidR="000D3150" w:rsidRDefault="000D3150" w:rsidP="000A4B02">
                      <w:pPr>
                        <w:ind w:firstLine="0"/>
                      </w:pPr>
                      <w:r>
                        <w:tab/>
                      </w:r>
                      <w:r>
                        <w:tab/>
                      </w:r>
                      <w:r>
                        <w:tab/>
                        <w:t>else:</w:t>
                      </w:r>
                    </w:p>
                    <w:p w14:paraId="647C5CE8" w14:textId="77777777" w:rsidR="000D3150" w:rsidRDefault="000D3150" w:rsidP="000A4B02">
                      <w:pPr>
                        <w:ind w:firstLine="0"/>
                      </w:pPr>
                      <w:r>
                        <w:tab/>
                      </w:r>
                      <w:r>
                        <w:tab/>
                      </w:r>
                      <w:r>
                        <w:tab/>
                      </w:r>
                      <w:r>
                        <w:tab/>
                        <w:t>s = (b - a) / max(b,a)</w:t>
                      </w:r>
                    </w:p>
                    <w:p w14:paraId="12052E50" w14:textId="77777777" w:rsidR="000D3150" w:rsidRDefault="000D3150" w:rsidP="000A4B02">
                      <w:pPr>
                        <w:ind w:firstLine="0"/>
                      </w:pPr>
                      <w:r>
                        <w:tab/>
                      </w:r>
                      <w:r>
                        <w:tab/>
                      </w:r>
                      <w:r>
                        <w:tab/>
                        <w:t># print "s = ", s</w:t>
                      </w:r>
                    </w:p>
                    <w:p w14:paraId="6BCE7A78" w14:textId="77777777" w:rsidR="000D3150" w:rsidRDefault="000D3150" w:rsidP="000A4B02">
                      <w:pPr>
                        <w:ind w:firstLine="0"/>
                      </w:pPr>
                      <w:r>
                        <w:tab/>
                      </w:r>
                      <w:r>
                        <w:tab/>
                      </w:r>
                      <w:r>
                        <w:tab/>
                        <w:t>s_list.append(s)</w:t>
                      </w:r>
                    </w:p>
                    <w:p w14:paraId="6B3D2B67" w14:textId="77777777" w:rsidR="000D3150" w:rsidRDefault="000D3150" w:rsidP="000A4B02">
                      <w:pPr>
                        <w:ind w:firstLine="0"/>
                      </w:pPr>
                      <w:r>
                        <w:tab/>
                      </w:r>
                      <w:r>
                        <w:tab/>
                      </w:r>
                      <w:r>
                        <w:tab/>
                        <w:t>sum_s += s</w:t>
                      </w:r>
                    </w:p>
                    <w:p w14:paraId="24B6F825" w14:textId="77777777" w:rsidR="000D3150" w:rsidRDefault="000D3150" w:rsidP="000A4B02">
                      <w:pPr>
                        <w:ind w:firstLine="0"/>
                      </w:pPr>
                      <w:r>
                        <w:tab/>
                      </w:r>
                      <w:r>
                        <w:tab/>
                      </w:r>
                      <w:r>
                        <w:tab/>
                        <w:t>iters+=1</w:t>
                      </w:r>
                    </w:p>
                    <w:p w14:paraId="1A5A624F" w14:textId="77777777" w:rsidR="000D3150" w:rsidRDefault="000D3150" w:rsidP="000A4B02">
                      <w:pPr>
                        <w:ind w:firstLine="0"/>
                      </w:pPr>
                      <w:r>
                        <w:tab/>
                      </w:r>
                      <w:r>
                        <w:tab/>
                      </w:r>
                      <w:r>
                        <w:tab/>
                        <w:t>print "s", s</w:t>
                      </w:r>
                    </w:p>
                    <w:p w14:paraId="187A3363" w14:textId="77777777" w:rsidR="000D3150" w:rsidRDefault="000D3150" w:rsidP="000A4B02">
                      <w:pPr>
                        <w:ind w:firstLine="0"/>
                      </w:pPr>
                      <w:r>
                        <w:tab/>
                      </w:r>
                      <w:r>
                        <w:tab/>
                        <w:t>s_list_all.append(reduce(lambda x, y: x + y,s_list) / len(s_list))</w:t>
                      </w:r>
                    </w:p>
                    <w:p w14:paraId="231229C5" w14:textId="77777777" w:rsidR="000D3150" w:rsidRDefault="000D3150" w:rsidP="000A4B02">
                      <w:pPr>
                        <w:ind w:firstLine="0"/>
                      </w:pPr>
                      <w:r>
                        <w:tab/>
                      </w:r>
                      <w:r>
                        <w:tab/>
                        <w:t>c1+=1</w:t>
                      </w:r>
                    </w:p>
                    <w:p w14:paraId="0AD92504" w14:textId="77777777" w:rsidR="000D3150" w:rsidRDefault="000D3150" w:rsidP="000A4B02">
                      <w:pPr>
                        <w:ind w:firstLine="0"/>
                      </w:pPr>
                      <w:r>
                        <w:tab/>
                        <w:t>print "sum_s",sum_s, sum_s / float(iters)</w:t>
                      </w:r>
                    </w:p>
                    <w:p w14:paraId="476DB1A4" w14:textId="77777777" w:rsidR="000D3150" w:rsidRDefault="000D3150" w:rsidP="000A4B02">
                      <w:pPr>
                        <w:ind w:firstLine="0"/>
                      </w:pPr>
                      <w:r>
                        <w:tab/>
                        <w:t>return s_list_all</w:t>
                      </w:r>
                    </w:p>
                  </w:txbxContent>
                </v:textbox>
                <w10:wrap type="square" anchorx="margin"/>
              </v:shape>
            </w:pict>
          </mc:Fallback>
        </mc:AlternateContent>
      </w:r>
    </w:p>
    <w:p w14:paraId="5E0D277C" w14:textId="77777777" w:rsidR="000A4B02" w:rsidRPr="006375DE" w:rsidRDefault="000A4B02" w:rsidP="000A4B02">
      <w:pPr>
        <w:rPr>
          <w:lang w:val="id-ID"/>
        </w:rPr>
      </w:pPr>
    </w:p>
    <w:p w14:paraId="2B36B874" w14:textId="77777777" w:rsidR="0065712E" w:rsidRPr="006375DE" w:rsidRDefault="0065712E" w:rsidP="000A4B02">
      <w:pPr>
        <w:rPr>
          <w:lang w:val="id-ID"/>
        </w:rPr>
      </w:pPr>
    </w:p>
    <w:p w14:paraId="6D4F0418" w14:textId="77777777" w:rsidR="0065712E" w:rsidRPr="006375DE" w:rsidRDefault="0065712E" w:rsidP="000A4B02">
      <w:pPr>
        <w:rPr>
          <w:lang w:val="id-ID"/>
        </w:rPr>
      </w:pPr>
    </w:p>
    <w:p w14:paraId="0B5CF147" w14:textId="77777777" w:rsidR="0065712E" w:rsidRPr="006375DE" w:rsidRDefault="0065712E" w:rsidP="000A4B02">
      <w:pPr>
        <w:rPr>
          <w:lang w:val="id-ID"/>
        </w:rPr>
      </w:pPr>
    </w:p>
    <w:p w14:paraId="07A0DB48" w14:textId="77777777" w:rsidR="0065712E" w:rsidRPr="006375DE" w:rsidRDefault="0065712E" w:rsidP="000A4B02">
      <w:pPr>
        <w:rPr>
          <w:lang w:val="id-ID"/>
        </w:rPr>
      </w:pPr>
    </w:p>
    <w:p w14:paraId="39B0B5AF" w14:textId="77777777" w:rsidR="000A4B02" w:rsidRPr="006375DE" w:rsidRDefault="000A4B02" w:rsidP="000A4B02">
      <w:pPr>
        <w:rPr>
          <w:lang w:val="id-ID"/>
        </w:rPr>
      </w:pPr>
    </w:p>
    <w:p w14:paraId="4B36DB28" w14:textId="77777777" w:rsidR="000A4B02" w:rsidRPr="006375DE" w:rsidRDefault="000A4B02" w:rsidP="000A4B02">
      <w:pPr>
        <w:rPr>
          <w:lang w:val="id-ID"/>
        </w:rPr>
      </w:pPr>
    </w:p>
    <w:p w14:paraId="12826C8B" w14:textId="77777777" w:rsidR="000A4B02" w:rsidRPr="006375DE" w:rsidRDefault="000A4B02" w:rsidP="000A4B02">
      <w:pPr>
        <w:rPr>
          <w:lang w:val="id-ID"/>
        </w:rPr>
      </w:pPr>
    </w:p>
    <w:p w14:paraId="308AD043" w14:textId="77777777" w:rsidR="000A4B02" w:rsidRPr="006375DE" w:rsidRDefault="000A4B02" w:rsidP="000A4B02">
      <w:pPr>
        <w:rPr>
          <w:lang w:val="id-ID"/>
        </w:rPr>
      </w:pPr>
    </w:p>
    <w:p w14:paraId="586463EB" w14:textId="77777777" w:rsidR="000A4B02" w:rsidRPr="006375DE" w:rsidRDefault="000A4B02" w:rsidP="000A4B02">
      <w:pPr>
        <w:rPr>
          <w:lang w:val="id-ID"/>
        </w:rPr>
      </w:pPr>
    </w:p>
    <w:p w14:paraId="1E5A1673" w14:textId="77777777" w:rsidR="000A4B02" w:rsidRPr="006375DE" w:rsidRDefault="000A4B02" w:rsidP="000A4B02">
      <w:pPr>
        <w:rPr>
          <w:lang w:val="id-ID"/>
        </w:rPr>
      </w:pPr>
    </w:p>
    <w:p w14:paraId="011BF8B9" w14:textId="77777777" w:rsidR="000A4B02" w:rsidRPr="006375DE" w:rsidRDefault="000A4B02" w:rsidP="000A4B02">
      <w:pPr>
        <w:rPr>
          <w:lang w:val="id-ID"/>
        </w:rPr>
      </w:pPr>
    </w:p>
    <w:p w14:paraId="29217480" w14:textId="77777777" w:rsidR="000A4B02" w:rsidRPr="006375DE" w:rsidRDefault="000A4B02" w:rsidP="000A4B02">
      <w:pPr>
        <w:rPr>
          <w:lang w:val="id-ID"/>
        </w:rPr>
      </w:pPr>
    </w:p>
    <w:p w14:paraId="037F1B30" w14:textId="77777777" w:rsidR="000A4B02" w:rsidRPr="006375DE" w:rsidRDefault="000A4B02" w:rsidP="000A4B02">
      <w:pPr>
        <w:rPr>
          <w:lang w:val="id-ID"/>
        </w:rPr>
      </w:pPr>
    </w:p>
    <w:p w14:paraId="3E42A065" w14:textId="77777777" w:rsidR="000A4B02" w:rsidRPr="006375DE" w:rsidRDefault="000A4B02" w:rsidP="000A4B02">
      <w:pPr>
        <w:rPr>
          <w:lang w:val="id-ID"/>
        </w:rPr>
      </w:pPr>
    </w:p>
    <w:p w14:paraId="1D101B5F" w14:textId="77777777" w:rsidR="000A4B02" w:rsidRPr="006375DE" w:rsidRDefault="000A4B02" w:rsidP="000A4B02">
      <w:pPr>
        <w:rPr>
          <w:lang w:val="id-ID"/>
        </w:rPr>
      </w:pPr>
    </w:p>
    <w:p w14:paraId="0DF6D10C" w14:textId="77777777" w:rsidR="000A4B02" w:rsidRPr="006375DE" w:rsidRDefault="000A4B02" w:rsidP="000A4B02">
      <w:pPr>
        <w:rPr>
          <w:lang w:val="id-ID"/>
        </w:rPr>
      </w:pPr>
    </w:p>
    <w:p w14:paraId="50BE826A" w14:textId="77777777" w:rsidR="000A4B02" w:rsidRPr="006375DE" w:rsidRDefault="000A4B02" w:rsidP="000A4B02">
      <w:pPr>
        <w:rPr>
          <w:lang w:val="id-ID"/>
        </w:rPr>
      </w:pPr>
    </w:p>
    <w:p w14:paraId="379DFA2B" w14:textId="77777777" w:rsidR="000A4B02" w:rsidRPr="006375DE" w:rsidRDefault="000A4B02" w:rsidP="000A4B02">
      <w:pPr>
        <w:rPr>
          <w:lang w:val="id-ID"/>
        </w:rPr>
      </w:pPr>
    </w:p>
    <w:p w14:paraId="41090C42" w14:textId="77777777" w:rsidR="0065712E" w:rsidRPr="006375DE" w:rsidRDefault="0065712E" w:rsidP="000A4B02">
      <w:pPr>
        <w:rPr>
          <w:lang w:val="id-ID"/>
        </w:rPr>
      </w:pPr>
    </w:p>
    <w:p w14:paraId="1328152C" w14:textId="77777777" w:rsidR="0065712E" w:rsidRPr="006375DE" w:rsidRDefault="0065712E" w:rsidP="000A4B02">
      <w:pPr>
        <w:rPr>
          <w:lang w:val="id-ID"/>
        </w:rPr>
      </w:pPr>
    </w:p>
    <w:p w14:paraId="03C1009F" w14:textId="77777777" w:rsidR="0065712E" w:rsidRPr="006375DE" w:rsidRDefault="0065712E" w:rsidP="000A4B02">
      <w:pPr>
        <w:rPr>
          <w:lang w:val="id-ID"/>
        </w:rPr>
      </w:pPr>
    </w:p>
    <w:p w14:paraId="1E4179C1" w14:textId="77777777" w:rsidR="0065712E" w:rsidRPr="006375DE" w:rsidRDefault="0065712E" w:rsidP="000A4B02">
      <w:pPr>
        <w:rPr>
          <w:lang w:val="id-ID"/>
        </w:rPr>
      </w:pPr>
    </w:p>
    <w:p w14:paraId="50E8981C" w14:textId="77777777" w:rsidR="0065712E" w:rsidRPr="006375DE" w:rsidRDefault="0065712E" w:rsidP="000A4B02">
      <w:pPr>
        <w:rPr>
          <w:lang w:val="id-ID"/>
        </w:rPr>
      </w:pPr>
    </w:p>
    <w:p w14:paraId="06205074" w14:textId="77777777" w:rsidR="0065712E" w:rsidRPr="006375DE" w:rsidRDefault="0065712E" w:rsidP="000A4B02">
      <w:pPr>
        <w:rPr>
          <w:lang w:val="id-ID"/>
        </w:rPr>
      </w:pPr>
    </w:p>
    <w:p w14:paraId="20BB234C" w14:textId="77777777" w:rsidR="0065712E" w:rsidRPr="006375DE" w:rsidRDefault="0065712E" w:rsidP="000A4B02">
      <w:pPr>
        <w:rPr>
          <w:lang w:val="id-ID"/>
        </w:rPr>
      </w:pPr>
    </w:p>
    <w:p w14:paraId="4645D414" w14:textId="77777777" w:rsidR="0065712E" w:rsidRPr="006375DE" w:rsidRDefault="0065712E" w:rsidP="000A4B02">
      <w:pPr>
        <w:rPr>
          <w:lang w:val="id-ID"/>
        </w:rPr>
      </w:pPr>
    </w:p>
    <w:p w14:paraId="7FE5E950" w14:textId="77777777" w:rsidR="0065712E" w:rsidRPr="006375DE" w:rsidRDefault="0065712E" w:rsidP="000A4B02">
      <w:pPr>
        <w:rPr>
          <w:lang w:val="id-ID"/>
        </w:rPr>
      </w:pPr>
    </w:p>
    <w:p w14:paraId="707A633B" w14:textId="77777777" w:rsidR="000A4B02" w:rsidRPr="006375DE" w:rsidRDefault="000A4B02" w:rsidP="005B2E0C">
      <w:pPr>
        <w:ind w:firstLine="0"/>
        <w:rPr>
          <w:lang w:val="id-ID"/>
        </w:rPr>
      </w:pPr>
      <w:bookmarkStart w:id="149" w:name="_Toc429805272"/>
      <w:bookmarkStart w:id="150" w:name="_Toc430058575"/>
      <w:bookmarkStart w:id="151" w:name="_Toc430160055"/>
      <w:r w:rsidRPr="006375DE">
        <w:rPr>
          <w:rStyle w:val="Heading2Char"/>
        </w:rPr>
        <w:t>Appendix 3</w:t>
      </w:r>
      <w:bookmarkEnd w:id="149"/>
      <w:bookmarkEnd w:id="150"/>
      <w:bookmarkEnd w:id="151"/>
      <w:r w:rsidRPr="006375DE">
        <w:rPr>
          <w:lang w:val="id-ID"/>
        </w:rPr>
        <w:t xml:space="preserve"> Stopword List</w:t>
      </w:r>
    </w:p>
    <w:p w14:paraId="223DB397" w14:textId="77777777" w:rsidR="000A4B02" w:rsidRPr="006375DE" w:rsidRDefault="000A4B02" w:rsidP="000A4B02">
      <w:pPr>
        <w:rPr>
          <w:lang w:val="id-ID"/>
        </w:rPr>
      </w:pPr>
    </w:p>
    <w:p w14:paraId="341F63B9" w14:textId="77777777" w:rsidR="000A4B02" w:rsidRPr="006375DE" w:rsidRDefault="000A4B02" w:rsidP="000A4B02">
      <w:pPr>
        <w:ind w:firstLine="0"/>
        <w:jc w:val="left"/>
        <w:rPr>
          <w:lang w:val="id-ID"/>
        </w:rPr>
        <w:sectPr w:rsidR="000A4B02" w:rsidRPr="006375DE" w:rsidSect="00C04B6F">
          <w:pgSz w:w="11907" w:h="16839"/>
          <w:pgMar w:top="1350" w:right="1701" w:bottom="1701" w:left="1701" w:header="720" w:footer="720" w:gutter="567"/>
          <w:pgNumType w:start="34"/>
          <w:cols w:space="720"/>
        </w:sectPr>
      </w:pPr>
    </w:p>
    <w:p w14:paraId="33418F11" w14:textId="77777777" w:rsidR="000A4B02" w:rsidRPr="006375DE" w:rsidRDefault="000A4B02" w:rsidP="000A4B02">
      <w:pPr>
        <w:rPr>
          <w:lang w:val="id-ID"/>
        </w:rPr>
      </w:pPr>
      <w:r w:rsidRPr="006375DE">
        <w:rPr>
          <w:lang w:val="id-ID"/>
        </w:rPr>
        <w:lastRenderedPageBreak/>
        <w:t>saya</w:t>
      </w:r>
    </w:p>
    <w:p w14:paraId="751A575D" w14:textId="77777777" w:rsidR="000A4B02" w:rsidRPr="006375DE" w:rsidRDefault="000A4B02" w:rsidP="000A4B02">
      <w:pPr>
        <w:rPr>
          <w:lang w:val="id-ID"/>
        </w:rPr>
      </w:pPr>
      <w:r w:rsidRPr="006375DE">
        <w:rPr>
          <w:lang w:val="id-ID"/>
        </w:rPr>
        <w:t>aku</w:t>
      </w:r>
    </w:p>
    <w:p w14:paraId="0E9682F9" w14:textId="77777777" w:rsidR="000A4B02" w:rsidRPr="006375DE" w:rsidRDefault="000A4B02" w:rsidP="000A4B02">
      <w:pPr>
        <w:rPr>
          <w:lang w:val="id-ID"/>
        </w:rPr>
      </w:pPr>
      <w:r w:rsidRPr="006375DE">
        <w:rPr>
          <w:lang w:val="id-ID"/>
        </w:rPr>
        <w:t>gue</w:t>
      </w:r>
    </w:p>
    <w:p w14:paraId="3F2B4B6C" w14:textId="77777777" w:rsidR="000A4B02" w:rsidRPr="006375DE" w:rsidRDefault="000A4B02" w:rsidP="000A4B02">
      <w:pPr>
        <w:rPr>
          <w:lang w:val="id-ID"/>
        </w:rPr>
      </w:pPr>
      <w:r w:rsidRPr="006375DE">
        <w:rPr>
          <w:lang w:val="id-ID"/>
        </w:rPr>
        <w:t>kamu</w:t>
      </w:r>
    </w:p>
    <w:p w14:paraId="7AF93437" w14:textId="77777777" w:rsidR="000A4B02" w:rsidRPr="006375DE" w:rsidRDefault="000A4B02" w:rsidP="000A4B02">
      <w:pPr>
        <w:rPr>
          <w:lang w:val="id-ID"/>
        </w:rPr>
      </w:pPr>
      <w:r w:rsidRPr="006375DE">
        <w:rPr>
          <w:lang w:val="id-ID"/>
        </w:rPr>
        <w:t>kau</w:t>
      </w:r>
    </w:p>
    <w:p w14:paraId="455514D8" w14:textId="77777777" w:rsidR="000A4B02" w:rsidRPr="006375DE" w:rsidRDefault="000A4B02" w:rsidP="000A4B02">
      <w:pPr>
        <w:rPr>
          <w:lang w:val="id-ID"/>
        </w:rPr>
      </w:pPr>
      <w:r w:rsidRPr="006375DE">
        <w:rPr>
          <w:lang w:val="id-ID"/>
        </w:rPr>
        <w:t>dia</w:t>
      </w:r>
    </w:p>
    <w:p w14:paraId="6C0D8DD7" w14:textId="77777777" w:rsidR="000A4B02" w:rsidRPr="006375DE" w:rsidRDefault="000A4B02" w:rsidP="000A4B02">
      <w:pPr>
        <w:rPr>
          <w:lang w:val="id-ID"/>
        </w:rPr>
      </w:pPr>
      <w:r w:rsidRPr="006375DE">
        <w:rPr>
          <w:lang w:val="id-ID"/>
        </w:rPr>
        <w:t>ia</w:t>
      </w:r>
    </w:p>
    <w:p w14:paraId="5F07561B" w14:textId="77777777" w:rsidR="000A4B02" w:rsidRPr="006375DE" w:rsidRDefault="000A4B02" w:rsidP="000A4B02">
      <w:pPr>
        <w:rPr>
          <w:lang w:val="id-ID"/>
        </w:rPr>
      </w:pPr>
      <w:r w:rsidRPr="006375DE">
        <w:rPr>
          <w:lang w:val="id-ID"/>
        </w:rPr>
        <w:t>kami</w:t>
      </w:r>
    </w:p>
    <w:p w14:paraId="377F4451" w14:textId="77777777" w:rsidR="000A4B02" w:rsidRPr="006375DE" w:rsidRDefault="000A4B02" w:rsidP="000A4B02">
      <w:pPr>
        <w:rPr>
          <w:lang w:val="id-ID"/>
        </w:rPr>
      </w:pPr>
      <w:r w:rsidRPr="006375DE">
        <w:rPr>
          <w:lang w:val="id-ID"/>
        </w:rPr>
        <w:t>kalian</w:t>
      </w:r>
    </w:p>
    <w:p w14:paraId="286CB098" w14:textId="77777777" w:rsidR="000A4B02" w:rsidRPr="006375DE" w:rsidRDefault="000A4B02" w:rsidP="000A4B02">
      <w:pPr>
        <w:rPr>
          <w:lang w:val="id-ID"/>
        </w:rPr>
      </w:pPr>
      <w:r w:rsidRPr="006375DE">
        <w:rPr>
          <w:lang w:val="id-ID"/>
        </w:rPr>
        <w:t>beliau</w:t>
      </w:r>
    </w:p>
    <w:p w14:paraId="6CBF7089" w14:textId="77777777" w:rsidR="000A4B02" w:rsidRPr="006375DE" w:rsidRDefault="000A4B02" w:rsidP="000A4B02">
      <w:pPr>
        <w:rPr>
          <w:lang w:val="id-ID"/>
        </w:rPr>
      </w:pPr>
      <w:r w:rsidRPr="006375DE">
        <w:rPr>
          <w:lang w:val="id-ID"/>
        </w:rPr>
        <w:t>elo</w:t>
      </w:r>
    </w:p>
    <w:p w14:paraId="074D3641" w14:textId="77777777" w:rsidR="000A4B02" w:rsidRPr="006375DE" w:rsidRDefault="000A4B02" w:rsidP="000A4B02">
      <w:pPr>
        <w:rPr>
          <w:lang w:val="id-ID"/>
        </w:rPr>
      </w:pPr>
      <w:r w:rsidRPr="006375DE">
        <w:rPr>
          <w:lang w:val="id-ID"/>
        </w:rPr>
        <w:t>lo</w:t>
      </w:r>
    </w:p>
    <w:p w14:paraId="3827001B" w14:textId="77777777" w:rsidR="000A4B02" w:rsidRPr="006375DE" w:rsidRDefault="000A4B02" w:rsidP="000A4B02">
      <w:pPr>
        <w:rPr>
          <w:lang w:val="id-ID"/>
        </w:rPr>
      </w:pPr>
      <w:r w:rsidRPr="006375DE">
        <w:rPr>
          <w:lang w:val="id-ID"/>
        </w:rPr>
        <w:t>loe</w:t>
      </w:r>
    </w:p>
    <w:p w14:paraId="4B3BD0E4" w14:textId="77777777" w:rsidR="000A4B02" w:rsidRPr="006375DE" w:rsidRDefault="000A4B02" w:rsidP="000A4B02">
      <w:pPr>
        <w:rPr>
          <w:lang w:val="id-ID"/>
        </w:rPr>
      </w:pPr>
      <w:r w:rsidRPr="006375DE">
        <w:rPr>
          <w:lang w:val="id-ID"/>
        </w:rPr>
        <w:t>lu</w:t>
      </w:r>
    </w:p>
    <w:p w14:paraId="50C9A6CD" w14:textId="77777777" w:rsidR="000A4B02" w:rsidRPr="006375DE" w:rsidRDefault="000A4B02" w:rsidP="000A4B02">
      <w:pPr>
        <w:rPr>
          <w:lang w:val="id-ID"/>
        </w:rPr>
      </w:pPr>
      <w:r w:rsidRPr="006375DE">
        <w:rPr>
          <w:lang w:val="id-ID"/>
        </w:rPr>
        <w:t>elu</w:t>
      </w:r>
    </w:p>
    <w:p w14:paraId="6310D67F" w14:textId="77777777" w:rsidR="000A4B02" w:rsidRPr="006375DE" w:rsidRDefault="000A4B02" w:rsidP="000A4B02">
      <w:pPr>
        <w:rPr>
          <w:lang w:val="id-ID"/>
        </w:rPr>
      </w:pPr>
      <w:r w:rsidRPr="006375DE">
        <w:rPr>
          <w:lang w:val="id-ID"/>
        </w:rPr>
        <w:t>ini</w:t>
      </w:r>
    </w:p>
    <w:p w14:paraId="18019FAE" w14:textId="77777777" w:rsidR="000A4B02" w:rsidRPr="006375DE" w:rsidRDefault="000A4B02" w:rsidP="000A4B02">
      <w:pPr>
        <w:rPr>
          <w:lang w:val="id-ID"/>
        </w:rPr>
      </w:pPr>
      <w:r w:rsidRPr="006375DE">
        <w:rPr>
          <w:lang w:val="id-ID"/>
        </w:rPr>
        <w:t>itu</w:t>
      </w:r>
    </w:p>
    <w:p w14:paraId="11578C03" w14:textId="77777777" w:rsidR="000A4B02" w:rsidRPr="006375DE" w:rsidRDefault="000A4B02" w:rsidP="000A4B02">
      <w:pPr>
        <w:rPr>
          <w:lang w:val="id-ID"/>
        </w:rPr>
      </w:pPr>
      <w:r w:rsidRPr="006375DE">
        <w:rPr>
          <w:lang w:val="id-ID"/>
        </w:rPr>
        <w:t>mereka</w:t>
      </w:r>
    </w:p>
    <w:p w14:paraId="66A31299" w14:textId="77777777" w:rsidR="000A4B02" w:rsidRPr="006375DE" w:rsidRDefault="000A4B02" w:rsidP="000A4B02">
      <w:pPr>
        <w:rPr>
          <w:lang w:val="id-ID"/>
        </w:rPr>
      </w:pPr>
      <w:r w:rsidRPr="006375DE">
        <w:rPr>
          <w:lang w:val="id-ID"/>
        </w:rPr>
        <w:t>yang</w:t>
      </w:r>
    </w:p>
    <w:p w14:paraId="190D6AAD" w14:textId="77777777" w:rsidR="000A4B02" w:rsidRPr="006375DE" w:rsidRDefault="000A4B02" w:rsidP="000A4B02">
      <w:pPr>
        <w:rPr>
          <w:lang w:val="id-ID"/>
        </w:rPr>
      </w:pPr>
      <w:r w:rsidRPr="006375DE">
        <w:rPr>
          <w:lang w:val="id-ID"/>
        </w:rPr>
        <w:t>apa</w:t>
      </w:r>
    </w:p>
    <w:p w14:paraId="32C22253" w14:textId="77777777" w:rsidR="000A4B02" w:rsidRPr="006375DE" w:rsidRDefault="000A4B02" w:rsidP="000A4B02">
      <w:pPr>
        <w:rPr>
          <w:lang w:val="id-ID"/>
        </w:rPr>
      </w:pPr>
      <w:r w:rsidRPr="006375DE">
        <w:rPr>
          <w:lang w:val="id-ID"/>
        </w:rPr>
        <w:t>kapan</w:t>
      </w:r>
    </w:p>
    <w:p w14:paraId="5CAB9BD3" w14:textId="77777777" w:rsidR="000A4B02" w:rsidRPr="006375DE" w:rsidRDefault="000A4B02" w:rsidP="000A4B02">
      <w:pPr>
        <w:rPr>
          <w:lang w:val="id-ID"/>
        </w:rPr>
      </w:pPr>
      <w:r w:rsidRPr="006375DE">
        <w:rPr>
          <w:lang w:val="id-ID"/>
        </w:rPr>
        <w:t>kemana</w:t>
      </w:r>
    </w:p>
    <w:p w14:paraId="3E85C70B" w14:textId="77777777" w:rsidR="000A4B02" w:rsidRPr="006375DE" w:rsidRDefault="000A4B02" w:rsidP="000A4B02">
      <w:pPr>
        <w:rPr>
          <w:lang w:val="id-ID"/>
        </w:rPr>
      </w:pPr>
      <w:r w:rsidRPr="006375DE">
        <w:rPr>
          <w:lang w:val="id-ID"/>
        </w:rPr>
        <w:t>dimana</w:t>
      </w:r>
    </w:p>
    <w:p w14:paraId="2D31BF39" w14:textId="77777777" w:rsidR="000A4B02" w:rsidRPr="006375DE" w:rsidRDefault="000A4B02" w:rsidP="000A4B02">
      <w:pPr>
        <w:rPr>
          <w:lang w:val="id-ID"/>
        </w:rPr>
      </w:pPr>
      <w:r w:rsidRPr="006375DE">
        <w:rPr>
          <w:lang w:val="id-ID"/>
        </w:rPr>
        <w:t>kenapa</w:t>
      </w:r>
    </w:p>
    <w:p w14:paraId="6881B975" w14:textId="77777777" w:rsidR="000A4B02" w:rsidRPr="006375DE" w:rsidRDefault="000A4B02" w:rsidP="000A4B02">
      <w:pPr>
        <w:rPr>
          <w:lang w:val="id-ID"/>
        </w:rPr>
      </w:pPr>
      <w:r w:rsidRPr="006375DE">
        <w:rPr>
          <w:lang w:val="id-ID"/>
        </w:rPr>
        <w:t>mengapa</w:t>
      </w:r>
    </w:p>
    <w:p w14:paraId="53B4AFD8" w14:textId="77777777" w:rsidR="000A4B02" w:rsidRPr="006375DE" w:rsidRDefault="000A4B02" w:rsidP="000A4B02">
      <w:pPr>
        <w:rPr>
          <w:lang w:val="id-ID"/>
        </w:rPr>
      </w:pPr>
      <w:r w:rsidRPr="006375DE">
        <w:rPr>
          <w:lang w:val="id-ID"/>
        </w:rPr>
        <w:t>siapa</w:t>
      </w:r>
    </w:p>
    <w:p w14:paraId="55CAD25A" w14:textId="77777777" w:rsidR="000A4B02" w:rsidRPr="006375DE" w:rsidRDefault="000A4B02" w:rsidP="000A4B02">
      <w:pPr>
        <w:rPr>
          <w:lang w:val="id-ID"/>
        </w:rPr>
      </w:pPr>
      <w:r w:rsidRPr="006375DE">
        <w:rPr>
          <w:lang w:val="id-ID"/>
        </w:rPr>
        <w:t>bagaimana</w:t>
      </w:r>
    </w:p>
    <w:p w14:paraId="60F49B36" w14:textId="77777777" w:rsidR="000A4B02" w:rsidRPr="006375DE" w:rsidRDefault="000A4B02" w:rsidP="000A4B02">
      <w:pPr>
        <w:rPr>
          <w:lang w:val="id-ID"/>
        </w:rPr>
      </w:pPr>
      <w:r w:rsidRPr="006375DE">
        <w:rPr>
          <w:lang w:val="id-ID"/>
        </w:rPr>
        <w:t>gimana</w:t>
      </w:r>
    </w:p>
    <w:p w14:paraId="22F362A0" w14:textId="77777777" w:rsidR="000A4B02" w:rsidRPr="006375DE" w:rsidRDefault="000A4B02" w:rsidP="000A4B02">
      <w:pPr>
        <w:rPr>
          <w:lang w:val="id-ID"/>
        </w:rPr>
      </w:pPr>
      <w:r w:rsidRPr="006375DE">
        <w:rPr>
          <w:lang w:val="id-ID"/>
        </w:rPr>
        <w:t>telah</w:t>
      </w:r>
    </w:p>
    <w:p w14:paraId="6E1B5F33" w14:textId="77777777" w:rsidR="000A4B02" w:rsidRPr="006375DE" w:rsidRDefault="000A4B02" w:rsidP="000A4B02">
      <w:pPr>
        <w:rPr>
          <w:lang w:val="id-ID"/>
        </w:rPr>
      </w:pPr>
      <w:r w:rsidRPr="006375DE">
        <w:rPr>
          <w:lang w:val="id-ID"/>
        </w:rPr>
        <w:t>suatu</w:t>
      </w:r>
    </w:p>
    <w:p w14:paraId="2B2027E2" w14:textId="77777777" w:rsidR="000A4B02" w:rsidRPr="006375DE" w:rsidRDefault="000A4B02" w:rsidP="000A4B02">
      <w:pPr>
        <w:rPr>
          <w:lang w:val="id-ID"/>
        </w:rPr>
      </w:pPr>
      <w:r w:rsidRPr="006375DE">
        <w:rPr>
          <w:lang w:val="id-ID"/>
        </w:rPr>
        <w:t>karena</w:t>
      </w:r>
    </w:p>
    <w:p w14:paraId="0BA6C26D" w14:textId="77777777" w:rsidR="000A4B02" w:rsidRPr="006375DE" w:rsidRDefault="000A4B02" w:rsidP="000A4B02">
      <w:pPr>
        <w:rPr>
          <w:lang w:val="id-ID"/>
        </w:rPr>
      </w:pPr>
      <w:r w:rsidRPr="006375DE">
        <w:rPr>
          <w:lang w:val="id-ID"/>
        </w:rPr>
        <w:t>dan</w:t>
      </w:r>
    </w:p>
    <w:p w14:paraId="177D815A" w14:textId="77777777" w:rsidR="000A4B02" w:rsidRPr="006375DE" w:rsidRDefault="000A4B02" w:rsidP="000A4B02">
      <w:pPr>
        <w:rPr>
          <w:lang w:val="id-ID"/>
        </w:rPr>
      </w:pPr>
      <w:r w:rsidRPr="006375DE">
        <w:rPr>
          <w:lang w:val="id-ID"/>
        </w:rPr>
        <w:t>atau</w:t>
      </w:r>
    </w:p>
    <w:p w14:paraId="44D8248C" w14:textId="77777777" w:rsidR="000A4B02" w:rsidRPr="006375DE" w:rsidRDefault="000A4B02" w:rsidP="000A4B02">
      <w:pPr>
        <w:rPr>
          <w:lang w:val="id-ID"/>
        </w:rPr>
      </w:pPr>
      <w:r w:rsidRPr="006375DE">
        <w:rPr>
          <w:lang w:val="id-ID"/>
        </w:rPr>
        <w:t>tapi</w:t>
      </w:r>
    </w:p>
    <w:p w14:paraId="32FEFA4F" w14:textId="77777777" w:rsidR="000A4B02" w:rsidRPr="006375DE" w:rsidRDefault="000A4B02" w:rsidP="000A4B02">
      <w:pPr>
        <w:rPr>
          <w:lang w:val="id-ID"/>
        </w:rPr>
      </w:pPr>
      <w:r w:rsidRPr="006375DE">
        <w:rPr>
          <w:lang w:val="id-ID"/>
        </w:rPr>
        <w:t>tetapi</w:t>
      </w:r>
    </w:p>
    <w:p w14:paraId="7AD56E4E" w14:textId="77777777" w:rsidR="000A4B02" w:rsidRPr="006375DE" w:rsidRDefault="000A4B02" w:rsidP="000A4B02">
      <w:pPr>
        <w:rPr>
          <w:lang w:val="id-ID"/>
        </w:rPr>
      </w:pPr>
      <w:r w:rsidRPr="006375DE">
        <w:rPr>
          <w:lang w:val="id-ID"/>
        </w:rPr>
        <w:t>dari</w:t>
      </w:r>
    </w:p>
    <w:p w14:paraId="68F59CB8" w14:textId="77777777" w:rsidR="000A4B02" w:rsidRPr="006375DE" w:rsidRDefault="000A4B02" w:rsidP="000A4B02">
      <w:pPr>
        <w:rPr>
          <w:lang w:val="id-ID"/>
        </w:rPr>
      </w:pPr>
      <w:r w:rsidRPr="006375DE">
        <w:rPr>
          <w:lang w:val="id-ID"/>
        </w:rPr>
        <w:t>ke</w:t>
      </w:r>
    </w:p>
    <w:p w14:paraId="318A3EBF" w14:textId="77777777" w:rsidR="000A4B02" w:rsidRPr="006375DE" w:rsidRDefault="000A4B02" w:rsidP="000A4B02">
      <w:pPr>
        <w:rPr>
          <w:lang w:val="id-ID"/>
        </w:rPr>
      </w:pPr>
      <w:r w:rsidRPr="006375DE">
        <w:rPr>
          <w:lang w:val="id-ID"/>
        </w:rPr>
        <w:t>di</w:t>
      </w:r>
    </w:p>
    <w:p w14:paraId="1F96018D" w14:textId="77777777" w:rsidR="000A4B02" w:rsidRPr="006375DE" w:rsidRDefault="000A4B02" w:rsidP="000A4B02">
      <w:pPr>
        <w:rPr>
          <w:lang w:val="id-ID"/>
        </w:rPr>
      </w:pPr>
      <w:r w:rsidRPr="006375DE">
        <w:rPr>
          <w:lang w:val="id-ID"/>
        </w:rPr>
        <w:t>hingga</w:t>
      </w:r>
    </w:p>
    <w:p w14:paraId="58C641BB" w14:textId="77777777" w:rsidR="000A4B02" w:rsidRPr="006375DE" w:rsidRDefault="000A4B02" w:rsidP="000A4B02">
      <w:pPr>
        <w:rPr>
          <w:lang w:val="id-ID"/>
        </w:rPr>
      </w:pPr>
      <w:r w:rsidRPr="006375DE">
        <w:rPr>
          <w:lang w:val="id-ID"/>
        </w:rPr>
        <w:t>selama</w:t>
      </w:r>
    </w:p>
    <w:p w14:paraId="48D49606" w14:textId="77777777" w:rsidR="000A4B02" w:rsidRPr="006375DE" w:rsidRDefault="000A4B02" w:rsidP="000A4B02">
      <w:pPr>
        <w:rPr>
          <w:lang w:val="id-ID"/>
        </w:rPr>
      </w:pPr>
      <w:r w:rsidRPr="006375DE">
        <w:rPr>
          <w:lang w:val="id-ID"/>
        </w:rPr>
        <w:t>pun</w:t>
      </w:r>
    </w:p>
    <w:p w14:paraId="1E8C3E05" w14:textId="77777777" w:rsidR="000A4B02" w:rsidRPr="006375DE" w:rsidRDefault="000A4B02" w:rsidP="000A4B02">
      <w:pPr>
        <w:rPr>
          <w:lang w:val="id-ID"/>
        </w:rPr>
      </w:pPr>
      <w:r w:rsidRPr="006375DE">
        <w:rPr>
          <w:lang w:val="id-ID"/>
        </w:rPr>
        <w:t>sehingga</w:t>
      </w:r>
    </w:p>
    <w:p w14:paraId="0534177E" w14:textId="77777777" w:rsidR="000A4B02" w:rsidRPr="006375DE" w:rsidRDefault="000A4B02" w:rsidP="000A4B02">
      <w:pPr>
        <w:rPr>
          <w:lang w:val="id-ID"/>
        </w:rPr>
      </w:pPr>
      <w:r w:rsidRPr="006375DE">
        <w:rPr>
          <w:lang w:val="id-ID"/>
        </w:rPr>
        <w:t>untuk</w:t>
      </w:r>
    </w:p>
    <w:p w14:paraId="3A75EFCD" w14:textId="77777777" w:rsidR="000A4B02" w:rsidRPr="006375DE" w:rsidRDefault="000A4B02" w:rsidP="000A4B02">
      <w:pPr>
        <w:rPr>
          <w:lang w:val="id-ID"/>
        </w:rPr>
      </w:pPr>
      <w:r w:rsidRPr="006375DE">
        <w:rPr>
          <w:lang w:val="id-ID"/>
        </w:rPr>
        <w:t>dengan</w:t>
      </w:r>
    </w:p>
    <w:p w14:paraId="597D59B2" w14:textId="77777777" w:rsidR="000A4B02" w:rsidRPr="006375DE" w:rsidRDefault="000A4B02" w:rsidP="000A4B02">
      <w:pPr>
        <w:rPr>
          <w:lang w:val="id-ID"/>
        </w:rPr>
      </w:pPr>
      <w:r w:rsidRPr="006375DE">
        <w:rPr>
          <w:lang w:val="id-ID"/>
        </w:rPr>
        <w:t>antara</w:t>
      </w:r>
    </w:p>
    <w:p w14:paraId="38E6F3C8" w14:textId="77777777" w:rsidR="000A4B02" w:rsidRPr="006375DE" w:rsidRDefault="000A4B02" w:rsidP="000A4B02">
      <w:pPr>
        <w:rPr>
          <w:lang w:val="id-ID"/>
        </w:rPr>
      </w:pPr>
      <w:r w:rsidRPr="006375DE">
        <w:rPr>
          <w:lang w:val="id-ID"/>
        </w:rPr>
        <w:t>sebelum</w:t>
      </w:r>
    </w:p>
    <w:p w14:paraId="0F230BA3" w14:textId="77777777" w:rsidR="000A4B02" w:rsidRPr="006375DE" w:rsidRDefault="000A4B02" w:rsidP="000A4B02">
      <w:pPr>
        <w:rPr>
          <w:lang w:val="id-ID"/>
        </w:rPr>
      </w:pPr>
      <w:r w:rsidRPr="006375DE">
        <w:rPr>
          <w:lang w:val="id-ID"/>
        </w:rPr>
        <w:lastRenderedPageBreak/>
        <w:t>sesudah</w:t>
      </w:r>
    </w:p>
    <w:p w14:paraId="4E8226BC" w14:textId="77777777" w:rsidR="000A4B02" w:rsidRPr="006375DE" w:rsidRDefault="000A4B02" w:rsidP="000A4B02">
      <w:pPr>
        <w:rPr>
          <w:lang w:val="id-ID"/>
        </w:rPr>
      </w:pPr>
      <w:r w:rsidRPr="006375DE">
        <w:rPr>
          <w:lang w:val="id-ID"/>
        </w:rPr>
        <w:t>lagi</w:t>
      </w:r>
    </w:p>
    <w:p w14:paraId="7214CED0" w14:textId="77777777" w:rsidR="000A4B02" w:rsidRPr="006375DE" w:rsidRDefault="000A4B02" w:rsidP="000A4B02">
      <w:pPr>
        <w:rPr>
          <w:lang w:val="id-ID"/>
        </w:rPr>
      </w:pPr>
      <w:r w:rsidRPr="006375DE">
        <w:rPr>
          <w:lang w:val="id-ID"/>
        </w:rPr>
        <w:t>maka</w:t>
      </w:r>
    </w:p>
    <w:p w14:paraId="234EFD92" w14:textId="77777777" w:rsidR="000A4B02" w:rsidRPr="006375DE" w:rsidRDefault="000A4B02" w:rsidP="000A4B02">
      <w:pPr>
        <w:rPr>
          <w:lang w:val="id-ID"/>
        </w:rPr>
      </w:pPr>
      <w:r w:rsidRPr="006375DE">
        <w:rPr>
          <w:lang w:val="id-ID"/>
        </w:rPr>
        <w:t>jika</w:t>
      </w:r>
    </w:p>
    <w:p w14:paraId="28629532" w14:textId="77777777" w:rsidR="000A4B02" w:rsidRPr="006375DE" w:rsidRDefault="000A4B02" w:rsidP="000A4B02">
      <w:pPr>
        <w:rPr>
          <w:lang w:val="id-ID"/>
        </w:rPr>
      </w:pPr>
      <w:r w:rsidRPr="006375DE">
        <w:rPr>
          <w:lang w:val="id-ID"/>
        </w:rPr>
        <w:t>sekali</w:t>
      </w:r>
    </w:p>
    <w:p w14:paraId="690259C1" w14:textId="77777777" w:rsidR="000A4B02" w:rsidRPr="006375DE" w:rsidRDefault="000A4B02" w:rsidP="000A4B02">
      <w:pPr>
        <w:rPr>
          <w:lang w:val="id-ID"/>
        </w:rPr>
      </w:pPr>
      <w:r w:rsidRPr="006375DE">
        <w:rPr>
          <w:lang w:val="id-ID"/>
        </w:rPr>
        <w:t>semua</w:t>
      </w:r>
    </w:p>
    <w:p w14:paraId="1A3A42F7" w14:textId="77777777" w:rsidR="000A4B02" w:rsidRPr="006375DE" w:rsidRDefault="000A4B02" w:rsidP="000A4B02">
      <w:pPr>
        <w:rPr>
          <w:lang w:val="id-ID"/>
        </w:rPr>
      </w:pPr>
      <w:r w:rsidRPr="006375DE">
        <w:rPr>
          <w:lang w:val="id-ID"/>
        </w:rPr>
        <w:t>lebih</w:t>
      </w:r>
    </w:p>
    <w:p w14:paraId="4827CF41" w14:textId="77777777" w:rsidR="000A4B02" w:rsidRPr="006375DE" w:rsidRDefault="000A4B02" w:rsidP="000A4B02">
      <w:pPr>
        <w:rPr>
          <w:lang w:val="id-ID"/>
        </w:rPr>
      </w:pPr>
      <w:r w:rsidRPr="006375DE">
        <w:rPr>
          <w:lang w:val="id-ID"/>
        </w:rPr>
        <w:t>kurang</w:t>
      </w:r>
    </w:p>
    <w:p w14:paraId="3A46BC11" w14:textId="77777777" w:rsidR="000A4B02" w:rsidRPr="006375DE" w:rsidRDefault="000A4B02" w:rsidP="000A4B02">
      <w:pPr>
        <w:rPr>
          <w:lang w:val="id-ID"/>
        </w:rPr>
      </w:pPr>
      <w:r w:rsidRPr="006375DE">
        <w:rPr>
          <w:lang w:val="id-ID"/>
        </w:rPr>
        <w:t>paling</w:t>
      </w:r>
    </w:p>
    <w:p w14:paraId="46A9AEA5" w14:textId="77777777" w:rsidR="000A4B02" w:rsidRPr="006375DE" w:rsidRDefault="000A4B02" w:rsidP="000A4B02">
      <w:pPr>
        <w:rPr>
          <w:lang w:val="id-ID"/>
        </w:rPr>
      </w:pPr>
      <w:r w:rsidRPr="006375DE">
        <w:rPr>
          <w:lang w:val="id-ID"/>
        </w:rPr>
        <w:t>beberapa</w:t>
      </w:r>
    </w:p>
    <w:p w14:paraId="769DBAF1" w14:textId="77777777" w:rsidR="000A4B02" w:rsidRPr="006375DE" w:rsidRDefault="000A4B02" w:rsidP="000A4B02">
      <w:pPr>
        <w:rPr>
          <w:lang w:val="id-ID"/>
        </w:rPr>
      </w:pPr>
      <w:r w:rsidRPr="006375DE">
        <w:rPr>
          <w:lang w:val="id-ID"/>
        </w:rPr>
        <w:t>bukan</w:t>
      </w:r>
    </w:p>
    <w:p w14:paraId="1C19A8F0" w14:textId="77777777" w:rsidR="000A4B02" w:rsidRPr="006375DE" w:rsidRDefault="000A4B02" w:rsidP="000A4B02">
      <w:pPr>
        <w:rPr>
          <w:lang w:val="id-ID"/>
        </w:rPr>
      </w:pPr>
      <w:r w:rsidRPr="006375DE">
        <w:rPr>
          <w:lang w:val="id-ID"/>
        </w:rPr>
        <w:t>hanya</w:t>
      </w:r>
    </w:p>
    <w:p w14:paraId="1F72BC8E" w14:textId="77777777" w:rsidR="000A4B02" w:rsidRPr="006375DE" w:rsidRDefault="000A4B02" w:rsidP="000A4B02">
      <w:pPr>
        <w:rPr>
          <w:lang w:val="id-ID"/>
        </w:rPr>
      </w:pPr>
      <w:r w:rsidRPr="006375DE">
        <w:rPr>
          <w:lang w:val="id-ID"/>
        </w:rPr>
        <w:t>bila</w:t>
      </w:r>
    </w:p>
    <w:p w14:paraId="0FB8645D" w14:textId="77777777" w:rsidR="000A4B02" w:rsidRPr="006375DE" w:rsidRDefault="000A4B02" w:rsidP="000A4B02">
      <w:pPr>
        <w:rPr>
          <w:lang w:val="id-ID"/>
        </w:rPr>
      </w:pPr>
      <w:r w:rsidRPr="006375DE">
        <w:rPr>
          <w:lang w:val="id-ID"/>
        </w:rPr>
        <w:t>sangat</w:t>
      </w:r>
    </w:p>
    <w:p w14:paraId="2FEEEFEB" w14:textId="77777777" w:rsidR="000A4B02" w:rsidRPr="006375DE" w:rsidRDefault="000A4B02" w:rsidP="000A4B02">
      <w:pPr>
        <w:rPr>
          <w:lang w:val="id-ID"/>
        </w:rPr>
      </w:pPr>
      <w:r w:rsidRPr="006375DE">
        <w:rPr>
          <w:lang w:val="id-ID"/>
        </w:rPr>
        <w:t>sama</w:t>
      </w:r>
    </w:p>
    <w:p w14:paraId="7C76E3AF" w14:textId="77777777" w:rsidR="000A4B02" w:rsidRPr="006375DE" w:rsidRDefault="000A4B02" w:rsidP="000A4B02">
      <w:pPr>
        <w:rPr>
          <w:lang w:val="id-ID"/>
        </w:rPr>
      </w:pPr>
      <w:r w:rsidRPr="006375DE">
        <w:rPr>
          <w:lang w:val="id-ID"/>
        </w:rPr>
        <w:t>harus</w:t>
      </w:r>
    </w:p>
    <w:p w14:paraId="78099E31" w14:textId="77777777" w:rsidR="000A4B02" w:rsidRPr="006375DE" w:rsidRDefault="000A4B02" w:rsidP="000A4B02">
      <w:pPr>
        <w:rPr>
          <w:lang w:val="id-ID"/>
        </w:rPr>
      </w:pPr>
      <w:r w:rsidRPr="006375DE">
        <w:rPr>
          <w:lang w:val="id-ID"/>
        </w:rPr>
        <w:t>sekarang</w:t>
      </w:r>
    </w:p>
    <w:p w14:paraId="2406B41D" w14:textId="77777777" w:rsidR="000A4B02" w:rsidRPr="006375DE" w:rsidRDefault="000A4B02" w:rsidP="000A4B02">
      <w:pPr>
        <w:rPr>
          <w:lang w:val="id-ID"/>
        </w:rPr>
      </w:pPr>
      <w:r w:rsidRPr="006375DE">
        <w:rPr>
          <w:lang w:val="id-ID"/>
        </w:rPr>
        <w:t>kemarin</w:t>
      </w:r>
    </w:p>
    <w:p w14:paraId="30388F2F" w14:textId="77777777" w:rsidR="000A4B02" w:rsidRPr="006375DE" w:rsidRDefault="000A4B02" w:rsidP="000A4B02">
      <w:pPr>
        <w:rPr>
          <w:lang w:val="id-ID"/>
        </w:rPr>
      </w:pPr>
      <w:r w:rsidRPr="006375DE">
        <w:rPr>
          <w:lang w:val="id-ID"/>
        </w:rPr>
        <w:t>yaitu</w:t>
      </w:r>
    </w:p>
    <w:p w14:paraId="04D9BEF7" w14:textId="77777777" w:rsidR="000A4B02" w:rsidRPr="006375DE" w:rsidRDefault="000A4B02" w:rsidP="000A4B02">
      <w:pPr>
        <w:rPr>
          <w:lang w:val="id-ID"/>
        </w:rPr>
      </w:pPr>
      <w:r w:rsidRPr="006375DE">
        <w:rPr>
          <w:lang w:val="id-ID"/>
        </w:rPr>
        <w:t>seperti</w:t>
      </w:r>
    </w:p>
    <w:p w14:paraId="307FC8BF" w14:textId="77777777" w:rsidR="000A4B02" w:rsidRPr="006375DE" w:rsidRDefault="000A4B02" w:rsidP="000A4B02">
      <w:pPr>
        <w:rPr>
          <w:lang w:val="id-ID"/>
        </w:rPr>
      </w:pPr>
      <w:r w:rsidRPr="006375DE">
        <w:rPr>
          <w:lang w:val="id-ID"/>
        </w:rPr>
        <w:t>bak</w:t>
      </w:r>
    </w:p>
    <w:p w14:paraId="31451803" w14:textId="77777777" w:rsidR="000A4B02" w:rsidRPr="006375DE" w:rsidRDefault="000A4B02" w:rsidP="000A4B02">
      <w:pPr>
        <w:rPr>
          <w:lang w:val="id-ID"/>
        </w:rPr>
      </w:pPr>
      <w:r w:rsidRPr="006375DE">
        <w:rPr>
          <w:lang w:val="id-ID"/>
        </w:rPr>
        <w:t>yg</w:t>
      </w:r>
    </w:p>
    <w:p w14:paraId="42B6EFA6" w14:textId="77777777" w:rsidR="000A4B02" w:rsidRPr="006375DE" w:rsidRDefault="000A4B02" w:rsidP="000A4B02">
      <w:pPr>
        <w:rPr>
          <w:lang w:val="id-ID"/>
        </w:rPr>
      </w:pPr>
      <w:r w:rsidRPr="006375DE">
        <w:rPr>
          <w:lang w:val="id-ID"/>
        </w:rPr>
        <w:t>dalam</w:t>
      </w:r>
    </w:p>
    <w:p w14:paraId="7F1494DC" w14:textId="77777777" w:rsidR="000A4B02" w:rsidRPr="006375DE" w:rsidRDefault="000A4B02" w:rsidP="000A4B02">
      <w:pPr>
        <w:rPr>
          <w:lang w:val="id-ID"/>
        </w:rPr>
      </w:pPr>
      <w:r w:rsidRPr="006375DE">
        <w:rPr>
          <w:lang w:val="id-ID"/>
        </w:rPr>
        <w:t>pada</w:t>
      </w:r>
    </w:p>
    <w:p w14:paraId="539FA8CB" w14:textId="77777777" w:rsidR="000A4B02" w:rsidRPr="006375DE" w:rsidRDefault="000A4B02" w:rsidP="000A4B02">
      <w:pPr>
        <w:rPr>
          <w:lang w:val="id-ID"/>
        </w:rPr>
      </w:pPr>
      <w:r w:rsidRPr="006375DE">
        <w:rPr>
          <w:lang w:val="id-ID"/>
        </w:rPr>
        <w:t>oleh</w:t>
      </w:r>
    </w:p>
    <w:p w14:paraId="2F1B4ABD" w14:textId="77777777" w:rsidR="000A4B02" w:rsidRPr="006375DE" w:rsidRDefault="000A4B02" w:rsidP="000A4B02">
      <w:pPr>
        <w:rPr>
          <w:lang w:val="id-ID"/>
        </w:rPr>
      </w:pPr>
      <w:r w:rsidRPr="006375DE">
        <w:rPr>
          <w:lang w:val="id-ID"/>
        </w:rPr>
        <w:t>sebab</w:t>
      </w:r>
    </w:p>
    <w:p w14:paraId="450F0A14" w14:textId="77777777" w:rsidR="000A4B02" w:rsidRPr="006375DE" w:rsidRDefault="000A4B02" w:rsidP="000A4B02">
      <w:pPr>
        <w:rPr>
          <w:lang w:val="id-ID"/>
        </w:rPr>
      </w:pPr>
      <w:r w:rsidRPr="006375DE">
        <w:rPr>
          <w:lang w:val="id-ID"/>
        </w:rPr>
        <w:t>memang</w:t>
      </w:r>
    </w:p>
    <w:p w14:paraId="6D027DCD" w14:textId="77777777" w:rsidR="000A4B02" w:rsidRPr="006375DE" w:rsidRDefault="000A4B02" w:rsidP="000A4B02">
      <w:pPr>
        <w:rPr>
          <w:lang w:val="id-ID"/>
        </w:rPr>
      </w:pPr>
      <w:r w:rsidRPr="006375DE">
        <w:rPr>
          <w:lang w:val="id-ID"/>
        </w:rPr>
        <w:t>tak</w:t>
      </w:r>
    </w:p>
    <w:p w14:paraId="13A107D4" w14:textId="77777777" w:rsidR="000A4B02" w:rsidRPr="006375DE" w:rsidRDefault="000A4B02" w:rsidP="000A4B02">
      <w:pPr>
        <w:rPr>
          <w:lang w:val="id-ID"/>
        </w:rPr>
      </w:pPr>
      <w:r w:rsidRPr="006375DE">
        <w:rPr>
          <w:lang w:val="id-ID"/>
        </w:rPr>
        <w:t>tidak</w:t>
      </w:r>
    </w:p>
    <w:p w14:paraId="23B6084A" w14:textId="77777777" w:rsidR="000A4B02" w:rsidRPr="006375DE" w:rsidRDefault="000A4B02" w:rsidP="000A4B02">
      <w:pPr>
        <w:rPr>
          <w:lang w:val="id-ID"/>
        </w:rPr>
      </w:pPr>
      <w:r w:rsidRPr="006375DE">
        <w:rPr>
          <w:lang w:val="id-ID"/>
        </w:rPr>
        <w:t>ya</w:t>
      </w:r>
    </w:p>
    <w:p w14:paraId="1968C22C" w14:textId="77777777" w:rsidR="000A4B02" w:rsidRPr="006375DE" w:rsidRDefault="000A4B02" w:rsidP="000A4B02">
      <w:pPr>
        <w:rPr>
          <w:lang w:val="id-ID"/>
        </w:rPr>
      </w:pPr>
      <w:r w:rsidRPr="006375DE">
        <w:rPr>
          <w:lang w:val="id-ID"/>
        </w:rPr>
        <w:t>iya</w:t>
      </w:r>
    </w:p>
    <w:p w14:paraId="62EDC9CE" w14:textId="77777777" w:rsidR="000A4B02" w:rsidRPr="006375DE" w:rsidRDefault="000A4B02" w:rsidP="000A4B02">
      <w:pPr>
        <w:rPr>
          <w:lang w:val="id-ID"/>
        </w:rPr>
      </w:pPr>
      <w:r w:rsidRPr="006375DE">
        <w:rPr>
          <w:lang w:val="id-ID"/>
        </w:rPr>
        <w:t>emang</w:t>
      </w:r>
    </w:p>
    <w:p w14:paraId="5763CA09" w14:textId="77777777" w:rsidR="000A4B02" w:rsidRPr="006375DE" w:rsidRDefault="000A4B02" w:rsidP="000A4B02">
      <w:pPr>
        <w:rPr>
          <w:lang w:val="id-ID"/>
        </w:rPr>
      </w:pPr>
      <w:r w:rsidRPr="006375DE">
        <w:rPr>
          <w:lang w:val="id-ID"/>
        </w:rPr>
        <w:t>berapa</w:t>
      </w:r>
    </w:p>
    <w:p w14:paraId="2A4AB22F" w14:textId="77777777" w:rsidR="000A4B02" w:rsidRPr="006375DE" w:rsidRDefault="000A4B02" w:rsidP="000A4B02">
      <w:pPr>
        <w:rPr>
          <w:lang w:val="id-ID"/>
        </w:rPr>
      </w:pPr>
      <w:r w:rsidRPr="006375DE">
        <w:rPr>
          <w:lang w:val="id-ID"/>
        </w:rPr>
        <w:t>begitu</w:t>
      </w:r>
    </w:p>
    <w:p w14:paraId="0EA272AB" w14:textId="77777777" w:rsidR="000A4B02" w:rsidRPr="006375DE" w:rsidRDefault="000A4B02" w:rsidP="000A4B02">
      <w:pPr>
        <w:rPr>
          <w:lang w:val="id-ID"/>
        </w:rPr>
      </w:pPr>
      <w:r w:rsidRPr="006375DE">
        <w:rPr>
          <w:lang w:val="id-ID"/>
        </w:rPr>
        <w:t>juga</w:t>
      </w:r>
    </w:p>
    <w:p w14:paraId="0915C970" w14:textId="77777777" w:rsidR="000A4B02" w:rsidRPr="006375DE" w:rsidRDefault="000A4B02" w:rsidP="000A4B02">
      <w:pPr>
        <w:rPr>
          <w:lang w:val="id-ID"/>
        </w:rPr>
      </w:pPr>
      <w:r w:rsidRPr="006375DE">
        <w:rPr>
          <w:lang w:val="id-ID"/>
        </w:rPr>
        <w:t>begini</w:t>
      </w:r>
    </w:p>
    <w:p w14:paraId="23DD93D3" w14:textId="77777777" w:rsidR="000A4B02" w:rsidRPr="006375DE" w:rsidRDefault="000A4B02" w:rsidP="000A4B02">
      <w:pPr>
        <w:rPr>
          <w:lang w:val="id-ID"/>
        </w:rPr>
      </w:pPr>
      <w:r w:rsidRPr="006375DE">
        <w:rPr>
          <w:lang w:val="id-ID"/>
        </w:rPr>
        <w:t>gini</w:t>
      </w:r>
    </w:p>
    <w:p w14:paraId="067CB9BB" w14:textId="77777777" w:rsidR="000A4B02" w:rsidRPr="006375DE" w:rsidRDefault="000A4B02" w:rsidP="000A4B02">
      <w:pPr>
        <w:rPr>
          <w:lang w:val="id-ID"/>
        </w:rPr>
      </w:pPr>
      <w:r w:rsidRPr="006375DE">
        <w:rPr>
          <w:lang w:val="id-ID"/>
        </w:rPr>
        <w:t>gitu</w:t>
      </w:r>
    </w:p>
    <w:p w14:paraId="79EDF79F" w14:textId="77777777" w:rsidR="000A4B02" w:rsidRPr="006375DE" w:rsidRDefault="000A4B02" w:rsidP="000A4B02">
      <w:pPr>
        <w:rPr>
          <w:lang w:val="id-ID"/>
        </w:rPr>
      </w:pPr>
      <w:r w:rsidRPr="006375DE">
        <w:rPr>
          <w:lang w:val="id-ID"/>
        </w:rPr>
        <w:t>sana</w:t>
      </w:r>
    </w:p>
    <w:p w14:paraId="394193E9" w14:textId="77777777" w:rsidR="000A4B02" w:rsidRPr="006375DE" w:rsidRDefault="000A4B02" w:rsidP="000A4B02">
      <w:pPr>
        <w:rPr>
          <w:lang w:val="id-ID"/>
        </w:rPr>
      </w:pPr>
      <w:r w:rsidRPr="006375DE">
        <w:rPr>
          <w:lang w:val="id-ID"/>
        </w:rPr>
        <w:t>sini</w:t>
      </w:r>
    </w:p>
    <w:p w14:paraId="23D422F2" w14:textId="77777777" w:rsidR="000A4B02" w:rsidRPr="006375DE" w:rsidRDefault="000A4B02" w:rsidP="000A4B02">
      <w:pPr>
        <w:rPr>
          <w:lang w:val="id-ID"/>
        </w:rPr>
      </w:pPr>
      <w:r w:rsidRPr="006375DE">
        <w:rPr>
          <w:lang w:val="id-ID"/>
        </w:rPr>
        <w:t>yakni</w:t>
      </w:r>
    </w:p>
    <w:p w14:paraId="1C4D5477" w14:textId="77777777" w:rsidR="000A4B02" w:rsidRPr="006375DE" w:rsidRDefault="000A4B02" w:rsidP="000A4B02">
      <w:pPr>
        <w:rPr>
          <w:lang w:val="id-ID"/>
        </w:rPr>
      </w:pPr>
      <w:r w:rsidRPr="006375DE">
        <w:rPr>
          <w:lang w:val="id-ID"/>
        </w:rPr>
        <w:t>misalnya</w:t>
      </w:r>
    </w:p>
    <w:p w14:paraId="5DAE15B2" w14:textId="77777777" w:rsidR="000A4B02" w:rsidRPr="006375DE" w:rsidRDefault="000A4B02" w:rsidP="000A4B02">
      <w:pPr>
        <w:rPr>
          <w:lang w:val="id-ID"/>
        </w:rPr>
      </w:pPr>
      <w:r w:rsidRPr="006375DE">
        <w:rPr>
          <w:lang w:val="id-ID"/>
        </w:rPr>
        <w:t>sendiri</w:t>
      </w:r>
    </w:p>
    <w:p w14:paraId="7A833DE7" w14:textId="77777777" w:rsidR="000A4B02" w:rsidRPr="006375DE" w:rsidRDefault="000A4B02" w:rsidP="000A4B02">
      <w:pPr>
        <w:rPr>
          <w:lang w:val="id-ID"/>
        </w:rPr>
      </w:pPr>
      <w:r w:rsidRPr="006375DE">
        <w:rPr>
          <w:lang w:val="id-ID"/>
        </w:rPr>
        <w:t>justru</w:t>
      </w:r>
    </w:p>
    <w:p w14:paraId="17EACADF" w14:textId="77777777" w:rsidR="000A4B02" w:rsidRPr="006375DE" w:rsidRDefault="000A4B02" w:rsidP="000A4B02">
      <w:pPr>
        <w:rPr>
          <w:lang w:val="id-ID"/>
        </w:rPr>
      </w:pPr>
      <w:r w:rsidRPr="006375DE">
        <w:rPr>
          <w:lang w:val="id-ID"/>
        </w:rPr>
        <w:t>tersebut</w:t>
      </w:r>
    </w:p>
    <w:p w14:paraId="25757B8B" w14:textId="77777777" w:rsidR="000A4B02" w:rsidRPr="006375DE" w:rsidRDefault="000A4B02" w:rsidP="000A4B02">
      <w:pPr>
        <w:rPr>
          <w:lang w:val="id-ID"/>
        </w:rPr>
      </w:pPr>
      <w:r w:rsidRPr="006375DE">
        <w:rPr>
          <w:lang w:val="id-ID"/>
        </w:rPr>
        <w:t>merupakan</w:t>
      </w:r>
    </w:p>
    <w:p w14:paraId="2711559F" w14:textId="77777777" w:rsidR="000A4B02" w:rsidRPr="006375DE" w:rsidRDefault="000A4B02" w:rsidP="000A4B02">
      <w:pPr>
        <w:rPr>
          <w:lang w:val="id-ID"/>
        </w:rPr>
      </w:pPr>
      <w:r w:rsidRPr="006375DE">
        <w:rPr>
          <w:lang w:val="id-ID"/>
        </w:rPr>
        <w:lastRenderedPageBreak/>
        <w:t>adalah</w:t>
      </w:r>
    </w:p>
    <w:p w14:paraId="5F0E6B3C" w14:textId="77777777" w:rsidR="000A4B02" w:rsidRPr="006375DE" w:rsidRDefault="000A4B02" w:rsidP="000A4B02">
      <w:pPr>
        <w:rPr>
          <w:lang w:val="id-ID"/>
        </w:rPr>
      </w:pPr>
      <w:r w:rsidRPr="006375DE">
        <w:rPr>
          <w:lang w:val="id-ID"/>
        </w:rPr>
        <w:t>amat</w:t>
      </w:r>
    </w:p>
    <w:p w14:paraId="4734B8A9" w14:textId="77777777" w:rsidR="000A4B02" w:rsidRPr="006375DE" w:rsidRDefault="000A4B02" w:rsidP="000A4B02">
      <w:pPr>
        <w:rPr>
          <w:lang w:val="id-ID"/>
        </w:rPr>
      </w:pPr>
      <w:r w:rsidRPr="006375DE">
        <w:rPr>
          <w:lang w:val="id-ID"/>
        </w:rPr>
        <w:t>terlalu</w:t>
      </w:r>
    </w:p>
    <w:p w14:paraId="4C9CF965" w14:textId="77777777" w:rsidR="000A4B02" w:rsidRPr="006375DE" w:rsidRDefault="000A4B02" w:rsidP="000A4B02">
      <w:pPr>
        <w:rPr>
          <w:lang w:val="id-ID"/>
        </w:rPr>
      </w:pPr>
      <w:r w:rsidRPr="006375DE">
        <w:rPr>
          <w:lang w:val="id-ID"/>
        </w:rPr>
        <w:t>sekian</w:t>
      </w:r>
    </w:p>
    <w:p w14:paraId="3D1874E7" w14:textId="77777777" w:rsidR="000A4B02" w:rsidRPr="006375DE" w:rsidRDefault="000A4B02" w:rsidP="000A4B02">
      <w:pPr>
        <w:rPr>
          <w:lang w:val="id-ID"/>
        </w:rPr>
      </w:pPr>
      <w:r w:rsidRPr="006375DE">
        <w:rPr>
          <w:lang w:val="id-ID"/>
        </w:rPr>
        <w:t>demikian</w:t>
      </w:r>
    </w:p>
    <w:p w14:paraId="6E499A42" w14:textId="77777777" w:rsidR="000A4B02" w:rsidRPr="006375DE" w:rsidRDefault="000A4B02" w:rsidP="000A4B02">
      <w:pPr>
        <w:rPr>
          <w:lang w:val="id-ID"/>
        </w:rPr>
      </w:pPr>
      <w:r w:rsidRPr="006375DE">
        <w:rPr>
          <w:lang w:val="id-ID"/>
        </w:rPr>
        <w:t>menjadi</w:t>
      </w:r>
    </w:p>
    <w:p w14:paraId="18AFB5BD" w14:textId="77777777" w:rsidR="000A4B02" w:rsidRPr="006375DE" w:rsidRDefault="000A4B02" w:rsidP="000A4B02">
      <w:pPr>
        <w:rPr>
          <w:lang w:val="id-ID"/>
        </w:rPr>
      </w:pPr>
      <w:r w:rsidRPr="006375DE">
        <w:rPr>
          <w:lang w:val="id-ID"/>
        </w:rPr>
        <w:t>kepada</w:t>
      </w:r>
    </w:p>
    <w:p w14:paraId="27DBCC88" w14:textId="77777777" w:rsidR="000A4B02" w:rsidRPr="006375DE" w:rsidRDefault="000A4B02" w:rsidP="000A4B02">
      <w:pPr>
        <w:rPr>
          <w:lang w:val="id-ID"/>
        </w:rPr>
      </w:pPr>
      <w:r w:rsidRPr="006375DE">
        <w:rPr>
          <w:lang w:val="id-ID"/>
        </w:rPr>
        <w:t>makin</w:t>
      </w:r>
    </w:p>
    <w:p w14:paraId="36425213" w14:textId="77777777" w:rsidR="000A4B02" w:rsidRPr="006375DE" w:rsidRDefault="000A4B02" w:rsidP="000A4B02">
      <w:pPr>
        <w:rPr>
          <w:lang w:val="id-ID"/>
        </w:rPr>
      </w:pPr>
      <w:r w:rsidRPr="006375DE">
        <w:rPr>
          <w:lang w:val="id-ID"/>
        </w:rPr>
        <w:t>semakin</w:t>
      </w:r>
    </w:p>
    <w:p w14:paraId="2953867C" w14:textId="77777777" w:rsidR="000A4B02" w:rsidRPr="006375DE" w:rsidRDefault="000A4B02" w:rsidP="000A4B02">
      <w:pPr>
        <w:rPr>
          <w:lang w:val="id-ID"/>
        </w:rPr>
      </w:pPr>
      <w:r w:rsidRPr="006375DE">
        <w:rPr>
          <w:lang w:val="id-ID"/>
        </w:rPr>
        <w:t>kata</w:t>
      </w:r>
    </w:p>
    <w:p w14:paraId="045B05E3" w14:textId="77777777" w:rsidR="000A4B02" w:rsidRPr="006375DE" w:rsidRDefault="000A4B02" w:rsidP="000A4B02">
      <w:pPr>
        <w:rPr>
          <w:lang w:val="id-ID"/>
        </w:rPr>
      </w:pPr>
      <w:r w:rsidRPr="006375DE">
        <w:rPr>
          <w:lang w:val="id-ID"/>
        </w:rPr>
        <w:t>ujar</w:t>
      </w:r>
    </w:p>
    <w:p w14:paraId="32FD89D7" w14:textId="77777777" w:rsidR="000A4B02" w:rsidRPr="006375DE" w:rsidRDefault="000A4B02" w:rsidP="000A4B02">
      <w:pPr>
        <w:rPr>
          <w:lang w:val="id-ID"/>
        </w:rPr>
      </w:pPr>
      <w:r w:rsidRPr="006375DE">
        <w:rPr>
          <w:lang w:val="id-ID"/>
        </w:rPr>
        <w:t>bagai</w:t>
      </w:r>
    </w:p>
    <w:p w14:paraId="439DD5AC" w14:textId="77777777" w:rsidR="000A4B02" w:rsidRPr="006375DE" w:rsidRDefault="000A4B02" w:rsidP="000A4B02">
      <w:pPr>
        <w:rPr>
          <w:lang w:val="id-ID"/>
        </w:rPr>
      </w:pPr>
      <w:r w:rsidRPr="006375DE">
        <w:rPr>
          <w:lang w:val="id-ID"/>
        </w:rPr>
        <w:t>bagaikan</w:t>
      </w:r>
    </w:p>
    <w:p w14:paraId="191AF5CA" w14:textId="77777777" w:rsidR="000A4B02" w:rsidRPr="006375DE" w:rsidRDefault="000A4B02" w:rsidP="000A4B02">
      <w:pPr>
        <w:rPr>
          <w:lang w:val="id-ID"/>
        </w:rPr>
      </w:pPr>
      <w:r w:rsidRPr="006375DE">
        <w:rPr>
          <w:lang w:val="id-ID"/>
        </w:rPr>
        <w:t>melainkan</w:t>
      </w:r>
    </w:p>
    <w:p w14:paraId="3A53F2BE" w14:textId="77777777" w:rsidR="000A4B02" w:rsidRPr="006375DE" w:rsidRDefault="000A4B02" w:rsidP="000A4B02">
      <w:pPr>
        <w:rPr>
          <w:lang w:val="id-ID"/>
        </w:rPr>
      </w:pPr>
      <w:r w:rsidRPr="006375DE">
        <w:rPr>
          <w:lang w:val="id-ID"/>
        </w:rPr>
        <w:t>padahal</w:t>
      </w:r>
    </w:p>
    <w:p w14:paraId="41942AE1" w14:textId="77777777" w:rsidR="000A4B02" w:rsidRPr="006375DE" w:rsidRDefault="000A4B02" w:rsidP="000A4B02">
      <w:pPr>
        <w:rPr>
          <w:lang w:val="id-ID"/>
        </w:rPr>
      </w:pPr>
      <w:r w:rsidRPr="006375DE">
        <w:rPr>
          <w:lang w:val="id-ID"/>
        </w:rPr>
        <w:t>sedang</w:t>
      </w:r>
    </w:p>
    <w:p w14:paraId="6C3DDAFE" w14:textId="77777777" w:rsidR="000A4B02" w:rsidRPr="006375DE" w:rsidRDefault="000A4B02" w:rsidP="000A4B02">
      <w:pPr>
        <w:rPr>
          <w:lang w:val="id-ID"/>
        </w:rPr>
      </w:pPr>
      <w:r w:rsidRPr="006375DE">
        <w:rPr>
          <w:lang w:val="id-ID"/>
        </w:rPr>
        <w:t>sedangkan</w:t>
      </w:r>
    </w:p>
    <w:p w14:paraId="1C0739A3" w14:textId="77777777" w:rsidR="000A4B02" w:rsidRPr="006375DE" w:rsidRDefault="000A4B02" w:rsidP="000A4B02">
      <w:pPr>
        <w:rPr>
          <w:lang w:val="id-ID"/>
        </w:rPr>
      </w:pPr>
      <w:r w:rsidRPr="006375DE">
        <w:rPr>
          <w:lang w:val="id-ID"/>
        </w:rPr>
        <w:t>sekedar</w:t>
      </w:r>
    </w:p>
    <w:p w14:paraId="5C3AE353" w14:textId="77777777" w:rsidR="000A4B02" w:rsidRPr="006375DE" w:rsidRDefault="000A4B02" w:rsidP="000A4B02">
      <w:pPr>
        <w:rPr>
          <w:lang w:val="id-ID"/>
        </w:rPr>
      </w:pPr>
      <w:r w:rsidRPr="006375DE">
        <w:rPr>
          <w:lang w:val="id-ID"/>
        </w:rPr>
        <w:t>sekadar</w:t>
      </w:r>
    </w:p>
    <w:p w14:paraId="5A2FE16F" w14:textId="77777777" w:rsidR="000A4B02" w:rsidRPr="006375DE" w:rsidRDefault="000A4B02" w:rsidP="000A4B02">
      <w:pPr>
        <w:rPr>
          <w:lang w:val="id-ID"/>
        </w:rPr>
      </w:pPr>
      <w:r w:rsidRPr="006375DE">
        <w:rPr>
          <w:lang w:val="id-ID"/>
        </w:rPr>
        <w:t>&amp;</w:t>
      </w:r>
    </w:p>
    <w:p w14:paraId="79E849F2" w14:textId="77777777" w:rsidR="000A4B02" w:rsidRPr="006375DE" w:rsidRDefault="000A4B02" w:rsidP="000A4B02">
      <w:pPr>
        <w:rPr>
          <w:lang w:val="id-ID"/>
        </w:rPr>
      </w:pPr>
      <w:r w:rsidRPr="006375DE">
        <w:rPr>
          <w:lang w:val="id-ID"/>
        </w:rPr>
        <w:t>ketika</w:t>
      </w:r>
    </w:p>
    <w:p w14:paraId="5F69B4F6" w14:textId="77777777" w:rsidR="000A4B02" w:rsidRPr="006375DE" w:rsidRDefault="000A4B02" w:rsidP="000A4B02">
      <w:pPr>
        <w:rPr>
          <w:lang w:val="id-ID"/>
        </w:rPr>
      </w:pPr>
      <w:r w:rsidRPr="006375DE">
        <w:rPr>
          <w:lang w:val="id-ID"/>
        </w:rPr>
        <w:t>namun</w:t>
      </w:r>
    </w:p>
    <w:p w14:paraId="75501882" w14:textId="77777777" w:rsidR="000A4B02" w:rsidRPr="006375DE" w:rsidRDefault="000A4B02" w:rsidP="000A4B02">
      <w:pPr>
        <w:rPr>
          <w:lang w:val="id-ID"/>
        </w:rPr>
      </w:pPr>
      <w:r w:rsidRPr="006375DE">
        <w:rPr>
          <w:lang w:val="id-ID"/>
        </w:rPr>
        <w:t>bisa</w:t>
      </w:r>
    </w:p>
    <w:p w14:paraId="1CC91695" w14:textId="77777777" w:rsidR="000A4B02" w:rsidRPr="006375DE" w:rsidRDefault="000A4B02" w:rsidP="000A4B02">
      <w:pPr>
        <w:rPr>
          <w:lang w:val="id-ID"/>
        </w:rPr>
      </w:pPr>
      <w:r w:rsidRPr="006375DE">
        <w:rPr>
          <w:lang w:val="id-ID"/>
        </w:rPr>
        <w:t>saja</w:t>
      </w:r>
    </w:p>
    <w:p w14:paraId="69742692" w14:textId="77777777" w:rsidR="000A4B02" w:rsidRPr="006375DE" w:rsidRDefault="000A4B02" w:rsidP="000A4B02">
      <w:pPr>
        <w:rPr>
          <w:lang w:val="id-ID"/>
        </w:rPr>
      </w:pPr>
      <w:r w:rsidRPr="006375DE">
        <w:rPr>
          <w:lang w:val="id-ID"/>
        </w:rPr>
        <w:t>beserta</w:t>
      </w:r>
    </w:p>
    <w:p w14:paraId="27F8A414" w14:textId="77777777" w:rsidR="000A4B02" w:rsidRPr="006375DE" w:rsidRDefault="000A4B02" w:rsidP="000A4B02">
      <w:pPr>
        <w:rPr>
          <w:lang w:val="id-ID"/>
        </w:rPr>
      </w:pPr>
      <w:r w:rsidRPr="006375DE">
        <w:rPr>
          <w:lang w:val="id-ID"/>
        </w:rPr>
        <w:t>telanjur</w:t>
      </w:r>
    </w:p>
    <w:p w14:paraId="08BB6278" w14:textId="77777777" w:rsidR="000A4B02" w:rsidRPr="006375DE" w:rsidRDefault="000A4B02" w:rsidP="000A4B02">
      <w:pPr>
        <w:rPr>
          <w:lang w:val="id-ID"/>
        </w:rPr>
      </w:pPr>
      <w:r w:rsidRPr="006375DE">
        <w:rPr>
          <w:lang w:val="id-ID"/>
        </w:rPr>
        <w:t>belum</w:t>
      </w:r>
    </w:p>
    <w:p w14:paraId="17BD48D9" w14:textId="77777777" w:rsidR="000A4B02" w:rsidRPr="006375DE" w:rsidRDefault="000A4B02" w:rsidP="000A4B02">
      <w:pPr>
        <w:rPr>
          <w:lang w:val="id-ID"/>
        </w:rPr>
      </w:pPr>
      <w:r w:rsidRPr="006375DE">
        <w:rPr>
          <w:lang w:val="id-ID"/>
        </w:rPr>
        <w:t>sudah</w:t>
      </w:r>
    </w:p>
    <w:p w14:paraId="53A06999" w14:textId="77777777" w:rsidR="000A4B02" w:rsidRPr="006375DE" w:rsidRDefault="000A4B02" w:rsidP="000A4B02">
      <w:pPr>
        <w:rPr>
          <w:lang w:val="id-ID"/>
        </w:rPr>
      </w:pPr>
      <w:r w:rsidRPr="006375DE">
        <w:rPr>
          <w:lang w:val="id-ID"/>
        </w:rPr>
        <w:t>sempat</w:t>
      </w:r>
    </w:p>
    <w:p w14:paraId="4BFFF856" w14:textId="77777777" w:rsidR="000A4B02" w:rsidRPr="006375DE" w:rsidRDefault="000A4B02" w:rsidP="000A4B02">
      <w:pPr>
        <w:rPr>
          <w:lang w:val="id-ID"/>
        </w:rPr>
      </w:pPr>
      <w:r w:rsidRPr="006375DE">
        <w:rPr>
          <w:lang w:val="id-ID"/>
        </w:rPr>
        <w:t>akhirnya</w:t>
      </w:r>
    </w:p>
    <w:p w14:paraId="35E6C858" w14:textId="77777777" w:rsidR="000A4B02" w:rsidRPr="006375DE" w:rsidRDefault="000A4B02" w:rsidP="000A4B02">
      <w:pPr>
        <w:rPr>
          <w:lang w:val="id-ID"/>
        </w:rPr>
      </w:pPr>
      <w:r w:rsidRPr="006375DE">
        <w:rPr>
          <w:lang w:val="id-ID"/>
        </w:rPr>
        <w:t>nyaris</w:t>
      </w:r>
    </w:p>
    <w:p w14:paraId="71A0AE49" w14:textId="77777777" w:rsidR="000A4B02" w:rsidRPr="006375DE" w:rsidRDefault="000A4B02" w:rsidP="000A4B02">
      <w:pPr>
        <w:rPr>
          <w:lang w:val="id-ID"/>
        </w:rPr>
      </w:pPr>
      <w:r w:rsidRPr="006375DE">
        <w:rPr>
          <w:lang w:val="id-ID"/>
        </w:rPr>
        <w:t>atas</w:t>
      </w:r>
    </w:p>
    <w:p w14:paraId="3C4B09F3" w14:textId="77777777" w:rsidR="000A4B02" w:rsidRPr="006375DE" w:rsidRDefault="000A4B02" w:rsidP="000A4B02">
      <w:pPr>
        <w:rPr>
          <w:lang w:val="id-ID"/>
        </w:rPr>
      </w:pPr>
      <w:r w:rsidRPr="006375DE">
        <w:rPr>
          <w:lang w:val="id-ID"/>
        </w:rPr>
        <w:t>mo</w:t>
      </w:r>
    </w:p>
    <w:p w14:paraId="25C98A9E" w14:textId="77777777" w:rsidR="000A4B02" w:rsidRPr="006375DE" w:rsidRDefault="000A4B02" w:rsidP="000A4B02">
      <w:pPr>
        <w:rPr>
          <w:lang w:val="id-ID"/>
        </w:rPr>
      </w:pPr>
      <w:r w:rsidRPr="006375DE">
        <w:rPr>
          <w:lang w:val="id-ID"/>
        </w:rPr>
        <w:t>vii</w:t>
      </w:r>
    </w:p>
    <w:p w14:paraId="3FD792FC" w14:textId="77777777" w:rsidR="000A4B02" w:rsidRPr="006375DE" w:rsidRDefault="000A4B02" w:rsidP="000A4B02">
      <w:pPr>
        <w:rPr>
          <w:lang w:val="id-ID"/>
        </w:rPr>
      </w:pPr>
      <w:r w:rsidRPr="006375DE">
        <w:rPr>
          <w:lang w:val="id-ID"/>
        </w:rPr>
        <w:t>no</w:t>
      </w:r>
    </w:p>
    <w:p w14:paraId="1546F66B" w14:textId="42312902" w:rsidR="000A4B02" w:rsidRPr="006375DE" w:rsidRDefault="000A4B02" w:rsidP="00E75AE9">
      <w:pPr>
        <w:rPr>
          <w:lang w:val="id-ID"/>
        </w:rPr>
        <w:sectPr w:rsidR="000A4B02" w:rsidRPr="006375DE">
          <w:type w:val="continuous"/>
          <w:pgSz w:w="11907" w:h="16839"/>
          <w:pgMar w:top="1350" w:right="1701" w:bottom="1701" w:left="1701" w:header="720" w:footer="720" w:gutter="567"/>
          <w:pgNumType w:start="1"/>
          <w:cols w:num="4" w:space="248"/>
        </w:sectPr>
      </w:pPr>
      <w:r w:rsidRPr="006375DE">
        <w:rPr>
          <w:lang w:val="id-ID"/>
        </w:rPr>
        <w:t>xa</w:t>
      </w:r>
    </w:p>
    <w:bookmarkStart w:id="152" w:name="_Toc426901526"/>
    <w:bookmarkStart w:id="153" w:name="_Toc430058576"/>
    <w:bookmarkStart w:id="154" w:name="_Toc430160056"/>
    <w:p w14:paraId="29AD935D" w14:textId="695BFA9C" w:rsidR="008F1F4E" w:rsidRPr="006375DE" w:rsidRDefault="000D3150" w:rsidP="00E75AE9">
      <w:pPr>
        <w:ind w:firstLine="0"/>
        <w:rPr>
          <w:lang w:val="id-ID"/>
        </w:rPr>
      </w:pPr>
      <w:r w:rsidRPr="006375DE">
        <w:rPr>
          <w:rFonts w:eastAsiaTheme="majorEastAsia" w:cstheme="majorBidi"/>
          <w:b/>
          <w:bCs/>
          <w:noProof/>
          <w:szCs w:val="26"/>
          <w:lang w:val="en-CA" w:eastAsia="en-CA"/>
        </w:rPr>
        <w:lastRenderedPageBreak/>
        <mc:AlternateContent>
          <mc:Choice Requires="wps">
            <w:drawing>
              <wp:anchor distT="0" distB="0" distL="114300" distR="114300" simplePos="0" relativeHeight="252009472" behindDoc="0" locked="0" layoutInCell="1" allowOverlap="1" wp14:anchorId="08AA3068" wp14:editId="5E80FAC3">
                <wp:simplePos x="0" y="0"/>
                <wp:positionH relativeFrom="column">
                  <wp:posOffset>-97963</wp:posOffset>
                </wp:positionH>
                <wp:positionV relativeFrom="paragraph">
                  <wp:posOffset>-1036724</wp:posOffset>
                </wp:positionV>
                <wp:extent cx="465513" cy="232468"/>
                <wp:effectExtent l="0" t="0" r="10795" b="15240"/>
                <wp:wrapNone/>
                <wp:docPr id="2052" name="Rectangle 2052"/>
                <wp:cNvGraphicFramePr/>
                <a:graphic xmlns:a="http://schemas.openxmlformats.org/drawingml/2006/main">
                  <a:graphicData uri="http://schemas.microsoft.com/office/word/2010/wordprocessingShape">
                    <wps:wsp>
                      <wps:cNvSpPr/>
                      <wps:spPr>
                        <a:xfrm>
                          <a:off x="0" y="0"/>
                          <a:ext cx="465513" cy="23246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4F358" id="Rectangle 2052" o:spid="_x0000_s1026" style="position:absolute;margin-left:-7.7pt;margin-top:-81.65pt;width:36.65pt;height:18.3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H4lAIAALEFAAAOAAAAZHJzL2Uyb0RvYy54bWysVE1v2zAMvQ/YfxB0X/3RpOuCOkXQosOA&#10;oivaDj0rshQbkEVNUuJkv36UZDtdV+xQLAdFFMlH8pnkxeW+U2QnrGtBV7Q4ySkRmkPd6k1Ffzzd&#10;fDqnxHmma6ZAi4oehKOXy48fLnqzECU0oGphCYJot+hNRRvvzSLLHG9Ex9wJGKFRKcF2zKNoN1lt&#10;WY/oncrKPD/LerC1scCFc/h6nZR0GfGlFNx/l9IJT1RFMTcfTxvPdTiz5QVbbCwzTcuHNNg7suhY&#10;qzHoBHXNPCNb2/4F1bXcggPpTzh0GUjZchFrwGqK/FU1jw0zItaC5Dgz0eT+Hyy/291b0tYVLfN5&#10;SYlmHX6lB+SN6Y0SJL4iSb1xC7R9NPd2kBxeQ8V7abvwj7WQfST2MBEr9p5wfJydzefFKSUcVeVp&#10;OTs7D8RnR2djnf8qoCPhUlGL8SOdbHfrfDIdTUIsB6qtb1qlohB6RVwpS3YMv/J6Uwzgf1gp/S5H&#10;zDF4ZqH+VHG8+YMSAU/pByGRPqyxjAnHxj0mwzgX2hdJ1bBapBznOf7GLMf0IyERMCBLrG7CHgBG&#10;ywQyYid6BvvgKmLfT875vxJLzpNHjAzaT85dq8G+BaCwqiFysh9JStQEltZQH7C5LKSpc4bftPh5&#10;b5nz98zimOFA4urw3/GQCvqKwnCjpAH76633YI/dj1pKehzbirqfW2YFJeqbxrn4UsxmYc6jMJt/&#10;LlGwLzXrlxq97a4Ae6bAJWV4vAZ7r8artNA944ZZhaioYppj7Ipyb0fhyqd1gjuKi9UqmuFsG+Zv&#10;9aPhATywGtr3af/MrBl63ONw3ME44mzxqtWTbfDUsNp6kG2cgyOvA9+4F2LjDDssLJ6XcrQ6btrl&#10;bwAAAP//AwBQSwMEFAAGAAgAAAAhAKCjawDgAAAADAEAAA8AAABkcnMvZG93bnJldi54bWxMjz1P&#10;wzAQhnck/oN1SCyoddKStEnjVAiJFURh6ebG1zgiPke2mwZ+Pc4E2308eu+5aj+Zno3ofGdJQLpM&#10;gCE1VnXUCvj8eFlsgfkgScneEgr4Rg/7+vamkqWyV3rH8RBaFkPIl1KADmEoOfeNRiP90g5IcXe2&#10;zsgQW9dy5eQ1hpuer5Ik50Z2FC9oOeCzxubrcDECip/mLWztkOnQHYvWpK9nNz4IcX83Pe2ABZzC&#10;HwyzflSHOjqd7IWUZ72ARZo9RnQu8vUaWESyTQHsNE9W+QZ4XfH/T9S/AAAA//8DAFBLAQItABQA&#10;BgAIAAAAIQC2gziS/gAAAOEBAAATAAAAAAAAAAAAAAAAAAAAAABbQ29udGVudF9UeXBlc10ueG1s&#10;UEsBAi0AFAAGAAgAAAAhADj9If/WAAAAlAEAAAsAAAAAAAAAAAAAAAAALwEAAF9yZWxzLy5yZWxz&#10;UEsBAi0AFAAGAAgAAAAhAFu5YfiUAgAAsQUAAA4AAAAAAAAAAAAAAAAALgIAAGRycy9lMm9Eb2Mu&#10;eG1sUEsBAi0AFAAGAAgAAAAhAKCjawDgAAAADAEAAA8AAAAAAAAAAAAAAAAA7gQAAGRycy9kb3du&#10;cmV2LnhtbFBLBQYAAAAABAAEAPMAAAD7BQAAAAA=&#10;" fillcolor="white [3212]" strokecolor="white [3212]" strokeweight="2pt"/>
            </w:pict>
          </mc:Fallback>
        </mc:AlternateContent>
      </w:r>
      <w:r w:rsidR="002F4B35" w:rsidRPr="006375DE">
        <w:rPr>
          <w:rFonts w:eastAsiaTheme="majorEastAsia" w:cstheme="majorBidi"/>
          <w:b/>
          <w:bCs/>
          <w:noProof/>
          <w:szCs w:val="26"/>
          <w:lang w:val="en-CA" w:eastAsia="en-CA"/>
        </w:rPr>
        <mc:AlternateContent>
          <mc:Choice Requires="wps">
            <w:drawing>
              <wp:anchor distT="0" distB="0" distL="114300" distR="114300" simplePos="0" relativeHeight="252002304" behindDoc="0" locked="0" layoutInCell="1" allowOverlap="1" wp14:anchorId="62F26205" wp14:editId="49F42CD7">
                <wp:simplePos x="0" y="0"/>
                <wp:positionH relativeFrom="column">
                  <wp:posOffset>367550</wp:posOffset>
                </wp:positionH>
                <wp:positionV relativeFrom="paragraph">
                  <wp:posOffset>-1119851</wp:posOffset>
                </wp:positionV>
                <wp:extent cx="216130" cy="315883"/>
                <wp:effectExtent l="0" t="0" r="12700" b="27305"/>
                <wp:wrapNone/>
                <wp:docPr id="2048" name="Rectangle 2048"/>
                <wp:cNvGraphicFramePr/>
                <a:graphic xmlns:a="http://schemas.openxmlformats.org/drawingml/2006/main">
                  <a:graphicData uri="http://schemas.microsoft.com/office/word/2010/wordprocessingShape">
                    <wps:wsp>
                      <wps:cNvSpPr/>
                      <wps:spPr>
                        <a:xfrm>
                          <a:off x="0" y="0"/>
                          <a:ext cx="216130" cy="3158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EA81E" id="Rectangle 2048" o:spid="_x0000_s1026" style="position:absolute;margin-left:28.95pt;margin-top:-88.2pt;width:17pt;height:24.85pt;z-index:25200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QpkwIAALEFAAAOAAAAZHJzL2Uyb0RvYy54bWysVN9PGzEMfp+0/yHK+7i7tjCoekUViGkS&#10;AgRMPKe5pBcpF2dJ2mv318/J/ShjaA9ofUjj2P5sf2d7cblvNNkJ5xWYkhYnOSXCcKiU2ZT0x/PN&#10;l3NKfGCmYhqMKOlBeHq5/Pxp0dq5mEANuhKOIIjx89aWtA7BzrPM81o0zJ+AFQaVElzDAopuk1WO&#10;tYje6GyS52dZC66yDrjwHl+vOyVdJnwpBQ/3UnoRiC4p5hbS6dK5jme2XLD5xjFbK96nwT6QRcOU&#10;waAj1DULjGyd+guqUdyBBxlOODQZSKm4SDVgNUX+ppqnmlmRakFyvB1p8v8Plt/tHhxRVUkn+Qy/&#10;lWENfqVH5I2ZjRYkvSJJrfVztH2yD66XPF5jxXvpmviPtZB9IvYwEiv2gXB8nBRnxRTp56iaFqfn&#10;59NIfHZ0ts6HbwIaEi8ldRg/0cl2tz50poNJjOVBq+pGaZ2E2CviSjuyY/iV15uiB//DSpsPOWKO&#10;0TOL9XcVp1s4aBHxtHkUEumLNaaEU+Mek2GcCxOKTlWzSnQ5nub4G7Ic0k+EJMCILLG6EbsHGCw7&#10;kAG7o6e3j64i9f3onP8rsc559EiRwYTRuVEG3HsAGqvqI3f2A0kdNZGlNVQHbC4H3dR5y28Uft5b&#10;5sMDczhm2BG4OsI9HlJDW1Lob5TU4H699x7tsftRS0mLY1tS/3PLnKBEfzc4FxfFbBbnPAmz068T&#10;FNxrzfq1xmybK8CeKXBJWZ6u0T7o4SodNC+4YVYxKqqY4Ri7pDy4QbgK3TrBHcXFapXMcLYtC7fm&#10;yfIIHlmN7fu8f2HO9j0ecDjuYBhxNn/T6p1t9DSw2gaQKs3Bkdeeb9wLqXH6HRYXz2s5WR037fI3&#10;AAAA//8DAFBLAwQUAAYACAAAACEAv8maFN8AAAALAQAADwAAAGRycy9kb3ducmV2LnhtbEyPwU7D&#10;MAyG70i8Q2QkLmhLO7F27ZpOCIkriMGFW9Z4TbXGqZqsKzw93gmO/v3p9+dqN7teTDiGzpOCdJmA&#10;QGq86ahV8PnxstiACFGT0b0nVPCNAXb17U2lS+Mv9I7TPraCSyiUWoGNcSilDI1Fp8PSD0i8O/rR&#10;6cjj2Eoz6guXu16ukiSTTnfEF6we8Nlic9qfnYLip3mLGz+sbey+italr8dxelDq/m5+2oKIOMc/&#10;GK76rA41Ox38mUwQvYJ1XjCpYJHm2SMIJoqUk8M1WWU5yLqS/3+ofwEAAP//AwBQSwECLQAUAAYA&#10;CAAAACEAtoM4kv4AAADhAQAAEwAAAAAAAAAAAAAAAAAAAAAAW0NvbnRlbnRfVHlwZXNdLnhtbFBL&#10;AQItABQABgAIAAAAIQA4/SH/1gAAAJQBAAALAAAAAAAAAAAAAAAAAC8BAABfcmVscy8ucmVsc1BL&#10;AQItABQABgAIAAAAIQAKaEQpkwIAALEFAAAOAAAAAAAAAAAAAAAAAC4CAABkcnMvZTJvRG9jLnht&#10;bFBLAQItABQABgAIAAAAIQC/yZoU3wAAAAsBAAAPAAAAAAAAAAAAAAAAAO0EAABkcnMvZG93bnJl&#10;di54bWxQSwUGAAAAAAQABADzAAAA+QUAAAAA&#10;" fillcolor="white [3212]" strokecolor="white [3212]" strokeweight="2pt"/>
            </w:pict>
          </mc:Fallback>
        </mc:AlternateContent>
      </w:r>
      <w:r w:rsidR="008F1F4E" w:rsidRPr="006375DE">
        <w:rPr>
          <w:rStyle w:val="Heading2Char"/>
        </w:rPr>
        <w:t>Appendix 4</w:t>
      </w:r>
      <w:bookmarkEnd w:id="152"/>
      <w:bookmarkEnd w:id="153"/>
      <w:bookmarkEnd w:id="154"/>
      <w:r w:rsidR="008F1F4E" w:rsidRPr="006375DE">
        <w:rPr>
          <w:lang w:val="id-ID"/>
        </w:rPr>
        <w:t xml:space="preserve"> Filtering Clusters Silhouette results on Microsoft Excel</w:t>
      </w:r>
    </w:p>
    <w:p w14:paraId="02FB21A4" w14:textId="77777777" w:rsidR="008F1F4E" w:rsidRPr="006375DE" w:rsidRDefault="008F1F4E" w:rsidP="008F1F4E">
      <w:pPr>
        <w:rPr>
          <w:lang w:val="id-ID"/>
        </w:rPr>
      </w:pPr>
    </w:p>
    <w:p w14:paraId="774655A9" w14:textId="63139D9D" w:rsidR="008F1F4E" w:rsidRPr="006375DE" w:rsidRDefault="004019FE" w:rsidP="00C51057">
      <w:pPr>
        <w:ind w:firstLine="0"/>
        <w:rPr>
          <w:lang w:val="id-ID"/>
        </w:rPr>
      </w:pPr>
      <w:r w:rsidRPr="006375DE">
        <w:rPr>
          <w:noProof/>
          <w:lang w:val="en-CA" w:eastAsia="en-CA"/>
        </w:rPr>
        <mc:AlternateContent>
          <mc:Choice Requires="wps">
            <w:drawing>
              <wp:anchor distT="45720" distB="45720" distL="114300" distR="114300" simplePos="0" relativeHeight="251995136" behindDoc="0" locked="0" layoutInCell="1" allowOverlap="1" wp14:anchorId="512B3AFD" wp14:editId="3E2685E8">
                <wp:simplePos x="0" y="0"/>
                <wp:positionH relativeFrom="rightMargin">
                  <wp:align>left</wp:align>
                </wp:positionH>
                <wp:positionV relativeFrom="paragraph">
                  <wp:posOffset>4143764</wp:posOffset>
                </wp:positionV>
                <wp:extent cx="361950" cy="1404620"/>
                <wp:effectExtent l="24130" t="33020" r="24130" b="2413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562554">
                          <a:off x="0" y="0"/>
                          <a:ext cx="361950" cy="1404620"/>
                        </a:xfrm>
                        <a:prstGeom prst="rect">
                          <a:avLst/>
                        </a:prstGeom>
                        <a:solidFill>
                          <a:srgbClr val="FFFFFF"/>
                        </a:solidFill>
                        <a:ln w="9525">
                          <a:solidFill>
                            <a:schemeClr val="bg1"/>
                          </a:solidFill>
                          <a:miter lim="800000"/>
                          <a:headEnd/>
                          <a:tailEnd/>
                        </a:ln>
                      </wps:spPr>
                      <wps:txbx>
                        <w:txbxContent>
                          <w:p w14:paraId="2BEB140F" w14:textId="1E1A8581" w:rsidR="000D3150" w:rsidRDefault="000D3150" w:rsidP="00A705C3">
                            <w:pPr>
                              <w:ind w:firstLine="0"/>
                            </w:pPr>
                            <w:r>
                              <w:rPr>
                                <w:lang w:val="id-ID"/>
                              </w:rPr>
                              <w:t>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B3AFD" id="_x0000_s1148" type="#_x0000_t202" style="position:absolute;left:0;text-align:left;margin-left:0;margin-top:326.3pt;width:28.5pt;height:110.6pt;rotation:6075792fd;z-index:251995136;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PJNgIAAFsEAAAOAAAAZHJzL2Uyb0RvYy54bWysVNuO2yAQfa/Uf0C8N77UThMrzmqbbapK&#10;24u02w/AGNuo3Aok9vbrd8BpNk3fqvoBATMczpwzeHMzSYGOzDquVY2zRYoRU1S3XPU1/v64f7PC&#10;yHmiWiK0YjV+Yg7fbF+/2oymYrketGiZRQCiXDWaGg/emypJHB2YJG6hDVMQ7LSVxMPS9klryQjo&#10;UiR5mi6TUdvWWE2Zc7B7NwfxNuJ3HaP+a9c55pGoMXDzcbRxbMKYbDek6i0xA6cnGuQfWEjCFVx6&#10;hrojnqCD5X9BSU6tdrrzC6ploruOUxZrgGqy9Kqah4EYFmsBcZw5y+T+Hyz9cvxmEW9rDGpipIgE&#10;kx7Z5NF7PaE86DMaV0Hag4FEP8E2+BxrdeZe0x8OKb0biOrZrbV6HBhpgV8WTiYXR2ccF0Ca8bNu&#10;4Rpy8DoCTZ2VyGowpyyXeVkWcRfEQXAXsHo6OxWIUdh8u8zWJUQohLIiLZZ5tDIhVcAKRhjr/Eem&#10;JQqTGlvohIhKjvfOB24vKSHdacHbPRciLmzf7IRFRwJds49fLOcqTSg01nhd5uUsxx8QoYHZGaTp&#10;Z0GuECT30P2Cyxqv0vDN/Rg0/KDa2JuecDHPgbFQJ1GDjrOifmqm6N+q+G1Wo9snkDkKChrB6wQB&#10;Bm1/YTRCp9fY/TwQyzASnxRYtc6KAtJ8XBTlO5AS2ctIcxkhigJUjT1G83Tn43OKuplbsHTPo77B&#10;+5nJiTN0cJT99NrCE7lcx6yXf8L2GQAA//8DAFBLAwQUAAYACAAAACEAgjdrmeEAAAALAQAADwAA&#10;AGRycy9kb3ducmV2LnhtbEyPwW7CMAyG75P2DpEn7QZpYVpLaYo2xC5oF9gQ17TJ2o7GKUmg3dvP&#10;nLajf3/6/TlfjaZjV+18a1FAPI2AaaysarEW8PnxNkmB+SBRyc6iFvCjPayK+7tcZsoOuNPXfagZ&#10;laDPpIAmhD7j3FeNNtJPba+Rdl/WGRlodDVXTg5Ubjo+i6JnbmSLdKGRvV43ujrtL0bA63HXHcN7&#10;mR78drN2w/f5tDlvhXh8GF+WwIIewx8MN31Sh4KcSntB5VknYJLOYkIFJPOnBNiNmC8oKSlZxAnw&#10;Iuf/fyh+AQAA//8DAFBLAQItABQABgAIAAAAIQC2gziS/gAAAOEBAAATAAAAAAAAAAAAAAAAAAAA&#10;AABbQ29udGVudF9UeXBlc10ueG1sUEsBAi0AFAAGAAgAAAAhADj9If/WAAAAlAEAAAsAAAAAAAAA&#10;AAAAAAAALwEAAF9yZWxzLy5yZWxzUEsBAi0AFAAGAAgAAAAhAJt548k2AgAAWwQAAA4AAAAAAAAA&#10;AAAAAAAALgIAAGRycy9lMm9Eb2MueG1sUEsBAi0AFAAGAAgAAAAhAII3a5nhAAAACwEAAA8AAAAA&#10;AAAAAAAAAAAAkAQAAGRycy9kb3ducmV2LnhtbFBLBQYAAAAABAAEAPMAAACeBQAAAAA=&#10;" strokecolor="white [3212]">
                <v:textbox style="mso-fit-shape-to-text:t">
                  <w:txbxContent>
                    <w:p w14:paraId="2BEB140F" w14:textId="1E1A8581" w:rsidR="000D3150" w:rsidRDefault="000D3150" w:rsidP="00A705C3">
                      <w:pPr>
                        <w:ind w:firstLine="0"/>
                      </w:pPr>
                      <w:r>
                        <w:rPr>
                          <w:lang w:val="id-ID"/>
                        </w:rPr>
                        <w:t>43</w:t>
                      </w:r>
                    </w:p>
                  </w:txbxContent>
                </v:textbox>
                <w10:wrap anchorx="margin"/>
              </v:shape>
            </w:pict>
          </mc:Fallback>
        </mc:AlternateContent>
      </w:r>
      <w:r w:rsidR="008F1F4E" w:rsidRPr="006375DE">
        <w:rPr>
          <w:noProof/>
          <w:lang w:val="en-CA" w:eastAsia="en-CA"/>
        </w:rPr>
        <w:drawing>
          <wp:inline distT="0" distB="0" distL="0" distR="0" wp14:anchorId="23539D2D" wp14:editId="03DDBCA3">
            <wp:extent cx="8696325" cy="38004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96325" cy="3800475"/>
                    </a:xfrm>
                    <a:prstGeom prst="rect">
                      <a:avLst/>
                    </a:prstGeom>
                    <a:noFill/>
                    <a:ln>
                      <a:noFill/>
                    </a:ln>
                  </pic:spPr>
                </pic:pic>
              </a:graphicData>
            </a:graphic>
          </wp:inline>
        </w:drawing>
      </w:r>
    </w:p>
    <w:p w14:paraId="01BB81B2" w14:textId="77777777" w:rsidR="008F1F4E" w:rsidRPr="006375DE" w:rsidRDefault="008F1F4E" w:rsidP="00D94D5C">
      <w:pPr>
        <w:pStyle w:val="Heading2"/>
        <w:jc w:val="both"/>
        <w:rPr>
          <w:lang w:val="id-ID"/>
        </w:rPr>
        <w:sectPr w:rsidR="008F1F4E" w:rsidRPr="006375DE" w:rsidSect="008F1F4E">
          <w:headerReference w:type="even" r:id="rId44"/>
          <w:headerReference w:type="default" r:id="rId45"/>
          <w:headerReference w:type="first" r:id="rId46"/>
          <w:pgSz w:w="16839" w:h="11907" w:orient="landscape"/>
          <w:pgMar w:top="1699" w:right="1354" w:bottom="1699" w:left="1699" w:header="720" w:footer="720" w:gutter="562"/>
          <w:pgNumType w:start="44"/>
          <w:cols w:space="720"/>
        </w:sectPr>
      </w:pPr>
    </w:p>
    <w:p w14:paraId="15232049" w14:textId="58B046A5" w:rsidR="008F1F4E" w:rsidRPr="006375DE" w:rsidRDefault="008F1F4E" w:rsidP="008F1F4E">
      <w:pPr>
        <w:ind w:firstLine="0"/>
        <w:rPr>
          <w:lang w:val="id-ID"/>
        </w:rPr>
      </w:pPr>
      <w:bookmarkStart w:id="155" w:name="_Toc426901527"/>
      <w:bookmarkStart w:id="156" w:name="_Toc430058577"/>
      <w:bookmarkStart w:id="157" w:name="_Toc430160057"/>
      <w:r w:rsidRPr="006375DE">
        <w:rPr>
          <w:rStyle w:val="Heading2Char"/>
        </w:rPr>
        <w:lastRenderedPageBreak/>
        <w:t>ppendix 5</w:t>
      </w:r>
      <w:bookmarkEnd w:id="155"/>
      <w:bookmarkEnd w:id="156"/>
      <w:bookmarkEnd w:id="157"/>
      <w:r w:rsidRPr="006375DE">
        <w:rPr>
          <w:lang w:val="id-ID"/>
        </w:rPr>
        <w:t xml:space="preserve"> An SVD and LSI Tutorial (Thomo 2015; Nguyen 2006)</w:t>
      </w:r>
    </w:p>
    <w:p w14:paraId="7F9A4E2F" w14:textId="23E3C321" w:rsidR="008F1F4E" w:rsidRPr="006375DE" w:rsidRDefault="008F1F4E" w:rsidP="008F1F4E">
      <w:pPr>
        <w:ind w:firstLine="0"/>
        <w:rPr>
          <w:lang w:val="id-ID"/>
        </w:rPr>
      </w:pPr>
      <w:r w:rsidRPr="006375DE">
        <w:rPr>
          <w:lang w:val="id-ID"/>
        </w:rPr>
        <w:t>Suppose there are five documents:</w:t>
      </w:r>
    </w:p>
    <w:p w14:paraId="5DB64DB8" w14:textId="77777777" w:rsidR="008F1F4E" w:rsidRPr="006375DE" w:rsidRDefault="008F1F4E" w:rsidP="008F1F4E">
      <w:pPr>
        <w:rPr>
          <w:lang w:val="en-CA"/>
        </w:rPr>
      </w:pPr>
      <w:r w:rsidRPr="006375DE">
        <w:rPr>
          <w:i/>
          <w:lang w:val="id-ID"/>
        </w:rPr>
        <w:t>d</w:t>
      </w:r>
      <w:r w:rsidRPr="006375DE">
        <w:rPr>
          <w:i/>
          <w:vertAlign w:val="subscript"/>
          <w:lang w:val="id-ID"/>
        </w:rPr>
        <w:t>1</w:t>
      </w:r>
      <w:r w:rsidRPr="006375DE">
        <w:rPr>
          <w:lang w:val="id-ID"/>
        </w:rPr>
        <w:t xml:space="preserve">: </w:t>
      </w:r>
      <w:r w:rsidRPr="006375DE">
        <w:rPr>
          <w:lang w:val="en-CA"/>
        </w:rPr>
        <w:t>"Krisis-moneter dan Perbankan“</w:t>
      </w:r>
    </w:p>
    <w:p w14:paraId="35D0745F" w14:textId="5D3D5CBE" w:rsidR="008F1F4E" w:rsidRPr="006375DE" w:rsidRDefault="008F1F4E" w:rsidP="008F1F4E">
      <w:pPr>
        <w:rPr>
          <w:lang w:val="en-CA"/>
        </w:rPr>
      </w:pPr>
      <w:r w:rsidRPr="006375DE">
        <w:rPr>
          <w:i/>
          <w:lang w:val="id-ID"/>
        </w:rPr>
        <w:t>d</w:t>
      </w:r>
      <w:r w:rsidRPr="006375DE">
        <w:rPr>
          <w:i/>
          <w:vertAlign w:val="subscript"/>
          <w:lang w:val="id-ID"/>
        </w:rPr>
        <w:t>2</w:t>
      </w:r>
      <w:r w:rsidRPr="006375DE">
        <w:rPr>
          <w:lang w:val="id-ID"/>
        </w:rPr>
        <w:t xml:space="preserve">: </w:t>
      </w:r>
      <w:r w:rsidRPr="006375DE">
        <w:rPr>
          <w:lang w:val="en-CA"/>
        </w:rPr>
        <w:t>"Perbankan adalah pilar perekonomian",</w:t>
      </w:r>
      <w:r w:rsidRPr="006375DE">
        <w:rPr>
          <w:lang w:val="id-ID"/>
        </w:rPr>
        <w:t xml:space="preserve"> </w:t>
      </w:r>
    </w:p>
    <w:p w14:paraId="190D22E7" w14:textId="5A697399" w:rsidR="008F1F4E" w:rsidRPr="006375DE" w:rsidRDefault="008F1F4E" w:rsidP="008F1F4E">
      <w:pPr>
        <w:rPr>
          <w:lang w:val="en-CA"/>
        </w:rPr>
      </w:pPr>
      <w:r w:rsidRPr="006375DE">
        <w:rPr>
          <w:i/>
          <w:lang w:val="id-ID"/>
        </w:rPr>
        <w:t>d</w:t>
      </w:r>
      <w:r w:rsidRPr="006375DE">
        <w:rPr>
          <w:i/>
          <w:vertAlign w:val="subscript"/>
          <w:lang w:val="id-ID"/>
        </w:rPr>
        <w:t>3</w:t>
      </w:r>
      <w:r w:rsidRPr="006375DE">
        <w:rPr>
          <w:lang w:val="id-ID"/>
        </w:rPr>
        <w:t xml:space="preserve">: </w:t>
      </w:r>
      <w:r w:rsidRPr="006375DE">
        <w:rPr>
          <w:lang w:val="en-CA"/>
        </w:rPr>
        <w:t>"Krisis-moneter diyakini akan menghancurkan perekonomian",</w:t>
      </w:r>
      <w:r w:rsidRPr="006375DE">
        <w:rPr>
          <w:lang w:val="id-ID"/>
        </w:rPr>
        <w:t xml:space="preserve"> </w:t>
      </w:r>
    </w:p>
    <w:p w14:paraId="2800A8D9" w14:textId="77777777" w:rsidR="008F1F4E" w:rsidRPr="006375DE" w:rsidRDefault="008F1F4E" w:rsidP="008F1F4E">
      <w:pPr>
        <w:rPr>
          <w:lang w:val="en-CA"/>
        </w:rPr>
      </w:pPr>
      <w:r w:rsidRPr="006375DE">
        <w:rPr>
          <w:i/>
          <w:lang w:val="id-ID"/>
        </w:rPr>
        <w:t>d</w:t>
      </w:r>
      <w:r w:rsidRPr="006375DE">
        <w:rPr>
          <w:i/>
          <w:vertAlign w:val="subscript"/>
          <w:lang w:val="id-ID"/>
        </w:rPr>
        <w:t>4</w:t>
      </w:r>
      <w:r w:rsidRPr="006375DE">
        <w:rPr>
          <w:lang w:val="id-ID"/>
        </w:rPr>
        <w:t xml:space="preserve">: </w:t>
      </w:r>
      <w:r w:rsidRPr="006375DE">
        <w:rPr>
          <w:lang w:val="en-CA"/>
        </w:rPr>
        <w:t>"Menambah hutang diyakini oleh pemerintah akan berdampak buruk",</w:t>
      </w:r>
      <w:r w:rsidRPr="006375DE">
        <w:rPr>
          <w:lang w:val="id-ID"/>
        </w:rPr>
        <w:t xml:space="preserve">    </w:t>
      </w:r>
    </w:p>
    <w:p w14:paraId="3C5A57C3" w14:textId="47E43FB5" w:rsidR="008F1F4E" w:rsidRPr="006375DE" w:rsidRDefault="008F1F4E" w:rsidP="008F1F4E">
      <w:pPr>
        <w:rPr>
          <w:lang w:val="en-CA"/>
        </w:rPr>
      </w:pPr>
      <w:r w:rsidRPr="006375DE">
        <w:rPr>
          <w:i/>
          <w:lang w:val="id-ID"/>
        </w:rPr>
        <w:t>d</w:t>
      </w:r>
      <w:r w:rsidRPr="006375DE">
        <w:rPr>
          <w:i/>
          <w:vertAlign w:val="subscript"/>
          <w:lang w:val="id-ID"/>
        </w:rPr>
        <w:t>5</w:t>
      </w:r>
      <w:r w:rsidRPr="006375DE">
        <w:rPr>
          <w:lang w:val="id-ID"/>
        </w:rPr>
        <w:t xml:space="preserve">: </w:t>
      </w:r>
      <w:r w:rsidRPr="006375DE">
        <w:rPr>
          <w:lang w:val="en-CA"/>
        </w:rPr>
        <w:t>"Pemerintah serius menyehatkan ekonomi negara“</w:t>
      </w:r>
      <w:r w:rsidRPr="006375DE">
        <w:rPr>
          <w:lang w:val="id-ID"/>
        </w:rPr>
        <w:t xml:space="preserve"> </w:t>
      </w:r>
    </w:p>
    <w:p w14:paraId="70E59FE4" w14:textId="77777777" w:rsidR="008F1F4E" w:rsidRPr="006375DE" w:rsidRDefault="008F1F4E" w:rsidP="008F1F4E">
      <w:pPr>
        <w:rPr>
          <w:lang w:val="id-ID"/>
        </w:rPr>
      </w:pPr>
    </w:p>
    <w:p w14:paraId="3433D5AE" w14:textId="40BE4515" w:rsidR="008F1F4E" w:rsidRPr="006375DE" w:rsidRDefault="008F1F4E" w:rsidP="008F1F4E">
      <w:pPr>
        <w:ind w:firstLine="0"/>
        <w:rPr>
          <w:lang w:val="id-ID"/>
        </w:rPr>
      </w:pPr>
      <w:r w:rsidRPr="006375DE">
        <w:rPr>
          <w:lang w:val="id-ID"/>
        </w:rPr>
        <w:t xml:space="preserve">Step 1: Perform prerprocessing by remove less important terms and construct a </w:t>
      </w:r>
    </w:p>
    <w:p w14:paraId="439944C2" w14:textId="77777777" w:rsidR="008F1F4E" w:rsidRPr="006375DE" w:rsidRDefault="008F1F4E" w:rsidP="008F1F4E">
      <w:pPr>
        <w:ind w:firstLine="0"/>
        <w:rPr>
          <w:lang w:val="id-ID"/>
        </w:rPr>
      </w:pPr>
      <m:oMath>
        <m:r>
          <w:rPr>
            <w:rFonts w:ascii="Cambria Math" w:hAnsi="Cambria Math"/>
            <w:lang w:val="id-ID"/>
          </w:rPr>
          <m:t>5×8</m:t>
        </m:r>
      </m:oMath>
      <w:r w:rsidRPr="006375DE">
        <w:rPr>
          <w:lang w:val="id-ID"/>
        </w:rPr>
        <w:t xml:space="preserve"> term-document matrix </w:t>
      </w:r>
      <w:r w:rsidRPr="006375DE">
        <w:rPr>
          <w:i/>
          <w:lang w:val="id-ID"/>
        </w:rPr>
        <w:t>A</w:t>
      </w:r>
      <w:r w:rsidRPr="006375DE">
        <w:rPr>
          <w:lang w:val="id-ID"/>
        </w:rPr>
        <w:t>:</w:t>
      </w:r>
    </w:p>
    <w:p w14:paraId="69EFAA6E" w14:textId="770C1A13" w:rsidR="008F1F4E" w:rsidRPr="006375DE" w:rsidRDefault="008F1F4E" w:rsidP="008F1F4E">
      <w:pPr>
        <w:rPr>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667"/>
        <w:gridCol w:w="683"/>
        <w:gridCol w:w="720"/>
        <w:gridCol w:w="720"/>
        <w:gridCol w:w="720"/>
      </w:tblGrid>
      <w:tr w:rsidR="008F1F4E" w:rsidRPr="006375DE" w14:paraId="33D583AC" w14:textId="77777777" w:rsidTr="00E5222D">
        <w:trPr>
          <w:jc w:val="center"/>
        </w:trPr>
        <w:tc>
          <w:tcPr>
            <w:tcW w:w="1975" w:type="dxa"/>
            <w:tcBorders>
              <w:top w:val="single" w:sz="4" w:space="0" w:color="auto"/>
              <w:bottom w:val="single" w:sz="4" w:space="0" w:color="auto"/>
            </w:tcBorders>
          </w:tcPr>
          <w:p w14:paraId="2A6A23A4" w14:textId="77777777" w:rsidR="008F1F4E" w:rsidRPr="006375DE" w:rsidRDefault="008F1F4E" w:rsidP="00E5222D">
            <w:pPr>
              <w:ind w:firstLine="0"/>
              <w:rPr>
                <w:lang w:val="id-ID"/>
              </w:rPr>
            </w:pPr>
          </w:p>
        </w:tc>
        <w:tc>
          <w:tcPr>
            <w:tcW w:w="667" w:type="dxa"/>
            <w:tcBorders>
              <w:top w:val="single" w:sz="4" w:space="0" w:color="auto"/>
              <w:bottom w:val="single" w:sz="4" w:space="0" w:color="auto"/>
            </w:tcBorders>
          </w:tcPr>
          <w:p w14:paraId="44E610B6"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1</w:t>
            </w:r>
          </w:p>
        </w:tc>
        <w:tc>
          <w:tcPr>
            <w:tcW w:w="683" w:type="dxa"/>
            <w:tcBorders>
              <w:top w:val="single" w:sz="4" w:space="0" w:color="auto"/>
              <w:bottom w:val="single" w:sz="4" w:space="0" w:color="auto"/>
            </w:tcBorders>
          </w:tcPr>
          <w:p w14:paraId="491BF08E"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2</w:t>
            </w:r>
          </w:p>
        </w:tc>
        <w:tc>
          <w:tcPr>
            <w:tcW w:w="720" w:type="dxa"/>
            <w:tcBorders>
              <w:top w:val="single" w:sz="4" w:space="0" w:color="auto"/>
              <w:bottom w:val="single" w:sz="4" w:space="0" w:color="auto"/>
            </w:tcBorders>
          </w:tcPr>
          <w:p w14:paraId="4FE85AA4"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3</w:t>
            </w:r>
          </w:p>
        </w:tc>
        <w:tc>
          <w:tcPr>
            <w:tcW w:w="720" w:type="dxa"/>
            <w:tcBorders>
              <w:top w:val="single" w:sz="4" w:space="0" w:color="auto"/>
              <w:bottom w:val="single" w:sz="4" w:space="0" w:color="auto"/>
            </w:tcBorders>
          </w:tcPr>
          <w:p w14:paraId="1FEA245D"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4</w:t>
            </w:r>
          </w:p>
        </w:tc>
        <w:tc>
          <w:tcPr>
            <w:tcW w:w="720" w:type="dxa"/>
            <w:tcBorders>
              <w:top w:val="single" w:sz="4" w:space="0" w:color="auto"/>
              <w:bottom w:val="single" w:sz="4" w:space="0" w:color="auto"/>
            </w:tcBorders>
          </w:tcPr>
          <w:p w14:paraId="7481D501"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5</w:t>
            </w:r>
          </w:p>
        </w:tc>
      </w:tr>
      <w:tr w:rsidR="008F1F4E" w:rsidRPr="006375DE" w14:paraId="3CAFAB9B" w14:textId="77777777" w:rsidTr="00E5222D">
        <w:trPr>
          <w:jc w:val="center"/>
        </w:trPr>
        <w:tc>
          <w:tcPr>
            <w:tcW w:w="1975" w:type="dxa"/>
            <w:tcBorders>
              <w:top w:val="single" w:sz="4" w:space="0" w:color="auto"/>
            </w:tcBorders>
          </w:tcPr>
          <w:p w14:paraId="21291E26" w14:textId="77777777" w:rsidR="008F1F4E" w:rsidRPr="006375DE" w:rsidRDefault="008F1F4E" w:rsidP="00E5222D">
            <w:pPr>
              <w:ind w:firstLine="0"/>
              <w:rPr>
                <w:lang w:val="id-ID"/>
              </w:rPr>
            </w:pPr>
            <w:r w:rsidRPr="006375DE">
              <w:rPr>
                <w:lang w:val="id-ID"/>
              </w:rPr>
              <w:t>krisis-moneter</w:t>
            </w:r>
          </w:p>
        </w:tc>
        <w:tc>
          <w:tcPr>
            <w:tcW w:w="667" w:type="dxa"/>
            <w:tcBorders>
              <w:top w:val="single" w:sz="4" w:space="0" w:color="auto"/>
            </w:tcBorders>
          </w:tcPr>
          <w:p w14:paraId="41766847" w14:textId="77777777" w:rsidR="008F1F4E" w:rsidRPr="006375DE" w:rsidRDefault="008F1F4E" w:rsidP="00E5222D">
            <w:pPr>
              <w:ind w:firstLine="0"/>
              <w:jc w:val="center"/>
              <w:rPr>
                <w:lang w:val="id-ID"/>
              </w:rPr>
            </w:pPr>
            <w:r w:rsidRPr="006375DE">
              <w:rPr>
                <w:lang w:val="id-ID"/>
              </w:rPr>
              <w:t>1</w:t>
            </w:r>
          </w:p>
        </w:tc>
        <w:tc>
          <w:tcPr>
            <w:tcW w:w="683" w:type="dxa"/>
            <w:tcBorders>
              <w:top w:val="single" w:sz="4" w:space="0" w:color="auto"/>
            </w:tcBorders>
          </w:tcPr>
          <w:p w14:paraId="768B48C7" w14:textId="77777777" w:rsidR="008F1F4E" w:rsidRPr="006375DE" w:rsidRDefault="008F1F4E" w:rsidP="00E5222D">
            <w:pPr>
              <w:ind w:firstLine="0"/>
              <w:jc w:val="center"/>
              <w:rPr>
                <w:lang w:val="id-ID"/>
              </w:rPr>
            </w:pPr>
            <w:r w:rsidRPr="006375DE">
              <w:rPr>
                <w:lang w:val="id-ID"/>
              </w:rPr>
              <w:t>0</w:t>
            </w:r>
          </w:p>
        </w:tc>
        <w:tc>
          <w:tcPr>
            <w:tcW w:w="720" w:type="dxa"/>
            <w:tcBorders>
              <w:top w:val="single" w:sz="4" w:space="0" w:color="auto"/>
            </w:tcBorders>
          </w:tcPr>
          <w:p w14:paraId="5873E417" w14:textId="77777777" w:rsidR="008F1F4E" w:rsidRPr="006375DE" w:rsidRDefault="008F1F4E" w:rsidP="00E5222D">
            <w:pPr>
              <w:ind w:firstLine="0"/>
              <w:jc w:val="center"/>
              <w:rPr>
                <w:lang w:val="id-ID"/>
              </w:rPr>
            </w:pPr>
            <w:r w:rsidRPr="006375DE">
              <w:rPr>
                <w:lang w:val="id-ID"/>
              </w:rPr>
              <w:t>1</w:t>
            </w:r>
          </w:p>
        </w:tc>
        <w:tc>
          <w:tcPr>
            <w:tcW w:w="720" w:type="dxa"/>
            <w:tcBorders>
              <w:top w:val="single" w:sz="4" w:space="0" w:color="auto"/>
            </w:tcBorders>
          </w:tcPr>
          <w:p w14:paraId="71023279" w14:textId="77777777" w:rsidR="008F1F4E" w:rsidRPr="006375DE" w:rsidRDefault="008F1F4E" w:rsidP="00E5222D">
            <w:pPr>
              <w:ind w:firstLine="0"/>
              <w:jc w:val="center"/>
              <w:rPr>
                <w:lang w:val="id-ID"/>
              </w:rPr>
            </w:pPr>
            <w:r w:rsidRPr="006375DE">
              <w:rPr>
                <w:lang w:val="id-ID"/>
              </w:rPr>
              <w:t>0</w:t>
            </w:r>
          </w:p>
        </w:tc>
        <w:tc>
          <w:tcPr>
            <w:tcW w:w="720" w:type="dxa"/>
            <w:tcBorders>
              <w:top w:val="single" w:sz="4" w:space="0" w:color="auto"/>
            </w:tcBorders>
          </w:tcPr>
          <w:p w14:paraId="7C575047" w14:textId="06E7EF48" w:rsidR="008F1F4E" w:rsidRPr="006375DE" w:rsidRDefault="008F1F4E" w:rsidP="00E5222D">
            <w:pPr>
              <w:ind w:firstLine="0"/>
              <w:jc w:val="center"/>
              <w:rPr>
                <w:lang w:val="id-ID"/>
              </w:rPr>
            </w:pPr>
            <w:r w:rsidRPr="006375DE">
              <w:rPr>
                <w:lang w:val="id-ID"/>
              </w:rPr>
              <w:t>0</w:t>
            </w:r>
          </w:p>
        </w:tc>
      </w:tr>
      <w:tr w:rsidR="008F1F4E" w:rsidRPr="006375DE" w14:paraId="079EBB18" w14:textId="77777777" w:rsidTr="00E5222D">
        <w:trPr>
          <w:jc w:val="center"/>
        </w:trPr>
        <w:tc>
          <w:tcPr>
            <w:tcW w:w="1975" w:type="dxa"/>
          </w:tcPr>
          <w:p w14:paraId="3A571DDE" w14:textId="77777777" w:rsidR="008F1F4E" w:rsidRPr="006375DE" w:rsidRDefault="008F1F4E" w:rsidP="00E5222D">
            <w:pPr>
              <w:ind w:firstLine="0"/>
              <w:rPr>
                <w:lang w:val="id-ID"/>
              </w:rPr>
            </w:pPr>
            <w:r w:rsidRPr="006375DE">
              <w:rPr>
                <w:lang w:val="id-ID"/>
              </w:rPr>
              <w:t>Perbankan</w:t>
            </w:r>
          </w:p>
        </w:tc>
        <w:tc>
          <w:tcPr>
            <w:tcW w:w="667" w:type="dxa"/>
          </w:tcPr>
          <w:p w14:paraId="3B21AF35" w14:textId="77777777" w:rsidR="008F1F4E" w:rsidRPr="006375DE" w:rsidRDefault="008F1F4E" w:rsidP="00E5222D">
            <w:pPr>
              <w:ind w:firstLine="0"/>
              <w:jc w:val="center"/>
              <w:rPr>
                <w:lang w:val="id-ID"/>
              </w:rPr>
            </w:pPr>
            <w:r w:rsidRPr="006375DE">
              <w:rPr>
                <w:lang w:val="id-ID"/>
              </w:rPr>
              <w:t>1</w:t>
            </w:r>
          </w:p>
        </w:tc>
        <w:tc>
          <w:tcPr>
            <w:tcW w:w="683" w:type="dxa"/>
          </w:tcPr>
          <w:p w14:paraId="164B4AC4" w14:textId="77777777" w:rsidR="008F1F4E" w:rsidRPr="006375DE" w:rsidRDefault="008F1F4E" w:rsidP="00E5222D">
            <w:pPr>
              <w:ind w:firstLine="0"/>
              <w:jc w:val="center"/>
              <w:rPr>
                <w:lang w:val="id-ID"/>
              </w:rPr>
            </w:pPr>
            <w:r w:rsidRPr="006375DE">
              <w:rPr>
                <w:lang w:val="id-ID"/>
              </w:rPr>
              <w:t>1</w:t>
            </w:r>
          </w:p>
        </w:tc>
        <w:tc>
          <w:tcPr>
            <w:tcW w:w="720" w:type="dxa"/>
          </w:tcPr>
          <w:p w14:paraId="617FF1C1" w14:textId="77777777" w:rsidR="008F1F4E" w:rsidRPr="006375DE" w:rsidRDefault="008F1F4E" w:rsidP="00E5222D">
            <w:pPr>
              <w:ind w:firstLine="0"/>
              <w:jc w:val="center"/>
              <w:rPr>
                <w:lang w:val="id-ID"/>
              </w:rPr>
            </w:pPr>
            <w:r w:rsidRPr="006375DE">
              <w:rPr>
                <w:lang w:val="id-ID"/>
              </w:rPr>
              <w:t>0</w:t>
            </w:r>
          </w:p>
        </w:tc>
        <w:tc>
          <w:tcPr>
            <w:tcW w:w="720" w:type="dxa"/>
          </w:tcPr>
          <w:p w14:paraId="046A6DEE" w14:textId="77777777" w:rsidR="008F1F4E" w:rsidRPr="006375DE" w:rsidRDefault="008F1F4E" w:rsidP="00E5222D">
            <w:pPr>
              <w:ind w:firstLine="0"/>
              <w:jc w:val="center"/>
              <w:rPr>
                <w:lang w:val="id-ID"/>
              </w:rPr>
            </w:pPr>
            <w:r w:rsidRPr="006375DE">
              <w:rPr>
                <w:lang w:val="id-ID"/>
              </w:rPr>
              <w:t>0</w:t>
            </w:r>
          </w:p>
        </w:tc>
        <w:tc>
          <w:tcPr>
            <w:tcW w:w="720" w:type="dxa"/>
          </w:tcPr>
          <w:p w14:paraId="0207FDC2" w14:textId="77777777" w:rsidR="008F1F4E" w:rsidRPr="006375DE" w:rsidRDefault="008F1F4E" w:rsidP="00E5222D">
            <w:pPr>
              <w:ind w:firstLine="0"/>
              <w:jc w:val="center"/>
              <w:rPr>
                <w:lang w:val="id-ID"/>
              </w:rPr>
            </w:pPr>
            <w:r w:rsidRPr="006375DE">
              <w:rPr>
                <w:lang w:val="id-ID"/>
              </w:rPr>
              <w:t>0</w:t>
            </w:r>
          </w:p>
        </w:tc>
      </w:tr>
      <w:tr w:rsidR="008F1F4E" w:rsidRPr="006375DE" w14:paraId="143812DB" w14:textId="77777777" w:rsidTr="00E5222D">
        <w:trPr>
          <w:jc w:val="center"/>
        </w:trPr>
        <w:tc>
          <w:tcPr>
            <w:tcW w:w="1975" w:type="dxa"/>
          </w:tcPr>
          <w:p w14:paraId="6F7C435D" w14:textId="77777777" w:rsidR="008F1F4E" w:rsidRPr="006375DE" w:rsidRDefault="008F1F4E" w:rsidP="00E5222D">
            <w:pPr>
              <w:ind w:firstLine="0"/>
              <w:rPr>
                <w:lang w:val="id-ID"/>
              </w:rPr>
            </w:pPr>
            <w:r w:rsidRPr="006375DE">
              <w:rPr>
                <w:lang w:val="id-ID"/>
              </w:rPr>
              <w:t>Pilar</w:t>
            </w:r>
          </w:p>
        </w:tc>
        <w:tc>
          <w:tcPr>
            <w:tcW w:w="667" w:type="dxa"/>
          </w:tcPr>
          <w:p w14:paraId="0D3127BD" w14:textId="77777777" w:rsidR="008F1F4E" w:rsidRPr="006375DE" w:rsidRDefault="008F1F4E" w:rsidP="00E5222D">
            <w:pPr>
              <w:ind w:firstLine="0"/>
              <w:jc w:val="center"/>
              <w:rPr>
                <w:lang w:val="id-ID"/>
              </w:rPr>
            </w:pPr>
            <w:r w:rsidRPr="006375DE">
              <w:rPr>
                <w:lang w:val="id-ID"/>
              </w:rPr>
              <w:t>0</w:t>
            </w:r>
          </w:p>
        </w:tc>
        <w:tc>
          <w:tcPr>
            <w:tcW w:w="683" w:type="dxa"/>
          </w:tcPr>
          <w:p w14:paraId="31CE23A6" w14:textId="77777777" w:rsidR="008F1F4E" w:rsidRPr="006375DE" w:rsidRDefault="008F1F4E" w:rsidP="00E5222D">
            <w:pPr>
              <w:ind w:firstLine="0"/>
              <w:jc w:val="center"/>
              <w:rPr>
                <w:lang w:val="id-ID"/>
              </w:rPr>
            </w:pPr>
            <w:r w:rsidRPr="006375DE">
              <w:rPr>
                <w:lang w:val="id-ID"/>
              </w:rPr>
              <w:t>1</w:t>
            </w:r>
          </w:p>
        </w:tc>
        <w:tc>
          <w:tcPr>
            <w:tcW w:w="720" w:type="dxa"/>
          </w:tcPr>
          <w:p w14:paraId="4C3A74AA" w14:textId="77777777" w:rsidR="008F1F4E" w:rsidRPr="006375DE" w:rsidRDefault="008F1F4E" w:rsidP="00E5222D">
            <w:pPr>
              <w:ind w:firstLine="0"/>
              <w:jc w:val="center"/>
              <w:rPr>
                <w:lang w:val="id-ID"/>
              </w:rPr>
            </w:pPr>
            <w:r w:rsidRPr="006375DE">
              <w:rPr>
                <w:lang w:val="id-ID"/>
              </w:rPr>
              <w:t>0</w:t>
            </w:r>
          </w:p>
        </w:tc>
        <w:tc>
          <w:tcPr>
            <w:tcW w:w="720" w:type="dxa"/>
          </w:tcPr>
          <w:p w14:paraId="799A8408" w14:textId="77777777" w:rsidR="008F1F4E" w:rsidRPr="006375DE" w:rsidRDefault="008F1F4E" w:rsidP="00E5222D">
            <w:pPr>
              <w:ind w:firstLine="0"/>
              <w:jc w:val="center"/>
              <w:rPr>
                <w:lang w:val="id-ID"/>
              </w:rPr>
            </w:pPr>
            <w:r w:rsidRPr="006375DE">
              <w:rPr>
                <w:lang w:val="id-ID"/>
              </w:rPr>
              <w:t>0</w:t>
            </w:r>
          </w:p>
        </w:tc>
        <w:tc>
          <w:tcPr>
            <w:tcW w:w="720" w:type="dxa"/>
          </w:tcPr>
          <w:p w14:paraId="37C824C9" w14:textId="0AE66304" w:rsidR="008F1F4E" w:rsidRPr="006375DE" w:rsidRDefault="008F1F4E" w:rsidP="00E5222D">
            <w:pPr>
              <w:ind w:firstLine="0"/>
              <w:jc w:val="center"/>
              <w:rPr>
                <w:lang w:val="id-ID"/>
              </w:rPr>
            </w:pPr>
            <w:r w:rsidRPr="006375DE">
              <w:rPr>
                <w:lang w:val="id-ID"/>
              </w:rPr>
              <w:t>0</w:t>
            </w:r>
          </w:p>
        </w:tc>
      </w:tr>
      <w:tr w:rsidR="008F1F4E" w:rsidRPr="006375DE" w14:paraId="5BB07323" w14:textId="77777777" w:rsidTr="00E5222D">
        <w:trPr>
          <w:jc w:val="center"/>
        </w:trPr>
        <w:tc>
          <w:tcPr>
            <w:tcW w:w="1975" w:type="dxa"/>
          </w:tcPr>
          <w:p w14:paraId="46381B3F" w14:textId="77777777" w:rsidR="008F1F4E" w:rsidRPr="006375DE" w:rsidRDefault="008F1F4E" w:rsidP="00E5222D">
            <w:pPr>
              <w:ind w:firstLine="0"/>
              <w:rPr>
                <w:lang w:val="id-ID"/>
              </w:rPr>
            </w:pPr>
            <w:r w:rsidRPr="006375DE">
              <w:rPr>
                <w:lang w:val="id-ID"/>
              </w:rPr>
              <w:t>Perekonomian</w:t>
            </w:r>
          </w:p>
        </w:tc>
        <w:tc>
          <w:tcPr>
            <w:tcW w:w="667" w:type="dxa"/>
          </w:tcPr>
          <w:p w14:paraId="717A28DC" w14:textId="77777777" w:rsidR="008F1F4E" w:rsidRPr="006375DE" w:rsidRDefault="008F1F4E" w:rsidP="00E5222D">
            <w:pPr>
              <w:ind w:firstLine="0"/>
              <w:jc w:val="center"/>
              <w:rPr>
                <w:lang w:val="id-ID"/>
              </w:rPr>
            </w:pPr>
            <w:r w:rsidRPr="006375DE">
              <w:rPr>
                <w:lang w:val="id-ID"/>
              </w:rPr>
              <w:t>0</w:t>
            </w:r>
          </w:p>
        </w:tc>
        <w:tc>
          <w:tcPr>
            <w:tcW w:w="683" w:type="dxa"/>
          </w:tcPr>
          <w:p w14:paraId="767E6C1E" w14:textId="77777777" w:rsidR="008F1F4E" w:rsidRPr="006375DE" w:rsidRDefault="008F1F4E" w:rsidP="00E5222D">
            <w:pPr>
              <w:ind w:firstLine="0"/>
              <w:jc w:val="center"/>
              <w:rPr>
                <w:lang w:val="id-ID"/>
              </w:rPr>
            </w:pPr>
            <w:r w:rsidRPr="006375DE">
              <w:rPr>
                <w:lang w:val="id-ID"/>
              </w:rPr>
              <w:t>1</w:t>
            </w:r>
          </w:p>
        </w:tc>
        <w:tc>
          <w:tcPr>
            <w:tcW w:w="720" w:type="dxa"/>
          </w:tcPr>
          <w:p w14:paraId="6B069FD3" w14:textId="77777777" w:rsidR="008F1F4E" w:rsidRPr="006375DE" w:rsidRDefault="008F1F4E" w:rsidP="00E5222D">
            <w:pPr>
              <w:ind w:firstLine="0"/>
              <w:jc w:val="center"/>
              <w:rPr>
                <w:lang w:val="id-ID"/>
              </w:rPr>
            </w:pPr>
            <w:r w:rsidRPr="006375DE">
              <w:rPr>
                <w:lang w:val="id-ID"/>
              </w:rPr>
              <w:t>1</w:t>
            </w:r>
          </w:p>
        </w:tc>
        <w:tc>
          <w:tcPr>
            <w:tcW w:w="720" w:type="dxa"/>
          </w:tcPr>
          <w:p w14:paraId="782E5543" w14:textId="77777777" w:rsidR="008F1F4E" w:rsidRPr="006375DE" w:rsidRDefault="008F1F4E" w:rsidP="00E5222D">
            <w:pPr>
              <w:ind w:firstLine="0"/>
              <w:jc w:val="center"/>
              <w:rPr>
                <w:lang w:val="id-ID"/>
              </w:rPr>
            </w:pPr>
            <w:r w:rsidRPr="006375DE">
              <w:rPr>
                <w:lang w:val="id-ID"/>
              </w:rPr>
              <w:t>0</w:t>
            </w:r>
          </w:p>
        </w:tc>
        <w:tc>
          <w:tcPr>
            <w:tcW w:w="720" w:type="dxa"/>
          </w:tcPr>
          <w:p w14:paraId="2489F609" w14:textId="77777777" w:rsidR="008F1F4E" w:rsidRPr="006375DE" w:rsidRDefault="008F1F4E" w:rsidP="00E5222D">
            <w:pPr>
              <w:ind w:firstLine="0"/>
              <w:jc w:val="center"/>
              <w:rPr>
                <w:lang w:val="id-ID"/>
              </w:rPr>
            </w:pPr>
            <w:r w:rsidRPr="006375DE">
              <w:rPr>
                <w:lang w:val="id-ID"/>
              </w:rPr>
              <w:t>0</w:t>
            </w:r>
          </w:p>
        </w:tc>
      </w:tr>
      <w:tr w:rsidR="008F1F4E" w:rsidRPr="006375DE" w14:paraId="1DBB4735" w14:textId="77777777" w:rsidTr="00E5222D">
        <w:trPr>
          <w:jc w:val="center"/>
        </w:trPr>
        <w:tc>
          <w:tcPr>
            <w:tcW w:w="1975" w:type="dxa"/>
          </w:tcPr>
          <w:p w14:paraId="1B3DE494" w14:textId="77777777" w:rsidR="008F1F4E" w:rsidRPr="006375DE" w:rsidRDefault="008F1F4E" w:rsidP="00E5222D">
            <w:pPr>
              <w:ind w:firstLine="0"/>
              <w:rPr>
                <w:lang w:val="id-ID"/>
              </w:rPr>
            </w:pPr>
            <w:r w:rsidRPr="006375DE">
              <w:rPr>
                <w:lang w:val="id-ID"/>
              </w:rPr>
              <w:t>Menambah</w:t>
            </w:r>
          </w:p>
        </w:tc>
        <w:tc>
          <w:tcPr>
            <w:tcW w:w="667" w:type="dxa"/>
          </w:tcPr>
          <w:p w14:paraId="3076B398" w14:textId="77777777" w:rsidR="008F1F4E" w:rsidRPr="006375DE" w:rsidRDefault="008F1F4E" w:rsidP="00E5222D">
            <w:pPr>
              <w:ind w:firstLine="0"/>
              <w:jc w:val="center"/>
              <w:rPr>
                <w:lang w:val="id-ID"/>
              </w:rPr>
            </w:pPr>
            <w:r w:rsidRPr="006375DE">
              <w:rPr>
                <w:lang w:val="id-ID"/>
              </w:rPr>
              <w:t>0</w:t>
            </w:r>
          </w:p>
        </w:tc>
        <w:tc>
          <w:tcPr>
            <w:tcW w:w="683" w:type="dxa"/>
          </w:tcPr>
          <w:p w14:paraId="54D4A00A" w14:textId="77777777" w:rsidR="008F1F4E" w:rsidRPr="006375DE" w:rsidRDefault="008F1F4E" w:rsidP="00E5222D">
            <w:pPr>
              <w:ind w:firstLine="0"/>
              <w:jc w:val="center"/>
              <w:rPr>
                <w:lang w:val="id-ID"/>
              </w:rPr>
            </w:pPr>
            <w:r w:rsidRPr="006375DE">
              <w:rPr>
                <w:lang w:val="id-ID"/>
              </w:rPr>
              <w:t>0</w:t>
            </w:r>
          </w:p>
        </w:tc>
        <w:tc>
          <w:tcPr>
            <w:tcW w:w="720" w:type="dxa"/>
          </w:tcPr>
          <w:p w14:paraId="7C0C86F5" w14:textId="77777777" w:rsidR="008F1F4E" w:rsidRPr="006375DE" w:rsidRDefault="008F1F4E" w:rsidP="00E5222D">
            <w:pPr>
              <w:ind w:firstLine="0"/>
              <w:jc w:val="center"/>
              <w:rPr>
                <w:lang w:val="id-ID"/>
              </w:rPr>
            </w:pPr>
            <w:r w:rsidRPr="006375DE">
              <w:rPr>
                <w:lang w:val="id-ID"/>
              </w:rPr>
              <w:t>0</w:t>
            </w:r>
          </w:p>
        </w:tc>
        <w:tc>
          <w:tcPr>
            <w:tcW w:w="720" w:type="dxa"/>
          </w:tcPr>
          <w:p w14:paraId="07A2515B" w14:textId="77777777" w:rsidR="008F1F4E" w:rsidRPr="006375DE" w:rsidRDefault="008F1F4E" w:rsidP="00E5222D">
            <w:pPr>
              <w:ind w:firstLine="0"/>
              <w:jc w:val="center"/>
              <w:rPr>
                <w:lang w:val="id-ID"/>
              </w:rPr>
            </w:pPr>
            <w:r w:rsidRPr="006375DE">
              <w:rPr>
                <w:lang w:val="id-ID"/>
              </w:rPr>
              <w:t>1</w:t>
            </w:r>
          </w:p>
        </w:tc>
        <w:tc>
          <w:tcPr>
            <w:tcW w:w="720" w:type="dxa"/>
          </w:tcPr>
          <w:p w14:paraId="7917B658" w14:textId="77777777" w:rsidR="008F1F4E" w:rsidRPr="006375DE" w:rsidRDefault="008F1F4E" w:rsidP="00E5222D">
            <w:pPr>
              <w:ind w:firstLine="0"/>
              <w:jc w:val="center"/>
              <w:rPr>
                <w:lang w:val="id-ID"/>
              </w:rPr>
            </w:pPr>
            <w:r w:rsidRPr="006375DE">
              <w:rPr>
                <w:lang w:val="id-ID"/>
              </w:rPr>
              <w:t>0</w:t>
            </w:r>
          </w:p>
        </w:tc>
      </w:tr>
      <w:tr w:rsidR="008F1F4E" w:rsidRPr="006375DE" w14:paraId="6AE4D9A0" w14:textId="77777777" w:rsidTr="00E5222D">
        <w:trPr>
          <w:jc w:val="center"/>
        </w:trPr>
        <w:tc>
          <w:tcPr>
            <w:tcW w:w="1975" w:type="dxa"/>
          </w:tcPr>
          <w:p w14:paraId="34A76BD6" w14:textId="77777777" w:rsidR="008F1F4E" w:rsidRPr="006375DE" w:rsidRDefault="008F1F4E" w:rsidP="00E5222D">
            <w:pPr>
              <w:ind w:firstLine="0"/>
              <w:rPr>
                <w:lang w:val="id-ID"/>
              </w:rPr>
            </w:pPr>
            <w:r w:rsidRPr="006375DE">
              <w:rPr>
                <w:lang w:val="id-ID"/>
              </w:rPr>
              <w:t>Diyakini</w:t>
            </w:r>
          </w:p>
        </w:tc>
        <w:tc>
          <w:tcPr>
            <w:tcW w:w="667" w:type="dxa"/>
          </w:tcPr>
          <w:p w14:paraId="15E0B155" w14:textId="77777777" w:rsidR="008F1F4E" w:rsidRPr="006375DE" w:rsidRDefault="008F1F4E" w:rsidP="00E5222D">
            <w:pPr>
              <w:ind w:firstLine="0"/>
              <w:jc w:val="center"/>
              <w:rPr>
                <w:lang w:val="id-ID"/>
              </w:rPr>
            </w:pPr>
            <w:r w:rsidRPr="006375DE">
              <w:rPr>
                <w:lang w:val="id-ID"/>
              </w:rPr>
              <w:t>0</w:t>
            </w:r>
          </w:p>
        </w:tc>
        <w:tc>
          <w:tcPr>
            <w:tcW w:w="683" w:type="dxa"/>
          </w:tcPr>
          <w:p w14:paraId="67FFD362" w14:textId="77777777" w:rsidR="008F1F4E" w:rsidRPr="006375DE" w:rsidRDefault="008F1F4E" w:rsidP="00E5222D">
            <w:pPr>
              <w:ind w:firstLine="0"/>
              <w:jc w:val="center"/>
              <w:rPr>
                <w:lang w:val="id-ID"/>
              </w:rPr>
            </w:pPr>
            <w:r w:rsidRPr="006375DE">
              <w:rPr>
                <w:lang w:val="id-ID"/>
              </w:rPr>
              <w:t>0</w:t>
            </w:r>
          </w:p>
        </w:tc>
        <w:tc>
          <w:tcPr>
            <w:tcW w:w="720" w:type="dxa"/>
          </w:tcPr>
          <w:p w14:paraId="5C5D37B5" w14:textId="77777777" w:rsidR="008F1F4E" w:rsidRPr="006375DE" w:rsidRDefault="008F1F4E" w:rsidP="00E5222D">
            <w:pPr>
              <w:ind w:firstLine="0"/>
              <w:jc w:val="center"/>
              <w:rPr>
                <w:lang w:val="id-ID"/>
              </w:rPr>
            </w:pPr>
            <w:r w:rsidRPr="006375DE">
              <w:rPr>
                <w:lang w:val="id-ID"/>
              </w:rPr>
              <w:t>1</w:t>
            </w:r>
          </w:p>
        </w:tc>
        <w:tc>
          <w:tcPr>
            <w:tcW w:w="720" w:type="dxa"/>
          </w:tcPr>
          <w:p w14:paraId="7F2F042D" w14:textId="77777777" w:rsidR="008F1F4E" w:rsidRPr="006375DE" w:rsidRDefault="008F1F4E" w:rsidP="00E5222D">
            <w:pPr>
              <w:ind w:firstLine="0"/>
              <w:jc w:val="center"/>
              <w:rPr>
                <w:lang w:val="id-ID"/>
              </w:rPr>
            </w:pPr>
            <w:r w:rsidRPr="006375DE">
              <w:rPr>
                <w:lang w:val="id-ID"/>
              </w:rPr>
              <w:t>1</w:t>
            </w:r>
          </w:p>
        </w:tc>
        <w:tc>
          <w:tcPr>
            <w:tcW w:w="720" w:type="dxa"/>
          </w:tcPr>
          <w:p w14:paraId="49C021FE" w14:textId="77777777" w:rsidR="008F1F4E" w:rsidRPr="006375DE" w:rsidRDefault="008F1F4E" w:rsidP="00E5222D">
            <w:pPr>
              <w:ind w:firstLine="0"/>
              <w:jc w:val="center"/>
              <w:rPr>
                <w:lang w:val="id-ID"/>
              </w:rPr>
            </w:pPr>
            <w:r w:rsidRPr="006375DE">
              <w:rPr>
                <w:lang w:val="id-ID"/>
              </w:rPr>
              <w:t>0</w:t>
            </w:r>
          </w:p>
        </w:tc>
      </w:tr>
      <w:tr w:rsidR="008F1F4E" w:rsidRPr="006375DE" w14:paraId="3F500584" w14:textId="77777777" w:rsidTr="00E5222D">
        <w:trPr>
          <w:jc w:val="center"/>
        </w:trPr>
        <w:tc>
          <w:tcPr>
            <w:tcW w:w="1975" w:type="dxa"/>
          </w:tcPr>
          <w:p w14:paraId="687DAC7C" w14:textId="77777777" w:rsidR="008F1F4E" w:rsidRPr="006375DE" w:rsidRDefault="008F1F4E" w:rsidP="00E5222D">
            <w:pPr>
              <w:ind w:firstLine="0"/>
              <w:rPr>
                <w:lang w:val="id-ID"/>
              </w:rPr>
            </w:pPr>
            <w:r w:rsidRPr="006375DE">
              <w:rPr>
                <w:lang w:val="id-ID"/>
              </w:rPr>
              <w:t>Hutang</w:t>
            </w:r>
          </w:p>
        </w:tc>
        <w:tc>
          <w:tcPr>
            <w:tcW w:w="667" w:type="dxa"/>
          </w:tcPr>
          <w:p w14:paraId="384EF77A" w14:textId="77777777" w:rsidR="008F1F4E" w:rsidRPr="006375DE" w:rsidRDefault="008F1F4E" w:rsidP="00E5222D">
            <w:pPr>
              <w:ind w:firstLine="0"/>
              <w:jc w:val="center"/>
              <w:rPr>
                <w:lang w:val="id-ID"/>
              </w:rPr>
            </w:pPr>
            <w:r w:rsidRPr="006375DE">
              <w:rPr>
                <w:lang w:val="id-ID"/>
              </w:rPr>
              <w:t>0</w:t>
            </w:r>
          </w:p>
        </w:tc>
        <w:tc>
          <w:tcPr>
            <w:tcW w:w="683" w:type="dxa"/>
          </w:tcPr>
          <w:p w14:paraId="4878C269" w14:textId="77777777" w:rsidR="008F1F4E" w:rsidRPr="006375DE" w:rsidRDefault="008F1F4E" w:rsidP="00E5222D">
            <w:pPr>
              <w:ind w:firstLine="0"/>
              <w:jc w:val="center"/>
              <w:rPr>
                <w:lang w:val="id-ID"/>
              </w:rPr>
            </w:pPr>
            <w:r w:rsidRPr="006375DE">
              <w:rPr>
                <w:lang w:val="id-ID"/>
              </w:rPr>
              <w:t>0</w:t>
            </w:r>
          </w:p>
        </w:tc>
        <w:tc>
          <w:tcPr>
            <w:tcW w:w="720" w:type="dxa"/>
          </w:tcPr>
          <w:p w14:paraId="5BC70DBC" w14:textId="77777777" w:rsidR="008F1F4E" w:rsidRPr="006375DE" w:rsidRDefault="008F1F4E" w:rsidP="00E5222D">
            <w:pPr>
              <w:ind w:firstLine="0"/>
              <w:jc w:val="center"/>
              <w:rPr>
                <w:lang w:val="id-ID"/>
              </w:rPr>
            </w:pPr>
            <w:r w:rsidRPr="006375DE">
              <w:rPr>
                <w:lang w:val="id-ID"/>
              </w:rPr>
              <w:t>0</w:t>
            </w:r>
          </w:p>
        </w:tc>
        <w:tc>
          <w:tcPr>
            <w:tcW w:w="720" w:type="dxa"/>
          </w:tcPr>
          <w:p w14:paraId="7E66CC18" w14:textId="77777777" w:rsidR="008F1F4E" w:rsidRPr="006375DE" w:rsidRDefault="008F1F4E" w:rsidP="00E5222D">
            <w:pPr>
              <w:ind w:firstLine="0"/>
              <w:jc w:val="center"/>
              <w:rPr>
                <w:lang w:val="id-ID"/>
              </w:rPr>
            </w:pPr>
            <w:r w:rsidRPr="006375DE">
              <w:rPr>
                <w:lang w:val="id-ID"/>
              </w:rPr>
              <w:t>1</w:t>
            </w:r>
          </w:p>
        </w:tc>
        <w:tc>
          <w:tcPr>
            <w:tcW w:w="720" w:type="dxa"/>
          </w:tcPr>
          <w:p w14:paraId="48B0BD03" w14:textId="77777777" w:rsidR="008F1F4E" w:rsidRPr="006375DE" w:rsidRDefault="008F1F4E" w:rsidP="00E5222D">
            <w:pPr>
              <w:ind w:firstLine="0"/>
              <w:jc w:val="center"/>
              <w:rPr>
                <w:lang w:val="id-ID"/>
              </w:rPr>
            </w:pPr>
            <w:r w:rsidRPr="006375DE">
              <w:rPr>
                <w:lang w:val="id-ID"/>
              </w:rPr>
              <w:t>0</w:t>
            </w:r>
          </w:p>
        </w:tc>
      </w:tr>
      <w:tr w:rsidR="008F1F4E" w:rsidRPr="006375DE" w14:paraId="50C1234E" w14:textId="77777777" w:rsidTr="00E5222D">
        <w:trPr>
          <w:jc w:val="center"/>
        </w:trPr>
        <w:tc>
          <w:tcPr>
            <w:tcW w:w="1975" w:type="dxa"/>
            <w:tcBorders>
              <w:bottom w:val="single" w:sz="4" w:space="0" w:color="auto"/>
            </w:tcBorders>
          </w:tcPr>
          <w:p w14:paraId="7BF0623B" w14:textId="77777777" w:rsidR="008F1F4E" w:rsidRPr="006375DE" w:rsidRDefault="008F1F4E" w:rsidP="00E5222D">
            <w:pPr>
              <w:ind w:firstLine="0"/>
              <w:rPr>
                <w:lang w:val="id-ID"/>
              </w:rPr>
            </w:pPr>
            <w:r w:rsidRPr="006375DE">
              <w:rPr>
                <w:lang w:val="id-ID"/>
              </w:rPr>
              <w:t>Pemerintah</w:t>
            </w:r>
          </w:p>
        </w:tc>
        <w:tc>
          <w:tcPr>
            <w:tcW w:w="667" w:type="dxa"/>
            <w:tcBorders>
              <w:bottom w:val="single" w:sz="4" w:space="0" w:color="auto"/>
            </w:tcBorders>
          </w:tcPr>
          <w:p w14:paraId="4FF56400" w14:textId="77777777" w:rsidR="008F1F4E" w:rsidRPr="006375DE" w:rsidRDefault="008F1F4E" w:rsidP="00E5222D">
            <w:pPr>
              <w:ind w:firstLine="0"/>
              <w:jc w:val="center"/>
              <w:rPr>
                <w:lang w:val="id-ID"/>
              </w:rPr>
            </w:pPr>
            <w:r w:rsidRPr="006375DE">
              <w:rPr>
                <w:lang w:val="id-ID"/>
              </w:rPr>
              <w:t>0</w:t>
            </w:r>
          </w:p>
        </w:tc>
        <w:tc>
          <w:tcPr>
            <w:tcW w:w="683" w:type="dxa"/>
            <w:tcBorders>
              <w:bottom w:val="single" w:sz="4" w:space="0" w:color="auto"/>
            </w:tcBorders>
          </w:tcPr>
          <w:p w14:paraId="140A2380" w14:textId="77777777" w:rsidR="008F1F4E" w:rsidRPr="006375DE" w:rsidRDefault="008F1F4E" w:rsidP="00E5222D">
            <w:pPr>
              <w:ind w:firstLine="0"/>
              <w:jc w:val="center"/>
              <w:rPr>
                <w:lang w:val="id-ID"/>
              </w:rPr>
            </w:pPr>
            <w:r w:rsidRPr="006375DE">
              <w:rPr>
                <w:lang w:val="id-ID"/>
              </w:rPr>
              <w:t>0</w:t>
            </w:r>
          </w:p>
        </w:tc>
        <w:tc>
          <w:tcPr>
            <w:tcW w:w="720" w:type="dxa"/>
            <w:tcBorders>
              <w:bottom w:val="single" w:sz="4" w:space="0" w:color="auto"/>
            </w:tcBorders>
          </w:tcPr>
          <w:p w14:paraId="6400B49F" w14:textId="77777777" w:rsidR="008F1F4E" w:rsidRPr="006375DE" w:rsidRDefault="008F1F4E" w:rsidP="00E5222D">
            <w:pPr>
              <w:ind w:firstLine="0"/>
              <w:jc w:val="center"/>
              <w:rPr>
                <w:lang w:val="id-ID"/>
              </w:rPr>
            </w:pPr>
            <w:r w:rsidRPr="006375DE">
              <w:rPr>
                <w:lang w:val="id-ID"/>
              </w:rPr>
              <w:t>0</w:t>
            </w:r>
          </w:p>
        </w:tc>
        <w:tc>
          <w:tcPr>
            <w:tcW w:w="720" w:type="dxa"/>
            <w:tcBorders>
              <w:bottom w:val="single" w:sz="4" w:space="0" w:color="auto"/>
            </w:tcBorders>
          </w:tcPr>
          <w:p w14:paraId="0A1E30C6" w14:textId="77777777" w:rsidR="008F1F4E" w:rsidRPr="006375DE" w:rsidRDefault="008F1F4E" w:rsidP="00E5222D">
            <w:pPr>
              <w:ind w:firstLine="0"/>
              <w:jc w:val="center"/>
              <w:rPr>
                <w:lang w:val="id-ID"/>
              </w:rPr>
            </w:pPr>
            <w:r w:rsidRPr="006375DE">
              <w:rPr>
                <w:lang w:val="id-ID"/>
              </w:rPr>
              <w:t>1</w:t>
            </w:r>
          </w:p>
        </w:tc>
        <w:tc>
          <w:tcPr>
            <w:tcW w:w="720" w:type="dxa"/>
            <w:tcBorders>
              <w:bottom w:val="single" w:sz="4" w:space="0" w:color="auto"/>
            </w:tcBorders>
          </w:tcPr>
          <w:p w14:paraId="4341DCD1" w14:textId="77777777" w:rsidR="008F1F4E" w:rsidRPr="006375DE" w:rsidRDefault="008F1F4E" w:rsidP="00E5222D">
            <w:pPr>
              <w:ind w:firstLine="0"/>
              <w:jc w:val="center"/>
              <w:rPr>
                <w:lang w:val="id-ID"/>
              </w:rPr>
            </w:pPr>
            <w:r w:rsidRPr="006375DE">
              <w:rPr>
                <w:lang w:val="id-ID"/>
              </w:rPr>
              <w:t>1</w:t>
            </w:r>
          </w:p>
        </w:tc>
      </w:tr>
    </w:tbl>
    <w:p w14:paraId="1C7437F6" w14:textId="77777777" w:rsidR="008F1F4E" w:rsidRPr="006375DE" w:rsidRDefault="008F1F4E" w:rsidP="008F1F4E">
      <w:pPr>
        <w:rPr>
          <w:lang w:val="id-ID"/>
        </w:rPr>
      </w:pPr>
    </w:p>
    <w:p w14:paraId="31939CEE" w14:textId="7A6A91E7" w:rsidR="008F1F4E" w:rsidRPr="006375DE" w:rsidRDefault="008F1F4E" w:rsidP="008F1F4E">
      <w:pPr>
        <w:ind w:firstLine="0"/>
        <w:rPr>
          <w:lang w:val="id-ID"/>
        </w:rPr>
      </w:pPr>
      <w:r w:rsidRPr="006375DE">
        <w:rPr>
          <w:lang w:val="id-ID"/>
        </w:rPr>
        <w:t>Step 2: Perform SVD, in this research we used Python Library to construct SVD</w:t>
      </w:r>
    </w:p>
    <w:p w14:paraId="06F811A8" w14:textId="6D4AF40C" w:rsidR="008F1F4E" w:rsidRPr="006375DE" w:rsidRDefault="008F1F4E" w:rsidP="008F1F4E">
      <w:pPr>
        <w:ind w:firstLine="0"/>
        <w:rPr>
          <w:lang w:val="id-ID"/>
        </w:rPr>
      </w:pPr>
    </w:p>
    <w:p w14:paraId="75CA2089" w14:textId="1D0AD834" w:rsidR="008F1F4E" w:rsidRPr="006375DE" w:rsidRDefault="008F1F4E" w:rsidP="008F1F4E">
      <w:pPr>
        <w:ind w:firstLine="0"/>
        <w:rPr>
          <w:rFonts w:ascii="Courier New" w:hAnsi="Courier New" w:cs="Courier New"/>
          <w:sz w:val="22"/>
          <w:lang w:val="id-ID"/>
        </w:rPr>
      </w:pPr>
      <w:r w:rsidRPr="006375DE">
        <w:rPr>
          <w:rFonts w:ascii="Courier New" w:hAnsi="Courier New" w:cs="Courier New"/>
          <w:sz w:val="22"/>
          <w:lang w:val="id-ID"/>
        </w:rPr>
        <w:t>SA, EA, UA = np.linalg.svd(A, full_matrices=True)</w:t>
      </w:r>
    </w:p>
    <w:p w14:paraId="664F250C" w14:textId="77777777" w:rsidR="008F1F4E" w:rsidRPr="006375DE" w:rsidRDefault="008F1F4E" w:rsidP="008F1F4E">
      <w:pPr>
        <w:ind w:firstLine="0"/>
        <w:rPr>
          <w:rFonts w:ascii="Courier New" w:hAnsi="Courier New" w:cs="Courier New"/>
          <w:lang w:val="id-ID"/>
        </w:rPr>
      </w:pPr>
    </w:p>
    <w:p w14:paraId="054D322D" w14:textId="3C09C808" w:rsidR="008F1F4E" w:rsidRPr="006375DE" w:rsidRDefault="008F1F4E" w:rsidP="008F1F4E">
      <w:pPr>
        <w:ind w:firstLine="0"/>
        <w:rPr>
          <w:rFonts w:cs="Times New Roman"/>
          <w:lang w:val="id-ID"/>
        </w:rPr>
      </w:pPr>
      <w:r w:rsidRPr="006375DE">
        <w:rPr>
          <w:rFonts w:cs="Times New Roman"/>
          <w:lang w:val="id-ID"/>
        </w:rPr>
        <w:t xml:space="preserve">Where </w:t>
      </w:r>
      <w:r w:rsidRPr="006375DE">
        <w:rPr>
          <w:rFonts w:cs="Times New Roman"/>
          <w:i/>
          <w:lang w:val="id-ID"/>
        </w:rPr>
        <w:t>SA</w:t>
      </w:r>
      <w:r w:rsidRPr="006375DE">
        <w:rPr>
          <w:rFonts w:cs="Times New Roman"/>
          <w:lang w:val="id-ID"/>
        </w:rPr>
        <w:t xml:space="preserve"> is right singular value, contains term concept of matrix </w:t>
      </w:r>
      <w:r w:rsidRPr="006375DE">
        <w:rPr>
          <w:rFonts w:cs="Times New Roman"/>
          <w:i/>
          <w:lang w:val="id-ID"/>
        </w:rPr>
        <w:t>A</w:t>
      </w:r>
      <w:r w:rsidRPr="006375DE">
        <w:rPr>
          <w:rFonts w:cs="Times New Roman"/>
          <w:lang w:val="id-ID"/>
        </w:rPr>
        <w:t>:</w:t>
      </w:r>
    </w:p>
    <w:p w14:paraId="7D8AA2A3" w14:textId="756AFA53" w:rsidR="008F1F4E" w:rsidRPr="006375DE" w:rsidRDefault="008F1F4E" w:rsidP="008F1F4E">
      <w:pPr>
        <w:ind w:firstLine="0"/>
        <w:rPr>
          <w:rFonts w:cs="Times New Roman"/>
          <w:lang w:val="id-ID"/>
        </w:rPr>
      </w:pPr>
    </w:p>
    <w:p w14:paraId="4A8E538E" w14:textId="13358DD6"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SA = [-3.961 -3.142 -1.782 -4.383 -2.638 -5.240 -2.638 -3.263]</w:t>
      </w:r>
    </w:p>
    <w:p w14:paraId="512850AB" w14:textId="06DBA23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     [ 2.800  4.495  2.689  3.685 -3.459 -2.464 -3.459 -4.596]</w:t>
      </w:r>
    </w:p>
    <w:p w14:paraId="12AB810C"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     [-5.711  4.105  4.973  1.287  1.457 -3.386  1.457  3.170]</w:t>
      </w:r>
    </w:p>
    <w:p w14:paraId="5882636D" w14:textId="605CD73B"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     [ 4.496  5.130 -2.569 -5.773  4.748 -2.728  4.748  2.372]</w:t>
      </w:r>
    </w:p>
    <w:p w14:paraId="1D2D4409" w14:textId="6186C3C6"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     [-1.018  2.039  4.305 -2.196  4.174  1.547  4.174 -7.248]</w:t>
      </w:r>
    </w:p>
    <w:p w14:paraId="6C97D546" w14:textId="22012863"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     [-7.805  7.805  4.144 -4.925 -4.914  5.706 -7.911  1.942]</w:t>
      </w:r>
    </w:p>
    <w:p w14:paraId="17DDCDA0"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     [ 2.798 -2.798  2.431  3.669 -4.041 -3.165  7.206  2.775]</w:t>
      </w:r>
    </w:p>
    <w:p w14:paraId="33263BE2" w14:textId="2AAE1060"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     [3.7602 -3.760  5.913 -2.153  4.561 -1.606 -2.954 -3.608]</w:t>
      </w:r>
    </w:p>
    <w:p w14:paraId="5CD40EE3" w14:textId="218DF33F" w:rsidR="008F1F4E" w:rsidRPr="006375DE" w:rsidRDefault="008F1F4E" w:rsidP="008F1F4E">
      <w:pPr>
        <w:ind w:firstLine="0"/>
        <w:rPr>
          <w:rFonts w:cs="Times New Roman"/>
          <w:lang w:val="id-ID"/>
        </w:rPr>
      </w:pPr>
    </w:p>
    <w:p w14:paraId="4E4C06BC" w14:textId="4814CAA8" w:rsidR="008F1F4E" w:rsidRPr="006375DE" w:rsidRDefault="008F1F4E" w:rsidP="008F1F4E">
      <w:pPr>
        <w:ind w:firstLine="0"/>
        <w:rPr>
          <w:rFonts w:cs="Times New Roman"/>
          <w:lang w:val="id-ID"/>
        </w:rPr>
      </w:pPr>
      <w:r w:rsidRPr="006375DE">
        <w:rPr>
          <w:rFonts w:cs="Times New Roman"/>
          <w:i/>
          <w:lang w:val="id-ID"/>
        </w:rPr>
        <w:t>EA</w:t>
      </w:r>
      <w:r w:rsidRPr="006375DE">
        <w:rPr>
          <w:rFonts w:cs="Times New Roman"/>
          <w:lang w:val="id-ID"/>
        </w:rPr>
        <w:t xml:space="preserve"> is diagonal matrix of singular values, that utilized to get the define </w:t>
      </w:r>
      <w:r w:rsidRPr="006375DE">
        <w:rPr>
          <w:rFonts w:cs="Times New Roman"/>
          <w:i/>
          <w:lang w:val="id-ID"/>
        </w:rPr>
        <w:t>k</w:t>
      </w:r>
      <w:r w:rsidRPr="006375DE">
        <w:rPr>
          <w:rFonts w:cs="Times New Roman"/>
          <w:lang w:val="id-ID"/>
        </w:rPr>
        <w:t xml:space="preserve"> subset that represent some represents a percentage numbers of entire dataset. This can be obtained by using Frobenius norm from matrix </w:t>
      </w:r>
      <w:r w:rsidRPr="006375DE">
        <w:rPr>
          <w:rFonts w:cs="Times New Roman"/>
          <w:i/>
          <w:lang w:val="id-ID"/>
        </w:rPr>
        <w:t>A</w:t>
      </w:r>
      <w:r w:rsidRPr="006375DE">
        <w:rPr>
          <w:rFonts w:cs="Times New Roman"/>
          <w:lang w:val="id-ID"/>
        </w:rPr>
        <w:t xml:space="preserve">. Suppose set the threshold </w:t>
      </w:r>
      <w:r w:rsidRPr="006375DE">
        <w:rPr>
          <w:rFonts w:cs="Times New Roman"/>
          <w:i/>
          <w:lang w:val="id-ID"/>
        </w:rPr>
        <w:t>q</w:t>
      </w:r>
      <w:r w:rsidRPr="006375DE">
        <w:rPr>
          <w:rFonts w:cs="Times New Roman"/>
          <w:lang w:val="id-ID"/>
        </w:rPr>
        <w:t>=0.8</w:t>
      </w:r>
    </w:p>
    <w:p w14:paraId="55AB4631" w14:textId="77777777" w:rsidR="008F1F4E" w:rsidRPr="006375DE" w:rsidRDefault="008F1F4E" w:rsidP="008F1F4E">
      <w:pPr>
        <w:ind w:firstLine="0"/>
        <w:rPr>
          <w:rFonts w:cs="Times New Roman"/>
          <w:lang w:val="id-ID"/>
        </w:rPr>
      </w:pPr>
    </w:p>
    <w:p w14:paraId="26B0B539"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EA = [ 2.285  2.010  1.360  1.118  0.796]</w:t>
      </w:r>
    </w:p>
    <w:p w14:paraId="64250301" w14:textId="77777777" w:rsidR="008F1F4E" w:rsidRPr="006375DE" w:rsidRDefault="008F1F4E" w:rsidP="008F1F4E">
      <w:pPr>
        <w:ind w:firstLine="0"/>
        <w:rPr>
          <w:rFonts w:cs="Times New Roman"/>
          <w:lang w:val="id-ID"/>
        </w:rPr>
      </w:pPr>
    </w:p>
    <w:p w14:paraId="7AF11926" w14:textId="77777777" w:rsidR="008F1F4E" w:rsidRPr="006375DE" w:rsidRDefault="008F1F4E" w:rsidP="008F1F4E">
      <w:pPr>
        <w:ind w:firstLine="0"/>
        <w:rPr>
          <w:rFonts w:cs="Times New Roman"/>
          <w:lang w:val="id-ID"/>
        </w:rPr>
      </w:pPr>
      <m:oMathPara>
        <m:oMath>
          <m:r>
            <w:rPr>
              <w:rFonts w:ascii="Cambria Math" w:hAnsi="Cambria Math" w:cs="Times New Roman"/>
              <w:lang w:val="id-ID"/>
            </w:rPr>
            <m:t>q</m:t>
          </m:r>
          <m:d>
            <m:dPr>
              <m:ctrlPr>
                <w:rPr>
                  <w:rFonts w:ascii="Cambria Math" w:hAnsi="Cambria Math" w:cs="Times New Roman"/>
                  <w:i/>
                  <w:lang w:val="id-ID"/>
                </w:rPr>
              </m:ctrlPr>
            </m:dPr>
            <m:e>
              <m:r>
                <w:rPr>
                  <w:rFonts w:ascii="Cambria Math" w:hAnsi="Cambria Math" w:cs="Times New Roman"/>
                  <w:lang w:val="id-ID"/>
                </w:rPr>
                <m:t>A, 2</m:t>
              </m:r>
            </m:e>
          </m:d>
          <m:r>
            <w:rPr>
              <w:rFonts w:ascii="Cambria Math" w:hAnsi="Cambria Math" w:cs="Times New Roman"/>
              <w:lang w:val="id-ID"/>
            </w:rPr>
            <m:t>=</m:t>
          </m:r>
          <m:f>
            <m:fPr>
              <m:ctrlPr>
                <w:rPr>
                  <w:rFonts w:ascii="Cambria Math" w:hAnsi="Cambria Math" w:cs="Times New Roman"/>
                  <w:i/>
                  <w:lang w:val="id-ID"/>
                </w:rPr>
              </m:ctrlPr>
            </m:fPr>
            <m:num>
              <m:sSub>
                <m:sSubPr>
                  <m:ctrlPr>
                    <w:rPr>
                      <w:rFonts w:ascii="Cambria Math" w:hAnsi="Cambria Math" w:cs="Times New Roman"/>
                      <w:i/>
                      <w:lang w:val="id-ID"/>
                    </w:rPr>
                  </m:ctrlPr>
                </m:sSubPr>
                <m:e>
                  <m:d>
                    <m:dPr>
                      <m:begChr m:val="‖"/>
                      <m:endChr m:val="‖"/>
                      <m:ctrlPr>
                        <w:rPr>
                          <w:rFonts w:ascii="Cambria Math" w:hAnsi="Cambria Math" w:cs="Times New Roman"/>
                          <w:i/>
                          <w:lang w:val="id-ID"/>
                        </w:rPr>
                      </m:ctrlPr>
                    </m:dPr>
                    <m:e>
                      <m:r>
                        <w:rPr>
                          <w:rFonts w:ascii="Cambria Math" w:hAnsi="Cambria Math" w:cs="Times New Roman"/>
                          <w:lang w:val="id-ID"/>
                        </w:rPr>
                        <m:t>A</m:t>
                      </m:r>
                    </m:e>
                  </m:d>
                </m:e>
                <m:sub>
                  <m:r>
                    <w:rPr>
                      <w:rFonts w:ascii="Cambria Math" w:hAnsi="Cambria Math" w:cs="Times New Roman"/>
                      <w:lang w:val="id-ID"/>
                    </w:rPr>
                    <m:t>2</m:t>
                  </m:r>
                </m:sub>
              </m:sSub>
            </m:num>
            <m:den>
              <m:d>
                <m:dPr>
                  <m:begChr m:val="‖"/>
                  <m:endChr m:val="‖"/>
                  <m:ctrlPr>
                    <w:rPr>
                      <w:rFonts w:ascii="Cambria Math" w:hAnsi="Cambria Math" w:cs="Times New Roman"/>
                      <w:i/>
                      <w:lang w:val="id-ID"/>
                    </w:rPr>
                  </m:ctrlPr>
                </m:dPr>
                <m:e>
                  <m:r>
                    <w:rPr>
                      <w:rFonts w:ascii="Cambria Math" w:hAnsi="Cambria Math" w:cs="Times New Roman"/>
                      <w:lang w:val="id-ID"/>
                    </w:rPr>
                    <m:t>A</m:t>
                  </m:r>
                </m:e>
              </m:d>
            </m:den>
          </m:f>
        </m:oMath>
      </m:oMathPara>
    </w:p>
    <w:p w14:paraId="0E5EB434" w14:textId="77777777" w:rsidR="008F1F4E" w:rsidRPr="006375DE" w:rsidRDefault="008F1F4E" w:rsidP="008F1F4E">
      <w:pPr>
        <w:ind w:firstLine="0"/>
        <w:rPr>
          <w:rFonts w:cs="Times New Roman"/>
          <w:lang w:val="id-ID"/>
        </w:rPr>
      </w:pPr>
    </w:p>
    <w:p w14:paraId="6233E9DC" w14:textId="77777777" w:rsidR="008F1F4E" w:rsidRPr="006375DE" w:rsidRDefault="008F1F4E" w:rsidP="008F1F4E">
      <w:pPr>
        <w:ind w:firstLine="0"/>
        <w:rPr>
          <w:rFonts w:cs="Times New Roman"/>
          <w:lang w:val="id-ID"/>
        </w:rPr>
      </w:pPr>
      <m:oMathPara>
        <m:oMath>
          <m:r>
            <w:rPr>
              <w:rFonts w:ascii="Cambria Math" w:hAnsi="Cambria Math" w:cs="Times New Roman"/>
              <w:lang w:val="id-ID"/>
            </w:rPr>
            <m:t>q</m:t>
          </m:r>
          <m:d>
            <m:dPr>
              <m:ctrlPr>
                <w:rPr>
                  <w:rFonts w:ascii="Cambria Math" w:hAnsi="Cambria Math" w:cs="Times New Roman"/>
                  <w:i/>
                  <w:lang w:val="id-ID"/>
                </w:rPr>
              </m:ctrlPr>
            </m:dPr>
            <m:e>
              <m:r>
                <w:rPr>
                  <w:rFonts w:ascii="Cambria Math" w:hAnsi="Cambria Math" w:cs="Times New Roman"/>
                  <w:lang w:val="id-ID"/>
                </w:rPr>
                <m:t>A, 2</m:t>
              </m:r>
            </m:e>
          </m:d>
          <m:r>
            <w:rPr>
              <w:rFonts w:ascii="Cambria Math" w:hAnsi="Cambria Math" w:cs="Times New Roman"/>
              <w:lang w:val="id-ID"/>
            </w:rPr>
            <m:t>=</m:t>
          </m:r>
          <m:f>
            <m:fPr>
              <m:ctrlPr>
                <w:rPr>
                  <w:rFonts w:ascii="Cambria Math" w:hAnsi="Cambria Math" w:cs="Times New Roman"/>
                  <w:i/>
                  <w:lang w:val="id-ID"/>
                </w:rPr>
              </m:ctrlPr>
            </m:fPr>
            <m:num>
              <m:rad>
                <m:radPr>
                  <m:ctrlPr>
                    <w:rPr>
                      <w:rFonts w:ascii="Cambria Math" w:hAnsi="Cambria Math" w:cs="Times New Roman"/>
                      <w:i/>
                      <w:lang w:val="id-ID"/>
                    </w:rPr>
                  </m:ctrlPr>
                </m:radPr>
                <m:deg/>
                <m:e>
                  <m:sSup>
                    <m:sSupPr>
                      <m:ctrlPr>
                        <w:rPr>
                          <w:rFonts w:ascii="Cambria Math" w:hAnsi="Cambria Math" w:cs="Times New Roman"/>
                          <w:i/>
                          <w:lang w:val="id-ID"/>
                        </w:rPr>
                      </m:ctrlPr>
                    </m:sSupPr>
                    <m:e>
                      <m:r>
                        <w:rPr>
                          <w:rFonts w:ascii="Cambria Math" w:hAnsi="Cambria Math" w:cs="Times New Roman"/>
                          <w:lang w:val="id-ID"/>
                        </w:rPr>
                        <m:t>2.28</m:t>
                      </m:r>
                    </m:e>
                    <m:sup>
                      <m:r>
                        <w:rPr>
                          <w:rFonts w:ascii="Cambria Math" w:hAnsi="Cambria Math" w:cs="Times New Roman"/>
                          <w:lang w:val="id-ID"/>
                        </w:rPr>
                        <m:t>2</m:t>
                      </m:r>
                    </m:sup>
                  </m:sSup>
                  <m:r>
                    <w:rPr>
                      <w:rFonts w:ascii="Cambria Math" w:hAnsi="Cambria Math" w:cs="Times New Roman"/>
                      <w:lang w:val="id-ID"/>
                    </w:rPr>
                    <m:t>+</m:t>
                  </m:r>
                  <m:sSup>
                    <m:sSupPr>
                      <m:ctrlPr>
                        <w:rPr>
                          <w:rFonts w:ascii="Cambria Math" w:hAnsi="Cambria Math" w:cs="Times New Roman"/>
                          <w:i/>
                          <w:lang w:val="id-ID"/>
                        </w:rPr>
                      </m:ctrlPr>
                    </m:sSupPr>
                    <m:e>
                      <m:r>
                        <w:rPr>
                          <w:rFonts w:ascii="Cambria Math" w:hAnsi="Cambria Math" w:cs="Times New Roman"/>
                          <w:lang w:val="id-ID"/>
                        </w:rPr>
                        <m:t>2.01</m:t>
                      </m:r>
                    </m:e>
                    <m:sup>
                      <m:r>
                        <w:rPr>
                          <w:rFonts w:ascii="Cambria Math" w:hAnsi="Cambria Math" w:cs="Times New Roman"/>
                          <w:lang w:val="id-ID"/>
                        </w:rPr>
                        <m:t>2</m:t>
                      </m:r>
                    </m:sup>
                  </m:sSup>
                </m:e>
              </m:rad>
            </m:num>
            <m:den>
              <m:rad>
                <m:radPr>
                  <m:degHide m:val="1"/>
                  <m:ctrlPr>
                    <w:rPr>
                      <w:rFonts w:ascii="Cambria Math" w:hAnsi="Cambria Math" w:cs="Times New Roman"/>
                      <w:i/>
                      <w:lang w:val="id-ID"/>
                    </w:rPr>
                  </m:ctrlPr>
                </m:radPr>
                <m:deg/>
                <m:e>
                  <m:sSup>
                    <m:sSupPr>
                      <m:ctrlPr>
                        <w:rPr>
                          <w:rFonts w:ascii="Cambria Math" w:hAnsi="Cambria Math" w:cs="Times New Roman"/>
                          <w:i/>
                          <w:lang w:val="id-ID"/>
                        </w:rPr>
                      </m:ctrlPr>
                    </m:sSupPr>
                    <m:e>
                      <m:r>
                        <w:rPr>
                          <w:rFonts w:ascii="Cambria Math" w:hAnsi="Cambria Math" w:cs="Times New Roman"/>
                          <w:lang w:val="id-ID"/>
                        </w:rPr>
                        <m:t>2.28</m:t>
                      </m:r>
                    </m:e>
                    <m:sup>
                      <m:r>
                        <w:rPr>
                          <w:rFonts w:ascii="Cambria Math" w:hAnsi="Cambria Math" w:cs="Times New Roman"/>
                          <w:lang w:val="id-ID"/>
                        </w:rPr>
                        <m:t>2</m:t>
                      </m:r>
                    </m:sup>
                  </m:sSup>
                  <m:r>
                    <w:rPr>
                      <w:rFonts w:ascii="Cambria Math" w:hAnsi="Cambria Math" w:cs="Times New Roman"/>
                      <w:lang w:val="id-ID"/>
                    </w:rPr>
                    <m:t>+</m:t>
                  </m:r>
                  <m:sSup>
                    <m:sSupPr>
                      <m:ctrlPr>
                        <w:rPr>
                          <w:rFonts w:ascii="Cambria Math" w:hAnsi="Cambria Math" w:cs="Times New Roman"/>
                          <w:i/>
                          <w:lang w:val="id-ID"/>
                        </w:rPr>
                      </m:ctrlPr>
                    </m:sSupPr>
                    <m:e>
                      <m:r>
                        <w:rPr>
                          <w:rFonts w:ascii="Cambria Math" w:hAnsi="Cambria Math" w:cs="Times New Roman"/>
                          <w:lang w:val="id-ID"/>
                        </w:rPr>
                        <m:t>2.01</m:t>
                      </m:r>
                    </m:e>
                    <m:sup>
                      <m:r>
                        <w:rPr>
                          <w:rFonts w:ascii="Cambria Math" w:hAnsi="Cambria Math" w:cs="Times New Roman"/>
                          <w:lang w:val="id-ID"/>
                        </w:rPr>
                        <m:t>2</m:t>
                      </m:r>
                    </m:sup>
                  </m:sSup>
                  <m:r>
                    <w:rPr>
                      <w:rFonts w:ascii="Cambria Math" w:hAnsi="Cambria Math" w:cs="Times New Roman"/>
                      <w:lang w:val="id-ID"/>
                    </w:rPr>
                    <m:t>+</m:t>
                  </m:r>
                  <m:sSup>
                    <m:sSupPr>
                      <m:ctrlPr>
                        <w:rPr>
                          <w:rFonts w:ascii="Cambria Math" w:hAnsi="Cambria Math" w:cs="Times New Roman"/>
                          <w:i/>
                          <w:lang w:val="id-ID"/>
                        </w:rPr>
                      </m:ctrlPr>
                    </m:sSupPr>
                    <m:e>
                      <m:r>
                        <w:rPr>
                          <w:rFonts w:ascii="Cambria Math" w:hAnsi="Cambria Math" w:cs="Times New Roman"/>
                          <w:lang w:val="id-ID"/>
                        </w:rPr>
                        <m:t>1.36</m:t>
                      </m:r>
                    </m:e>
                    <m:sup>
                      <m:r>
                        <w:rPr>
                          <w:rFonts w:ascii="Cambria Math" w:hAnsi="Cambria Math" w:cs="Times New Roman"/>
                          <w:lang w:val="id-ID"/>
                        </w:rPr>
                        <m:t>2</m:t>
                      </m:r>
                    </m:sup>
                  </m:sSup>
                  <m:r>
                    <w:rPr>
                      <w:rFonts w:ascii="Cambria Math" w:hAnsi="Cambria Math" w:cs="Times New Roman"/>
                      <w:lang w:val="id-ID"/>
                    </w:rPr>
                    <m:t>+</m:t>
                  </m:r>
                  <m:sSup>
                    <m:sSupPr>
                      <m:ctrlPr>
                        <w:rPr>
                          <w:rFonts w:ascii="Cambria Math" w:hAnsi="Cambria Math" w:cs="Times New Roman"/>
                          <w:i/>
                          <w:lang w:val="id-ID"/>
                        </w:rPr>
                      </m:ctrlPr>
                    </m:sSupPr>
                    <m:e>
                      <m:r>
                        <w:rPr>
                          <w:rFonts w:ascii="Cambria Math" w:hAnsi="Cambria Math" w:cs="Times New Roman"/>
                          <w:lang w:val="id-ID"/>
                        </w:rPr>
                        <m:t>1.11</m:t>
                      </m:r>
                    </m:e>
                    <m:sup>
                      <m:r>
                        <w:rPr>
                          <w:rFonts w:ascii="Cambria Math" w:hAnsi="Cambria Math" w:cs="Times New Roman"/>
                          <w:lang w:val="id-ID"/>
                        </w:rPr>
                        <m:t>2</m:t>
                      </m:r>
                    </m:sup>
                  </m:sSup>
                  <m:r>
                    <w:rPr>
                      <w:rFonts w:ascii="Cambria Math" w:hAnsi="Cambria Math" w:cs="Times New Roman"/>
                      <w:lang w:val="id-ID"/>
                    </w:rPr>
                    <m:t>+</m:t>
                  </m:r>
                  <m:sSup>
                    <m:sSupPr>
                      <m:ctrlPr>
                        <w:rPr>
                          <w:rFonts w:ascii="Cambria Math" w:hAnsi="Cambria Math" w:cs="Times New Roman"/>
                          <w:i/>
                          <w:lang w:val="id-ID"/>
                        </w:rPr>
                      </m:ctrlPr>
                    </m:sSupPr>
                    <m:e>
                      <m:r>
                        <w:rPr>
                          <w:rFonts w:ascii="Cambria Math" w:hAnsi="Cambria Math" w:cs="Times New Roman"/>
                          <w:lang w:val="id-ID"/>
                        </w:rPr>
                        <m:t>0.79</m:t>
                      </m:r>
                    </m:e>
                    <m:sup>
                      <m:r>
                        <w:rPr>
                          <w:rFonts w:ascii="Cambria Math" w:hAnsi="Cambria Math" w:cs="Times New Roman"/>
                          <w:lang w:val="id-ID"/>
                        </w:rPr>
                        <m:t>2</m:t>
                      </m:r>
                    </m:sup>
                  </m:sSup>
                </m:e>
              </m:rad>
            </m:den>
          </m:f>
          <m:r>
            <w:rPr>
              <w:rFonts w:ascii="Cambria Math" w:hAnsi="Cambria Math" w:cs="Times New Roman"/>
              <w:lang w:val="id-ID"/>
            </w:rPr>
            <m:t>=0.84</m:t>
          </m:r>
        </m:oMath>
      </m:oMathPara>
    </w:p>
    <w:p w14:paraId="7C9F74E2" w14:textId="77777777" w:rsidR="008F1F4E" w:rsidRPr="006375DE" w:rsidRDefault="008F1F4E" w:rsidP="008F1F4E">
      <w:pPr>
        <w:ind w:firstLine="0"/>
        <w:rPr>
          <w:rFonts w:cs="Times New Roman"/>
          <w:i/>
          <w:lang w:val="id-ID"/>
        </w:rPr>
      </w:pPr>
    </w:p>
    <w:p w14:paraId="0C540BC0" w14:textId="77777777" w:rsidR="008F1F4E" w:rsidRPr="006375DE" w:rsidRDefault="008F1F4E" w:rsidP="008F1F4E">
      <w:pPr>
        <w:ind w:firstLine="0"/>
        <w:rPr>
          <w:rFonts w:cs="Times New Roman"/>
          <w:lang w:val="id-ID"/>
        </w:rPr>
      </w:pPr>
      <w:r w:rsidRPr="006375DE">
        <w:rPr>
          <w:rFonts w:cs="Times New Roman"/>
          <w:i/>
          <w:lang w:val="id-ID"/>
        </w:rPr>
        <w:t xml:space="preserve">UA </w:t>
      </w:r>
      <w:r w:rsidRPr="006375DE">
        <w:rPr>
          <w:rFonts w:cs="Times New Roman"/>
          <w:lang w:val="id-ID"/>
        </w:rPr>
        <w:t xml:space="preserve">is left singular value of </w:t>
      </w:r>
      <w:r w:rsidRPr="006375DE">
        <w:rPr>
          <w:rFonts w:cs="Times New Roman"/>
          <w:i/>
          <w:lang w:val="id-ID"/>
        </w:rPr>
        <w:t>A</w:t>
      </w:r>
      <w:r w:rsidRPr="006375DE">
        <w:rPr>
          <w:rFonts w:cs="Times New Roman"/>
          <w:lang w:val="id-ID"/>
        </w:rPr>
        <w:t xml:space="preserve">, contains document concept of matrix </w:t>
      </w:r>
      <w:r w:rsidRPr="006375DE">
        <w:rPr>
          <w:rFonts w:cs="Times New Roman"/>
          <w:i/>
          <w:lang w:val="id-ID"/>
        </w:rPr>
        <w:t>A</w:t>
      </w:r>
      <w:r w:rsidRPr="006375DE">
        <w:rPr>
          <w:rFonts w:cs="Times New Roman"/>
          <w:lang w:val="id-ID"/>
        </w:rPr>
        <w:t>:</w:t>
      </w:r>
    </w:p>
    <w:p w14:paraId="0F536BCA" w14:textId="5A02FC56" w:rsidR="008F1F4E" w:rsidRPr="006375DE" w:rsidRDefault="008F1F4E" w:rsidP="008F1F4E">
      <w:pPr>
        <w:ind w:firstLine="0"/>
        <w:rPr>
          <w:rFonts w:cs="Times New Roman"/>
          <w:lang w:val="id-ID"/>
        </w:rPr>
      </w:pPr>
    </w:p>
    <w:p w14:paraId="51BE1A90" w14:textId="30868A43"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UA = [-0.310 -0.407 -0.594 -0.603 -0.142]</w:t>
      </w:r>
    </w:p>
    <w:p w14:paraId="050DE314" w14:textId="5D6D9572"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lastRenderedPageBreak/>
        <w:t xml:space="preserve">     [ 0.362  0.540  0.200 -0.695 -0.228]</w:t>
      </w:r>
    </w:p>
    <w:p w14:paraId="00CD24CD" w14:textId="19C552C1"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 xml:space="preserve">     [-0.118  0.676 -0.659  0.198  0.232]</w:t>
      </w:r>
    </w:p>
    <w:p w14:paraId="5909783B" w14:textId="77777777"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 xml:space="preserve">     [ 0.860 -0.287 -0.358  0.053  0.212]</w:t>
      </w:r>
    </w:p>
    <w:p w14:paraId="5B564C45" w14:textId="77777777"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 xml:space="preserve">     [ 0.128  0.034 -0.209  0.332 -0.909]</w:t>
      </w:r>
    </w:p>
    <w:p w14:paraId="18B8DA65" w14:textId="77777777" w:rsidR="008F1F4E" w:rsidRPr="006375DE" w:rsidRDefault="008F1F4E" w:rsidP="008F1F4E">
      <w:pPr>
        <w:ind w:firstLine="0"/>
        <w:rPr>
          <w:rFonts w:ascii="Courier New" w:hAnsi="Courier New" w:cs="Courier New"/>
          <w:sz w:val="20"/>
          <w:szCs w:val="20"/>
          <w:lang w:val="id-ID"/>
        </w:rPr>
      </w:pPr>
    </w:p>
    <w:p w14:paraId="069F1AAE" w14:textId="77777777" w:rsidR="008F1F4E" w:rsidRPr="006375DE" w:rsidRDefault="008F1F4E" w:rsidP="008F1F4E">
      <w:pPr>
        <w:ind w:firstLine="0"/>
        <w:rPr>
          <w:rFonts w:cs="Times New Roman"/>
          <w:lang w:val="id-ID"/>
        </w:rPr>
      </w:pPr>
      <w:r w:rsidRPr="006375DE">
        <w:rPr>
          <w:rFonts w:cs="Times New Roman"/>
          <w:lang w:val="id-ID"/>
        </w:rPr>
        <w:t xml:space="preserve">Step 3: So with </w:t>
      </w:r>
      <w:r w:rsidRPr="006375DE">
        <w:rPr>
          <w:rFonts w:cs="Times New Roman"/>
          <w:i/>
          <w:lang w:val="id-ID"/>
        </w:rPr>
        <w:t>k</w:t>
      </w:r>
      <w:r w:rsidRPr="006375DE">
        <w:rPr>
          <w:rFonts w:cs="Times New Roman"/>
          <w:lang w:val="id-ID"/>
        </w:rPr>
        <w:t xml:space="preserve">=2 it is represent about 0.84 of entire dataset. The next step is multiply singular values matrix </w:t>
      </w:r>
      <w:r w:rsidRPr="006375DE">
        <w:rPr>
          <w:rFonts w:cs="Times New Roman"/>
          <w:i/>
          <w:lang w:val="id-ID"/>
        </w:rPr>
        <w:t>EA</w:t>
      </w:r>
      <w:r w:rsidRPr="006375DE">
        <w:rPr>
          <w:rFonts w:cs="Times New Roman"/>
          <w:i/>
          <w:vertAlign w:val="subscript"/>
          <w:lang w:val="id-ID"/>
        </w:rPr>
        <w:t>2</w:t>
      </w:r>
      <w:r w:rsidRPr="006375DE">
        <w:rPr>
          <w:rFonts w:cs="Times New Roman"/>
          <w:lang w:val="id-ID"/>
        </w:rPr>
        <w:t xml:space="preserve"> with right singular value </w:t>
      </w:r>
      <w:r w:rsidRPr="006375DE">
        <w:rPr>
          <w:rFonts w:cs="Times New Roman"/>
          <w:i/>
          <w:lang w:val="id-ID"/>
        </w:rPr>
        <w:t>SA</w:t>
      </w:r>
      <w:r w:rsidRPr="006375DE">
        <w:rPr>
          <w:rFonts w:cs="Times New Roman"/>
          <w:i/>
          <w:vertAlign w:val="subscript"/>
          <w:lang w:val="id-ID"/>
        </w:rPr>
        <w:t>2</w:t>
      </w:r>
      <w:r w:rsidRPr="006375DE">
        <w:rPr>
          <w:rFonts w:cs="Times New Roman"/>
          <w:lang w:val="id-ID"/>
        </w:rPr>
        <w:t xml:space="preserve">, and left singular value </w:t>
      </w:r>
      <w:r w:rsidRPr="006375DE">
        <w:rPr>
          <w:rFonts w:cs="Times New Roman"/>
          <w:i/>
          <w:lang w:val="id-ID"/>
        </w:rPr>
        <w:t>UA</w:t>
      </w:r>
      <w:r w:rsidRPr="006375DE">
        <w:rPr>
          <w:rFonts w:cs="Times New Roman"/>
          <w:i/>
          <w:vertAlign w:val="subscript"/>
          <w:lang w:val="id-ID"/>
        </w:rPr>
        <w:t>2</w:t>
      </w:r>
      <w:r w:rsidRPr="006375DE">
        <w:rPr>
          <w:rFonts w:cs="Times New Roman"/>
          <w:lang w:val="id-ID"/>
        </w:rPr>
        <w:t>, we obtained collection of  matrices that represents terms:</w:t>
      </w:r>
    </w:p>
    <w:p w14:paraId="20CF2B5A" w14:textId="77777777" w:rsidR="008F1F4E" w:rsidRPr="006375DE" w:rsidRDefault="008F1F4E" w:rsidP="008F1F4E">
      <w:pPr>
        <w:ind w:firstLine="0"/>
        <w:rPr>
          <w:rFonts w:ascii="Courier New" w:hAnsi="Courier New" w:cs="Courier New"/>
          <w:sz w:val="20"/>
          <w:lang w:val="id-ID"/>
        </w:rPr>
      </w:pPr>
    </w:p>
    <w:p w14:paraId="46BEE0A1"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krisis-moneter </w:t>
      </w:r>
      <w:r w:rsidRPr="006375DE">
        <w:rPr>
          <w:rFonts w:ascii="Courier New" w:hAnsi="Courier New" w:cs="Courier New"/>
          <w:sz w:val="20"/>
          <w:lang w:val="id-ID"/>
        </w:rPr>
        <w:tab/>
        <w:t>= [-0.905,  0.562]</w:t>
      </w:r>
    </w:p>
    <w:p w14:paraId="23BC5E86"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perbankan </w:t>
      </w:r>
      <w:r w:rsidRPr="006375DE">
        <w:rPr>
          <w:rFonts w:ascii="Courier New" w:hAnsi="Courier New" w:cs="Courier New"/>
          <w:sz w:val="20"/>
          <w:lang w:val="id-ID"/>
        </w:rPr>
        <w:tab/>
      </w:r>
      <w:r w:rsidRPr="006375DE">
        <w:rPr>
          <w:rFonts w:ascii="Courier New" w:hAnsi="Courier New" w:cs="Courier New"/>
          <w:sz w:val="20"/>
          <w:lang w:val="id-ID"/>
        </w:rPr>
        <w:tab/>
        <w:t>= [-0.718,  0.903]</w:t>
      </w:r>
    </w:p>
    <w:p w14:paraId="0C8312F3"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pilar </w:t>
      </w:r>
      <w:r w:rsidRPr="006375DE">
        <w:rPr>
          <w:rFonts w:ascii="Courier New" w:hAnsi="Courier New" w:cs="Courier New"/>
          <w:sz w:val="20"/>
          <w:lang w:val="id-ID"/>
        </w:rPr>
        <w:tab/>
      </w:r>
      <w:r w:rsidRPr="006375DE">
        <w:rPr>
          <w:rFonts w:ascii="Courier New" w:hAnsi="Courier New" w:cs="Courier New"/>
          <w:sz w:val="20"/>
          <w:lang w:val="id-ID"/>
        </w:rPr>
        <w:tab/>
        <w:t>= [-0.407,  0.540]</w:t>
      </w:r>
    </w:p>
    <w:p w14:paraId="1B7AA6B5"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perekonomian </w:t>
      </w:r>
      <w:r w:rsidRPr="006375DE">
        <w:rPr>
          <w:rFonts w:ascii="Courier New" w:hAnsi="Courier New" w:cs="Courier New"/>
          <w:sz w:val="20"/>
          <w:lang w:val="id-ID"/>
        </w:rPr>
        <w:tab/>
        <w:t xml:space="preserve">= [-1.001,  0.740] </w:t>
      </w:r>
    </w:p>
    <w:p w14:paraId="4B5A2A98"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menambah </w:t>
      </w:r>
      <w:r w:rsidRPr="006375DE">
        <w:rPr>
          <w:rFonts w:ascii="Courier New" w:hAnsi="Courier New" w:cs="Courier New"/>
          <w:sz w:val="20"/>
          <w:lang w:val="id-ID"/>
        </w:rPr>
        <w:tab/>
      </w:r>
      <w:r w:rsidRPr="006375DE">
        <w:rPr>
          <w:rFonts w:ascii="Courier New" w:hAnsi="Courier New" w:cs="Courier New"/>
          <w:sz w:val="20"/>
          <w:lang w:val="id-ID"/>
        </w:rPr>
        <w:tab/>
        <w:t>= [-0.603, -0.695]</w:t>
      </w:r>
    </w:p>
    <w:p w14:paraId="5D20F5F0"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diyakini </w:t>
      </w:r>
      <w:r w:rsidRPr="006375DE">
        <w:rPr>
          <w:rFonts w:ascii="Courier New" w:hAnsi="Courier New" w:cs="Courier New"/>
          <w:sz w:val="20"/>
          <w:lang w:val="id-ID"/>
        </w:rPr>
        <w:tab/>
      </w:r>
      <w:r w:rsidRPr="006375DE">
        <w:rPr>
          <w:rFonts w:ascii="Courier New" w:hAnsi="Courier New" w:cs="Courier New"/>
          <w:sz w:val="20"/>
          <w:lang w:val="id-ID"/>
        </w:rPr>
        <w:tab/>
        <w:t xml:space="preserve">= [-1.197, -0.495] </w:t>
      </w:r>
    </w:p>
    <w:p w14:paraId="5487E788"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hutang </w:t>
      </w:r>
      <w:r w:rsidRPr="006375DE">
        <w:rPr>
          <w:rFonts w:ascii="Courier New" w:hAnsi="Courier New" w:cs="Courier New"/>
          <w:sz w:val="20"/>
          <w:lang w:val="id-ID"/>
        </w:rPr>
        <w:tab/>
      </w:r>
      <w:r w:rsidRPr="006375DE">
        <w:rPr>
          <w:rFonts w:ascii="Courier New" w:hAnsi="Courier New" w:cs="Courier New"/>
          <w:sz w:val="20"/>
          <w:lang w:val="id-ID"/>
        </w:rPr>
        <w:tab/>
        <w:t>= [-0.603, -0.695]</w:t>
      </w:r>
    </w:p>
    <w:p w14:paraId="7CCA2318"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pemerintah </w:t>
      </w:r>
      <w:r w:rsidRPr="006375DE">
        <w:rPr>
          <w:rFonts w:ascii="Courier New" w:hAnsi="Courier New" w:cs="Courier New"/>
          <w:sz w:val="20"/>
          <w:lang w:val="id-ID"/>
        </w:rPr>
        <w:tab/>
      </w:r>
      <w:r w:rsidRPr="006375DE">
        <w:rPr>
          <w:rFonts w:ascii="Courier New" w:hAnsi="Courier New" w:cs="Courier New"/>
          <w:sz w:val="20"/>
          <w:lang w:val="id-ID"/>
        </w:rPr>
        <w:tab/>
        <w:t>= [-0.745, -0.924]</w:t>
      </w:r>
    </w:p>
    <w:p w14:paraId="71B155FD" w14:textId="77777777" w:rsidR="008F1F4E" w:rsidRPr="006375DE" w:rsidRDefault="008F1F4E" w:rsidP="008F1F4E">
      <w:pPr>
        <w:ind w:firstLine="0"/>
        <w:rPr>
          <w:rFonts w:ascii="Courier New" w:hAnsi="Courier New" w:cs="Courier New"/>
          <w:sz w:val="20"/>
          <w:lang w:val="id-ID"/>
        </w:rPr>
      </w:pPr>
    </w:p>
    <w:p w14:paraId="3B3CB7EE" w14:textId="77777777" w:rsidR="008F1F4E" w:rsidRPr="006375DE" w:rsidRDefault="008F1F4E" w:rsidP="008F1F4E">
      <w:pPr>
        <w:ind w:firstLine="0"/>
        <w:rPr>
          <w:rFonts w:cs="Times New Roman"/>
          <w:lang w:val="id-ID"/>
        </w:rPr>
      </w:pPr>
      <w:r w:rsidRPr="006375DE">
        <w:rPr>
          <w:rFonts w:cs="Times New Roman"/>
          <w:lang w:val="id-ID"/>
        </w:rPr>
        <w:t xml:space="preserve">The same thing also applied to the left singular value </w:t>
      </w:r>
      <w:r w:rsidRPr="006375DE">
        <w:rPr>
          <w:rFonts w:cs="Times New Roman"/>
          <w:i/>
          <w:lang w:val="id-ID"/>
        </w:rPr>
        <w:t>UA</w:t>
      </w:r>
      <w:r w:rsidRPr="006375DE">
        <w:rPr>
          <w:rFonts w:cs="Times New Roman"/>
          <w:i/>
          <w:vertAlign w:val="subscript"/>
          <w:lang w:val="id-ID"/>
        </w:rPr>
        <w:t>2</w:t>
      </w:r>
      <w:r w:rsidRPr="006375DE">
        <w:rPr>
          <w:rFonts w:cs="Times New Roman"/>
          <w:lang w:val="id-ID"/>
        </w:rPr>
        <w:t>, we obtained collection of  matrices that represents documents:</w:t>
      </w:r>
    </w:p>
    <w:p w14:paraId="23690A64" w14:textId="77777777"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d</w:t>
      </w:r>
      <w:r w:rsidRPr="006375DE">
        <w:rPr>
          <w:rFonts w:ascii="Courier New" w:hAnsi="Courier New" w:cs="Courier New"/>
          <w:sz w:val="20"/>
          <w:szCs w:val="20"/>
          <w:vertAlign w:val="subscript"/>
          <w:lang w:val="id-ID"/>
        </w:rPr>
        <w:t>1</w:t>
      </w:r>
      <w:r w:rsidRPr="006375DE">
        <w:rPr>
          <w:rFonts w:ascii="Courier New" w:hAnsi="Courier New" w:cs="Courier New"/>
          <w:sz w:val="20"/>
          <w:szCs w:val="20"/>
          <w:lang w:val="id-ID"/>
        </w:rPr>
        <w:tab/>
        <w:t>=</w:t>
      </w:r>
      <w:r w:rsidRPr="006375DE">
        <w:rPr>
          <w:rFonts w:ascii="Courier New" w:hAnsi="Courier New" w:cs="Courier New"/>
          <w:sz w:val="20"/>
          <w:szCs w:val="20"/>
        </w:rPr>
        <w:t xml:space="preserve"> </w:t>
      </w:r>
      <w:r w:rsidRPr="006375DE">
        <w:rPr>
          <w:rFonts w:ascii="Courier New" w:hAnsi="Courier New" w:cs="Courier New"/>
          <w:sz w:val="20"/>
          <w:szCs w:val="20"/>
          <w:lang w:val="id-ID"/>
        </w:rPr>
        <w:t>[-0.710,  0.729]</w:t>
      </w:r>
    </w:p>
    <w:p w14:paraId="0FC06B82" w14:textId="77777777"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d</w:t>
      </w:r>
      <w:r w:rsidRPr="006375DE">
        <w:rPr>
          <w:rFonts w:ascii="Courier New" w:hAnsi="Courier New" w:cs="Courier New"/>
          <w:sz w:val="20"/>
          <w:szCs w:val="20"/>
          <w:vertAlign w:val="subscript"/>
          <w:lang w:val="id-ID"/>
        </w:rPr>
        <w:t>2</w:t>
      </w:r>
      <w:r w:rsidRPr="006375DE">
        <w:rPr>
          <w:rFonts w:ascii="Courier New" w:hAnsi="Courier New" w:cs="Courier New"/>
          <w:sz w:val="20"/>
          <w:szCs w:val="20"/>
          <w:lang w:val="id-ID"/>
        </w:rPr>
        <w:tab/>
        <w:t>= [-0.930,  1.087]</w:t>
      </w:r>
    </w:p>
    <w:p w14:paraId="63E91126" w14:textId="77777777"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d</w:t>
      </w:r>
      <w:r w:rsidRPr="006375DE">
        <w:rPr>
          <w:rFonts w:ascii="Courier New" w:hAnsi="Courier New" w:cs="Courier New"/>
          <w:sz w:val="20"/>
          <w:szCs w:val="20"/>
          <w:vertAlign w:val="subscript"/>
          <w:lang w:val="id-ID"/>
        </w:rPr>
        <w:t>3</w:t>
      </w:r>
      <w:r w:rsidRPr="006375DE">
        <w:rPr>
          <w:rFonts w:ascii="Courier New" w:hAnsi="Courier New" w:cs="Courier New"/>
          <w:sz w:val="20"/>
          <w:szCs w:val="20"/>
          <w:lang w:val="id-ID"/>
        </w:rPr>
        <w:tab/>
        <w:t>= [-1.358,  0.402]</w:t>
      </w:r>
    </w:p>
    <w:p w14:paraId="7F43BE1C" w14:textId="77777777"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d</w:t>
      </w:r>
      <w:r w:rsidRPr="006375DE">
        <w:rPr>
          <w:rFonts w:ascii="Courier New" w:hAnsi="Courier New" w:cs="Courier New"/>
          <w:sz w:val="20"/>
          <w:szCs w:val="20"/>
          <w:vertAlign w:val="subscript"/>
          <w:lang w:val="id-ID"/>
        </w:rPr>
        <w:t>4</w:t>
      </w:r>
      <w:r w:rsidRPr="006375DE">
        <w:rPr>
          <w:rFonts w:ascii="Courier New" w:hAnsi="Courier New" w:cs="Courier New"/>
          <w:sz w:val="20"/>
          <w:szCs w:val="20"/>
          <w:lang w:val="id-ID"/>
        </w:rPr>
        <w:tab/>
        <w:t>= [-1.378, -1.397]</w:t>
      </w:r>
    </w:p>
    <w:p w14:paraId="64E13A2C" w14:textId="77777777" w:rsidR="008F1F4E" w:rsidRPr="006375DE" w:rsidRDefault="008F1F4E" w:rsidP="008F1F4E">
      <w:pPr>
        <w:ind w:firstLine="0"/>
        <w:rPr>
          <w:rFonts w:ascii="Courier New" w:hAnsi="Courier New" w:cs="Courier New"/>
          <w:sz w:val="20"/>
          <w:szCs w:val="20"/>
          <w:lang w:val="id-ID"/>
        </w:rPr>
      </w:pPr>
      <w:r w:rsidRPr="006375DE">
        <w:rPr>
          <w:rFonts w:ascii="Courier New" w:hAnsi="Courier New" w:cs="Courier New"/>
          <w:sz w:val="20"/>
          <w:szCs w:val="20"/>
          <w:lang w:val="id-ID"/>
        </w:rPr>
        <w:t>d</w:t>
      </w:r>
      <w:r w:rsidRPr="006375DE">
        <w:rPr>
          <w:rFonts w:ascii="Courier New" w:hAnsi="Courier New" w:cs="Courier New"/>
          <w:sz w:val="20"/>
          <w:szCs w:val="20"/>
          <w:vertAlign w:val="subscript"/>
          <w:lang w:val="id-ID"/>
        </w:rPr>
        <w:t>5</w:t>
      </w:r>
      <w:r w:rsidRPr="006375DE">
        <w:rPr>
          <w:rFonts w:ascii="Courier New" w:hAnsi="Courier New" w:cs="Courier New"/>
          <w:sz w:val="20"/>
          <w:szCs w:val="20"/>
          <w:lang w:val="id-ID"/>
        </w:rPr>
        <w:tab/>
        <w:t>= [-0.326, -0.459]</w:t>
      </w:r>
    </w:p>
    <w:p w14:paraId="2F818985" w14:textId="77777777" w:rsidR="008F1F4E" w:rsidRPr="006375DE" w:rsidRDefault="008F1F4E" w:rsidP="008F1F4E">
      <w:pPr>
        <w:ind w:firstLine="0"/>
        <w:rPr>
          <w:rFonts w:ascii="Courier New" w:hAnsi="Courier New" w:cs="Courier New"/>
          <w:sz w:val="20"/>
          <w:szCs w:val="20"/>
          <w:lang w:val="id-ID"/>
        </w:rPr>
      </w:pPr>
    </w:p>
    <w:p w14:paraId="17857D80" w14:textId="77777777" w:rsidR="008F1F4E" w:rsidRPr="006375DE" w:rsidRDefault="008F1F4E" w:rsidP="008F1F4E">
      <w:pPr>
        <w:ind w:firstLine="0"/>
        <w:rPr>
          <w:rFonts w:cs="Times New Roman"/>
          <w:szCs w:val="24"/>
          <w:lang w:val="id-ID"/>
        </w:rPr>
      </w:pPr>
      <w:r w:rsidRPr="006375DE">
        <w:rPr>
          <w:rFonts w:cs="Times New Roman"/>
          <w:szCs w:val="24"/>
          <w:lang w:val="id-ID"/>
        </w:rPr>
        <w:t xml:space="preserve">This left singular value </w:t>
      </w:r>
      <w:r w:rsidRPr="006375DE">
        <w:rPr>
          <w:rFonts w:cs="Times New Roman"/>
          <w:i/>
          <w:lang w:val="id-ID"/>
        </w:rPr>
        <w:t>UA</w:t>
      </w:r>
      <w:r w:rsidRPr="006375DE">
        <w:rPr>
          <w:rFonts w:cs="Times New Roman"/>
          <w:i/>
          <w:vertAlign w:val="subscript"/>
          <w:lang w:val="id-ID"/>
        </w:rPr>
        <w:t>2</w:t>
      </w:r>
      <w:r w:rsidRPr="006375DE">
        <w:rPr>
          <w:rFonts w:cs="Times New Roman"/>
          <w:lang w:val="id-ID"/>
        </w:rPr>
        <w:t>, is used later as a feature in clustering documents using K-Means with Pillar algorithm.</w:t>
      </w:r>
    </w:p>
    <w:p w14:paraId="772C443B" w14:textId="77777777" w:rsidR="008F1F4E" w:rsidRPr="006375DE" w:rsidRDefault="008F1F4E" w:rsidP="008F1F4E">
      <w:pPr>
        <w:ind w:firstLine="0"/>
        <w:rPr>
          <w:rFonts w:ascii="Courier New" w:hAnsi="Courier New" w:cs="Courier New"/>
          <w:sz w:val="20"/>
          <w:lang w:val="id-ID"/>
        </w:rPr>
      </w:pPr>
    </w:p>
    <w:p w14:paraId="78427621" w14:textId="77777777" w:rsidR="008F1F4E" w:rsidRPr="006375DE" w:rsidRDefault="008F1F4E" w:rsidP="008F1F4E">
      <w:pPr>
        <w:ind w:firstLine="0"/>
        <w:rPr>
          <w:rFonts w:cs="Times New Roman"/>
          <w:lang w:val="id-ID"/>
        </w:rPr>
      </w:pPr>
      <w:r w:rsidRPr="006375DE">
        <w:rPr>
          <w:rFonts w:cs="Times New Roman"/>
          <w:lang w:val="id-ID"/>
        </w:rPr>
        <w:t xml:space="preserve">Step 4: Cosine similarity is used to retrieve the information and most related documents when a user supplies query terms against the document collection. For example, if a user queries the terms perbankan and perekonomian, the first task is looking up to the </w:t>
      </w:r>
      <w:r w:rsidRPr="006375DE">
        <w:rPr>
          <w:rFonts w:cs="Times New Roman"/>
          <w:i/>
          <w:lang w:val="id-ID"/>
        </w:rPr>
        <w:t>SA</w:t>
      </w:r>
      <w:r w:rsidRPr="006375DE">
        <w:rPr>
          <w:rFonts w:cs="Times New Roman"/>
          <w:i/>
          <w:vertAlign w:val="subscript"/>
          <w:lang w:val="id-ID"/>
        </w:rPr>
        <w:t xml:space="preserve">2 </w:t>
      </w:r>
      <w:r w:rsidRPr="006375DE">
        <w:rPr>
          <w:rFonts w:cs="Times New Roman"/>
          <w:lang w:val="id-ID"/>
        </w:rPr>
        <w:t>for both terms, in this case:</w:t>
      </w:r>
    </w:p>
    <w:p w14:paraId="28BAC301" w14:textId="77777777" w:rsidR="008F1F4E" w:rsidRPr="006375DE" w:rsidRDefault="008F1F4E" w:rsidP="008F1F4E">
      <w:pPr>
        <w:ind w:firstLine="0"/>
        <w:rPr>
          <w:rFonts w:cs="Times New Roman"/>
          <w:lang w:val="id-ID"/>
        </w:rPr>
      </w:pPr>
    </w:p>
    <w:p w14:paraId="1FD7D050"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perbankan </w:t>
      </w:r>
      <w:r w:rsidRPr="006375DE">
        <w:rPr>
          <w:rFonts w:ascii="Courier New" w:hAnsi="Courier New" w:cs="Courier New"/>
          <w:sz w:val="20"/>
          <w:lang w:val="id-ID"/>
        </w:rPr>
        <w:tab/>
      </w:r>
      <w:r w:rsidRPr="006375DE">
        <w:rPr>
          <w:rFonts w:ascii="Courier New" w:hAnsi="Courier New" w:cs="Courier New"/>
          <w:sz w:val="20"/>
          <w:lang w:val="id-ID"/>
        </w:rPr>
        <w:tab/>
        <w:t>= [-0.718,  0.903]</w:t>
      </w:r>
    </w:p>
    <w:p w14:paraId="355F4376" w14:textId="77777777" w:rsidR="008F1F4E" w:rsidRPr="006375DE" w:rsidRDefault="008F1F4E" w:rsidP="008F1F4E">
      <w:pPr>
        <w:ind w:firstLine="0"/>
        <w:rPr>
          <w:rFonts w:ascii="Courier New" w:hAnsi="Courier New" w:cs="Courier New"/>
          <w:sz w:val="20"/>
          <w:lang w:val="id-ID"/>
        </w:rPr>
      </w:pPr>
      <w:r w:rsidRPr="006375DE">
        <w:rPr>
          <w:rFonts w:ascii="Courier New" w:hAnsi="Courier New" w:cs="Courier New"/>
          <w:sz w:val="20"/>
          <w:lang w:val="id-ID"/>
        </w:rPr>
        <w:t xml:space="preserve">perekonomian </w:t>
      </w:r>
      <w:r w:rsidRPr="006375DE">
        <w:rPr>
          <w:rFonts w:ascii="Courier New" w:hAnsi="Courier New" w:cs="Courier New"/>
          <w:sz w:val="20"/>
          <w:lang w:val="id-ID"/>
        </w:rPr>
        <w:tab/>
        <w:t xml:space="preserve">= [-1.001,  0.740] </w:t>
      </w:r>
    </w:p>
    <w:p w14:paraId="22ABDAC3" w14:textId="77777777" w:rsidR="008F1F4E" w:rsidRPr="006375DE" w:rsidRDefault="008F1F4E" w:rsidP="008F1F4E">
      <w:pPr>
        <w:ind w:firstLine="0"/>
        <w:rPr>
          <w:rFonts w:cs="Times New Roman"/>
          <w:lang w:val="id-ID"/>
        </w:rPr>
      </w:pPr>
    </w:p>
    <w:p w14:paraId="35F43CF6" w14:textId="77777777" w:rsidR="008F1F4E" w:rsidRPr="006375DE" w:rsidRDefault="008F1F4E" w:rsidP="008F1F4E">
      <w:pPr>
        <w:ind w:firstLine="0"/>
        <w:rPr>
          <w:rFonts w:cs="Times New Roman"/>
          <w:lang w:val="id-ID"/>
        </w:rPr>
      </w:pPr>
      <w:r w:rsidRPr="006375DE">
        <w:rPr>
          <w:rFonts w:cs="Times New Roman"/>
          <w:lang w:val="id-ID"/>
        </w:rPr>
        <w:t>Afterwards, it calculate the average value of both terms:</w:t>
      </w:r>
    </w:p>
    <w:p w14:paraId="75D38633" w14:textId="77777777" w:rsidR="008F1F4E" w:rsidRPr="006375DE" w:rsidRDefault="008F1F4E" w:rsidP="008F1F4E">
      <w:pPr>
        <w:ind w:firstLine="0"/>
        <w:rPr>
          <w:rFonts w:cs="Times New Roman"/>
          <w:lang w:val="id-ID"/>
        </w:rPr>
      </w:pPr>
    </w:p>
    <w:p w14:paraId="4ED054C1" w14:textId="77777777" w:rsidR="008F1F4E" w:rsidRPr="006375DE" w:rsidRDefault="008F1F4E" w:rsidP="008F1F4E">
      <w:pPr>
        <w:ind w:firstLine="0"/>
        <w:rPr>
          <w:rFonts w:cs="Times New Roman"/>
          <w:i/>
          <w:lang w:val="id-ID"/>
        </w:rPr>
      </w:pPr>
      <m:oMathPara>
        <m:oMath>
          <m:r>
            <w:rPr>
              <w:rFonts w:ascii="Cambria Math" w:hAnsi="Cambria Math" w:cs="Times New Roman"/>
              <w:lang w:val="id-ID"/>
            </w:rPr>
            <m:t>qx=</m:t>
          </m:r>
          <m:f>
            <m:fPr>
              <m:ctrlPr>
                <w:rPr>
                  <w:rFonts w:ascii="Cambria Math" w:hAnsi="Cambria Math" w:cs="Times New Roman"/>
                  <w:i/>
                  <w:lang w:val="id-ID"/>
                </w:rPr>
              </m:ctrlPr>
            </m:fPr>
            <m:num>
              <m:d>
                <m:dPr>
                  <m:begChr m:val="["/>
                  <m:endChr m:val="]"/>
                  <m:ctrlPr>
                    <w:rPr>
                      <w:rFonts w:ascii="Cambria Math" w:hAnsi="Cambria Math" w:cs="Times New Roman"/>
                      <w:i/>
                      <w:lang w:val="id-ID"/>
                    </w:rPr>
                  </m:ctrlPr>
                </m:dPr>
                <m:e>
                  <m:m>
                    <m:mPr>
                      <m:mcs>
                        <m:mc>
                          <m:mcPr>
                            <m:count m:val="1"/>
                            <m:mcJc m:val="center"/>
                          </m:mcPr>
                        </m:mc>
                      </m:mcs>
                      <m:ctrlPr>
                        <w:rPr>
                          <w:rFonts w:ascii="Cambria Math" w:hAnsi="Cambria Math" w:cs="Times New Roman"/>
                          <w:i/>
                          <w:lang w:val="id-ID"/>
                        </w:rPr>
                      </m:ctrlPr>
                    </m:mPr>
                    <m:mr>
                      <m:e>
                        <m:r>
                          <w:rPr>
                            <w:rFonts w:ascii="Cambria Math" w:hAnsi="Cambria Math" w:cs="Times New Roman"/>
                            <w:lang w:val="id-ID"/>
                          </w:rPr>
                          <m:t>-0.718</m:t>
                        </m:r>
                      </m:e>
                    </m:mr>
                    <m:mr>
                      <m:e>
                        <m:r>
                          <w:rPr>
                            <w:rFonts w:ascii="Cambria Math" w:hAnsi="Cambria Math" w:cs="Times New Roman"/>
                            <w:lang w:val="id-ID"/>
                          </w:rPr>
                          <m:t>0.903</m:t>
                        </m:r>
                      </m:e>
                    </m:mr>
                  </m:m>
                </m:e>
              </m:d>
              <m:r>
                <w:rPr>
                  <w:rFonts w:ascii="Cambria Math" w:hAnsi="Cambria Math" w:cs="Times New Roman"/>
                  <w:lang w:val="id-ID"/>
                </w:rPr>
                <m:t>+</m:t>
              </m:r>
              <m:d>
                <m:dPr>
                  <m:begChr m:val="["/>
                  <m:endChr m:val="]"/>
                  <m:ctrlPr>
                    <w:rPr>
                      <w:rFonts w:ascii="Cambria Math" w:hAnsi="Cambria Math" w:cs="Times New Roman"/>
                      <w:i/>
                      <w:lang w:val="id-ID"/>
                    </w:rPr>
                  </m:ctrlPr>
                </m:dPr>
                <m:e>
                  <m:m>
                    <m:mPr>
                      <m:mcs>
                        <m:mc>
                          <m:mcPr>
                            <m:count m:val="1"/>
                            <m:mcJc m:val="center"/>
                          </m:mcPr>
                        </m:mc>
                      </m:mcs>
                      <m:ctrlPr>
                        <w:rPr>
                          <w:rFonts w:ascii="Cambria Math" w:hAnsi="Cambria Math" w:cs="Times New Roman"/>
                          <w:i/>
                          <w:lang w:val="id-ID"/>
                        </w:rPr>
                      </m:ctrlPr>
                    </m:mPr>
                    <m:mr>
                      <m:e>
                        <m:r>
                          <w:rPr>
                            <w:rFonts w:ascii="Cambria Math" w:hAnsi="Cambria Math" w:cs="Times New Roman"/>
                            <w:lang w:val="id-ID"/>
                          </w:rPr>
                          <m:t>-1.001</m:t>
                        </m:r>
                      </m:e>
                    </m:mr>
                    <m:mr>
                      <m:e>
                        <m:r>
                          <w:rPr>
                            <w:rFonts w:ascii="Cambria Math" w:hAnsi="Cambria Math" w:cs="Times New Roman"/>
                            <w:lang w:val="id-ID"/>
                          </w:rPr>
                          <m:t>0.740</m:t>
                        </m:r>
                      </m:e>
                    </m:mr>
                  </m:m>
                </m:e>
              </m:d>
            </m:num>
            <m:den>
              <m:r>
                <w:rPr>
                  <w:rFonts w:ascii="Cambria Math" w:hAnsi="Cambria Math" w:cs="Times New Roman"/>
                  <w:lang w:val="id-ID"/>
                </w:rPr>
                <m:t>2</m:t>
              </m:r>
            </m:den>
          </m:f>
        </m:oMath>
      </m:oMathPara>
    </w:p>
    <w:p w14:paraId="29503E44" w14:textId="77777777" w:rsidR="008F1F4E" w:rsidRPr="006375DE" w:rsidRDefault="008F1F4E" w:rsidP="008F1F4E">
      <w:pPr>
        <w:ind w:firstLine="0"/>
        <w:rPr>
          <w:rFonts w:cs="Times New Roman"/>
          <w:i/>
          <w:lang w:val="id-ID"/>
        </w:rPr>
      </w:pPr>
      <m:oMathPara>
        <m:oMath>
          <m:r>
            <w:rPr>
              <w:rFonts w:ascii="Cambria Math" w:hAnsi="Cambria Math" w:cs="Times New Roman"/>
              <w:lang w:val="id-ID"/>
            </w:rPr>
            <m:t>qx=</m:t>
          </m:r>
          <m:d>
            <m:dPr>
              <m:begChr m:val="["/>
              <m:endChr m:val="]"/>
              <m:ctrlPr>
                <w:rPr>
                  <w:rFonts w:ascii="Cambria Math" w:hAnsi="Cambria Math" w:cs="Times New Roman"/>
                  <w:i/>
                  <w:lang w:val="id-ID"/>
                </w:rPr>
              </m:ctrlPr>
            </m:dPr>
            <m:e>
              <m:m>
                <m:mPr>
                  <m:mcs>
                    <m:mc>
                      <m:mcPr>
                        <m:count m:val="1"/>
                        <m:mcJc m:val="center"/>
                      </m:mcPr>
                    </m:mc>
                  </m:mcs>
                  <m:ctrlPr>
                    <w:rPr>
                      <w:rFonts w:ascii="Cambria Math" w:hAnsi="Cambria Math" w:cs="Times New Roman"/>
                      <w:i/>
                      <w:lang w:val="id-ID"/>
                    </w:rPr>
                  </m:ctrlPr>
                </m:mPr>
                <m:mr>
                  <m:e>
                    <m:r>
                      <w:rPr>
                        <w:rFonts w:ascii="Cambria Math" w:hAnsi="Cambria Math" w:cs="Times New Roman"/>
                        <w:lang w:val="id-ID"/>
                      </w:rPr>
                      <m:t>-0.859</m:t>
                    </m:r>
                  </m:e>
                </m:mr>
                <m:mr>
                  <m:e>
                    <m:r>
                      <w:rPr>
                        <w:rFonts w:ascii="Cambria Math" w:hAnsi="Cambria Math" w:cs="Times New Roman"/>
                        <w:lang w:val="id-ID"/>
                      </w:rPr>
                      <m:t>0.822</m:t>
                    </m:r>
                  </m:e>
                </m:mr>
              </m:m>
            </m:e>
          </m:d>
        </m:oMath>
      </m:oMathPara>
    </w:p>
    <w:p w14:paraId="06717B7E" w14:textId="77777777" w:rsidR="008F1F4E" w:rsidRPr="006375DE" w:rsidRDefault="008F1F4E" w:rsidP="008F1F4E">
      <w:pPr>
        <w:ind w:firstLine="0"/>
        <w:rPr>
          <w:rFonts w:cs="Times New Roman"/>
          <w:lang w:val="id-ID"/>
        </w:rPr>
      </w:pPr>
    </w:p>
    <w:p w14:paraId="4A9B3A82" w14:textId="77777777" w:rsidR="008F1F4E" w:rsidRPr="006375DE" w:rsidRDefault="008F1F4E" w:rsidP="008F1F4E">
      <w:pPr>
        <w:ind w:firstLine="0"/>
        <w:rPr>
          <w:rFonts w:cs="Times New Roman"/>
          <w:lang w:val="id-ID"/>
        </w:rPr>
      </w:pPr>
      <w:r w:rsidRPr="006375DE">
        <w:rPr>
          <w:rFonts w:cs="Times New Roman"/>
          <w:lang w:val="id-ID"/>
        </w:rPr>
        <w:t xml:space="preserve">Finally, the average value of query terms </w:t>
      </w:r>
      <w:r w:rsidRPr="006375DE">
        <w:rPr>
          <w:rFonts w:cs="Times New Roman"/>
          <w:i/>
          <w:lang w:val="id-ID"/>
        </w:rPr>
        <w:t xml:space="preserve">qx </w:t>
      </w:r>
      <w:r w:rsidRPr="006375DE">
        <w:rPr>
          <w:rFonts w:cs="Times New Roman"/>
          <w:lang w:val="id-ID"/>
        </w:rPr>
        <w:t xml:space="preserve">is used to measure the similarity to the existing documents </w:t>
      </w:r>
      <w:r w:rsidRPr="006375DE">
        <w:rPr>
          <w:rFonts w:cs="Times New Roman"/>
          <w:i/>
          <w:lang w:val="id-ID"/>
        </w:rPr>
        <w:t>d</w:t>
      </w:r>
      <w:r w:rsidRPr="006375DE">
        <w:rPr>
          <w:rFonts w:cs="Times New Roman"/>
          <w:i/>
          <w:vertAlign w:val="subscript"/>
          <w:lang w:val="id-ID"/>
        </w:rPr>
        <w:t>1</w:t>
      </w:r>
      <w:r w:rsidRPr="006375DE">
        <w:rPr>
          <w:rFonts w:cs="Times New Roman"/>
          <w:i/>
          <w:lang w:val="id-ID"/>
        </w:rPr>
        <w:t>,...,d</w:t>
      </w:r>
      <w:r w:rsidRPr="006375DE">
        <w:rPr>
          <w:rFonts w:cs="Times New Roman"/>
          <w:i/>
          <w:vertAlign w:val="subscript"/>
          <w:lang w:val="id-ID"/>
        </w:rPr>
        <w:t>5</w:t>
      </w:r>
      <w:r w:rsidRPr="006375DE">
        <w:rPr>
          <w:rFonts w:cs="Times New Roman"/>
          <w:lang w:val="id-ID"/>
        </w:rPr>
        <w:t>, and the result is:</w:t>
      </w:r>
    </w:p>
    <w:p w14:paraId="40206DBC" w14:textId="77777777" w:rsidR="008F1F4E" w:rsidRPr="006375DE" w:rsidRDefault="008F1F4E" w:rsidP="008F1F4E">
      <w:pPr>
        <w:ind w:firstLine="0"/>
        <w:rPr>
          <w:rFonts w:cs="Times New Roman"/>
          <w:lang w:val="id-ID"/>
        </w:rPr>
      </w:pPr>
      <w:r w:rsidRPr="006375DE">
        <w:rPr>
          <w:rFonts w:cs="Times New Roman"/>
          <w:lang w:val="id-ID"/>
        </w:rPr>
        <w:t>cos(</w:t>
      </w:r>
      <w:r w:rsidRPr="006375DE">
        <w:rPr>
          <w:rFonts w:cs="Times New Roman"/>
          <w:i/>
          <w:lang w:val="id-ID"/>
        </w:rPr>
        <w:t>qx, d</w:t>
      </w:r>
      <w:r w:rsidRPr="006375DE">
        <w:rPr>
          <w:rFonts w:cs="Times New Roman"/>
          <w:i/>
          <w:vertAlign w:val="subscript"/>
          <w:lang w:val="id-ID"/>
        </w:rPr>
        <w:t>1</w:t>
      </w:r>
      <w:r w:rsidRPr="006375DE">
        <w:rPr>
          <w:rFonts w:cs="Times New Roman"/>
          <w:lang w:val="id-ID"/>
        </w:rPr>
        <w:t>) = 0.999</w:t>
      </w:r>
    </w:p>
    <w:p w14:paraId="371E9D57" w14:textId="77777777" w:rsidR="008F1F4E" w:rsidRPr="006375DE" w:rsidRDefault="008F1F4E" w:rsidP="008F1F4E">
      <w:pPr>
        <w:ind w:firstLine="0"/>
        <w:rPr>
          <w:rFonts w:cs="Times New Roman"/>
          <w:lang w:val="id-ID"/>
        </w:rPr>
      </w:pPr>
      <w:r w:rsidRPr="006375DE">
        <w:rPr>
          <w:rFonts w:cs="Times New Roman"/>
          <w:lang w:val="id-ID"/>
        </w:rPr>
        <w:t>cos(</w:t>
      </w:r>
      <w:r w:rsidRPr="006375DE">
        <w:rPr>
          <w:rFonts w:cs="Times New Roman"/>
          <w:i/>
          <w:lang w:val="id-ID"/>
        </w:rPr>
        <w:t>qx, d</w:t>
      </w:r>
      <w:r w:rsidRPr="006375DE">
        <w:rPr>
          <w:rFonts w:cs="Times New Roman"/>
          <w:i/>
          <w:vertAlign w:val="subscript"/>
          <w:lang w:val="id-ID"/>
        </w:rPr>
        <w:t>2</w:t>
      </w:r>
      <w:r w:rsidRPr="006375DE">
        <w:rPr>
          <w:rFonts w:cs="Times New Roman"/>
          <w:lang w:val="id-ID"/>
        </w:rPr>
        <w:t>) = 0.995</w:t>
      </w:r>
    </w:p>
    <w:p w14:paraId="2C86D67E" w14:textId="77777777" w:rsidR="008F1F4E" w:rsidRPr="006375DE" w:rsidRDefault="008F1F4E" w:rsidP="008F1F4E">
      <w:pPr>
        <w:ind w:firstLine="0"/>
        <w:rPr>
          <w:rFonts w:cs="Times New Roman"/>
          <w:lang w:val="id-ID"/>
        </w:rPr>
      </w:pPr>
      <w:r w:rsidRPr="006375DE">
        <w:rPr>
          <w:rFonts w:cs="Times New Roman"/>
          <w:lang w:val="id-ID"/>
        </w:rPr>
        <w:t>cos(</w:t>
      </w:r>
      <w:r w:rsidRPr="006375DE">
        <w:rPr>
          <w:rFonts w:cs="Times New Roman"/>
          <w:i/>
          <w:lang w:val="id-ID"/>
        </w:rPr>
        <w:t>qx, d</w:t>
      </w:r>
      <w:r w:rsidRPr="006375DE">
        <w:rPr>
          <w:rFonts w:cs="Times New Roman"/>
          <w:i/>
          <w:vertAlign w:val="subscript"/>
          <w:lang w:val="id-ID"/>
        </w:rPr>
        <w:t>3</w:t>
      </w:r>
      <w:r w:rsidRPr="006375DE">
        <w:rPr>
          <w:rFonts w:cs="Times New Roman"/>
          <w:lang w:val="id-ID"/>
        </w:rPr>
        <w:t>) = 0.889</w:t>
      </w:r>
    </w:p>
    <w:p w14:paraId="4BDF68FA" w14:textId="77777777" w:rsidR="008F1F4E" w:rsidRPr="006375DE" w:rsidRDefault="008F1F4E" w:rsidP="008F1F4E">
      <w:pPr>
        <w:ind w:firstLine="0"/>
        <w:rPr>
          <w:rFonts w:cs="Times New Roman"/>
          <w:lang w:val="id-ID"/>
        </w:rPr>
      </w:pPr>
      <w:r w:rsidRPr="006375DE">
        <w:rPr>
          <w:rFonts w:cs="Times New Roman"/>
          <w:lang w:val="id-ID"/>
        </w:rPr>
        <w:t>cos(</w:t>
      </w:r>
      <w:r w:rsidRPr="006375DE">
        <w:rPr>
          <w:rFonts w:cs="Times New Roman"/>
          <w:i/>
          <w:lang w:val="id-ID"/>
        </w:rPr>
        <w:t>qx, d</w:t>
      </w:r>
      <w:r w:rsidRPr="006375DE">
        <w:rPr>
          <w:rFonts w:cs="Times New Roman"/>
          <w:i/>
          <w:vertAlign w:val="subscript"/>
          <w:lang w:val="id-ID"/>
        </w:rPr>
        <w:t>4</w:t>
      </w:r>
      <w:r w:rsidRPr="006375DE">
        <w:rPr>
          <w:rFonts w:cs="Times New Roman"/>
          <w:lang w:val="id-ID"/>
        </w:rPr>
        <w:t>) = 0.015</w:t>
      </w:r>
    </w:p>
    <w:p w14:paraId="60A996BE" w14:textId="74D7E0A1" w:rsidR="005B2E0C" w:rsidRPr="006375DE" w:rsidRDefault="005B2E0C" w:rsidP="008F1F4E">
      <w:pPr>
        <w:ind w:firstLine="0"/>
        <w:rPr>
          <w:rFonts w:cs="Times New Roman"/>
          <w:lang w:val="id-ID"/>
        </w:rPr>
      </w:pPr>
    </w:p>
    <w:p w14:paraId="5F76FFB1" w14:textId="77777777" w:rsidR="002F4B35" w:rsidRPr="006375DE" w:rsidRDefault="002F4B35" w:rsidP="008F1F4E">
      <w:pPr>
        <w:ind w:firstLine="0"/>
        <w:rPr>
          <w:rFonts w:cs="Times New Roman"/>
          <w:lang w:val="id-ID"/>
        </w:rPr>
        <w:sectPr w:rsidR="002F4B35" w:rsidRPr="006375DE" w:rsidSect="002F4B35">
          <w:pgSz w:w="11907" w:h="16839"/>
          <w:pgMar w:top="1354" w:right="1699" w:bottom="1699" w:left="1699" w:header="720" w:footer="720" w:gutter="562"/>
          <w:pgNumType w:start="44"/>
          <w:cols w:space="720"/>
          <w:titlePg/>
          <w:docGrid w:linePitch="326"/>
        </w:sectPr>
      </w:pPr>
    </w:p>
    <w:p w14:paraId="54CB2A6B" w14:textId="4C547771" w:rsidR="008F1F4E" w:rsidRPr="006375DE" w:rsidRDefault="008F1F4E" w:rsidP="008F1F4E">
      <w:pPr>
        <w:ind w:firstLine="0"/>
        <w:rPr>
          <w:rFonts w:cs="Times New Roman"/>
          <w:lang w:val="id-ID"/>
        </w:rPr>
      </w:pPr>
      <w:r w:rsidRPr="006375DE">
        <w:rPr>
          <w:rFonts w:cs="Times New Roman"/>
          <w:lang w:val="id-ID"/>
        </w:rPr>
        <w:lastRenderedPageBreak/>
        <w:t>cos(</w:t>
      </w:r>
      <w:r w:rsidRPr="006375DE">
        <w:rPr>
          <w:rFonts w:cs="Times New Roman"/>
          <w:i/>
          <w:lang w:val="id-ID"/>
        </w:rPr>
        <w:t>qx, d</w:t>
      </w:r>
      <w:r w:rsidRPr="006375DE">
        <w:rPr>
          <w:rFonts w:cs="Times New Roman"/>
          <w:i/>
          <w:vertAlign w:val="subscript"/>
          <w:lang w:val="id-ID"/>
        </w:rPr>
        <w:t>5</w:t>
      </w:r>
      <w:r w:rsidRPr="006375DE">
        <w:rPr>
          <w:rFonts w:cs="Times New Roman"/>
          <w:lang w:val="id-ID"/>
        </w:rPr>
        <w:t>) = -0.145</w:t>
      </w:r>
    </w:p>
    <w:p w14:paraId="11271E6B" w14:textId="77777777" w:rsidR="008F1F4E" w:rsidRPr="006375DE" w:rsidRDefault="008F1F4E" w:rsidP="008F1F4E">
      <w:pPr>
        <w:ind w:firstLine="0"/>
        <w:rPr>
          <w:rFonts w:cs="Times New Roman"/>
          <w:lang w:val="id-ID"/>
        </w:rPr>
      </w:pPr>
      <w:r w:rsidRPr="006375DE">
        <w:rPr>
          <w:rFonts w:cs="Times New Roman"/>
          <w:lang w:val="id-ID"/>
        </w:rPr>
        <w:t xml:space="preserve">The calculation summarized that the terms perekonomian, and perbankan are closely related to the </w:t>
      </w:r>
      <w:r w:rsidRPr="006375DE">
        <w:rPr>
          <w:rFonts w:cs="Times New Roman"/>
          <w:i/>
          <w:lang w:val="id-ID"/>
        </w:rPr>
        <w:t>d</w:t>
      </w:r>
      <w:r w:rsidRPr="006375DE">
        <w:rPr>
          <w:rFonts w:cs="Times New Roman"/>
          <w:i/>
          <w:vertAlign w:val="subscript"/>
          <w:lang w:val="id-ID"/>
        </w:rPr>
        <w:t>1</w:t>
      </w:r>
      <w:r w:rsidRPr="006375DE">
        <w:rPr>
          <w:rFonts w:cs="Times New Roman"/>
          <w:lang w:val="id-ID"/>
        </w:rPr>
        <w:t xml:space="preserve">, and less related to </w:t>
      </w:r>
      <w:r w:rsidRPr="006375DE">
        <w:rPr>
          <w:rFonts w:cs="Times New Roman"/>
          <w:i/>
          <w:lang w:val="id-ID"/>
        </w:rPr>
        <w:t>d</w:t>
      </w:r>
      <w:r w:rsidRPr="006375DE">
        <w:rPr>
          <w:rFonts w:cs="Times New Roman"/>
          <w:i/>
          <w:vertAlign w:val="subscript"/>
          <w:lang w:val="id-ID"/>
        </w:rPr>
        <w:t>5</w:t>
      </w:r>
    </w:p>
    <w:p w14:paraId="24C6B6A8" w14:textId="77777777" w:rsidR="008F1F4E" w:rsidRPr="006375DE" w:rsidRDefault="008F1F4E" w:rsidP="008F1F4E">
      <w:pPr>
        <w:ind w:firstLine="0"/>
        <w:rPr>
          <w:rFonts w:cs="Times New Roman"/>
          <w:lang w:val="id-ID"/>
        </w:rPr>
      </w:pPr>
    </w:p>
    <w:p w14:paraId="7659FEF4" w14:textId="77777777" w:rsidR="008F1F4E" w:rsidRPr="006375DE" w:rsidRDefault="008F1F4E" w:rsidP="008F1F4E">
      <w:pPr>
        <w:ind w:firstLine="0"/>
        <w:rPr>
          <w:rFonts w:cs="Times New Roman"/>
          <w:lang w:val="id-ID"/>
        </w:rPr>
      </w:pPr>
      <w:r w:rsidRPr="006375DE">
        <w:rPr>
          <w:rFonts w:cs="Times New Roman"/>
          <w:noProof/>
          <w:lang w:val="en-CA" w:eastAsia="en-CA"/>
        </w:rPr>
        <w:drawing>
          <wp:inline distT="0" distB="0" distL="0" distR="0" wp14:anchorId="130F6191" wp14:editId="501EB305">
            <wp:extent cx="5032375" cy="3428920"/>
            <wp:effectExtent l="0" t="0" r="0"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5768" cy="3438045"/>
                    </a:xfrm>
                    <a:prstGeom prst="rect">
                      <a:avLst/>
                    </a:prstGeom>
                    <a:noFill/>
                    <a:ln>
                      <a:noFill/>
                    </a:ln>
                  </pic:spPr>
                </pic:pic>
              </a:graphicData>
            </a:graphic>
          </wp:inline>
        </w:drawing>
      </w:r>
    </w:p>
    <w:p w14:paraId="7596D21F" w14:textId="77777777" w:rsidR="008F1F4E" w:rsidRPr="006375DE" w:rsidRDefault="008F1F4E" w:rsidP="008F1F4E">
      <w:pPr>
        <w:ind w:firstLine="0"/>
        <w:rPr>
          <w:rFonts w:cs="Times New Roman"/>
          <w:lang w:val="id-ID"/>
        </w:rPr>
      </w:pPr>
    </w:p>
    <w:p w14:paraId="3607D64A" w14:textId="77777777" w:rsidR="008F1F4E" w:rsidRPr="006375DE" w:rsidRDefault="008F1F4E" w:rsidP="008F1F4E">
      <w:pPr>
        <w:ind w:firstLine="0"/>
        <w:rPr>
          <w:rFonts w:cs="Times New Roman"/>
          <w:lang w:val="id-ID"/>
        </w:rPr>
      </w:pPr>
    </w:p>
    <w:p w14:paraId="65B4A56E" w14:textId="77777777" w:rsidR="008F1F4E" w:rsidRPr="006375DE" w:rsidRDefault="008F1F4E" w:rsidP="008F1F4E">
      <w:pPr>
        <w:ind w:firstLine="0"/>
        <w:rPr>
          <w:rFonts w:cs="Times New Roman"/>
          <w:lang w:val="id-ID"/>
        </w:rPr>
      </w:pPr>
    </w:p>
    <w:p w14:paraId="5E3B50EA" w14:textId="77777777" w:rsidR="008F1F4E" w:rsidRPr="006375DE" w:rsidRDefault="008F1F4E" w:rsidP="008F1F4E">
      <w:pPr>
        <w:ind w:firstLine="0"/>
        <w:rPr>
          <w:rFonts w:cs="Times New Roman"/>
          <w:lang w:val="id-ID"/>
        </w:rPr>
      </w:pPr>
    </w:p>
    <w:p w14:paraId="249C06B0" w14:textId="77777777" w:rsidR="008F1F4E" w:rsidRPr="006375DE" w:rsidRDefault="008F1F4E" w:rsidP="008F1F4E">
      <w:pPr>
        <w:ind w:firstLine="0"/>
        <w:rPr>
          <w:rFonts w:cs="Times New Roman"/>
          <w:lang w:val="id-ID"/>
        </w:rPr>
      </w:pPr>
    </w:p>
    <w:p w14:paraId="10B95413" w14:textId="77777777" w:rsidR="008F1F4E" w:rsidRPr="006375DE" w:rsidRDefault="008F1F4E" w:rsidP="008F1F4E">
      <w:pPr>
        <w:ind w:firstLine="0"/>
        <w:rPr>
          <w:rFonts w:cs="Times New Roman"/>
          <w:lang w:val="id-ID"/>
        </w:rPr>
      </w:pPr>
    </w:p>
    <w:p w14:paraId="30DB10FB" w14:textId="77777777" w:rsidR="008F1F4E" w:rsidRPr="006375DE" w:rsidRDefault="008F1F4E" w:rsidP="008F1F4E">
      <w:pPr>
        <w:ind w:firstLine="0"/>
        <w:rPr>
          <w:rFonts w:cs="Times New Roman"/>
          <w:lang w:val="id-ID"/>
        </w:rPr>
      </w:pPr>
    </w:p>
    <w:p w14:paraId="5F2729E0" w14:textId="77777777" w:rsidR="008F1F4E" w:rsidRPr="006375DE" w:rsidRDefault="008F1F4E" w:rsidP="008F1F4E">
      <w:pPr>
        <w:ind w:firstLine="0"/>
        <w:rPr>
          <w:rFonts w:cs="Times New Roman"/>
          <w:lang w:val="id-ID"/>
        </w:rPr>
      </w:pPr>
    </w:p>
    <w:p w14:paraId="7C7E5528" w14:textId="77777777" w:rsidR="008F1F4E" w:rsidRPr="006375DE" w:rsidRDefault="008F1F4E" w:rsidP="008F1F4E">
      <w:pPr>
        <w:ind w:firstLine="0"/>
        <w:rPr>
          <w:rFonts w:cs="Times New Roman"/>
          <w:lang w:val="id-ID"/>
        </w:rPr>
      </w:pPr>
    </w:p>
    <w:p w14:paraId="1595D71F" w14:textId="77777777" w:rsidR="008F1F4E" w:rsidRPr="006375DE" w:rsidRDefault="008F1F4E" w:rsidP="008F1F4E">
      <w:pPr>
        <w:ind w:firstLine="0"/>
        <w:rPr>
          <w:rFonts w:cs="Times New Roman"/>
          <w:lang w:val="id-ID"/>
        </w:rPr>
      </w:pPr>
    </w:p>
    <w:p w14:paraId="306A6FD8" w14:textId="77777777" w:rsidR="008F1F4E" w:rsidRPr="006375DE" w:rsidRDefault="008F1F4E" w:rsidP="008F1F4E">
      <w:pPr>
        <w:ind w:firstLine="0"/>
        <w:rPr>
          <w:rFonts w:cs="Times New Roman"/>
          <w:lang w:val="id-ID"/>
        </w:rPr>
      </w:pPr>
    </w:p>
    <w:p w14:paraId="7E51720E" w14:textId="77777777" w:rsidR="008F1F4E" w:rsidRPr="006375DE" w:rsidRDefault="008F1F4E" w:rsidP="008F1F4E">
      <w:pPr>
        <w:ind w:firstLine="0"/>
        <w:rPr>
          <w:rFonts w:cs="Times New Roman"/>
          <w:lang w:val="id-ID"/>
        </w:rPr>
      </w:pPr>
    </w:p>
    <w:p w14:paraId="159172F5" w14:textId="77777777" w:rsidR="008F1F4E" w:rsidRPr="006375DE" w:rsidRDefault="008F1F4E" w:rsidP="008F1F4E">
      <w:pPr>
        <w:ind w:firstLine="0"/>
        <w:rPr>
          <w:rFonts w:cs="Times New Roman"/>
          <w:lang w:val="id-ID"/>
        </w:rPr>
      </w:pPr>
    </w:p>
    <w:p w14:paraId="07F3DBD4" w14:textId="77777777" w:rsidR="008F1F4E" w:rsidRPr="006375DE" w:rsidRDefault="008F1F4E" w:rsidP="008F1F4E">
      <w:pPr>
        <w:ind w:firstLine="0"/>
        <w:rPr>
          <w:rFonts w:cs="Times New Roman"/>
          <w:lang w:val="id-ID"/>
        </w:rPr>
      </w:pPr>
    </w:p>
    <w:p w14:paraId="3144F7AF" w14:textId="77777777" w:rsidR="008F1F4E" w:rsidRPr="006375DE" w:rsidRDefault="008F1F4E" w:rsidP="008F1F4E">
      <w:pPr>
        <w:ind w:firstLine="0"/>
        <w:rPr>
          <w:rFonts w:cs="Times New Roman"/>
          <w:lang w:val="id-ID"/>
        </w:rPr>
      </w:pPr>
    </w:p>
    <w:p w14:paraId="3DDEB9BC" w14:textId="77777777" w:rsidR="008F1F4E" w:rsidRPr="006375DE" w:rsidRDefault="008F1F4E" w:rsidP="008F1F4E">
      <w:pPr>
        <w:ind w:firstLine="0"/>
        <w:rPr>
          <w:rFonts w:cs="Times New Roman"/>
          <w:lang w:val="id-ID"/>
        </w:rPr>
      </w:pPr>
    </w:p>
    <w:p w14:paraId="5125AD49" w14:textId="77777777" w:rsidR="008F1F4E" w:rsidRPr="006375DE" w:rsidRDefault="008F1F4E" w:rsidP="008F1F4E">
      <w:pPr>
        <w:ind w:firstLine="0"/>
        <w:rPr>
          <w:rFonts w:cs="Times New Roman"/>
          <w:lang w:val="id-ID"/>
        </w:rPr>
      </w:pPr>
    </w:p>
    <w:p w14:paraId="2D75A6F5" w14:textId="77777777" w:rsidR="008F1F4E" w:rsidRPr="006375DE" w:rsidRDefault="008F1F4E" w:rsidP="008F1F4E">
      <w:pPr>
        <w:ind w:firstLine="0"/>
        <w:rPr>
          <w:rFonts w:cs="Times New Roman"/>
          <w:lang w:val="id-ID"/>
        </w:rPr>
      </w:pPr>
    </w:p>
    <w:p w14:paraId="1592CBE4" w14:textId="77777777" w:rsidR="008F1F4E" w:rsidRPr="006375DE" w:rsidRDefault="008F1F4E" w:rsidP="008F1F4E">
      <w:pPr>
        <w:ind w:firstLine="0"/>
        <w:rPr>
          <w:rFonts w:cs="Times New Roman"/>
          <w:lang w:val="id-ID"/>
        </w:rPr>
      </w:pPr>
    </w:p>
    <w:p w14:paraId="3BA496DC" w14:textId="77777777" w:rsidR="008F1F4E" w:rsidRPr="006375DE" w:rsidRDefault="008F1F4E" w:rsidP="008F1F4E">
      <w:pPr>
        <w:ind w:firstLine="0"/>
        <w:rPr>
          <w:rFonts w:cs="Times New Roman"/>
          <w:lang w:val="id-ID"/>
        </w:rPr>
      </w:pPr>
    </w:p>
    <w:p w14:paraId="343C5621" w14:textId="77777777" w:rsidR="008F1F4E" w:rsidRPr="006375DE" w:rsidRDefault="008F1F4E" w:rsidP="008F1F4E">
      <w:pPr>
        <w:ind w:firstLine="0"/>
        <w:rPr>
          <w:rFonts w:cs="Times New Roman"/>
          <w:lang w:val="id-ID"/>
        </w:rPr>
      </w:pPr>
    </w:p>
    <w:p w14:paraId="24882DE0" w14:textId="77777777" w:rsidR="008F1F4E" w:rsidRPr="006375DE" w:rsidRDefault="008F1F4E" w:rsidP="008F1F4E">
      <w:pPr>
        <w:ind w:firstLine="0"/>
        <w:rPr>
          <w:rFonts w:cs="Times New Roman"/>
          <w:lang w:val="id-ID"/>
        </w:rPr>
      </w:pPr>
    </w:p>
    <w:p w14:paraId="1754B648" w14:textId="77777777" w:rsidR="008F1F4E" w:rsidRPr="006375DE" w:rsidRDefault="008F1F4E" w:rsidP="008F1F4E">
      <w:pPr>
        <w:ind w:firstLine="0"/>
        <w:rPr>
          <w:rFonts w:cs="Times New Roman"/>
          <w:lang w:val="id-ID"/>
        </w:rPr>
      </w:pPr>
    </w:p>
    <w:p w14:paraId="27E19BB5" w14:textId="77777777" w:rsidR="008F1F4E" w:rsidRPr="006375DE" w:rsidRDefault="008F1F4E" w:rsidP="008F1F4E">
      <w:pPr>
        <w:ind w:firstLine="0"/>
        <w:rPr>
          <w:rFonts w:cs="Times New Roman"/>
          <w:lang w:val="id-ID"/>
        </w:rPr>
      </w:pPr>
    </w:p>
    <w:p w14:paraId="151F4766" w14:textId="3D74DABE" w:rsidR="008F1F4E" w:rsidRPr="006375DE" w:rsidRDefault="008F1F4E" w:rsidP="008F1F4E">
      <w:pPr>
        <w:ind w:firstLine="0"/>
        <w:rPr>
          <w:rFonts w:cs="Times New Roman"/>
          <w:lang w:val="id-ID"/>
        </w:rPr>
      </w:pPr>
    </w:p>
    <w:p w14:paraId="6C02C2F5" w14:textId="205DD2C4" w:rsidR="008F1F4E" w:rsidRPr="006375DE" w:rsidRDefault="008F1F4E" w:rsidP="008F1F4E">
      <w:pPr>
        <w:ind w:firstLine="0"/>
        <w:rPr>
          <w:rFonts w:cs="Times New Roman"/>
          <w:lang w:val="id-ID"/>
        </w:rPr>
      </w:pPr>
    </w:p>
    <w:p w14:paraId="5996DE59" w14:textId="3F77B97B" w:rsidR="005B2E0C" w:rsidRPr="006375DE" w:rsidRDefault="005B2E0C" w:rsidP="008F1F4E">
      <w:pPr>
        <w:ind w:firstLine="0"/>
        <w:rPr>
          <w:rFonts w:cs="Times New Roman"/>
          <w:b/>
          <w:lang w:val="id-ID"/>
        </w:rPr>
      </w:pPr>
    </w:p>
    <w:p w14:paraId="40FE25F8" w14:textId="77777777" w:rsidR="008F1F4E" w:rsidRPr="006375DE" w:rsidRDefault="008F1F4E" w:rsidP="008F1F4E">
      <w:pPr>
        <w:ind w:firstLine="0"/>
        <w:rPr>
          <w:rFonts w:cs="Times New Roman"/>
          <w:b/>
          <w:lang w:val="id-ID"/>
        </w:rPr>
      </w:pPr>
      <w:r w:rsidRPr="006375DE">
        <w:rPr>
          <w:rFonts w:cs="Times New Roman"/>
          <w:b/>
          <w:lang w:val="id-ID"/>
        </w:rPr>
        <w:t>Appendix 6</w:t>
      </w:r>
    </w:p>
    <w:p w14:paraId="71036366" w14:textId="77777777" w:rsidR="008F1F4E" w:rsidRPr="006375DE" w:rsidRDefault="008F1F4E" w:rsidP="008F1F4E">
      <w:pPr>
        <w:ind w:firstLine="0"/>
        <w:rPr>
          <w:rFonts w:cs="Times New Roman"/>
          <w:b/>
          <w:lang w:val="id-ID"/>
        </w:rPr>
      </w:pPr>
    </w:p>
    <w:p w14:paraId="2A0924C3" w14:textId="77777777" w:rsidR="008F1F4E" w:rsidRPr="006375DE" w:rsidRDefault="008F1F4E" w:rsidP="008F1F4E">
      <w:pPr>
        <w:ind w:firstLine="0"/>
        <w:rPr>
          <w:rFonts w:cs="Times New Roman"/>
          <w:lang w:val="id-ID"/>
        </w:rPr>
      </w:pPr>
      <w:r w:rsidRPr="006375DE">
        <w:rPr>
          <w:rFonts w:cs="Times New Roman"/>
          <w:lang w:val="id-ID"/>
        </w:rPr>
        <w:t>Supposed we have a term-document matrix as follow:</w:t>
      </w:r>
    </w:p>
    <w:p w14:paraId="3BD4051D" w14:textId="77777777" w:rsidR="008F1F4E" w:rsidRPr="006375DE" w:rsidRDefault="008F1F4E" w:rsidP="008F1F4E">
      <w:pPr>
        <w:ind w:firstLine="0"/>
        <w:rPr>
          <w:rFonts w:cs="Times New Roman"/>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667"/>
        <w:gridCol w:w="683"/>
        <w:gridCol w:w="720"/>
        <w:gridCol w:w="720"/>
        <w:gridCol w:w="720"/>
      </w:tblGrid>
      <w:tr w:rsidR="008F1F4E" w:rsidRPr="006375DE" w14:paraId="13D86E22" w14:textId="77777777" w:rsidTr="00E5222D">
        <w:trPr>
          <w:jc w:val="center"/>
        </w:trPr>
        <w:tc>
          <w:tcPr>
            <w:tcW w:w="1975" w:type="dxa"/>
            <w:tcBorders>
              <w:top w:val="single" w:sz="4" w:space="0" w:color="auto"/>
              <w:bottom w:val="single" w:sz="4" w:space="0" w:color="auto"/>
            </w:tcBorders>
          </w:tcPr>
          <w:p w14:paraId="4FD4ECD2" w14:textId="77777777" w:rsidR="008F1F4E" w:rsidRPr="006375DE" w:rsidRDefault="008F1F4E" w:rsidP="00E5222D">
            <w:pPr>
              <w:ind w:firstLine="0"/>
              <w:rPr>
                <w:lang w:val="id-ID"/>
              </w:rPr>
            </w:pPr>
          </w:p>
        </w:tc>
        <w:tc>
          <w:tcPr>
            <w:tcW w:w="667" w:type="dxa"/>
            <w:tcBorders>
              <w:top w:val="single" w:sz="4" w:space="0" w:color="auto"/>
              <w:bottom w:val="single" w:sz="4" w:space="0" w:color="auto"/>
            </w:tcBorders>
          </w:tcPr>
          <w:p w14:paraId="368E127A"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1</w:t>
            </w:r>
          </w:p>
        </w:tc>
        <w:tc>
          <w:tcPr>
            <w:tcW w:w="683" w:type="dxa"/>
            <w:tcBorders>
              <w:top w:val="single" w:sz="4" w:space="0" w:color="auto"/>
              <w:bottom w:val="single" w:sz="4" w:space="0" w:color="auto"/>
            </w:tcBorders>
          </w:tcPr>
          <w:p w14:paraId="0367922A"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2</w:t>
            </w:r>
          </w:p>
        </w:tc>
        <w:tc>
          <w:tcPr>
            <w:tcW w:w="720" w:type="dxa"/>
            <w:tcBorders>
              <w:top w:val="single" w:sz="4" w:space="0" w:color="auto"/>
              <w:bottom w:val="single" w:sz="4" w:space="0" w:color="auto"/>
            </w:tcBorders>
          </w:tcPr>
          <w:p w14:paraId="375EFF71"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3</w:t>
            </w:r>
          </w:p>
        </w:tc>
        <w:tc>
          <w:tcPr>
            <w:tcW w:w="720" w:type="dxa"/>
            <w:tcBorders>
              <w:top w:val="single" w:sz="4" w:space="0" w:color="auto"/>
              <w:bottom w:val="single" w:sz="4" w:space="0" w:color="auto"/>
            </w:tcBorders>
          </w:tcPr>
          <w:p w14:paraId="527A7601"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4</w:t>
            </w:r>
          </w:p>
        </w:tc>
        <w:tc>
          <w:tcPr>
            <w:tcW w:w="720" w:type="dxa"/>
            <w:tcBorders>
              <w:top w:val="single" w:sz="4" w:space="0" w:color="auto"/>
              <w:bottom w:val="single" w:sz="4" w:space="0" w:color="auto"/>
            </w:tcBorders>
          </w:tcPr>
          <w:p w14:paraId="3F0DEA0B" w14:textId="77777777" w:rsidR="008F1F4E" w:rsidRPr="006375DE" w:rsidRDefault="008F1F4E" w:rsidP="00E5222D">
            <w:pPr>
              <w:ind w:firstLine="0"/>
              <w:jc w:val="center"/>
              <w:rPr>
                <w:i/>
                <w:lang w:val="id-ID"/>
              </w:rPr>
            </w:pPr>
            <w:r w:rsidRPr="006375DE">
              <w:rPr>
                <w:i/>
                <w:lang w:val="id-ID"/>
              </w:rPr>
              <w:t>d</w:t>
            </w:r>
            <w:r w:rsidRPr="006375DE">
              <w:rPr>
                <w:i/>
                <w:vertAlign w:val="subscript"/>
                <w:lang w:val="id-ID"/>
              </w:rPr>
              <w:t>5</w:t>
            </w:r>
          </w:p>
        </w:tc>
      </w:tr>
      <w:tr w:rsidR="008F1F4E" w:rsidRPr="006375DE" w14:paraId="6BEAE5EC" w14:textId="77777777" w:rsidTr="00E5222D">
        <w:trPr>
          <w:jc w:val="center"/>
        </w:trPr>
        <w:tc>
          <w:tcPr>
            <w:tcW w:w="1975" w:type="dxa"/>
            <w:tcBorders>
              <w:top w:val="single" w:sz="4" w:space="0" w:color="auto"/>
            </w:tcBorders>
          </w:tcPr>
          <w:p w14:paraId="7105C26D" w14:textId="77777777" w:rsidR="008F1F4E" w:rsidRPr="006375DE" w:rsidRDefault="008F1F4E" w:rsidP="00E5222D">
            <w:pPr>
              <w:ind w:firstLine="0"/>
              <w:rPr>
                <w:lang w:val="id-ID"/>
              </w:rPr>
            </w:pPr>
            <w:r w:rsidRPr="006375DE">
              <w:rPr>
                <w:lang w:val="id-ID"/>
              </w:rPr>
              <w:t>krisis-moneter</w:t>
            </w:r>
          </w:p>
        </w:tc>
        <w:tc>
          <w:tcPr>
            <w:tcW w:w="667" w:type="dxa"/>
            <w:tcBorders>
              <w:top w:val="single" w:sz="4" w:space="0" w:color="auto"/>
            </w:tcBorders>
          </w:tcPr>
          <w:p w14:paraId="0500B2A8" w14:textId="77777777" w:rsidR="008F1F4E" w:rsidRPr="006375DE" w:rsidRDefault="008F1F4E" w:rsidP="00E5222D">
            <w:pPr>
              <w:ind w:firstLine="0"/>
              <w:jc w:val="center"/>
              <w:rPr>
                <w:lang w:val="id-ID"/>
              </w:rPr>
            </w:pPr>
            <w:r w:rsidRPr="006375DE">
              <w:rPr>
                <w:lang w:val="id-ID"/>
              </w:rPr>
              <w:t>1</w:t>
            </w:r>
          </w:p>
        </w:tc>
        <w:tc>
          <w:tcPr>
            <w:tcW w:w="683" w:type="dxa"/>
            <w:tcBorders>
              <w:top w:val="single" w:sz="4" w:space="0" w:color="auto"/>
            </w:tcBorders>
          </w:tcPr>
          <w:p w14:paraId="06D28F9B" w14:textId="77777777" w:rsidR="008F1F4E" w:rsidRPr="006375DE" w:rsidRDefault="008F1F4E" w:rsidP="00E5222D">
            <w:pPr>
              <w:ind w:firstLine="0"/>
              <w:jc w:val="center"/>
              <w:rPr>
                <w:lang w:val="id-ID"/>
              </w:rPr>
            </w:pPr>
            <w:r w:rsidRPr="006375DE">
              <w:rPr>
                <w:lang w:val="id-ID"/>
              </w:rPr>
              <w:t>0</w:t>
            </w:r>
          </w:p>
        </w:tc>
        <w:tc>
          <w:tcPr>
            <w:tcW w:w="720" w:type="dxa"/>
            <w:tcBorders>
              <w:top w:val="single" w:sz="4" w:space="0" w:color="auto"/>
            </w:tcBorders>
          </w:tcPr>
          <w:p w14:paraId="56DBE61A" w14:textId="77777777" w:rsidR="008F1F4E" w:rsidRPr="006375DE" w:rsidRDefault="008F1F4E" w:rsidP="00E5222D">
            <w:pPr>
              <w:ind w:firstLine="0"/>
              <w:jc w:val="center"/>
              <w:rPr>
                <w:lang w:val="id-ID"/>
              </w:rPr>
            </w:pPr>
            <w:r w:rsidRPr="006375DE">
              <w:rPr>
                <w:lang w:val="id-ID"/>
              </w:rPr>
              <w:t>1</w:t>
            </w:r>
          </w:p>
        </w:tc>
        <w:tc>
          <w:tcPr>
            <w:tcW w:w="720" w:type="dxa"/>
            <w:tcBorders>
              <w:top w:val="single" w:sz="4" w:space="0" w:color="auto"/>
            </w:tcBorders>
          </w:tcPr>
          <w:p w14:paraId="4D176782" w14:textId="77777777" w:rsidR="008F1F4E" w:rsidRPr="006375DE" w:rsidRDefault="008F1F4E" w:rsidP="00E5222D">
            <w:pPr>
              <w:ind w:firstLine="0"/>
              <w:jc w:val="center"/>
              <w:rPr>
                <w:lang w:val="id-ID"/>
              </w:rPr>
            </w:pPr>
            <w:r w:rsidRPr="006375DE">
              <w:rPr>
                <w:lang w:val="id-ID"/>
              </w:rPr>
              <w:t>0</w:t>
            </w:r>
          </w:p>
        </w:tc>
        <w:tc>
          <w:tcPr>
            <w:tcW w:w="720" w:type="dxa"/>
            <w:tcBorders>
              <w:top w:val="single" w:sz="4" w:space="0" w:color="auto"/>
            </w:tcBorders>
          </w:tcPr>
          <w:p w14:paraId="15EACDEE" w14:textId="77777777" w:rsidR="008F1F4E" w:rsidRPr="006375DE" w:rsidRDefault="008F1F4E" w:rsidP="00E5222D">
            <w:pPr>
              <w:ind w:firstLine="0"/>
              <w:jc w:val="center"/>
              <w:rPr>
                <w:lang w:val="id-ID"/>
              </w:rPr>
            </w:pPr>
            <w:r w:rsidRPr="006375DE">
              <w:rPr>
                <w:lang w:val="id-ID"/>
              </w:rPr>
              <w:t>0</w:t>
            </w:r>
          </w:p>
        </w:tc>
      </w:tr>
      <w:tr w:rsidR="008F1F4E" w:rsidRPr="006375DE" w14:paraId="49937D87" w14:textId="77777777" w:rsidTr="00E5222D">
        <w:trPr>
          <w:jc w:val="center"/>
        </w:trPr>
        <w:tc>
          <w:tcPr>
            <w:tcW w:w="1975" w:type="dxa"/>
          </w:tcPr>
          <w:p w14:paraId="2D836CFF" w14:textId="77777777" w:rsidR="008F1F4E" w:rsidRPr="006375DE" w:rsidRDefault="008F1F4E" w:rsidP="00E5222D">
            <w:pPr>
              <w:ind w:firstLine="0"/>
              <w:rPr>
                <w:lang w:val="id-ID"/>
              </w:rPr>
            </w:pPr>
            <w:r w:rsidRPr="006375DE">
              <w:rPr>
                <w:lang w:val="id-ID"/>
              </w:rPr>
              <w:t>Perbankan</w:t>
            </w:r>
          </w:p>
        </w:tc>
        <w:tc>
          <w:tcPr>
            <w:tcW w:w="667" w:type="dxa"/>
          </w:tcPr>
          <w:p w14:paraId="25F93999" w14:textId="77777777" w:rsidR="008F1F4E" w:rsidRPr="006375DE" w:rsidRDefault="008F1F4E" w:rsidP="00E5222D">
            <w:pPr>
              <w:ind w:firstLine="0"/>
              <w:jc w:val="center"/>
              <w:rPr>
                <w:lang w:val="id-ID"/>
              </w:rPr>
            </w:pPr>
            <w:r w:rsidRPr="006375DE">
              <w:rPr>
                <w:lang w:val="id-ID"/>
              </w:rPr>
              <w:t>1</w:t>
            </w:r>
          </w:p>
        </w:tc>
        <w:tc>
          <w:tcPr>
            <w:tcW w:w="683" w:type="dxa"/>
          </w:tcPr>
          <w:p w14:paraId="65235695" w14:textId="77777777" w:rsidR="008F1F4E" w:rsidRPr="006375DE" w:rsidRDefault="008F1F4E" w:rsidP="00E5222D">
            <w:pPr>
              <w:ind w:firstLine="0"/>
              <w:jc w:val="center"/>
              <w:rPr>
                <w:lang w:val="id-ID"/>
              </w:rPr>
            </w:pPr>
            <w:r w:rsidRPr="006375DE">
              <w:rPr>
                <w:lang w:val="id-ID"/>
              </w:rPr>
              <w:t>1</w:t>
            </w:r>
          </w:p>
        </w:tc>
        <w:tc>
          <w:tcPr>
            <w:tcW w:w="720" w:type="dxa"/>
          </w:tcPr>
          <w:p w14:paraId="17BD6E38" w14:textId="77777777" w:rsidR="008F1F4E" w:rsidRPr="006375DE" w:rsidRDefault="008F1F4E" w:rsidP="00E5222D">
            <w:pPr>
              <w:ind w:firstLine="0"/>
              <w:jc w:val="center"/>
              <w:rPr>
                <w:lang w:val="id-ID"/>
              </w:rPr>
            </w:pPr>
            <w:r w:rsidRPr="006375DE">
              <w:rPr>
                <w:lang w:val="id-ID"/>
              </w:rPr>
              <w:t>0</w:t>
            </w:r>
          </w:p>
        </w:tc>
        <w:tc>
          <w:tcPr>
            <w:tcW w:w="720" w:type="dxa"/>
          </w:tcPr>
          <w:p w14:paraId="593A16E2" w14:textId="77777777" w:rsidR="008F1F4E" w:rsidRPr="006375DE" w:rsidRDefault="008F1F4E" w:rsidP="00E5222D">
            <w:pPr>
              <w:ind w:firstLine="0"/>
              <w:jc w:val="center"/>
              <w:rPr>
                <w:lang w:val="id-ID"/>
              </w:rPr>
            </w:pPr>
            <w:r w:rsidRPr="006375DE">
              <w:rPr>
                <w:lang w:val="id-ID"/>
              </w:rPr>
              <w:t>0</w:t>
            </w:r>
          </w:p>
        </w:tc>
        <w:tc>
          <w:tcPr>
            <w:tcW w:w="720" w:type="dxa"/>
          </w:tcPr>
          <w:p w14:paraId="248CD351" w14:textId="77777777" w:rsidR="008F1F4E" w:rsidRPr="006375DE" w:rsidRDefault="008F1F4E" w:rsidP="00E5222D">
            <w:pPr>
              <w:ind w:firstLine="0"/>
              <w:jc w:val="center"/>
              <w:rPr>
                <w:lang w:val="id-ID"/>
              </w:rPr>
            </w:pPr>
            <w:r w:rsidRPr="006375DE">
              <w:rPr>
                <w:lang w:val="id-ID"/>
              </w:rPr>
              <w:t>0</w:t>
            </w:r>
          </w:p>
        </w:tc>
      </w:tr>
      <w:tr w:rsidR="008F1F4E" w:rsidRPr="006375DE" w14:paraId="621569BD" w14:textId="77777777" w:rsidTr="00E5222D">
        <w:trPr>
          <w:jc w:val="center"/>
        </w:trPr>
        <w:tc>
          <w:tcPr>
            <w:tcW w:w="1975" w:type="dxa"/>
          </w:tcPr>
          <w:p w14:paraId="3A43793D" w14:textId="77777777" w:rsidR="008F1F4E" w:rsidRPr="006375DE" w:rsidRDefault="008F1F4E" w:rsidP="00E5222D">
            <w:pPr>
              <w:ind w:firstLine="0"/>
              <w:rPr>
                <w:lang w:val="id-ID"/>
              </w:rPr>
            </w:pPr>
            <w:r w:rsidRPr="006375DE">
              <w:rPr>
                <w:lang w:val="id-ID"/>
              </w:rPr>
              <w:t>Pilar</w:t>
            </w:r>
          </w:p>
        </w:tc>
        <w:tc>
          <w:tcPr>
            <w:tcW w:w="667" w:type="dxa"/>
          </w:tcPr>
          <w:p w14:paraId="498EE0CB" w14:textId="77777777" w:rsidR="008F1F4E" w:rsidRPr="006375DE" w:rsidRDefault="008F1F4E" w:rsidP="00E5222D">
            <w:pPr>
              <w:ind w:firstLine="0"/>
              <w:jc w:val="center"/>
              <w:rPr>
                <w:lang w:val="id-ID"/>
              </w:rPr>
            </w:pPr>
            <w:r w:rsidRPr="006375DE">
              <w:rPr>
                <w:lang w:val="id-ID"/>
              </w:rPr>
              <w:t>0</w:t>
            </w:r>
          </w:p>
        </w:tc>
        <w:tc>
          <w:tcPr>
            <w:tcW w:w="683" w:type="dxa"/>
          </w:tcPr>
          <w:p w14:paraId="0952981A" w14:textId="77777777" w:rsidR="008F1F4E" w:rsidRPr="006375DE" w:rsidRDefault="008F1F4E" w:rsidP="00E5222D">
            <w:pPr>
              <w:ind w:firstLine="0"/>
              <w:jc w:val="center"/>
              <w:rPr>
                <w:lang w:val="id-ID"/>
              </w:rPr>
            </w:pPr>
            <w:r w:rsidRPr="006375DE">
              <w:rPr>
                <w:lang w:val="id-ID"/>
              </w:rPr>
              <w:t>1</w:t>
            </w:r>
          </w:p>
        </w:tc>
        <w:tc>
          <w:tcPr>
            <w:tcW w:w="720" w:type="dxa"/>
          </w:tcPr>
          <w:p w14:paraId="40A1D471" w14:textId="77777777" w:rsidR="008F1F4E" w:rsidRPr="006375DE" w:rsidRDefault="008F1F4E" w:rsidP="00E5222D">
            <w:pPr>
              <w:ind w:firstLine="0"/>
              <w:jc w:val="center"/>
              <w:rPr>
                <w:lang w:val="id-ID"/>
              </w:rPr>
            </w:pPr>
            <w:r w:rsidRPr="006375DE">
              <w:rPr>
                <w:lang w:val="id-ID"/>
              </w:rPr>
              <w:t>0</w:t>
            </w:r>
          </w:p>
        </w:tc>
        <w:tc>
          <w:tcPr>
            <w:tcW w:w="720" w:type="dxa"/>
          </w:tcPr>
          <w:p w14:paraId="1B5FD955" w14:textId="77777777" w:rsidR="008F1F4E" w:rsidRPr="006375DE" w:rsidRDefault="008F1F4E" w:rsidP="00E5222D">
            <w:pPr>
              <w:ind w:firstLine="0"/>
              <w:jc w:val="center"/>
              <w:rPr>
                <w:lang w:val="id-ID"/>
              </w:rPr>
            </w:pPr>
            <w:r w:rsidRPr="006375DE">
              <w:rPr>
                <w:lang w:val="id-ID"/>
              </w:rPr>
              <w:t>0</w:t>
            </w:r>
          </w:p>
        </w:tc>
        <w:tc>
          <w:tcPr>
            <w:tcW w:w="720" w:type="dxa"/>
          </w:tcPr>
          <w:p w14:paraId="47214308" w14:textId="77777777" w:rsidR="008F1F4E" w:rsidRPr="006375DE" w:rsidRDefault="008F1F4E" w:rsidP="00E5222D">
            <w:pPr>
              <w:ind w:firstLine="0"/>
              <w:jc w:val="center"/>
              <w:rPr>
                <w:lang w:val="id-ID"/>
              </w:rPr>
            </w:pPr>
            <w:r w:rsidRPr="006375DE">
              <w:rPr>
                <w:lang w:val="id-ID"/>
              </w:rPr>
              <w:t>0</w:t>
            </w:r>
          </w:p>
        </w:tc>
      </w:tr>
      <w:tr w:rsidR="008F1F4E" w:rsidRPr="006375DE" w14:paraId="6ADF56EB" w14:textId="77777777" w:rsidTr="00E5222D">
        <w:trPr>
          <w:jc w:val="center"/>
        </w:trPr>
        <w:tc>
          <w:tcPr>
            <w:tcW w:w="1975" w:type="dxa"/>
          </w:tcPr>
          <w:p w14:paraId="6A865DB6" w14:textId="77777777" w:rsidR="008F1F4E" w:rsidRPr="006375DE" w:rsidRDefault="008F1F4E" w:rsidP="00E5222D">
            <w:pPr>
              <w:ind w:firstLine="0"/>
              <w:rPr>
                <w:lang w:val="id-ID"/>
              </w:rPr>
            </w:pPr>
            <w:r w:rsidRPr="006375DE">
              <w:rPr>
                <w:lang w:val="id-ID"/>
              </w:rPr>
              <w:t>Perekonomian</w:t>
            </w:r>
          </w:p>
        </w:tc>
        <w:tc>
          <w:tcPr>
            <w:tcW w:w="667" w:type="dxa"/>
          </w:tcPr>
          <w:p w14:paraId="3FC5F818" w14:textId="77777777" w:rsidR="008F1F4E" w:rsidRPr="006375DE" w:rsidRDefault="008F1F4E" w:rsidP="00E5222D">
            <w:pPr>
              <w:ind w:firstLine="0"/>
              <w:jc w:val="center"/>
              <w:rPr>
                <w:lang w:val="id-ID"/>
              </w:rPr>
            </w:pPr>
            <w:r w:rsidRPr="006375DE">
              <w:rPr>
                <w:lang w:val="id-ID"/>
              </w:rPr>
              <w:t>0</w:t>
            </w:r>
          </w:p>
        </w:tc>
        <w:tc>
          <w:tcPr>
            <w:tcW w:w="683" w:type="dxa"/>
          </w:tcPr>
          <w:p w14:paraId="28CB768E" w14:textId="77777777" w:rsidR="008F1F4E" w:rsidRPr="006375DE" w:rsidRDefault="008F1F4E" w:rsidP="00E5222D">
            <w:pPr>
              <w:ind w:firstLine="0"/>
              <w:jc w:val="center"/>
              <w:rPr>
                <w:lang w:val="id-ID"/>
              </w:rPr>
            </w:pPr>
            <w:r w:rsidRPr="006375DE">
              <w:rPr>
                <w:lang w:val="id-ID"/>
              </w:rPr>
              <w:t>1</w:t>
            </w:r>
          </w:p>
        </w:tc>
        <w:tc>
          <w:tcPr>
            <w:tcW w:w="720" w:type="dxa"/>
          </w:tcPr>
          <w:p w14:paraId="208FE427" w14:textId="77777777" w:rsidR="008F1F4E" w:rsidRPr="006375DE" w:rsidRDefault="008F1F4E" w:rsidP="00E5222D">
            <w:pPr>
              <w:ind w:firstLine="0"/>
              <w:jc w:val="center"/>
              <w:rPr>
                <w:lang w:val="id-ID"/>
              </w:rPr>
            </w:pPr>
            <w:r w:rsidRPr="006375DE">
              <w:rPr>
                <w:lang w:val="id-ID"/>
              </w:rPr>
              <w:t>1</w:t>
            </w:r>
          </w:p>
        </w:tc>
        <w:tc>
          <w:tcPr>
            <w:tcW w:w="720" w:type="dxa"/>
          </w:tcPr>
          <w:p w14:paraId="4B307958" w14:textId="77777777" w:rsidR="008F1F4E" w:rsidRPr="006375DE" w:rsidRDefault="008F1F4E" w:rsidP="00E5222D">
            <w:pPr>
              <w:ind w:firstLine="0"/>
              <w:jc w:val="center"/>
              <w:rPr>
                <w:lang w:val="id-ID"/>
              </w:rPr>
            </w:pPr>
            <w:r w:rsidRPr="006375DE">
              <w:rPr>
                <w:lang w:val="id-ID"/>
              </w:rPr>
              <w:t>0</w:t>
            </w:r>
          </w:p>
        </w:tc>
        <w:tc>
          <w:tcPr>
            <w:tcW w:w="720" w:type="dxa"/>
          </w:tcPr>
          <w:p w14:paraId="1DAC0242" w14:textId="77777777" w:rsidR="008F1F4E" w:rsidRPr="006375DE" w:rsidRDefault="008F1F4E" w:rsidP="00E5222D">
            <w:pPr>
              <w:ind w:firstLine="0"/>
              <w:jc w:val="center"/>
              <w:rPr>
                <w:lang w:val="id-ID"/>
              </w:rPr>
            </w:pPr>
            <w:r w:rsidRPr="006375DE">
              <w:rPr>
                <w:lang w:val="id-ID"/>
              </w:rPr>
              <w:t>0</w:t>
            </w:r>
          </w:p>
        </w:tc>
      </w:tr>
      <w:tr w:rsidR="008F1F4E" w:rsidRPr="006375DE" w14:paraId="06433A38" w14:textId="77777777" w:rsidTr="00E5222D">
        <w:trPr>
          <w:jc w:val="center"/>
        </w:trPr>
        <w:tc>
          <w:tcPr>
            <w:tcW w:w="1975" w:type="dxa"/>
          </w:tcPr>
          <w:p w14:paraId="15167760" w14:textId="77777777" w:rsidR="008F1F4E" w:rsidRPr="006375DE" w:rsidRDefault="008F1F4E" w:rsidP="00E5222D">
            <w:pPr>
              <w:ind w:firstLine="0"/>
              <w:rPr>
                <w:lang w:val="id-ID"/>
              </w:rPr>
            </w:pPr>
            <w:r w:rsidRPr="006375DE">
              <w:rPr>
                <w:lang w:val="id-ID"/>
              </w:rPr>
              <w:t>Menambah</w:t>
            </w:r>
          </w:p>
        </w:tc>
        <w:tc>
          <w:tcPr>
            <w:tcW w:w="667" w:type="dxa"/>
          </w:tcPr>
          <w:p w14:paraId="19EE570C" w14:textId="77777777" w:rsidR="008F1F4E" w:rsidRPr="006375DE" w:rsidRDefault="008F1F4E" w:rsidP="00E5222D">
            <w:pPr>
              <w:ind w:firstLine="0"/>
              <w:jc w:val="center"/>
              <w:rPr>
                <w:lang w:val="id-ID"/>
              </w:rPr>
            </w:pPr>
            <w:r w:rsidRPr="006375DE">
              <w:rPr>
                <w:lang w:val="id-ID"/>
              </w:rPr>
              <w:t>0</w:t>
            </w:r>
          </w:p>
        </w:tc>
        <w:tc>
          <w:tcPr>
            <w:tcW w:w="683" w:type="dxa"/>
          </w:tcPr>
          <w:p w14:paraId="678E3189" w14:textId="77777777" w:rsidR="008F1F4E" w:rsidRPr="006375DE" w:rsidRDefault="008F1F4E" w:rsidP="00E5222D">
            <w:pPr>
              <w:ind w:firstLine="0"/>
              <w:jc w:val="center"/>
              <w:rPr>
                <w:lang w:val="id-ID"/>
              </w:rPr>
            </w:pPr>
            <w:r w:rsidRPr="006375DE">
              <w:rPr>
                <w:lang w:val="id-ID"/>
              </w:rPr>
              <w:t>0</w:t>
            </w:r>
          </w:p>
        </w:tc>
        <w:tc>
          <w:tcPr>
            <w:tcW w:w="720" w:type="dxa"/>
          </w:tcPr>
          <w:p w14:paraId="550F4E3A" w14:textId="77777777" w:rsidR="008F1F4E" w:rsidRPr="006375DE" w:rsidRDefault="008F1F4E" w:rsidP="00E5222D">
            <w:pPr>
              <w:ind w:firstLine="0"/>
              <w:jc w:val="center"/>
              <w:rPr>
                <w:lang w:val="id-ID"/>
              </w:rPr>
            </w:pPr>
            <w:r w:rsidRPr="006375DE">
              <w:rPr>
                <w:lang w:val="id-ID"/>
              </w:rPr>
              <w:t>0</w:t>
            </w:r>
          </w:p>
        </w:tc>
        <w:tc>
          <w:tcPr>
            <w:tcW w:w="720" w:type="dxa"/>
          </w:tcPr>
          <w:p w14:paraId="4738F1C5" w14:textId="77777777" w:rsidR="008F1F4E" w:rsidRPr="006375DE" w:rsidRDefault="008F1F4E" w:rsidP="00E5222D">
            <w:pPr>
              <w:ind w:firstLine="0"/>
              <w:jc w:val="center"/>
              <w:rPr>
                <w:lang w:val="id-ID"/>
              </w:rPr>
            </w:pPr>
            <w:r w:rsidRPr="006375DE">
              <w:rPr>
                <w:lang w:val="id-ID"/>
              </w:rPr>
              <w:t>1</w:t>
            </w:r>
          </w:p>
        </w:tc>
        <w:tc>
          <w:tcPr>
            <w:tcW w:w="720" w:type="dxa"/>
          </w:tcPr>
          <w:p w14:paraId="6E9FDF37" w14:textId="77777777" w:rsidR="008F1F4E" w:rsidRPr="006375DE" w:rsidRDefault="008F1F4E" w:rsidP="00E5222D">
            <w:pPr>
              <w:ind w:firstLine="0"/>
              <w:jc w:val="center"/>
              <w:rPr>
                <w:lang w:val="id-ID"/>
              </w:rPr>
            </w:pPr>
            <w:r w:rsidRPr="006375DE">
              <w:rPr>
                <w:lang w:val="id-ID"/>
              </w:rPr>
              <w:t>0</w:t>
            </w:r>
          </w:p>
        </w:tc>
      </w:tr>
      <w:tr w:rsidR="008F1F4E" w:rsidRPr="006375DE" w14:paraId="6E89B5B8" w14:textId="77777777" w:rsidTr="00E5222D">
        <w:trPr>
          <w:jc w:val="center"/>
        </w:trPr>
        <w:tc>
          <w:tcPr>
            <w:tcW w:w="1975" w:type="dxa"/>
          </w:tcPr>
          <w:p w14:paraId="5C1D25EC" w14:textId="77777777" w:rsidR="008F1F4E" w:rsidRPr="006375DE" w:rsidRDefault="008F1F4E" w:rsidP="00E5222D">
            <w:pPr>
              <w:ind w:firstLine="0"/>
              <w:rPr>
                <w:lang w:val="id-ID"/>
              </w:rPr>
            </w:pPr>
            <w:r w:rsidRPr="006375DE">
              <w:rPr>
                <w:lang w:val="id-ID"/>
              </w:rPr>
              <w:t>Diyakini</w:t>
            </w:r>
          </w:p>
        </w:tc>
        <w:tc>
          <w:tcPr>
            <w:tcW w:w="667" w:type="dxa"/>
          </w:tcPr>
          <w:p w14:paraId="6544B5AF" w14:textId="77777777" w:rsidR="008F1F4E" w:rsidRPr="006375DE" w:rsidRDefault="008F1F4E" w:rsidP="00E5222D">
            <w:pPr>
              <w:ind w:firstLine="0"/>
              <w:jc w:val="center"/>
              <w:rPr>
                <w:lang w:val="id-ID"/>
              </w:rPr>
            </w:pPr>
            <w:r w:rsidRPr="006375DE">
              <w:rPr>
                <w:lang w:val="id-ID"/>
              </w:rPr>
              <w:t>0</w:t>
            </w:r>
          </w:p>
        </w:tc>
        <w:tc>
          <w:tcPr>
            <w:tcW w:w="683" w:type="dxa"/>
          </w:tcPr>
          <w:p w14:paraId="17FAEA72" w14:textId="77777777" w:rsidR="008F1F4E" w:rsidRPr="006375DE" w:rsidRDefault="008F1F4E" w:rsidP="00E5222D">
            <w:pPr>
              <w:ind w:firstLine="0"/>
              <w:jc w:val="center"/>
              <w:rPr>
                <w:lang w:val="id-ID"/>
              </w:rPr>
            </w:pPr>
            <w:r w:rsidRPr="006375DE">
              <w:rPr>
                <w:lang w:val="id-ID"/>
              </w:rPr>
              <w:t>0</w:t>
            </w:r>
          </w:p>
        </w:tc>
        <w:tc>
          <w:tcPr>
            <w:tcW w:w="720" w:type="dxa"/>
          </w:tcPr>
          <w:p w14:paraId="1000D229" w14:textId="77777777" w:rsidR="008F1F4E" w:rsidRPr="006375DE" w:rsidRDefault="008F1F4E" w:rsidP="00E5222D">
            <w:pPr>
              <w:ind w:firstLine="0"/>
              <w:jc w:val="center"/>
              <w:rPr>
                <w:lang w:val="id-ID"/>
              </w:rPr>
            </w:pPr>
            <w:r w:rsidRPr="006375DE">
              <w:rPr>
                <w:lang w:val="id-ID"/>
              </w:rPr>
              <w:t>1</w:t>
            </w:r>
          </w:p>
        </w:tc>
        <w:tc>
          <w:tcPr>
            <w:tcW w:w="720" w:type="dxa"/>
          </w:tcPr>
          <w:p w14:paraId="0A8B31F5" w14:textId="77777777" w:rsidR="008F1F4E" w:rsidRPr="006375DE" w:rsidRDefault="008F1F4E" w:rsidP="00E5222D">
            <w:pPr>
              <w:ind w:firstLine="0"/>
              <w:jc w:val="center"/>
              <w:rPr>
                <w:lang w:val="id-ID"/>
              </w:rPr>
            </w:pPr>
            <w:r w:rsidRPr="006375DE">
              <w:rPr>
                <w:lang w:val="id-ID"/>
              </w:rPr>
              <w:t>1</w:t>
            </w:r>
          </w:p>
        </w:tc>
        <w:tc>
          <w:tcPr>
            <w:tcW w:w="720" w:type="dxa"/>
          </w:tcPr>
          <w:p w14:paraId="19084D49" w14:textId="77777777" w:rsidR="008F1F4E" w:rsidRPr="006375DE" w:rsidRDefault="008F1F4E" w:rsidP="00E5222D">
            <w:pPr>
              <w:ind w:firstLine="0"/>
              <w:jc w:val="center"/>
              <w:rPr>
                <w:lang w:val="id-ID"/>
              </w:rPr>
            </w:pPr>
            <w:r w:rsidRPr="006375DE">
              <w:rPr>
                <w:lang w:val="id-ID"/>
              </w:rPr>
              <w:t>0</w:t>
            </w:r>
          </w:p>
        </w:tc>
      </w:tr>
      <w:tr w:rsidR="008F1F4E" w:rsidRPr="006375DE" w14:paraId="01FA485C" w14:textId="77777777" w:rsidTr="00E5222D">
        <w:trPr>
          <w:jc w:val="center"/>
        </w:trPr>
        <w:tc>
          <w:tcPr>
            <w:tcW w:w="1975" w:type="dxa"/>
          </w:tcPr>
          <w:p w14:paraId="340D49A2" w14:textId="77777777" w:rsidR="008F1F4E" w:rsidRPr="006375DE" w:rsidRDefault="008F1F4E" w:rsidP="00E5222D">
            <w:pPr>
              <w:ind w:firstLine="0"/>
              <w:rPr>
                <w:lang w:val="id-ID"/>
              </w:rPr>
            </w:pPr>
            <w:r w:rsidRPr="006375DE">
              <w:rPr>
                <w:lang w:val="id-ID"/>
              </w:rPr>
              <w:t>Hutang</w:t>
            </w:r>
          </w:p>
        </w:tc>
        <w:tc>
          <w:tcPr>
            <w:tcW w:w="667" w:type="dxa"/>
          </w:tcPr>
          <w:p w14:paraId="7CCE9401" w14:textId="77777777" w:rsidR="008F1F4E" w:rsidRPr="006375DE" w:rsidRDefault="008F1F4E" w:rsidP="00E5222D">
            <w:pPr>
              <w:ind w:firstLine="0"/>
              <w:jc w:val="center"/>
              <w:rPr>
                <w:lang w:val="id-ID"/>
              </w:rPr>
            </w:pPr>
            <w:r w:rsidRPr="006375DE">
              <w:rPr>
                <w:lang w:val="id-ID"/>
              </w:rPr>
              <w:t>0</w:t>
            </w:r>
          </w:p>
        </w:tc>
        <w:tc>
          <w:tcPr>
            <w:tcW w:w="683" w:type="dxa"/>
          </w:tcPr>
          <w:p w14:paraId="1C10E77F" w14:textId="77777777" w:rsidR="008F1F4E" w:rsidRPr="006375DE" w:rsidRDefault="008F1F4E" w:rsidP="00E5222D">
            <w:pPr>
              <w:ind w:firstLine="0"/>
              <w:jc w:val="center"/>
              <w:rPr>
                <w:lang w:val="id-ID"/>
              </w:rPr>
            </w:pPr>
            <w:r w:rsidRPr="006375DE">
              <w:rPr>
                <w:lang w:val="id-ID"/>
              </w:rPr>
              <w:t>0</w:t>
            </w:r>
          </w:p>
        </w:tc>
        <w:tc>
          <w:tcPr>
            <w:tcW w:w="720" w:type="dxa"/>
          </w:tcPr>
          <w:p w14:paraId="4F8DB3CD" w14:textId="77777777" w:rsidR="008F1F4E" w:rsidRPr="006375DE" w:rsidRDefault="008F1F4E" w:rsidP="00E5222D">
            <w:pPr>
              <w:ind w:firstLine="0"/>
              <w:jc w:val="center"/>
              <w:rPr>
                <w:lang w:val="id-ID"/>
              </w:rPr>
            </w:pPr>
            <w:r w:rsidRPr="006375DE">
              <w:rPr>
                <w:lang w:val="id-ID"/>
              </w:rPr>
              <w:t>0</w:t>
            </w:r>
          </w:p>
        </w:tc>
        <w:tc>
          <w:tcPr>
            <w:tcW w:w="720" w:type="dxa"/>
          </w:tcPr>
          <w:p w14:paraId="0A378FF3" w14:textId="77777777" w:rsidR="008F1F4E" w:rsidRPr="006375DE" w:rsidRDefault="008F1F4E" w:rsidP="00E5222D">
            <w:pPr>
              <w:ind w:firstLine="0"/>
              <w:jc w:val="center"/>
              <w:rPr>
                <w:lang w:val="id-ID"/>
              </w:rPr>
            </w:pPr>
            <w:r w:rsidRPr="006375DE">
              <w:rPr>
                <w:lang w:val="id-ID"/>
              </w:rPr>
              <w:t>1</w:t>
            </w:r>
          </w:p>
        </w:tc>
        <w:tc>
          <w:tcPr>
            <w:tcW w:w="720" w:type="dxa"/>
          </w:tcPr>
          <w:p w14:paraId="109A13E7" w14:textId="77777777" w:rsidR="008F1F4E" w:rsidRPr="006375DE" w:rsidRDefault="008F1F4E" w:rsidP="00E5222D">
            <w:pPr>
              <w:ind w:firstLine="0"/>
              <w:jc w:val="center"/>
              <w:rPr>
                <w:lang w:val="id-ID"/>
              </w:rPr>
            </w:pPr>
            <w:r w:rsidRPr="006375DE">
              <w:rPr>
                <w:lang w:val="id-ID"/>
              </w:rPr>
              <w:t>0</w:t>
            </w:r>
          </w:p>
        </w:tc>
      </w:tr>
      <w:tr w:rsidR="008F1F4E" w:rsidRPr="006375DE" w14:paraId="0B38472B" w14:textId="77777777" w:rsidTr="00E5222D">
        <w:trPr>
          <w:jc w:val="center"/>
        </w:trPr>
        <w:tc>
          <w:tcPr>
            <w:tcW w:w="1975" w:type="dxa"/>
            <w:tcBorders>
              <w:bottom w:val="single" w:sz="4" w:space="0" w:color="auto"/>
            </w:tcBorders>
          </w:tcPr>
          <w:p w14:paraId="79B690D0" w14:textId="77777777" w:rsidR="008F1F4E" w:rsidRPr="006375DE" w:rsidRDefault="008F1F4E" w:rsidP="00E5222D">
            <w:pPr>
              <w:ind w:firstLine="0"/>
              <w:rPr>
                <w:lang w:val="id-ID"/>
              </w:rPr>
            </w:pPr>
            <w:r w:rsidRPr="006375DE">
              <w:rPr>
                <w:lang w:val="id-ID"/>
              </w:rPr>
              <w:t>Pemerintah</w:t>
            </w:r>
          </w:p>
        </w:tc>
        <w:tc>
          <w:tcPr>
            <w:tcW w:w="667" w:type="dxa"/>
            <w:tcBorders>
              <w:bottom w:val="single" w:sz="4" w:space="0" w:color="auto"/>
            </w:tcBorders>
          </w:tcPr>
          <w:p w14:paraId="6BDE7FE3" w14:textId="77777777" w:rsidR="008F1F4E" w:rsidRPr="006375DE" w:rsidRDefault="008F1F4E" w:rsidP="00E5222D">
            <w:pPr>
              <w:ind w:firstLine="0"/>
              <w:jc w:val="center"/>
              <w:rPr>
                <w:lang w:val="id-ID"/>
              </w:rPr>
            </w:pPr>
            <w:r w:rsidRPr="006375DE">
              <w:rPr>
                <w:lang w:val="id-ID"/>
              </w:rPr>
              <w:t>0</w:t>
            </w:r>
          </w:p>
        </w:tc>
        <w:tc>
          <w:tcPr>
            <w:tcW w:w="683" w:type="dxa"/>
            <w:tcBorders>
              <w:bottom w:val="single" w:sz="4" w:space="0" w:color="auto"/>
            </w:tcBorders>
          </w:tcPr>
          <w:p w14:paraId="51DD0FD7" w14:textId="77777777" w:rsidR="008F1F4E" w:rsidRPr="006375DE" w:rsidRDefault="008F1F4E" w:rsidP="00E5222D">
            <w:pPr>
              <w:ind w:firstLine="0"/>
              <w:jc w:val="center"/>
              <w:rPr>
                <w:lang w:val="id-ID"/>
              </w:rPr>
            </w:pPr>
            <w:r w:rsidRPr="006375DE">
              <w:rPr>
                <w:lang w:val="id-ID"/>
              </w:rPr>
              <w:t>0</w:t>
            </w:r>
          </w:p>
        </w:tc>
        <w:tc>
          <w:tcPr>
            <w:tcW w:w="720" w:type="dxa"/>
            <w:tcBorders>
              <w:bottom w:val="single" w:sz="4" w:space="0" w:color="auto"/>
            </w:tcBorders>
          </w:tcPr>
          <w:p w14:paraId="28B585FF" w14:textId="77777777" w:rsidR="008F1F4E" w:rsidRPr="006375DE" w:rsidRDefault="008F1F4E" w:rsidP="00E5222D">
            <w:pPr>
              <w:ind w:firstLine="0"/>
              <w:jc w:val="center"/>
              <w:rPr>
                <w:lang w:val="id-ID"/>
              </w:rPr>
            </w:pPr>
            <w:r w:rsidRPr="006375DE">
              <w:rPr>
                <w:lang w:val="id-ID"/>
              </w:rPr>
              <w:t>0</w:t>
            </w:r>
          </w:p>
        </w:tc>
        <w:tc>
          <w:tcPr>
            <w:tcW w:w="720" w:type="dxa"/>
            <w:tcBorders>
              <w:bottom w:val="single" w:sz="4" w:space="0" w:color="auto"/>
            </w:tcBorders>
          </w:tcPr>
          <w:p w14:paraId="56E247C6" w14:textId="77777777" w:rsidR="008F1F4E" w:rsidRPr="006375DE" w:rsidRDefault="008F1F4E" w:rsidP="00E5222D">
            <w:pPr>
              <w:ind w:firstLine="0"/>
              <w:jc w:val="center"/>
              <w:rPr>
                <w:lang w:val="id-ID"/>
              </w:rPr>
            </w:pPr>
            <w:r w:rsidRPr="006375DE">
              <w:rPr>
                <w:lang w:val="id-ID"/>
              </w:rPr>
              <w:t>1</w:t>
            </w:r>
          </w:p>
        </w:tc>
        <w:tc>
          <w:tcPr>
            <w:tcW w:w="720" w:type="dxa"/>
            <w:tcBorders>
              <w:bottom w:val="single" w:sz="4" w:space="0" w:color="auto"/>
            </w:tcBorders>
          </w:tcPr>
          <w:p w14:paraId="41E8635A" w14:textId="77777777" w:rsidR="008F1F4E" w:rsidRPr="006375DE" w:rsidRDefault="008F1F4E" w:rsidP="00E5222D">
            <w:pPr>
              <w:ind w:firstLine="0"/>
              <w:jc w:val="center"/>
              <w:rPr>
                <w:lang w:val="id-ID"/>
              </w:rPr>
            </w:pPr>
            <w:r w:rsidRPr="006375DE">
              <w:rPr>
                <w:lang w:val="id-ID"/>
              </w:rPr>
              <w:t>1</w:t>
            </w:r>
          </w:p>
        </w:tc>
      </w:tr>
    </w:tbl>
    <w:p w14:paraId="090EFD70" w14:textId="77777777" w:rsidR="008F1F4E" w:rsidRPr="006375DE" w:rsidRDefault="008F1F4E" w:rsidP="008F1F4E">
      <w:pPr>
        <w:ind w:firstLine="0"/>
        <w:rPr>
          <w:rFonts w:cs="Times New Roman"/>
          <w:lang w:val="id-ID"/>
        </w:rPr>
      </w:pPr>
    </w:p>
    <w:p w14:paraId="1F1D69BC" w14:textId="77777777" w:rsidR="008F1F4E" w:rsidRPr="006375DE" w:rsidRDefault="008F1F4E" w:rsidP="008F1F4E">
      <w:pPr>
        <w:ind w:firstLine="0"/>
        <w:rPr>
          <w:rFonts w:cs="Times New Roman"/>
          <w:lang w:val="id-ID"/>
        </w:rPr>
      </w:pPr>
      <w:r w:rsidRPr="006375DE">
        <w:rPr>
          <w:rFonts w:cs="Times New Roman"/>
          <w:lang w:val="id-ID"/>
        </w:rPr>
        <w:t>The Tf-Idf score for the term “krisis-moneter” is:</w:t>
      </w:r>
    </w:p>
    <w:p w14:paraId="466E260A" w14:textId="77777777" w:rsidR="008F1F4E" w:rsidRPr="006375DE" w:rsidRDefault="008F1F4E" w:rsidP="008F1F4E">
      <w:pPr>
        <w:ind w:firstLine="0"/>
        <w:rPr>
          <w:rFonts w:cs="Times New Roman"/>
          <w:lang w:val="id-ID"/>
        </w:rPr>
      </w:pPr>
    </w:p>
    <w:p w14:paraId="0AB6382F" w14:textId="77777777" w:rsidR="008F1F4E" w:rsidRPr="006375DE" w:rsidRDefault="008F1F4E" w:rsidP="008F1F4E">
      <w:pPr>
        <w:ind w:firstLine="0"/>
        <w:rPr>
          <w:rFonts w:cs="Times New Roman"/>
          <w:lang w:val="id-ID"/>
        </w:rPr>
      </w:pPr>
      <w:r w:rsidRPr="006375DE">
        <w:rPr>
          <w:rFonts w:cs="Times New Roman"/>
          <w:lang w:val="id-ID"/>
        </w:rPr>
        <w:t>Tf(krisis-moneter, d1) = 1</w:t>
      </w:r>
    </w:p>
    <w:p w14:paraId="0B9621CB" w14:textId="77777777" w:rsidR="008F1F4E" w:rsidRPr="006375DE" w:rsidRDefault="008F1F4E" w:rsidP="008F1F4E">
      <w:pPr>
        <w:ind w:firstLine="0"/>
        <w:rPr>
          <w:rFonts w:cs="Times New Roman"/>
          <w:lang w:val="id-ID"/>
        </w:rPr>
      </w:pPr>
      <w:r w:rsidRPr="006375DE">
        <w:rPr>
          <w:rFonts w:cs="Times New Roman"/>
          <w:lang w:val="id-ID"/>
        </w:rPr>
        <w:t xml:space="preserve">Idf(krisis-moneter) </w:t>
      </w:r>
      <w:r w:rsidRPr="006375DE">
        <w:rPr>
          <w:rFonts w:cs="Times New Roman"/>
          <w:lang w:val="id-ID"/>
        </w:rPr>
        <w:tab/>
        <w:t xml:space="preserve">= </w:t>
      </w:r>
      <m:oMath>
        <m:r>
          <m:rPr>
            <m:sty m:val="p"/>
          </m:rPr>
          <w:rPr>
            <w:rFonts w:ascii="Cambria Math" w:hAnsi="Cambria Math" w:cs="Times New Roman"/>
            <w:lang w:val="id-ID"/>
          </w:rPr>
          <m:t>log⁡</m:t>
        </m:r>
        <m:d>
          <m:dPr>
            <m:ctrlPr>
              <w:rPr>
                <w:rFonts w:ascii="Cambria Math" w:hAnsi="Cambria Math" w:cs="Times New Roman"/>
                <w:i/>
                <w:lang w:val="id-ID"/>
              </w:rPr>
            </m:ctrlPr>
          </m:dPr>
          <m:e>
            <m:f>
              <m:fPr>
                <m:ctrlPr>
                  <w:rPr>
                    <w:rFonts w:ascii="Cambria Math" w:hAnsi="Cambria Math" w:cs="Times New Roman"/>
                    <w:i/>
                    <w:lang w:val="id-ID"/>
                  </w:rPr>
                </m:ctrlPr>
              </m:fPr>
              <m:num>
                <m:r>
                  <w:rPr>
                    <w:rFonts w:ascii="Cambria Math" w:hAnsi="Cambria Math" w:cs="Times New Roman"/>
                    <w:lang w:val="id-ID"/>
                  </w:rPr>
                  <m:t>5</m:t>
                </m:r>
              </m:num>
              <m:den>
                <m:r>
                  <w:rPr>
                    <w:rFonts w:ascii="Cambria Math" w:hAnsi="Cambria Math" w:cs="Times New Roman"/>
                    <w:lang w:val="id-ID"/>
                  </w:rPr>
                  <m:t>2</m:t>
                </m:r>
              </m:den>
            </m:f>
          </m:e>
        </m:d>
      </m:oMath>
    </w:p>
    <w:p w14:paraId="199B1D80" w14:textId="77777777" w:rsidR="008F1F4E" w:rsidRPr="006375DE" w:rsidRDefault="008F1F4E" w:rsidP="008F1F4E">
      <w:pPr>
        <w:ind w:firstLine="0"/>
        <w:rPr>
          <w:rFonts w:cs="Times New Roman"/>
          <w:lang w:val="id-ID"/>
        </w:rPr>
      </w:pPr>
      <w:r w:rsidRPr="006375DE">
        <w:rPr>
          <w:rFonts w:cs="Times New Roman"/>
          <w:lang w:val="id-ID"/>
        </w:rPr>
        <w:tab/>
      </w:r>
      <w:r w:rsidRPr="006375DE">
        <w:rPr>
          <w:rFonts w:cs="Times New Roman"/>
          <w:lang w:val="id-ID"/>
        </w:rPr>
        <w:tab/>
      </w:r>
      <w:r w:rsidRPr="006375DE">
        <w:rPr>
          <w:rFonts w:cs="Times New Roman"/>
          <w:lang w:val="id-ID"/>
        </w:rPr>
        <w:tab/>
        <w:t>= 0.397</w:t>
      </w:r>
    </w:p>
    <w:p w14:paraId="6EC7662E" w14:textId="77777777" w:rsidR="008F1F4E" w:rsidRPr="006375DE" w:rsidRDefault="008F1F4E" w:rsidP="008F1F4E">
      <w:pPr>
        <w:ind w:firstLine="0"/>
        <w:rPr>
          <w:rFonts w:cs="Times New Roman"/>
          <w:lang w:val="id-ID"/>
        </w:rPr>
      </w:pPr>
      <w:r w:rsidRPr="006375DE">
        <w:rPr>
          <w:rFonts w:cs="Times New Roman"/>
          <w:lang w:val="id-ID"/>
        </w:rPr>
        <w:t xml:space="preserve">Tf-Idf(krisis-moneter, d1) </w:t>
      </w:r>
      <w:r w:rsidRPr="006375DE">
        <w:rPr>
          <w:rFonts w:cs="Times New Roman"/>
          <w:lang w:val="id-ID"/>
        </w:rPr>
        <w:tab/>
        <w:t xml:space="preserve">= </w:t>
      </w:r>
      <m:oMath>
        <m:r>
          <w:rPr>
            <w:rFonts w:ascii="Cambria Math" w:hAnsi="Cambria Math" w:cs="Times New Roman"/>
            <w:lang w:val="id-ID"/>
          </w:rPr>
          <m:t>Tf×Idf</m:t>
        </m:r>
      </m:oMath>
    </w:p>
    <w:p w14:paraId="72A7D2C4" w14:textId="77777777" w:rsidR="008F1F4E" w:rsidRPr="006375DE" w:rsidRDefault="008F1F4E" w:rsidP="008F1F4E">
      <w:pPr>
        <w:ind w:firstLine="0"/>
        <w:rPr>
          <w:rFonts w:cs="Times New Roman"/>
          <w:lang w:val="id-ID"/>
        </w:rPr>
      </w:pPr>
      <w:r w:rsidRPr="006375DE">
        <w:rPr>
          <w:rFonts w:cs="Times New Roman"/>
          <w:lang w:val="id-ID"/>
        </w:rPr>
        <w:tab/>
      </w:r>
      <w:r w:rsidRPr="006375DE">
        <w:rPr>
          <w:rFonts w:cs="Times New Roman"/>
          <w:lang w:val="id-ID"/>
        </w:rPr>
        <w:tab/>
      </w:r>
      <w:r w:rsidRPr="006375DE">
        <w:rPr>
          <w:rFonts w:cs="Times New Roman"/>
          <w:lang w:val="id-ID"/>
        </w:rPr>
        <w:tab/>
      </w:r>
      <w:r w:rsidRPr="006375DE">
        <w:rPr>
          <w:rFonts w:cs="Times New Roman"/>
          <w:lang w:val="id-ID"/>
        </w:rPr>
        <w:tab/>
        <w:t xml:space="preserve">= </w:t>
      </w:r>
      <m:oMath>
        <m:r>
          <w:rPr>
            <w:rFonts w:ascii="Cambria Math" w:hAnsi="Cambria Math" w:cs="Times New Roman"/>
            <w:lang w:val="id-ID"/>
          </w:rPr>
          <m:t>1×0.397</m:t>
        </m:r>
      </m:oMath>
    </w:p>
    <w:p w14:paraId="2B4DA450" w14:textId="77777777" w:rsidR="008F1F4E" w:rsidRPr="006375DE" w:rsidRDefault="008F1F4E" w:rsidP="008F1F4E">
      <w:pPr>
        <w:ind w:firstLine="0"/>
        <w:rPr>
          <w:rFonts w:cs="Times New Roman"/>
          <w:lang w:val="id-ID"/>
        </w:rPr>
      </w:pPr>
      <w:r w:rsidRPr="006375DE">
        <w:rPr>
          <w:rFonts w:cs="Times New Roman"/>
          <w:lang w:val="id-ID"/>
        </w:rPr>
        <w:tab/>
      </w:r>
      <w:r w:rsidRPr="006375DE">
        <w:rPr>
          <w:rFonts w:cs="Times New Roman"/>
          <w:lang w:val="id-ID"/>
        </w:rPr>
        <w:tab/>
      </w:r>
      <w:r w:rsidRPr="006375DE">
        <w:rPr>
          <w:rFonts w:cs="Times New Roman"/>
          <w:lang w:val="id-ID"/>
        </w:rPr>
        <w:tab/>
      </w:r>
      <w:r w:rsidRPr="006375DE">
        <w:rPr>
          <w:rFonts w:cs="Times New Roman"/>
          <w:lang w:val="id-ID"/>
        </w:rPr>
        <w:tab/>
        <w:t>= 0.397</w:t>
      </w:r>
    </w:p>
    <w:p w14:paraId="5CA55552" w14:textId="77777777" w:rsidR="008F1F4E" w:rsidRPr="006375DE" w:rsidRDefault="008F1F4E" w:rsidP="008F1F4E">
      <w:pPr>
        <w:ind w:firstLine="0"/>
        <w:rPr>
          <w:rFonts w:cs="Times New Roman"/>
          <w:lang w:val="id-ID"/>
        </w:rPr>
      </w:pPr>
    </w:p>
    <w:p w14:paraId="4DC716D6" w14:textId="77777777" w:rsidR="008F1F4E" w:rsidRPr="006375DE" w:rsidRDefault="008F1F4E" w:rsidP="008F1F4E">
      <w:pPr>
        <w:ind w:firstLine="0"/>
        <w:rPr>
          <w:rFonts w:cs="Times New Roman"/>
          <w:lang w:val="id-ID"/>
        </w:rPr>
      </w:pPr>
    </w:p>
    <w:p w14:paraId="69C3E6BB" w14:textId="77777777" w:rsidR="008F1F4E" w:rsidRPr="006375DE" w:rsidRDefault="008F1F4E" w:rsidP="008F1F4E">
      <w:pPr>
        <w:ind w:firstLine="0"/>
        <w:rPr>
          <w:rFonts w:cs="Times New Roman"/>
          <w:lang w:val="id-ID"/>
        </w:rPr>
      </w:pPr>
    </w:p>
    <w:p w14:paraId="1B778FB8" w14:textId="77777777" w:rsidR="008F1F4E" w:rsidRPr="006375DE" w:rsidRDefault="008F1F4E" w:rsidP="008F1F4E">
      <w:pPr>
        <w:ind w:firstLine="0"/>
        <w:rPr>
          <w:rFonts w:cs="Times New Roman"/>
          <w:lang w:val="id-ID"/>
        </w:rPr>
      </w:pPr>
    </w:p>
    <w:p w14:paraId="54D13C04" w14:textId="77777777" w:rsidR="008F1F4E" w:rsidRPr="006375DE" w:rsidRDefault="008F1F4E" w:rsidP="008F1F4E">
      <w:pPr>
        <w:ind w:firstLine="0"/>
        <w:rPr>
          <w:rFonts w:cs="Times New Roman"/>
          <w:lang w:val="id-ID"/>
        </w:rPr>
      </w:pPr>
    </w:p>
    <w:p w14:paraId="79F84BCD" w14:textId="77777777" w:rsidR="008F1F4E" w:rsidRPr="006375DE" w:rsidRDefault="008F1F4E" w:rsidP="008F1F4E">
      <w:pPr>
        <w:ind w:firstLine="0"/>
        <w:rPr>
          <w:rFonts w:cs="Times New Roman"/>
          <w:lang w:val="id-ID"/>
        </w:rPr>
      </w:pPr>
    </w:p>
    <w:p w14:paraId="4580FC52" w14:textId="77777777" w:rsidR="008F1F4E" w:rsidRPr="006375DE" w:rsidRDefault="008F1F4E" w:rsidP="008F1F4E">
      <w:pPr>
        <w:ind w:firstLine="0"/>
        <w:rPr>
          <w:rFonts w:cs="Times New Roman"/>
          <w:lang w:val="id-ID"/>
        </w:rPr>
      </w:pPr>
    </w:p>
    <w:p w14:paraId="005CB195" w14:textId="77777777" w:rsidR="008F1F4E" w:rsidRPr="006375DE" w:rsidRDefault="008F1F4E" w:rsidP="008F1F4E">
      <w:pPr>
        <w:ind w:firstLine="0"/>
        <w:rPr>
          <w:rFonts w:cs="Times New Roman"/>
          <w:lang w:val="id-ID"/>
        </w:rPr>
      </w:pPr>
    </w:p>
    <w:p w14:paraId="7F1541CB" w14:textId="77777777" w:rsidR="008F1F4E" w:rsidRPr="006375DE" w:rsidRDefault="008F1F4E" w:rsidP="008F1F4E">
      <w:pPr>
        <w:ind w:firstLine="0"/>
        <w:rPr>
          <w:rFonts w:cs="Times New Roman"/>
          <w:lang w:val="id-ID"/>
        </w:rPr>
      </w:pPr>
    </w:p>
    <w:p w14:paraId="6D8A1071" w14:textId="77777777" w:rsidR="008F1F4E" w:rsidRPr="006375DE" w:rsidRDefault="008F1F4E" w:rsidP="008F1F4E">
      <w:pPr>
        <w:ind w:firstLine="0"/>
        <w:rPr>
          <w:rFonts w:cs="Times New Roman"/>
          <w:lang w:val="id-ID"/>
        </w:rPr>
      </w:pPr>
    </w:p>
    <w:p w14:paraId="64A5A57A" w14:textId="77777777" w:rsidR="008F1F4E" w:rsidRPr="006375DE" w:rsidRDefault="008F1F4E" w:rsidP="008F1F4E">
      <w:pPr>
        <w:ind w:firstLine="0"/>
        <w:rPr>
          <w:rFonts w:cs="Times New Roman"/>
          <w:lang w:val="id-ID"/>
        </w:rPr>
      </w:pPr>
    </w:p>
    <w:p w14:paraId="41CA1ED9" w14:textId="77777777" w:rsidR="008F1F4E" w:rsidRPr="006375DE" w:rsidRDefault="008F1F4E" w:rsidP="008F1F4E">
      <w:pPr>
        <w:ind w:firstLine="0"/>
        <w:rPr>
          <w:rFonts w:cs="Times New Roman"/>
          <w:lang w:val="id-ID"/>
        </w:rPr>
      </w:pPr>
    </w:p>
    <w:p w14:paraId="020E4965" w14:textId="77777777" w:rsidR="008F1F4E" w:rsidRPr="006375DE" w:rsidRDefault="008F1F4E" w:rsidP="008F1F4E">
      <w:pPr>
        <w:ind w:firstLine="0"/>
        <w:rPr>
          <w:rFonts w:cs="Times New Roman"/>
          <w:lang w:val="id-ID"/>
        </w:rPr>
      </w:pPr>
    </w:p>
    <w:p w14:paraId="79226401" w14:textId="77777777" w:rsidR="008F1F4E" w:rsidRPr="006375DE" w:rsidRDefault="008F1F4E" w:rsidP="008F1F4E">
      <w:pPr>
        <w:ind w:firstLine="0"/>
        <w:rPr>
          <w:rFonts w:cs="Times New Roman"/>
          <w:lang w:val="id-ID"/>
        </w:rPr>
      </w:pPr>
    </w:p>
    <w:p w14:paraId="37638309" w14:textId="77777777" w:rsidR="008F1F4E" w:rsidRPr="006375DE" w:rsidRDefault="008F1F4E" w:rsidP="008F1F4E">
      <w:pPr>
        <w:ind w:firstLine="0"/>
        <w:rPr>
          <w:rFonts w:cs="Times New Roman"/>
          <w:lang w:val="id-ID"/>
        </w:rPr>
      </w:pPr>
    </w:p>
    <w:p w14:paraId="7FA6C6CF" w14:textId="77777777" w:rsidR="008F1F4E" w:rsidRPr="006375DE" w:rsidRDefault="008F1F4E" w:rsidP="008F1F4E">
      <w:pPr>
        <w:ind w:firstLine="0"/>
        <w:rPr>
          <w:rFonts w:cs="Times New Roman"/>
          <w:lang w:val="id-ID"/>
        </w:rPr>
      </w:pPr>
    </w:p>
    <w:p w14:paraId="3C25EB89" w14:textId="77777777" w:rsidR="008F1F4E" w:rsidRPr="006375DE" w:rsidRDefault="008F1F4E" w:rsidP="008F1F4E">
      <w:pPr>
        <w:ind w:firstLine="0"/>
        <w:rPr>
          <w:rFonts w:cs="Times New Roman"/>
          <w:lang w:val="id-ID"/>
        </w:rPr>
      </w:pPr>
    </w:p>
    <w:p w14:paraId="15C9B5D2" w14:textId="77777777" w:rsidR="008F1F4E" w:rsidRPr="006375DE" w:rsidRDefault="008F1F4E" w:rsidP="008F1F4E">
      <w:pPr>
        <w:ind w:firstLine="0"/>
        <w:rPr>
          <w:rFonts w:cs="Times New Roman"/>
          <w:lang w:val="id-ID"/>
        </w:rPr>
      </w:pPr>
    </w:p>
    <w:p w14:paraId="765104F7" w14:textId="77777777" w:rsidR="008F1F4E" w:rsidRPr="006375DE" w:rsidRDefault="008F1F4E" w:rsidP="008F1F4E">
      <w:pPr>
        <w:ind w:firstLine="0"/>
        <w:rPr>
          <w:rFonts w:cs="Times New Roman"/>
          <w:lang w:val="id-ID"/>
        </w:rPr>
      </w:pPr>
    </w:p>
    <w:p w14:paraId="1D38631B" w14:textId="77777777" w:rsidR="008F1F4E" w:rsidRPr="006375DE" w:rsidRDefault="008F1F4E" w:rsidP="008F1F4E">
      <w:pPr>
        <w:ind w:firstLine="0"/>
        <w:rPr>
          <w:rFonts w:cs="Times New Roman"/>
          <w:lang w:val="id-ID"/>
        </w:rPr>
      </w:pPr>
    </w:p>
    <w:p w14:paraId="173EC187" w14:textId="77777777" w:rsidR="008F1F4E" w:rsidRPr="006375DE" w:rsidRDefault="008F1F4E" w:rsidP="008F1F4E">
      <w:pPr>
        <w:ind w:firstLine="0"/>
        <w:rPr>
          <w:rFonts w:cs="Times New Roman"/>
          <w:lang w:val="id-ID"/>
        </w:rPr>
      </w:pPr>
    </w:p>
    <w:p w14:paraId="5D930CCA" w14:textId="77777777" w:rsidR="008F1F4E" w:rsidRPr="006375DE" w:rsidRDefault="008F1F4E" w:rsidP="008F1F4E">
      <w:pPr>
        <w:ind w:firstLine="0"/>
        <w:rPr>
          <w:rFonts w:cs="Times New Roman"/>
          <w:lang w:val="id-ID"/>
        </w:rPr>
      </w:pPr>
    </w:p>
    <w:p w14:paraId="10EAE208" w14:textId="77777777" w:rsidR="00E75AE9" w:rsidRPr="006375DE" w:rsidRDefault="00E75AE9" w:rsidP="008F1F4E">
      <w:pPr>
        <w:ind w:firstLine="0"/>
        <w:rPr>
          <w:rFonts w:cs="Times New Roman"/>
          <w:lang w:val="id-ID"/>
        </w:rPr>
      </w:pPr>
    </w:p>
    <w:p w14:paraId="09C11286" w14:textId="77777777" w:rsidR="008F1F4E" w:rsidRPr="006375DE" w:rsidRDefault="008F1F4E" w:rsidP="008F1F4E">
      <w:pPr>
        <w:ind w:firstLine="0"/>
        <w:rPr>
          <w:rFonts w:cs="Times New Roman"/>
          <w:lang w:val="id-ID"/>
        </w:rPr>
      </w:pPr>
    </w:p>
    <w:p w14:paraId="4EF04CAF" w14:textId="77777777" w:rsidR="008F1F4E" w:rsidRPr="006375DE" w:rsidRDefault="008F1F4E" w:rsidP="008F1F4E">
      <w:pPr>
        <w:ind w:firstLine="0"/>
        <w:rPr>
          <w:rFonts w:cs="Times New Roman"/>
          <w:lang w:val="id-ID"/>
        </w:rPr>
      </w:pPr>
    </w:p>
    <w:p w14:paraId="6D5E9CCA" w14:textId="77777777" w:rsidR="008F1F4E" w:rsidRPr="006375DE" w:rsidRDefault="008F1F4E" w:rsidP="008F1F4E">
      <w:pPr>
        <w:ind w:firstLine="0"/>
        <w:rPr>
          <w:rFonts w:cs="Times New Roman"/>
          <w:lang w:val="id-ID"/>
        </w:rPr>
      </w:pPr>
    </w:p>
    <w:p w14:paraId="4AD7464B" w14:textId="6F1384F0" w:rsidR="008F1F4E" w:rsidRPr="006375DE" w:rsidRDefault="008F1F4E" w:rsidP="008F1F4E">
      <w:pPr>
        <w:ind w:firstLine="0"/>
        <w:rPr>
          <w:rFonts w:cs="Times New Roman"/>
          <w:b/>
          <w:lang w:val="id-ID"/>
        </w:rPr>
      </w:pPr>
      <w:r w:rsidRPr="006375DE">
        <w:rPr>
          <w:rFonts w:cs="Times New Roman"/>
          <w:b/>
          <w:lang w:val="id-ID"/>
        </w:rPr>
        <w:lastRenderedPageBreak/>
        <w:t>Appendix 7</w:t>
      </w:r>
    </w:p>
    <w:p w14:paraId="3FB09079" w14:textId="77777777" w:rsidR="008F1F4E" w:rsidRPr="006375DE" w:rsidRDefault="008F1F4E" w:rsidP="008F1F4E">
      <w:pPr>
        <w:ind w:firstLine="0"/>
        <w:rPr>
          <w:rFonts w:cs="Times New Roman"/>
          <w:b/>
          <w:lang w:val="id-ID"/>
        </w:rPr>
      </w:pPr>
    </w:p>
    <w:p w14:paraId="73A35B01" w14:textId="77777777" w:rsidR="008F1F4E" w:rsidRPr="006375DE" w:rsidRDefault="008F1F4E" w:rsidP="008F1F4E">
      <w:pPr>
        <w:ind w:firstLine="0"/>
        <w:rPr>
          <w:rFonts w:cs="Times New Roman"/>
          <w:lang w:val="id-ID"/>
        </w:rPr>
      </w:pPr>
      <w:r w:rsidRPr="006375DE">
        <w:rPr>
          <w:rFonts w:cs="Times New Roman"/>
          <w:lang w:val="id-ID"/>
        </w:rPr>
        <w:t xml:space="preserve">Levensthein distance measure between two strings </w:t>
      </w:r>
      <w:r w:rsidRPr="006375DE">
        <w:rPr>
          <w:rFonts w:cs="Times New Roman"/>
          <w:i/>
          <w:lang w:val="id-ID"/>
        </w:rPr>
        <w:t xml:space="preserve">a </w:t>
      </w:r>
      <w:r w:rsidRPr="006375DE">
        <w:rPr>
          <w:rFonts w:cs="Times New Roman"/>
          <w:lang w:val="id-ID"/>
        </w:rPr>
        <w:t xml:space="preserve">with length </w:t>
      </w:r>
      <w:r w:rsidRPr="006375DE">
        <w:rPr>
          <w:rFonts w:cs="Times New Roman"/>
          <w:i/>
          <w:lang w:val="id-ID"/>
        </w:rPr>
        <w:t xml:space="preserve">i </w:t>
      </w:r>
      <w:r w:rsidRPr="006375DE">
        <w:rPr>
          <w:rFonts w:cs="Times New Roman"/>
          <w:lang w:val="id-ID"/>
        </w:rPr>
        <w:t xml:space="preserve">and </w:t>
      </w:r>
      <w:r w:rsidRPr="006375DE">
        <w:rPr>
          <w:rFonts w:cs="Times New Roman"/>
          <w:i/>
          <w:lang w:val="id-ID"/>
        </w:rPr>
        <w:t xml:space="preserve">b </w:t>
      </w:r>
      <w:r w:rsidRPr="006375DE">
        <w:rPr>
          <w:rFonts w:cs="Times New Roman"/>
          <w:lang w:val="id-ID"/>
        </w:rPr>
        <w:t xml:space="preserve">with length </w:t>
      </w:r>
      <w:r w:rsidRPr="006375DE">
        <w:rPr>
          <w:rFonts w:cs="Times New Roman"/>
          <w:i/>
          <w:lang w:val="id-ID"/>
        </w:rPr>
        <w:t xml:space="preserve">j </w:t>
      </w:r>
      <w:r w:rsidRPr="006375DE">
        <w:rPr>
          <w:rFonts w:cs="Times New Roman"/>
          <w:lang w:val="id-ID"/>
        </w:rPr>
        <w:t>is mathematically denoted as follow (</w:t>
      </w:r>
      <w:r w:rsidRPr="006375DE">
        <w:rPr>
          <w:rFonts w:cs="Times New Roman"/>
          <w:szCs w:val="24"/>
          <w:lang w:val="id-ID"/>
        </w:rPr>
        <w:t>Tekchandani and Dhole 2015)</w:t>
      </w:r>
      <w:r w:rsidRPr="006375DE">
        <w:rPr>
          <w:rFonts w:cs="Times New Roman"/>
          <w:lang w:val="id-ID"/>
        </w:rPr>
        <w:t>:</w:t>
      </w:r>
    </w:p>
    <w:p w14:paraId="5CE72887" w14:textId="2E7EECEE" w:rsidR="008F1F4E" w:rsidRPr="006375DE" w:rsidRDefault="008F1F4E" w:rsidP="008F1F4E">
      <w:pPr>
        <w:ind w:firstLine="0"/>
        <w:rPr>
          <w:rFonts w:cs="Times New Roman"/>
          <w:lang w:val="id-ID"/>
        </w:rPr>
      </w:pPr>
    </w:p>
    <w:p w14:paraId="2B0AA3ED" w14:textId="5C07780B" w:rsidR="008F1F4E" w:rsidRPr="006375DE" w:rsidRDefault="008F1F4E" w:rsidP="008F1F4E">
      <w:pPr>
        <w:ind w:firstLine="0"/>
        <w:rPr>
          <w:rFonts w:cs="Times New Roman"/>
          <w:lang w:val="id-ID"/>
        </w:rPr>
      </w:pPr>
      <w:r w:rsidRPr="006375DE">
        <w:rPr>
          <w:noProof/>
          <w:lang w:val="en-CA" w:eastAsia="en-CA"/>
        </w:rPr>
        <w:drawing>
          <wp:inline distT="0" distB="0" distL="0" distR="0" wp14:anchorId="44C69B43" wp14:editId="123F2805">
            <wp:extent cx="4658264" cy="869951"/>
            <wp:effectExtent l="0" t="0" r="9525" b="6350"/>
            <wp:docPr id="282" name="Picture 282" descr="\qquad\operatorname{lev}_{a,b}(i,j) = \begin{cases}&#10;  \max(i,j) &amp; \text{ if} \min(i,j)=0, \\&#10;  \min \begin{cases}&#10;          \operatorname{lev}_{a,b}(i-1,j) + 1 \\&#10;          \operatorname{lev}_{a,b}(i,j-1) + 1 \\&#10;          \operatorname{lev}_{a,b}(i-1,j-1) + 1_{(a_i \neq b_j)}&#10;       \end{cases} &amp; \text{ otherwise.}&#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uad\operatorname{lev}_{a,b}(i,j) = \begin{cases}&#10;  \max(i,j) &amp; \text{ if} \min(i,j)=0, \\&#10;  \min \begin{cases}&#10;          \operatorname{lev}_{a,b}(i-1,j) + 1 \\&#10;          \operatorname{lev}_{a,b}(i,j-1) + 1 \\&#10;          \operatorname{lev}_{a,b}(i-1,j-1) + 1_{(a_i \neq b_j)}&#10;       \end{cases} &amp; \text{ otherwise.}&#10;\end{cas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1373" cy="878002"/>
                    </a:xfrm>
                    <a:prstGeom prst="rect">
                      <a:avLst/>
                    </a:prstGeom>
                    <a:noFill/>
                    <a:ln>
                      <a:noFill/>
                    </a:ln>
                  </pic:spPr>
                </pic:pic>
              </a:graphicData>
            </a:graphic>
          </wp:inline>
        </w:drawing>
      </w:r>
    </w:p>
    <w:p w14:paraId="523F8F9E" w14:textId="77777777" w:rsidR="008F1F4E" w:rsidRPr="006375DE" w:rsidRDefault="008F1F4E" w:rsidP="008F1F4E">
      <w:pPr>
        <w:ind w:firstLine="0"/>
        <w:rPr>
          <w:rFonts w:cs="Times New Roman"/>
          <w:lang w:val="id-ID"/>
        </w:rPr>
      </w:pPr>
    </w:p>
    <w:p w14:paraId="6B75760A" w14:textId="12E7246D" w:rsidR="008F1F4E" w:rsidRPr="006375DE" w:rsidRDefault="008F1F4E" w:rsidP="008F1F4E">
      <w:pPr>
        <w:ind w:firstLine="0"/>
        <w:rPr>
          <w:rFonts w:cs="Times New Roman"/>
          <w:lang w:val="id-ID"/>
        </w:rPr>
      </w:pPr>
      <w:r w:rsidRPr="006375DE">
        <w:rPr>
          <w:rFonts w:cs="Times New Roman"/>
          <w:lang w:val="id-ID"/>
        </w:rPr>
        <w:t xml:space="preserve">The algorithm will measures by comparing the edit distance between each character in both strings. If it is found that the </w:t>
      </w:r>
      <w:r w:rsidRPr="006375DE">
        <w:rPr>
          <w:rFonts w:cs="Times New Roman"/>
          <w:i/>
          <w:lang w:val="id-ID"/>
        </w:rPr>
        <w:t xml:space="preserve">i-th </w:t>
      </w:r>
      <w:r w:rsidRPr="006375DE">
        <w:rPr>
          <w:rFonts w:cs="Times New Roman"/>
          <w:lang w:val="id-ID"/>
        </w:rPr>
        <w:t xml:space="preserve">and </w:t>
      </w:r>
      <w:r w:rsidRPr="006375DE">
        <w:rPr>
          <w:rFonts w:cs="Times New Roman"/>
          <w:i/>
          <w:lang w:val="id-ID"/>
        </w:rPr>
        <w:t xml:space="preserve">j-th </w:t>
      </w:r>
      <w:r w:rsidRPr="006375DE">
        <w:rPr>
          <w:rFonts w:cs="Times New Roman"/>
          <w:lang w:val="id-ID"/>
        </w:rPr>
        <w:t>character are different, then it will assign the edit variable with 1, and later to be used to found the minimum value between deletion, insertion, and substitution (the first, second, and third row in “otherwise” block).</w:t>
      </w:r>
    </w:p>
    <w:p w14:paraId="143E4F14" w14:textId="77777777" w:rsidR="008F1F4E" w:rsidRPr="006375DE" w:rsidRDefault="008F1F4E" w:rsidP="008F1F4E">
      <w:pPr>
        <w:ind w:firstLine="0"/>
        <w:rPr>
          <w:rFonts w:cs="Times New Roman"/>
          <w:lang w:val="id-ID"/>
        </w:rPr>
      </w:pPr>
    </w:p>
    <w:p w14:paraId="356C660B" w14:textId="77777777" w:rsidR="008F1F4E" w:rsidRPr="006375DE" w:rsidRDefault="008F1F4E" w:rsidP="008F1F4E">
      <w:pPr>
        <w:ind w:firstLine="0"/>
        <w:rPr>
          <w:rFonts w:cs="Times New Roman"/>
          <w:lang w:val="id-ID"/>
        </w:rPr>
      </w:pPr>
      <w:r w:rsidRPr="006375DE">
        <w:rPr>
          <w:rFonts w:cs="Times New Roman"/>
          <w:lang w:val="id-ID"/>
        </w:rPr>
        <w:t>Supposed there are 2 strings to compare:</w:t>
      </w:r>
    </w:p>
    <w:p w14:paraId="1A937B2E" w14:textId="77777777" w:rsidR="008F1F4E" w:rsidRPr="006375DE" w:rsidRDefault="008F1F4E" w:rsidP="008F1F4E">
      <w:pPr>
        <w:ind w:firstLine="0"/>
        <w:rPr>
          <w:rFonts w:cs="Times New Roman"/>
          <w:lang w:val="id-ID"/>
        </w:rPr>
      </w:pPr>
      <w:r w:rsidRPr="006375DE">
        <w:rPr>
          <w:rFonts w:cs="Times New Roman"/>
          <w:i/>
          <w:lang w:val="id-ID"/>
        </w:rPr>
        <w:t>t</w:t>
      </w:r>
      <w:r w:rsidRPr="006375DE">
        <w:rPr>
          <w:rFonts w:cs="Times New Roman"/>
          <w:i/>
          <w:vertAlign w:val="subscript"/>
          <w:lang w:val="id-ID"/>
        </w:rPr>
        <w:t>1</w:t>
      </w:r>
      <w:r w:rsidRPr="006375DE">
        <w:rPr>
          <w:rFonts w:cs="Times New Roman"/>
          <w:lang w:val="id-ID"/>
        </w:rPr>
        <w:t>: “perbankan”</w:t>
      </w:r>
    </w:p>
    <w:p w14:paraId="26E95C9E" w14:textId="77777777" w:rsidR="008F1F4E" w:rsidRPr="006375DE" w:rsidRDefault="008F1F4E" w:rsidP="008F1F4E">
      <w:pPr>
        <w:ind w:firstLine="0"/>
        <w:rPr>
          <w:rFonts w:cs="Times New Roman"/>
          <w:lang w:val="id-ID"/>
        </w:rPr>
      </w:pPr>
      <w:r w:rsidRPr="006375DE">
        <w:rPr>
          <w:rFonts w:cs="Times New Roman"/>
          <w:i/>
          <w:lang w:val="id-ID"/>
        </w:rPr>
        <w:t>t</w:t>
      </w:r>
      <w:r w:rsidRPr="006375DE">
        <w:rPr>
          <w:rFonts w:cs="Times New Roman"/>
          <w:i/>
          <w:vertAlign w:val="subscript"/>
          <w:lang w:val="id-ID"/>
        </w:rPr>
        <w:t>2</w:t>
      </w:r>
      <w:r w:rsidRPr="006375DE">
        <w:rPr>
          <w:rFonts w:cs="Times New Roman"/>
          <w:lang w:val="id-ID"/>
        </w:rPr>
        <w:t>: “perburuan”</w:t>
      </w:r>
    </w:p>
    <w:p w14:paraId="6192E91F" w14:textId="77777777" w:rsidR="008F1F4E" w:rsidRPr="006375DE" w:rsidRDefault="008F1F4E" w:rsidP="008F1F4E">
      <w:pPr>
        <w:ind w:firstLine="0"/>
        <w:rPr>
          <w:rFonts w:cs="Times New Roman"/>
          <w:lang w:val="id-ID"/>
        </w:rPr>
      </w:pPr>
    </w:p>
    <w:tbl>
      <w:tblPr>
        <w:tblStyle w:val="TableGrid"/>
        <w:tblW w:w="0" w:type="auto"/>
        <w:tblLook w:val="04A0" w:firstRow="1" w:lastRow="0" w:firstColumn="1" w:lastColumn="0" w:noHBand="0" w:noVBand="1"/>
      </w:tblPr>
      <w:tblGrid>
        <w:gridCol w:w="488"/>
        <w:gridCol w:w="488"/>
        <w:gridCol w:w="488"/>
        <w:gridCol w:w="488"/>
        <w:gridCol w:w="488"/>
        <w:gridCol w:w="488"/>
        <w:gridCol w:w="488"/>
        <w:gridCol w:w="488"/>
        <w:gridCol w:w="488"/>
        <w:gridCol w:w="488"/>
        <w:gridCol w:w="488"/>
      </w:tblGrid>
      <w:tr w:rsidR="008F1F4E" w:rsidRPr="006375DE" w14:paraId="42F0720E" w14:textId="77777777" w:rsidTr="00E5222D">
        <w:trPr>
          <w:trHeight w:val="416"/>
        </w:trPr>
        <w:tc>
          <w:tcPr>
            <w:tcW w:w="488" w:type="dxa"/>
          </w:tcPr>
          <w:p w14:paraId="5C062E4A" w14:textId="77777777" w:rsidR="008F1F4E" w:rsidRPr="006375DE" w:rsidRDefault="008F1F4E" w:rsidP="00E5222D">
            <w:pPr>
              <w:ind w:firstLine="0"/>
              <w:rPr>
                <w:rFonts w:cs="Times New Roman"/>
                <w:lang w:val="id-ID"/>
              </w:rPr>
            </w:pPr>
          </w:p>
        </w:tc>
        <w:tc>
          <w:tcPr>
            <w:tcW w:w="488" w:type="dxa"/>
          </w:tcPr>
          <w:p w14:paraId="742AB987" w14:textId="77777777" w:rsidR="008F1F4E" w:rsidRPr="006375DE" w:rsidRDefault="008F1F4E" w:rsidP="00E5222D">
            <w:pPr>
              <w:ind w:firstLine="0"/>
              <w:jc w:val="center"/>
              <w:rPr>
                <w:rFonts w:cs="Times New Roman"/>
                <w:lang w:val="id-ID"/>
              </w:rPr>
            </w:pPr>
            <w:r w:rsidRPr="006375DE">
              <w:rPr>
                <w:rFonts w:cs="Times New Roman"/>
                <w:lang w:val="id-ID"/>
              </w:rPr>
              <w:t>-</w:t>
            </w:r>
          </w:p>
        </w:tc>
        <w:tc>
          <w:tcPr>
            <w:tcW w:w="488" w:type="dxa"/>
          </w:tcPr>
          <w:p w14:paraId="261C586C" w14:textId="77777777" w:rsidR="008F1F4E" w:rsidRPr="006375DE" w:rsidRDefault="008F1F4E" w:rsidP="00E5222D">
            <w:pPr>
              <w:ind w:firstLine="0"/>
              <w:rPr>
                <w:rFonts w:cs="Times New Roman"/>
                <w:lang w:val="id-ID"/>
              </w:rPr>
            </w:pPr>
            <w:r w:rsidRPr="006375DE">
              <w:rPr>
                <w:rFonts w:cs="Times New Roman"/>
                <w:lang w:val="id-ID"/>
              </w:rPr>
              <w:t>p</w:t>
            </w:r>
          </w:p>
        </w:tc>
        <w:tc>
          <w:tcPr>
            <w:tcW w:w="488" w:type="dxa"/>
          </w:tcPr>
          <w:p w14:paraId="2878DBC3" w14:textId="77777777" w:rsidR="008F1F4E" w:rsidRPr="006375DE" w:rsidRDefault="008F1F4E" w:rsidP="00E5222D">
            <w:pPr>
              <w:ind w:firstLine="0"/>
              <w:rPr>
                <w:rFonts w:cs="Times New Roman"/>
                <w:lang w:val="id-ID"/>
              </w:rPr>
            </w:pPr>
            <w:r w:rsidRPr="006375DE">
              <w:rPr>
                <w:rFonts w:cs="Times New Roman"/>
                <w:lang w:val="id-ID"/>
              </w:rPr>
              <w:t xml:space="preserve">e </w:t>
            </w:r>
          </w:p>
        </w:tc>
        <w:tc>
          <w:tcPr>
            <w:tcW w:w="488" w:type="dxa"/>
          </w:tcPr>
          <w:p w14:paraId="3F9387FB" w14:textId="77777777" w:rsidR="008F1F4E" w:rsidRPr="006375DE" w:rsidRDefault="008F1F4E" w:rsidP="00E5222D">
            <w:pPr>
              <w:ind w:firstLine="0"/>
              <w:rPr>
                <w:rFonts w:cs="Times New Roman"/>
                <w:lang w:val="id-ID"/>
              </w:rPr>
            </w:pPr>
            <w:r w:rsidRPr="006375DE">
              <w:rPr>
                <w:rFonts w:cs="Times New Roman"/>
                <w:lang w:val="id-ID"/>
              </w:rPr>
              <w:t xml:space="preserve">r </w:t>
            </w:r>
          </w:p>
        </w:tc>
        <w:tc>
          <w:tcPr>
            <w:tcW w:w="488" w:type="dxa"/>
          </w:tcPr>
          <w:p w14:paraId="19D46E3F" w14:textId="77777777" w:rsidR="008F1F4E" w:rsidRPr="006375DE" w:rsidRDefault="008F1F4E" w:rsidP="00E5222D">
            <w:pPr>
              <w:ind w:firstLine="0"/>
              <w:rPr>
                <w:rFonts w:cs="Times New Roman"/>
                <w:lang w:val="id-ID"/>
              </w:rPr>
            </w:pPr>
            <w:r w:rsidRPr="006375DE">
              <w:rPr>
                <w:rFonts w:cs="Times New Roman"/>
                <w:lang w:val="id-ID"/>
              </w:rPr>
              <w:t>b</w:t>
            </w:r>
          </w:p>
        </w:tc>
        <w:tc>
          <w:tcPr>
            <w:tcW w:w="488" w:type="dxa"/>
          </w:tcPr>
          <w:p w14:paraId="059613FF" w14:textId="77777777" w:rsidR="008F1F4E" w:rsidRPr="006375DE" w:rsidRDefault="008F1F4E" w:rsidP="00E5222D">
            <w:pPr>
              <w:ind w:firstLine="0"/>
              <w:rPr>
                <w:rFonts w:cs="Times New Roman"/>
                <w:lang w:val="id-ID"/>
              </w:rPr>
            </w:pPr>
            <w:r w:rsidRPr="006375DE">
              <w:rPr>
                <w:rFonts w:cs="Times New Roman"/>
                <w:lang w:val="id-ID"/>
              </w:rPr>
              <w:t>a</w:t>
            </w:r>
          </w:p>
        </w:tc>
        <w:tc>
          <w:tcPr>
            <w:tcW w:w="488" w:type="dxa"/>
          </w:tcPr>
          <w:p w14:paraId="6989DE73" w14:textId="77777777" w:rsidR="008F1F4E" w:rsidRPr="006375DE" w:rsidRDefault="008F1F4E" w:rsidP="00E5222D">
            <w:pPr>
              <w:ind w:firstLine="0"/>
              <w:rPr>
                <w:rFonts w:cs="Times New Roman"/>
                <w:lang w:val="id-ID"/>
              </w:rPr>
            </w:pPr>
            <w:r w:rsidRPr="006375DE">
              <w:rPr>
                <w:rFonts w:cs="Times New Roman"/>
                <w:lang w:val="id-ID"/>
              </w:rPr>
              <w:t>n</w:t>
            </w:r>
          </w:p>
        </w:tc>
        <w:tc>
          <w:tcPr>
            <w:tcW w:w="488" w:type="dxa"/>
          </w:tcPr>
          <w:p w14:paraId="6927C02F" w14:textId="77777777" w:rsidR="008F1F4E" w:rsidRPr="006375DE" w:rsidRDefault="008F1F4E" w:rsidP="00E5222D">
            <w:pPr>
              <w:ind w:firstLine="0"/>
              <w:rPr>
                <w:rFonts w:cs="Times New Roman"/>
                <w:lang w:val="id-ID"/>
              </w:rPr>
            </w:pPr>
            <w:r w:rsidRPr="006375DE">
              <w:rPr>
                <w:rFonts w:cs="Times New Roman"/>
                <w:lang w:val="id-ID"/>
              </w:rPr>
              <w:t>k</w:t>
            </w:r>
          </w:p>
        </w:tc>
        <w:tc>
          <w:tcPr>
            <w:tcW w:w="488" w:type="dxa"/>
          </w:tcPr>
          <w:p w14:paraId="3504C62F" w14:textId="77777777" w:rsidR="008F1F4E" w:rsidRPr="006375DE" w:rsidRDefault="008F1F4E" w:rsidP="00E5222D">
            <w:pPr>
              <w:ind w:firstLine="0"/>
              <w:rPr>
                <w:rFonts w:cs="Times New Roman"/>
                <w:lang w:val="id-ID"/>
              </w:rPr>
            </w:pPr>
            <w:r w:rsidRPr="006375DE">
              <w:rPr>
                <w:rFonts w:cs="Times New Roman"/>
                <w:lang w:val="id-ID"/>
              </w:rPr>
              <w:t>a</w:t>
            </w:r>
          </w:p>
        </w:tc>
        <w:tc>
          <w:tcPr>
            <w:tcW w:w="488" w:type="dxa"/>
          </w:tcPr>
          <w:p w14:paraId="1333BD43" w14:textId="77777777" w:rsidR="008F1F4E" w:rsidRPr="006375DE" w:rsidRDefault="008F1F4E" w:rsidP="00E5222D">
            <w:pPr>
              <w:ind w:firstLine="0"/>
              <w:rPr>
                <w:rFonts w:cs="Times New Roman"/>
                <w:lang w:val="id-ID"/>
              </w:rPr>
            </w:pPr>
            <w:r w:rsidRPr="006375DE">
              <w:rPr>
                <w:rFonts w:cs="Times New Roman"/>
                <w:lang w:val="id-ID"/>
              </w:rPr>
              <w:t>n</w:t>
            </w:r>
          </w:p>
        </w:tc>
      </w:tr>
      <w:tr w:rsidR="008F1F4E" w:rsidRPr="006375DE" w14:paraId="3A535BEC" w14:textId="77777777" w:rsidTr="00E5222D">
        <w:trPr>
          <w:trHeight w:val="436"/>
        </w:trPr>
        <w:tc>
          <w:tcPr>
            <w:tcW w:w="488" w:type="dxa"/>
          </w:tcPr>
          <w:p w14:paraId="1D545E34" w14:textId="77777777" w:rsidR="008F1F4E" w:rsidRPr="006375DE" w:rsidRDefault="008F1F4E" w:rsidP="00E5222D">
            <w:pPr>
              <w:ind w:firstLine="0"/>
              <w:jc w:val="center"/>
              <w:rPr>
                <w:rFonts w:cs="Times New Roman"/>
                <w:lang w:val="id-ID"/>
              </w:rPr>
            </w:pPr>
            <w:r w:rsidRPr="006375DE">
              <w:rPr>
                <w:rFonts w:cs="Times New Roman"/>
                <w:lang w:val="id-ID"/>
              </w:rPr>
              <w:t>-</w:t>
            </w:r>
          </w:p>
        </w:tc>
        <w:tc>
          <w:tcPr>
            <w:tcW w:w="488" w:type="dxa"/>
          </w:tcPr>
          <w:p w14:paraId="48AE9F92" w14:textId="77777777" w:rsidR="008F1F4E" w:rsidRPr="006375DE" w:rsidRDefault="008F1F4E" w:rsidP="00E5222D">
            <w:pPr>
              <w:ind w:firstLine="0"/>
              <w:jc w:val="center"/>
              <w:rPr>
                <w:rFonts w:cs="Times New Roman"/>
                <w:b/>
                <w:lang w:val="id-ID"/>
              </w:rPr>
            </w:pPr>
            <w:r w:rsidRPr="006375DE">
              <w:rPr>
                <w:rFonts w:cs="Times New Roman"/>
                <w:b/>
                <w:lang w:val="id-ID"/>
              </w:rPr>
              <w:t>0</w:t>
            </w:r>
          </w:p>
        </w:tc>
        <w:tc>
          <w:tcPr>
            <w:tcW w:w="488" w:type="dxa"/>
          </w:tcPr>
          <w:p w14:paraId="6E2C8418" w14:textId="77777777" w:rsidR="008F1F4E" w:rsidRPr="006375DE" w:rsidRDefault="008F1F4E" w:rsidP="00E5222D">
            <w:pPr>
              <w:ind w:firstLine="0"/>
              <w:jc w:val="center"/>
              <w:rPr>
                <w:rFonts w:cs="Times New Roman"/>
                <w:b/>
                <w:lang w:val="id-ID"/>
              </w:rPr>
            </w:pPr>
            <w:r w:rsidRPr="006375DE">
              <w:rPr>
                <w:rFonts w:cs="Times New Roman"/>
                <w:b/>
                <w:lang w:val="id-ID"/>
              </w:rPr>
              <w:t>1</w:t>
            </w:r>
          </w:p>
        </w:tc>
        <w:tc>
          <w:tcPr>
            <w:tcW w:w="488" w:type="dxa"/>
          </w:tcPr>
          <w:p w14:paraId="3CD487AD" w14:textId="77777777" w:rsidR="008F1F4E" w:rsidRPr="006375DE" w:rsidRDefault="008F1F4E" w:rsidP="00E5222D">
            <w:pPr>
              <w:ind w:firstLine="0"/>
              <w:jc w:val="center"/>
              <w:rPr>
                <w:rFonts w:cs="Times New Roman"/>
                <w:b/>
                <w:lang w:val="id-ID"/>
              </w:rPr>
            </w:pPr>
            <w:r w:rsidRPr="006375DE">
              <w:rPr>
                <w:rFonts w:cs="Times New Roman"/>
                <w:b/>
                <w:lang w:val="id-ID"/>
              </w:rPr>
              <w:t>2</w:t>
            </w:r>
          </w:p>
        </w:tc>
        <w:tc>
          <w:tcPr>
            <w:tcW w:w="488" w:type="dxa"/>
          </w:tcPr>
          <w:p w14:paraId="4065D489" w14:textId="77777777" w:rsidR="008F1F4E" w:rsidRPr="006375DE" w:rsidRDefault="008F1F4E" w:rsidP="00E5222D">
            <w:pPr>
              <w:ind w:firstLine="0"/>
              <w:jc w:val="center"/>
              <w:rPr>
                <w:rFonts w:cs="Times New Roman"/>
                <w:b/>
                <w:lang w:val="id-ID"/>
              </w:rPr>
            </w:pPr>
            <w:r w:rsidRPr="006375DE">
              <w:rPr>
                <w:rFonts w:cs="Times New Roman"/>
                <w:b/>
                <w:lang w:val="id-ID"/>
              </w:rPr>
              <w:t>3</w:t>
            </w:r>
          </w:p>
        </w:tc>
        <w:tc>
          <w:tcPr>
            <w:tcW w:w="488" w:type="dxa"/>
          </w:tcPr>
          <w:p w14:paraId="1D9759B3" w14:textId="77777777" w:rsidR="008F1F4E" w:rsidRPr="006375DE" w:rsidRDefault="008F1F4E" w:rsidP="00E5222D">
            <w:pPr>
              <w:ind w:firstLine="0"/>
              <w:jc w:val="center"/>
              <w:rPr>
                <w:rFonts w:cs="Times New Roman"/>
                <w:b/>
                <w:lang w:val="id-ID"/>
              </w:rPr>
            </w:pPr>
            <w:r w:rsidRPr="006375DE">
              <w:rPr>
                <w:rFonts w:cs="Times New Roman"/>
                <w:b/>
                <w:lang w:val="id-ID"/>
              </w:rPr>
              <w:t>4</w:t>
            </w:r>
          </w:p>
        </w:tc>
        <w:tc>
          <w:tcPr>
            <w:tcW w:w="488" w:type="dxa"/>
          </w:tcPr>
          <w:p w14:paraId="5258D7E8" w14:textId="77777777" w:rsidR="008F1F4E" w:rsidRPr="006375DE" w:rsidRDefault="008F1F4E" w:rsidP="00E5222D">
            <w:pPr>
              <w:ind w:firstLine="0"/>
              <w:jc w:val="center"/>
              <w:rPr>
                <w:rFonts w:cs="Times New Roman"/>
                <w:b/>
                <w:lang w:val="id-ID"/>
              </w:rPr>
            </w:pPr>
            <w:r w:rsidRPr="006375DE">
              <w:rPr>
                <w:rFonts w:cs="Times New Roman"/>
                <w:b/>
                <w:lang w:val="id-ID"/>
              </w:rPr>
              <w:t>5</w:t>
            </w:r>
          </w:p>
        </w:tc>
        <w:tc>
          <w:tcPr>
            <w:tcW w:w="488" w:type="dxa"/>
          </w:tcPr>
          <w:p w14:paraId="355FBBBE" w14:textId="77777777" w:rsidR="008F1F4E" w:rsidRPr="006375DE" w:rsidRDefault="008F1F4E" w:rsidP="00E5222D">
            <w:pPr>
              <w:ind w:firstLine="0"/>
              <w:jc w:val="center"/>
              <w:rPr>
                <w:rFonts w:cs="Times New Roman"/>
                <w:b/>
                <w:lang w:val="id-ID"/>
              </w:rPr>
            </w:pPr>
            <w:r w:rsidRPr="006375DE">
              <w:rPr>
                <w:rFonts w:cs="Times New Roman"/>
                <w:b/>
                <w:lang w:val="id-ID"/>
              </w:rPr>
              <w:t>6</w:t>
            </w:r>
          </w:p>
        </w:tc>
        <w:tc>
          <w:tcPr>
            <w:tcW w:w="488" w:type="dxa"/>
          </w:tcPr>
          <w:p w14:paraId="34B24768" w14:textId="77777777" w:rsidR="008F1F4E" w:rsidRPr="006375DE" w:rsidRDefault="008F1F4E" w:rsidP="00E5222D">
            <w:pPr>
              <w:ind w:firstLine="0"/>
              <w:jc w:val="center"/>
              <w:rPr>
                <w:rFonts w:cs="Times New Roman"/>
                <w:b/>
                <w:lang w:val="id-ID"/>
              </w:rPr>
            </w:pPr>
            <w:r w:rsidRPr="006375DE">
              <w:rPr>
                <w:rFonts w:cs="Times New Roman"/>
                <w:b/>
                <w:lang w:val="id-ID"/>
              </w:rPr>
              <w:t>7</w:t>
            </w:r>
          </w:p>
        </w:tc>
        <w:tc>
          <w:tcPr>
            <w:tcW w:w="488" w:type="dxa"/>
          </w:tcPr>
          <w:p w14:paraId="366A4363" w14:textId="77777777" w:rsidR="008F1F4E" w:rsidRPr="006375DE" w:rsidRDefault="008F1F4E" w:rsidP="00E5222D">
            <w:pPr>
              <w:ind w:firstLine="0"/>
              <w:jc w:val="center"/>
              <w:rPr>
                <w:rFonts w:cs="Times New Roman"/>
                <w:b/>
                <w:lang w:val="id-ID"/>
              </w:rPr>
            </w:pPr>
            <w:r w:rsidRPr="006375DE">
              <w:rPr>
                <w:rFonts w:cs="Times New Roman"/>
                <w:b/>
                <w:lang w:val="id-ID"/>
              </w:rPr>
              <w:t>8</w:t>
            </w:r>
          </w:p>
        </w:tc>
        <w:tc>
          <w:tcPr>
            <w:tcW w:w="488" w:type="dxa"/>
          </w:tcPr>
          <w:p w14:paraId="25A8084E" w14:textId="77777777" w:rsidR="008F1F4E" w:rsidRPr="006375DE" w:rsidRDefault="008F1F4E" w:rsidP="00E5222D">
            <w:pPr>
              <w:ind w:firstLine="0"/>
              <w:jc w:val="center"/>
              <w:rPr>
                <w:rFonts w:cs="Times New Roman"/>
                <w:b/>
                <w:lang w:val="id-ID"/>
              </w:rPr>
            </w:pPr>
            <w:r w:rsidRPr="006375DE">
              <w:rPr>
                <w:rFonts w:cs="Times New Roman"/>
                <w:b/>
                <w:lang w:val="id-ID"/>
              </w:rPr>
              <w:t>9</w:t>
            </w:r>
          </w:p>
        </w:tc>
      </w:tr>
      <w:tr w:rsidR="008F1F4E" w:rsidRPr="006375DE" w14:paraId="09B833A9" w14:textId="77777777" w:rsidTr="00E5222D">
        <w:trPr>
          <w:trHeight w:val="416"/>
        </w:trPr>
        <w:tc>
          <w:tcPr>
            <w:tcW w:w="488" w:type="dxa"/>
          </w:tcPr>
          <w:p w14:paraId="2AFA406E" w14:textId="77777777" w:rsidR="008F1F4E" w:rsidRPr="006375DE" w:rsidRDefault="008F1F4E" w:rsidP="00E5222D">
            <w:pPr>
              <w:ind w:firstLine="0"/>
              <w:rPr>
                <w:rFonts w:cs="Times New Roman"/>
                <w:lang w:val="id-ID"/>
              </w:rPr>
            </w:pPr>
            <w:r w:rsidRPr="006375DE">
              <w:rPr>
                <w:rFonts w:cs="Times New Roman"/>
                <w:lang w:val="id-ID"/>
              </w:rPr>
              <w:t>p</w:t>
            </w:r>
          </w:p>
        </w:tc>
        <w:tc>
          <w:tcPr>
            <w:tcW w:w="488" w:type="dxa"/>
          </w:tcPr>
          <w:p w14:paraId="5D8691AD" w14:textId="77777777" w:rsidR="008F1F4E" w:rsidRPr="006375DE" w:rsidRDefault="008F1F4E" w:rsidP="00E5222D">
            <w:pPr>
              <w:ind w:firstLine="0"/>
              <w:jc w:val="center"/>
              <w:rPr>
                <w:rFonts w:cs="Times New Roman"/>
                <w:b/>
                <w:lang w:val="id-ID"/>
              </w:rPr>
            </w:pPr>
            <w:r w:rsidRPr="006375DE">
              <w:rPr>
                <w:rFonts w:cs="Times New Roman"/>
                <w:b/>
                <w:lang w:val="id-ID"/>
              </w:rPr>
              <w:t>1</w:t>
            </w:r>
          </w:p>
        </w:tc>
        <w:tc>
          <w:tcPr>
            <w:tcW w:w="488" w:type="dxa"/>
          </w:tcPr>
          <w:p w14:paraId="0E8F9243" w14:textId="77777777" w:rsidR="008F1F4E" w:rsidRPr="006375DE" w:rsidRDefault="008F1F4E" w:rsidP="00E5222D">
            <w:pPr>
              <w:ind w:firstLine="0"/>
              <w:rPr>
                <w:rFonts w:cs="Times New Roman"/>
                <w:lang w:val="id-ID"/>
              </w:rPr>
            </w:pPr>
            <w:r w:rsidRPr="006375DE">
              <w:rPr>
                <w:rFonts w:cs="Times New Roman"/>
                <w:lang w:val="id-ID"/>
              </w:rPr>
              <w:t>0</w:t>
            </w:r>
          </w:p>
        </w:tc>
        <w:tc>
          <w:tcPr>
            <w:tcW w:w="488" w:type="dxa"/>
          </w:tcPr>
          <w:p w14:paraId="34EAC3D8"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2D681574"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0D0BD0C5"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1954CFF0"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65B9F0C5" w14:textId="77777777" w:rsidR="008F1F4E" w:rsidRPr="006375DE" w:rsidRDefault="008F1F4E" w:rsidP="00E5222D">
            <w:pPr>
              <w:ind w:firstLine="0"/>
              <w:rPr>
                <w:rFonts w:cs="Times New Roman"/>
                <w:lang w:val="id-ID"/>
              </w:rPr>
            </w:pPr>
            <w:r w:rsidRPr="006375DE">
              <w:rPr>
                <w:rFonts w:cs="Times New Roman"/>
                <w:lang w:val="id-ID"/>
              </w:rPr>
              <w:t>5</w:t>
            </w:r>
          </w:p>
        </w:tc>
        <w:tc>
          <w:tcPr>
            <w:tcW w:w="488" w:type="dxa"/>
          </w:tcPr>
          <w:p w14:paraId="29569374" w14:textId="77777777" w:rsidR="008F1F4E" w:rsidRPr="006375DE" w:rsidRDefault="008F1F4E" w:rsidP="00E5222D">
            <w:pPr>
              <w:ind w:firstLine="0"/>
              <w:rPr>
                <w:rFonts w:cs="Times New Roman"/>
                <w:lang w:val="id-ID"/>
              </w:rPr>
            </w:pPr>
            <w:r w:rsidRPr="006375DE">
              <w:rPr>
                <w:rFonts w:cs="Times New Roman"/>
                <w:lang w:val="id-ID"/>
              </w:rPr>
              <w:t>6</w:t>
            </w:r>
          </w:p>
        </w:tc>
        <w:tc>
          <w:tcPr>
            <w:tcW w:w="488" w:type="dxa"/>
          </w:tcPr>
          <w:p w14:paraId="79639377" w14:textId="77777777" w:rsidR="008F1F4E" w:rsidRPr="006375DE" w:rsidRDefault="008F1F4E" w:rsidP="00E5222D">
            <w:pPr>
              <w:ind w:firstLine="0"/>
              <w:rPr>
                <w:rFonts w:cs="Times New Roman"/>
                <w:lang w:val="id-ID"/>
              </w:rPr>
            </w:pPr>
            <w:r w:rsidRPr="006375DE">
              <w:rPr>
                <w:rFonts w:cs="Times New Roman"/>
                <w:lang w:val="id-ID"/>
              </w:rPr>
              <w:t>7</w:t>
            </w:r>
          </w:p>
        </w:tc>
        <w:tc>
          <w:tcPr>
            <w:tcW w:w="488" w:type="dxa"/>
          </w:tcPr>
          <w:p w14:paraId="7C1D439F" w14:textId="77777777" w:rsidR="008F1F4E" w:rsidRPr="006375DE" w:rsidRDefault="008F1F4E" w:rsidP="00E5222D">
            <w:pPr>
              <w:ind w:firstLine="0"/>
              <w:rPr>
                <w:rFonts w:cs="Times New Roman"/>
                <w:lang w:val="id-ID"/>
              </w:rPr>
            </w:pPr>
            <w:r w:rsidRPr="006375DE">
              <w:rPr>
                <w:rFonts w:cs="Times New Roman"/>
                <w:lang w:val="id-ID"/>
              </w:rPr>
              <w:t>8</w:t>
            </w:r>
          </w:p>
        </w:tc>
      </w:tr>
      <w:tr w:rsidR="008F1F4E" w:rsidRPr="006375DE" w14:paraId="4FB8830F" w14:textId="77777777" w:rsidTr="00E5222D">
        <w:trPr>
          <w:trHeight w:val="436"/>
        </w:trPr>
        <w:tc>
          <w:tcPr>
            <w:tcW w:w="488" w:type="dxa"/>
          </w:tcPr>
          <w:p w14:paraId="7AA28879" w14:textId="77777777" w:rsidR="008F1F4E" w:rsidRPr="006375DE" w:rsidRDefault="008F1F4E" w:rsidP="00E5222D">
            <w:pPr>
              <w:ind w:firstLine="0"/>
              <w:rPr>
                <w:rFonts w:cs="Times New Roman"/>
                <w:lang w:val="id-ID"/>
              </w:rPr>
            </w:pPr>
            <w:r w:rsidRPr="006375DE">
              <w:rPr>
                <w:rFonts w:cs="Times New Roman"/>
                <w:lang w:val="id-ID"/>
              </w:rPr>
              <w:t>e</w:t>
            </w:r>
          </w:p>
        </w:tc>
        <w:tc>
          <w:tcPr>
            <w:tcW w:w="488" w:type="dxa"/>
          </w:tcPr>
          <w:p w14:paraId="485A7EFF" w14:textId="77777777" w:rsidR="008F1F4E" w:rsidRPr="006375DE" w:rsidRDefault="008F1F4E" w:rsidP="00E5222D">
            <w:pPr>
              <w:ind w:firstLine="0"/>
              <w:jc w:val="center"/>
              <w:rPr>
                <w:rFonts w:cs="Times New Roman"/>
                <w:b/>
                <w:lang w:val="id-ID"/>
              </w:rPr>
            </w:pPr>
            <w:r w:rsidRPr="006375DE">
              <w:rPr>
                <w:rFonts w:cs="Times New Roman"/>
                <w:b/>
                <w:lang w:val="id-ID"/>
              </w:rPr>
              <w:t>2</w:t>
            </w:r>
          </w:p>
        </w:tc>
        <w:tc>
          <w:tcPr>
            <w:tcW w:w="488" w:type="dxa"/>
          </w:tcPr>
          <w:p w14:paraId="52C6CBFC"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2F8C6A19" w14:textId="77777777" w:rsidR="008F1F4E" w:rsidRPr="006375DE" w:rsidRDefault="008F1F4E" w:rsidP="00E5222D">
            <w:pPr>
              <w:ind w:firstLine="0"/>
              <w:rPr>
                <w:rFonts w:cs="Times New Roman"/>
                <w:lang w:val="id-ID"/>
              </w:rPr>
            </w:pPr>
            <w:r w:rsidRPr="006375DE">
              <w:rPr>
                <w:rFonts w:cs="Times New Roman"/>
                <w:lang w:val="id-ID"/>
              </w:rPr>
              <w:t>0</w:t>
            </w:r>
          </w:p>
        </w:tc>
        <w:tc>
          <w:tcPr>
            <w:tcW w:w="488" w:type="dxa"/>
          </w:tcPr>
          <w:p w14:paraId="38CF1BF9"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7C70DF98"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113EB6A5"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2DF18520"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258CE469" w14:textId="77777777" w:rsidR="008F1F4E" w:rsidRPr="006375DE" w:rsidRDefault="008F1F4E" w:rsidP="00E5222D">
            <w:pPr>
              <w:ind w:firstLine="0"/>
              <w:rPr>
                <w:rFonts w:cs="Times New Roman"/>
                <w:lang w:val="id-ID"/>
              </w:rPr>
            </w:pPr>
            <w:r w:rsidRPr="006375DE">
              <w:rPr>
                <w:rFonts w:cs="Times New Roman"/>
                <w:lang w:val="id-ID"/>
              </w:rPr>
              <w:t>5</w:t>
            </w:r>
          </w:p>
        </w:tc>
        <w:tc>
          <w:tcPr>
            <w:tcW w:w="488" w:type="dxa"/>
          </w:tcPr>
          <w:p w14:paraId="29234412" w14:textId="77777777" w:rsidR="008F1F4E" w:rsidRPr="006375DE" w:rsidRDefault="008F1F4E" w:rsidP="00E5222D">
            <w:pPr>
              <w:ind w:firstLine="0"/>
              <w:rPr>
                <w:rFonts w:cs="Times New Roman"/>
                <w:lang w:val="id-ID"/>
              </w:rPr>
            </w:pPr>
            <w:r w:rsidRPr="006375DE">
              <w:rPr>
                <w:rFonts w:cs="Times New Roman"/>
                <w:lang w:val="id-ID"/>
              </w:rPr>
              <w:t>6</w:t>
            </w:r>
          </w:p>
        </w:tc>
        <w:tc>
          <w:tcPr>
            <w:tcW w:w="488" w:type="dxa"/>
          </w:tcPr>
          <w:p w14:paraId="48F73BA8" w14:textId="77777777" w:rsidR="008F1F4E" w:rsidRPr="006375DE" w:rsidRDefault="008F1F4E" w:rsidP="00E5222D">
            <w:pPr>
              <w:ind w:firstLine="0"/>
              <w:rPr>
                <w:rFonts w:cs="Times New Roman"/>
                <w:lang w:val="id-ID"/>
              </w:rPr>
            </w:pPr>
            <w:r w:rsidRPr="006375DE">
              <w:rPr>
                <w:rFonts w:cs="Times New Roman"/>
                <w:lang w:val="id-ID"/>
              </w:rPr>
              <w:t>7</w:t>
            </w:r>
          </w:p>
        </w:tc>
      </w:tr>
      <w:tr w:rsidR="008F1F4E" w:rsidRPr="006375DE" w14:paraId="4C6D03DD" w14:textId="77777777" w:rsidTr="00E5222D">
        <w:trPr>
          <w:trHeight w:val="416"/>
        </w:trPr>
        <w:tc>
          <w:tcPr>
            <w:tcW w:w="488" w:type="dxa"/>
          </w:tcPr>
          <w:p w14:paraId="7488A6EB" w14:textId="77777777" w:rsidR="008F1F4E" w:rsidRPr="006375DE" w:rsidRDefault="008F1F4E" w:rsidP="00E5222D">
            <w:pPr>
              <w:ind w:firstLine="0"/>
              <w:rPr>
                <w:rFonts w:cs="Times New Roman"/>
                <w:lang w:val="id-ID"/>
              </w:rPr>
            </w:pPr>
            <w:r w:rsidRPr="006375DE">
              <w:rPr>
                <w:rFonts w:cs="Times New Roman"/>
                <w:lang w:val="id-ID"/>
              </w:rPr>
              <w:t>r</w:t>
            </w:r>
          </w:p>
        </w:tc>
        <w:tc>
          <w:tcPr>
            <w:tcW w:w="488" w:type="dxa"/>
          </w:tcPr>
          <w:p w14:paraId="397888B9" w14:textId="77777777" w:rsidR="008F1F4E" w:rsidRPr="006375DE" w:rsidRDefault="008F1F4E" w:rsidP="00E5222D">
            <w:pPr>
              <w:ind w:firstLine="0"/>
              <w:jc w:val="center"/>
              <w:rPr>
                <w:rFonts w:cs="Times New Roman"/>
                <w:b/>
                <w:lang w:val="id-ID"/>
              </w:rPr>
            </w:pPr>
            <w:r w:rsidRPr="006375DE">
              <w:rPr>
                <w:rFonts w:cs="Times New Roman"/>
                <w:b/>
                <w:lang w:val="id-ID"/>
              </w:rPr>
              <w:t>3</w:t>
            </w:r>
          </w:p>
        </w:tc>
        <w:tc>
          <w:tcPr>
            <w:tcW w:w="488" w:type="dxa"/>
          </w:tcPr>
          <w:p w14:paraId="6021E4B7"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0F503393"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12D741E2" w14:textId="77777777" w:rsidR="008F1F4E" w:rsidRPr="006375DE" w:rsidRDefault="008F1F4E" w:rsidP="00E5222D">
            <w:pPr>
              <w:ind w:firstLine="0"/>
              <w:rPr>
                <w:rFonts w:cs="Times New Roman"/>
                <w:lang w:val="id-ID"/>
              </w:rPr>
            </w:pPr>
            <w:r w:rsidRPr="006375DE">
              <w:rPr>
                <w:rFonts w:cs="Times New Roman"/>
                <w:lang w:val="id-ID"/>
              </w:rPr>
              <w:t>0</w:t>
            </w:r>
          </w:p>
        </w:tc>
        <w:tc>
          <w:tcPr>
            <w:tcW w:w="488" w:type="dxa"/>
          </w:tcPr>
          <w:p w14:paraId="67072668"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18596389"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384C4CFF"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62329E63"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4AF32E4E" w14:textId="77777777" w:rsidR="008F1F4E" w:rsidRPr="006375DE" w:rsidRDefault="008F1F4E" w:rsidP="00E5222D">
            <w:pPr>
              <w:ind w:firstLine="0"/>
              <w:rPr>
                <w:rFonts w:cs="Times New Roman"/>
                <w:lang w:val="id-ID"/>
              </w:rPr>
            </w:pPr>
            <w:r w:rsidRPr="006375DE">
              <w:rPr>
                <w:rFonts w:cs="Times New Roman"/>
                <w:lang w:val="id-ID"/>
              </w:rPr>
              <w:t>5</w:t>
            </w:r>
          </w:p>
        </w:tc>
        <w:tc>
          <w:tcPr>
            <w:tcW w:w="488" w:type="dxa"/>
          </w:tcPr>
          <w:p w14:paraId="6E444737" w14:textId="77777777" w:rsidR="008F1F4E" w:rsidRPr="006375DE" w:rsidRDefault="008F1F4E" w:rsidP="00E5222D">
            <w:pPr>
              <w:ind w:firstLine="0"/>
              <w:rPr>
                <w:rFonts w:cs="Times New Roman"/>
                <w:lang w:val="id-ID"/>
              </w:rPr>
            </w:pPr>
            <w:r w:rsidRPr="006375DE">
              <w:rPr>
                <w:rFonts w:cs="Times New Roman"/>
                <w:lang w:val="id-ID"/>
              </w:rPr>
              <w:t>6</w:t>
            </w:r>
          </w:p>
        </w:tc>
      </w:tr>
      <w:tr w:rsidR="008F1F4E" w:rsidRPr="006375DE" w14:paraId="0AD49936" w14:textId="77777777" w:rsidTr="00E5222D">
        <w:trPr>
          <w:trHeight w:val="436"/>
        </w:trPr>
        <w:tc>
          <w:tcPr>
            <w:tcW w:w="488" w:type="dxa"/>
          </w:tcPr>
          <w:p w14:paraId="0D3A0AEE" w14:textId="77777777" w:rsidR="008F1F4E" w:rsidRPr="006375DE" w:rsidRDefault="008F1F4E" w:rsidP="00E5222D">
            <w:pPr>
              <w:ind w:firstLine="0"/>
              <w:rPr>
                <w:rFonts w:cs="Times New Roman"/>
                <w:lang w:val="id-ID"/>
              </w:rPr>
            </w:pPr>
            <w:r w:rsidRPr="006375DE">
              <w:rPr>
                <w:rFonts w:cs="Times New Roman"/>
                <w:lang w:val="id-ID"/>
              </w:rPr>
              <w:t>b</w:t>
            </w:r>
          </w:p>
        </w:tc>
        <w:tc>
          <w:tcPr>
            <w:tcW w:w="488" w:type="dxa"/>
          </w:tcPr>
          <w:p w14:paraId="06C2178B" w14:textId="77777777" w:rsidR="008F1F4E" w:rsidRPr="006375DE" w:rsidRDefault="008F1F4E" w:rsidP="00E5222D">
            <w:pPr>
              <w:ind w:firstLine="0"/>
              <w:jc w:val="center"/>
              <w:rPr>
                <w:rFonts w:cs="Times New Roman"/>
                <w:b/>
                <w:lang w:val="id-ID"/>
              </w:rPr>
            </w:pPr>
            <w:r w:rsidRPr="006375DE">
              <w:rPr>
                <w:rFonts w:cs="Times New Roman"/>
                <w:b/>
                <w:lang w:val="id-ID"/>
              </w:rPr>
              <w:t>4</w:t>
            </w:r>
          </w:p>
        </w:tc>
        <w:tc>
          <w:tcPr>
            <w:tcW w:w="488" w:type="dxa"/>
          </w:tcPr>
          <w:p w14:paraId="5F0DE31F"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32CEFBDF"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49A16B29"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5098D2DE" w14:textId="77777777" w:rsidR="008F1F4E" w:rsidRPr="006375DE" w:rsidRDefault="008F1F4E" w:rsidP="00E5222D">
            <w:pPr>
              <w:ind w:firstLine="0"/>
              <w:rPr>
                <w:rFonts w:cs="Times New Roman"/>
                <w:lang w:val="id-ID"/>
              </w:rPr>
            </w:pPr>
            <w:r w:rsidRPr="006375DE">
              <w:rPr>
                <w:rFonts w:cs="Times New Roman"/>
                <w:lang w:val="id-ID"/>
              </w:rPr>
              <w:t>0</w:t>
            </w:r>
          </w:p>
        </w:tc>
        <w:tc>
          <w:tcPr>
            <w:tcW w:w="488" w:type="dxa"/>
          </w:tcPr>
          <w:p w14:paraId="11DE79B9"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1EF07757"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0A1F02E0"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62BDFCAD"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2D93669E" w14:textId="77777777" w:rsidR="008F1F4E" w:rsidRPr="006375DE" w:rsidRDefault="008F1F4E" w:rsidP="00E5222D">
            <w:pPr>
              <w:ind w:firstLine="0"/>
              <w:rPr>
                <w:rFonts w:cs="Times New Roman"/>
                <w:lang w:val="id-ID"/>
              </w:rPr>
            </w:pPr>
            <w:r w:rsidRPr="006375DE">
              <w:rPr>
                <w:rFonts w:cs="Times New Roman"/>
                <w:lang w:val="id-ID"/>
              </w:rPr>
              <w:t>5</w:t>
            </w:r>
          </w:p>
        </w:tc>
      </w:tr>
      <w:tr w:rsidR="008F1F4E" w:rsidRPr="006375DE" w14:paraId="77C645C8" w14:textId="77777777" w:rsidTr="00E5222D">
        <w:trPr>
          <w:trHeight w:val="416"/>
        </w:trPr>
        <w:tc>
          <w:tcPr>
            <w:tcW w:w="488" w:type="dxa"/>
          </w:tcPr>
          <w:p w14:paraId="19066FFB" w14:textId="77777777" w:rsidR="008F1F4E" w:rsidRPr="006375DE" w:rsidRDefault="008F1F4E" w:rsidP="00E5222D">
            <w:pPr>
              <w:ind w:firstLine="0"/>
              <w:rPr>
                <w:rFonts w:cs="Times New Roman"/>
                <w:lang w:val="id-ID"/>
              </w:rPr>
            </w:pPr>
            <w:r w:rsidRPr="006375DE">
              <w:rPr>
                <w:rFonts w:cs="Times New Roman"/>
                <w:lang w:val="id-ID"/>
              </w:rPr>
              <w:t>u</w:t>
            </w:r>
          </w:p>
        </w:tc>
        <w:tc>
          <w:tcPr>
            <w:tcW w:w="488" w:type="dxa"/>
          </w:tcPr>
          <w:p w14:paraId="2702AEFA" w14:textId="77777777" w:rsidR="008F1F4E" w:rsidRPr="006375DE" w:rsidRDefault="008F1F4E" w:rsidP="00E5222D">
            <w:pPr>
              <w:ind w:firstLine="0"/>
              <w:jc w:val="center"/>
              <w:rPr>
                <w:rFonts w:cs="Times New Roman"/>
                <w:b/>
                <w:lang w:val="id-ID"/>
              </w:rPr>
            </w:pPr>
            <w:r w:rsidRPr="006375DE">
              <w:rPr>
                <w:rFonts w:cs="Times New Roman"/>
                <w:b/>
                <w:lang w:val="id-ID"/>
              </w:rPr>
              <w:t>5</w:t>
            </w:r>
          </w:p>
        </w:tc>
        <w:tc>
          <w:tcPr>
            <w:tcW w:w="488" w:type="dxa"/>
          </w:tcPr>
          <w:p w14:paraId="2CFF688A"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5D5A470E"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6B64C484"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13D3F364"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452D0B7C" w14:textId="77777777" w:rsidR="008F1F4E" w:rsidRPr="006375DE" w:rsidRDefault="008F1F4E" w:rsidP="00E5222D">
            <w:pPr>
              <w:ind w:firstLine="0"/>
              <w:rPr>
                <w:rFonts w:cs="Times New Roman"/>
                <w:lang w:val="id-ID"/>
              </w:rPr>
            </w:pPr>
            <w:r w:rsidRPr="006375DE">
              <w:rPr>
                <w:rFonts w:cs="Times New Roman"/>
                <w:lang w:val="id-ID"/>
              </w:rPr>
              <w:t>1</w:t>
            </w:r>
          </w:p>
        </w:tc>
        <w:tc>
          <w:tcPr>
            <w:tcW w:w="488" w:type="dxa"/>
          </w:tcPr>
          <w:p w14:paraId="6C1E6AD0"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65F49470"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72EF75A9"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6781C097" w14:textId="77777777" w:rsidR="008F1F4E" w:rsidRPr="006375DE" w:rsidRDefault="008F1F4E" w:rsidP="00E5222D">
            <w:pPr>
              <w:ind w:firstLine="0"/>
              <w:rPr>
                <w:rFonts w:cs="Times New Roman"/>
                <w:lang w:val="id-ID"/>
              </w:rPr>
            </w:pPr>
            <w:r w:rsidRPr="006375DE">
              <w:rPr>
                <w:rFonts w:cs="Times New Roman"/>
                <w:lang w:val="id-ID"/>
              </w:rPr>
              <w:t>5</w:t>
            </w:r>
          </w:p>
        </w:tc>
      </w:tr>
      <w:tr w:rsidR="008F1F4E" w:rsidRPr="006375DE" w14:paraId="2C254648" w14:textId="77777777" w:rsidTr="00E5222D">
        <w:trPr>
          <w:trHeight w:val="436"/>
        </w:trPr>
        <w:tc>
          <w:tcPr>
            <w:tcW w:w="488" w:type="dxa"/>
          </w:tcPr>
          <w:p w14:paraId="0C6FFD33" w14:textId="77777777" w:rsidR="008F1F4E" w:rsidRPr="006375DE" w:rsidRDefault="008F1F4E" w:rsidP="00E5222D">
            <w:pPr>
              <w:ind w:firstLine="0"/>
              <w:rPr>
                <w:rFonts w:cs="Times New Roman"/>
                <w:lang w:val="id-ID"/>
              </w:rPr>
            </w:pPr>
            <w:r w:rsidRPr="006375DE">
              <w:rPr>
                <w:rFonts w:cs="Times New Roman"/>
                <w:lang w:val="id-ID"/>
              </w:rPr>
              <w:t>r</w:t>
            </w:r>
          </w:p>
        </w:tc>
        <w:tc>
          <w:tcPr>
            <w:tcW w:w="488" w:type="dxa"/>
          </w:tcPr>
          <w:p w14:paraId="3F51449A" w14:textId="77777777" w:rsidR="008F1F4E" w:rsidRPr="006375DE" w:rsidRDefault="008F1F4E" w:rsidP="00E5222D">
            <w:pPr>
              <w:ind w:firstLine="0"/>
              <w:jc w:val="center"/>
              <w:rPr>
                <w:rFonts w:cs="Times New Roman"/>
                <w:b/>
                <w:lang w:val="id-ID"/>
              </w:rPr>
            </w:pPr>
            <w:r w:rsidRPr="006375DE">
              <w:rPr>
                <w:rFonts w:cs="Times New Roman"/>
                <w:b/>
                <w:lang w:val="id-ID"/>
              </w:rPr>
              <w:t>6</w:t>
            </w:r>
          </w:p>
        </w:tc>
        <w:tc>
          <w:tcPr>
            <w:tcW w:w="488" w:type="dxa"/>
          </w:tcPr>
          <w:p w14:paraId="2BC18ED4" w14:textId="77777777" w:rsidR="008F1F4E" w:rsidRPr="006375DE" w:rsidRDefault="008F1F4E" w:rsidP="00E5222D">
            <w:pPr>
              <w:ind w:firstLine="0"/>
              <w:rPr>
                <w:rFonts w:cs="Times New Roman"/>
                <w:lang w:val="id-ID"/>
              </w:rPr>
            </w:pPr>
            <w:r w:rsidRPr="006375DE">
              <w:rPr>
                <w:rFonts w:cs="Times New Roman"/>
                <w:lang w:val="id-ID"/>
              </w:rPr>
              <w:t>5</w:t>
            </w:r>
          </w:p>
        </w:tc>
        <w:tc>
          <w:tcPr>
            <w:tcW w:w="488" w:type="dxa"/>
          </w:tcPr>
          <w:p w14:paraId="3B912E69"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4BAE525A"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799A2939"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2A2C6A71"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04FC38E9" w14:textId="77777777" w:rsidR="008F1F4E" w:rsidRPr="006375DE" w:rsidRDefault="008F1F4E" w:rsidP="00E5222D">
            <w:pPr>
              <w:ind w:firstLine="0"/>
              <w:rPr>
                <w:rFonts w:cs="Times New Roman"/>
                <w:lang w:val="id-ID"/>
              </w:rPr>
            </w:pPr>
            <w:r w:rsidRPr="006375DE">
              <w:rPr>
                <w:rFonts w:cs="Times New Roman"/>
                <w:lang w:val="id-ID"/>
              </w:rPr>
              <w:t>2</w:t>
            </w:r>
          </w:p>
        </w:tc>
        <w:tc>
          <w:tcPr>
            <w:tcW w:w="488" w:type="dxa"/>
          </w:tcPr>
          <w:p w14:paraId="5B1FFD89"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754E6821"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5BFDA163" w14:textId="77777777" w:rsidR="008F1F4E" w:rsidRPr="006375DE" w:rsidRDefault="008F1F4E" w:rsidP="00E5222D">
            <w:pPr>
              <w:ind w:firstLine="0"/>
              <w:rPr>
                <w:rFonts w:cs="Times New Roman"/>
                <w:lang w:val="id-ID"/>
              </w:rPr>
            </w:pPr>
            <w:r w:rsidRPr="006375DE">
              <w:rPr>
                <w:rFonts w:cs="Times New Roman"/>
                <w:lang w:val="id-ID"/>
              </w:rPr>
              <w:t>5</w:t>
            </w:r>
          </w:p>
        </w:tc>
      </w:tr>
      <w:tr w:rsidR="008F1F4E" w:rsidRPr="006375DE" w14:paraId="61E2D414" w14:textId="77777777" w:rsidTr="00E5222D">
        <w:trPr>
          <w:trHeight w:val="416"/>
        </w:trPr>
        <w:tc>
          <w:tcPr>
            <w:tcW w:w="488" w:type="dxa"/>
          </w:tcPr>
          <w:p w14:paraId="2D06008A" w14:textId="77777777" w:rsidR="008F1F4E" w:rsidRPr="006375DE" w:rsidRDefault="008F1F4E" w:rsidP="00E5222D">
            <w:pPr>
              <w:ind w:firstLine="0"/>
              <w:rPr>
                <w:rFonts w:cs="Times New Roman"/>
                <w:lang w:val="id-ID"/>
              </w:rPr>
            </w:pPr>
            <w:r w:rsidRPr="006375DE">
              <w:rPr>
                <w:rFonts w:cs="Times New Roman"/>
                <w:lang w:val="id-ID"/>
              </w:rPr>
              <w:t>u</w:t>
            </w:r>
          </w:p>
        </w:tc>
        <w:tc>
          <w:tcPr>
            <w:tcW w:w="488" w:type="dxa"/>
          </w:tcPr>
          <w:p w14:paraId="5A4F7371" w14:textId="77777777" w:rsidR="008F1F4E" w:rsidRPr="006375DE" w:rsidRDefault="008F1F4E" w:rsidP="00E5222D">
            <w:pPr>
              <w:ind w:firstLine="0"/>
              <w:jc w:val="center"/>
              <w:rPr>
                <w:rFonts w:cs="Times New Roman"/>
                <w:b/>
                <w:lang w:val="id-ID"/>
              </w:rPr>
            </w:pPr>
            <w:r w:rsidRPr="006375DE">
              <w:rPr>
                <w:rFonts w:cs="Times New Roman"/>
                <w:b/>
                <w:lang w:val="id-ID"/>
              </w:rPr>
              <w:t>7</w:t>
            </w:r>
          </w:p>
        </w:tc>
        <w:tc>
          <w:tcPr>
            <w:tcW w:w="488" w:type="dxa"/>
          </w:tcPr>
          <w:p w14:paraId="350C9091" w14:textId="77777777" w:rsidR="008F1F4E" w:rsidRPr="006375DE" w:rsidRDefault="008F1F4E" w:rsidP="00E5222D">
            <w:pPr>
              <w:ind w:firstLine="0"/>
              <w:rPr>
                <w:rFonts w:cs="Times New Roman"/>
                <w:lang w:val="id-ID"/>
              </w:rPr>
            </w:pPr>
            <w:r w:rsidRPr="006375DE">
              <w:rPr>
                <w:rFonts w:cs="Times New Roman"/>
                <w:lang w:val="id-ID"/>
              </w:rPr>
              <w:t>6</w:t>
            </w:r>
          </w:p>
        </w:tc>
        <w:tc>
          <w:tcPr>
            <w:tcW w:w="488" w:type="dxa"/>
          </w:tcPr>
          <w:p w14:paraId="3E12CE56" w14:textId="77777777" w:rsidR="008F1F4E" w:rsidRPr="006375DE" w:rsidRDefault="008F1F4E" w:rsidP="00E5222D">
            <w:pPr>
              <w:ind w:firstLine="0"/>
              <w:rPr>
                <w:rFonts w:cs="Times New Roman"/>
                <w:lang w:val="id-ID"/>
              </w:rPr>
            </w:pPr>
            <w:r w:rsidRPr="006375DE">
              <w:rPr>
                <w:rFonts w:cs="Times New Roman"/>
                <w:lang w:val="id-ID"/>
              </w:rPr>
              <w:t>5</w:t>
            </w:r>
          </w:p>
        </w:tc>
        <w:tc>
          <w:tcPr>
            <w:tcW w:w="488" w:type="dxa"/>
          </w:tcPr>
          <w:p w14:paraId="728293E7"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1670FCE2"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07A2163D"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703BD51C"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426B80CB"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3138BBB2"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68856E3C" w14:textId="77777777" w:rsidR="008F1F4E" w:rsidRPr="006375DE" w:rsidRDefault="008F1F4E" w:rsidP="00E5222D">
            <w:pPr>
              <w:ind w:firstLine="0"/>
              <w:rPr>
                <w:rFonts w:cs="Times New Roman"/>
                <w:lang w:val="id-ID"/>
              </w:rPr>
            </w:pPr>
            <w:r w:rsidRPr="006375DE">
              <w:rPr>
                <w:rFonts w:cs="Times New Roman"/>
                <w:lang w:val="id-ID"/>
              </w:rPr>
              <w:t>5</w:t>
            </w:r>
          </w:p>
        </w:tc>
      </w:tr>
      <w:tr w:rsidR="008F1F4E" w:rsidRPr="006375DE" w14:paraId="45B2B8FF" w14:textId="77777777" w:rsidTr="00E5222D">
        <w:trPr>
          <w:trHeight w:val="416"/>
        </w:trPr>
        <w:tc>
          <w:tcPr>
            <w:tcW w:w="488" w:type="dxa"/>
          </w:tcPr>
          <w:p w14:paraId="55EEECC3" w14:textId="77777777" w:rsidR="008F1F4E" w:rsidRPr="006375DE" w:rsidRDefault="008F1F4E" w:rsidP="00E5222D">
            <w:pPr>
              <w:ind w:firstLine="0"/>
              <w:rPr>
                <w:rFonts w:cs="Times New Roman"/>
                <w:lang w:val="id-ID"/>
              </w:rPr>
            </w:pPr>
            <w:r w:rsidRPr="006375DE">
              <w:rPr>
                <w:rFonts w:cs="Times New Roman"/>
                <w:lang w:val="id-ID"/>
              </w:rPr>
              <w:t>a</w:t>
            </w:r>
          </w:p>
        </w:tc>
        <w:tc>
          <w:tcPr>
            <w:tcW w:w="488" w:type="dxa"/>
          </w:tcPr>
          <w:p w14:paraId="49FDEB73" w14:textId="77777777" w:rsidR="008F1F4E" w:rsidRPr="006375DE" w:rsidRDefault="008F1F4E" w:rsidP="00E5222D">
            <w:pPr>
              <w:ind w:firstLine="0"/>
              <w:jc w:val="center"/>
              <w:rPr>
                <w:rFonts w:cs="Times New Roman"/>
                <w:b/>
                <w:lang w:val="id-ID"/>
              </w:rPr>
            </w:pPr>
            <w:r w:rsidRPr="006375DE">
              <w:rPr>
                <w:rFonts w:cs="Times New Roman"/>
                <w:b/>
                <w:lang w:val="id-ID"/>
              </w:rPr>
              <w:t>8</w:t>
            </w:r>
          </w:p>
        </w:tc>
        <w:tc>
          <w:tcPr>
            <w:tcW w:w="488" w:type="dxa"/>
          </w:tcPr>
          <w:p w14:paraId="2D3E8939" w14:textId="77777777" w:rsidR="008F1F4E" w:rsidRPr="006375DE" w:rsidRDefault="008F1F4E" w:rsidP="00E5222D">
            <w:pPr>
              <w:ind w:firstLine="0"/>
              <w:rPr>
                <w:rFonts w:cs="Times New Roman"/>
                <w:lang w:val="id-ID"/>
              </w:rPr>
            </w:pPr>
            <w:r w:rsidRPr="006375DE">
              <w:rPr>
                <w:rFonts w:cs="Times New Roman"/>
                <w:lang w:val="id-ID"/>
              </w:rPr>
              <w:t>7</w:t>
            </w:r>
          </w:p>
        </w:tc>
        <w:tc>
          <w:tcPr>
            <w:tcW w:w="488" w:type="dxa"/>
          </w:tcPr>
          <w:p w14:paraId="53231F81" w14:textId="77777777" w:rsidR="008F1F4E" w:rsidRPr="006375DE" w:rsidRDefault="008F1F4E" w:rsidP="00E5222D">
            <w:pPr>
              <w:ind w:firstLine="0"/>
              <w:rPr>
                <w:rFonts w:cs="Times New Roman"/>
                <w:lang w:val="id-ID"/>
              </w:rPr>
            </w:pPr>
            <w:r w:rsidRPr="006375DE">
              <w:rPr>
                <w:rFonts w:cs="Times New Roman"/>
                <w:lang w:val="id-ID"/>
              </w:rPr>
              <w:t>6</w:t>
            </w:r>
          </w:p>
        </w:tc>
        <w:tc>
          <w:tcPr>
            <w:tcW w:w="488" w:type="dxa"/>
          </w:tcPr>
          <w:p w14:paraId="057C82DD" w14:textId="77777777" w:rsidR="008F1F4E" w:rsidRPr="006375DE" w:rsidRDefault="008F1F4E" w:rsidP="00E5222D">
            <w:pPr>
              <w:ind w:firstLine="0"/>
              <w:rPr>
                <w:rFonts w:cs="Times New Roman"/>
                <w:lang w:val="id-ID"/>
              </w:rPr>
            </w:pPr>
            <w:r w:rsidRPr="006375DE">
              <w:rPr>
                <w:rFonts w:cs="Times New Roman"/>
                <w:lang w:val="id-ID"/>
              </w:rPr>
              <w:t>5</w:t>
            </w:r>
          </w:p>
        </w:tc>
        <w:tc>
          <w:tcPr>
            <w:tcW w:w="488" w:type="dxa"/>
          </w:tcPr>
          <w:p w14:paraId="14B51A73"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02C4702B"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450FD28D"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0B0D3628"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14E3593A"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70E2BE7D" w14:textId="77777777" w:rsidR="008F1F4E" w:rsidRPr="006375DE" w:rsidRDefault="008F1F4E" w:rsidP="00E5222D">
            <w:pPr>
              <w:ind w:firstLine="0"/>
              <w:rPr>
                <w:rFonts w:cs="Times New Roman"/>
                <w:lang w:val="id-ID"/>
              </w:rPr>
            </w:pPr>
            <w:r w:rsidRPr="006375DE">
              <w:rPr>
                <w:rFonts w:cs="Times New Roman"/>
                <w:lang w:val="id-ID"/>
              </w:rPr>
              <w:t>4</w:t>
            </w:r>
          </w:p>
        </w:tc>
      </w:tr>
      <w:tr w:rsidR="008F1F4E" w:rsidRPr="006375DE" w14:paraId="4EEAEF70" w14:textId="77777777" w:rsidTr="00E5222D">
        <w:trPr>
          <w:trHeight w:val="416"/>
        </w:trPr>
        <w:tc>
          <w:tcPr>
            <w:tcW w:w="488" w:type="dxa"/>
          </w:tcPr>
          <w:p w14:paraId="746FE494" w14:textId="77777777" w:rsidR="008F1F4E" w:rsidRPr="006375DE" w:rsidRDefault="008F1F4E" w:rsidP="00E5222D">
            <w:pPr>
              <w:ind w:firstLine="0"/>
              <w:rPr>
                <w:rFonts w:cs="Times New Roman"/>
                <w:lang w:val="id-ID"/>
              </w:rPr>
            </w:pPr>
            <w:r w:rsidRPr="006375DE">
              <w:rPr>
                <w:rFonts w:cs="Times New Roman"/>
                <w:lang w:val="id-ID"/>
              </w:rPr>
              <w:t>n</w:t>
            </w:r>
          </w:p>
        </w:tc>
        <w:tc>
          <w:tcPr>
            <w:tcW w:w="488" w:type="dxa"/>
          </w:tcPr>
          <w:p w14:paraId="03A0E8B9" w14:textId="77777777" w:rsidR="008F1F4E" w:rsidRPr="006375DE" w:rsidRDefault="008F1F4E" w:rsidP="00E5222D">
            <w:pPr>
              <w:ind w:firstLine="0"/>
              <w:jc w:val="center"/>
              <w:rPr>
                <w:rFonts w:cs="Times New Roman"/>
                <w:b/>
                <w:lang w:val="id-ID"/>
              </w:rPr>
            </w:pPr>
            <w:r w:rsidRPr="006375DE">
              <w:rPr>
                <w:rFonts w:cs="Times New Roman"/>
                <w:b/>
                <w:lang w:val="id-ID"/>
              </w:rPr>
              <w:t>9</w:t>
            </w:r>
          </w:p>
        </w:tc>
        <w:tc>
          <w:tcPr>
            <w:tcW w:w="488" w:type="dxa"/>
          </w:tcPr>
          <w:p w14:paraId="4F0CA47F" w14:textId="77777777" w:rsidR="008F1F4E" w:rsidRPr="006375DE" w:rsidRDefault="008F1F4E" w:rsidP="00E5222D">
            <w:pPr>
              <w:ind w:firstLine="0"/>
              <w:rPr>
                <w:rFonts w:cs="Times New Roman"/>
                <w:lang w:val="id-ID"/>
              </w:rPr>
            </w:pPr>
            <w:r w:rsidRPr="006375DE">
              <w:rPr>
                <w:rFonts w:cs="Times New Roman"/>
                <w:lang w:val="id-ID"/>
              </w:rPr>
              <w:t>8</w:t>
            </w:r>
          </w:p>
        </w:tc>
        <w:tc>
          <w:tcPr>
            <w:tcW w:w="488" w:type="dxa"/>
          </w:tcPr>
          <w:p w14:paraId="330F8B2E" w14:textId="77777777" w:rsidR="008F1F4E" w:rsidRPr="006375DE" w:rsidRDefault="008F1F4E" w:rsidP="00E5222D">
            <w:pPr>
              <w:ind w:firstLine="0"/>
              <w:rPr>
                <w:rFonts w:cs="Times New Roman"/>
                <w:lang w:val="id-ID"/>
              </w:rPr>
            </w:pPr>
            <w:r w:rsidRPr="006375DE">
              <w:rPr>
                <w:rFonts w:cs="Times New Roman"/>
                <w:lang w:val="id-ID"/>
              </w:rPr>
              <w:t>7</w:t>
            </w:r>
          </w:p>
        </w:tc>
        <w:tc>
          <w:tcPr>
            <w:tcW w:w="488" w:type="dxa"/>
          </w:tcPr>
          <w:p w14:paraId="765B44E4" w14:textId="77777777" w:rsidR="008F1F4E" w:rsidRPr="006375DE" w:rsidRDefault="008F1F4E" w:rsidP="00E5222D">
            <w:pPr>
              <w:ind w:firstLine="0"/>
              <w:rPr>
                <w:rFonts w:cs="Times New Roman"/>
                <w:lang w:val="id-ID"/>
              </w:rPr>
            </w:pPr>
            <w:r w:rsidRPr="006375DE">
              <w:rPr>
                <w:rFonts w:cs="Times New Roman"/>
                <w:lang w:val="id-ID"/>
              </w:rPr>
              <w:t>6</w:t>
            </w:r>
          </w:p>
        </w:tc>
        <w:tc>
          <w:tcPr>
            <w:tcW w:w="488" w:type="dxa"/>
          </w:tcPr>
          <w:p w14:paraId="266ECF39" w14:textId="77777777" w:rsidR="008F1F4E" w:rsidRPr="006375DE" w:rsidRDefault="008F1F4E" w:rsidP="00E5222D">
            <w:pPr>
              <w:ind w:firstLine="0"/>
              <w:rPr>
                <w:rFonts w:cs="Times New Roman"/>
                <w:lang w:val="id-ID"/>
              </w:rPr>
            </w:pPr>
            <w:r w:rsidRPr="006375DE">
              <w:rPr>
                <w:rFonts w:cs="Times New Roman"/>
                <w:lang w:val="id-ID"/>
              </w:rPr>
              <w:t>5</w:t>
            </w:r>
          </w:p>
        </w:tc>
        <w:tc>
          <w:tcPr>
            <w:tcW w:w="488" w:type="dxa"/>
          </w:tcPr>
          <w:p w14:paraId="041082DF"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08794B3B" w14:textId="77777777" w:rsidR="008F1F4E" w:rsidRPr="006375DE" w:rsidRDefault="008F1F4E" w:rsidP="00E5222D">
            <w:pPr>
              <w:ind w:firstLine="0"/>
              <w:rPr>
                <w:rFonts w:cs="Times New Roman"/>
                <w:lang w:val="id-ID"/>
              </w:rPr>
            </w:pPr>
            <w:r w:rsidRPr="006375DE">
              <w:rPr>
                <w:rFonts w:cs="Times New Roman"/>
                <w:lang w:val="id-ID"/>
              </w:rPr>
              <w:t>3</w:t>
            </w:r>
          </w:p>
        </w:tc>
        <w:tc>
          <w:tcPr>
            <w:tcW w:w="488" w:type="dxa"/>
          </w:tcPr>
          <w:p w14:paraId="3047BBF9"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4B03195F" w14:textId="77777777" w:rsidR="008F1F4E" w:rsidRPr="006375DE" w:rsidRDefault="008F1F4E" w:rsidP="00E5222D">
            <w:pPr>
              <w:ind w:firstLine="0"/>
              <w:rPr>
                <w:rFonts w:cs="Times New Roman"/>
                <w:lang w:val="id-ID"/>
              </w:rPr>
            </w:pPr>
            <w:r w:rsidRPr="006375DE">
              <w:rPr>
                <w:rFonts w:cs="Times New Roman"/>
                <w:lang w:val="id-ID"/>
              </w:rPr>
              <w:t>4</w:t>
            </w:r>
          </w:p>
        </w:tc>
        <w:tc>
          <w:tcPr>
            <w:tcW w:w="488" w:type="dxa"/>
          </w:tcPr>
          <w:p w14:paraId="50F12A27" w14:textId="77777777" w:rsidR="008F1F4E" w:rsidRPr="006375DE" w:rsidRDefault="008F1F4E" w:rsidP="00E5222D">
            <w:pPr>
              <w:ind w:firstLine="0"/>
              <w:rPr>
                <w:rFonts w:cs="Times New Roman"/>
                <w:b/>
                <w:lang w:val="id-ID"/>
              </w:rPr>
            </w:pPr>
            <w:r w:rsidRPr="006375DE">
              <w:rPr>
                <w:rFonts w:cs="Times New Roman"/>
                <w:b/>
                <w:lang w:val="id-ID"/>
              </w:rPr>
              <w:t>3</w:t>
            </w:r>
          </w:p>
        </w:tc>
      </w:tr>
    </w:tbl>
    <w:p w14:paraId="25F06A4A" w14:textId="77777777" w:rsidR="008F1F4E" w:rsidRPr="006375DE" w:rsidRDefault="008F1F4E" w:rsidP="008F1F4E">
      <w:pPr>
        <w:ind w:firstLine="0"/>
        <w:rPr>
          <w:rFonts w:cs="Times New Roman"/>
          <w:lang w:val="id-ID"/>
        </w:rPr>
      </w:pPr>
    </w:p>
    <w:p w14:paraId="132A611E" w14:textId="77777777" w:rsidR="008F1F4E" w:rsidRPr="006375DE" w:rsidRDefault="008F1F4E" w:rsidP="008F1F4E">
      <w:pPr>
        <w:ind w:firstLine="0"/>
        <w:rPr>
          <w:rFonts w:cs="Times New Roman"/>
          <w:lang w:val="id-ID"/>
        </w:rPr>
      </w:pPr>
    </w:p>
    <w:p w14:paraId="5BDC7345" w14:textId="77777777" w:rsidR="008F1F4E" w:rsidRPr="006375DE" w:rsidRDefault="008F1F4E" w:rsidP="008F1F4E">
      <w:pPr>
        <w:ind w:firstLine="0"/>
        <w:rPr>
          <w:rFonts w:cs="Times New Roman"/>
          <w:lang w:val="id-ID"/>
        </w:rPr>
      </w:pPr>
    </w:p>
    <w:p w14:paraId="333F00D3" w14:textId="77777777" w:rsidR="008F1F4E" w:rsidRPr="006375DE" w:rsidRDefault="008F1F4E" w:rsidP="008F1F4E">
      <w:pPr>
        <w:ind w:firstLine="0"/>
        <w:rPr>
          <w:rFonts w:cs="Times New Roman"/>
          <w:lang w:val="id-ID"/>
        </w:rPr>
      </w:pPr>
      <w:r w:rsidRPr="006375DE">
        <w:rPr>
          <w:rFonts w:cs="Times New Roman"/>
          <w:lang w:val="id-ID"/>
        </w:rPr>
        <w:t>Levensthein Distance = 3</w:t>
      </w:r>
    </w:p>
    <w:p w14:paraId="1446B165" w14:textId="77777777" w:rsidR="00E75AE9" w:rsidRPr="006375DE" w:rsidRDefault="00E75AE9" w:rsidP="008F1F4E">
      <w:pPr>
        <w:ind w:firstLine="0"/>
        <w:rPr>
          <w:rFonts w:cs="Times New Roman"/>
          <w:lang w:val="id-ID"/>
        </w:rPr>
      </w:pPr>
    </w:p>
    <w:p w14:paraId="77101959" w14:textId="77777777" w:rsidR="00E75AE9" w:rsidRPr="006375DE" w:rsidRDefault="00E75AE9" w:rsidP="008F1F4E">
      <w:pPr>
        <w:ind w:firstLine="0"/>
        <w:rPr>
          <w:rFonts w:cs="Times New Roman"/>
          <w:lang w:val="id-ID"/>
        </w:rPr>
      </w:pPr>
    </w:p>
    <w:p w14:paraId="3FA96B3C" w14:textId="77777777" w:rsidR="00E75AE9" w:rsidRPr="006375DE" w:rsidRDefault="00E75AE9" w:rsidP="008F1F4E">
      <w:pPr>
        <w:ind w:firstLine="0"/>
        <w:rPr>
          <w:rFonts w:cs="Times New Roman"/>
          <w:lang w:val="id-ID"/>
        </w:rPr>
      </w:pPr>
    </w:p>
    <w:p w14:paraId="6183B908" w14:textId="77777777" w:rsidR="00E75AE9" w:rsidRPr="006375DE" w:rsidRDefault="00E75AE9" w:rsidP="008F1F4E">
      <w:pPr>
        <w:ind w:firstLine="0"/>
        <w:rPr>
          <w:rFonts w:cs="Times New Roman"/>
          <w:lang w:val="id-ID"/>
        </w:rPr>
      </w:pPr>
    </w:p>
    <w:p w14:paraId="155E58C0" w14:textId="77777777" w:rsidR="00E75AE9" w:rsidRPr="006375DE" w:rsidRDefault="00E75AE9" w:rsidP="008F1F4E">
      <w:pPr>
        <w:ind w:firstLine="0"/>
        <w:rPr>
          <w:rFonts w:cs="Times New Roman"/>
          <w:lang w:val="id-ID"/>
        </w:rPr>
      </w:pPr>
    </w:p>
    <w:p w14:paraId="70FE1AE9" w14:textId="5ADFE28C" w:rsidR="00E75AE9" w:rsidRPr="006375DE" w:rsidRDefault="00E75AE9" w:rsidP="00E75AE9">
      <w:pPr>
        <w:pStyle w:val="Heading1"/>
      </w:pPr>
      <w:bookmarkStart w:id="158" w:name="_Toc430160052"/>
      <w:r w:rsidRPr="006375DE">
        <w:lastRenderedPageBreak/>
        <w:t>BIOGRAPHY</w:t>
      </w:r>
      <w:bookmarkEnd w:id="158"/>
    </w:p>
    <w:p w14:paraId="5F5B5341" w14:textId="77777777" w:rsidR="00E75AE9" w:rsidRPr="006375DE" w:rsidRDefault="00E75AE9" w:rsidP="00E75AE9">
      <w:pPr>
        <w:pStyle w:val="Paragraf"/>
        <w:rPr>
          <w:lang w:val="en-US"/>
        </w:rPr>
      </w:pPr>
      <w:r w:rsidRPr="006375DE">
        <w:rPr>
          <w:lang w:val="en-US"/>
        </w:rPr>
        <w:t>The author was born in July 1</w:t>
      </w:r>
      <w:r w:rsidRPr="006375DE">
        <w:rPr>
          <w:vertAlign w:val="superscript"/>
          <w:lang w:val="en-US"/>
        </w:rPr>
        <w:t>st</w:t>
      </w:r>
      <w:r w:rsidRPr="006375DE">
        <w:rPr>
          <w:lang w:val="en-US"/>
        </w:rPr>
        <w:t xml:space="preserve">, 1983, </w:t>
      </w:r>
      <w:r w:rsidRPr="006375DE">
        <w:t xml:space="preserve">as </w:t>
      </w:r>
      <w:r w:rsidRPr="006375DE">
        <w:rPr>
          <w:lang w:val="en-US"/>
        </w:rPr>
        <w:t xml:space="preserve">the third son of from Zakaria Nurdin, and Romelah. </w:t>
      </w:r>
      <w:r w:rsidRPr="006375DE">
        <w:t>He was g</w:t>
      </w:r>
      <w:r w:rsidRPr="006375DE">
        <w:rPr>
          <w:lang w:val="en-US"/>
        </w:rPr>
        <w:t xml:space="preserve">raduated from SMA Negeri 2 Surabaya in 2001. Continued to study in Mathematic Department, Institut Teknologi Sepuluh Nopember (ITS) Surabaya starting from 2002, and graduated as Bachelor of Science in 2007. In 2013, attended to pursuit the master degree in Computer Science Department, Bogor Agricultural University (IPB) Bogor. </w:t>
      </w:r>
    </w:p>
    <w:p w14:paraId="4D95D322" w14:textId="77777777" w:rsidR="00E75AE9" w:rsidRPr="006375DE" w:rsidRDefault="00E75AE9" w:rsidP="00E75AE9">
      <w:r w:rsidRPr="006375DE">
        <w:t xml:space="preserve">The author also has a career experience as a software engineer from 2006 to 2008 in a software developer company with expertise in API programming for electricity metering device. And in 2008, jumped in to banking industry as a system analyst in a national private bank in Indonesia until 2014. In 2014, the author also managed to certified as Project Manager based on PMBOK 2008.  Later in 2015 the author promoted as a system architect to design and lead the software engineer team to develop the IT service for banking industry based on Service Oriented Architecture (SOA). </w:t>
      </w:r>
    </w:p>
    <w:p w14:paraId="07D1961F" w14:textId="77777777" w:rsidR="00E75AE9" w:rsidRPr="006375DE" w:rsidRDefault="00E75AE9" w:rsidP="00E75AE9">
      <w:r w:rsidRPr="006375DE">
        <w:t>Some skills and expertises that author has are project management in software development, and programming in RPG LE for IBM AS/400 iSeries, Microsoft .NET, PHP, as well as Python that used to solve most of the challenges in this research.</w:t>
      </w:r>
    </w:p>
    <w:p w14:paraId="5F7F865B" w14:textId="77777777" w:rsidR="00E75AE9" w:rsidRPr="006375DE" w:rsidRDefault="00E75AE9" w:rsidP="008F1F4E">
      <w:pPr>
        <w:ind w:firstLine="0"/>
        <w:rPr>
          <w:rFonts w:cs="Times New Roman"/>
          <w:lang w:val="id-ID"/>
        </w:rPr>
      </w:pPr>
    </w:p>
    <w:p w14:paraId="3A522B46" w14:textId="77777777" w:rsidR="00E75AE9" w:rsidRPr="006375DE" w:rsidRDefault="00E75AE9" w:rsidP="008F1F4E">
      <w:pPr>
        <w:ind w:firstLine="0"/>
        <w:rPr>
          <w:rFonts w:cs="Times New Roman"/>
          <w:lang w:val="id-ID"/>
        </w:rPr>
      </w:pPr>
    </w:p>
    <w:p w14:paraId="7D52EA94" w14:textId="77777777" w:rsidR="00E75AE9" w:rsidRPr="006375DE" w:rsidRDefault="00E75AE9" w:rsidP="008F1F4E">
      <w:pPr>
        <w:ind w:firstLine="0"/>
        <w:rPr>
          <w:rFonts w:cs="Times New Roman"/>
          <w:lang w:val="id-ID"/>
        </w:rPr>
      </w:pPr>
    </w:p>
    <w:p w14:paraId="45F2D037" w14:textId="77777777" w:rsidR="00F077E8" w:rsidRPr="006375DE" w:rsidRDefault="00F077E8" w:rsidP="00BA01BD">
      <w:pPr>
        <w:ind w:firstLine="0"/>
        <w:rPr>
          <w:rFonts w:cs="Times New Roman"/>
          <w:lang w:val="id-ID"/>
        </w:rPr>
      </w:pPr>
    </w:p>
    <w:p w14:paraId="0F2A98D6" w14:textId="77777777" w:rsidR="00F077E8" w:rsidRPr="006375DE" w:rsidRDefault="00F077E8" w:rsidP="00BA01BD">
      <w:pPr>
        <w:ind w:firstLine="0"/>
        <w:rPr>
          <w:rFonts w:cs="Times New Roman"/>
          <w:lang w:val="id-ID"/>
        </w:rPr>
      </w:pPr>
    </w:p>
    <w:p w14:paraId="70360ED3" w14:textId="77777777" w:rsidR="00F077E8" w:rsidRPr="006375DE" w:rsidRDefault="00F077E8" w:rsidP="00BA01BD">
      <w:pPr>
        <w:ind w:firstLine="0"/>
        <w:rPr>
          <w:rFonts w:cs="Times New Roman"/>
          <w:lang w:val="id-ID"/>
        </w:rPr>
      </w:pPr>
    </w:p>
    <w:p w14:paraId="77F24905" w14:textId="77777777" w:rsidR="00F077E8" w:rsidRPr="006375DE" w:rsidRDefault="00F077E8" w:rsidP="00BA01BD">
      <w:pPr>
        <w:ind w:firstLine="0"/>
        <w:rPr>
          <w:rFonts w:cs="Times New Roman"/>
          <w:lang w:val="id-ID"/>
        </w:rPr>
      </w:pPr>
    </w:p>
    <w:p w14:paraId="24E82D45" w14:textId="77777777" w:rsidR="00F077E8" w:rsidRPr="006375DE" w:rsidRDefault="00F077E8" w:rsidP="00BA01BD">
      <w:pPr>
        <w:ind w:firstLine="0"/>
        <w:rPr>
          <w:rFonts w:cs="Times New Roman"/>
          <w:lang w:val="id-ID"/>
        </w:rPr>
      </w:pPr>
    </w:p>
    <w:sectPr w:rsidR="00F077E8" w:rsidRPr="006375DE" w:rsidSect="002F4B35">
      <w:pgSz w:w="11907" w:h="16839"/>
      <w:pgMar w:top="1355" w:right="1701" w:bottom="1701" w:left="1701" w:header="720" w:footer="720" w:gutter="561"/>
      <w:pgNumType w:start="46"/>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rfan Wahyudin" w:date="2015-07-27T13:29:00Z" w:initials="IW">
    <w:p w14:paraId="0DC46236" w14:textId="77777777" w:rsidR="000D3150" w:rsidRPr="00F41FA5" w:rsidRDefault="000D3150" w:rsidP="00F41FA5">
      <w:pPr>
        <w:pStyle w:val="CommentText"/>
        <w:rPr>
          <w:lang w:val="id-ID"/>
        </w:rPr>
      </w:pPr>
      <w:r>
        <w:rPr>
          <w:rStyle w:val="CommentReference"/>
        </w:rPr>
        <w:annotationRef/>
      </w:r>
      <w:r>
        <w:rPr>
          <w:lang w:val="id-ID"/>
        </w:rPr>
        <w:t>Latar belakang secara umum</w:t>
      </w:r>
    </w:p>
  </w:comment>
  <w:comment w:id="1" w:author="Irfan Wahyudin" w:date="2015-07-27T13:30:00Z" w:initials="IW">
    <w:p w14:paraId="41F85E6D" w14:textId="77777777" w:rsidR="000D3150" w:rsidRPr="00F41FA5" w:rsidRDefault="000D3150" w:rsidP="00F41FA5">
      <w:pPr>
        <w:pStyle w:val="CommentText"/>
        <w:rPr>
          <w:lang w:val="id-ID"/>
        </w:rPr>
      </w:pPr>
      <w:r>
        <w:rPr>
          <w:rStyle w:val="CommentReference"/>
        </w:rPr>
        <w:annotationRef/>
      </w:r>
      <w:r w:rsidRPr="00F41FA5">
        <w:rPr>
          <w:sz w:val="24"/>
          <w:lang w:val="id-ID"/>
        </w:rPr>
        <w:t>Celah dan peluang, kekurangan dari model kuantitafi dan kualitatif</w:t>
      </w:r>
    </w:p>
  </w:comment>
  <w:comment w:id="2" w:author="Irfan Wahyudin" w:date="2015-07-27T13:32:00Z" w:initials="IW">
    <w:p w14:paraId="704B46E6" w14:textId="77777777" w:rsidR="000D3150" w:rsidRDefault="000D3150">
      <w:pPr>
        <w:pStyle w:val="CommentText"/>
        <w:rPr>
          <w:lang w:val="id-ID"/>
        </w:rPr>
      </w:pPr>
      <w:r>
        <w:rPr>
          <w:rStyle w:val="CommentReference"/>
        </w:rPr>
        <w:annotationRef/>
      </w:r>
      <w:r>
        <w:rPr>
          <w:lang w:val="id-ID"/>
        </w:rPr>
        <w:t xml:space="preserve">Apa yang bisa dihandle, yaitu dengan </w:t>
      </w:r>
    </w:p>
    <w:p w14:paraId="12EBD474" w14:textId="77777777" w:rsidR="000D3150" w:rsidRPr="00F41FA5" w:rsidRDefault="000D3150">
      <w:pPr>
        <w:pStyle w:val="CommentText"/>
        <w:rPr>
          <w:lang w:val="id-ID"/>
        </w:rPr>
      </w:pPr>
      <w:r>
        <w:rPr>
          <w:lang w:val="id-ID"/>
        </w:rPr>
        <w:t>Objective model</w:t>
      </w:r>
    </w:p>
  </w:comment>
  <w:comment w:id="3" w:author="Irfan Wahyudin" w:date="2015-07-27T13:33:00Z" w:initials="IW">
    <w:p w14:paraId="7C421305" w14:textId="77777777" w:rsidR="000D3150" w:rsidRPr="00F41FA5" w:rsidRDefault="000D3150">
      <w:pPr>
        <w:pStyle w:val="CommentText"/>
        <w:rPr>
          <w:lang w:val="id-ID"/>
        </w:rPr>
      </w:pPr>
      <w:r>
        <w:rPr>
          <w:rStyle w:val="CommentReference"/>
        </w:rPr>
        <w:annotationRef/>
      </w:r>
      <w:r>
        <w:rPr>
          <w:lang w:val="id-ID"/>
        </w:rPr>
        <w:t>Kontribusi utama</w:t>
      </w:r>
    </w:p>
  </w:comment>
  <w:comment w:id="4" w:author="Irfan Wahyudin" w:date="2015-07-27T13:34:00Z" w:initials="IW">
    <w:p w14:paraId="0DE09F74" w14:textId="77777777" w:rsidR="000D3150" w:rsidRPr="00F41FA5" w:rsidRDefault="000D3150">
      <w:pPr>
        <w:pStyle w:val="CommentText"/>
        <w:rPr>
          <w:lang w:val="id-ID"/>
        </w:rPr>
      </w:pPr>
      <w:r>
        <w:rPr>
          <w:rStyle w:val="CommentReference"/>
        </w:rPr>
        <w:annotationRef/>
      </w:r>
      <w:r>
        <w:rPr>
          <w:lang w:val="id-ID"/>
        </w:rPr>
        <w:t>Hasil dan kesimpulan</w:t>
      </w:r>
    </w:p>
  </w:comment>
  <w:comment w:id="8" w:author="Irfan Wahyudin" w:date="2015-07-27T13:34:00Z" w:initials="IW">
    <w:p w14:paraId="7D51E9B2" w14:textId="77777777" w:rsidR="000D3150" w:rsidRDefault="000D3150">
      <w:pPr>
        <w:pStyle w:val="CommentText"/>
        <w:rPr>
          <w:lang w:val="id-ID"/>
        </w:rPr>
      </w:pPr>
      <w:r>
        <w:rPr>
          <w:rStyle w:val="CommentReference"/>
        </w:rPr>
        <w:annotationRef/>
      </w:r>
      <w:r>
        <w:rPr>
          <w:lang w:val="id-ID"/>
        </w:rPr>
        <w:t>Komentar Pak Taufik saat Sidkom 3:</w:t>
      </w:r>
    </w:p>
    <w:p w14:paraId="4A7F5995" w14:textId="77777777" w:rsidR="000D3150" w:rsidRPr="00F41FA5" w:rsidRDefault="000D3150">
      <w:pPr>
        <w:pStyle w:val="CommentText"/>
        <w:rPr>
          <w:lang w:val="id-ID"/>
        </w:rPr>
      </w:pPr>
      <w:r>
        <w:rPr>
          <w:lang w:val="id-ID"/>
        </w:rPr>
        <w:t>Ditambahkan definisi dari Risk</w:t>
      </w:r>
    </w:p>
  </w:comment>
  <w:comment w:id="9" w:author="Irfan Wahyudin" w:date="2015-07-27T13:30:00Z" w:initials="IW">
    <w:p w14:paraId="3429175D" w14:textId="77777777" w:rsidR="000D3150" w:rsidRPr="00F41FA5" w:rsidRDefault="000D3150" w:rsidP="00F030B6">
      <w:pPr>
        <w:pStyle w:val="CommentText"/>
        <w:rPr>
          <w:lang w:val="id-ID"/>
        </w:rPr>
      </w:pPr>
      <w:r>
        <w:rPr>
          <w:rStyle w:val="CommentReference"/>
        </w:rPr>
        <w:annotationRef/>
      </w:r>
      <w:r w:rsidRPr="00F41FA5">
        <w:rPr>
          <w:sz w:val="24"/>
          <w:lang w:val="id-ID"/>
        </w:rPr>
        <w:t>Celah dan peluang, kekurangan dari model kuantitafi dan kualitatif</w:t>
      </w:r>
    </w:p>
  </w:comment>
  <w:comment w:id="27" w:author="Irfan Wahyudin" w:date="2015-07-27T13:46:00Z" w:initials="IW">
    <w:p w14:paraId="129C9627" w14:textId="77777777" w:rsidR="000D3150" w:rsidRDefault="000D3150" w:rsidP="006A3D00">
      <w:pPr>
        <w:pStyle w:val="CommentText"/>
        <w:rPr>
          <w:lang w:val="id-ID"/>
        </w:rPr>
      </w:pPr>
      <w:r>
        <w:rPr>
          <w:rStyle w:val="CommentReference"/>
        </w:rPr>
        <w:annotationRef/>
      </w:r>
      <w:r>
        <w:rPr>
          <w:lang w:val="id-ID"/>
        </w:rPr>
        <w:t>Komentar Pak Taufik saat Sidkom 3:</w:t>
      </w:r>
    </w:p>
    <w:p w14:paraId="1C3914A9" w14:textId="77777777" w:rsidR="000D3150" w:rsidRPr="006A3D00" w:rsidRDefault="000D3150" w:rsidP="006A3D00">
      <w:pPr>
        <w:pStyle w:val="CommentText"/>
        <w:ind w:firstLine="0"/>
        <w:rPr>
          <w:lang w:val="id-ID"/>
        </w:rPr>
      </w:pPr>
      <w:r>
        <w:rPr>
          <w:lang w:val="id-ID"/>
        </w:rPr>
        <w:t>Ditambahkan Referensi tentang clustering risiko</w:t>
      </w:r>
    </w:p>
  </w:comment>
  <w:comment w:id="29" w:author="Irfan Wahyudin" w:date="2015-07-27T13:46:00Z" w:initials="IW">
    <w:p w14:paraId="54DA5D9A" w14:textId="77777777" w:rsidR="000D3150" w:rsidRPr="006A3D00" w:rsidRDefault="000D3150">
      <w:pPr>
        <w:pStyle w:val="CommentText"/>
        <w:rPr>
          <w:lang w:val="id-ID"/>
        </w:rPr>
      </w:pPr>
      <w:r>
        <w:rPr>
          <w:rStyle w:val="CommentReference"/>
        </w:rPr>
        <w:annotationRef/>
      </w:r>
      <w:r>
        <w:rPr>
          <w:lang w:val="id-ID"/>
        </w:rPr>
        <w:t>Agar Black and White saja</w:t>
      </w:r>
    </w:p>
  </w:comment>
  <w:comment w:id="38" w:author="Irfan Wahyudin" w:date="2015-07-27T13:47:00Z" w:initials="IW">
    <w:p w14:paraId="5845BE5A" w14:textId="77777777" w:rsidR="000D3150" w:rsidRDefault="000D3150" w:rsidP="006A3D00">
      <w:pPr>
        <w:pStyle w:val="CommentText"/>
        <w:rPr>
          <w:lang w:val="id-ID"/>
        </w:rPr>
      </w:pPr>
      <w:r>
        <w:rPr>
          <w:rStyle w:val="CommentReference"/>
        </w:rPr>
        <w:annotationRef/>
      </w:r>
      <w:r>
        <w:rPr>
          <w:lang w:val="id-ID"/>
        </w:rPr>
        <w:t>Komentar Pak Taufik saat Sidkom 3:</w:t>
      </w:r>
    </w:p>
    <w:p w14:paraId="06A461A2" w14:textId="77777777" w:rsidR="000D3150" w:rsidRDefault="000D3150" w:rsidP="006A3D00">
      <w:pPr>
        <w:pStyle w:val="CommentText"/>
      </w:pPr>
      <w:r>
        <w:rPr>
          <w:lang w:val="id-ID"/>
        </w:rPr>
        <w:t>Ditambahkan arti dari 1 dan 0 pada matriks term-document</w:t>
      </w:r>
    </w:p>
  </w:comment>
  <w:comment w:id="45" w:author="Irfan Wahyudin" w:date="2015-07-27T14:36:00Z" w:initials="IW">
    <w:p w14:paraId="6B423CA5" w14:textId="77777777" w:rsidR="000D3150" w:rsidRDefault="000D3150">
      <w:pPr>
        <w:pStyle w:val="CommentText"/>
        <w:rPr>
          <w:lang w:val="id-ID"/>
        </w:rPr>
      </w:pPr>
      <w:r>
        <w:rPr>
          <w:rStyle w:val="CommentReference"/>
        </w:rPr>
        <w:annotationRef/>
      </w:r>
      <w:r>
        <w:rPr>
          <w:lang w:val="id-ID"/>
        </w:rPr>
        <w:t>Komentar Pak Taufik saat Sidkom 3:</w:t>
      </w:r>
    </w:p>
    <w:p w14:paraId="3D2976E4" w14:textId="77777777" w:rsidR="000D3150" w:rsidRDefault="000D3150">
      <w:pPr>
        <w:pStyle w:val="CommentText"/>
        <w:rPr>
          <w:noProof/>
          <w:lang w:val="id-ID"/>
        </w:rPr>
      </w:pPr>
      <w:r>
        <w:rPr>
          <w:lang w:val="id-ID"/>
        </w:rPr>
        <w:t xml:space="preserve">Agar ditambahkan reference tentang </w:t>
      </w:r>
    </w:p>
    <w:p w14:paraId="059B94C4" w14:textId="77777777" w:rsidR="000D3150" w:rsidRDefault="000D3150">
      <w:pPr>
        <w:pStyle w:val="CommentText"/>
        <w:rPr>
          <w:noProof/>
          <w:lang w:val="id-ID"/>
        </w:rPr>
      </w:pPr>
    </w:p>
    <w:p w14:paraId="5168E743" w14:textId="77777777" w:rsidR="000D3150" w:rsidRDefault="000D3150">
      <w:pPr>
        <w:pStyle w:val="CommentText"/>
        <w:rPr>
          <w:noProof/>
          <w:lang w:val="id-ID"/>
        </w:rPr>
      </w:pPr>
    </w:p>
    <w:p w14:paraId="671D7A01" w14:textId="2FC5C6D0" w:rsidR="000D3150" w:rsidRDefault="000D3150">
      <w:pPr>
        <w:pStyle w:val="CommentText"/>
      </w:pPr>
      <w:r>
        <w:rPr>
          <w:lang w:val="id-ID"/>
        </w:rPr>
        <w:t>cosine similarity</w:t>
      </w:r>
    </w:p>
  </w:comment>
  <w:comment w:id="115" w:author="Irfan Wahyudin" w:date="2015-07-27T14:39:00Z" w:initials="IW">
    <w:p w14:paraId="70DE6023" w14:textId="77777777" w:rsidR="000D3150" w:rsidRPr="008A7ACB" w:rsidRDefault="000D3150">
      <w:pPr>
        <w:pStyle w:val="CommentText"/>
        <w:rPr>
          <w:lang w:val="id-ID"/>
        </w:rPr>
      </w:pPr>
      <w:r>
        <w:rPr>
          <w:rStyle w:val="CommentReference"/>
        </w:rPr>
        <w:annotationRef/>
      </w:r>
      <w:r>
        <w:rPr>
          <w:lang w:val="id-ID"/>
        </w:rPr>
        <w:t>Bridging antara risk clustering dengan risk measurement</w:t>
      </w:r>
    </w:p>
  </w:comment>
  <w:comment w:id="116" w:author="Irfan Wahyudin" w:date="2015-07-27T14:39:00Z" w:initials="IW">
    <w:p w14:paraId="1E1B0E83" w14:textId="77777777" w:rsidR="000D3150" w:rsidRPr="008A7ACB" w:rsidRDefault="000D3150" w:rsidP="008A7ACB">
      <w:pPr>
        <w:pStyle w:val="CommentText"/>
        <w:ind w:firstLine="0"/>
        <w:rPr>
          <w:lang w:val="id-ID"/>
        </w:rPr>
      </w:pPr>
      <w:r>
        <w:rPr>
          <w:rStyle w:val="CommentReference"/>
        </w:rPr>
        <w:annotationRef/>
      </w:r>
      <w:r>
        <w:rPr>
          <w:lang w:val="id-ID"/>
        </w:rPr>
        <w:t>Referensi tentang risk measurement. Pada Literature review  juga sudah ditambahkan termasuk tf-idf, dan sentiment analysis. Kemudian di sini saya jelaskan mengapa tf idf harus dikombinasikan dengan sentimen analysis</w:t>
      </w:r>
    </w:p>
  </w:comment>
  <w:comment w:id="131" w:author="Irfan Wahyudin" w:date="2015-07-27T14:41:00Z" w:initials="IW">
    <w:p w14:paraId="0F086B5E" w14:textId="77777777" w:rsidR="000D3150" w:rsidRDefault="000D3150">
      <w:pPr>
        <w:pStyle w:val="CommentText"/>
        <w:rPr>
          <w:lang w:val="id-ID"/>
        </w:rPr>
      </w:pPr>
      <w:r>
        <w:rPr>
          <w:rStyle w:val="CommentReference"/>
        </w:rPr>
        <w:annotationRef/>
      </w:r>
      <w:r>
        <w:rPr>
          <w:lang w:val="id-ID"/>
        </w:rPr>
        <w:t>Komentar Pak Taufik saat Sidkom 3:</w:t>
      </w:r>
    </w:p>
    <w:p w14:paraId="510BBC54" w14:textId="77777777" w:rsidR="000D3150" w:rsidRDefault="000D3150">
      <w:pPr>
        <w:pStyle w:val="CommentText"/>
      </w:pPr>
      <w:r>
        <w:rPr>
          <w:lang w:val="id-ID"/>
        </w:rPr>
        <w:t xml:space="preserve">Agar ditambahkan penjelasan metode cara meretrieve dokumen </w:t>
      </w:r>
    </w:p>
  </w:comment>
  <w:comment w:id="135" w:author="Irfan Wahyudin" w:date="2015-07-27T21:03:00Z" w:initials="IW">
    <w:p w14:paraId="4A44D1C9" w14:textId="77777777" w:rsidR="000D3150" w:rsidRPr="006545B3" w:rsidRDefault="000D3150">
      <w:pPr>
        <w:pStyle w:val="CommentText"/>
        <w:rPr>
          <w:lang w:val="id-ID"/>
        </w:rPr>
      </w:pPr>
      <w:r>
        <w:rPr>
          <w:rStyle w:val="CommentReference"/>
        </w:rPr>
        <w:annotationRef/>
      </w:r>
      <w:r>
        <w:rPr>
          <w:lang w:val="id-ID"/>
        </w:rPr>
        <w:t>Advantage and disadvantage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C46236" w15:done="0"/>
  <w15:commentEx w15:paraId="41F85E6D" w15:done="0"/>
  <w15:commentEx w15:paraId="12EBD474" w15:done="0"/>
  <w15:commentEx w15:paraId="7C421305" w15:done="0"/>
  <w15:commentEx w15:paraId="0DE09F74" w15:done="0"/>
  <w15:commentEx w15:paraId="4A7F5995" w15:done="0"/>
  <w15:commentEx w15:paraId="3429175D" w15:done="0"/>
  <w15:commentEx w15:paraId="1C3914A9" w15:done="0"/>
  <w15:commentEx w15:paraId="54DA5D9A" w15:done="0"/>
  <w15:commentEx w15:paraId="06A461A2" w15:done="0"/>
  <w15:commentEx w15:paraId="671D7A01" w15:done="0"/>
  <w15:commentEx w15:paraId="70DE6023" w15:done="0"/>
  <w15:commentEx w15:paraId="1E1B0E83" w15:done="0"/>
  <w15:commentEx w15:paraId="510BBC54" w15:done="0"/>
  <w15:commentEx w15:paraId="4A44D1C9"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42DED" w14:textId="77777777" w:rsidR="00CF2C59" w:rsidRDefault="00CF2C59" w:rsidP="002A32FD">
      <w:r>
        <w:separator/>
      </w:r>
    </w:p>
  </w:endnote>
  <w:endnote w:type="continuationSeparator" w:id="0">
    <w:p w14:paraId="6FE57906" w14:textId="77777777" w:rsidR="00CF2C59" w:rsidRDefault="00CF2C59"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01AA7A" w14:textId="77777777" w:rsidR="00CF2C59" w:rsidRDefault="00CF2C59" w:rsidP="002A32FD">
      <w:r>
        <w:separator/>
      </w:r>
    </w:p>
  </w:footnote>
  <w:footnote w:type="continuationSeparator" w:id="0">
    <w:p w14:paraId="6B5397B3" w14:textId="77777777" w:rsidR="00CF2C59" w:rsidRDefault="00CF2C59"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937508"/>
      <w:docPartObj>
        <w:docPartGallery w:val="Page Numbers (Top of Page)"/>
        <w:docPartUnique/>
      </w:docPartObj>
    </w:sdtPr>
    <w:sdtEndPr>
      <w:rPr>
        <w:noProof/>
      </w:rPr>
    </w:sdtEndPr>
    <w:sdtContent>
      <w:p w14:paraId="575256F6" w14:textId="61633910" w:rsidR="000D3150" w:rsidRDefault="000D3150" w:rsidP="002F4B35">
        <w:pPr>
          <w:pStyle w:val="Header"/>
          <w:ind w:firstLine="0"/>
        </w:pPr>
        <w:r>
          <w:fldChar w:fldCharType="begin"/>
        </w:r>
        <w:r>
          <w:instrText xml:space="preserve"> PAGE   \* MERGEFORMAT </w:instrText>
        </w:r>
        <w:r>
          <w:fldChar w:fldCharType="separate"/>
        </w:r>
        <w:r w:rsidR="00E16743">
          <w:rPr>
            <w:noProof/>
          </w:rPr>
          <w:t>42</w:t>
        </w:r>
        <w:r>
          <w:rPr>
            <w:noProof/>
          </w:rPr>
          <w:fldChar w:fldCharType="end"/>
        </w:r>
      </w:p>
    </w:sdtContent>
  </w:sdt>
  <w:p w14:paraId="026D7652" w14:textId="336225D6" w:rsidR="000D3150" w:rsidRDefault="000D31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297147"/>
      <w:docPartObj>
        <w:docPartGallery w:val="Page Numbers (Top of Page)"/>
        <w:docPartUnique/>
      </w:docPartObj>
    </w:sdtPr>
    <w:sdtEndPr>
      <w:rPr>
        <w:noProof/>
      </w:rPr>
    </w:sdtEndPr>
    <w:sdtContent>
      <w:p w14:paraId="6413895D" w14:textId="26E062E4" w:rsidR="000D3150" w:rsidRDefault="000D3150">
        <w:pPr>
          <w:pStyle w:val="Header"/>
          <w:jc w:val="right"/>
        </w:pPr>
        <w:r>
          <w:fldChar w:fldCharType="begin"/>
        </w:r>
        <w:r>
          <w:instrText xml:space="preserve"> PAGE   \* MERGEFORMAT </w:instrText>
        </w:r>
        <w:r>
          <w:fldChar w:fldCharType="separate"/>
        </w:r>
        <w:r w:rsidR="00E16743">
          <w:rPr>
            <w:noProof/>
          </w:rPr>
          <w:t>41</w:t>
        </w:r>
        <w:r>
          <w:rPr>
            <w:noProof/>
          </w:rPr>
          <w:fldChar w:fldCharType="end"/>
        </w:r>
      </w:p>
    </w:sdtContent>
  </w:sdt>
  <w:p w14:paraId="78382200" w14:textId="4974EAFD" w:rsidR="000D3150" w:rsidRDefault="000D315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EndPr>
      <w:rPr>
        <w:color w:val="FFFFFF" w:themeColor="background1"/>
      </w:rPr>
    </w:sdtEndPr>
    <w:sdtContent>
      <w:p w14:paraId="0F1458FD" w14:textId="77777777" w:rsidR="000D3150" w:rsidRPr="00037A5C" w:rsidRDefault="000D3150" w:rsidP="00037A5C">
        <w:pPr>
          <w:pStyle w:val="Header"/>
          <w:ind w:firstLine="2970"/>
          <w:rPr>
            <w:color w:val="FFFFFF" w:themeColor="background1"/>
          </w:rPr>
        </w:pPr>
        <w:r w:rsidRPr="00037A5C">
          <w:rPr>
            <w:color w:val="FFFFFF" w:themeColor="background1"/>
          </w:rPr>
          <w:fldChar w:fldCharType="begin"/>
        </w:r>
        <w:r w:rsidRPr="00037A5C">
          <w:rPr>
            <w:color w:val="FFFFFF" w:themeColor="background1"/>
          </w:rPr>
          <w:instrText xml:space="preserve"> PAGE   \* MERGEFORMAT </w:instrText>
        </w:r>
        <w:r w:rsidRPr="00037A5C">
          <w:rPr>
            <w:color w:val="FFFFFF" w:themeColor="background1"/>
          </w:rPr>
          <w:fldChar w:fldCharType="separate"/>
        </w:r>
        <w:r w:rsidR="00E16743">
          <w:rPr>
            <w:noProof/>
            <w:color w:val="FFFFFF" w:themeColor="background1"/>
          </w:rPr>
          <w:t>i</w:t>
        </w:r>
        <w:r w:rsidRPr="00037A5C">
          <w:rPr>
            <w:noProof/>
            <w:color w:val="FFFFFF" w:themeColor="background1"/>
          </w:rPr>
          <w:fldChar w:fldCharType="end"/>
        </w:r>
      </w:p>
    </w:sdtContent>
  </w:sdt>
  <w:p w14:paraId="1AA68C52" w14:textId="77777777" w:rsidR="000D3150" w:rsidRDefault="000D315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353278"/>
      <w:docPartObj>
        <w:docPartGallery w:val="Page Numbers (Top of Page)"/>
        <w:docPartUnique/>
      </w:docPartObj>
    </w:sdtPr>
    <w:sdtEndPr>
      <w:rPr>
        <w:noProof/>
      </w:rPr>
    </w:sdtEndPr>
    <w:sdtContent>
      <w:p w14:paraId="036AE129" w14:textId="5A840466" w:rsidR="000D3150" w:rsidRDefault="000D3150" w:rsidP="002F4B35">
        <w:pPr>
          <w:pStyle w:val="Header"/>
          <w:ind w:firstLine="0"/>
        </w:pPr>
        <w:r>
          <w:fldChar w:fldCharType="begin"/>
        </w:r>
        <w:r>
          <w:instrText xml:space="preserve"> PAGE   \* MERGEFORMAT </w:instrText>
        </w:r>
        <w:r>
          <w:fldChar w:fldCharType="separate"/>
        </w:r>
        <w:r w:rsidR="00E16743">
          <w:rPr>
            <w:noProof/>
          </w:rPr>
          <w:t>44</w:t>
        </w:r>
        <w:r>
          <w:rPr>
            <w:noProof/>
          </w:rPr>
          <w:fldChar w:fldCharType="end"/>
        </w:r>
      </w:p>
    </w:sdtContent>
  </w:sdt>
  <w:p w14:paraId="037EE1D7" w14:textId="632BCA1B" w:rsidR="000D3150" w:rsidRDefault="000D315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382305"/>
      <w:docPartObj>
        <w:docPartGallery w:val="Page Numbers (Top of Page)"/>
        <w:docPartUnique/>
      </w:docPartObj>
    </w:sdtPr>
    <w:sdtEndPr>
      <w:rPr>
        <w:noProof/>
      </w:rPr>
    </w:sdtEndPr>
    <w:sdtContent>
      <w:p w14:paraId="7684E147" w14:textId="7A677FA9" w:rsidR="000D3150" w:rsidRDefault="000D3150">
        <w:pPr>
          <w:pStyle w:val="Header"/>
          <w:jc w:val="right"/>
        </w:pPr>
        <w:r>
          <w:fldChar w:fldCharType="begin"/>
        </w:r>
        <w:r>
          <w:instrText xml:space="preserve"> PAGE   \* MERGEFORMAT </w:instrText>
        </w:r>
        <w:r>
          <w:fldChar w:fldCharType="separate"/>
        </w:r>
        <w:r w:rsidR="00E16743">
          <w:rPr>
            <w:noProof/>
          </w:rPr>
          <w:t>49</w:t>
        </w:r>
        <w:r>
          <w:rPr>
            <w:noProof/>
          </w:rPr>
          <w:fldChar w:fldCharType="end"/>
        </w:r>
      </w:p>
    </w:sdtContent>
  </w:sdt>
  <w:p w14:paraId="6C4964DD" w14:textId="704CC5FD" w:rsidR="000D3150" w:rsidRDefault="000D315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843711"/>
      <w:docPartObj>
        <w:docPartGallery w:val="Page Numbers (Top of Page)"/>
        <w:docPartUnique/>
      </w:docPartObj>
    </w:sdtPr>
    <w:sdtEndPr>
      <w:rPr>
        <w:noProof/>
      </w:rPr>
    </w:sdtEndPr>
    <w:sdtContent>
      <w:p w14:paraId="4638B467" w14:textId="737FA46E" w:rsidR="004E1230" w:rsidRDefault="004E1230" w:rsidP="004E1230">
        <w:pPr>
          <w:pStyle w:val="Header"/>
          <w:ind w:firstLine="0"/>
        </w:pPr>
        <w:r>
          <w:fldChar w:fldCharType="begin"/>
        </w:r>
        <w:r>
          <w:instrText xml:space="preserve"> PAGE   \* MERGEFORMAT </w:instrText>
        </w:r>
        <w:r>
          <w:fldChar w:fldCharType="separate"/>
        </w:r>
        <w:r w:rsidR="00E16743">
          <w:rPr>
            <w:noProof/>
          </w:rPr>
          <w:t>44</w:t>
        </w:r>
        <w:r>
          <w:rPr>
            <w:noProof/>
          </w:rPr>
          <w:fldChar w:fldCharType="end"/>
        </w:r>
      </w:p>
    </w:sdtContent>
  </w:sdt>
  <w:p w14:paraId="23BF5779" w14:textId="77777777" w:rsidR="000D3150" w:rsidRDefault="000D31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46D45"/>
    <w:multiLevelType w:val="hybridMultilevel"/>
    <w:tmpl w:val="835AB7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A2D7260"/>
    <w:multiLevelType w:val="hybridMultilevel"/>
    <w:tmpl w:val="4D1823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6537F6A"/>
    <w:multiLevelType w:val="hybridMultilevel"/>
    <w:tmpl w:val="9E9AE1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7E6A7227"/>
    <w:multiLevelType w:val="hybridMultilevel"/>
    <w:tmpl w:val="358E0EF0"/>
    <w:lvl w:ilvl="0" w:tplc="73921200">
      <w:start w:val="1"/>
      <w:numFmt w:val="decimal"/>
      <w:pStyle w:val="JudulBabdenganNomo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7"/>
  </w:num>
  <w:num w:numId="5">
    <w:abstractNumId w:val="8"/>
  </w:num>
  <w:num w:numId="6">
    <w:abstractNumId w:val="4"/>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9"/>
  </w:num>
  <w:num w:numId="21">
    <w:abstractNumId w:val="4"/>
    <w:lvlOverride w:ilvl="0">
      <w:startOverride w:val="1"/>
    </w:lvlOverride>
  </w:num>
  <w:num w:numId="22">
    <w:abstractNumId w:val="5"/>
  </w:num>
  <w:num w:numId="23">
    <w:abstractNumId w:val="0"/>
  </w:num>
  <w:num w:numId="24">
    <w:abstractNumId w:val="6"/>
  </w:num>
  <w:num w:numId="2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rfan Wahyudin">
    <w15:presenceInfo w15:providerId="Windows Live" w15:userId="ab216be2cbcd12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6BC"/>
    <w:rsid w:val="00003DE3"/>
    <w:rsid w:val="00005153"/>
    <w:rsid w:val="00011A53"/>
    <w:rsid w:val="00013879"/>
    <w:rsid w:val="00015668"/>
    <w:rsid w:val="00015DE5"/>
    <w:rsid w:val="000204C5"/>
    <w:rsid w:val="0003628C"/>
    <w:rsid w:val="00037A5C"/>
    <w:rsid w:val="00044EC5"/>
    <w:rsid w:val="000451B0"/>
    <w:rsid w:val="000458C4"/>
    <w:rsid w:val="00054D27"/>
    <w:rsid w:val="00061C92"/>
    <w:rsid w:val="00062B46"/>
    <w:rsid w:val="00064879"/>
    <w:rsid w:val="00064C20"/>
    <w:rsid w:val="0007213A"/>
    <w:rsid w:val="00074868"/>
    <w:rsid w:val="00075C3E"/>
    <w:rsid w:val="00076C43"/>
    <w:rsid w:val="00080314"/>
    <w:rsid w:val="00085464"/>
    <w:rsid w:val="00086BFA"/>
    <w:rsid w:val="0009198B"/>
    <w:rsid w:val="00092277"/>
    <w:rsid w:val="00097462"/>
    <w:rsid w:val="000A4B02"/>
    <w:rsid w:val="000A5FB0"/>
    <w:rsid w:val="000B7446"/>
    <w:rsid w:val="000B74F8"/>
    <w:rsid w:val="000B7C85"/>
    <w:rsid w:val="000C0921"/>
    <w:rsid w:val="000C16FA"/>
    <w:rsid w:val="000C3198"/>
    <w:rsid w:val="000C5C35"/>
    <w:rsid w:val="000D0370"/>
    <w:rsid w:val="000D3150"/>
    <w:rsid w:val="000D3812"/>
    <w:rsid w:val="000D6E23"/>
    <w:rsid w:val="000E3428"/>
    <w:rsid w:val="000E57EB"/>
    <w:rsid w:val="000F08C7"/>
    <w:rsid w:val="000F4CAE"/>
    <w:rsid w:val="000F7A0F"/>
    <w:rsid w:val="0010109A"/>
    <w:rsid w:val="00101195"/>
    <w:rsid w:val="00101994"/>
    <w:rsid w:val="00102DC1"/>
    <w:rsid w:val="00103969"/>
    <w:rsid w:val="00105E58"/>
    <w:rsid w:val="00106F4F"/>
    <w:rsid w:val="00110828"/>
    <w:rsid w:val="00110F03"/>
    <w:rsid w:val="001161A4"/>
    <w:rsid w:val="00117B84"/>
    <w:rsid w:val="0012229F"/>
    <w:rsid w:val="00124BE4"/>
    <w:rsid w:val="001270AF"/>
    <w:rsid w:val="00130E29"/>
    <w:rsid w:val="00130EE6"/>
    <w:rsid w:val="00141867"/>
    <w:rsid w:val="00141FCF"/>
    <w:rsid w:val="0014464C"/>
    <w:rsid w:val="00145546"/>
    <w:rsid w:val="00146D03"/>
    <w:rsid w:val="00147375"/>
    <w:rsid w:val="00150FD7"/>
    <w:rsid w:val="00161164"/>
    <w:rsid w:val="00162C54"/>
    <w:rsid w:val="00166EEA"/>
    <w:rsid w:val="001747C2"/>
    <w:rsid w:val="00175D77"/>
    <w:rsid w:val="00176C51"/>
    <w:rsid w:val="00181703"/>
    <w:rsid w:val="0018230B"/>
    <w:rsid w:val="00185707"/>
    <w:rsid w:val="00186B30"/>
    <w:rsid w:val="00191B88"/>
    <w:rsid w:val="001A0B98"/>
    <w:rsid w:val="001A223B"/>
    <w:rsid w:val="001A43AF"/>
    <w:rsid w:val="001A5AD5"/>
    <w:rsid w:val="001A76BF"/>
    <w:rsid w:val="001A7900"/>
    <w:rsid w:val="001B0D0C"/>
    <w:rsid w:val="001B0E43"/>
    <w:rsid w:val="001B186E"/>
    <w:rsid w:val="001B32E1"/>
    <w:rsid w:val="001B56B4"/>
    <w:rsid w:val="001B7B3D"/>
    <w:rsid w:val="001B7CE4"/>
    <w:rsid w:val="001C0B57"/>
    <w:rsid w:val="001C38EC"/>
    <w:rsid w:val="001C49B9"/>
    <w:rsid w:val="001C56D5"/>
    <w:rsid w:val="001C63F0"/>
    <w:rsid w:val="001C6B4B"/>
    <w:rsid w:val="001D0359"/>
    <w:rsid w:val="001D161C"/>
    <w:rsid w:val="001D37CA"/>
    <w:rsid w:val="001D4E68"/>
    <w:rsid w:val="001E0190"/>
    <w:rsid w:val="001E1219"/>
    <w:rsid w:val="001E19C9"/>
    <w:rsid w:val="001E1DF3"/>
    <w:rsid w:val="001E1E11"/>
    <w:rsid w:val="001E2591"/>
    <w:rsid w:val="001E3B81"/>
    <w:rsid w:val="001E411B"/>
    <w:rsid w:val="001E435F"/>
    <w:rsid w:val="001E6849"/>
    <w:rsid w:val="001F083D"/>
    <w:rsid w:val="001F4C32"/>
    <w:rsid w:val="001F652E"/>
    <w:rsid w:val="00200065"/>
    <w:rsid w:val="0020055F"/>
    <w:rsid w:val="00202030"/>
    <w:rsid w:val="0020395D"/>
    <w:rsid w:val="0020481A"/>
    <w:rsid w:val="00205B79"/>
    <w:rsid w:val="0020626F"/>
    <w:rsid w:val="002210F9"/>
    <w:rsid w:val="0022345E"/>
    <w:rsid w:val="002324BD"/>
    <w:rsid w:val="00241E82"/>
    <w:rsid w:val="00246ADD"/>
    <w:rsid w:val="002505A8"/>
    <w:rsid w:val="00251907"/>
    <w:rsid w:val="00257FC8"/>
    <w:rsid w:val="002614C7"/>
    <w:rsid w:val="002632A6"/>
    <w:rsid w:val="0026617A"/>
    <w:rsid w:val="00266582"/>
    <w:rsid w:val="0027054F"/>
    <w:rsid w:val="00270EB5"/>
    <w:rsid w:val="002711AE"/>
    <w:rsid w:val="00272D73"/>
    <w:rsid w:val="00272ECE"/>
    <w:rsid w:val="00273453"/>
    <w:rsid w:val="0027486F"/>
    <w:rsid w:val="00275625"/>
    <w:rsid w:val="0027576F"/>
    <w:rsid w:val="00276AF1"/>
    <w:rsid w:val="00286961"/>
    <w:rsid w:val="00287AD9"/>
    <w:rsid w:val="00292415"/>
    <w:rsid w:val="0029266B"/>
    <w:rsid w:val="00293DE2"/>
    <w:rsid w:val="00295713"/>
    <w:rsid w:val="002A22CE"/>
    <w:rsid w:val="002A32FD"/>
    <w:rsid w:val="002B0954"/>
    <w:rsid w:val="002B199C"/>
    <w:rsid w:val="002B19FB"/>
    <w:rsid w:val="002B1D61"/>
    <w:rsid w:val="002B2317"/>
    <w:rsid w:val="002B7F5F"/>
    <w:rsid w:val="002C6858"/>
    <w:rsid w:val="002C6B46"/>
    <w:rsid w:val="002C73E8"/>
    <w:rsid w:val="002D1997"/>
    <w:rsid w:val="002D2A6A"/>
    <w:rsid w:val="002D3073"/>
    <w:rsid w:val="002E1A34"/>
    <w:rsid w:val="002E7108"/>
    <w:rsid w:val="002F012E"/>
    <w:rsid w:val="002F1195"/>
    <w:rsid w:val="002F14BF"/>
    <w:rsid w:val="002F2782"/>
    <w:rsid w:val="002F2F10"/>
    <w:rsid w:val="002F417A"/>
    <w:rsid w:val="002F4B35"/>
    <w:rsid w:val="002F6BC2"/>
    <w:rsid w:val="00300F8F"/>
    <w:rsid w:val="003044FA"/>
    <w:rsid w:val="00304C3E"/>
    <w:rsid w:val="00307393"/>
    <w:rsid w:val="00311214"/>
    <w:rsid w:val="00312AAE"/>
    <w:rsid w:val="0031519B"/>
    <w:rsid w:val="003203B7"/>
    <w:rsid w:val="00320860"/>
    <w:rsid w:val="00320F11"/>
    <w:rsid w:val="003227D4"/>
    <w:rsid w:val="00323786"/>
    <w:rsid w:val="00331548"/>
    <w:rsid w:val="00335E5D"/>
    <w:rsid w:val="00336D70"/>
    <w:rsid w:val="00337052"/>
    <w:rsid w:val="00341892"/>
    <w:rsid w:val="0034247C"/>
    <w:rsid w:val="00343202"/>
    <w:rsid w:val="00343662"/>
    <w:rsid w:val="00347691"/>
    <w:rsid w:val="00351288"/>
    <w:rsid w:val="003512C3"/>
    <w:rsid w:val="003536B4"/>
    <w:rsid w:val="003552CD"/>
    <w:rsid w:val="00355E66"/>
    <w:rsid w:val="00356C20"/>
    <w:rsid w:val="00360939"/>
    <w:rsid w:val="00364911"/>
    <w:rsid w:val="00367A2B"/>
    <w:rsid w:val="00371A27"/>
    <w:rsid w:val="00372D87"/>
    <w:rsid w:val="00381A2C"/>
    <w:rsid w:val="003821C2"/>
    <w:rsid w:val="00382630"/>
    <w:rsid w:val="003833FC"/>
    <w:rsid w:val="00384492"/>
    <w:rsid w:val="00385E07"/>
    <w:rsid w:val="00385E8C"/>
    <w:rsid w:val="003900DE"/>
    <w:rsid w:val="003925A5"/>
    <w:rsid w:val="003951B5"/>
    <w:rsid w:val="003A441C"/>
    <w:rsid w:val="003B13C5"/>
    <w:rsid w:val="003B4252"/>
    <w:rsid w:val="003B4BDD"/>
    <w:rsid w:val="003B634A"/>
    <w:rsid w:val="003C15B7"/>
    <w:rsid w:val="003D159E"/>
    <w:rsid w:val="003D18CF"/>
    <w:rsid w:val="003D18F8"/>
    <w:rsid w:val="003D548B"/>
    <w:rsid w:val="003D614A"/>
    <w:rsid w:val="003D6689"/>
    <w:rsid w:val="003E6B15"/>
    <w:rsid w:val="003E706F"/>
    <w:rsid w:val="003F07E3"/>
    <w:rsid w:val="003F481D"/>
    <w:rsid w:val="003F56C4"/>
    <w:rsid w:val="003F7092"/>
    <w:rsid w:val="004001D0"/>
    <w:rsid w:val="004019FE"/>
    <w:rsid w:val="00404983"/>
    <w:rsid w:val="00406890"/>
    <w:rsid w:val="00411896"/>
    <w:rsid w:val="00415C4C"/>
    <w:rsid w:val="004241B9"/>
    <w:rsid w:val="00426645"/>
    <w:rsid w:val="00427D23"/>
    <w:rsid w:val="00430E3C"/>
    <w:rsid w:val="0044101A"/>
    <w:rsid w:val="00441023"/>
    <w:rsid w:val="00442579"/>
    <w:rsid w:val="00442A52"/>
    <w:rsid w:val="004532AA"/>
    <w:rsid w:val="004537E4"/>
    <w:rsid w:val="00454BE7"/>
    <w:rsid w:val="00461BFE"/>
    <w:rsid w:val="004625DC"/>
    <w:rsid w:val="00465114"/>
    <w:rsid w:val="00470D6A"/>
    <w:rsid w:val="00474F45"/>
    <w:rsid w:val="0047790C"/>
    <w:rsid w:val="00482B76"/>
    <w:rsid w:val="00485A39"/>
    <w:rsid w:val="004875BD"/>
    <w:rsid w:val="00493C72"/>
    <w:rsid w:val="00496321"/>
    <w:rsid w:val="004B6BD7"/>
    <w:rsid w:val="004B6F38"/>
    <w:rsid w:val="004C018E"/>
    <w:rsid w:val="004C0270"/>
    <w:rsid w:val="004C2666"/>
    <w:rsid w:val="004C520C"/>
    <w:rsid w:val="004C5EBB"/>
    <w:rsid w:val="004C6ED7"/>
    <w:rsid w:val="004C7FC9"/>
    <w:rsid w:val="004D3F09"/>
    <w:rsid w:val="004D413B"/>
    <w:rsid w:val="004D74E2"/>
    <w:rsid w:val="004D78CD"/>
    <w:rsid w:val="004E1230"/>
    <w:rsid w:val="004E19A3"/>
    <w:rsid w:val="004E210F"/>
    <w:rsid w:val="004F32EA"/>
    <w:rsid w:val="004F6560"/>
    <w:rsid w:val="00502E31"/>
    <w:rsid w:val="00504148"/>
    <w:rsid w:val="00511261"/>
    <w:rsid w:val="00514D45"/>
    <w:rsid w:val="00514F29"/>
    <w:rsid w:val="00516924"/>
    <w:rsid w:val="00516938"/>
    <w:rsid w:val="0053131D"/>
    <w:rsid w:val="0053226B"/>
    <w:rsid w:val="005346B5"/>
    <w:rsid w:val="005360EA"/>
    <w:rsid w:val="005500AA"/>
    <w:rsid w:val="005537C1"/>
    <w:rsid w:val="005562DA"/>
    <w:rsid w:val="0055764E"/>
    <w:rsid w:val="00560759"/>
    <w:rsid w:val="00562295"/>
    <w:rsid w:val="00565A34"/>
    <w:rsid w:val="00565D7B"/>
    <w:rsid w:val="00566BA6"/>
    <w:rsid w:val="005672E9"/>
    <w:rsid w:val="00576BD6"/>
    <w:rsid w:val="0058075A"/>
    <w:rsid w:val="00581818"/>
    <w:rsid w:val="005824A4"/>
    <w:rsid w:val="005848C3"/>
    <w:rsid w:val="0059124B"/>
    <w:rsid w:val="00597719"/>
    <w:rsid w:val="00597DE7"/>
    <w:rsid w:val="005A0453"/>
    <w:rsid w:val="005A1079"/>
    <w:rsid w:val="005A7D08"/>
    <w:rsid w:val="005B2E0C"/>
    <w:rsid w:val="005B35E0"/>
    <w:rsid w:val="005B54C2"/>
    <w:rsid w:val="005B55DC"/>
    <w:rsid w:val="005B5808"/>
    <w:rsid w:val="005D0F6C"/>
    <w:rsid w:val="005D0FF5"/>
    <w:rsid w:val="005D5663"/>
    <w:rsid w:val="005E117C"/>
    <w:rsid w:val="005E2E6F"/>
    <w:rsid w:val="005E2F8C"/>
    <w:rsid w:val="005E49A1"/>
    <w:rsid w:val="005E532A"/>
    <w:rsid w:val="005E5F1D"/>
    <w:rsid w:val="005E61A4"/>
    <w:rsid w:val="005F0B8C"/>
    <w:rsid w:val="005F293E"/>
    <w:rsid w:val="005F3DCA"/>
    <w:rsid w:val="005F53FF"/>
    <w:rsid w:val="005F5FEC"/>
    <w:rsid w:val="005F794C"/>
    <w:rsid w:val="006061DB"/>
    <w:rsid w:val="00606DD2"/>
    <w:rsid w:val="0061544D"/>
    <w:rsid w:val="006223D6"/>
    <w:rsid w:val="00623DB4"/>
    <w:rsid w:val="00624AC5"/>
    <w:rsid w:val="00626699"/>
    <w:rsid w:val="00627B11"/>
    <w:rsid w:val="00631244"/>
    <w:rsid w:val="00634F38"/>
    <w:rsid w:val="00636E7D"/>
    <w:rsid w:val="006375DE"/>
    <w:rsid w:val="00637F52"/>
    <w:rsid w:val="006405C0"/>
    <w:rsid w:val="006421CC"/>
    <w:rsid w:val="00651E80"/>
    <w:rsid w:val="00652E42"/>
    <w:rsid w:val="00653070"/>
    <w:rsid w:val="006545B3"/>
    <w:rsid w:val="00656197"/>
    <w:rsid w:val="0065712E"/>
    <w:rsid w:val="006572B5"/>
    <w:rsid w:val="00660EF1"/>
    <w:rsid w:val="00662CF1"/>
    <w:rsid w:val="00662D05"/>
    <w:rsid w:val="006636F9"/>
    <w:rsid w:val="00664E71"/>
    <w:rsid w:val="00666621"/>
    <w:rsid w:val="006706D4"/>
    <w:rsid w:val="00671777"/>
    <w:rsid w:val="00673939"/>
    <w:rsid w:val="0067484F"/>
    <w:rsid w:val="0068227F"/>
    <w:rsid w:val="006822B4"/>
    <w:rsid w:val="006822BD"/>
    <w:rsid w:val="00684150"/>
    <w:rsid w:val="0068670F"/>
    <w:rsid w:val="006956C9"/>
    <w:rsid w:val="006A2EF2"/>
    <w:rsid w:val="006A307A"/>
    <w:rsid w:val="006A3D00"/>
    <w:rsid w:val="006B0A81"/>
    <w:rsid w:val="006B783B"/>
    <w:rsid w:val="006C02D7"/>
    <w:rsid w:val="006C496A"/>
    <w:rsid w:val="006C79FB"/>
    <w:rsid w:val="006D17F8"/>
    <w:rsid w:val="006D202A"/>
    <w:rsid w:val="006D376E"/>
    <w:rsid w:val="006D4554"/>
    <w:rsid w:val="006D4B1A"/>
    <w:rsid w:val="006D4CE7"/>
    <w:rsid w:val="006D5F81"/>
    <w:rsid w:val="006D72B7"/>
    <w:rsid w:val="006E3EAE"/>
    <w:rsid w:val="006E4BE8"/>
    <w:rsid w:val="006E51A1"/>
    <w:rsid w:val="006F0A3B"/>
    <w:rsid w:val="006F191C"/>
    <w:rsid w:val="006F1C30"/>
    <w:rsid w:val="006F5912"/>
    <w:rsid w:val="007039EC"/>
    <w:rsid w:val="00703B67"/>
    <w:rsid w:val="00703F22"/>
    <w:rsid w:val="007055CA"/>
    <w:rsid w:val="00710BC0"/>
    <w:rsid w:val="00711D66"/>
    <w:rsid w:val="0071358B"/>
    <w:rsid w:val="00714D29"/>
    <w:rsid w:val="00715C50"/>
    <w:rsid w:val="00715E1E"/>
    <w:rsid w:val="0072140A"/>
    <w:rsid w:val="00722B4C"/>
    <w:rsid w:val="007268CB"/>
    <w:rsid w:val="007329D3"/>
    <w:rsid w:val="00735F0D"/>
    <w:rsid w:val="00740E94"/>
    <w:rsid w:val="007416BC"/>
    <w:rsid w:val="007426D1"/>
    <w:rsid w:val="00743805"/>
    <w:rsid w:val="00746DD5"/>
    <w:rsid w:val="00750EF9"/>
    <w:rsid w:val="00751173"/>
    <w:rsid w:val="00752705"/>
    <w:rsid w:val="00752DD0"/>
    <w:rsid w:val="00753B9A"/>
    <w:rsid w:val="00755473"/>
    <w:rsid w:val="007558B9"/>
    <w:rsid w:val="007572CE"/>
    <w:rsid w:val="00760642"/>
    <w:rsid w:val="00763E65"/>
    <w:rsid w:val="0076619B"/>
    <w:rsid w:val="00767719"/>
    <w:rsid w:val="00767AD5"/>
    <w:rsid w:val="00771AD6"/>
    <w:rsid w:val="00772A5A"/>
    <w:rsid w:val="00775018"/>
    <w:rsid w:val="00781768"/>
    <w:rsid w:val="007825E4"/>
    <w:rsid w:val="00782687"/>
    <w:rsid w:val="00785F3D"/>
    <w:rsid w:val="00787A13"/>
    <w:rsid w:val="007900D7"/>
    <w:rsid w:val="00792565"/>
    <w:rsid w:val="00792CB5"/>
    <w:rsid w:val="007934D3"/>
    <w:rsid w:val="007971F9"/>
    <w:rsid w:val="007A548E"/>
    <w:rsid w:val="007A6E0E"/>
    <w:rsid w:val="007B168D"/>
    <w:rsid w:val="007B2399"/>
    <w:rsid w:val="007B2A09"/>
    <w:rsid w:val="007B5876"/>
    <w:rsid w:val="007B5A9E"/>
    <w:rsid w:val="007C3718"/>
    <w:rsid w:val="007D1026"/>
    <w:rsid w:val="007D159F"/>
    <w:rsid w:val="007D292A"/>
    <w:rsid w:val="007D375C"/>
    <w:rsid w:val="007D40A8"/>
    <w:rsid w:val="007D61A1"/>
    <w:rsid w:val="007D7654"/>
    <w:rsid w:val="007D769D"/>
    <w:rsid w:val="007E528C"/>
    <w:rsid w:val="007E5871"/>
    <w:rsid w:val="007F32A8"/>
    <w:rsid w:val="007F3E87"/>
    <w:rsid w:val="00801783"/>
    <w:rsid w:val="00803323"/>
    <w:rsid w:val="00803859"/>
    <w:rsid w:val="00805D0B"/>
    <w:rsid w:val="008077D1"/>
    <w:rsid w:val="00807883"/>
    <w:rsid w:val="0080797F"/>
    <w:rsid w:val="0081044F"/>
    <w:rsid w:val="008130C0"/>
    <w:rsid w:val="0081365D"/>
    <w:rsid w:val="00815069"/>
    <w:rsid w:val="00816406"/>
    <w:rsid w:val="0081729B"/>
    <w:rsid w:val="0082003D"/>
    <w:rsid w:val="0082022F"/>
    <w:rsid w:val="008214FD"/>
    <w:rsid w:val="00824642"/>
    <w:rsid w:val="00831B86"/>
    <w:rsid w:val="00832682"/>
    <w:rsid w:val="00832825"/>
    <w:rsid w:val="00832EB2"/>
    <w:rsid w:val="00832F41"/>
    <w:rsid w:val="00833699"/>
    <w:rsid w:val="00842DA1"/>
    <w:rsid w:val="00847047"/>
    <w:rsid w:val="00853FD2"/>
    <w:rsid w:val="00855745"/>
    <w:rsid w:val="00855787"/>
    <w:rsid w:val="008564AA"/>
    <w:rsid w:val="0086051C"/>
    <w:rsid w:val="0086569E"/>
    <w:rsid w:val="0086572F"/>
    <w:rsid w:val="00870EF4"/>
    <w:rsid w:val="008768CE"/>
    <w:rsid w:val="00876E61"/>
    <w:rsid w:val="00877EE2"/>
    <w:rsid w:val="00881822"/>
    <w:rsid w:val="00887374"/>
    <w:rsid w:val="00896BA8"/>
    <w:rsid w:val="008972E9"/>
    <w:rsid w:val="008A1AAA"/>
    <w:rsid w:val="008A2DF4"/>
    <w:rsid w:val="008A538A"/>
    <w:rsid w:val="008A7ACB"/>
    <w:rsid w:val="008B2B24"/>
    <w:rsid w:val="008C08E9"/>
    <w:rsid w:val="008C4D5B"/>
    <w:rsid w:val="008D09DA"/>
    <w:rsid w:val="008D230F"/>
    <w:rsid w:val="008D3CC0"/>
    <w:rsid w:val="008E0589"/>
    <w:rsid w:val="008E1D1B"/>
    <w:rsid w:val="008E1D97"/>
    <w:rsid w:val="008E2E20"/>
    <w:rsid w:val="008E405C"/>
    <w:rsid w:val="008E7D05"/>
    <w:rsid w:val="008E7F5F"/>
    <w:rsid w:val="008F14C6"/>
    <w:rsid w:val="008F1F4E"/>
    <w:rsid w:val="008F37E7"/>
    <w:rsid w:val="008F3EDB"/>
    <w:rsid w:val="008F6C25"/>
    <w:rsid w:val="00907283"/>
    <w:rsid w:val="009104EA"/>
    <w:rsid w:val="00913411"/>
    <w:rsid w:val="009202EB"/>
    <w:rsid w:val="00921212"/>
    <w:rsid w:val="00922370"/>
    <w:rsid w:val="00924377"/>
    <w:rsid w:val="0092557E"/>
    <w:rsid w:val="00932997"/>
    <w:rsid w:val="00933038"/>
    <w:rsid w:val="009360E6"/>
    <w:rsid w:val="00937573"/>
    <w:rsid w:val="00941E80"/>
    <w:rsid w:val="00943246"/>
    <w:rsid w:val="00944C3A"/>
    <w:rsid w:val="009539B8"/>
    <w:rsid w:val="009543CF"/>
    <w:rsid w:val="00955374"/>
    <w:rsid w:val="00955B54"/>
    <w:rsid w:val="00965693"/>
    <w:rsid w:val="00970649"/>
    <w:rsid w:val="009710C1"/>
    <w:rsid w:val="0097236B"/>
    <w:rsid w:val="00972731"/>
    <w:rsid w:val="00984D35"/>
    <w:rsid w:val="009935BF"/>
    <w:rsid w:val="009953EB"/>
    <w:rsid w:val="009A1065"/>
    <w:rsid w:val="009A3558"/>
    <w:rsid w:val="009B037D"/>
    <w:rsid w:val="009B215E"/>
    <w:rsid w:val="009B7A84"/>
    <w:rsid w:val="009C0490"/>
    <w:rsid w:val="009C5857"/>
    <w:rsid w:val="009C7C3B"/>
    <w:rsid w:val="009D0639"/>
    <w:rsid w:val="009D1426"/>
    <w:rsid w:val="009D4B46"/>
    <w:rsid w:val="009D559F"/>
    <w:rsid w:val="009E05B9"/>
    <w:rsid w:val="009E166F"/>
    <w:rsid w:val="009E29DE"/>
    <w:rsid w:val="009E2B72"/>
    <w:rsid w:val="009E7249"/>
    <w:rsid w:val="009F058D"/>
    <w:rsid w:val="009F358A"/>
    <w:rsid w:val="009F5A1B"/>
    <w:rsid w:val="009F64AA"/>
    <w:rsid w:val="00A00105"/>
    <w:rsid w:val="00A046EE"/>
    <w:rsid w:val="00A06DDD"/>
    <w:rsid w:val="00A1643B"/>
    <w:rsid w:val="00A17755"/>
    <w:rsid w:val="00A2182A"/>
    <w:rsid w:val="00A218A6"/>
    <w:rsid w:val="00A24252"/>
    <w:rsid w:val="00A248CB"/>
    <w:rsid w:val="00A25AE6"/>
    <w:rsid w:val="00A25B56"/>
    <w:rsid w:val="00A25F61"/>
    <w:rsid w:val="00A27014"/>
    <w:rsid w:val="00A33F7E"/>
    <w:rsid w:val="00A346DF"/>
    <w:rsid w:val="00A36D56"/>
    <w:rsid w:val="00A3733A"/>
    <w:rsid w:val="00A403A0"/>
    <w:rsid w:val="00A41A28"/>
    <w:rsid w:val="00A54F97"/>
    <w:rsid w:val="00A60EDB"/>
    <w:rsid w:val="00A705C3"/>
    <w:rsid w:val="00A70F7F"/>
    <w:rsid w:val="00A73109"/>
    <w:rsid w:val="00A804A8"/>
    <w:rsid w:val="00A80EC3"/>
    <w:rsid w:val="00A826A5"/>
    <w:rsid w:val="00A82917"/>
    <w:rsid w:val="00A835B3"/>
    <w:rsid w:val="00A91A4B"/>
    <w:rsid w:val="00A91DB9"/>
    <w:rsid w:val="00A91F5E"/>
    <w:rsid w:val="00A92DD5"/>
    <w:rsid w:val="00A93795"/>
    <w:rsid w:val="00A96632"/>
    <w:rsid w:val="00A978F3"/>
    <w:rsid w:val="00AA1AFB"/>
    <w:rsid w:val="00AA2D23"/>
    <w:rsid w:val="00AA4165"/>
    <w:rsid w:val="00AA523A"/>
    <w:rsid w:val="00AA5AB7"/>
    <w:rsid w:val="00AA5C6A"/>
    <w:rsid w:val="00AB0E40"/>
    <w:rsid w:val="00AB1A05"/>
    <w:rsid w:val="00AB20EE"/>
    <w:rsid w:val="00AB272B"/>
    <w:rsid w:val="00AC0B6E"/>
    <w:rsid w:val="00AC274D"/>
    <w:rsid w:val="00AD184B"/>
    <w:rsid w:val="00AD2249"/>
    <w:rsid w:val="00AD517A"/>
    <w:rsid w:val="00AE165E"/>
    <w:rsid w:val="00AE1F2E"/>
    <w:rsid w:val="00AE27FF"/>
    <w:rsid w:val="00AE3BB4"/>
    <w:rsid w:val="00AE57A9"/>
    <w:rsid w:val="00AF1DE5"/>
    <w:rsid w:val="00AF2ECE"/>
    <w:rsid w:val="00AF4B61"/>
    <w:rsid w:val="00AF4D2E"/>
    <w:rsid w:val="00AF5952"/>
    <w:rsid w:val="00AF61A0"/>
    <w:rsid w:val="00B0382B"/>
    <w:rsid w:val="00B03EE6"/>
    <w:rsid w:val="00B10446"/>
    <w:rsid w:val="00B10B2C"/>
    <w:rsid w:val="00B15A22"/>
    <w:rsid w:val="00B177D6"/>
    <w:rsid w:val="00B20971"/>
    <w:rsid w:val="00B210F2"/>
    <w:rsid w:val="00B24535"/>
    <w:rsid w:val="00B252B9"/>
    <w:rsid w:val="00B307CF"/>
    <w:rsid w:val="00B30A91"/>
    <w:rsid w:val="00B30C56"/>
    <w:rsid w:val="00B315E6"/>
    <w:rsid w:val="00B31C49"/>
    <w:rsid w:val="00B3441C"/>
    <w:rsid w:val="00B363BE"/>
    <w:rsid w:val="00B36639"/>
    <w:rsid w:val="00B37082"/>
    <w:rsid w:val="00B4007D"/>
    <w:rsid w:val="00B42D2B"/>
    <w:rsid w:val="00B45589"/>
    <w:rsid w:val="00B474C9"/>
    <w:rsid w:val="00B504A1"/>
    <w:rsid w:val="00B51341"/>
    <w:rsid w:val="00B51D27"/>
    <w:rsid w:val="00B52CA2"/>
    <w:rsid w:val="00B52ECC"/>
    <w:rsid w:val="00B609FC"/>
    <w:rsid w:val="00B62598"/>
    <w:rsid w:val="00B63FF9"/>
    <w:rsid w:val="00B646BD"/>
    <w:rsid w:val="00B64965"/>
    <w:rsid w:val="00B651AF"/>
    <w:rsid w:val="00B65488"/>
    <w:rsid w:val="00B72A7B"/>
    <w:rsid w:val="00B7685B"/>
    <w:rsid w:val="00B773D9"/>
    <w:rsid w:val="00B80796"/>
    <w:rsid w:val="00B80BB1"/>
    <w:rsid w:val="00B82E15"/>
    <w:rsid w:val="00B840A3"/>
    <w:rsid w:val="00B8435E"/>
    <w:rsid w:val="00B849DE"/>
    <w:rsid w:val="00B93936"/>
    <w:rsid w:val="00B9482C"/>
    <w:rsid w:val="00B94A24"/>
    <w:rsid w:val="00B95033"/>
    <w:rsid w:val="00B9584F"/>
    <w:rsid w:val="00B96946"/>
    <w:rsid w:val="00BA01BD"/>
    <w:rsid w:val="00BA0F8C"/>
    <w:rsid w:val="00BB040C"/>
    <w:rsid w:val="00BB41CB"/>
    <w:rsid w:val="00BB7804"/>
    <w:rsid w:val="00BC24A8"/>
    <w:rsid w:val="00BC40CF"/>
    <w:rsid w:val="00BC6D92"/>
    <w:rsid w:val="00BC74C7"/>
    <w:rsid w:val="00BD3E59"/>
    <w:rsid w:val="00BE24F8"/>
    <w:rsid w:val="00BE2A2B"/>
    <w:rsid w:val="00BE37ED"/>
    <w:rsid w:val="00BE3FAD"/>
    <w:rsid w:val="00BE53D2"/>
    <w:rsid w:val="00BE5E9D"/>
    <w:rsid w:val="00BF5983"/>
    <w:rsid w:val="00BF7D00"/>
    <w:rsid w:val="00BF7EB3"/>
    <w:rsid w:val="00C04B6F"/>
    <w:rsid w:val="00C04BFB"/>
    <w:rsid w:val="00C04CC8"/>
    <w:rsid w:val="00C05948"/>
    <w:rsid w:val="00C060A6"/>
    <w:rsid w:val="00C0661D"/>
    <w:rsid w:val="00C07127"/>
    <w:rsid w:val="00C14700"/>
    <w:rsid w:val="00C16999"/>
    <w:rsid w:val="00C20841"/>
    <w:rsid w:val="00C213AD"/>
    <w:rsid w:val="00C23107"/>
    <w:rsid w:val="00C27CB5"/>
    <w:rsid w:val="00C27DE1"/>
    <w:rsid w:val="00C326A9"/>
    <w:rsid w:val="00C34ACC"/>
    <w:rsid w:val="00C35CDA"/>
    <w:rsid w:val="00C40F1D"/>
    <w:rsid w:val="00C4461A"/>
    <w:rsid w:val="00C46F0D"/>
    <w:rsid w:val="00C506F7"/>
    <w:rsid w:val="00C51057"/>
    <w:rsid w:val="00C514D7"/>
    <w:rsid w:val="00C5162E"/>
    <w:rsid w:val="00C53B08"/>
    <w:rsid w:val="00C558C5"/>
    <w:rsid w:val="00C61F0E"/>
    <w:rsid w:val="00C6304D"/>
    <w:rsid w:val="00C6480F"/>
    <w:rsid w:val="00C66DE5"/>
    <w:rsid w:val="00C708B6"/>
    <w:rsid w:val="00C73E9F"/>
    <w:rsid w:val="00C74A1D"/>
    <w:rsid w:val="00C77660"/>
    <w:rsid w:val="00C81251"/>
    <w:rsid w:val="00C8610D"/>
    <w:rsid w:val="00C86CD5"/>
    <w:rsid w:val="00C87E7D"/>
    <w:rsid w:val="00C90BFB"/>
    <w:rsid w:val="00C92418"/>
    <w:rsid w:val="00C92C2C"/>
    <w:rsid w:val="00C9523C"/>
    <w:rsid w:val="00C97B62"/>
    <w:rsid w:val="00CA49D7"/>
    <w:rsid w:val="00CB7CDA"/>
    <w:rsid w:val="00CC10C4"/>
    <w:rsid w:val="00CC1A65"/>
    <w:rsid w:val="00CC1CA8"/>
    <w:rsid w:val="00CC54A1"/>
    <w:rsid w:val="00CC54A9"/>
    <w:rsid w:val="00CC78ED"/>
    <w:rsid w:val="00CD2408"/>
    <w:rsid w:val="00CD3266"/>
    <w:rsid w:val="00CD4EAE"/>
    <w:rsid w:val="00CE4FD8"/>
    <w:rsid w:val="00CE61F3"/>
    <w:rsid w:val="00CE6799"/>
    <w:rsid w:val="00CE6957"/>
    <w:rsid w:val="00CE73A7"/>
    <w:rsid w:val="00CF0FB4"/>
    <w:rsid w:val="00CF1902"/>
    <w:rsid w:val="00CF2A6E"/>
    <w:rsid w:val="00CF2C59"/>
    <w:rsid w:val="00CF5605"/>
    <w:rsid w:val="00D0714A"/>
    <w:rsid w:val="00D10782"/>
    <w:rsid w:val="00D123B0"/>
    <w:rsid w:val="00D15307"/>
    <w:rsid w:val="00D159C8"/>
    <w:rsid w:val="00D16B2C"/>
    <w:rsid w:val="00D17FF5"/>
    <w:rsid w:val="00D23374"/>
    <w:rsid w:val="00D23ADC"/>
    <w:rsid w:val="00D26C2A"/>
    <w:rsid w:val="00D27E6D"/>
    <w:rsid w:val="00D315C4"/>
    <w:rsid w:val="00D360A8"/>
    <w:rsid w:val="00D36947"/>
    <w:rsid w:val="00D40CD2"/>
    <w:rsid w:val="00D4159F"/>
    <w:rsid w:val="00D47084"/>
    <w:rsid w:val="00D47207"/>
    <w:rsid w:val="00D500D1"/>
    <w:rsid w:val="00D51AF1"/>
    <w:rsid w:val="00D539DA"/>
    <w:rsid w:val="00D54B30"/>
    <w:rsid w:val="00D54F44"/>
    <w:rsid w:val="00D555F5"/>
    <w:rsid w:val="00D56B38"/>
    <w:rsid w:val="00D57B2C"/>
    <w:rsid w:val="00D62A8C"/>
    <w:rsid w:val="00D63415"/>
    <w:rsid w:val="00D727FB"/>
    <w:rsid w:val="00D748E2"/>
    <w:rsid w:val="00D76FFF"/>
    <w:rsid w:val="00D81F2E"/>
    <w:rsid w:val="00D8349C"/>
    <w:rsid w:val="00D83AAE"/>
    <w:rsid w:val="00D840C2"/>
    <w:rsid w:val="00D84D11"/>
    <w:rsid w:val="00D858CC"/>
    <w:rsid w:val="00D86A30"/>
    <w:rsid w:val="00D86C0E"/>
    <w:rsid w:val="00D86FA3"/>
    <w:rsid w:val="00D86FFB"/>
    <w:rsid w:val="00D90448"/>
    <w:rsid w:val="00D91F7A"/>
    <w:rsid w:val="00D92664"/>
    <w:rsid w:val="00D94D5C"/>
    <w:rsid w:val="00D95A63"/>
    <w:rsid w:val="00DA2340"/>
    <w:rsid w:val="00DA3B43"/>
    <w:rsid w:val="00DA4132"/>
    <w:rsid w:val="00DA59B9"/>
    <w:rsid w:val="00DB11AA"/>
    <w:rsid w:val="00DB2B87"/>
    <w:rsid w:val="00DB34CF"/>
    <w:rsid w:val="00DB398B"/>
    <w:rsid w:val="00DB4106"/>
    <w:rsid w:val="00DB7202"/>
    <w:rsid w:val="00DC20A2"/>
    <w:rsid w:val="00DC3AAC"/>
    <w:rsid w:val="00DC4E26"/>
    <w:rsid w:val="00DC5BE9"/>
    <w:rsid w:val="00DC7728"/>
    <w:rsid w:val="00DD7277"/>
    <w:rsid w:val="00DD7844"/>
    <w:rsid w:val="00DE01A2"/>
    <w:rsid w:val="00DE1C0D"/>
    <w:rsid w:val="00DE4F8B"/>
    <w:rsid w:val="00DE7A93"/>
    <w:rsid w:val="00DF2C8B"/>
    <w:rsid w:val="00E061EA"/>
    <w:rsid w:val="00E06284"/>
    <w:rsid w:val="00E079C2"/>
    <w:rsid w:val="00E10247"/>
    <w:rsid w:val="00E12893"/>
    <w:rsid w:val="00E14A6E"/>
    <w:rsid w:val="00E151E1"/>
    <w:rsid w:val="00E15693"/>
    <w:rsid w:val="00E16743"/>
    <w:rsid w:val="00E21D9D"/>
    <w:rsid w:val="00E23114"/>
    <w:rsid w:val="00E233B3"/>
    <w:rsid w:val="00E238B9"/>
    <w:rsid w:val="00E25B49"/>
    <w:rsid w:val="00E305D1"/>
    <w:rsid w:val="00E33FCD"/>
    <w:rsid w:val="00E35AFC"/>
    <w:rsid w:val="00E35B97"/>
    <w:rsid w:val="00E35F97"/>
    <w:rsid w:val="00E40DDD"/>
    <w:rsid w:val="00E4532F"/>
    <w:rsid w:val="00E456C7"/>
    <w:rsid w:val="00E45EA3"/>
    <w:rsid w:val="00E46E01"/>
    <w:rsid w:val="00E50267"/>
    <w:rsid w:val="00E5222D"/>
    <w:rsid w:val="00E526AF"/>
    <w:rsid w:val="00E527AA"/>
    <w:rsid w:val="00E548D6"/>
    <w:rsid w:val="00E54C8F"/>
    <w:rsid w:val="00E55166"/>
    <w:rsid w:val="00E55FD7"/>
    <w:rsid w:val="00E5648F"/>
    <w:rsid w:val="00E62C07"/>
    <w:rsid w:val="00E62F3E"/>
    <w:rsid w:val="00E63AD5"/>
    <w:rsid w:val="00E640FC"/>
    <w:rsid w:val="00E64FDF"/>
    <w:rsid w:val="00E70258"/>
    <w:rsid w:val="00E71467"/>
    <w:rsid w:val="00E7367A"/>
    <w:rsid w:val="00E75AE9"/>
    <w:rsid w:val="00E7758E"/>
    <w:rsid w:val="00E779B2"/>
    <w:rsid w:val="00E810C9"/>
    <w:rsid w:val="00E84225"/>
    <w:rsid w:val="00E85CDD"/>
    <w:rsid w:val="00E87117"/>
    <w:rsid w:val="00E95081"/>
    <w:rsid w:val="00EA0D6D"/>
    <w:rsid w:val="00EA46B6"/>
    <w:rsid w:val="00EA5FB0"/>
    <w:rsid w:val="00EA683B"/>
    <w:rsid w:val="00EA71AA"/>
    <w:rsid w:val="00EB1290"/>
    <w:rsid w:val="00EB643E"/>
    <w:rsid w:val="00EB7F6C"/>
    <w:rsid w:val="00EC01AF"/>
    <w:rsid w:val="00EC09CE"/>
    <w:rsid w:val="00EC100C"/>
    <w:rsid w:val="00EC2046"/>
    <w:rsid w:val="00EC2D85"/>
    <w:rsid w:val="00EC47B4"/>
    <w:rsid w:val="00ED3A38"/>
    <w:rsid w:val="00ED4A9C"/>
    <w:rsid w:val="00ED706B"/>
    <w:rsid w:val="00ED76A8"/>
    <w:rsid w:val="00EE269B"/>
    <w:rsid w:val="00EE480B"/>
    <w:rsid w:val="00EE6360"/>
    <w:rsid w:val="00EF017E"/>
    <w:rsid w:val="00EF1CD4"/>
    <w:rsid w:val="00EF47E3"/>
    <w:rsid w:val="00F01597"/>
    <w:rsid w:val="00F030B6"/>
    <w:rsid w:val="00F034C4"/>
    <w:rsid w:val="00F036A4"/>
    <w:rsid w:val="00F04EFD"/>
    <w:rsid w:val="00F057BF"/>
    <w:rsid w:val="00F068E2"/>
    <w:rsid w:val="00F077E8"/>
    <w:rsid w:val="00F140A7"/>
    <w:rsid w:val="00F145D5"/>
    <w:rsid w:val="00F211C0"/>
    <w:rsid w:val="00F32058"/>
    <w:rsid w:val="00F32873"/>
    <w:rsid w:val="00F37D98"/>
    <w:rsid w:val="00F41FA5"/>
    <w:rsid w:val="00F42160"/>
    <w:rsid w:val="00F43662"/>
    <w:rsid w:val="00F44F86"/>
    <w:rsid w:val="00F53F33"/>
    <w:rsid w:val="00F54F6F"/>
    <w:rsid w:val="00F56FA0"/>
    <w:rsid w:val="00F62ADA"/>
    <w:rsid w:val="00F65183"/>
    <w:rsid w:val="00F67811"/>
    <w:rsid w:val="00F712EF"/>
    <w:rsid w:val="00F71B57"/>
    <w:rsid w:val="00F72D10"/>
    <w:rsid w:val="00F741AA"/>
    <w:rsid w:val="00F7475A"/>
    <w:rsid w:val="00F75CF5"/>
    <w:rsid w:val="00F837F3"/>
    <w:rsid w:val="00F83D04"/>
    <w:rsid w:val="00F8563A"/>
    <w:rsid w:val="00F85BEC"/>
    <w:rsid w:val="00F8679A"/>
    <w:rsid w:val="00F91CC3"/>
    <w:rsid w:val="00F942CA"/>
    <w:rsid w:val="00F9551D"/>
    <w:rsid w:val="00FA26C0"/>
    <w:rsid w:val="00FA6A8A"/>
    <w:rsid w:val="00FA7599"/>
    <w:rsid w:val="00FB1DE4"/>
    <w:rsid w:val="00FC04BF"/>
    <w:rsid w:val="00FC3DEA"/>
    <w:rsid w:val="00FC617E"/>
    <w:rsid w:val="00FC6770"/>
    <w:rsid w:val="00FD1D36"/>
    <w:rsid w:val="00FD2471"/>
    <w:rsid w:val="00FE1A68"/>
    <w:rsid w:val="00FE65EB"/>
    <w:rsid w:val="00FE7EE5"/>
    <w:rsid w:val="00FF0EBF"/>
    <w:rsid w:val="00FF2665"/>
    <w:rsid w:val="00FF46F3"/>
    <w:rsid w:val="00FF4A55"/>
    <w:rsid w:val="00FF5561"/>
    <w:rsid w:val="00FF6F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BC974"/>
  <w15:docId w15:val="{4029BAB5-FC4D-4A90-936E-843B361D8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EC09CE"/>
    <w:pPr>
      <w:spacing w:after="0" w:line="240" w:lineRule="auto"/>
      <w:ind w:firstLine="567"/>
      <w:jc w:val="both"/>
    </w:pPr>
    <w:rPr>
      <w:rFonts w:ascii="Times New Roman" w:hAnsi="Times New Roman"/>
      <w:sz w:val="24"/>
    </w:rPr>
  </w:style>
  <w:style w:type="paragraph" w:styleId="Heading1">
    <w:name w:val="heading 1"/>
    <w:aliases w:val="Judul Bab Tanpa Nomor"/>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Tanpa Nomor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5500AA"/>
    <w:pPr>
      <w:tabs>
        <w:tab w:val="right" w:pos="7928"/>
      </w:tabs>
      <w:spacing w:line="276" w:lineRule="auto"/>
      <w:ind w:left="540" w:firstLine="0"/>
      <w:jc w:val="left"/>
    </w:pPr>
    <w:rPr>
      <w:lang w:eastAsia="en-US"/>
    </w:rPr>
  </w:style>
  <w:style w:type="paragraph" w:styleId="TOC1">
    <w:name w:val="toc 1"/>
    <w:basedOn w:val="Normal"/>
    <w:next w:val="Normal"/>
    <w:autoRedefine/>
    <w:uiPriority w:val="39"/>
    <w:unhideWhenUsed/>
    <w:rsid w:val="00F211C0"/>
    <w:pPr>
      <w:tabs>
        <w:tab w:val="left" w:pos="284"/>
        <w:tab w:val="right" w:pos="7928"/>
      </w:tabs>
      <w:spacing w:before="120"/>
      <w:ind w:left="540" w:hanging="54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JudulBabdenganNomor">
    <w:name w:val="Judul Bab dengan Nomor"/>
    <w:basedOn w:val="Heading1"/>
    <w:link w:val="JudulBabdenganNomorChar"/>
    <w:qFormat/>
    <w:rsid w:val="00D54F44"/>
    <w:pPr>
      <w:numPr>
        <w:numId w:val="20"/>
      </w:numPr>
      <w:ind w:left="340" w:hanging="340"/>
    </w:pPr>
  </w:style>
  <w:style w:type="character" w:customStyle="1" w:styleId="JudulBabdenganNomorChar">
    <w:name w:val="Judul Bab dengan Nomor Char"/>
    <w:basedOn w:val="Heading1Char"/>
    <w:link w:val="JudulBabdenganNomor"/>
    <w:rsid w:val="00D54F44"/>
    <w:rPr>
      <w:rFonts w:ascii="Times New Roman" w:eastAsiaTheme="majorEastAsia" w:hAnsi="Times New Roman" w:cstheme="majorBidi"/>
      <w:b/>
      <w:bCs/>
      <w:sz w:val="28"/>
      <w:szCs w:val="28"/>
    </w:rPr>
  </w:style>
  <w:style w:type="paragraph" w:customStyle="1" w:styleId="Els-1storder-head">
    <w:name w:val="Els-1storder-head"/>
    <w:next w:val="Normal"/>
    <w:link w:val="Els-1storder-headChar"/>
    <w:rsid w:val="006D376E"/>
    <w:pPr>
      <w:keepNext/>
      <w:numPr>
        <w:numId w:val="22"/>
      </w:numPr>
      <w:suppressAutoHyphens/>
      <w:spacing w:before="240" w:after="240" w:line="240" w:lineRule="exact"/>
    </w:pPr>
    <w:rPr>
      <w:rFonts w:ascii="Times New Roman" w:eastAsia="Times New Roman" w:hAnsi="Times New Roman" w:cs="Times New Roman"/>
      <w:b/>
      <w:sz w:val="20"/>
      <w:szCs w:val="20"/>
      <w:lang w:val="id-ID" w:eastAsia="id-ID"/>
    </w:rPr>
  </w:style>
  <w:style w:type="paragraph" w:customStyle="1" w:styleId="Els-2ndorder-head">
    <w:name w:val="Els-2ndorder-head"/>
    <w:next w:val="Normal"/>
    <w:rsid w:val="006D376E"/>
    <w:pPr>
      <w:keepNext/>
      <w:numPr>
        <w:ilvl w:val="1"/>
        <w:numId w:val="22"/>
      </w:numPr>
      <w:suppressAutoHyphens/>
      <w:spacing w:before="240" w:after="240" w:line="240" w:lineRule="exact"/>
    </w:pPr>
    <w:rPr>
      <w:rFonts w:ascii="Times New Roman" w:eastAsia="Times New Roman" w:hAnsi="Times New Roman" w:cs="Times New Roman"/>
      <w:i/>
      <w:sz w:val="20"/>
      <w:szCs w:val="20"/>
      <w:lang w:val="id-ID" w:eastAsia="id-ID"/>
    </w:rPr>
  </w:style>
  <w:style w:type="paragraph" w:customStyle="1" w:styleId="Els-3rdorder-head">
    <w:name w:val="Els-3rdorder-head"/>
    <w:next w:val="Normal"/>
    <w:rsid w:val="006D376E"/>
    <w:pPr>
      <w:keepNext/>
      <w:numPr>
        <w:ilvl w:val="2"/>
        <w:numId w:val="22"/>
      </w:numPr>
      <w:suppressAutoHyphens/>
      <w:spacing w:before="240" w:after="0" w:line="240" w:lineRule="exact"/>
    </w:pPr>
    <w:rPr>
      <w:rFonts w:ascii="Times New Roman" w:eastAsia="Times New Roman" w:hAnsi="Times New Roman" w:cs="Times New Roman"/>
      <w:i/>
      <w:sz w:val="20"/>
      <w:szCs w:val="20"/>
      <w:lang w:val="id-ID" w:eastAsia="id-ID"/>
    </w:rPr>
  </w:style>
  <w:style w:type="paragraph" w:customStyle="1" w:styleId="Els-4thorder-head">
    <w:name w:val="Els-4thorder-head"/>
    <w:next w:val="Normal"/>
    <w:rsid w:val="006D376E"/>
    <w:pPr>
      <w:keepNext/>
      <w:numPr>
        <w:ilvl w:val="3"/>
        <w:numId w:val="22"/>
      </w:numPr>
      <w:suppressAutoHyphens/>
      <w:spacing w:before="240" w:after="0" w:line="240" w:lineRule="exact"/>
    </w:pPr>
    <w:rPr>
      <w:rFonts w:ascii="Times New Roman" w:eastAsia="Times New Roman" w:hAnsi="Times New Roman" w:cs="Times New Roman"/>
      <w:i/>
      <w:sz w:val="20"/>
      <w:szCs w:val="20"/>
      <w:lang w:val="id-ID" w:eastAsia="id-ID"/>
    </w:rPr>
  </w:style>
  <w:style w:type="character" w:customStyle="1" w:styleId="Els-1storder-headChar">
    <w:name w:val="Els-1storder-head Char"/>
    <w:basedOn w:val="DefaultParagraphFont"/>
    <w:link w:val="Els-1storder-head"/>
    <w:rsid w:val="006D376E"/>
    <w:rPr>
      <w:rFonts w:ascii="Times New Roman" w:eastAsia="Times New Roman" w:hAnsi="Times New Roman" w:cs="Times New Roman"/>
      <w:b/>
      <w:sz w:val="20"/>
      <w:szCs w:val="20"/>
      <w:lang w:val="id-ID" w:eastAsia="id-ID"/>
    </w:rPr>
  </w:style>
  <w:style w:type="table" w:styleId="TableGrid">
    <w:name w:val="Table Grid"/>
    <w:basedOn w:val="TableNormal"/>
    <w:uiPriority w:val="59"/>
    <w:rsid w:val="00036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body-text">
    <w:name w:val="Els-body-text"/>
    <w:rsid w:val="00924377"/>
    <w:pPr>
      <w:keepNext/>
      <w:spacing w:after="0" w:line="240" w:lineRule="exact"/>
      <w:ind w:firstLine="238"/>
      <w:jc w:val="both"/>
    </w:pPr>
    <w:rPr>
      <w:rFonts w:ascii="Times New Roman" w:eastAsia="Times New Roman" w:hAnsi="Times New Roman" w:cs="Times New Roman"/>
      <w:sz w:val="20"/>
      <w:szCs w:val="20"/>
      <w:lang w:val="id-ID" w:eastAsia="id-ID"/>
    </w:rPr>
  </w:style>
  <w:style w:type="paragraph" w:styleId="NormalWeb">
    <w:name w:val="Normal (Web)"/>
    <w:basedOn w:val="Normal"/>
    <w:uiPriority w:val="99"/>
    <w:semiHidden/>
    <w:unhideWhenUsed/>
    <w:rsid w:val="0047790C"/>
    <w:pPr>
      <w:spacing w:before="100" w:beforeAutospacing="1" w:after="100" w:afterAutospacing="1"/>
      <w:ind w:firstLine="0"/>
      <w:jc w:val="left"/>
    </w:pPr>
    <w:rPr>
      <w:rFonts w:cs="Times New Roman"/>
      <w:szCs w:val="24"/>
      <w:lang w:val="en-CA" w:eastAsia="en-CA"/>
    </w:rPr>
  </w:style>
  <w:style w:type="character" w:customStyle="1" w:styleId="apple-converted-space">
    <w:name w:val="apple-converted-space"/>
    <w:basedOn w:val="DefaultParagraphFont"/>
    <w:rsid w:val="007F3E87"/>
  </w:style>
  <w:style w:type="character" w:styleId="CommentReference">
    <w:name w:val="annotation reference"/>
    <w:basedOn w:val="DefaultParagraphFont"/>
    <w:uiPriority w:val="99"/>
    <w:semiHidden/>
    <w:unhideWhenUsed/>
    <w:rsid w:val="00F41FA5"/>
    <w:rPr>
      <w:sz w:val="16"/>
      <w:szCs w:val="16"/>
    </w:rPr>
  </w:style>
  <w:style w:type="paragraph" w:styleId="CommentText">
    <w:name w:val="annotation text"/>
    <w:basedOn w:val="Normal"/>
    <w:link w:val="CommentTextChar"/>
    <w:uiPriority w:val="99"/>
    <w:semiHidden/>
    <w:unhideWhenUsed/>
    <w:rsid w:val="00F41FA5"/>
    <w:rPr>
      <w:sz w:val="20"/>
      <w:szCs w:val="20"/>
    </w:rPr>
  </w:style>
  <w:style w:type="character" w:customStyle="1" w:styleId="CommentTextChar">
    <w:name w:val="Comment Text Char"/>
    <w:basedOn w:val="DefaultParagraphFont"/>
    <w:link w:val="CommentText"/>
    <w:uiPriority w:val="99"/>
    <w:semiHidden/>
    <w:rsid w:val="00F41FA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41FA5"/>
    <w:rPr>
      <w:b/>
      <w:bCs/>
    </w:rPr>
  </w:style>
  <w:style w:type="character" w:customStyle="1" w:styleId="CommentSubjectChar">
    <w:name w:val="Comment Subject Char"/>
    <w:basedOn w:val="CommentTextChar"/>
    <w:link w:val="CommentSubject"/>
    <w:uiPriority w:val="99"/>
    <w:semiHidden/>
    <w:rsid w:val="00F41FA5"/>
    <w:rPr>
      <w:rFonts w:ascii="Times New Roman" w:hAnsi="Times New Roman"/>
      <w:b/>
      <w:bCs/>
      <w:sz w:val="20"/>
      <w:szCs w:val="20"/>
    </w:rPr>
  </w:style>
  <w:style w:type="paragraph" w:styleId="Revision">
    <w:name w:val="Revision"/>
    <w:hidden/>
    <w:uiPriority w:val="99"/>
    <w:semiHidden/>
    <w:rsid w:val="002F012E"/>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599267">
      <w:bodyDiv w:val="1"/>
      <w:marLeft w:val="0"/>
      <w:marRight w:val="0"/>
      <w:marTop w:val="0"/>
      <w:marBottom w:val="0"/>
      <w:divBdr>
        <w:top w:val="none" w:sz="0" w:space="0" w:color="auto"/>
        <w:left w:val="none" w:sz="0" w:space="0" w:color="auto"/>
        <w:bottom w:val="none" w:sz="0" w:space="0" w:color="auto"/>
        <w:right w:val="none" w:sz="0" w:space="0" w:color="auto"/>
      </w:divBdr>
    </w:div>
    <w:div w:id="594096757">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4.wmf"/><Relationship Id="rId34" Type="http://schemas.openxmlformats.org/officeDocument/2006/relationships/image" Target="media/image13.png"/><Relationship Id="rId42" Type="http://schemas.openxmlformats.org/officeDocument/2006/relationships/hyperlink" Target="http://www.engr.uvic.ca/~seng474/svd.pdf" TargetMode="External"/><Relationship Id="rId47" Type="http://schemas.openxmlformats.org/officeDocument/2006/relationships/image" Target="media/image21.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irfan\Documents\Library\Thesis\Sidang_Ujian\Thesis_20150826.docx" TargetMode="External"/><Relationship Id="rId29" Type="http://schemas.openxmlformats.org/officeDocument/2006/relationships/image" Target="media/image80.png"/><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irfan\Documents\Library\Thesis\Sidang_Ujian\Thesis_20150826.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3.png"/><Relationship Id="rId31" Type="http://schemas.openxmlformats.org/officeDocument/2006/relationships/image" Target="media/image100.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1/relationships/commentsExtended" Target="commentsExtended.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9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6.xml"/><Relationship Id="rId20" Type="http://schemas.openxmlformats.org/officeDocument/2006/relationships/image" Target="media/image30.png"/><Relationship Id="rId41" Type="http://schemas.openxmlformats.org/officeDocument/2006/relationships/hyperlink" Target="https://www.sqlit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F4303-215E-4759-BAF4-B551F3AED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15653</Words>
  <Characters>89225</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IPB</Company>
  <LinksUpToDate>false</LinksUpToDate>
  <CharactersWithSpaces>104669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PowerPoint Exam</dc:creator>
  <cp:keywords/>
  <dc:description/>
  <cp:lastModifiedBy>Irfan Wahyudin</cp:lastModifiedBy>
  <cp:revision>3</cp:revision>
  <cp:lastPrinted>2015-09-16T21:28:00Z</cp:lastPrinted>
  <dcterms:created xsi:type="dcterms:W3CDTF">2015-09-16T21:28:00Z</dcterms:created>
  <dcterms:modified xsi:type="dcterms:W3CDTF">2015-09-16T21:29:00Z</dcterms:modified>
</cp:coreProperties>
</file>