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798"/>
        <w:gridCol w:w="131"/>
        <w:gridCol w:w="5233"/>
        <w:gridCol w:w="128"/>
        <w:gridCol w:w="264"/>
        <w:gridCol w:w="2069"/>
        <w:gridCol w:w="572"/>
      </w:tblGrid>
      <w:tr w:rsidR="00D530A7" w:rsidTr="003722CD">
        <w:trPr>
          <w:trHeight w:val="577"/>
        </w:trPr>
        <w:tc>
          <w:tcPr>
            <w:tcW w:w="7554" w:type="dxa"/>
            <w:gridSpan w:val="5"/>
            <w:tcBorders>
              <w:bottom w:val="single" w:sz="12" w:space="0" w:color="auto"/>
            </w:tcBorders>
            <w:vAlign w:val="center"/>
          </w:tcPr>
          <w:p w:rsidR="00D530A7" w:rsidRPr="00A676DB" w:rsidRDefault="002010AA" w:rsidP="00A676DB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  <w:lang w:val="en"/>
              </w:rPr>
              <w:t>$PROJECT-NAME$</w:t>
            </w:r>
          </w:p>
        </w:tc>
        <w:tc>
          <w:tcPr>
            <w:tcW w:w="2641" w:type="dxa"/>
            <w:gridSpan w:val="2"/>
            <w:tcBorders>
              <w:bottom w:val="single" w:sz="12" w:space="0" w:color="auto"/>
            </w:tcBorders>
            <w:vAlign w:val="center"/>
          </w:tcPr>
          <w:p w:rsidR="00D530A7" w:rsidRPr="00A676DB" w:rsidRDefault="002010AA" w:rsidP="00A676DB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  <w:lang w:val="en"/>
              </w:rPr>
              <w:t>$PROJECT-REF$</w:t>
            </w:r>
          </w:p>
        </w:tc>
      </w:tr>
      <w:tr w:rsidR="00351867" w:rsidRPr="00351867" w:rsidTr="003722CD">
        <w:trPr>
          <w:trHeight w:val="79"/>
        </w:trPr>
        <w:tc>
          <w:tcPr>
            <w:tcW w:w="7554" w:type="dxa"/>
            <w:gridSpan w:val="5"/>
            <w:tcBorders>
              <w:left w:val="nil"/>
              <w:bottom w:val="nil"/>
              <w:right w:val="nil"/>
            </w:tcBorders>
          </w:tcPr>
          <w:p w:rsidR="00351867" w:rsidRPr="00686FBA" w:rsidRDefault="00351867" w:rsidP="00D530A7">
            <w:pPr>
              <w:jc w:val="center"/>
              <w:rPr>
                <w:b/>
                <w:sz w:val="16"/>
                <w:szCs w:val="6"/>
              </w:rPr>
            </w:pPr>
          </w:p>
        </w:tc>
        <w:tc>
          <w:tcPr>
            <w:tcW w:w="2641" w:type="dxa"/>
            <w:gridSpan w:val="2"/>
            <w:tcBorders>
              <w:left w:val="nil"/>
              <w:right w:val="nil"/>
            </w:tcBorders>
          </w:tcPr>
          <w:p w:rsidR="00351867" w:rsidRPr="00351867" w:rsidRDefault="00351867" w:rsidP="00D530A7">
            <w:pPr>
              <w:jc w:val="center"/>
              <w:rPr>
                <w:b/>
                <w:sz w:val="6"/>
                <w:szCs w:val="6"/>
              </w:rPr>
            </w:pPr>
          </w:p>
        </w:tc>
      </w:tr>
      <w:tr w:rsidR="00817E4A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91"/>
        </w:trPr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817E4A" w:rsidRPr="00765F7E" w:rsidRDefault="00817E4A" w:rsidP="00A676DB">
            <w:pPr>
              <w:rPr>
                <w:b/>
              </w:rPr>
            </w:pPr>
            <w:r w:rsidRPr="00765F7E">
              <w:rPr>
                <w:b/>
                <w:lang w:val="en"/>
              </w:rPr>
              <w:t>Project manager</w:t>
            </w:r>
          </w:p>
        </w:tc>
        <w:tc>
          <w:tcPr>
            <w:tcW w:w="5492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17E4A" w:rsidRPr="00E25B79" w:rsidRDefault="002010AA" w:rsidP="00A676DB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"/>
              </w:rPr>
              <w:t>$MANAGER-NAME$</w:t>
            </w:r>
          </w:p>
        </w:tc>
        <w:tc>
          <w:tcPr>
            <w:tcW w:w="264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17E4A" w:rsidRDefault="00817E4A"/>
        </w:tc>
        <w:tc>
          <w:tcPr>
            <w:tcW w:w="264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17E4A" w:rsidRPr="00765F7E" w:rsidRDefault="002010AA" w:rsidP="002010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"/>
              </w:rPr>
              <w:t>$N</w:t>
            </w:r>
            <w:r w:rsidR="00324FEA">
              <w:rPr>
                <w:sz w:val="28"/>
                <w:szCs w:val="28"/>
                <w:lang w:val="en"/>
              </w:rPr>
              <w:t>UMBER</w:t>
            </w:r>
            <w:bookmarkStart w:id="0" w:name="_GoBack"/>
            <w:bookmarkEnd w:id="0"/>
            <w:r>
              <w:rPr>
                <w:sz w:val="28"/>
                <w:szCs w:val="28"/>
                <w:lang w:val="en"/>
              </w:rPr>
              <w:t>-JEH$</w:t>
            </w:r>
            <w:r w:rsidR="00817E4A" w:rsidRPr="00765F7E">
              <w:rPr>
                <w:sz w:val="28"/>
                <w:szCs w:val="28"/>
                <w:lang w:val="en"/>
              </w:rPr>
              <w:t xml:space="preserve"> </w:t>
            </w:r>
          </w:p>
        </w:tc>
      </w:tr>
      <w:tr w:rsidR="00817E4A" w:rsidRPr="0092466C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91"/>
        </w:trPr>
        <w:tc>
          <w:tcPr>
            <w:tcW w:w="1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817E4A" w:rsidRPr="00765F7E" w:rsidRDefault="00817E4A" w:rsidP="00A676DB">
            <w:pPr>
              <w:rPr>
                <w:b/>
              </w:rPr>
            </w:pPr>
            <w:r w:rsidRPr="00765F7E">
              <w:rPr>
                <w:b/>
                <w:lang w:val="en"/>
              </w:rPr>
              <w:t>Referent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17E4A" w:rsidRPr="00E25B79" w:rsidRDefault="002010AA" w:rsidP="00A676DB">
            <w:pPr>
              <w:rPr>
                <w:rFonts w:cstheme="minorHAnsi"/>
                <w:color w:val="000000" w:themeColor="text1"/>
              </w:rPr>
            </w:pPr>
            <w:r>
              <w:rPr>
                <w:color w:val="000000" w:themeColor="text1"/>
                <w:lang w:val="en"/>
              </w:rPr>
              <w:t>$AUDITOR-NAME$</w:t>
            </w:r>
          </w:p>
        </w:tc>
        <w:tc>
          <w:tcPr>
            <w:tcW w:w="264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17E4A" w:rsidRDefault="00817E4A"/>
        </w:tc>
        <w:tc>
          <w:tcPr>
            <w:tcW w:w="2641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17E4A" w:rsidRDefault="00817E4A" w:rsidP="00A676DB">
            <w:pPr>
              <w:jc w:val="center"/>
            </w:pPr>
          </w:p>
        </w:tc>
      </w:tr>
      <w:tr w:rsidR="00817E4A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91"/>
        </w:trPr>
        <w:tc>
          <w:tcPr>
            <w:tcW w:w="179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17E4A" w:rsidRPr="00765F7E" w:rsidRDefault="00817E4A" w:rsidP="00A676DB">
            <w:pPr>
              <w:rPr>
                <w:b/>
              </w:rPr>
            </w:pPr>
            <w:r w:rsidRPr="00765F7E">
              <w:rPr>
                <w:b/>
                <w:lang w:val="en"/>
              </w:rPr>
              <w:t>Stakeholders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17E4A" w:rsidRPr="00E25B79" w:rsidRDefault="002010AA" w:rsidP="00A676DB">
            <w:pPr>
              <w:rPr>
                <w:rFonts w:cstheme="minorHAnsi"/>
                <w:color w:val="000000" w:themeColor="text1"/>
              </w:rPr>
            </w:pPr>
            <w:r w:rsidRPr="0027002A">
              <w:rPr>
                <w:color w:val="FF0000"/>
                <w:lang w:val="en"/>
              </w:rPr>
              <w:t>$CONSULTANT-NAME$</w:t>
            </w:r>
          </w:p>
        </w:tc>
        <w:tc>
          <w:tcPr>
            <w:tcW w:w="264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17E4A" w:rsidRDefault="00817E4A"/>
        </w:tc>
        <w:tc>
          <w:tcPr>
            <w:tcW w:w="264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7E4A" w:rsidRPr="00817E4A" w:rsidRDefault="002010AA" w:rsidP="00A676DB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  <w:lang w:val="en"/>
              </w:rPr>
              <w:t>$PROJECT-PRICE$ euros</w:t>
            </w:r>
            <w:r w:rsidR="00817E4A" w:rsidRPr="00817E4A">
              <w:rPr>
                <w:b/>
                <w:i/>
                <w:sz w:val="28"/>
                <w:szCs w:val="28"/>
                <w:lang w:val="en"/>
              </w:rPr>
              <w:t xml:space="preserve"> HT</w:t>
            </w:r>
          </w:p>
        </w:tc>
      </w:tr>
      <w:tr w:rsidR="0092466C" w:rsidRPr="0092466C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79"/>
        </w:trPr>
        <w:tc>
          <w:tcPr>
            <w:tcW w:w="179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2466C" w:rsidRPr="00765F7E" w:rsidRDefault="0092466C">
            <w:pPr>
              <w:rPr>
                <w:b/>
                <w:sz w:val="6"/>
                <w:szCs w:val="6"/>
              </w:rPr>
            </w:pPr>
          </w:p>
        </w:tc>
        <w:tc>
          <w:tcPr>
            <w:tcW w:w="549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2466C" w:rsidRPr="00686FBA" w:rsidRDefault="0092466C">
            <w:pPr>
              <w:rPr>
                <w:rFonts w:cstheme="minorHAnsi"/>
                <w:color w:val="333333"/>
                <w:sz w:val="16"/>
                <w:szCs w:val="6"/>
                <w:shd w:val="clear" w:color="auto" w:fill="EEEEE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2466C" w:rsidRPr="0092466C" w:rsidRDefault="0092466C">
            <w:pPr>
              <w:rPr>
                <w:sz w:val="6"/>
                <w:szCs w:val="6"/>
              </w:rPr>
            </w:pPr>
          </w:p>
        </w:tc>
        <w:tc>
          <w:tcPr>
            <w:tcW w:w="264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2466C" w:rsidRPr="0092466C" w:rsidRDefault="0092466C" w:rsidP="00817E4A">
            <w:pPr>
              <w:jc w:val="center"/>
              <w:rPr>
                <w:b/>
                <w:i/>
                <w:sz w:val="6"/>
                <w:szCs w:val="6"/>
              </w:rPr>
            </w:pPr>
          </w:p>
        </w:tc>
      </w:tr>
      <w:tr w:rsidR="00D530A7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91"/>
        </w:trPr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D530A7" w:rsidRPr="00765F7E" w:rsidRDefault="00D530A7" w:rsidP="003722CD">
            <w:pPr>
              <w:ind w:right="-131"/>
              <w:rPr>
                <w:b/>
              </w:rPr>
            </w:pPr>
            <w:r w:rsidRPr="00765F7E">
              <w:rPr>
                <w:b/>
                <w:lang w:val="en"/>
              </w:rPr>
              <w:t>Expected end date</w:t>
            </w:r>
          </w:p>
        </w:tc>
        <w:tc>
          <w:tcPr>
            <w:tcW w:w="8397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530A7" w:rsidRPr="00817E4A" w:rsidRDefault="0027002A" w:rsidP="00A676DB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  <w:lang w:val="en"/>
              </w:rPr>
              <w:t>$DATE-FIN$</w:t>
            </w:r>
          </w:p>
        </w:tc>
      </w:tr>
      <w:tr w:rsidR="0092466C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103"/>
        </w:trPr>
        <w:tc>
          <w:tcPr>
            <w:tcW w:w="192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2466C" w:rsidRPr="00765F7E" w:rsidRDefault="0092466C">
            <w:pPr>
              <w:rPr>
                <w:b/>
                <w:sz w:val="6"/>
                <w:szCs w:val="6"/>
              </w:rPr>
            </w:pPr>
          </w:p>
        </w:tc>
        <w:tc>
          <w:tcPr>
            <w:tcW w:w="8266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2466C" w:rsidRPr="00686FBA" w:rsidRDefault="0092466C">
            <w:pPr>
              <w:rPr>
                <w:rFonts w:ascii="Tahoma" w:hAnsi="Tahoma" w:cs="Tahoma"/>
                <w:color w:val="333333"/>
                <w:sz w:val="16"/>
                <w:szCs w:val="6"/>
                <w:shd w:val="clear" w:color="auto" w:fill="EEEEEE"/>
              </w:rPr>
            </w:pPr>
          </w:p>
        </w:tc>
      </w:tr>
      <w:tr w:rsidR="00D530A7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263"/>
        </w:trPr>
        <w:tc>
          <w:tcPr>
            <w:tcW w:w="1929" w:type="dxa"/>
            <w:gridSpan w:val="2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D530A7" w:rsidRPr="00765F7E" w:rsidRDefault="00D530A7" w:rsidP="00A676DB">
            <w:pPr>
              <w:rPr>
                <w:b/>
              </w:rPr>
            </w:pPr>
            <w:r w:rsidRPr="00765F7E">
              <w:rPr>
                <w:b/>
                <w:lang w:val="en"/>
              </w:rPr>
              <w:t>Customer's name</w:t>
            </w:r>
          </w:p>
        </w:tc>
        <w:tc>
          <w:tcPr>
            <w:tcW w:w="8266" w:type="dxa"/>
            <w:gridSpan w:val="5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D530A7" w:rsidRPr="00A676DB" w:rsidRDefault="0027002A" w:rsidP="0027002A">
            <w:pPr>
              <w:rPr>
                <w:rFonts w:cstheme="minorHAnsi"/>
              </w:rPr>
            </w:pPr>
            <w:r>
              <w:rPr>
                <w:color w:val="333333"/>
                <w:lang w:val="en"/>
              </w:rPr>
              <w:t>$CLIENT-COMPANY$</w:t>
            </w:r>
          </w:p>
        </w:tc>
      </w:tr>
      <w:tr w:rsidR="00D530A7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263"/>
        </w:trPr>
        <w:tc>
          <w:tcPr>
            <w:tcW w:w="1929" w:type="dxa"/>
            <w:gridSpan w:val="2"/>
            <w:tcBorders>
              <w:left w:val="single" w:sz="12" w:space="0" w:color="auto"/>
              <w:right w:val="nil"/>
            </w:tcBorders>
            <w:vAlign w:val="center"/>
          </w:tcPr>
          <w:p w:rsidR="00D530A7" w:rsidRPr="00765F7E" w:rsidRDefault="00D530A7" w:rsidP="00A676DB">
            <w:pPr>
              <w:rPr>
                <w:b/>
              </w:rPr>
            </w:pPr>
            <w:r w:rsidRPr="00765F7E">
              <w:rPr>
                <w:b/>
                <w:lang w:val="en"/>
              </w:rPr>
              <w:t>Contact</w:t>
            </w:r>
          </w:p>
        </w:tc>
        <w:tc>
          <w:tcPr>
            <w:tcW w:w="8266" w:type="dxa"/>
            <w:gridSpan w:val="5"/>
            <w:tcBorders>
              <w:left w:val="nil"/>
              <w:right w:val="single" w:sz="12" w:space="0" w:color="auto"/>
            </w:tcBorders>
            <w:vAlign w:val="center"/>
          </w:tcPr>
          <w:p w:rsidR="00D530A7" w:rsidRPr="00A676DB" w:rsidRDefault="0027002A" w:rsidP="00A676DB">
            <w:pPr>
              <w:rPr>
                <w:rFonts w:cstheme="minorHAnsi"/>
              </w:rPr>
            </w:pPr>
            <w:r>
              <w:rPr>
                <w:color w:val="333333"/>
                <w:lang w:val="en"/>
              </w:rPr>
              <w:t>$CLIENT-NAME$</w:t>
            </w:r>
          </w:p>
        </w:tc>
      </w:tr>
      <w:tr w:rsidR="00D530A7" w:rsidRPr="00324FEA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250"/>
        </w:trPr>
        <w:tc>
          <w:tcPr>
            <w:tcW w:w="1929" w:type="dxa"/>
            <w:gridSpan w:val="2"/>
            <w:tcBorders>
              <w:left w:val="single" w:sz="12" w:space="0" w:color="auto"/>
              <w:right w:val="nil"/>
            </w:tcBorders>
            <w:vAlign w:val="center"/>
          </w:tcPr>
          <w:p w:rsidR="00D530A7" w:rsidRPr="00765F7E" w:rsidRDefault="00D530A7" w:rsidP="00A676DB">
            <w:pPr>
              <w:rPr>
                <w:b/>
              </w:rPr>
            </w:pPr>
            <w:r w:rsidRPr="00765F7E">
              <w:rPr>
                <w:b/>
                <w:lang w:val="en"/>
              </w:rPr>
              <w:t>Address</w:t>
            </w:r>
          </w:p>
        </w:tc>
        <w:tc>
          <w:tcPr>
            <w:tcW w:w="8266" w:type="dxa"/>
            <w:gridSpan w:val="5"/>
            <w:tcBorders>
              <w:left w:val="nil"/>
              <w:right w:val="single" w:sz="12" w:space="0" w:color="auto"/>
            </w:tcBorders>
            <w:vAlign w:val="center"/>
          </w:tcPr>
          <w:p w:rsidR="00D530A7" w:rsidRPr="0027002A" w:rsidRDefault="0027002A" w:rsidP="0027002A">
            <w:pPr>
              <w:rPr>
                <w:rFonts w:cstheme="minorHAnsi"/>
                <w:lang w:val="en-CA"/>
              </w:rPr>
            </w:pPr>
            <w:r w:rsidRPr="0027002A">
              <w:rPr>
                <w:color w:val="333333"/>
                <w:lang w:val="en"/>
              </w:rPr>
              <w:t>$CLIENT-STREET$ $CLIENT-ZIP$</w:t>
            </w:r>
            <w:r>
              <w:rPr>
                <w:color w:val="333333"/>
                <w:lang w:val="en"/>
              </w:rPr>
              <w:t>$CLIENT-CITY$</w:t>
            </w:r>
          </w:p>
        </w:tc>
      </w:tr>
      <w:tr w:rsidR="00D530A7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263"/>
        </w:trPr>
        <w:tc>
          <w:tcPr>
            <w:tcW w:w="1929" w:type="dxa"/>
            <w:gridSpan w:val="2"/>
            <w:tcBorders>
              <w:left w:val="single" w:sz="12" w:space="0" w:color="auto"/>
              <w:right w:val="nil"/>
            </w:tcBorders>
            <w:vAlign w:val="center"/>
          </w:tcPr>
          <w:p w:rsidR="00D530A7" w:rsidRPr="00765F7E" w:rsidRDefault="00D530A7" w:rsidP="00A676DB">
            <w:pPr>
              <w:rPr>
                <w:b/>
              </w:rPr>
            </w:pPr>
            <w:r w:rsidRPr="00765F7E">
              <w:rPr>
                <w:b/>
                <w:lang w:val="en"/>
              </w:rPr>
              <w:t>Email</w:t>
            </w:r>
          </w:p>
        </w:tc>
        <w:tc>
          <w:tcPr>
            <w:tcW w:w="8266" w:type="dxa"/>
            <w:gridSpan w:val="5"/>
            <w:tcBorders>
              <w:left w:val="nil"/>
              <w:right w:val="single" w:sz="12" w:space="0" w:color="auto"/>
            </w:tcBorders>
            <w:vAlign w:val="center"/>
          </w:tcPr>
          <w:p w:rsidR="00D530A7" w:rsidRPr="00A676DB" w:rsidRDefault="0027002A" w:rsidP="00A676DB">
            <w:pPr>
              <w:rPr>
                <w:rFonts w:cstheme="minorHAnsi"/>
              </w:rPr>
            </w:pPr>
            <w:r>
              <w:rPr>
                <w:color w:val="333333"/>
                <w:lang w:val="en"/>
              </w:rPr>
              <w:t>$CLIENT-EMAIL$</w:t>
            </w:r>
          </w:p>
        </w:tc>
      </w:tr>
      <w:tr w:rsidR="00D530A7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250"/>
        </w:trPr>
        <w:tc>
          <w:tcPr>
            <w:tcW w:w="1929" w:type="dxa"/>
            <w:gridSpan w:val="2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D530A7" w:rsidRPr="00765F7E" w:rsidRDefault="00D530A7" w:rsidP="00A676DB">
            <w:pPr>
              <w:rPr>
                <w:b/>
              </w:rPr>
            </w:pPr>
            <w:r w:rsidRPr="00765F7E">
              <w:rPr>
                <w:b/>
                <w:lang w:val="en"/>
              </w:rPr>
              <w:t>Phone</w:t>
            </w:r>
          </w:p>
        </w:tc>
        <w:tc>
          <w:tcPr>
            <w:tcW w:w="8266" w:type="dxa"/>
            <w:gridSpan w:val="5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530A7" w:rsidRPr="00A676DB" w:rsidRDefault="0027002A" w:rsidP="00A676DB">
            <w:pPr>
              <w:rPr>
                <w:rFonts w:cstheme="minorHAnsi"/>
              </w:rPr>
            </w:pPr>
            <w:r>
              <w:rPr>
                <w:color w:val="333333"/>
                <w:lang w:val="en"/>
              </w:rPr>
              <w:t>$CLIENT-PHONE$</w:t>
            </w:r>
          </w:p>
        </w:tc>
      </w:tr>
      <w:tr w:rsidR="00D530A7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20"/>
        </w:trPr>
        <w:tc>
          <w:tcPr>
            <w:tcW w:w="10195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530A7" w:rsidRPr="00686FBA" w:rsidRDefault="00D530A7" w:rsidP="0046194C">
            <w:pPr>
              <w:rPr>
                <w:sz w:val="36"/>
              </w:rPr>
            </w:pPr>
          </w:p>
        </w:tc>
      </w:tr>
      <w:tr w:rsidR="00D530A7" w:rsidRPr="002E7D73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518"/>
        </w:trPr>
        <w:tc>
          <w:tcPr>
            <w:tcW w:w="7162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530A7" w:rsidRPr="00817E4A" w:rsidRDefault="00542F5E" w:rsidP="008A75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Document</w:t>
            </w:r>
          </w:p>
        </w:tc>
        <w:tc>
          <w:tcPr>
            <w:tcW w:w="2461" w:type="dxa"/>
            <w:gridSpan w:val="3"/>
            <w:tcBorders>
              <w:top w:val="single" w:sz="12" w:space="0" w:color="auto"/>
            </w:tcBorders>
            <w:vAlign w:val="center"/>
          </w:tcPr>
          <w:p w:rsidR="00D530A7" w:rsidRPr="00817E4A" w:rsidRDefault="00F21A0F" w:rsidP="00542F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D</w:t>
            </w:r>
            <w:r w:rsidR="00542F5E">
              <w:rPr>
                <w:b/>
                <w:sz w:val="24"/>
                <w:szCs w:val="24"/>
                <w:lang w:val="en"/>
              </w:rPr>
              <w:t>ATE</w:t>
            </w:r>
          </w:p>
        </w:tc>
        <w:tc>
          <w:tcPr>
            <w:tcW w:w="5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530A7" w:rsidRPr="00817E4A" w:rsidRDefault="00F21A0F" w:rsidP="004619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Ok</w:t>
            </w:r>
          </w:p>
        </w:tc>
      </w:tr>
      <w:tr w:rsidR="00D530A7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539"/>
        </w:trPr>
        <w:tc>
          <w:tcPr>
            <w:tcW w:w="7162" w:type="dxa"/>
            <w:gridSpan w:val="3"/>
            <w:tcBorders>
              <w:left w:val="single" w:sz="12" w:space="0" w:color="auto"/>
            </w:tcBorders>
          </w:tcPr>
          <w:p w:rsidR="00D530A7" w:rsidRPr="00A21F75" w:rsidRDefault="00686FBA" w:rsidP="0046194C">
            <w:pPr>
              <w:rPr>
                <w:b/>
              </w:rPr>
            </w:pPr>
            <w:r>
              <w:rPr>
                <w:b/>
                <w:lang w:val="en"/>
              </w:rPr>
              <w:t>Study</w:t>
            </w:r>
            <w:r w:rsidR="006B65AC">
              <w:rPr>
                <w:lang w:val="en"/>
              </w:rPr>
              <w:t xml:space="preserve"> Convention</w:t>
            </w:r>
          </w:p>
        </w:tc>
        <w:tc>
          <w:tcPr>
            <w:tcW w:w="2461" w:type="dxa"/>
            <w:gridSpan w:val="3"/>
          </w:tcPr>
          <w:p w:rsidR="00D530A7" w:rsidRDefault="00D530A7" w:rsidP="0046194C"/>
        </w:tc>
        <w:tc>
          <w:tcPr>
            <w:tcW w:w="572" w:type="dxa"/>
            <w:tcBorders>
              <w:right w:val="single" w:sz="12" w:space="0" w:color="auto"/>
            </w:tcBorders>
          </w:tcPr>
          <w:p w:rsidR="00D530A7" w:rsidRDefault="00D530A7" w:rsidP="0046194C"/>
        </w:tc>
      </w:tr>
      <w:tr w:rsidR="003722CD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539"/>
        </w:trPr>
        <w:tc>
          <w:tcPr>
            <w:tcW w:w="7162" w:type="dxa"/>
            <w:gridSpan w:val="3"/>
            <w:tcBorders>
              <w:left w:val="single" w:sz="12" w:space="0" w:color="auto"/>
            </w:tcBorders>
          </w:tcPr>
          <w:p w:rsidR="003722CD" w:rsidRDefault="003722CD" w:rsidP="0046194C">
            <w:pPr>
              <w:rPr>
                <w:b/>
              </w:rPr>
            </w:pPr>
            <w:r>
              <w:rPr>
                <w:b/>
                <w:lang w:val="en"/>
              </w:rPr>
              <w:t>Confidentiality agreement</w:t>
            </w:r>
          </w:p>
        </w:tc>
        <w:tc>
          <w:tcPr>
            <w:tcW w:w="2461" w:type="dxa"/>
            <w:gridSpan w:val="3"/>
          </w:tcPr>
          <w:p w:rsidR="003722CD" w:rsidRDefault="003722CD" w:rsidP="0046194C"/>
        </w:tc>
        <w:tc>
          <w:tcPr>
            <w:tcW w:w="572" w:type="dxa"/>
            <w:tcBorders>
              <w:right w:val="single" w:sz="12" w:space="0" w:color="auto"/>
            </w:tcBorders>
          </w:tcPr>
          <w:p w:rsidR="003722CD" w:rsidRDefault="003722CD" w:rsidP="0046194C"/>
        </w:tc>
      </w:tr>
      <w:tr w:rsidR="00D321A4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539"/>
        </w:trPr>
        <w:tc>
          <w:tcPr>
            <w:tcW w:w="7162" w:type="dxa"/>
            <w:gridSpan w:val="3"/>
            <w:tcBorders>
              <w:left w:val="single" w:sz="12" w:space="0" w:color="auto"/>
            </w:tcBorders>
          </w:tcPr>
          <w:p w:rsidR="00D321A4" w:rsidRPr="00A21F75" w:rsidRDefault="005750BB" w:rsidP="0046194C">
            <w:pPr>
              <w:rPr>
                <w:b/>
              </w:rPr>
            </w:pPr>
            <w:r>
              <w:rPr>
                <w:b/>
                <w:lang w:val="en"/>
              </w:rPr>
              <w:t>Mission recap</w:t>
            </w:r>
          </w:p>
          <w:p w:rsidR="00D321A4" w:rsidRPr="00A21F75" w:rsidRDefault="0027002A" w:rsidP="00D321A4">
            <w:pPr>
              <w:jc w:val="right"/>
              <w:rPr>
                <w:b/>
              </w:rPr>
            </w:pPr>
            <w:r w:rsidRPr="0027002A">
              <w:rPr>
                <w:color w:val="FF0000"/>
                <w:lang w:val="en"/>
              </w:rPr>
              <w:t>$CONSULTANT-NAME$</w:t>
            </w:r>
          </w:p>
        </w:tc>
        <w:tc>
          <w:tcPr>
            <w:tcW w:w="2461" w:type="dxa"/>
            <w:gridSpan w:val="3"/>
          </w:tcPr>
          <w:p w:rsidR="00D321A4" w:rsidRPr="008F5E1B" w:rsidRDefault="001D4821" w:rsidP="00A0670E">
            <w:pPr>
              <w:rPr>
                <w:i/>
              </w:rPr>
            </w:pPr>
            <w:r w:rsidRPr="008F5E1B">
              <w:rPr>
                <w:i/>
                <w:lang w:val="en"/>
              </w:rPr>
              <w:t>[Number ]</w:t>
            </w:r>
          </w:p>
        </w:tc>
        <w:tc>
          <w:tcPr>
            <w:tcW w:w="572" w:type="dxa"/>
            <w:tcBorders>
              <w:right w:val="single" w:sz="12" w:space="0" w:color="auto"/>
            </w:tcBorders>
          </w:tcPr>
          <w:p w:rsidR="00D321A4" w:rsidRDefault="00D321A4" w:rsidP="0046194C"/>
        </w:tc>
      </w:tr>
      <w:tr w:rsidR="00994123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539"/>
        </w:trPr>
        <w:tc>
          <w:tcPr>
            <w:tcW w:w="7162" w:type="dxa"/>
            <w:gridSpan w:val="3"/>
            <w:tcBorders>
              <w:left w:val="single" w:sz="12" w:space="0" w:color="auto"/>
            </w:tcBorders>
          </w:tcPr>
          <w:p w:rsidR="00994123" w:rsidRPr="001E1DF5" w:rsidRDefault="00994123" w:rsidP="001A4670">
            <w:pPr>
              <w:rPr>
                <w:b/>
              </w:rPr>
            </w:pPr>
            <w:r>
              <w:rPr>
                <w:b/>
                <w:lang w:val="en"/>
              </w:rPr>
              <w:t xml:space="preserve">Endorsements </w:t>
            </w:r>
            <w:r w:rsidR="00722ACB">
              <w:rPr>
                <w:b/>
                <w:lang w:val="en"/>
              </w:rPr>
              <w:t>Study</w:t>
            </w:r>
            <w:r>
              <w:rPr>
                <w:lang w:val="en"/>
              </w:rPr>
              <w:t xml:space="preserve"> Convention</w:t>
            </w:r>
          </w:p>
        </w:tc>
        <w:tc>
          <w:tcPr>
            <w:tcW w:w="2461" w:type="dxa"/>
            <w:gridSpan w:val="3"/>
          </w:tcPr>
          <w:p w:rsidR="00994123" w:rsidRPr="008F5E1B" w:rsidRDefault="00994123" w:rsidP="001A4670">
            <w:pPr>
              <w:rPr>
                <w:i/>
              </w:rPr>
            </w:pPr>
            <w:r w:rsidRPr="008F5E1B">
              <w:rPr>
                <w:i/>
                <w:lang w:val="en"/>
              </w:rPr>
              <w:t>[Number ]</w:t>
            </w:r>
          </w:p>
        </w:tc>
        <w:tc>
          <w:tcPr>
            <w:tcW w:w="572" w:type="dxa"/>
            <w:tcBorders>
              <w:right w:val="single" w:sz="12" w:space="0" w:color="auto"/>
            </w:tcBorders>
          </w:tcPr>
          <w:p w:rsidR="00994123" w:rsidRDefault="00994123" w:rsidP="001A4670"/>
        </w:tc>
      </w:tr>
      <w:tr w:rsidR="002810F5" w:rsidRPr="00324FEA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539"/>
        </w:trPr>
        <w:tc>
          <w:tcPr>
            <w:tcW w:w="9623" w:type="dxa"/>
            <w:gridSpan w:val="6"/>
            <w:tcBorders>
              <w:left w:val="single" w:sz="12" w:space="0" w:color="auto"/>
            </w:tcBorders>
          </w:tcPr>
          <w:p w:rsidR="002810F5" w:rsidRPr="00324FEA" w:rsidRDefault="002810F5" w:rsidP="001A4670">
            <w:pPr>
              <w:rPr>
                <w:i/>
                <w:lang w:val="en-US"/>
              </w:rPr>
            </w:pPr>
            <w:r>
              <w:rPr>
                <w:i/>
                <w:lang w:val="en"/>
              </w:rPr>
              <w:t>New mission end date:</w:t>
            </w:r>
          </w:p>
          <w:p w:rsidR="002810F5" w:rsidRPr="00324FEA" w:rsidRDefault="002810F5" w:rsidP="001A4670">
            <w:pPr>
              <w:rPr>
                <w:i/>
                <w:lang w:val="en-US"/>
              </w:rPr>
            </w:pPr>
            <w:r>
              <w:rPr>
                <w:i/>
                <w:lang w:val="en"/>
              </w:rPr>
              <w:t>New number of JEH:</w:t>
            </w:r>
          </w:p>
        </w:tc>
        <w:tc>
          <w:tcPr>
            <w:tcW w:w="572" w:type="dxa"/>
            <w:tcBorders>
              <w:right w:val="single" w:sz="12" w:space="0" w:color="auto"/>
            </w:tcBorders>
          </w:tcPr>
          <w:p w:rsidR="002810F5" w:rsidRPr="00324FEA" w:rsidRDefault="002810F5" w:rsidP="001A4670">
            <w:pPr>
              <w:rPr>
                <w:lang w:val="en-US"/>
              </w:rPr>
            </w:pPr>
          </w:p>
        </w:tc>
      </w:tr>
      <w:tr w:rsidR="00994123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539"/>
        </w:trPr>
        <w:tc>
          <w:tcPr>
            <w:tcW w:w="7162" w:type="dxa"/>
            <w:gridSpan w:val="3"/>
            <w:tcBorders>
              <w:left w:val="single" w:sz="12" w:space="0" w:color="auto"/>
            </w:tcBorders>
          </w:tcPr>
          <w:p w:rsidR="00994123" w:rsidRDefault="00994123" w:rsidP="00443B45">
            <w:pPr>
              <w:rPr>
                <w:b/>
              </w:rPr>
            </w:pPr>
            <w:r>
              <w:rPr>
                <w:b/>
                <w:lang w:val="en"/>
              </w:rPr>
              <w:t>Mission</w:t>
            </w:r>
            <w:r>
              <w:rPr>
                <w:lang w:val="en"/>
              </w:rPr>
              <w:t xml:space="preserve"> </w:t>
            </w:r>
            <w:r w:rsidR="00443B45">
              <w:rPr>
                <w:b/>
                <w:lang w:val="en"/>
              </w:rPr>
              <w:t>Summary</w:t>
            </w:r>
          </w:p>
        </w:tc>
        <w:tc>
          <w:tcPr>
            <w:tcW w:w="2461" w:type="dxa"/>
            <w:gridSpan w:val="3"/>
          </w:tcPr>
          <w:p w:rsidR="00994123" w:rsidRPr="008F5E1B" w:rsidRDefault="00994123" w:rsidP="001A4670">
            <w:pPr>
              <w:rPr>
                <w:i/>
              </w:rPr>
            </w:pPr>
            <w:r w:rsidRPr="008F5E1B">
              <w:rPr>
                <w:i/>
                <w:lang w:val="en"/>
              </w:rPr>
              <w:t>[Number ]</w:t>
            </w:r>
          </w:p>
        </w:tc>
        <w:tc>
          <w:tcPr>
            <w:tcW w:w="572" w:type="dxa"/>
            <w:tcBorders>
              <w:right w:val="single" w:sz="12" w:space="0" w:color="auto"/>
            </w:tcBorders>
          </w:tcPr>
          <w:p w:rsidR="00994123" w:rsidRDefault="00994123" w:rsidP="001A4670">
            <w:pPr>
              <w:rPr>
                <w:b/>
              </w:rPr>
            </w:pPr>
          </w:p>
        </w:tc>
      </w:tr>
      <w:tr w:rsidR="00994123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539"/>
        </w:trPr>
        <w:tc>
          <w:tcPr>
            <w:tcW w:w="7162" w:type="dxa"/>
            <w:gridSpan w:val="3"/>
            <w:tcBorders>
              <w:left w:val="single" w:sz="12" w:space="0" w:color="auto"/>
            </w:tcBorders>
          </w:tcPr>
          <w:p w:rsidR="00994123" w:rsidRDefault="00994123" w:rsidP="00D321A4">
            <w:r w:rsidRPr="00A21F75">
              <w:rPr>
                <w:b/>
                <w:lang w:val="en"/>
              </w:rPr>
              <w:t>Recipe</w:t>
            </w:r>
            <w:r>
              <w:rPr>
                <w:b/>
                <w:lang w:val="en"/>
              </w:rPr>
              <w:t>p rocès-Verbaux</w:t>
            </w:r>
            <w:r>
              <w:rPr>
                <w:lang w:val="en"/>
              </w:rPr>
              <w:t xml:space="preserve"> </w:t>
            </w:r>
            <w:r w:rsidRPr="00A21F75">
              <w:rPr>
                <w:b/>
                <w:lang w:val="en"/>
              </w:rPr>
              <w:t xml:space="preserve"> </w:t>
            </w:r>
          </w:p>
        </w:tc>
        <w:tc>
          <w:tcPr>
            <w:tcW w:w="2461" w:type="dxa"/>
            <w:gridSpan w:val="3"/>
          </w:tcPr>
          <w:p w:rsidR="00994123" w:rsidRPr="008F5E1B" w:rsidRDefault="00994123" w:rsidP="00A0670E">
            <w:pPr>
              <w:rPr>
                <w:i/>
              </w:rPr>
            </w:pPr>
            <w:r w:rsidRPr="008F5E1B">
              <w:rPr>
                <w:i/>
                <w:lang w:val="en"/>
              </w:rPr>
              <w:t>[Number ]</w:t>
            </w:r>
          </w:p>
        </w:tc>
        <w:tc>
          <w:tcPr>
            <w:tcW w:w="572" w:type="dxa"/>
            <w:tcBorders>
              <w:right w:val="single" w:sz="12" w:space="0" w:color="auto"/>
            </w:tcBorders>
          </w:tcPr>
          <w:p w:rsidR="00994123" w:rsidRDefault="00994123" w:rsidP="0046194C"/>
        </w:tc>
      </w:tr>
      <w:tr w:rsidR="00994123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539"/>
        </w:trPr>
        <w:tc>
          <w:tcPr>
            <w:tcW w:w="7162" w:type="dxa"/>
            <w:gridSpan w:val="3"/>
            <w:tcBorders>
              <w:left w:val="single" w:sz="12" w:space="0" w:color="auto"/>
            </w:tcBorders>
          </w:tcPr>
          <w:p w:rsidR="00994123" w:rsidRPr="001E1DF5" w:rsidRDefault="00994123" w:rsidP="00D321A4">
            <w:pPr>
              <w:rPr>
                <w:b/>
              </w:rPr>
            </w:pPr>
            <w:r>
              <w:rPr>
                <w:b/>
                <w:lang w:val="en"/>
              </w:rPr>
              <w:t>Bills</w:t>
            </w:r>
          </w:p>
        </w:tc>
        <w:tc>
          <w:tcPr>
            <w:tcW w:w="2461" w:type="dxa"/>
            <w:gridSpan w:val="3"/>
          </w:tcPr>
          <w:p w:rsidR="00994123" w:rsidRPr="008F5E1B" w:rsidRDefault="00994123" w:rsidP="00A0670E">
            <w:pPr>
              <w:rPr>
                <w:i/>
              </w:rPr>
            </w:pPr>
            <w:r w:rsidRPr="008F5E1B">
              <w:rPr>
                <w:i/>
                <w:lang w:val="en"/>
              </w:rPr>
              <w:t>[Number ]</w:t>
            </w:r>
          </w:p>
        </w:tc>
        <w:tc>
          <w:tcPr>
            <w:tcW w:w="572" w:type="dxa"/>
            <w:tcBorders>
              <w:right w:val="single" w:sz="12" w:space="0" w:color="auto"/>
            </w:tcBorders>
          </w:tcPr>
          <w:p w:rsidR="00994123" w:rsidRDefault="00994123" w:rsidP="0046194C"/>
        </w:tc>
      </w:tr>
      <w:tr w:rsidR="00994123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539"/>
        </w:trPr>
        <w:tc>
          <w:tcPr>
            <w:tcW w:w="7162" w:type="dxa"/>
            <w:gridSpan w:val="3"/>
            <w:tcBorders>
              <w:left w:val="single" w:sz="12" w:space="0" w:color="auto"/>
            </w:tcBorders>
          </w:tcPr>
          <w:p w:rsidR="00994123" w:rsidRPr="008F5E1B" w:rsidRDefault="00994123" w:rsidP="008F5E1B">
            <w:pPr>
              <w:rPr>
                <w:b/>
              </w:rPr>
            </w:pPr>
            <w:r>
              <w:rPr>
                <w:b/>
                <w:lang w:val="en"/>
              </w:rPr>
              <w:t>Payment slips</w:t>
            </w:r>
          </w:p>
          <w:p w:rsidR="00994123" w:rsidRPr="00A21F75" w:rsidRDefault="0027002A" w:rsidP="00D321A4">
            <w:pPr>
              <w:jc w:val="right"/>
              <w:rPr>
                <w:b/>
              </w:rPr>
            </w:pPr>
            <w:r w:rsidRPr="0027002A">
              <w:rPr>
                <w:color w:val="FF0000"/>
                <w:lang w:val="en"/>
              </w:rPr>
              <w:t>$CONSULTANT-NAME$</w:t>
            </w:r>
          </w:p>
        </w:tc>
        <w:tc>
          <w:tcPr>
            <w:tcW w:w="2461" w:type="dxa"/>
            <w:gridSpan w:val="3"/>
            <w:tcBorders>
              <w:bottom w:val="single" w:sz="4" w:space="0" w:color="auto"/>
            </w:tcBorders>
          </w:tcPr>
          <w:p w:rsidR="00994123" w:rsidRPr="008F5E1B" w:rsidRDefault="00994123" w:rsidP="00A0670E">
            <w:pPr>
              <w:rPr>
                <w:i/>
              </w:rPr>
            </w:pPr>
            <w:r w:rsidRPr="008F5E1B">
              <w:rPr>
                <w:i/>
                <w:lang w:val="en"/>
              </w:rPr>
              <w:t>[Number ]</w:t>
            </w:r>
          </w:p>
        </w:tc>
        <w:tc>
          <w:tcPr>
            <w:tcW w:w="572" w:type="dxa"/>
            <w:tcBorders>
              <w:right w:val="single" w:sz="12" w:space="0" w:color="auto"/>
            </w:tcBorders>
          </w:tcPr>
          <w:p w:rsidR="00994123" w:rsidRDefault="00994123" w:rsidP="0046194C"/>
        </w:tc>
      </w:tr>
      <w:tr w:rsidR="00994123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539"/>
        </w:trPr>
        <w:tc>
          <w:tcPr>
            <w:tcW w:w="7162" w:type="dxa"/>
            <w:gridSpan w:val="3"/>
            <w:tcBorders>
              <w:left w:val="single" w:sz="12" w:space="0" w:color="auto"/>
            </w:tcBorders>
          </w:tcPr>
          <w:p w:rsidR="00994123" w:rsidRPr="001E1DF5" w:rsidRDefault="002810F5" w:rsidP="0046194C">
            <w:pPr>
              <w:rPr>
                <w:b/>
              </w:rPr>
            </w:pPr>
            <w:r>
              <w:rPr>
                <w:b/>
                <w:lang w:val="en"/>
              </w:rPr>
              <w:t>Available</w:t>
            </w:r>
          </w:p>
        </w:tc>
        <w:tc>
          <w:tcPr>
            <w:tcW w:w="2461" w:type="dxa"/>
            <w:gridSpan w:val="3"/>
          </w:tcPr>
          <w:p w:rsidR="00994123" w:rsidRDefault="00994123" w:rsidP="0046194C"/>
        </w:tc>
        <w:tc>
          <w:tcPr>
            <w:tcW w:w="572" w:type="dxa"/>
            <w:tcBorders>
              <w:right w:val="single" w:sz="12" w:space="0" w:color="auto"/>
            </w:tcBorders>
          </w:tcPr>
          <w:p w:rsidR="00994123" w:rsidRDefault="00994123" w:rsidP="0046194C"/>
        </w:tc>
      </w:tr>
      <w:tr w:rsidR="003722CD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539"/>
        </w:trPr>
        <w:tc>
          <w:tcPr>
            <w:tcW w:w="7162" w:type="dxa"/>
            <w:gridSpan w:val="3"/>
            <w:tcBorders>
              <w:left w:val="single" w:sz="12" w:space="0" w:color="auto"/>
            </w:tcBorders>
          </w:tcPr>
          <w:p w:rsidR="003722CD" w:rsidRDefault="003722CD" w:rsidP="0046194C">
            <w:pPr>
              <w:rPr>
                <w:b/>
              </w:rPr>
            </w:pPr>
            <w:r>
              <w:rPr>
                <w:b/>
                <w:lang w:val="en"/>
              </w:rPr>
              <w:t>Other document</w:t>
            </w:r>
          </w:p>
        </w:tc>
        <w:tc>
          <w:tcPr>
            <w:tcW w:w="2461" w:type="dxa"/>
            <w:gridSpan w:val="3"/>
          </w:tcPr>
          <w:p w:rsidR="003722CD" w:rsidRDefault="003722CD" w:rsidP="0046194C"/>
        </w:tc>
        <w:tc>
          <w:tcPr>
            <w:tcW w:w="572" w:type="dxa"/>
            <w:tcBorders>
              <w:right w:val="single" w:sz="12" w:space="0" w:color="auto"/>
            </w:tcBorders>
          </w:tcPr>
          <w:p w:rsidR="003722CD" w:rsidRDefault="003722CD" w:rsidP="0046194C"/>
        </w:tc>
      </w:tr>
      <w:tr w:rsidR="00994123" w:rsidTr="00372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539"/>
        </w:trPr>
        <w:tc>
          <w:tcPr>
            <w:tcW w:w="9623" w:type="dxa"/>
            <w:gridSpan w:val="6"/>
            <w:tcBorders>
              <w:left w:val="single" w:sz="12" w:space="0" w:color="auto"/>
              <w:bottom w:val="single" w:sz="12" w:space="0" w:color="auto"/>
            </w:tcBorders>
          </w:tcPr>
          <w:p w:rsidR="00994123" w:rsidRDefault="00C62348" w:rsidP="00C62348">
            <w:r>
              <w:rPr>
                <w:b/>
                <w:lang w:val="en"/>
              </w:rPr>
              <w:t xml:space="preserve">Educational </w:t>
            </w:r>
            <w:r w:rsidR="00994123">
              <w:rPr>
                <w:lang w:val="en"/>
              </w:rPr>
              <w:t xml:space="preserve">Report </w:t>
            </w:r>
            <w:r w:rsidR="00994123">
              <w:rPr>
                <w:b/>
                <w:lang w:val="en"/>
              </w:rPr>
              <w:t>- Return</w:t>
            </w:r>
            <w:r w:rsidR="00994123">
              <w:rPr>
                <w:lang w:val="en"/>
              </w:rPr>
              <w:t xml:space="preserve"> </w:t>
            </w:r>
            <w:r w:rsidR="00994123" w:rsidRPr="001E1DF5">
              <w:rPr>
                <w:b/>
                <w:lang w:val="en"/>
              </w:rPr>
              <w:t xml:space="preserve"> Quality Mission</w:t>
            </w:r>
            <w:r w:rsidR="00994123">
              <w:rPr>
                <w:lang w:val="en"/>
              </w:rPr>
              <w:t xml:space="preserve"> </w:t>
            </w:r>
            <w:r w:rsidR="00994123">
              <w:rPr>
                <w:b/>
                <w:lang w:val="en"/>
              </w:rPr>
              <w:t xml:space="preserve"> (questionnaires)</w:t>
            </w:r>
          </w:p>
        </w:tc>
        <w:tc>
          <w:tcPr>
            <w:tcW w:w="572" w:type="dxa"/>
            <w:tcBorders>
              <w:bottom w:val="single" w:sz="12" w:space="0" w:color="auto"/>
              <w:right w:val="single" w:sz="12" w:space="0" w:color="auto"/>
            </w:tcBorders>
          </w:tcPr>
          <w:p w:rsidR="00994123" w:rsidRDefault="00994123" w:rsidP="0046194C"/>
        </w:tc>
      </w:tr>
    </w:tbl>
    <w:tbl>
      <w:tblPr>
        <w:tblStyle w:val="Grilledutableau"/>
        <w:tblpPr w:leftFromText="141" w:rightFromText="141" w:vertAnchor="text" w:horzAnchor="margin" w:tblpXSpec="center" w:tblpY="91"/>
        <w:tblW w:w="60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</w:tblGrid>
      <w:tr w:rsidR="003722CD" w:rsidTr="003722CD">
        <w:trPr>
          <w:trHeight w:val="1133"/>
        </w:trPr>
        <w:tc>
          <w:tcPr>
            <w:tcW w:w="6062" w:type="dxa"/>
          </w:tcPr>
          <w:p w:rsidR="003722CD" w:rsidRDefault="003722CD" w:rsidP="003722CD">
            <w:r>
              <w:rPr>
                <w:noProof/>
                <w:lang w:val="en" w:eastAsia="fr-CA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E657939" wp14:editId="65E839ED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117475</wp:posOffset>
                      </wp:positionV>
                      <wp:extent cx="727075" cy="495300"/>
                      <wp:effectExtent l="0" t="0" r="15875" b="19050"/>
                      <wp:wrapNone/>
                      <wp:docPr id="6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7075" cy="4953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22CD" w:rsidRPr="00D530A7" w:rsidRDefault="003722CD" w:rsidP="003722C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530A7">
                                    <w:rPr>
                                      <w:b/>
                                      <w:lang w:val="en"/>
                                    </w:rPr>
                                    <w:t>Closed mission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657939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AutoShape 32" o:spid="_x0000_s1026" type="#_x0000_t176" style="position:absolute;margin-left:12.9pt;margin-top:9.25pt;width:57.25pt;height:3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LzMwIAAFwEAAAOAAAAZHJzL2Uyb0RvYy54bWysVMFu2zAMvQ/YPwi6r3bSpGmNOkXRrsOA&#10;rivQ7QMYWY6FyaJGKXG6rx8lp1m67TTMB0EUqafHR9KXV7veiq2mYNDVcnJSSqGdwsa4dS2/frl7&#10;dy5FiOAasOh0LZ91kFfLt28uB1/pKXZoG02CQVyoBl/LLkZfFUVQne4hnKDXjp0tUg+RTVoXDcHA&#10;6L0tpmV5VgxIjSdUOgQ+vR2dcpnx21ar+Lltg47C1pK5xbxSXldpLZaXUK0JfGfUngb8A4sejONH&#10;D1C3EEFsyPwB1RtFGLCNJwr7AtvWKJ1z4Gwm5W/ZPHXgdc6FxQn+IFP4f7DqYftIwjS1PJPCQc8l&#10;ut5EzC+L02nSZ/Ch4rAn/0gpw+DvUX0LwuFNB26tr4lw6DQ0zGqS4otXF5IR+KpYDZ+wYXhg+CzV&#10;rqU+AbIIYpcr8nyoiN5FofhwMV2Ui7kUil2zi/lpmStWQPVy2VOIHzT2Im1q2VocmBbFaxs1OYj6&#10;ceyN/CJs70NMDKF6uZczQmuaO2NtNmi9urEktsAdc5e/nBQnfhxmnRhqeTGfzjPyK184hijz9zeI&#10;3jBFYU1fy/NDEFRJyveuyY0Zwdhxz5St22ub5BzLEner3b5CK2yeWWXCscV5JHnTIf2QYuD2rmX4&#10;vgHSUtiPjit1MZnN0jxkYzZfTNmgY8/q2ANOMVQtoxTj9iaOM7TxZNYdvzTJMjhMzdOaLHKq/Mhq&#10;z5tbOGu/H7c0I8d2jvr1U1j+BAAA//8DAFBLAwQUAAYACAAAACEAp7oSVt4AAAAIAQAADwAAAGRy&#10;cy9kb3ducmV2LnhtbEyPwU7DMBBE70j8g7VI3KjTloQ0xKkqUDlxaVqJqxMvcUS8jmInTfl63BM9&#10;7sxo5m2+nU3HJhxca0nAchEBQ6qtaqkRcDrun1JgzktSsrOEAi7oYFvc3+UyU/ZMB5xK37BQQi6T&#10;ArT3fca5qzUa6Ra2Rwretx2M9OEcGq4GeQ7lpuOrKEq4kS2FBS17fNNY/5SjETB//lab8WNZl16n&#10;ycvXenrfnbgQjw/z7hWYx9n/h+GKH9ChCEyVHUk51glYxYHcBz2NgV3952gNrBKwSWLgRc5vHyj+&#10;AAAA//8DAFBLAQItABQABgAIAAAAIQC2gziS/gAAAOEBAAATAAAAAAAAAAAAAAAAAAAAAABbQ29u&#10;dGVudF9UeXBlc10ueG1sUEsBAi0AFAAGAAgAAAAhADj9If/WAAAAlAEAAAsAAAAAAAAAAAAAAAAA&#10;LwEAAF9yZWxzLy5yZWxzUEsBAi0AFAAGAAgAAAAhAKlFQvMzAgAAXAQAAA4AAAAAAAAAAAAAAAAA&#10;LgIAAGRycy9lMm9Eb2MueG1sUEsBAi0AFAAGAAgAAAAhAKe6ElbeAAAACAEAAA8AAAAAAAAAAAAA&#10;AAAAjQQAAGRycy9kb3ducmV2LnhtbFBLBQYAAAAABAAEAPMAAACYBQAAAAA=&#10;">
                      <v:textbox>
                        <w:txbxContent>
                          <w:p w:rsidR="003722CD" w:rsidRPr="00D530A7" w:rsidRDefault="003722CD" w:rsidP="003722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530A7">
                              <w:rPr>
                                <w:b/>
                                <w:lang w:val="en"/>
                              </w:rPr>
                              <w:t>Closed mission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" w:eastAsia="fr-CA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903181C" wp14:editId="26C0A9F0">
                      <wp:simplePos x="0" y="0"/>
                      <wp:positionH relativeFrom="column">
                        <wp:posOffset>2835910</wp:posOffset>
                      </wp:positionH>
                      <wp:positionV relativeFrom="paragraph">
                        <wp:posOffset>117475</wp:posOffset>
                      </wp:positionV>
                      <wp:extent cx="727075" cy="495300"/>
                      <wp:effectExtent l="0" t="0" r="15875" b="19050"/>
                      <wp:wrapNone/>
                      <wp:docPr id="5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7075" cy="4953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22CD" w:rsidRPr="00D530A7" w:rsidRDefault="003722CD" w:rsidP="003722C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3181C" id="AutoShape 31" o:spid="_x0000_s1027" type="#_x0000_t176" style="position:absolute;margin-left:223.3pt;margin-top:9.25pt;width:57.25pt;height:3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qEMwIAAGMEAAAOAAAAZHJzL2Uyb0RvYy54bWysVMGO0zAQvSPxD5bvNGm3pduo6arqUoS0&#10;QKWFD3AdJ7FwPGbsNilfz8RpSxc4IXKwPB7P85s3M1k+dI1hR4Veg835eJRypqyEQtsq51+/bN/c&#10;c+aDsIUwYFXOT8rzh9XrV8vWZWoCNZhCISMQ67PW5bwOwWVJ4mWtGuFH4JQlZwnYiEAmVkmBoiX0&#10;xiSTNH2btICFQ5DKezp9HJx8FfHLUsnwuSy9CszknLiFuGJc9/2arJYiq1C4WsszDfEPLBqhLT16&#10;hXoUQbAD6j+gGi0RPJRhJKFJoCy1VDEHymac/pbNcy2cirmQON5dZfL/D1Z+Ou6Q6SLnM86saKhE&#10;60OA+DK7G/f6tM5ndO3Z7bDP0LsnkN88s7Cpha3UGhHaWomCWMX7yYuA3vAUyvbtRygIXhB8lKor&#10;sekBSQTWxYqcrhVRXWCSDueTeTonZpJc08XsLo0VS0R2CXbow3sFDes3OS8NtEQLw9oEhVYEtRt6&#10;I74ojk8+UEYUf4mLGYHRxVYbEw2s9huD7CioY7bx60WgEH97zVjW5nwxm8wi8gufv4VI4/c3iEYT&#10;RWZ0k/P76yWR9VK+s0VszCC0Gfb0vrFE4yLnUJbQ7btYvGuh9lCcSGyEodNpMmlTA/7grKUuz7n/&#10;fhCoODMfLBVsMZ5O+7GIxnQ2n5CBt579rUdYSVA5D5wN200YRungUFc1vTSOaljoe6jUUeue8cDq&#10;TJ86Oep5nrp+VG7teOvXv2H1EwAA//8DAFBLAwQUAAYACAAAACEAVZbVl90AAAAJAQAADwAAAGRy&#10;cy9kb3ducmV2LnhtbEyPQU+EMBCF7yb+h2ZMvLkFXSqLlM1Goycv4iZeCx0pkbaEFhb99Y4n9zh5&#10;X977ptyvdmALTqH3TkK6SYCha73uXSfh+P58kwMLUTmtBu9QwjcG2FeXF6UqtD+5N1zq2DEqcaFQ&#10;EkyMY8F5aA1aFTZ+REfZp5+sinROHdeTOlG5HfhtkghuVe9owagRHw22X/VsJayvP81ufknbOppc&#10;3H/cLU+HI5fy+mo9PACLuMZ/GP70SR0qcmr87HRgg4TtVghCKcgzYARkIk2BNRJ2IgNelfz8g+oX&#10;AAD//wMAUEsBAi0AFAAGAAgAAAAhALaDOJL+AAAA4QEAABMAAAAAAAAAAAAAAAAAAAAAAFtDb250&#10;ZW50X1R5cGVzXS54bWxQSwECLQAUAAYACAAAACEAOP0h/9YAAACUAQAACwAAAAAAAAAAAAAAAAAv&#10;AQAAX3JlbHMvLnJlbHNQSwECLQAUAAYACAAAACEAQxZ6hDMCAABjBAAADgAAAAAAAAAAAAAAAAAu&#10;AgAAZHJzL2Uyb0RvYy54bWxQSwECLQAUAAYACAAAACEAVZbVl90AAAAJAQAADwAAAAAAAAAAAAAA&#10;AACNBAAAZHJzL2Rvd25yZXYueG1sUEsFBgAAAAAEAAQA8wAAAJcFAAAAAA==&#10;">
                      <v:textbox>
                        <w:txbxContent>
                          <w:p w:rsidR="003722CD" w:rsidRPr="00D530A7" w:rsidRDefault="003722CD" w:rsidP="003722C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" w:eastAsia="fr-CA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84425C4" wp14:editId="7969B846">
                      <wp:simplePos x="0" y="0"/>
                      <wp:positionH relativeFrom="column">
                        <wp:posOffset>2108835</wp:posOffset>
                      </wp:positionH>
                      <wp:positionV relativeFrom="paragraph">
                        <wp:posOffset>117475</wp:posOffset>
                      </wp:positionV>
                      <wp:extent cx="727075" cy="495300"/>
                      <wp:effectExtent l="0" t="0" r="15875" b="19050"/>
                      <wp:wrapNone/>
                      <wp:docPr id="4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7075" cy="4953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22CD" w:rsidRPr="00D530A7" w:rsidRDefault="003722CD" w:rsidP="003722C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lang w:val="en"/>
                                    </w:rPr>
                                    <w:t>Audit CNJE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425C4" id="_x0000_s1028" type="#_x0000_t176" style="position:absolute;margin-left:166.05pt;margin-top:9.25pt;width:57.25pt;height:3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AWyNAIAAGMEAAAOAAAAZHJzL2Uyb0RvYy54bWysVFGP0zAMfkfiP0R5Z+12G7tV607TjiGk&#10;AyYd/IA0TduINA5Otm78etx0GzvgCdGHKI7tz/Znu8uHY2vYQaHXYHM+HqWcKSuh1LbO+dcv2zf3&#10;nPkgbCkMWJXzk/L8YfX61bJzmZpAA6ZUyAjE+qxzOW9CcFmSeNmoVvgROGVJWQG2IpCIdVKi6Ai9&#10;NckkTd8mHWDpEKTynl4fByVfRfyqUjJ8riqvAjM5p9xCPDGeRX8mq6XIahSu0fKchviHLFqhLQW9&#10;Qj2KINge9R9QrZYIHqowktAmUFVaqlgDVTNOf6vmuRFOxVqIHO+uNPn/Bys/HXbIdJnzKWdWtNSi&#10;9T5AjMzuxj0/nfMZmT27HfYVevcE8ptnFjaNsLVaI0LXKFFSVtE+eeHQC55cWdF9hJLgBcFHqo4V&#10;tj0gkcCOsSOna0fUMTBJj/PJPJ3POJOkmi5md2nsWCKyi7NDH94raFl/yXlloKO0MKxNUGhFULth&#10;NmJEcXjygSoi/4tfrAiMLrfamChgXWwMsoOgidnGryeBXPytmbGsy/liNplF5Bc6fwuRxu9vEK2m&#10;FJnRbc7vr0Yi66l8Z8s4mEFoM9wpvrGUxoXOoS3hWBxj8yaXRhVQnohshGHSaTPp0gD+4KyjKc+5&#10;/74XqDgzHyw1bDGeTvu1iMJ0Np+QgLea4lYjrCSonAfOhusmDKu0d6jrhiKNIxsW+hmqdOS6z3jI&#10;6pw+TXLk87x1/arcytHq179h9RMAAP//AwBQSwMEFAAGAAgAAAAhAN+CZu/fAAAACQEAAA8AAABk&#10;cnMvZG93bnJldi54bWxMj0FPg0AQhe8m/ofNmHizC6VdKWVpGo2evIhNvC7sFojsLGEXiv56x5M9&#10;Tt6X977JD4vt2WxG3zmUEK8iYAZrpztsJJw+Xh5SYD4o1Kp3aCR8Gw+H4vYmV5l2F3w3cxkaRiXo&#10;MyWhDWHIOPd1a6zyKzcYpOzsRqsCnWPD9aguVG57vo4iwa3qkBZaNZin1tRf5WQlLG8/1W56jesy&#10;tKl4/Ezm5+OJS3l/txz3wIJZwj8Mf/qkDgU5VW5C7VkvIUnWMaEUpFtgBGw2QgCrJOzEFniR8+sP&#10;il8AAAD//wMAUEsBAi0AFAAGAAgAAAAhALaDOJL+AAAA4QEAABMAAAAAAAAAAAAAAAAAAAAAAFtD&#10;b250ZW50X1R5cGVzXS54bWxQSwECLQAUAAYACAAAACEAOP0h/9YAAACUAQAACwAAAAAAAAAAAAAA&#10;AAAvAQAAX3JlbHMvLnJlbHNQSwECLQAUAAYACAAAACEAE8wFsjQCAABjBAAADgAAAAAAAAAAAAAA&#10;AAAuAgAAZHJzL2Uyb0RvYy54bWxQSwECLQAUAAYACAAAACEA34Jm798AAAAJAQAADwAAAAAAAAAA&#10;AAAAAACOBAAAZHJzL2Rvd25yZXYueG1sUEsFBgAAAAAEAAQA8wAAAJoFAAAAAA==&#10;">
                      <v:textbox>
                        <w:txbxContent>
                          <w:p w:rsidR="003722CD" w:rsidRPr="00D530A7" w:rsidRDefault="003722CD" w:rsidP="003722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"/>
                              </w:rPr>
                              <w:t>Audit CNJE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" w:eastAsia="fr-CA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7CF6118" wp14:editId="19CCC5BD">
                      <wp:simplePos x="0" y="0"/>
                      <wp:positionH relativeFrom="column">
                        <wp:posOffset>1140460</wp:posOffset>
                      </wp:positionH>
                      <wp:positionV relativeFrom="paragraph">
                        <wp:posOffset>117475</wp:posOffset>
                      </wp:positionV>
                      <wp:extent cx="727075" cy="495300"/>
                      <wp:effectExtent l="0" t="0" r="15875" b="19050"/>
                      <wp:wrapNone/>
                      <wp:docPr id="2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7075" cy="4953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22CD" w:rsidRPr="00D530A7" w:rsidRDefault="003722CD" w:rsidP="003722C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lang w:val="en"/>
                                    </w:rPr>
                                    <w:t>Internal audit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F6118" id="_x0000_s1029" type="#_x0000_t176" style="position:absolute;margin-left:89.8pt;margin-top:9.25pt;width:57.25pt;height:3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XjNAIAAGMEAAAOAAAAZHJzL2Uyb0RvYy54bWysVF+P0zAMf0fiO0R5Z+3+sVu17jTtGEI6&#10;YNLBB0jTtI1I4+Bk645Pj5tuYwc8IfoQxbH9s/2z3dX9qTXsqNBrsDkfj1LOlJVQalvn/OuX3Zs7&#10;znwQthQGrMr5s/L8fv361apzmZpAA6ZUyAjE+qxzOW9CcFmSeNmoVvgROGVJWQG2IpCIdVKi6Ai9&#10;NckkTd8mHWDpEKTynl4fBiVfR/yqUjJ8riqvAjM5p9xCPDGeRX8m65XIahSu0fKchviHLFqhLQW9&#10;Qj2IINgB9R9QrZYIHqowktAmUFVaqlgDVTNOf6vmqRFOxVqIHO+uNPn/Bys/HffIdJnzCWdWtNSi&#10;zSFAjMym456fzvmMzJ7cHvsKvXsE+c0zC9tG2FptEKFrlCgpq2ifvHDoBU+urOg+QknwguAjVacK&#10;2x6QSGCn2JHna0fUKTBJj4vJIl3MOZOkmi3n0zR2LBHZxdmhD+8VtKy/5Lwy0FFaGDYmKLQiqP0w&#10;GzGiOD76QBWR/8UvVgRGlzttTBSwLrYG2VHQxOzi15NALv7WzFjW5Xw5n8wj8gudv4VI4/c3iFZT&#10;iszoNud3VyOR9VS+s2UczCC0Ge4U31hK40Ln0JZwKk6xedNLowoon4lshGHSaTPp0gD+4KyjKc+5&#10;/34QqDgzHyw1bDmezfq1iMJsvpiQgLea4lYjrCSonAfOhus2DKt0cKjrhiKNIxsW+hmqdOS6z3jI&#10;6pw+TXLk87x1/arcytHq179h/RMAAP//AwBQSwMEFAAGAAgAAAAhAN/yfy7dAAAACQEAAA8AAABk&#10;cnMvZG93bnJldi54bWxMj8FOhDAQhu8mvkMzJt7cwuqygJTNRqMnL+ImXgsdgUinhBYWfXrHk97m&#10;z3z555visNpBLDj53pGCeBOBQGqc6alVcHp7uklB+KDJ6MERKvhCD4fy8qLQuXFnesWlCq3gEvK5&#10;VtCFMOZS+qZDq/3GjUi8+3CT1YHj1Eoz6TOX20FuoyiRVvfEFzo94kOHzWc1WwXry3edzc9xU4Uu&#10;Tfbvt8vj8SSVur5aj/cgAq7hD4ZffVaHkp1qN5PxYuC8zxJGeUh3IBjYZncxiFpBluxAloX8/0H5&#10;AwAA//8DAFBLAQItABQABgAIAAAAIQC2gziS/gAAAOEBAAATAAAAAAAAAAAAAAAAAAAAAABbQ29u&#10;dGVudF9UeXBlc10ueG1sUEsBAi0AFAAGAAgAAAAhADj9If/WAAAAlAEAAAsAAAAAAAAAAAAAAAAA&#10;LwEAAF9yZWxzLy5yZWxzUEsBAi0AFAAGAAgAAAAhAFaoBeM0AgAAYwQAAA4AAAAAAAAAAAAAAAAA&#10;LgIAAGRycy9lMm9Eb2MueG1sUEsBAi0AFAAGAAgAAAAhAN/yfy7dAAAACQEAAA8AAAAAAAAAAAAA&#10;AAAAjgQAAGRycy9kb3ducmV2LnhtbFBLBQYAAAAABAAEAPMAAACYBQAAAAA=&#10;">
                      <v:textbox>
                        <w:txbxContent>
                          <w:p w:rsidR="003722CD" w:rsidRPr="00D530A7" w:rsidRDefault="003722CD" w:rsidP="003722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"/>
                              </w:rPr>
                              <w:t>Internal audit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722CD" w:rsidRDefault="003722CD" w:rsidP="003722CD"/>
          <w:p w:rsidR="003722CD" w:rsidRDefault="003722CD" w:rsidP="003722CD">
            <w:r w:rsidDel="00000001">
              <w:rPr>
                <w:noProof/>
                <w:lang w:val="en" w:eastAsia="fr-CA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FCAAC57" wp14:editId="7D4266C9">
                      <wp:simplePos x="0" y="0"/>
                      <wp:positionH relativeFrom="column">
                        <wp:posOffset>2835910</wp:posOffset>
                      </wp:positionH>
                      <wp:positionV relativeFrom="paragraph">
                        <wp:posOffset>20320</wp:posOffset>
                      </wp:positionV>
                      <wp:extent cx="727075" cy="0"/>
                      <wp:effectExtent l="6985" t="13970" r="8890" b="5080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7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C4785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223.3pt;margin-top:1.6pt;width:57.25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fJNAIAAHYEAAAOAAAAZHJzL2Uyb0RvYy54bWysVE2P2yAQvVfqf0DcE9ups0msOKuVnfSy&#10;7Uba7Q8ggG1UDAhInKjqf+9APrrbXlZVfcDgmXkzb+bh5f2xl+jArRNalTgbpxhxRTUTqi3xt5fN&#10;aI6R80QxIrXiJT5xh+9XHz8sB1Pwie60ZNwiAFGuGEyJO+9NkSSOdrwnbqwNV2BstO2Jh6NtE2bJ&#10;AOi9TCZpepcM2jJjNeXOwdf6bMSriN80nPqnpnHcI1liqM3H1cZ1F9ZktSRFa4npBL2UQf6hip4I&#10;BUlvUDXxBO2t+AuqF9Rqpxs/prpPdNMIyiMHYJOlf7B57ojhkQs0x5lbm9z/g6VfD1uLBIPZYaRI&#10;DyN62HsdM6NZaM9gXAFeldraQJAe1bN51PS7Q0pXHVEtj84vJwOxWYhI3oSEgzOQZDd80Qx8CODH&#10;Xh0b2wdI6AI6xpGcbiPhR48ofJxNZulsihG9mhJSXOOMdf4z1z0KmxI7b4loO19ppWDu2mYxCzk8&#10;Oh+qIsU1ICRVeiOkjOOXCg0lXkwn0xjgtBQsGIObs+2ukhYdSBBQfCJFsLx2s3qvWATrOGFrxZCP&#10;/VAgehzQe84wkhzuSNhFT0+EfI8nFC5VqAV6AlQuu7O6fizSxXq+nuejfHK3HuVpXY8eNlU+uttk&#10;s2n9qa6qOvsZaGV50QnGuArMrkrP8vcp6XLnzhq9af3WwuQteuw1FHt9x6KjKIIOzoraaXba2jCW&#10;oA8Qd3S+XMRwe16fo9fv38XqFwAAAP//AwBQSwMEFAAGAAgAAAAhABGFDLTcAAAABwEAAA8AAABk&#10;cnMvZG93bnJldi54bWxMjsFOwzAQRO9I/QdrK3FB1EloozbEqSokDhxpK3HdxksSiNdR7DShX4/b&#10;CxxHM3rz8u1kWnGm3jWWFcSLCARxaXXDlYLj4fVxDcJ5ZI2tZVLwQw62xewux0zbkd/pvPeVCBB2&#10;GSqove8yKV1Zk0G3sB1x6D5tb9CH2FdS9zgGuGllEkWpNNhweKixo5eayu/9YBSQG1ZxtNuY6vh2&#10;GR8+ksvX2B2Uup9Pu2cQnib/N4arflCHIjid7MDaiVbBcpmmYargKQER+lUaxyBOtyyLXP73L34B&#10;AAD//wMAUEsBAi0AFAAGAAgAAAAhALaDOJL+AAAA4QEAABMAAAAAAAAAAAAAAAAAAAAAAFtDb250&#10;ZW50X1R5cGVzXS54bWxQSwECLQAUAAYACAAAACEAOP0h/9YAAACUAQAACwAAAAAAAAAAAAAAAAAv&#10;AQAAX3JlbHMvLnJlbHNQSwECLQAUAAYACAAAACEAXs7nyTQCAAB2BAAADgAAAAAAAAAAAAAAAAAu&#10;AgAAZHJzL2Uyb0RvYy54bWxQSwECLQAUAAYACAAAACEAEYUMtNwAAAAHAQAADwAAAAAAAAAAAAAA&#10;AACOBAAAZHJzL2Rvd25yZXYueG1sUEsFBgAAAAAEAAQA8wAAAJcFAAAAAA==&#10;"/>
                  </w:pict>
                </mc:Fallback>
              </mc:AlternateContent>
            </w:r>
          </w:p>
          <w:p w:rsidR="003722CD" w:rsidRDefault="003722CD" w:rsidP="003722CD"/>
        </w:tc>
      </w:tr>
    </w:tbl>
    <w:p w:rsidR="00D530A7" w:rsidRDefault="00D530A7"/>
    <w:p w:rsidR="00D530A7" w:rsidRDefault="003722CD">
      <w:r w:rsidDel="00000001">
        <w:rPr>
          <w:noProof/>
          <w:lang w:val="en" w:eastAsia="fr-CA"/>
        </w:rPr>
        <w:drawing>
          <wp:anchor distT="0" distB="0" distL="114300" distR="114300" simplePos="0" relativeHeight="251662848" behindDoc="1" locked="0" layoutInCell="1" allowOverlap="1" wp14:anchorId="07D21F8C">
            <wp:simplePos x="0" y="0"/>
            <wp:positionH relativeFrom="column">
              <wp:posOffset>2609850</wp:posOffset>
            </wp:positionH>
            <wp:positionV relativeFrom="paragraph">
              <wp:posOffset>702945</wp:posOffset>
            </wp:positionV>
            <wp:extent cx="1479550" cy="1007745"/>
            <wp:effectExtent l="0" t="0" r="0" b="1905"/>
            <wp:wrapTight wrapText="bothSides">
              <wp:wrapPolygon edited="0">
                <wp:start x="12515" y="0"/>
                <wp:lineTo x="3615" y="1633"/>
                <wp:lineTo x="3337" y="2042"/>
                <wp:lineTo x="6675" y="6941"/>
                <wp:lineTo x="0" y="17149"/>
                <wp:lineTo x="278" y="17966"/>
                <wp:lineTo x="11403" y="20008"/>
                <wp:lineTo x="11959" y="21233"/>
                <wp:lineTo x="13071" y="21233"/>
                <wp:lineTo x="13071" y="20008"/>
                <wp:lineTo x="20580" y="17149"/>
                <wp:lineTo x="20858" y="14699"/>
                <wp:lineTo x="16409" y="13474"/>
                <wp:lineTo x="18633" y="8575"/>
                <wp:lineTo x="18912" y="5716"/>
                <wp:lineTo x="16687" y="1633"/>
                <wp:lineTo x="14740" y="0"/>
                <wp:lineTo x="12515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xproje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30A7" w:rsidSect="003518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4045F"/>
    <w:multiLevelType w:val="multilevel"/>
    <w:tmpl w:val="E34EC8D6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0A7"/>
    <w:rsid w:val="00003C31"/>
    <w:rsid w:val="00047718"/>
    <w:rsid w:val="00086A40"/>
    <w:rsid w:val="000F1B21"/>
    <w:rsid w:val="00115AFE"/>
    <w:rsid w:val="001D4821"/>
    <w:rsid w:val="001E1DF5"/>
    <w:rsid w:val="002010AA"/>
    <w:rsid w:val="0027002A"/>
    <w:rsid w:val="00280AA0"/>
    <w:rsid w:val="002810F5"/>
    <w:rsid w:val="00324FEA"/>
    <w:rsid w:val="00351867"/>
    <w:rsid w:val="00370419"/>
    <w:rsid w:val="003722CD"/>
    <w:rsid w:val="003E654E"/>
    <w:rsid w:val="003F4982"/>
    <w:rsid w:val="00443B45"/>
    <w:rsid w:val="004C3FFB"/>
    <w:rsid w:val="005077E2"/>
    <w:rsid w:val="00542F5E"/>
    <w:rsid w:val="0057421A"/>
    <w:rsid w:val="005750BB"/>
    <w:rsid w:val="005A7C69"/>
    <w:rsid w:val="00605A48"/>
    <w:rsid w:val="00667B55"/>
    <w:rsid w:val="00686FBA"/>
    <w:rsid w:val="006A3FA9"/>
    <w:rsid w:val="006B55D1"/>
    <w:rsid w:val="006B65AC"/>
    <w:rsid w:val="00722ACB"/>
    <w:rsid w:val="007607F5"/>
    <w:rsid w:val="0076494D"/>
    <w:rsid w:val="00765F7E"/>
    <w:rsid w:val="007836EF"/>
    <w:rsid w:val="00817E4A"/>
    <w:rsid w:val="0082543D"/>
    <w:rsid w:val="008309CA"/>
    <w:rsid w:val="008329EE"/>
    <w:rsid w:val="00861A0E"/>
    <w:rsid w:val="008A757D"/>
    <w:rsid w:val="008F5E1B"/>
    <w:rsid w:val="0092466C"/>
    <w:rsid w:val="00954F46"/>
    <w:rsid w:val="00994123"/>
    <w:rsid w:val="009B7E37"/>
    <w:rsid w:val="00A21F75"/>
    <w:rsid w:val="00A3331F"/>
    <w:rsid w:val="00A35C35"/>
    <w:rsid w:val="00A676DB"/>
    <w:rsid w:val="00A74291"/>
    <w:rsid w:val="00A93E77"/>
    <w:rsid w:val="00B0482C"/>
    <w:rsid w:val="00B15E10"/>
    <w:rsid w:val="00B23EFB"/>
    <w:rsid w:val="00B41217"/>
    <w:rsid w:val="00B439CD"/>
    <w:rsid w:val="00BB178E"/>
    <w:rsid w:val="00C00974"/>
    <w:rsid w:val="00C62348"/>
    <w:rsid w:val="00CB57FE"/>
    <w:rsid w:val="00D321A4"/>
    <w:rsid w:val="00D530A7"/>
    <w:rsid w:val="00DA2125"/>
    <w:rsid w:val="00E25B79"/>
    <w:rsid w:val="00E9663D"/>
    <w:rsid w:val="00F21A0F"/>
    <w:rsid w:val="00F8459E"/>
    <w:rsid w:val="00FC0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D769"/>
  <w15:docId w15:val="{F3EC85FA-3EBC-4642-8F35-EBC8BE2A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4982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4982"/>
    <w:pPr>
      <w:keepNext/>
      <w:keepLines/>
      <w:numPr>
        <w:ilvl w:val="1"/>
        <w:numId w:val="20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4982"/>
    <w:pPr>
      <w:keepNext/>
      <w:keepLines/>
      <w:numPr>
        <w:ilvl w:val="2"/>
        <w:numId w:val="20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4982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4982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4982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4982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4982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4982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4982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F4982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F4982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Titre4Car">
    <w:name w:val="Titre 4 Car"/>
    <w:basedOn w:val="Policepardfaut"/>
    <w:link w:val="Titre4"/>
    <w:uiPriority w:val="9"/>
    <w:rsid w:val="003F4982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F4982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F4982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F49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F4982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F4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4982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F4982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F4982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4982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F4982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3F4982"/>
    <w:rPr>
      <w:b/>
      <w:bCs/>
    </w:rPr>
  </w:style>
  <w:style w:type="character" w:styleId="Accentuation">
    <w:name w:val="Emphasis"/>
    <w:basedOn w:val="Policepardfaut"/>
    <w:uiPriority w:val="20"/>
    <w:qFormat/>
    <w:rsid w:val="003F4982"/>
    <w:rPr>
      <w:b/>
      <w:i/>
      <w:iCs/>
    </w:rPr>
  </w:style>
  <w:style w:type="paragraph" w:styleId="Sansinterligne">
    <w:name w:val="No Spacing"/>
    <w:link w:val="SansinterligneCar"/>
    <w:uiPriority w:val="1"/>
    <w:qFormat/>
    <w:rsid w:val="003F498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F4982"/>
  </w:style>
  <w:style w:type="paragraph" w:styleId="Paragraphedeliste">
    <w:name w:val="List Paragraph"/>
    <w:basedOn w:val="Normal"/>
    <w:uiPriority w:val="34"/>
    <w:qFormat/>
    <w:rsid w:val="003F498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F498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F498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4982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4982"/>
    <w:rPr>
      <w:b/>
      <w:bCs/>
      <w:i/>
      <w:iCs/>
      <w:color w:val="0F6FC6" w:themeColor="accent1"/>
    </w:rPr>
  </w:style>
  <w:style w:type="character" w:styleId="Accentuationlgre">
    <w:name w:val="Subtle Emphasis"/>
    <w:basedOn w:val="Policepardfaut"/>
    <w:uiPriority w:val="19"/>
    <w:qFormat/>
    <w:rsid w:val="003F4982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3F4982"/>
    <w:rPr>
      <w:b/>
      <w:bCs/>
      <w:i/>
      <w:iCs/>
      <w:color w:val="0F6FC6" w:themeColor="accent1"/>
    </w:rPr>
  </w:style>
  <w:style w:type="character" w:styleId="Rfrencelgre">
    <w:name w:val="Subtle Reference"/>
    <w:basedOn w:val="Policepardfaut"/>
    <w:uiPriority w:val="31"/>
    <w:qFormat/>
    <w:rsid w:val="003F4982"/>
    <w:rPr>
      <w:smallCaps/>
      <w:color w:val="009DD9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F4982"/>
    <w:rPr>
      <w:b/>
      <w:bCs/>
      <w:smallCaps/>
      <w:color w:val="009DD9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F498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4982"/>
    <w:pPr>
      <w:numPr>
        <w:numId w:val="0"/>
      </w:num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5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30A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53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324F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Messier-Bugatti-Dowty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Lucile</dc:creator>
  <cp:lastModifiedBy>Avril Mathis X2018</cp:lastModifiedBy>
  <cp:revision>1</cp:revision>
  <dcterms:created xsi:type="dcterms:W3CDTF">2019-08-12T19:46:00Z</dcterms:created>
  <dcterms:modified xsi:type="dcterms:W3CDTF">2020-03-14T18:08:00Z</dcterms:modified>
</cp:coreProperties>
</file>