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953C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PowerPoint Presentation Content for Conference Paper</w:t>
      </w:r>
    </w:p>
    <w:p w14:paraId="677717E1" w14:textId="77777777" w:rsidR="004308D2" w:rsidRPr="004308D2" w:rsidRDefault="004308D2" w:rsidP="004308D2">
      <w:r w:rsidRPr="004308D2">
        <w:rPr>
          <w:b/>
          <w:bCs/>
        </w:rPr>
        <w:t>Title:</w:t>
      </w:r>
      <w:r w:rsidRPr="004308D2">
        <w:t xml:space="preserve"> </w:t>
      </w:r>
      <w:r w:rsidRPr="004308D2">
        <w:rPr>
          <w:b/>
          <w:bCs/>
        </w:rPr>
        <w:t>Smart Agricultural Monitoring: Leveraging Machine Learning for Precision Disease Detection and Crop Health Optimization</w:t>
      </w:r>
    </w:p>
    <w:p w14:paraId="5EDC00F5" w14:textId="77777777" w:rsidR="004308D2" w:rsidRPr="004308D2" w:rsidRDefault="004308D2" w:rsidP="004308D2">
      <w:r w:rsidRPr="004308D2">
        <w:t xml:space="preserve">Here’s a structured </w:t>
      </w:r>
      <w:r w:rsidRPr="004308D2">
        <w:rPr>
          <w:b/>
          <w:bCs/>
        </w:rPr>
        <w:t>15-slide PowerPoint</w:t>
      </w:r>
      <w:r w:rsidRPr="004308D2">
        <w:t xml:space="preserve"> content with definitions and explanations for each key section of your paper:</w:t>
      </w:r>
    </w:p>
    <w:p w14:paraId="391D9843" w14:textId="77777777" w:rsidR="004308D2" w:rsidRPr="004308D2" w:rsidRDefault="004308D2" w:rsidP="004308D2">
      <w:r w:rsidRPr="004308D2">
        <w:pict w14:anchorId="08B83C5B">
          <v:rect id="_x0000_i1121" style="width:0;height:1.5pt" o:hralign="center" o:hrstd="t" o:hr="t" fillcolor="#a0a0a0" stroked="f"/>
        </w:pict>
      </w:r>
    </w:p>
    <w:p w14:paraId="3F671356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1: Title Slide</w:t>
      </w:r>
    </w:p>
    <w:p w14:paraId="705DB1A4" w14:textId="77777777" w:rsidR="004308D2" w:rsidRPr="004308D2" w:rsidRDefault="004308D2" w:rsidP="004308D2">
      <w:r w:rsidRPr="004308D2">
        <w:rPr>
          <w:b/>
          <w:bCs/>
        </w:rPr>
        <w:t>Title:</w:t>
      </w:r>
      <w:r w:rsidRPr="004308D2">
        <w:t xml:space="preserve"> Smart Agricultural Monitoring: Leveraging Machine Learning for Precision Disease Detection and Crop Health Optimization</w:t>
      </w:r>
    </w:p>
    <w:p w14:paraId="5574D3E4" w14:textId="77777777" w:rsidR="004308D2" w:rsidRPr="004308D2" w:rsidRDefault="004308D2" w:rsidP="004308D2">
      <w:pPr>
        <w:numPr>
          <w:ilvl w:val="0"/>
          <w:numId w:val="1"/>
        </w:numPr>
      </w:pPr>
      <w:r w:rsidRPr="004308D2">
        <w:t>Authors' Names</w:t>
      </w:r>
    </w:p>
    <w:p w14:paraId="7DF1C0A5" w14:textId="77777777" w:rsidR="004308D2" w:rsidRPr="004308D2" w:rsidRDefault="004308D2" w:rsidP="004308D2">
      <w:pPr>
        <w:numPr>
          <w:ilvl w:val="0"/>
          <w:numId w:val="1"/>
        </w:numPr>
      </w:pPr>
      <w:r w:rsidRPr="004308D2">
        <w:t>Institution</w:t>
      </w:r>
    </w:p>
    <w:p w14:paraId="3E786C95" w14:textId="77777777" w:rsidR="004308D2" w:rsidRPr="004308D2" w:rsidRDefault="004308D2" w:rsidP="004308D2">
      <w:pPr>
        <w:numPr>
          <w:ilvl w:val="0"/>
          <w:numId w:val="1"/>
        </w:numPr>
      </w:pPr>
      <w:r w:rsidRPr="004308D2">
        <w:t>Conference Details</w:t>
      </w:r>
    </w:p>
    <w:p w14:paraId="2CEA66AC" w14:textId="77777777" w:rsidR="004308D2" w:rsidRPr="004308D2" w:rsidRDefault="004308D2" w:rsidP="004308D2">
      <w:r w:rsidRPr="004308D2">
        <w:pict w14:anchorId="1EF034D2">
          <v:rect id="_x0000_i1122" style="width:0;height:1.5pt" o:hralign="center" o:hrstd="t" o:hr="t" fillcolor="#a0a0a0" stroked="f"/>
        </w:pict>
      </w:r>
    </w:p>
    <w:p w14:paraId="3771A675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2: Introduction</w:t>
      </w:r>
    </w:p>
    <w:p w14:paraId="1E0BA568" w14:textId="77777777" w:rsidR="004308D2" w:rsidRPr="004308D2" w:rsidRDefault="004308D2" w:rsidP="004308D2">
      <w:pPr>
        <w:numPr>
          <w:ilvl w:val="0"/>
          <w:numId w:val="2"/>
        </w:numPr>
      </w:pPr>
      <w:r w:rsidRPr="004308D2">
        <w:rPr>
          <w:b/>
          <w:bCs/>
        </w:rPr>
        <w:t>Definition:</w:t>
      </w:r>
      <w:r w:rsidRPr="004308D2">
        <w:t xml:space="preserve"> Plant disease detection is crucial for sustainable agriculture and food security.</w:t>
      </w:r>
    </w:p>
    <w:p w14:paraId="3FD54486" w14:textId="77777777" w:rsidR="004308D2" w:rsidRPr="004308D2" w:rsidRDefault="004308D2" w:rsidP="004308D2">
      <w:pPr>
        <w:numPr>
          <w:ilvl w:val="0"/>
          <w:numId w:val="2"/>
        </w:numPr>
      </w:pPr>
      <w:r w:rsidRPr="004308D2">
        <w:rPr>
          <w:b/>
          <w:bCs/>
        </w:rPr>
        <w:t>Problem Statement:</w:t>
      </w:r>
      <w:r w:rsidRPr="004308D2">
        <w:t xml:space="preserve"> </w:t>
      </w:r>
    </w:p>
    <w:p w14:paraId="73B295EE" w14:textId="77777777" w:rsidR="004308D2" w:rsidRPr="004308D2" w:rsidRDefault="004308D2" w:rsidP="004308D2">
      <w:pPr>
        <w:numPr>
          <w:ilvl w:val="1"/>
          <w:numId w:val="2"/>
        </w:numPr>
      </w:pPr>
      <w:r w:rsidRPr="004308D2">
        <w:t>Traditional methods rely on manual observation and expert analysis, which are time-consuming and error-prone.</w:t>
      </w:r>
    </w:p>
    <w:p w14:paraId="252EAFB8" w14:textId="77777777" w:rsidR="004308D2" w:rsidRPr="004308D2" w:rsidRDefault="004308D2" w:rsidP="004308D2">
      <w:pPr>
        <w:numPr>
          <w:ilvl w:val="1"/>
          <w:numId w:val="2"/>
        </w:numPr>
      </w:pPr>
      <w:r w:rsidRPr="004308D2">
        <w:t>The increasing impact of plant diseases affects crop yield and the economy.</w:t>
      </w:r>
    </w:p>
    <w:p w14:paraId="0B17DAD2" w14:textId="77777777" w:rsidR="004308D2" w:rsidRPr="004308D2" w:rsidRDefault="004308D2" w:rsidP="004308D2">
      <w:pPr>
        <w:numPr>
          <w:ilvl w:val="0"/>
          <w:numId w:val="2"/>
        </w:numPr>
      </w:pPr>
      <w:r w:rsidRPr="004308D2">
        <w:rPr>
          <w:b/>
          <w:bCs/>
        </w:rPr>
        <w:t>Solution:</w:t>
      </w:r>
      <w:r w:rsidRPr="004308D2">
        <w:t xml:space="preserve"> Using Machine Learning (ML) and Computer Vision to automate disease detection.</w:t>
      </w:r>
    </w:p>
    <w:p w14:paraId="2D326DE0" w14:textId="77777777" w:rsidR="004308D2" w:rsidRPr="004308D2" w:rsidRDefault="004308D2" w:rsidP="004308D2">
      <w:r w:rsidRPr="004308D2">
        <w:pict w14:anchorId="002713E4">
          <v:rect id="_x0000_i1123" style="width:0;height:1.5pt" o:hralign="center" o:hrstd="t" o:hr="t" fillcolor="#a0a0a0" stroked="f"/>
        </w:pict>
      </w:r>
    </w:p>
    <w:p w14:paraId="02ADFE13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3: Objectives of the Study</w:t>
      </w:r>
    </w:p>
    <w:p w14:paraId="67F8CE41" w14:textId="77777777" w:rsidR="004308D2" w:rsidRPr="004308D2" w:rsidRDefault="004308D2" w:rsidP="004308D2">
      <w:pPr>
        <w:numPr>
          <w:ilvl w:val="0"/>
          <w:numId w:val="3"/>
        </w:numPr>
      </w:pPr>
      <w:r w:rsidRPr="004308D2">
        <w:t>Investigate the feasibility of ML for plant disease detection.</w:t>
      </w:r>
    </w:p>
    <w:p w14:paraId="4F0D8C06" w14:textId="77777777" w:rsidR="004308D2" w:rsidRPr="004308D2" w:rsidRDefault="004308D2" w:rsidP="004308D2">
      <w:pPr>
        <w:numPr>
          <w:ilvl w:val="0"/>
          <w:numId w:val="3"/>
        </w:numPr>
      </w:pPr>
      <w:r w:rsidRPr="004308D2">
        <w:t>Develop a reliable model for plant disease classification.</w:t>
      </w:r>
    </w:p>
    <w:p w14:paraId="55C1AF0D" w14:textId="77777777" w:rsidR="004308D2" w:rsidRPr="004308D2" w:rsidRDefault="004308D2" w:rsidP="004308D2">
      <w:pPr>
        <w:numPr>
          <w:ilvl w:val="0"/>
          <w:numId w:val="3"/>
        </w:numPr>
      </w:pPr>
      <w:r w:rsidRPr="004308D2">
        <w:t>Create an accessible application for farmers.</w:t>
      </w:r>
    </w:p>
    <w:p w14:paraId="02655CA5" w14:textId="77777777" w:rsidR="004308D2" w:rsidRPr="004308D2" w:rsidRDefault="004308D2" w:rsidP="004308D2">
      <w:pPr>
        <w:numPr>
          <w:ilvl w:val="0"/>
          <w:numId w:val="3"/>
        </w:numPr>
      </w:pPr>
      <w:r w:rsidRPr="004308D2">
        <w:t>Compare various ML models for accuracy and efficiency.</w:t>
      </w:r>
    </w:p>
    <w:p w14:paraId="059FCE08" w14:textId="77777777" w:rsidR="004308D2" w:rsidRPr="004308D2" w:rsidRDefault="004308D2" w:rsidP="004308D2">
      <w:r w:rsidRPr="004308D2">
        <w:pict w14:anchorId="7632BCC2">
          <v:rect id="_x0000_i1124" style="width:0;height:1.5pt" o:hralign="center" o:hrstd="t" o:hr="t" fillcolor="#a0a0a0" stroked="f"/>
        </w:pict>
      </w:r>
    </w:p>
    <w:p w14:paraId="5EAFC334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4: Background &amp; Importance of Automated Disease Detection</w:t>
      </w:r>
    </w:p>
    <w:p w14:paraId="17E07880" w14:textId="77777777" w:rsidR="004308D2" w:rsidRPr="004308D2" w:rsidRDefault="004308D2" w:rsidP="004308D2">
      <w:pPr>
        <w:numPr>
          <w:ilvl w:val="0"/>
          <w:numId w:val="4"/>
        </w:numPr>
      </w:pPr>
      <w:r w:rsidRPr="004308D2">
        <w:rPr>
          <w:b/>
          <w:bCs/>
        </w:rPr>
        <w:t>Definition:</w:t>
      </w:r>
      <w:r w:rsidRPr="004308D2">
        <w:t xml:space="preserve"> Automated disease detection improves efficiency and accuracy.</w:t>
      </w:r>
    </w:p>
    <w:p w14:paraId="197B9028" w14:textId="77777777" w:rsidR="004308D2" w:rsidRPr="004308D2" w:rsidRDefault="004308D2" w:rsidP="004308D2">
      <w:pPr>
        <w:numPr>
          <w:ilvl w:val="0"/>
          <w:numId w:val="4"/>
        </w:numPr>
      </w:pPr>
      <w:r w:rsidRPr="004308D2">
        <w:rPr>
          <w:b/>
          <w:bCs/>
        </w:rPr>
        <w:t>Key Benefits:</w:t>
      </w:r>
      <w:r w:rsidRPr="004308D2">
        <w:t xml:space="preserve"> </w:t>
      </w:r>
    </w:p>
    <w:p w14:paraId="34561736" w14:textId="77777777" w:rsidR="004308D2" w:rsidRPr="004308D2" w:rsidRDefault="004308D2" w:rsidP="004308D2">
      <w:pPr>
        <w:numPr>
          <w:ilvl w:val="1"/>
          <w:numId w:val="4"/>
        </w:numPr>
      </w:pPr>
      <w:r w:rsidRPr="004308D2">
        <w:lastRenderedPageBreak/>
        <w:t>Faster diagnosis reduces crop losses.</w:t>
      </w:r>
    </w:p>
    <w:p w14:paraId="65C553CC" w14:textId="77777777" w:rsidR="004308D2" w:rsidRPr="004308D2" w:rsidRDefault="004308D2" w:rsidP="004308D2">
      <w:pPr>
        <w:numPr>
          <w:ilvl w:val="1"/>
          <w:numId w:val="4"/>
        </w:numPr>
      </w:pPr>
      <w:r w:rsidRPr="004308D2">
        <w:t>Large-scale monitoring with minimal human intervention.</w:t>
      </w:r>
    </w:p>
    <w:p w14:paraId="5E2CA980" w14:textId="77777777" w:rsidR="004308D2" w:rsidRPr="004308D2" w:rsidRDefault="004308D2" w:rsidP="004308D2">
      <w:pPr>
        <w:numPr>
          <w:ilvl w:val="1"/>
          <w:numId w:val="4"/>
        </w:numPr>
      </w:pPr>
      <w:r w:rsidRPr="004308D2">
        <w:t>Cost-effective and scalable for various farm sizes.</w:t>
      </w:r>
    </w:p>
    <w:p w14:paraId="726F7F05" w14:textId="77777777" w:rsidR="004308D2" w:rsidRPr="004308D2" w:rsidRDefault="004308D2" w:rsidP="004308D2">
      <w:r w:rsidRPr="004308D2">
        <w:pict w14:anchorId="138061C1">
          <v:rect id="_x0000_i1125" style="width:0;height:1.5pt" o:hralign="center" o:hrstd="t" o:hr="t" fillcolor="#a0a0a0" stroked="f"/>
        </w:pict>
      </w:r>
    </w:p>
    <w:p w14:paraId="3A68D5C2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5: Machine Learning &amp; Image Processing in Agriculture</w:t>
      </w:r>
    </w:p>
    <w:p w14:paraId="62DD3F87" w14:textId="77777777" w:rsidR="004308D2" w:rsidRPr="004308D2" w:rsidRDefault="004308D2" w:rsidP="004308D2">
      <w:pPr>
        <w:numPr>
          <w:ilvl w:val="0"/>
          <w:numId w:val="5"/>
        </w:numPr>
      </w:pPr>
      <w:r w:rsidRPr="004308D2">
        <w:rPr>
          <w:b/>
          <w:bCs/>
        </w:rPr>
        <w:t>Definition:</w:t>
      </w:r>
      <w:r w:rsidRPr="004308D2">
        <w:t xml:space="preserve"> Image processing extracts features like color, texture, and shape to identify plant diseases.</w:t>
      </w:r>
    </w:p>
    <w:p w14:paraId="5CDB05E4" w14:textId="77777777" w:rsidR="004308D2" w:rsidRPr="004308D2" w:rsidRDefault="004308D2" w:rsidP="004308D2">
      <w:pPr>
        <w:numPr>
          <w:ilvl w:val="0"/>
          <w:numId w:val="5"/>
        </w:numPr>
      </w:pPr>
      <w:r w:rsidRPr="004308D2">
        <w:rPr>
          <w:b/>
          <w:bCs/>
        </w:rPr>
        <w:t>Workflow:</w:t>
      </w:r>
      <w:r w:rsidRPr="004308D2">
        <w:t xml:space="preserve"> </w:t>
      </w:r>
    </w:p>
    <w:p w14:paraId="597DF297" w14:textId="77777777" w:rsidR="004308D2" w:rsidRPr="004308D2" w:rsidRDefault="004308D2" w:rsidP="004308D2">
      <w:pPr>
        <w:numPr>
          <w:ilvl w:val="1"/>
          <w:numId w:val="5"/>
        </w:numPr>
      </w:pPr>
      <w:r w:rsidRPr="004308D2">
        <w:t>Image Acquisition</w:t>
      </w:r>
    </w:p>
    <w:p w14:paraId="4FD060DF" w14:textId="77777777" w:rsidR="004308D2" w:rsidRPr="004308D2" w:rsidRDefault="004308D2" w:rsidP="004308D2">
      <w:pPr>
        <w:numPr>
          <w:ilvl w:val="1"/>
          <w:numId w:val="5"/>
        </w:numPr>
      </w:pPr>
      <w:r w:rsidRPr="004308D2">
        <w:t>Feature Extraction</w:t>
      </w:r>
    </w:p>
    <w:p w14:paraId="082138EF" w14:textId="77777777" w:rsidR="004308D2" w:rsidRPr="004308D2" w:rsidRDefault="004308D2" w:rsidP="004308D2">
      <w:pPr>
        <w:numPr>
          <w:ilvl w:val="1"/>
          <w:numId w:val="5"/>
        </w:numPr>
      </w:pPr>
      <w:r w:rsidRPr="004308D2">
        <w:t>ML Classification</w:t>
      </w:r>
    </w:p>
    <w:p w14:paraId="7D91EE34" w14:textId="77777777" w:rsidR="004308D2" w:rsidRPr="004308D2" w:rsidRDefault="004308D2" w:rsidP="004308D2">
      <w:pPr>
        <w:numPr>
          <w:ilvl w:val="0"/>
          <w:numId w:val="5"/>
        </w:numPr>
      </w:pPr>
      <w:r w:rsidRPr="004308D2">
        <w:rPr>
          <w:b/>
          <w:bCs/>
        </w:rPr>
        <w:t>Example:</w:t>
      </w:r>
      <w:r w:rsidRPr="004308D2">
        <w:t xml:space="preserve"> CNN models analyze disease symptoms on plant leaves.</w:t>
      </w:r>
    </w:p>
    <w:p w14:paraId="626C48BC" w14:textId="77777777" w:rsidR="004308D2" w:rsidRPr="004308D2" w:rsidRDefault="004308D2" w:rsidP="004308D2">
      <w:r w:rsidRPr="004308D2">
        <w:pict w14:anchorId="3F32F3F8">
          <v:rect id="_x0000_i1126" style="width:0;height:1.5pt" o:hralign="center" o:hrstd="t" o:hr="t" fillcolor="#a0a0a0" stroked="f"/>
        </w:pict>
      </w:r>
    </w:p>
    <w:p w14:paraId="6F2F3A46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6: Dataset and Data Preprocessing</w:t>
      </w:r>
    </w:p>
    <w:p w14:paraId="01DB7171" w14:textId="77777777" w:rsidR="004308D2" w:rsidRPr="004308D2" w:rsidRDefault="004308D2" w:rsidP="004308D2">
      <w:pPr>
        <w:numPr>
          <w:ilvl w:val="0"/>
          <w:numId w:val="6"/>
        </w:numPr>
      </w:pPr>
      <w:r w:rsidRPr="004308D2">
        <w:rPr>
          <w:b/>
          <w:bCs/>
        </w:rPr>
        <w:t>Dataset:</w:t>
      </w:r>
      <w:r w:rsidRPr="004308D2">
        <w:t xml:space="preserve"> Kaggle’s Plant Village dataset used for model training.</w:t>
      </w:r>
    </w:p>
    <w:p w14:paraId="5A9B9FA4" w14:textId="77777777" w:rsidR="004308D2" w:rsidRPr="004308D2" w:rsidRDefault="004308D2" w:rsidP="004308D2">
      <w:pPr>
        <w:numPr>
          <w:ilvl w:val="0"/>
          <w:numId w:val="6"/>
        </w:numPr>
      </w:pPr>
      <w:r w:rsidRPr="004308D2">
        <w:rPr>
          <w:b/>
          <w:bCs/>
        </w:rPr>
        <w:t>Data Preprocessing Techniques:</w:t>
      </w:r>
      <w:r w:rsidRPr="004308D2">
        <w:t xml:space="preserve"> </w:t>
      </w:r>
    </w:p>
    <w:p w14:paraId="1F483B23" w14:textId="77777777" w:rsidR="004308D2" w:rsidRPr="004308D2" w:rsidRDefault="004308D2" w:rsidP="004308D2">
      <w:pPr>
        <w:numPr>
          <w:ilvl w:val="1"/>
          <w:numId w:val="6"/>
        </w:numPr>
      </w:pPr>
      <w:r w:rsidRPr="004308D2">
        <w:rPr>
          <w:b/>
          <w:bCs/>
        </w:rPr>
        <w:t>Resizing:</w:t>
      </w:r>
      <w:r w:rsidRPr="004308D2">
        <w:t xml:space="preserve"> Standardize images (e.g., 256x256 pixels).</w:t>
      </w:r>
    </w:p>
    <w:p w14:paraId="31116F0E" w14:textId="77777777" w:rsidR="004308D2" w:rsidRPr="004308D2" w:rsidRDefault="004308D2" w:rsidP="004308D2">
      <w:pPr>
        <w:numPr>
          <w:ilvl w:val="1"/>
          <w:numId w:val="6"/>
        </w:numPr>
      </w:pPr>
      <w:r w:rsidRPr="004308D2">
        <w:rPr>
          <w:b/>
          <w:bCs/>
        </w:rPr>
        <w:t>Augmentation:</w:t>
      </w:r>
      <w:r w:rsidRPr="004308D2">
        <w:t xml:space="preserve"> Rotation, flipping, and brightness adjustment to improve model generalization.</w:t>
      </w:r>
    </w:p>
    <w:p w14:paraId="04DE2E8D" w14:textId="77777777" w:rsidR="004308D2" w:rsidRPr="004308D2" w:rsidRDefault="004308D2" w:rsidP="004308D2">
      <w:pPr>
        <w:numPr>
          <w:ilvl w:val="1"/>
          <w:numId w:val="6"/>
        </w:numPr>
      </w:pPr>
      <w:r w:rsidRPr="004308D2">
        <w:rPr>
          <w:b/>
          <w:bCs/>
        </w:rPr>
        <w:t>Noise Reduction:</w:t>
      </w:r>
      <w:r w:rsidRPr="004308D2">
        <w:t xml:space="preserve"> Enhancing image quality using filters.</w:t>
      </w:r>
    </w:p>
    <w:p w14:paraId="5AAC8F1E" w14:textId="77777777" w:rsidR="004308D2" w:rsidRPr="004308D2" w:rsidRDefault="004308D2" w:rsidP="004308D2">
      <w:r w:rsidRPr="004308D2">
        <w:pict w14:anchorId="20C6362E">
          <v:rect id="_x0000_i1127" style="width:0;height:1.5pt" o:hralign="center" o:hrstd="t" o:hr="t" fillcolor="#a0a0a0" stroked="f"/>
        </w:pict>
      </w:r>
    </w:p>
    <w:p w14:paraId="28FB5F12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7: CNN Architecture for Disease Detection</w:t>
      </w:r>
    </w:p>
    <w:p w14:paraId="4E7B01F7" w14:textId="77777777" w:rsidR="004308D2" w:rsidRPr="004308D2" w:rsidRDefault="004308D2" w:rsidP="004308D2">
      <w:pPr>
        <w:numPr>
          <w:ilvl w:val="0"/>
          <w:numId w:val="7"/>
        </w:numPr>
      </w:pPr>
      <w:r w:rsidRPr="004308D2">
        <w:rPr>
          <w:b/>
          <w:bCs/>
        </w:rPr>
        <w:t>Definition:</w:t>
      </w:r>
      <w:r w:rsidRPr="004308D2">
        <w:t xml:space="preserve"> Convolutional Neural Networks (CNNs) mimic human vision by detecting disease patterns.</w:t>
      </w:r>
    </w:p>
    <w:p w14:paraId="6007450F" w14:textId="77777777" w:rsidR="004308D2" w:rsidRPr="004308D2" w:rsidRDefault="004308D2" w:rsidP="004308D2">
      <w:pPr>
        <w:numPr>
          <w:ilvl w:val="0"/>
          <w:numId w:val="7"/>
        </w:numPr>
      </w:pPr>
      <w:r w:rsidRPr="004308D2">
        <w:rPr>
          <w:b/>
          <w:bCs/>
        </w:rPr>
        <w:t>Model Structure:</w:t>
      </w:r>
      <w:r w:rsidRPr="004308D2">
        <w:t xml:space="preserve"> </w:t>
      </w:r>
    </w:p>
    <w:p w14:paraId="11F1329C" w14:textId="77777777" w:rsidR="004308D2" w:rsidRPr="004308D2" w:rsidRDefault="004308D2" w:rsidP="004308D2">
      <w:pPr>
        <w:numPr>
          <w:ilvl w:val="1"/>
          <w:numId w:val="7"/>
        </w:numPr>
      </w:pPr>
      <w:r w:rsidRPr="004308D2">
        <w:rPr>
          <w:b/>
          <w:bCs/>
        </w:rPr>
        <w:t>Input Layer:</w:t>
      </w:r>
      <w:r w:rsidRPr="004308D2">
        <w:t xml:space="preserve"> Plant image (RGB, 224x224 pixels).</w:t>
      </w:r>
    </w:p>
    <w:p w14:paraId="6D2F3C32" w14:textId="77777777" w:rsidR="004308D2" w:rsidRPr="004308D2" w:rsidRDefault="004308D2" w:rsidP="004308D2">
      <w:pPr>
        <w:numPr>
          <w:ilvl w:val="1"/>
          <w:numId w:val="7"/>
        </w:numPr>
      </w:pPr>
      <w:r w:rsidRPr="004308D2">
        <w:rPr>
          <w:b/>
          <w:bCs/>
        </w:rPr>
        <w:t>Feature Extraction:</w:t>
      </w:r>
      <w:r w:rsidRPr="004308D2">
        <w:t xml:space="preserve"> Convolutional and pooling layers.</w:t>
      </w:r>
    </w:p>
    <w:p w14:paraId="48254CD7" w14:textId="77777777" w:rsidR="004308D2" w:rsidRPr="004308D2" w:rsidRDefault="004308D2" w:rsidP="004308D2">
      <w:pPr>
        <w:numPr>
          <w:ilvl w:val="1"/>
          <w:numId w:val="7"/>
        </w:numPr>
      </w:pPr>
      <w:r w:rsidRPr="004308D2">
        <w:rPr>
          <w:b/>
          <w:bCs/>
        </w:rPr>
        <w:t>Classification:</w:t>
      </w:r>
      <w:r w:rsidRPr="004308D2">
        <w:t xml:space="preserve"> Fully connected layer with SoftMax activation.</w:t>
      </w:r>
    </w:p>
    <w:p w14:paraId="5A01A58D" w14:textId="77777777" w:rsidR="004308D2" w:rsidRPr="004308D2" w:rsidRDefault="004308D2" w:rsidP="004308D2">
      <w:r w:rsidRPr="004308D2">
        <w:pict w14:anchorId="6F194851">
          <v:rect id="_x0000_i1128" style="width:0;height:1.5pt" o:hralign="center" o:hrstd="t" o:hr="t" fillcolor="#a0a0a0" stroked="f"/>
        </w:pict>
      </w:r>
    </w:p>
    <w:p w14:paraId="0C38FD13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8: Training and Testing the Model</w:t>
      </w:r>
    </w:p>
    <w:p w14:paraId="01517622" w14:textId="77777777" w:rsidR="004308D2" w:rsidRPr="004308D2" w:rsidRDefault="004308D2" w:rsidP="004308D2">
      <w:pPr>
        <w:numPr>
          <w:ilvl w:val="0"/>
          <w:numId w:val="8"/>
        </w:numPr>
      </w:pPr>
      <w:r w:rsidRPr="004308D2">
        <w:rPr>
          <w:b/>
          <w:bCs/>
        </w:rPr>
        <w:lastRenderedPageBreak/>
        <w:t>Training Process:</w:t>
      </w:r>
      <w:r w:rsidRPr="004308D2">
        <w:t xml:space="preserve"> </w:t>
      </w:r>
    </w:p>
    <w:p w14:paraId="2D2D9A9E" w14:textId="77777777" w:rsidR="004308D2" w:rsidRPr="004308D2" w:rsidRDefault="004308D2" w:rsidP="004308D2">
      <w:pPr>
        <w:numPr>
          <w:ilvl w:val="1"/>
          <w:numId w:val="8"/>
        </w:numPr>
      </w:pPr>
      <w:r w:rsidRPr="004308D2">
        <w:t>Split dataset: 80% training, 20% validation.</w:t>
      </w:r>
    </w:p>
    <w:p w14:paraId="499175F1" w14:textId="77777777" w:rsidR="004308D2" w:rsidRPr="004308D2" w:rsidRDefault="004308D2" w:rsidP="004308D2">
      <w:pPr>
        <w:numPr>
          <w:ilvl w:val="1"/>
          <w:numId w:val="8"/>
        </w:numPr>
      </w:pPr>
      <w:r w:rsidRPr="004308D2">
        <w:t>Loss function: Cross-entropy loss.</w:t>
      </w:r>
    </w:p>
    <w:p w14:paraId="6C667C05" w14:textId="77777777" w:rsidR="004308D2" w:rsidRPr="004308D2" w:rsidRDefault="004308D2" w:rsidP="004308D2">
      <w:pPr>
        <w:numPr>
          <w:ilvl w:val="1"/>
          <w:numId w:val="8"/>
        </w:numPr>
      </w:pPr>
      <w:r w:rsidRPr="004308D2">
        <w:t>Optimizer: Adam optimizer for weight adjustments.</w:t>
      </w:r>
    </w:p>
    <w:p w14:paraId="32B0CFB1" w14:textId="77777777" w:rsidR="004308D2" w:rsidRPr="004308D2" w:rsidRDefault="004308D2" w:rsidP="004308D2">
      <w:pPr>
        <w:numPr>
          <w:ilvl w:val="0"/>
          <w:numId w:val="8"/>
        </w:numPr>
      </w:pPr>
      <w:r w:rsidRPr="004308D2">
        <w:rPr>
          <w:b/>
          <w:bCs/>
        </w:rPr>
        <w:t>Evaluation Metrics:</w:t>
      </w:r>
      <w:r w:rsidRPr="004308D2">
        <w:t xml:space="preserve"> </w:t>
      </w:r>
    </w:p>
    <w:p w14:paraId="441C8727" w14:textId="77777777" w:rsidR="004308D2" w:rsidRPr="004308D2" w:rsidRDefault="004308D2" w:rsidP="004308D2">
      <w:pPr>
        <w:numPr>
          <w:ilvl w:val="1"/>
          <w:numId w:val="8"/>
        </w:numPr>
      </w:pPr>
      <w:r w:rsidRPr="004308D2">
        <w:t>Accuracy, precision, recall, F1-score.</w:t>
      </w:r>
    </w:p>
    <w:p w14:paraId="1579B272" w14:textId="77777777" w:rsidR="004308D2" w:rsidRPr="004308D2" w:rsidRDefault="004308D2" w:rsidP="004308D2">
      <w:pPr>
        <w:numPr>
          <w:ilvl w:val="1"/>
          <w:numId w:val="8"/>
        </w:numPr>
      </w:pPr>
      <w:r w:rsidRPr="004308D2">
        <w:t>Confusion matrix for error analysis.</w:t>
      </w:r>
    </w:p>
    <w:p w14:paraId="78BF79A1" w14:textId="77777777" w:rsidR="004308D2" w:rsidRPr="004308D2" w:rsidRDefault="004308D2" w:rsidP="004308D2">
      <w:r w:rsidRPr="004308D2">
        <w:pict w14:anchorId="37F841D0">
          <v:rect id="_x0000_i1129" style="width:0;height:1.5pt" o:hralign="center" o:hrstd="t" o:hr="t" fillcolor="#a0a0a0" stroked="f"/>
        </w:pict>
      </w:r>
    </w:p>
    <w:p w14:paraId="64AA1ADC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9: Results &amp; Model Performance</w:t>
      </w:r>
    </w:p>
    <w:p w14:paraId="6CD5500C" w14:textId="77777777" w:rsidR="004308D2" w:rsidRPr="004308D2" w:rsidRDefault="004308D2" w:rsidP="004308D2">
      <w:pPr>
        <w:numPr>
          <w:ilvl w:val="0"/>
          <w:numId w:val="9"/>
        </w:numPr>
      </w:pPr>
      <w:r w:rsidRPr="004308D2">
        <w:rPr>
          <w:b/>
          <w:bCs/>
        </w:rPr>
        <w:t>CNN Model Accuracy:</w:t>
      </w:r>
      <w:r w:rsidRPr="004308D2">
        <w:t xml:space="preserve"> Achieved 92% classification accuracy.</w:t>
      </w:r>
    </w:p>
    <w:p w14:paraId="4E6CCC4D" w14:textId="77777777" w:rsidR="004308D2" w:rsidRPr="004308D2" w:rsidRDefault="004308D2" w:rsidP="004308D2">
      <w:pPr>
        <w:numPr>
          <w:ilvl w:val="0"/>
          <w:numId w:val="9"/>
        </w:numPr>
      </w:pPr>
      <w:r w:rsidRPr="004308D2">
        <w:rPr>
          <w:b/>
          <w:bCs/>
        </w:rPr>
        <w:t>Comparison with Other Models:</w:t>
      </w:r>
      <w:r w:rsidRPr="004308D2">
        <w:t xml:space="preserve"> </w:t>
      </w:r>
    </w:p>
    <w:p w14:paraId="3EE68E33" w14:textId="77777777" w:rsidR="004308D2" w:rsidRPr="004308D2" w:rsidRDefault="004308D2" w:rsidP="004308D2">
      <w:pPr>
        <w:numPr>
          <w:ilvl w:val="1"/>
          <w:numId w:val="9"/>
        </w:numPr>
      </w:pPr>
      <w:r w:rsidRPr="004308D2">
        <w:t>CNN outperformed Support Vector Machines (SVM) and Random Forest models.</w:t>
      </w:r>
    </w:p>
    <w:p w14:paraId="2DEA0768" w14:textId="77777777" w:rsidR="004308D2" w:rsidRPr="004308D2" w:rsidRDefault="004308D2" w:rsidP="004308D2">
      <w:pPr>
        <w:numPr>
          <w:ilvl w:val="0"/>
          <w:numId w:val="9"/>
        </w:numPr>
      </w:pPr>
      <w:r w:rsidRPr="004308D2">
        <w:rPr>
          <w:b/>
          <w:bCs/>
        </w:rPr>
        <w:t>Confusion Matrix Analysis:</w:t>
      </w:r>
      <w:r w:rsidRPr="004308D2">
        <w:t xml:space="preserve"> </w:t>
      </w:r>
    </w:p>
    <w:p w14:paraId="062AE233" w14:textId="77777777" w:rsidR="004308D2" w:rsidRPr="004308D2" w:rsidRDefault="004308D2" w:rsidP="004308D2">
      <w:pPr>
        <w:numPr>
          <w:ilvl w:val="1"/>
          <w:numId w:val="9"/>
        </w:numPr>
      </w:pPr>
      <w:r w:rsidRPr="004308D2">
        <w:t xml:space="preserve">High precision in detecting diseases like </w:t>
      </w:r>
      <w:r w:rsidRPr="004308D2">
        <w:rPr>
          <w:b/>
          <w:bCs/>
        </w:rPr>
        <w:t>Powdery Mildew</w:t>
      </w:r>
      <w:r w:rsidRPr="004308D2">
        <w:t xml:space="preserve"> and </w:t>
      </w:r>
      <w:r w:rsidRPr="004308D2">
        <w:rPr>
          <w:b/>
          <w:bCs/>
        </w:rPr>
        <w:t>Blight</w:t>
      </w:r>
      <w:r w:rsidRPr="004308D2">
        <w:t>.</w:t>
      </w:r>
    </w:p>
    <w:p w14:paraId="36346198" w14:textId="77777777" w:rsidR="004308D2" w:rsidRPr="004308D2" w:rsidRDefault="004308D2" w:rsidP="004308D2">
      <w:r w:rsidRPr="004308D2">
        <w:pict w14:anchorId="4A01A21A">
          <v:rect id="_x0000_i1130" style="width:0;height:1.5pt" o:hralign="center" o:hrstd="t" o:hr="t" fillcolor="#a0a0a0" stroked="f"/>
        </w:pict>
      </w:r>
    </w:p>
    <w:p w14:paraId="1290DE5C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10: IoT-Based Yield Monitoring</w:t>
      </w:r>
    </w:p>
    <w:p w14:paraId="5AAF369A" w14:textId="77777777" w:rsidR="004308D2" w:rsidRPr="004308D2" w:rsidRDefault="004308D2" w:rsidP="004308D2">
      <w:pPr>
        <w:numPr>
          <w:ilvl w:val="0"/>
          <w:numId w:val="10"/>
        </w:numPr>
      </w:pPr>
      <w:r w:rsidRPr="004308D2">
        <w:rPr>
          <w:b/>
          <w:bCs/>
        </w:rPr>
        <w:t>Definition:</w:t>
      </w:r>
      <w:r w:rsidRPr="004308D2">
        <w:t xml:space="preserve"> IoT sensors collect real-time data on soil moisture, temperature, and humidity.</w:t>
      </w:r>
    </w:p>
    <w:p w14:paraId="0ECEA138" w14:textId="77777777" w:rsidR="004308D2" w:rsidRPr="004308D2" w:rsidRDefault="004308D2" w:rsidP="004308D2">
      <w:pPr>
        <w:numPr>
          <w:ilvl w:val="0"/>
          <w:numId w:val="10"/>
        </w:numPr>
      </w:pPr>
      <w:r w:rsidRPr="004308D2">
        <w:rPr>
          <w:b/>
          <w:bCs/>
        </w:rPr>
        <w:t>Key Components:</w:t>
      </w:r>
      <w:r w:rsidRPr="004308D2">
        <w:t xml:space="preserve"> </w:t>
      </w:r>
    </w:p>
    <w:p w14:paraId="280B8AB5" w14:textId="77777777" w:rsidR="004308D2" w:rsidRPr="004308D2" w:rsidRDefault="004308D2" w:rsidP="004308D2">
      <w:pPr>
        <w:numPr>
          <w:ilvl w:val="1"/>
          <w:numId w:val="10"/>
        </w:numPr>
      </w:pPr>
      <w:r w:rsidRPr="004308D2">
        <w:rPr>
          <w:b/>
          <w:bCs/>
        </w:rPr>
        <w:t>Sensors:</w:t>
      </w:r>
      <w:r w:rsidRPr="004308D2">
        <w:t xml:space="preserve"> DHT11 (humidity, temperature), Soil Moisture Sensor.</w:t>
      </w:r>
    </w:p>
    <w:p w14:paraId="5DD4FF6B" w14:textId="77777777" w:rsidR="004308D2" w:rsidRPr="004308D2" w:rsidRDefault="004308D2" w:rsidP="004308D2">
      <w:pPr>
        <w:numPr>
          <w:ilvl w:val="1"/>
          <w:numId w:val="10"/>
        </w:numPr>
      </w:pPr>
      <w:r w:rsidRPr="004308D2">
        <w:rPr>
          <w:b/>
          <w:bCs/>
        </w:rPr>
        <w:t>Microcontroller:</w:t>
      </w:r>
      <w:r w:rsidRPr="004308D2">
        <w:t xml:space="preserve"> ESP8266 for data transmission.</w:t>
      </w:r>
    </w:p>
    <w:p w14:paraId="4F579884" w14:textId="77777777" w:rsidR="004308D2" w:rsidRPr="004308D2" w:rsidRDefault="004308D2" w:rsidP="004308D2">
      <w:pPr>
        <w:numPr>
          <w:ilvl w:val="1"/>
          <w:numId w:val="10"/>
        </w:numPr>
      </w:pPr>
      <w:r w:rsidRPr="004308D2">
        <w:rPr>
          <w:b/>
          <w:bCs/>
        </w:rPr>
        <w:t>Cloud Storage:</w:t>
      </w:r>
      <w:r w:rsidRPr="004308D2">
        <w:t xml:space="preserve"> Firebase for real-time data access.</w:t>
      </w:r>
    </w:p>
    <w:p w14:paraId="6E82E853" w14:textId="77777777" w:rsidR="004308D2" w:rsidRPr="004308D2" w:rsidRDefault="004308D2" w:rsidP="004308D2">
      <w:r w:rsidRPr="004308D2">
        <w:pict w14:anchorId="3BB49B9C">
          <v:rect id="_x0000_i1131" style="width:0;height:1.5pt" o:hralign="center" o:hrstd="t" o:hr="t" fillcolor="#a0a0a0" stroked="f"/>
        </w:pict>
      </w:r>
    </w:p>
    <w:p w14:paraId="2F17B954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11: System Deployment and Web Interface</w:t>
      </w:r>
    </w:p>
    <w:p w14:paraId="3C2DAB0D" w14:textId="77777777" w:rsidR="004308D2" w:rsidRPr="004308D2" w:rsidRDefault="004308D2" w:rsidP="004308D2">
      <w:pPr>
        <w:numPr>
          <w:ilvl w:val="0"/>
          <w:numId w:val="11"/>
        </w:numPr>
      </w:pPr>
      <w:r w:rsidRPr="004308D2">
        <w:rPr>
          <w:b/>
          <w:bCs/>
        </w:rPr>
        <w:t>Deployment:</w:t>
      </w:r>
      <w:r w:rsidRPr="004308D2">
        <w:t xml:space="preserve"> Model integrated into a web dashboard using Flask/Django.</w:t>
      </w:r>
    </w:p>
    <w:p w14:paraId="3F07DBE7" w14:textId="77777777" w:rsidR="004308D2" w:rsidRPr="004308D2" w:rsidRDefault="004308D2" w:rsidP="004308D2">
      <w:pPr>
        <w:numPr>
          <w:ilvl w:val="0"/>
          <w:numId w:val="11"/>
        </w:numPr>
      </w:pPr>
      <w:r w:rsidRPr="004308D2">
        <w:rPr>
          <w:b/>
          <w:bCs/>
        </w:rPr>
        <w:t>User Interface Features:</w:t>
      </w:r>
      <w:r w:rsidRPr="004308D2">
        <w:t xml:space="preserve"> </w:t>
      </w:r>
    </w:p>
    <w:p w14:paraId="2B8C0004" w14:textId="77777777" w:rsidR="004308D2" w:rsidRPr="004308D2" w:rsidRDefault="004308D2" w:rsidP="004308D2">
      <w:pPr>
        <w:numPr>
          <w:ilvl w:val="1"/>
          <w:numId w:val="11"/>
        </w:numPr>
      </w:pPr>
      <w:r w:rsidRPr="004308D2">
        <w:t>Upload plant images for analysis.</w:t>
      </w:r>
    </w:p>
    <w:p w14:paraId="34E95DCA" w14:textId="77777777" w:rsidR="004308D2" w:rsidRPr="004308D2" w:rsidRDefault="004308D2" w:rsidP="004308D2">
      <w:pPr>
        <w:numPr>
          <w:ilvl w:val="1"/>
          <w:numId w:val="11"/>
        </w:numPr>
      </w:pPr>
      <w:r w:rsidRPr="004308D2">
        <w:t>View real-time sensor data (graphs &amp; alerts).</w:t>
      </w:r>
    </w:p>
    <w:p w14:paraId="77BFDB08" w14:textId="77777777" w:rsidR="004308D2" w:rsidRPr="004308D2" w:rsidRDefault="004308D2" w:rsidP="004308D2">
      <w:pPr>
        <w:numPr>
          <w:ilvl w:val="1"/>
          <w:numId w:val="11"/>
        </w:numPr>
      </w:pPr>
      <w:r w:rsidRPr="004308D2">
        <w:t>Recommendations for disease management.</w:t>
      </w:r>
    </w:p>
    <w:p w14:paraId="1642BB25" w14:textId="77777777" w:rsidR="004308D2" w:rsidRPr="004308D2" w:rsidRDefault="004308D2" w:rsidP="004308D2">
      <w:r w:rsidRPr="004308D2">
        <w:pict w14:anchorId="1AC2732F">
          <v:rect id="_x0000_i1132" style="width:0;height:1.5pt" o:hralign="center" o:hrstd="t" o:hr="t" fillcolor="#a0a0a0" stroked="f"/>
        </w:pict>
      </w:r>
    </w:p>
    <w:p w14:paraId="19122A06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lastRenderedPageBreak/>
        <w:t>Slide 12: Strengths &amp; Limitations</w:t>
      </w:r>
    </w:p>
    <w:p w14:paraId="68E2E8C4" w14:textId="77777777" w:rsidR="004308D2" w:rsidRPr="004308D2" w:rsidRDefault="004308D2" w:rsidP="004308D2">
      <w:r w:rsidRPr="004308D2">
        <w:rPr>
          <w:b/>
          <w:bCs/>
        </w:rPr>
        <w:t>Strengths:</w:t>
      </w:r>
    </w:p>
    <w:p w14:paraId="64089712" w14:textId="77777777" w:rsidR="004308D2" w:rsidRPr="004308D2" w:rsidRDefault="004308D2" w:rsidP="004308D2">
      <w:pPr>
        <w:numPr>
          <w:ilvl w:val="0"/>
          <w:numId w:val="12"/>
        </w:numPr>
      </w:pPr>
      <w:r w:rsidRPr="004308D2">
        <w:t>High accuracy in disease detection.</w:t>
      </w:r>
    </w:p>
    <w:p w14:paraId="38986EA6" w14:textId="77777777" w:rsidR="004308D2" w:rsidRPr="004308D2" w:rsidRDefault="004308D2" w:rsidP="004308D2">
      <w:pPr>
        <w:numPr>
          <w:ilvl w:val="0"/>
          <w:numId w:val="12"/>
        </w:numPr>
      </w:pPr>
      <w:r w:rsidRPr="004308D2">
        <w:t>Real-time monitoring with IoT sensors.</w:t>
      </w:r>
    </w:p>
    <w:p w14:paraId="4AD9995D" w14:textId="77777777" w:rsidR="004308D2" w:rsidRPr="004308D2" w:rsidRDefault="004308D2" w:rsidP="004308D2">
      <w:pPr>
        <w:numPr>
          <w:ilvl w:val="0"/>
          <w:numId w:val="12"/>
        </w:numPr>
      </w:pPr>
      <w:r w:rsidRPr="004308D2">
        <w:t>Scalable and user-friendly system.</w:t>
      </w:r>
    </w:p>
    <w:p w14:paraId="18DD746E" w14:textId="77777777" w:rsidR="004308D2" w:rsidRPr="004308D2" w:rsidRDefault="004308D2" w:rsidP="004308D2">
      <w:r w:rsidRPr="004308D2">
        <w:rPr>
          <w:b/>
          <w:bCs/>
        </w:rPr>
        <w:t>Limitations &amp; Future Work:</w:t>
      </w:r>
    </w:p>
    <w:p w14:paraId="02C86C2B" w14:textId="77777777" w:rsidR="004308D2" w:rsidRPr="004308D2" w:rsidRDefault="004308D2" w:rsidP="004308D2">
      <w:pPr>
        <w:numPr>
          <w:ilvl w:val="0"/>
          <w:numId w:val="13"/>
        </w:numPr>
      </w:pPr>
      <w:r w:rsidRPr="004308D2">
        <w:rPr>
          <w:b/>
          <w:bCs/>
        </w:rPr>
        <w:t>Image Quality Variability:</w:t>
      </w:r>
      <w:r w:rsidRPr="004308D2">
        <w:t xml:space="preserve"> Model struggles with poor lighting conditions.</w:t>
      </w:r>
    </w:p>
    <w:p w14:paraId="5DEA56AE" w14:textId="77777777" w:rsidR="004308D2" w:rsidRPr="004308D2" w:rsidRDefault="004308D2" w:rsidP="004308D2">
      <w:pPr>
        <w:numPr>
          <w:ilvl w:val="0"/>
          <w:numId w:val="13"/>
        </w:numPr>
      </w:pPr>
      <w:r w:rsidRPr="004308D2">
        <w:rPr>
          <w:b/>
          <w:bCs/>
        </w:rPr>
        <w:t>Similar Symptoms:</w:t>
      </w:r>
      <w:r w:rsidRPr="004308D2">
        <w:t xml:space="preserve"> Some diseases share visual similarities, leading to misclassification.</w:t>
      </w:r>
    </w:p>
    <w:p w14:paraId="020C3FBD" w14:textId="77777777" w:rsidR="004308D2" w:rsidRPr="004308D2" w:rsidRDefault="004308D2" w:rsidP="004308D2">
      <w:pPr>
        <w:numPr>
          <w:ilvl w:val="0"/>
          <w:numId w:val="13"/>
        </w:numPr>
      </w:pPr>
      <w:r w:rsidRPr="004308D2">
        <w:rPr>
          <w:b/>
          <w:bCs/>
        </w:rPr>
        <w:t>Dataset Expansion:</w:t>
      </w:r>
      <w:r w:rsidRPr="004308D2">
        <w:t xml:space="preserve"> Need for larger, region-specific datasets.</w:t>
      </w:r>
    </w:p>
    <w:p w14:paraId="2AF5D6B5" w14:textId="77777777" w:rsidR="004308D2" w:rsidRPr="004308D2" w:rsidRDefault="004308D2" w:rsidP="004308D2">
      <w:r w:rsidRPr="004308D2">
        <w:pict w14:anchorId="30C99ECD">
          <v:rect id="_x0000_i1133" style="width:0;height:1.5pt" o:hralign="center" o:hrstd="t" o:hr="t" fillcolor="#a0a0a0" stroked="f"/>
        </w:pict>
      </w:r>
    </w:p>
    <w:p w14:paraId="343A9534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13: Comparison with Existing Methods</w:t>
      </w:r>
    </w:p>
    <w:p w14:paraId="467AC641" w14:textId="77777777" w:rsidR="004308D2" w:rsidRPr="004308D2" w:rsidRDefault="004308D2" w:rsidP="004308D2">
      <w:pPr>
        <w:numPr>
          <w:ilvl w:val="0"/>
          <w:numId w:val="14"/>
        </w:numPr>
      </w:pPr>
      <w:r w:rsidRPr="004308D2">
        <w:rPr>
          <w:b/>
          <w:bCs/>
        </w:rPr>
        <w:t>Traditional Methods:</w:t>
      </w:r>
      <w:r w:rsidRPr="004308D2">
        <w:t xml:space="preserve"> </w:t>
      </w:r>
    </w:p>
    <w:p w14:paraId="6F1487B3" w14:textId="77777777" w:rsidR="004308D2" w:rsidRPr="004308D2" w:rsidRDefault="004308D2" w:rsidP="004308D2">
      <w:pPr>
        <w:numPr>
          <w:ilvl w:val="1"/>
          <w:numId w:val="14"/>
        </w:numPr>
      </w:pPr>
      <w:r w:rsidRPr="004308D2">
        <w:t>Manual inspection.</w:t>
      </w:r>
    </w:p>
    <w:p w14:paraId="01A6C0F0" w14:textId="77777777" w:rsidR="004308D2" w:rsidRPr="004308D2" w:rsidRDefault="004308D2" w:rsidP="004308D2">
      <w:pPr>
        <w:numPr>
          <w:ilvl w:val="1"/>
          <w:numId w:val="14"/>
        </w:numPr>
      </w:pPr>
      <w:r w:rsidRPr="004308D2">
        <w:t>Requires expert knowledge.</w:t>
      </w:r>
    </w:p>
    <w:p w14:paraId="754461AB" w14:textId="77777777" w:rsidR="004308D2" w:rsidRPr="004308D2" w:rsidRDefault="004308D2" w:rsidP="004308D2">
      <w:pPr>
        <w:numPr>
          <w:ilvl w:val="0"/>
          <w:numId w:val="14"/>
        </w:numPr>
      </w:pPr>
      <w:r w:rsidRPr="004308D2">
        <w:rPr>
          <w:b/>
          <w:bCs/>
        </w:rPr>
        <w:t>Proposed Model:</w:t>
      </w:r>
      <w:r w:rsidRPr="004308D2">
        <w:t xml:space="preserve"> </w:t>
      </w:r>
    </w:p>
    <w:p w14:paraId="5B63DCF3" w14:textId="77777777" w:rsidR="004308D2" w:rsidRPr="004308D2" w:rsidRDefault="004308D2" w:rsidP="004308D2">
      <w:pPr>
        <w:numPr>
          <w:ilvl w:val="1"/>
          <w:numId w:val="14"/>
        </w:numPr>
      </w:pPr>
      <w:r w:rsidRPr="004308D2">
        <w:t>Automated and scalable.</w:t>
      </w:r>
    </w:p>
    <w:p w14:paraId="21203703" w14:textId="77777777" w:rsidR="004308D2" w:rsidRPr="004308D2" w:rsidRDefault="004308D2" w:rsidP="004308D2">
      <w:pPr>
        <w:numPr>
          <w:ilvl w:val="1"/>
          <w:numId w:val="14"/>
        </w:numPr>
      </w:pPr>
      <w:r w:rsidRPr="004308D2">
        <w:t>Real-time disease detection.</w:t>
      </w:r>
    </w:p>
    <w:p w14:paraId="6BEB34AC" w14:textId="77777777" w:rsidR="004308D2" w:rsidRPr="004308D2" w:rsidRDefault="004308D2" w:rsidP="004308D2">
      <w:pPr>
        <w:numPr>
          <w:ilvl w:val="1"/>
          <w:numId w:val="14"/>
        </w:numPr>
      </w:pPr>
      <w:r w:rsidRPr="004308D2">
        <w:t>AI-driven insights for better decision-making.</w:t>
      </w:r>
    </w:p>
    <w:p w14:paraId="3950885F" w14:textId="77777777" w:rsidR="004308D2" w:rsidRPr="004308D2" w:rsidRDefault="004308D2" w:rsidP="004308D2">
      <w:r w:rsidRPr="004308D2">
        <w:pict w14:anchorId="41DDF850">
          <v:rect id="_x0000_i1134" style="width:0;height:1.5pt" o:hralign="center" o:hrstd="t" o:hr="t" fillcolor="#a0a0a0" stroked="f"/>
        </w:pict>
      </w:r>
    </w:p>
    <w:p w14:paraId="618C6EEA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14: Conclusion &amp; Future Enhancements</w:t>
      </w:r>
    </w:p>
    <w:p w14:paraId="6387EF02" w14:textId="77777777" w:rsidR="004308D2" w:rsidRPr="004308D2" w:rsidRDefault="004308D2" w:rsidP="004308D2">
      <w:pPr>
        <w:numPr>
          <w:ilvl w:val="0"/>
          <w:numId w:val="15"/>
        </w:numPr>
      </w:pPr>
      <w:r w:rsidRPr="004308D2">
        <w:rPr>
          <w:b/>
          <w:bCs/>
        </w:rPr>
        <w:t>Summary:</w:t>
      </w:r>
      <w:r w:rsidRPr="004308D2">
        <w:t xml:space="preserve"> AI and IoT enable smart agricultural monitoring for disease detection and precision farming.</w:t>
      </w:r>
    </w:p>
    <w:p w14:paraId="70E8FE0F" w14:textId="77777777" w:rsidR="004308D2" w:rsidRPr="004308D2" w:rsidRDefault="004308D2" w:rsidP="004308D2">
      <w:pPr>
        <w:numPr>
          <w:ilvl w:val="0"/>
          <w:numId w:val="15"/>
        </w:numPr>
      </w:pPr>
      <w:r w:rsidRPr="004308D2">
        <w:rPr>
          <w:b/>
          <w:bCs/>
        </w:rPr>
        <w:t>Future Enhancements:</w:t>
      </w:r>
      <w:r w:rsidRPr="004308D2">
        <w:t xml:space="preserve"> </w:t>
      </w:r>
    </w:p>
    <w:p w14:paraId="35677997" w14:textId="77777777" w:rsidR="004308D2" w:rsidRPr="004308D2" w:rsidRDefault="004308D2" w:rsidP="004308D2">
      <w:pPr>
        <w:numPr>
          <w:ilvl w:val="1"/>
          <w:numId w:val="15"/>
        </w:numPr>
      </w:pPr>
      <w:r w:rsidRPr="004308D2">
        <w:t>Mobile app integration for real-time notifications.</w:t>
      </w:r>
    </w:p>
    <w:p w14:paraId="5DB05E4F" w14:textId="77777777" w:rsidR="004308D2" w:rsidRPr="004308D2" w:rsidRDefault="004308D2" w:rsidP="004308D2">
      <w:pPr>
        <w:numPr>
          <w:ilvl w:val="1"/>
          <w:numId w:val="15"/>
        </w:numPr>
      </w:pPr>
      <w:r w:rsidRPr="004308D2">
        <w:t>Expansion of the model to detect more diseases.</w:t>
      </w:r>
    </w:p>
    <w:p w14:paraId="521EEF57" w14:textId="77777777" w:rsidR="004308D2" w:rsidRPr="004308D2" w:rsidRDefault="004308D2" w:rsidP="004308D2">
      <w:pPr>
        <w:numPr>
          <w:ilvl w:val="1"/>
          <w:numId w:val="15"/>
        </w:numPr>
      </w:pPr>
      <w:r w:rsidRPr="004308D2">
        <w:t>AI-driven predictive analytics for proactive farming.</w:t>
      </w:r>
    </w:p>
    <w:p w14:paraId="07D0B300" w14:textId="77777777" w:rsidR="004308D2" w:rsidRPr="004308D2" w:rsidRDefault="004308D2" w:rsidP="004308D2">
      <w:r w:rsidRPr="004308D2">
        <w:pict w14:anchorId="7B8BE6BB">
          <v:rect id="_x0000_i1135" style="width:0;height:1.5pt" o:hralign="center" o:hrstd="t" o:hr="t" fillcolor="#a0a0a0" stroked="f"/>
        </w:pict>
      </w:r>
    </w:p>
    <w:p w14:paraId="6C6FCB08" w14:textId="77777777" w:rsidR="004308D2" w:rsidRPr="004308D2" w:rsidRDefault="004308D2" w:rsidP="004308D2">
      <w:pPr>
        <w:rPr>
          <w:b/>
          <w:bCs/>
        </w:rPr>
      </w:pPr>
      <w:r w:rsidRPr="004308D2">
        <w:rPr>
          <w:b/>
          <w:bCs/>
        </w:rPr>
        <w:t>Slide 15: Thank You Slide</w:t>
      </w:r>
    </w:p>
    <w:p w14:paraId="6C56505C" w14:textId="12BB4554" w:rsidR="002A5267" w:rsidRDefault="004308D2" w:rsidP="004308D2">
      <w:pPr>
        <w:numPr>
          <w:ilvl w:val="0"/>
          <w:numId w:val="16"/>
        </w:numPr>
      </w:pPr>
      <w:r w:rsidRPr="004308D2">
        <w:rPr>
          <w:b/>
          <w:bCs/>
        </w:rPr>
        <w:t>Acknowledgment to contributors.</w:t>
      </w:r>
    </w:p>
    <w:sectPr w:rsidR="002A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D09"/>
    <w:multiLevelType w:val="multilevel"/>
    <w:tmpl w:val="518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4268B"/>
    <w:multiLevelType w:val="multilevel"/>
    <w:tmpl w:val="9E9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01C4"/>
    <w:multiLevelType w:val="multilevel"/>
    <w:tmpl w:val="CC7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E4E65"/>
    <w:multiLevelType w:val="multilevel"/>
    <w:tmpl w:val="A2F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B70B4"/>
    <w:multiLevelType w:val="multilevel"/>
    <w:tmpl w:val="D64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B34F4"/>
    <w:multiLevelType w:val="multilevel"/>
    <w:tmpl w:val="833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61EF3"/>
    <w:multiLevelType w:val="multilevel"/>
    <w:tmpl w:val="353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414AB"/>
    <w:multiLevelType w:val="multilevel"/>
    <w:tmpl w:val="2CF6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91C99"/>
    <w:multiLevelType w:val="multilevel"/>
    <w:tmpl w:val="BEA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D2E91"/>
    <w:multiLevelType w:val="multilevel"/>
    <w:tmpl w:val="54B8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5164E"/>
    <w:multiLevelType w:val="multilevel"/>
    <w:tmpl w:val="C29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950F5"/>
    <w:multiLevelType w:val="multilevel"/>
    <w:tmpl w:val="0A6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27CF3"/>
    <w:multiLevelType w:val="multilevel"/>
    <w:tmpl w:val="A03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A71F7"/>
    <w:multiLevelType w:val="multilevel"/>
    <w:tmpl w:val="B57C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93B17"/>
    <w:multiLevelType w:val="multilevel"/>
    <w:tmpl w:val="24F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C3D10"/>
    <w:multiLevelType w:val="multilevel"/>
    <w:tmpl w:val="BB70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813902">
    <w:abstractNumId w:val="6"/>
  </w:num>
  <w:num w:numId="2" w16cid:durableId="1295718013">
    <w:abstractNumId w:val="9"/>
  </w:num>
  <w:num w:numId="3" w16cid:durableId="142817291">
    <w:abstractNumId w:val="14"/>
  </w:num>
  <w:num w:numId="4" w16cid:durableId="798651059">
    <w:abstractNumId w:val="4"/>
  </w:num>
  <w:num w:numId="5" w16cid:durableId="636684065">
    <w:abstractNumId w:val="0"/>
  </w:num>
  <w:num w:numId="6" w16cid:durableId="1359114400">
    <w:abstractNumId w:val="3"/>
  </w:num>
  <w:num w:numId="7" w16cid:durableId="1186677242">
    <w:abstractNumId w:val="13"/>
  </w:num>
  <w:num w:numId="8" w16cid:durableId="1133135258">
    <w:abstractNumId w:val="8"/>
  </w:num>
  <w:num w:numId="9" w16cid:durableId="1138719764">
    <w:abstractNumId w:val="12"/>
  </w:num>
  <w:num w:numId="10" w16cid:durableId="159275219">
    <w:abstractNumId w:val="10"/>
  </w:num>
  <w:num w:numId="11" w16cid:durableId="1381711464">
    <w:abstractNumId w:val="7"/>
  </w:num>
  <w:num w:numId="12" w16cid:durableId="723602653">
    <w:abstractNumId w:val="11"/>
  </w:num>
  <w:num w:numId="13" w16cid:durableId="1668481614">
    <w:abstractNumId w:val="15"/>
  </w:num>
  <w:num w:numId="14" w16cid:durableId="1778257488">
    <w:abstractNumId w:val="1"/>
  </w:num>
  <w:num w:numId="15" w16cid:durableId="1117069494">
    <w:abstractNumId w:val="5"/>
  </w:num>
  <w:num w:numId="16" w16cid:durableId="775321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D2"/>
    <w:rsid w:val="002A5267"/>
    <w:rsid w:val="004308D2"/>
    <w:rsid w:val="004F2E1C"/>
    <w:rsid w:val="005D222E"/>
    <w:rsid w:val="00CA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C193"/>
  <w15:chartTrackingRefBased/>
  <w15:docId w15:val="{DD4A145E-3711-46A5-981B-EB4A8EFC3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2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AAMIR HUSSAIN</dc:creator>
  <cp:keywords/>
  <dc:description/>
  <cp:lastModifiedBy>KHAN AAMIR HUSSAIN</cp:lastModifiedBy>
  <cp:revision>1</cp:revision>
  <dcterms:created xsi:type="dcterms:W3CDTF">2025-02-02T07:57:00Z</dcterms:created>
  <dcterms:modified xsi:type="dcterms:W3CDTF">2025-02-02T08:05:00Z</dcterms:modified>
</cp:coreProperties>
</file>