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709" w:rsidRPr="00002A13" w:rsidRDefault="00F463F8">
      <w:pPr>
        <w:rPr>
          <w:b/>
        </w:rPr>
      </w:pPr>
      <w:r w:rsidRPr="00002A13">
        <w:rPr>
          <w:b/>
        </w:rPr>
        <w:t>Adding Customers data:</w:t>
      </w:r>
    </w:p>
    <w:p w:rsidR="00F463F8" w:rsidRDefault="00F463F8"/>
    <w:p w:rsidR="00F463F8" w:rsidRDefault="00002A13">
      <w:r>
        <w:rPr>
          <w:noProof/>
        </w:rPr>
        <w:drawing>
          <wp:inline distT="0" distB="0" distL="0" distR="0" wp14:anchorId="534001BC" wp14:editId="77FAE8D5">
            <wp:extent cx="5943600" cy="358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13" w:rsidRDefault="00002A13"/>
    <w:p w:rsidR="00002A13" w:rsidRDefault="00002A13">
      <w:r>
        <w:rPr>
          <w:noProof/>
        </w:rPr>
        <w:drawing>
          <wp:inline distT="0" distB="0" distL="0" distR="0" wp14:anchorId="12076A56" wp14:editId="7C07BCE8">
            <wp:extent cx="594360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13" w:rsidRDefault="00002A13">
      <w:r>
        <w:rPr>
          <w:noProof/>
        </w:rPr>
        <w:lastRenderedPageBreak/>
        <w:drawing>
          <wp:inline distT="0" distB="0" distL="0" distR="0" wp14:anchorId="03DDD7CD" wp14:editId="0082B76B">
            <wp:extent cx="5943600" cy="3343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13" w:rsidRDefault="00002A13"/>
    <w:p w:rsidR="00002A13" w:rsidRDefault="00002A13">
      <w:r>
        <w:rPr>
          <w:noProof/>
        </w:rPr>
        <w:drawing>
          <wp:inline distT="0" distB="0" distL="0" distR="0" wp14:anchorId="1CE36C03" wp14:editId="10F0F4F6">
            <wp:extent cx="5943600" cy="2401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13" w:rsidRDefault="00002A13"/>
    <w:p w:rsidR="00002A13" w:rsidRDefault="00002A13"/>
    <w:p w:rsidR="00002A13" w:rsidRPr="00482EBE" w:rsidRDefault="00F2155A">
      <w:pPr>
        <w:rPr>
          <w:b/>
        </w:rPr>
      </w:pPr>
      <w:bookmarkStart w:id="0" w:name="_GoBack"/>
      <w:r w:rsidRPr="00482EBE">
        <w:rPr>
          <w:b/>
        </w:rPr>
        <w:t>Inserting data to cart on post 8080 from ‘</w:t>
      </w:r>
      <w:hyperlink r:id="rId8" w:history="1">
        <w:r w:rsidRPr="00482EBE">
          <w:rPr>
            <w:rStyle w:val="Hyperlink"/>
            <w:b/>
          </w:rPr>
          <w:t>localhost</w:t>
        </w:r>
      </w:hyperlink>
      <w:proofErr w:type="gramStart"/>
      <w:r w:rsidR="00482EBE" w:rsidRPr="00482EBE">
        <w:rPr>
          <w:b/>
        </w:rPr>
        <w:t>:4200</w:t>
      </w:r>
      <w:r w:rsidRPr="00482EBE">
        <w:rPr>
          <w:b/>
        </w:rPr>
        <w:t>’</w:t>
      </w:r>
      <w:proofErr w:type="gramEnd"/>
    </w:p>
    <w:bookmarkEnd w:id="0"/>
    <w:p w:rsidR="00F2155A" w:rsidRDefault="00482EBE">
      <w:r>
        <w:rPr>
          <w:noProof/>
        </w:rPr>
        <w:lastRenderedPageBreak/>
        <w:drawing>
          <wp:inline distT="0" distB="0" distL="0" distR="0" wp14:anchorId="349F3450" wp14:editId="2248E1C9">
            <wp:extent cx="594360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F8"/>
    <w:rsid w:val="00002A13"/>
    <w:rsid w:val="00197292"/>
    <w:rsid w:val="00482EBE"/>
    <w:rsid w:val="00C86709"/>
    <w:rsid w:val="00F2155A"/>
    <w:rsid w:val="00F4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F8C7"/>
  <w15:chartTrackingRefBased/>
  <w15:docId w15:val="{4BC06C77-48DD-48CB-946C-B37CF1C4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15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0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3</cp:revision>
  <dcterms:created xsi:type="dcterms:W3CDTF">2024-12-26T20:22:00Z</dcterms:created>
  <dcterms:modified xsi:type="dcterms:W3CDTF">2024-12-26T20:47:00Z</dcterms:modified>
</cp:coreProperties>
</file>