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7B0E" w14:textId="2E4C0E1D" w:rsidR="009D52FC" w:rsidRPr="009D52FC" w:rsidRDefault="009D52FC" w:rsidP="00873BE4">
      <w:pPr>
        <w:jc w:val="center"/>
        <w:rPr>
          <w:b/>
          <w:bCs/>
        </w:rPr>
      </w:pPr>
      <w:r>
        <w:rPr>
          <w:b/>
          <w:bCs/>
        </w:rPr>
        <w:t>Answer to the question 2</w:t>
      </w:r>
    </w:p>
    <w:p w14:paraId="37A067BA" w14:textId="4EA8A854" w:rsidR="006855B0" w:rsidRDefault="006855B0" w:rsidP="00873BE4">
      <w:pPr>
        <w:jc w:val="both"/>
      </w:pPr>
      <w:r>
        <w:t xml:space="preserve">From response to the question 3, we have found that for </w:t>
      </w:r>
      <w:r>
        <w:t>(hats, fedoras) and (cats, felines)</w:t>
      </w:r>
      <w:r>
        <w:t xml:space="preserve"> the probabilities are increasing as expected. </w:t>
      </w:r>
    </w:p>
    <w:p w14:paraId="2EDD5AA6" w14:textId="206BD1C8" w:rsidR="006855B0" w:rsidRDefault="006855B0" w:rsidP="00873BE4">
      <w:pPr>
        <w:jc w:val="both"/>
      </w:pPr>
      <w:r>
        <w:t xml:space="preserve">However, for </w:t>
      </w:r>
      <w:r>
        <w:t>between (kids, children)</w:t>
      </w:r>
      <w:r>
        <w:t xml:space="preserve">, </w:t>
      </w:r>
      <w:r>
        <w:t>(like, adore</w:t>
      </w:r>
      <w:r>
        <w:t>),</w:t>
      </w:r>
      <w:r w:rsidRPr="006855B0">
        <w:t xml:space="preserve"> </w:t>
      </w:r>
      <w:r>
        <w:t>(</w:t>
      </w:r>
      <w:r>
        <w:t>like</w:t>
      </w:r>
      <w:r>
        <w:t>, children),</w:t>
      </w:r>
      <w:r>
        <w:t xml:space="preserve"> </w:t>
      </w:r>
      <w:r>
        <w:t xml:space="preserve">(kids, </w:t>
      </w:r>
      <w:r>
        <w:t>adore</w:t>
      </w:r>
      <w:r>
        <w:t>)</w:t>
      </w:r>
      <w:r>
        <w:t xml:space="preserve"> the probabilities are also increasing by same amount though the latter two pairs are wrong translation. Which means for these 4 tuples the </w:t>
      </w:r>
      <w:r w:rsidR="00FC3578">
        <w:t>translation model is confused</w:t>
      </w:r>
      <w:r>
        <w:t>.</w:t>
      </w:r>
    </w:p>
    <w:p w14:paraId="7C45DC9C" w14:textId="721F0FB1" w:rsidR="00FC06FA" w:rsidRDefault="00FC3578" w:rsidP="00873BE4">
      <w:pPr>
        <w:jc w:val="both"/>
      </w:pPr>
      <w:r>
        <w:t>Based on the above observations, f</w:t>
      </w:r>
      <w:r w:rsidR="00CE4AB8">
        <w:t xml:space="preserve">ollowing will be the </w:t>
      </w:r>
      <w:r w:rsidR="00CE4AB8" w:rsidRPr="00CE4AB8">
        <w:t>converged translation probability</w:t>
      </w:r>
      <w:r w:rsidR="00FC06FA">
        <w:t>:</w:t>
      </w:r>
    </w:p>
    <w:p w14:paraId="23E4CCE2" w14:textId="2A93D6A0" w:rsidR="00A57E79" w:rsidRDefault="00FC06FA" w:rsidP="00873BE4">
      <w:pPr>
        <w:jc w:val="both"/>
      </w:pPr>
      <w:r>
        <w:t xml:space="preserve"> </w:t>
      </w:r>
      <w:r>
        <w:rPr>
          <w:noProof/>
        </w:rPr>
        <w:drawing>
          <wp:inline distT="0" distB="0" distL="0" distR="0" wp14:anchorId="5E037169" wp14:editId="7B594408">
            <wp:extent cx="5943600" cy="38938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8B60" w14:textId="2AF88DC9" w:rsidR="00FC06FA" w:rsidRDefault="00FC06FA" w:rsidP="00873BE4">
      <w:pPr>
        <w:jc w:val="both"/>
      </w:pPr>
    </w:p>
    <w:p w14:paraId="0B504FEA" w14:textId="77777777" w:rsidR="00FC06FA" w:rsidRDefault="00FC06FA" w:rsidP="00873BE4">
      <w:pPr>
        <w:jc w:val="both"/>
      </w:pPr>
      <w:r>
        <w:t xml:space="preserve">From the above table we can see that the translation model failed here. It can translate (hats, fedoras) and (cats, felines) but it cannot translate the other words. </w:t>
      </w:r>
    </w:p>
    <w:p w14:paraId="1C641C6E" w14:textId="2273D055" w:rsidR="00FC06FA" w:rsidRDefault="00FC06FA" w:rsidP="00873BE4">
      <w:pPr>
        <w:jc w:val="both"/>
      </w:pPr>
      <w:r>
        <w:t xml:space="preserve">The model is confused between (kids, children) and (like, adore). This is because in the dataset we have only one sentence </w:t>
      </w:r>
      <w:r w:rsidR="00A91654">
        <w:t xml:space="preserve">of </w:t>
      </w:r>
      <w:r>
        <w:t>these two pairs.</w:t>
      </w:r>
      <w:r w:rsidR="00B74032">
        <w:t xml:space="preserve"> </w:t>
      </w:r>
      <w:r>
        <w:t xml:space="preserve">Consequently, the translation model cannot distinguish between them. Based on this observation, </w:t>
      </w:r>
      <w:r w:rsidR="00A91654">
        <w:t>if a dataset does not have multiple sentences for same pair of word it will fail in the way it fails here.</w:t>
      </w:r>
    </w:p>
    <w:sectPr w:rsidR="00FC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AC"/>
    <w:rsid w:val="002550DD"/>
    <w:rsid w:val="004C6B53"/>
    <w:rsid w:val="006855B0"/>
    <w:rsid w:val="00873BE4"/>
    <w:rsid w:val="009D52FC"/>
    <w:rsid w:val="00A57E79"/>
    <w:rsid w:val="00A91654"/>
    <w:rsid w:val="00B74032"/>
    <w:rsid w:val="00CE4AB8"/>
    <w:rsid w:val="00EB20AC"/>
    <w:rsid w:val="00F95E63"/>
    <w:rsid w:val="00FC06FA"/>
    <w:rsid w:val="00FC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987A0"/>
  <w15:chartTrackingRefBased/>
  <w15:docId w15:val="{91A08AD0-4DB1-6B4C-A2D1-F1C8B892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Alahi, Irfan</dc:creator>
  <cp:keywords/>
  <dc:description/>
  <cp:lastModifiedBy>Alahi, Irfan</cp:lastModifiedBy>
  <cp:revision>12</cp:revision>
  <dcterms:created xsi:type="dcterms:W3CDTF">2022-10-05T19:57:00Z</dcterms:created>
  <dcterms:modified xsi:type="dcterms:W3CDTF">2022-10-06T20:47:00Z</dcterms:modified>
</cp:coreProperties>
</file>