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AA" w:rsidRDefault="000E68CA">
      <w:r w:rsidRPr="000E68CA">
        <w:rPr>
          <w:b/>
          <w:sz w:val="32"/>
          <w:u w:val="single"/>
        </w:rPr>
        <w:t>Data</w:t>
      </w:r>
    </w:p>
    <w:p w:rsidR="000E68CA" w:rsidRDefault="000E68CA" w:rsidP="00BA7532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BA75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The data </w:t>
      </w:r>
      <w:r w:rsidR="00BA75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used in the analysis is gathered from </w:t>
      </w:r>
      <w:r w:rsidRPr="00BA75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Traffic Records Group in the SDOT Traffic Management Division from Seattle, WA. It includes all collisions provided by the Seattle P</w:t>
      </w:r>
      <w:r w:rsidR="00BA75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olice Department and recorded on</w:t>
      </w:r>
      <w:r w:rsidRPr="00BA75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the Traffic Record, displayed at the intersection or mid-block of a segment from 2004 to the present. The project purpose is to </w:t>
      </w:r>
      <w:proofErr w:type="spellStart"/>
      <w:r w:rsidRPr="00BA75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analyze</w:t>
      </w:r>
      <w:proofErr w:type="spellEnd"/>
      <w:r w:rsidRPr="00BA753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and predict the severity of an accident based on some particular features that will be chosen.</w:t>
      </w:r>
    </w:p>
    <w:p w:rsidR="00BA7532" w:rsidRPr="00BE73F9" w:rsidRDefault="00BA7532" w:rsidP="00BE73F9">
      <w:pPr>
        <w:rPr>
          <w:b/>
          <w:sz w:val="32"/>
          <w:u w:val="single"/>
        </w:rPr>
      </w:pPr>
      <w:r w:rsidRPr="00BE73F9">
        <w:rPr>
          <w:b/>
          <w:sz w:val="32"/>
          <w:u w:val="single"/>
        </w:rPr>
        <w:t>Data Cleaning</w:t>
      </w:r>
      <w:bookmarkStart w:id="0" w:name="_GoBack"/>
      <w:bookmarkEnd w:id="0"/>
    </w:p>
    <w:p w:rsidR="00BA7532" w:rsidRPr="00BA7532" w:rsidRDefault="00BA7532" w:rsidP="00BA753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data set has 194673 observations with a lot of variety. Out of which many has ‘</w:t>
      </w:r>
      <w:proofErr w:type="spellStart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NaN</w:t>
      </w:r>
      <w:proofErr w:type="spellEnd"/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’ values. The target variable here will be SEVIARITY CODE, which shows that the damage is only to the property or it caused injury.</w:t>
      </w:r>
      <w:r w:rsidR="00BE73F9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For this we need to assign the values to the variables which are in form of text. Then, Data cleaning </w:t>
      </w:r>
      <w:proofErr w:type="gramStart"/>
      <w:r w:rsidR="00BE73F9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an</w:t>
      </w:r>
      <w:proofErr w:type="gramEnd"/>
      <w:r w:rsidR="00BE73F9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balancing can be performed.</w:t>
      </w:r>
    </w:p>
    <w:sectPr w:rsidR="00BA7532" w:rsidRPr="00BA7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F6"/>
    <w:rsid w:val="000E68CA"/>
    <w:rsid w:val="003B02AA"/>
    <w:rsid w:val="00994DF6"/>
    <w:rsid w:val="00BA7532"/>
    <w:rsid w:val="00B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E4464-55E1-446C-AE5F-2F1EB7A6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Modha</dc:creator>
  <cp:keywords/>
  <dc:description/>
  <cp:lastModifiedBy>Hiral Modha</cp:lastModifiedBy>
  <cp:revision>2</cp:revision>
  <dcterms:created xsi:type="dcterms:W3CDTF">2020-10-17T22:32:00Z</dcterms:created>
  <dcterms:modified xsi:type="dcterms:W3CDTF">2020-10-17T23:01:00Z</dcterms:modified>
</cp:coreProperties>
</file>