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1096" w14:textId="77777777" w:rsidR="00F35F61" w:rsidRDefault="007E2BF1">
      <w:r>
        <w:t>REKAP UKURAN BAJU SERAGAM KOTA BLITAR</w:t>
      </w:r>
    </w:p>
    <w:tbl>
      <w:tblPr>
        <w:tblStyle w:val="TableGrid"/>
        <w:tblW w:w="18144" w:type="dxa"/>
        <w:tblInd w:w="-1126" w:type="dxa"/>
        <w:tblCellMar>
          <w:top w:w="0" w:type="dxa"/>
          <w:left w:w="4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531"/>
        <w:gridCol w:w="3466"/>
        <w:gridCol w:w="1774"/>
        <w:gridCol w:w="984"/>
        <w:gridCol w:w="984"/>
        <w:gridCol w:w="984"/>
        <w:gridCol w:w="984"/>
        <w:gridCol w:w="984"/>
        <w:gridCol w:w="985"/>
        <w:gridCol w:w="984"/>
        <w:gridCol w:w="1548"/>
        <w:gridCol w:w="984"/>
        <w:gridCol w:w="984"/>
        <w:gridCol w:w="1097"/>
        <w:gridCol w:w="871"/>
      </w:tblGrid>
      <w:tr w:rsidR="00F35F61" w14:paraId="7A50D298" w14:textId="77777777">
        <w:trPr>
          <w:trHeight w:val="871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526B1259" w14:textId="77777777" w:rsidR="00F35F61" w:rsidRDefault="007E2BF1">
            <w:pPr>
              <w:spacing w:after="0"/>
              <w:ind w:left="48"/>
              <w:jc w:val="both"/>
            </w:pPr>
            <w:r>
              <w:rPr>
                <w:sz w:val="24"/>
              </w:rPr>
              <w:t>No.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70ABC196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Nama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082E8EDB" w14:textId="77777777" w:rsidR="00F35F61" w:rsidRDefault="007E2BF1">
            <w:pPr>
              <w:spacing w:after="0"/>
              <w:ind w:left="0" w:right="1"/>
              <w:jc w:val="center"/>
            </w:pPr>
            <w:r>
              <w:rPr>
                <w:sz w:val="24"/>
              </w:rPr>
              <w:t>No. Telepon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7D2B28AB" w14:textId="77777777" w:rsidR="00F35F61" w:rsidRDefault="007E2BF1">
            <w:pPr>
              <w:spacing w:after="0"/>
              <w:ind w:left="1"/>
              <w:jc w:val="center"/>
            </w:pPr>
            <w:r>
              <w:rPr>
                <w:sz w:val="24"/>
              </w:rPr>
              <w:t xml:space="preserve">Jenis </w:t>
            </w:r>
          </w:p>
          <w:p w14:paraId="7BC42267" w14:textId="77777777" w:rsidR="00F35F61" w:rsidRDefault="007E2BF1">
            <w:pPr>
              <w:spacing w:after="0"/>
              <w:ind w:left="46"/>
              <w:jc w:val="both"/>
            </w:pPr>
            <w:r>
              <w:rPr>
                <w:sz w:val="24"/>
              </w:rPr>
              <w:t>Kelamin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2E68B40B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Lingkar Leher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01CFCFC2" w14:textId="77777777" w:rsidR="00F35F61" w:rsidRDefault="007E2BF1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Lebar </w:t>
            </w:r>
          </w:p>
          <w:p w14:paraId="1C61FD13" w14:textId="77777777" w:rsidR="00F35F61" w:rsidRDefault="007E2BF1">
            <w:pPr>
              <w:spacing w:after="0"/>
              <w:ind w:left="79"/>
              <w:jc w:val="both"/>
            </w:pPr>
            <w:r>
              <w:rPr>
                <w:sz w:val="24"/>
              </w:rPr>
              <w:t>Pundak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76369333" w14:textId="77777777" w:rsidR="00F35F61" w:rsidRDefault="007E2BF1">
            <w:pPr>
              <w:spacing w:after="0"/>
              <w:ind w:left="91"/>
            </w:pPr>
            <w:r>
              <w:rPr>
                <w:sz w:val="24"/>
              </w:rPr>
              <w:t xml:space="preserve">Lingkar </w:t>
            </w:r>
          </w:p>
          <w:p w14:paraId="26B9FF71" w14:textId="77777777" w:rsidR="00F35F61" w:rsidRDefault="007E2BF1">
            <w:pPr>
              <w:spacing w:after="0"/>
              <w:ind w:left="194"/>
            </w:pPr>
            <w:r>
              <w:rPr>
                <w:sz w:val="24"/>
              </w:rPr>
              <w:t>Dada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48896BE4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Lingkar Perut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5AFCDB80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Panjang Lengan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317D96E4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Lingkar Bisep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3A12770E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Lingkar Pergelangan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716E1FD6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Lingkar Pinggul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28C84716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Panjang Baju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265BD1AA" w14:textId="77777777" w:rsidR="00F35F61" w:rsidRDefault="007E2BF1">
            <w:pPr>
              <w:spacing w:after="0"/>
              <w:ind w:left="0"/>
              <w:jc w:val="center"/>
            </w:pPr>
            <w:r>
              <w:rPr>
                <w:sz w:val="24"/>
              </w:rPr>
              <w:t>Ket.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vAlign w:val="center"/>
          </w:tcPr>
          <w:p w14:paraId="2B8722DA" w14:textId="77777777" w:rsidR="00F35F61" w:rsidRDefault="007E2BF1">
            <w:pPr>
              <w:spacing w:after="0"/>
              <w:ind w:left="72"/>
              <w:jc w:val="both"/>
            </w:pPr>
            <w:r>
              <w:rPr>
                <w:sz w:val="24"/>
              </w:rPr>
              <w:t>TOTAL</w:t>
            </w:r>
          </w:p>
        </w:tc>
      </w:tr>
      <w:tr w:rsidR="00F35F61" w14:paraId="6BEC01C7" w14:textId="77777777">
        <w:trPr>
          <w:trHeight w:val="305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036A" w14:textId="77777777" w:rsidR="00F35F61" w:rsidRDefault="007E2BF1">
            <w:pPr>
              <w:spacing w:after="0"/>
              <w:ind w:left="48"/>
              <w:jc w:val="both"/>
            </w:pPr>
            <w:r>
              <w:rPr>
                <w:b w:val="0"/>
                <w:sz w:val="24"/>
              </w:rPr>
              <w:t>187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BA618" w14:textId="77777777" w:rsidR="00F35F61" w:rsidRDefault="007E2BF1">
            <w:pPr>
              <w:spacing w:after="0"/>
              <w:ind w:left="0"/>
            </w:pPr>
            <w:r>
              <w:rPr>
                <w:b w:val="0"/>
                <w:sz w:val="24"/>
              </w:rPr>
              <w:t>Ely Idayah Vitnawati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9D1F" w14:textId="77777777" w:rsidR="00F35F61" w:rsidRDefault="007E2BF1">
            <w:pPr>
              <w:spacing w:after="0"/>
              <w:ind w:left="120"/>
            </w:pPr>
            <w:r>
              <w:rPr>
                <w:b w:val="0"/>
                <w:sz w:val="24"/>
              </w:rPr>
              <w:t>085851620779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B5CCA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P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3A9DD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8867D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43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C1EFC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108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7E83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103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B670A" w14:textId="77777777" w:rsidR="00F35F61" w:rsidRDefault="007E2BF1">
            <w:pPr>
              <w:spacing w:after="0"/>
              <w:ind w:left="16"/>
              <w:jc w:val="center"/>
            </w:pPr>
            <w:r>
              <w:rPr>
                <w:b w:val="0"/>
                <w:sz w:val="24"/>
              </w:rPr>
              <w:t>51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CE9C9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33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1A74D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25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024C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119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08D6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72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CAA86" w14:textId="77777777" w:rsidR="00F35F61" w:rsidRDefault="00F35F61">
            <w:pPr>
              <w:spacing w:after="160"/>
              <w:ind w:left="0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6DCE4"/>
          </w:tcPr>
          <w:p w14:paraId="3DD693AC" w14:textId="77777777" w:rsidR="00F35F61" w:rsidRDefault="00F35F61">
            <w:pPr>
              <w:spacing w:after="160"/>
              <w:ind w:left="0"/>
            </w:pPr>
          </w:p>
        </w:tc>
      </w:tr>
      <w:tr w:rsidR="00F35F61" w14:paraId="2C3E7088" w14:textId="77777777">
        <w:trPr>
          <w:trHeight w:val="305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D1665" w14:textId="77777777" w:rsidR="00F35F61" w:rsidRDefault="007E2BF1">
            <w:pPr>
              <w:spacing w:after="0"/>
              <w:ind w:left="48"/>
              <w:jc w:val="both"/>
            </w:pPr>
            <w:r>
              <w:rPr>
                <w:b w:val="0"/>
                <w:sz w:val="24"/>
              </w:rPr>
              <w:t>188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0F823" w14:textId="77777777" w:rsidR="00F35F61" w:rsidRDefault="007E2BF1">
            <w:pPr>
              <w:spacing w:after="0"/>
              <w:ind w:left="0"/>
            </w:pPr>
            <w:r>
              <w:rPr>
                <w:b w:val="0"/>
                <w:sz w:val="24"/>
              </w:rPr>
              <w:t>Drs. Abdus Sjakur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C0937" w14:textId="77777777" w:rsidR="00F35F61" w:rsidRDefault="007E2BF1">
            <w:pPr>
              <w:spacing w:after="0"/>
              <w:ind w:left="120"/>
            </w:pPr>
            <w:r>
              <w:rPr>
                <w:b w:val="0"/>
                <w:sz w:val="24"/>
              </w:rPr>
              <w:t>081252261555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A6D28" w14:textId="77777777" w:rsidR="00F35F61" w:rsidRDefault="007E2BF1">
            <w:pPr>
              <w:spacing w:after="0"/>
              <w:ind w:left="16"/>
              <w:jc w:val="center"/>
            </w:pPr>
            <w:r>
              <w:rPr>
                <w:b w:val="0"/>
                <w:sz w:val="24"/>
              </w:rPr>
              <w:t>L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59C5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45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2A3EC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46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67E8" w14:textId="49436AB4" w:rsidR="00F35F61" w:rsidRPr="00684813" w:rsidRDefault="00684813">
            <w:pPr>
              <w:spacing w:after="0"/>
              <w:ind w:left="118"/>
              <w:rPr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   </w:t>
            </w:r>
            <w:r w:rsidR="007E2BF1">
              <w:rPr>
                <w:b w:val="0"/>
                <w:sz w:val="24"/>
              </w:rPr>
              <w:t>11</w:t>
            </w:r>
            <w:r>
              <w:rPr>
                <w:b w:val="0"/>
                <w:sz w:val="24"/>
                <w:lang w:val="en-US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FA97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102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1505" w14:textId="77777777" w:rsidR="00F35F61" w:rsidRDefault="007E2BF1">
            <w:pPr>
              <w:spacing w:after="0"/>
              <w:ind w:left="16"/>
              <w:jc w:val="center"/>
            </w:pPr>
            <w:r>
              <w:rPr>
                <w:b w:val="0"/>
                <w:sz w:val="24"/>
              </w:rPr>
              <w:t>57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5A6E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55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E57C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24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B905F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105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E93E8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73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D0DD0" w14:textId="77777777" w:rsidR="00F35F61" w:rsidRDefault="00F35F61">
            <w:pPr>
              <w:spacing w:after="160"/>
              <w:ind w:left="0"/>
            </w:pPr>
          </w:p>
        </w:tc>
        <w:tc>
          <w:tcPr>
            <w:tcW w:w="8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6DCE4"/>
          </w:tcPr>
          <w:p w14:paraId="1DB7B8EF" w14:textId="77777777" w:rsidR="00F35F61" w:rsidRDefault="00F35F61">
            <w:pPr>
              <w:spacing w:after="160"/>
              <w:ind w:left="0"/>
            </w:pPr>
          </w:p>
        </w:tc>
      </w:tr>
      <w:tr w:rsidR="00F35F61" w14:paraId="4AD127A2" w14:textId="77777777">
        <w:trPr>
          <w:trHeight w:val="305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E4B9" w14:textId="77777777" w:rsidR="00F35F61" w:rsidRDefault="007E2BF1">
            <w:pPr>
              <w:spacing w:after="0"/>
              <w:ind w:left="48"/>
              <w:jc w:val="both"/>
            </w:pPr>
            <w:r>
              <w:rPr>
                <w:b w:val="0"/>
                <w:sz w:val="24"/>
              </w:rPr>
              <w:t>189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68CCF" w14:textId="77777777" w:rsidR="00F35F61" w:rsidRDefault="007E2BF1">
            <w:pPr>
              <w:spacing w:after="0"/>
              <w:ind w:left="0"/>
            </w:pPr>
            <w:r>
              <w:rPr>
                <w:b w:val="0"/>
                <w:sz w:val="24"/>
              </w:rPr>
              <w:t>Totok Sugiarto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C7EE" w14:textId="77777777" w:rsidR="00F35F61" w:rsidRDefault="007E2BF1">
            <w:pPr>
              <w:spacing w:after="0"/>
              <w:ind w:left="120"/>
            </w:pPr>
            <w:r>
              <w:rPr>
                <w:b w:val="0"/>
                <w:sz w:val="24"/>
              </w:rPr>
              <w:t>085731201188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6AA10" w14:textId="77777777" w:rsidR="00F35F61" w:rsidRDefault="007E2BF1">
            <w:pPr>
              <w:spacing w:after="0"/>
              <w:ind w:left="16"/>
              <w:jc w:val="center"/>
            </w:pPr>
            <w:r>
              <w:rPr>
                <w:b w:val="0"/>
                <w:sz w:val="24"/>
              </w:rPr>
              <w:t>L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6EEEC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45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95AC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49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BB54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47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692C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110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486C9" w14:textId="77777777" w:rsidR="00F35F61" w:rsidRDefault="007E2BF1">
            <w:pPr>
              <w:spacing w:after="0"/>
              <w:ind w:left="16"/>
              <w:jc w:val="center"/>
            </w:pPr>
            <w:r>
              <w:rPr>
                <w:b w:val="0"/>
                <w:sz w:val="24"/>
              </w:rPr>
              <w:t>60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3CA00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36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3AF2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22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FA55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92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E4D00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58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9C5D" w14:textId="77777777" w:rsidR="00F35F61" w:rsidRDefault="00F35F61">
            <w:pPr>
              <w:spacing w:after="160"/>
              <w:ind w:left="0"/>
            </w:pPr>
          </w:p>
        </w:tc>
        <w:tc>
          <w:tcPr>
            <w:tcW w:w="8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6DCE4"/>
          </w:tcPr>
          <w:p w14:paraId="2CE791CD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sz w:val="24"/>
              </w:rPr>
              <w:t>4</w:t>
            </w:r>
          </w:p>
        </w:tc>
      </w:tr>
      <w:tr w:rsidR="00F35F61" w14:paraId="2276EEAA" w14:textId="77777777">
        <w:trPr>
          <w:trHeight w:val="305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A5A9A" w14:textId="77777777" w:rsidR="00F35F61" w:rsidRDefault="007E2BF1">
            <w:pPr>
              <w:spacing w:after="0"/>
              <w:ind w:left="48"/>
              <w:jc w:val="both"/>
            </w:pPr>
            <w:r>
              <w:rPr>
                <w:b w:val="0"/>
                <w:sz w:val="24"/>
              </w:rPr>
              <w:t>190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29D3D" w14:textId="77777777" w:rsidR="00F35F61" w:rsidRDefault="007E2BF1">
            <w:pPr>
              <w:spacing w:after="0"/>
              <w:ind w:left="0"/>
            </w:pPr>
            <w:r>
              <w:rPr>
                <w:b w:val="0"/>
                <w:sz w:val="24"/>
              </w:rPr>
              <w:t>Adi Santoso, S.P.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6F817" w14:textId="77777777" w:rsidR="00F35F61" w:rsidRDefault="007E2BF1">
            <w:pPr>
              <w:spacing w:after="0"/>
              <w:ind w:left="120"/>
            </w:pPr>
            <w:r>
              <w:rPr>
                <w:b w:val="0"/>
                <w:sz w:val="24"/>
              </w:rPr>
              <w:t>085735833081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5668" w14:textId="77777777" w:rsidR="00F35F61" w:rsidRDefault="007E2BF1">
            <w:pPr>
              <w:spacing w:after="0"/>
              <w:ind w:left="16"/>
              <w:jc w:val="center"/>
            </w:pPr>
            <w:r>
              <w:rPr>
                <w:b w:val="0"/>
                <w:sz w:val="24"/>
              </w:rPr>
              <w:t>L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7BBA2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45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0640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15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9B44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102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36DA0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102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15882" w14:textId="77777777" w:rsidR="00F35F61" w:rsidRDefault="007E2BF1">
            <w:pPr>
              <w:spacing w:after="0"/>
              <w:ind w:left="16"/>
              <w:jc w:val="center"/>
            </w:pPr>
            <w:r>
              <w:rPr>
                <w:b w:val="0"/>
                <w:sz w:val="24"/>
              </w:rPr>
              <w:t>78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D54B6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54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89A9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25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8CD11" w14:textId="77777777" w:rsidR="00F35F61" w:rsidRDefault="007E2BF1">
            <w:pPr>
              <w:spacing w:after="0"/>
              <w:ind w:left="13"/>
              <w:jc w:val="center"/>
            </w:pPr>
            <w:r>
              <w:rPr>
                <w:b w:val="0"/>
                <w:sz w:val="24"/>
              </w:rPr>
              <w:t>102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FF99E" w14:textId="77777777" w:rsidR="00F35F61" w:rsidRDefault="007E2BF1">
            <w:pPr>
              <w:spacing w:after="0"/>
              <w:ind w:left="15"/>
              <w:jc w:val="center"/>
            </w:pPr>
            <w:r>
              <w:rPr>
                <w:b w:val="0"/>
                <w:sz w:val="24"/>
              </w:rPr>
              <w:t>73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E038" w14:textId="77777777" w:rsidR="00F35F61" w:rsidRDefault="00F35F61">
            <w:pPr>
              <w:spacing w:after="160"/>
              <w:ind w:left="0"/>
            </w:pPr>
          </w:p>
        </w:tc>
        <w:tc>
          <w:tcPr>
            <w:tcW w:w="8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CE4"/>
          </w:tcPr>
          <w:p w14:paraId="30B17233" w14:textId="77777777" w:rsidR="00F35F61" w:rsidRDefault="00F35F61">
            <w:pPr>
              <w:spacing w:after="160"/>
              <w:ind w:left="0"/>
            </w:pPr>
          </w:p>
        </w:tc>
      </w:tr>
    </w:tbl>
    <w:p w14:paraId="47AEA4F5" w14:textId="77777777" w:rsidR="007E2BF1" w:rsidRDefault="007E2BF1"/>
    <w:sectPr w:rsidR="007E2BF1">
      <w:pgSz w:w="1872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F61"/>
    <w:rsid w:val="00684813"/>
    <w:rsid w:val="007E2BF1"/>
    <w:rsid w:val="00F3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8677"/>
  <w15:docId w15:val="{4812BA77-67BD-4E65-A904-85DFE235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/>
      <w:ind w:left="411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DISPOSISI</dc:creator>
  <cp:keywords/>
  <cp:lastModifiedBy>Irham Izza</cp:lastModifiedBy>
  <cp:revision>2</cp:revision>
  <dcterms:created xsi:type="dcterms:W3CDTF">2022-03-29T11:17:00Z</dcterms:created>
  <dcterms:modified xsi:type="dcterms:W3CDTF">2022-03-29T11:17:00Z</dcterms:modified>
</cp:coreProperties>
</file>